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758E" w14:textId="77777777" w:rsidR="000E2D95" w:rsidRDefault="000E2D95" w:rsidP="00533A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Ревность обычно возникает, когда эмоциональная связь становиться эмоциональной зависимостью.</w:t>
      </w:r>
      <w:r w:rsidR="00BA4FEC">
        <w:rPr>
          <w:rFonts w:ascii="Times New Roman" w:hAnsi="Times New Roman" w:cs="Times New Roman"/>
          <w:sz w:val="28"/>
          <w:szCs w:val="28"/>
        </w:rPr>
        <w:t xml:space="preserve"> Ревность может порождать вспышки агрессии, когда человек не способен себя контролировать.</w:t>
      </w:r>
      <w:r w:rsidR="00193EC5">
        <w:rPr>
          <w:rFonts w:ascii="Times New Roman" w:hAnsi="Times New Roman" w:cs="Times New Roman"/>
          <w:sz w:val="28"/>
          <w:szCs w:val="28"/>
        </w:rPr>
        <w:t xml:space="preserve"> Ревность-один из мощных эмоциональных мотивов, толкающих на преступления.</w:t>
      </w:r>
    </w:p>
    <w:p w14:paraId="76C27B4F" w14:textId="77777777" w:rsidR="00533AA3" w:rsidRPr="00AD2B90" w:rsidRDefault="00533AA3" w:rsidP="00533A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B90">
        <w:rPr>
          <w:rFonts w:ascii="Times New Roman" w:hAnsi="Times New Roman" w:cs="Times New Roman"/>
          <w:sz w:val="28"/>
          <w:szCs w:val="28"/>
        </w:rPr>
        <w:t xml:space="preserve">Старооскольским городским судом </w:t>
      </w:r>
      <w:r>
        <w:rPr>
          <w:rFonts w:ascii="Times New Roman" w:hAnsi="Times New Roman" w:cs="Times New Roman"/>
          <w:sz w:val="28"/>
          <w:szCs w:val="28"/>
        </w:rPr>
        <w:t xml:space="preserve">06.10.2022 был осужден 36-летний житель </w:t>
      </w:r>
      <w:r w:rsidR="00114A9C">
        <w:rPr>
          <w:rFonts w:ascii="Times New Roman" w:hAnsi="Times New Roman" w:cs="Times New Roman"/>
          <w:sz w:val="28"/>
          <w:szCs w:val="28"/>
        </w:rPr>
        <w:t>города Старый</w:t>
      </w:r>
      <w:r>
        <w:rPr>
          <w:rFonts w:ascii="Times New Roman" w:hAnsi="Times New Roman" w:cs="Times New Roman"/>
          <w:sz w:val="28"/>
          <w:szCs w:val="28"/>
        </w:rPr>
        <w:t xml:space="preserve"> Оскол</w:t>
      </w:r>
      <w:r w:rsidRPr="00AD2B90">
        <w:rPr>
          <w:rFonts w:ascii="Times New Roman" w:hAnsi="Times New Roman" w:cs="Times New Roman"/>
          <w:sz w:val="28"/>
          <w:szCs w:val="28"/>
        </w:rPr>
        <w:t xml:space="preserve"> по статье 111 ч.2 п. «з» УК РФ- умышленное причинение тяжкого вреда здоровью, </w:t>
      </w:r>
      <w:r>
        <w:rPr>
          <w:rFonts w:ascii="Times New Roman" w:hAnsi="Times New Roman" w:cs="Times New Roman"/>
          <w:sz w:val="28"/>
          <w:szCs w:val="28"/>
        </w:rPr>
        <w:t>опасного для жизни человека</w:t>
      </w:r>
      <w:r w:rsidRPr="00AD2B90">
        <w:rPr>
          <w:rFonts w:ascii="Times New Roman" w:hAnsi="Times New Roman" w:cs="Times New Roman"/>
          <w:sz w:val="28"/>
          <w:szCs w:val="28"/>
        </w:rPr>
        <w:t>, совершенное с применением предметов, используемых в качестве оружия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2F52">
        <w:rPr>
          <w:rFonts w:ascii="Times New Roman" w:hAnsi="Times New Roman" w:cs="Times New Roman"/>
          <w:sz w:val="28"/>
          <w:szCs w:val="28"/>
        </w:rPr>
        <w:t xml:space="preserve">Суд </w:t>
      </w:r>
      <w:r w:rsidR="00532F52" w:rsidRPr="00AD2B90">
        <w:rPr>
          <w:rFonts w:ascii="Times New Roman" w:hAnsi="Times New Roman" w:cs="Times New Roman"/>
          <w:sz w:val="28"/>
          <w:szCs w:val="28"/>
        </w:rPr>
        <w:t>определил</w:t>
      </w:r>
      <w:r w:rsidR="00114A9C">
        <w:rPr>
          <w:rFonts w:ascii="Times New Roman" w:hAnsi="Times New Roman" w:cs="Times New Roman"/>
          <w:sz w:val="28"/>
          <w:szCs w:val="28"/>
        </w:rPr>
        <w:t xml:space="preserve"> к отбытию 4 года 5 месяцев </w:t>
      </w:r>
      <w:r w:rsidRPr="00AD2B90">
        <w:rPr>
          <w:rFonts w:ascii="Times New Roman" w:hAnsi="Times New Roman" w:cs="Times New Roman"/>
          <w:sz w:val="28"/>
          <w:szCs w:val="28"/>
        </w:rPr>
        <w:t xml:space="preserve">лишения свободы </w:t>
      </w:r>
      <w:r>
        <w:rPr>
          <w:rFonts w:ascii="Times New Roman" w:hAnsi="Times New Roman" w:cs="Times New Roman"/>
          <w:sz w:val="28"/>
          <w:szCs w:val="28"/>
        </w:rPr>
        <w:t>с отбыванием колонии общего режима.</w:t>
      </w:r>
      <w:r w:rsidRPr="00AD2B90">
        <w:rPr>
          <w:rFonts w:ascii="Times New Roman" w:hAnsi="Times New Roman" w:cs="Times New Roman"/>
          <w:sz w:val="28"/>
          <w:szCs w:val="28"/>
        </w:rPr>
        <w:t xml:space="preserve"> </w:t>
      </w:r>
      <w:r w:rsidR="00193EC5">
        <w:rPr>
          <w:rFonts w:ascii="Times New Roman" w:hAnsi="Times New Roman" w:cs="Times New Roman"/>
          <w:sz w:val="28"/>
          <w:szCs w:val="28"/>
        </w:rPr>
        <w:t xml:space="preserve"> Данное тяжкое преступление было совершено из-за ревности.</w:t>
      </w:r>
    </w:p>
    <w:p w14:paraId="1E0184C8" w14:textId="77777777" w:rsidR="00947B35" w:rsidRDefault="00533AA3" w:rsidP="00533A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B90">
        <w:rPr>
          <w:rFonts w:ascii="Times New Roman" w:hAnsi="Times New Roman" w:cs="Times New Roman"/>
          <w:sz w:val="28"/>
          <w:szCs w:val="28"/>
        </w:rPr>
        <w:t xml:space="preserve">В суде было установлено, что </w:t>
      </w:r>
      <w:r w:rsidR="00947B35">
        <w:rPr>
          <w:rFonts w:ascii="Times New Roman" w:hAnsi="Times New Roman" w:cs="Times New Roman"/>
          <w:sz w:val="28"/>
          <w:szCs w:val="28"/>
        </w:rPr>
        <w:t>осужденный проживал с женщиной Зоей и ее ребенком, постоянного источника доходов не имел, проживал за счет случайных заработков и мелких краж в магазинах, был неоднократно судим, употреблял наркотические средства. Они расстались. Через время он узнал, что его любимая женщина встречается с другим мужчиной, который стал проживать вместе с ней. 23 июня текущего года он решил поговорить с Зоей, выяснить причины ее быстрых отношений с новым мужчиной. Изрядно выпив алкогольных напитков, он ночью пришел к ее дому, ругался, звонил в домофон, оскорблял, настаивал, чтобы она вышла. Сотрудники полиции за нарушение порядка его отвезли в отдел полиции для выяснения обстоятельств. Через три часа его отпустили, предупредив о необходимости соблюдения общественного порядка и требований закона о тишине в ночное время.</w:t>
      </w:r>
    </w:p>
    <w:p w14:paraId="3B4FA288" w14:textId="77777777" w:rsidR="00947B35" w:rsidRDefault="00947B35" w:rsidP="00533A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Осужденный решил довести до конца начатое. Вновь употребил алкоголь, набрался решимости и пришел к дому возлюбленной. Увидев нового мужчину, решил </w:t>
      </w:r>
      <w:r w:rsidR="000A2C9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поговорить</w:t>
      </w:r>
      <w:r w:rsidR="000A2C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A2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ним.</w:t>
      </w:r>
      <w:r w:rsidR="000A2C92">
        <w:rPr>
          <w:rFonts w:ascii="Times New Roman" w:hAnsi="Times New Roman" w:cs="Times New Roman"/>
          <w:sz w:val="28"/>
          <w:szCs w:val="28"/>
        </w:rPr>
        <w:t xml:space="preserve"> Вытащил нож из сумки, и пошел вслед за «виновником его драмы»</w:t>
      </w:r>
      <w:r w:rsidR="009C3533">
        <w:rPr>
          <w:rFonts w:ascii="Times New Roman" w:hAnsi="Times New Roman" w:cs="Times New Roman"/>
          <w:sz w:val="28"/>
          <w:szCs w:val="28"/>
        </w:rPr>
        <w:t xml:space="preserve">. Это было ранним утром. Потерпевший почувствовал, что к нему приближаются быстро сзади, обернулся и сразу наткнулся на нож. Удар пришелся в область живота. Увидев, что нападавший вновь пытается нанести удары ножом, пытался уйти от преследователя. Как пояснил в суде подсудимый: «Я стал преследовать его, так как ему было еще не так больно, как мне!». Догнав </w:t>
      </w:r>
      <w:r w:rsidR="007D6825">
        <w:rPr>
          <w:rFonts w:ascii="Times New Roman" w:hAnsi="Times New Roman" w:cs="Times New Roman"/>
          <w:sz w:val="28"/>
          <w:szCs w:val="28"/>
        </w:rPr>
        <w:t>потерпевшего,</w:t>
      </w:r>
      <w:r w:rsidR="009C3533">
        <w:rPr>
          <w:rFonts w:ascii="Times New Roman" w:hAnsi="Times New Roman" w:cs="Times New Roman"/>
          <w:sz w:val="28"/>
          <w:szCs w:val="28"/>
        </w:rPr>
        <w:t xml:space="preserve"> он продолжал наносить множественные удары ножом</w:t>
      </w:r>
      <w:r w:rsidR="007D6825">
        <w:rPr>
          <w:rFonts w:ascii="Times New Roman" w:hAnsi="Times New Roman" w:cs="Times New Roman"/>
          <w:sz w:val="28"/>
          <w:szCs w:val="28"/>
        </w:rPr>
        <w:t xml:space="preserve"> в область</w:t>
      </w:r>
      <w:r w:rsidR="00640488">
        <w:rPr>
          <w:rFonts w:ascii="Times New Roman" w:hAnsi="Times New Roman" w:cs="Times New Roman"/>
          <w:sz w:val="28"/>
          <w:szCs w:val="28"/>
        </w:rPr>
        <w:t xml:space="preserve"> туловища, головы. причинив раны, в том числе проникающие в плевральную, брюшную полость, которые являются опасными для жизни, непосредственно создают угрозу для жизни, повлекли за собой тяжкий вред здоровью.</w:t>
      </w:r>
    </w:p>
    <w:p w14:paraId="791B05E2" w14:textId="77777777" w:rsidR="00947B35" w:rsidRDefault="00640488" w:rsidP="00533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Потерпевший просил остановиться, прекратить наносить удары, но это еще больше разжигало осужденного. Только крики прохожих смогли остановить его. Пострадавшего приютила у себя квартире н</w:t>
      </w:r>
      <w:r w:rsidR="000E2D9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знакомая женщина, </w:t>
      </w:r>
      <w:r w:rsidR="000E2D95">
        <w:rPr>
          <w:rFonts w:ascii="Times New Roman" w:hAnsi="Times New Roman" w:cs="Times New Roman"/>
          <w:sz w:val="28"/>
          <w:szCs w:val="28"/>
        </w:rPr>
        <w:t>обработала раны, остановив кровотечение и вызвала</w:t>
      </w:r>
      <w:r>
        <w:rPr>
          <w:rFonts w:ascii="Times New Roman" w:hAnsi="Times New Roman" w:cs="Times New Roman"/>
          <w:sz w:val="28"/>
          <w:szCs w:val="28"/>
        </w:rPr>
        <w:t xml:space="preserve"> скорую помощь. </w:t>
      </w:r>
    </w:p>
    <w:p w14:paraId="1CBD9E13" w14:textId="77777777" w:rsidR="00533AA3" w:rsidRDefault="00533AA3" w:rsidP="00533A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Потерпевший был госпитализирован, часть кишечника была удалена, проходил длительное медикаментозное лечение и восстановительные процедуры. </w:t>
      </w:r>
    </w:p>
    <w:p w14:paraId="3165F2D4" w14:textId="55B4E9FC" w:rsidR="00193EC5" w:rsidRDefault="00193EC5" w:rsidP="00533A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Нападавший в это время спокойно пошел домой, где был задержан сотрудниками полиции. Орудие преступления-нож был изъят при досмотре. Теперь ревнивец будет отбывать наказание в колонии общего режима.</w:t>
      </w:r>
    </w:p>
    <w:p w14:paraId="2F218423" w14:textId="77777777" w:rsidR="00533AA3" w:rsidRPr="00AD2B90" w:rsidRDefault="00533AA3" w:rsidP="00533A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E6D0A1" w14:textId="77777777" w:rsidR="008739C0" w:rsidRPr="00533AA3" w:rsidRDefault="008739C0">
      <w:pPr>
        <w:rPr>
          <w:rFonts w:ascii="Times New Roman" w:hAnsi="Times New Roman" w:cs="Times New Roman"/>
          <w:sz w:val="28"/>
          <w:szCs w:val="28"/>
        </w:rPr>
      </w:pPr>
    </w:p>
    <w:sectPr w:rsidR="008739C0" w:rsidRPr="00533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0B"/>
    <w:rsid w:val="000A2C92"/>
    <w:rsid w:val="000E2D95"/>
    <w:rsid w:val="00114A9C"/>
    <w:rsid w:val="00193EC5"/>
    <w:rsid w:val="00442E0B"/>
    <w:rsid w:val="00532F52"/>
    <w:rsid w:val="00533AA3"/>
    <w:rsid w:val="00640488"/>
    <w:rsid w:val="007D6825"/>
    <w:rsid w:val="008739C0"/>
    <w:rsid w:val="00947B35"/>
    <w:rsid w:val="009C3533"/>
    <w:rsid w:val="00B439C9"/>
    <w:rsid w:val="00BA443A"/>
    <w:rsid w:val="00BA4FEC"/>
    <w:rsid w:val="00F7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06C1"/>
  <w15:chartTrackingRefBased/>
  <w15:docId w15:val="{C5001B37-7E35-41B0-A180-3DA6E655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A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A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EC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Акиева Тамара Руслановна</dc:creator>
  <cp:keywords/>
  <dc:description/>
  <cp:lastModifiedBy>Пользователь</cp:lastModifiedBy>
  <cp:revision>3</cp:revision>
  <cp:lastPrinted>2022-10-21T08:24:00Z</cp:lastPrinted>
  <dcterms:created xsi:type="dcterms:W3CDTF">2022-10-21T11:23:00Z</dcterms:created>
  <dcterms:modified xsi:type="dcterms:W3CDTF">2022-10-24T07:21:00Z</dcterms:modified>
</cp:coreProperties>
</file>