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ED67" w14:textId="77777777" w:rsidR="00E64939" w:rsidRPr="00E64939" w:rsidRDefault="00E64939" w:rsidP="00E64939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E2D47"/>
          <w:kern w:val="36"/>
          <w:sz w:val="32"/>
          <w:szCs w:val="32"/>
          <w:lang w:eastAsia="ru-RU"/>
        </w:rPr>
      </w:pPr>
      <w:r w:rsidRPr="00E64939">
        <w:rPr>
          <w:rFonts w:ascii="Helvetica" w:eastAsia="Times New Roman" w:hAnsi="Helvetica" w:cs="Helvetica"/>
          <w:b/>
          <w:bCs/>
          <w:color w:val="0E2D47"/>
          <w:kern w:val="36"/>
          <w:sz w:val="32"/>
          <w:szCs w:val="32"/>
          <w:lang w:eastAsia="ru-RU"/>
        </w:rPr>
        <w:t>Информация для респондентов</w:t>
      </w:r>
    </w:p>
    <w:p w14:paraId="7162513F" w14:textId="77777777" w:rsidR="00E64939" w:rsidRPr="00E64939" w:rsidRDefault="00E64939" w:rsidP="00E64939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0E2D47"/>
          <w:sz w:val="27"/>
          <w:szCs w:val="27"/>
          <w:lang w:eastAsia="ru-RU"/>
        </w:rPr>
      </w:pPr>
      <w:r w:rsidRPr="00E64939">
        <w:rPr>
          <w:rFonts w:ascii="Helvetica" w:eastAsia="Times New Roman" w:hAnsi="Helvetica" w:cs="Helvetica"/>
          <w:color w:val="0E2D47"/>
          <w:sz w:val="27"/>
          <w:szCs w:val="27"/>
          <w:lang w:eastAsia="ru-RU"/>
        </w:rPr>
        <w:t>Отправка отчетов с использованием мобильного приложения «</w:t>
      </w:r>
      <w:proofErr w:type="spellStart"/>
      <w:r w:rsidRPr="00E64939">
        <w:rPr>
          <w:rFonts w:ascii="Helvetica" w:eastAsia="Times New Roman" w:hAnsi="Helvetica" w:cs="Helvetica"/>
          <w:color w:val="0E2D47"/>
          <w:sz w:val="27"/>
          <w:szCs w:val="27"/>
          <w:lang w:eastAsia="ru-RU"/>
        </w:rPr>
        <w:t>Госключ</w:t>
      </w:r>
      <w:proofErr w:type="spellEnd"/>
      <w:r w:rsidRPr="00E64939">
        <w:rPr>
          <w:rFonts w:ascii="Helvetica" w:eastAsia="Times New Roman" w:hAnsi="Helvetica" w:cs="Helvetica"/>
          <w:color w:val="0E2D47"/>
          <w:sz w:val="27"/>
          <w:szCs w:val="27"/>
          <w:lang w:eastAsia="ru-RU"/>
        </w:rPr>
        <w:t>»</w:t>
      </w:r>
    </w:p>
    <w:p w14:paraId="63D3CD01" w14:textId="77777777" w:rsidR="00E64939" w:rsidRPr="00001DC1" w:rsidRDefault="00E64939" w:rsidP="00E64939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25353D"/>
          <w:sz w:val="24"/>
          <w:szCs w:val="24"/>
          <w:lang w:eastAsia="ru-RU"/>
        </w:rPr>
      </w:pPr>
      <w:r w:rsidRPr="00001DC1">
        <w:rPr>
          <w:rFonts w:ascii="Times New Roman" w:eastAsia="Times New Roman" w:hAnsi="Times New Roman" w:cs="Times New Roman"/>
          <w:b/>
          <w:bCs/>
          <w:color w:val="25353D"/>
          <w:sz w:val="24"/>
          <w:szCs w:val="24"/>
          <w:lang w:eastAsia="ru-RU"/>
        </w:rPr>
        <w:t>В Системе централизованного сбора отчетности Росстата (Web-сбор) реализована возможность представления первичных статистических данных в электронном виде, подписанных с использованием </w:t>
      </w:r>
      <w:hyperlink r:id="rId5" w:tgtFrame="_blank" w:history="1">
        <w:r w:rsidRPr="00001DC1">
          <w:rPr>
            <w:rFonts w:ascii="Times New Roman" w:eastAsia="Times New Roman" w:hAnsi="Times New Roman" w:cs="Times New Roman"/>
            <w:color w:val="0745A3"/>
            <w:sz w:val="24"/>
            <w:szCs w:val="24"/>
            <w:u w:val="single"/>
            <w:lang w:eastAsia="ru-RU"/>
          </w:rPr>
          <w:t>Мобильного приложения «</w:t>
        </w:r>
        <w:proofErr w:type="spellStart"/>
        <w:r w:rsidRPr="00001DC1">
          <w:rPr>
            <w:rFonts w:ascii="Times New Roman" w:eastAsia="Times New Roman" w:hAnsi="Times New Roman" w:cs="Times New Roman"/>
            <w:color w:val="0745A3"/>
            <w:sz w:val="24"/>
            <w:szCs w:val="24"/>
            <w:u w:val="single"/>
            <w:lang w:eastAsia="ru-RU"/>
          </w:rPr>
          <w:t>Госключ</w:t>
        </w:r>
        <w:proofErr w:type="spellEnd"/>
        <w:r w:rsidRPr="00001DC1">
          <w:rPr>
            <w:rFonts w:ascii="Times New Roman" w:eastAsia="Times New Roman" w:hAnsi="Times New Roman" w:cs="Times New Roman"/>
            <w:color w:val="0745A3"/>
            <w:sz w:val="24"/>
            <w:szCs w:val="24"/>
            <w:u w:val="single"/>
            <w:lang w:eastAsia="ru-RU"/>
          </w:rPr>
          <w:t>»</w:t>
        </w:r>
      </w:hyperlink>
      <w:r w:rsidRPr="00001DC1">
        <w:rPr>
          <w:rFonts w:ascii="Times New Roman" w:eastAsia="Times New Roman" w:hAnsi="Times New Roman" w:cs="Times New Roman"/>
          <w:b/>
          <w:bCs/>
          <w:color w:val="25353D"/>
          <w:sz w:val="24"/>
          <w:szCs w:val="24"/>
          <w:lang w:eastAsia="ru-RU"/>
        </w:rPr>
        <w:t>.</w:t>
      </w:r>
    </w:p>
    <w:p w14:paraId="4F6C8797" w14:textId="77777777" w:rsidR="00E64939" w:rsidRPr="00001DC1" w:rsidRDefault="00E64939" w:rsidP="00E64939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</w:p>
    <w:p w14:paraId="119A78BC" w14:textId="77777777" w:rsidR="00E64939" w:rsidRPr="00001DC1" w:rsidRDefault="00E64939" w:rsidP="00E64939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«</w:t>
      </w:r>
      <w:proofErr w:type="spellStart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Госключ</w:t>
      </w:r>
      <w:proofErr w:type="spellEnd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» – это приложение для подписания юридически значимых документов в электронном виде. В нём можно бесплатно получить сертификат и сформировать усиленную УКЭП/УНЭП – квалифицированную/неквалифицированную электронную подпись.</w:t>
      </w:r>
    </w:p>
    <w:p w14:paraId="6E1685B5" w14:textId="77777777" w:rsidR="00E64939" w:rsidRPr="00001DC1" w:rsidRDefault="00E64939" w:rsidP="00E64939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Использование приложения бесплатно. «</w:t>
      </w:r>
      <w:proofErr w:type="spellStart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Госключ</w:t>
      </w:r>
      <w:proofErr w:type="spellEnd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» соответствует требованиям к средствам электронной подписи.</w:t>
      </w:r>
    </w:p>
    <w:p w14:paraId="7114608B" w14:textId="77777777" w:rsidR="00E64939" w:rsidRPr="00001DC1" w:rsidRDefault="00E64939" w:rsidP="00E64939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«</w:t>
      </w:r>
      <w:proofErr w:type="spellStart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Госключ</w:t>
      </w:r>
      <w:proofErr w:type="spellEnd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» доступен только в качестве </w:t>
      </w:r>
      <w:r w:rsidRPr="00001DC1">
        <w:rPr>
          <w:rFonts w:ascii="Times New Roman" w:eastAsia="Times New Roman" w:hAnsi="Times New Roman" w:cs="Times New Roman"/>
          <w:b/>
          <w:bCs/>
          <w:color w:val="25353D"/>
          <w:sz w:val="24"/>
          <w:szCs w:val="24"/>
          <w:lang w:eastAsia="ru-RU"/>
        </w:rPr>
        <w:t>мобильного приложения</w:t>
      </w:r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. Версия для компьютера в настоящий момент отсутствует.</w:t>
      </w:r>
    </w:p>
    <w:p w14:paraId="35C8B500" w14:textId="77777777" w:rsidR="00E64939" w:rsidRPr="00001DC1" w:rsidRDefault="00E64939" w:rsidP="00E64939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Для работы с приложением </w:t>
      </w:r>
      <w:r w:rsidRPr="00001DC1">
        <w:rPr>
          <w:rFonts w:ascii="Times New Roman" w:eastAsia="Times New Roman" w:hAnsi="Times New Roman" w:cs="Times New Roman"/>
          <w:b/>
          <w:bCs/>
          <w:color w:val="25353D"/>
          <w:sz w:val="24"/>
          <w:szCs w:val="24"/>
          <w:lang w:eastAsia="ru-RU"/>
        </w:rPr>
        <w:t>не нужны</w:t>
      </w:r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 USB-токены и </w:t>
      </w:r>
      <w:proofErr w:type="spellStart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криптопровайдер</w:t>
      </w:r>
      <w:proofErr w:type="spellEnd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,</w:t>
      </w:r>
    </w:p>
    <w:p w14:paraId="6FD48841" w14:textId="77777777" w:rsidR="00E64939" w:rsidRPr="00001DC1" w:rsidRDefault="00E64939" w:rsidP="00E64939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</w:p>
    <w:p w14:paraId="477C1BDA" w14:textId="77777777" w:rsidR="00E64939" w:rsidRPr="00001DC1" w:rsidRDefault="00E64939" w:rsidP="00E64939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001DC1">
        <w:rPr>
          <w:rFonts w:ascii="Times New Roman" w:eastAsia="Times New Roman" w:hAnsi="Times New Roman" w:cs="Times New Roman"/>
          <w:b/>
          <w:bCs/>
          <w:color w:val="25353D"/>
          <w:sz w:val="24"/>
          <w:szCs w:val="24"/>
          <w:lang w:eastAsia="ru-RU"/>
        </w:rPr>
        <w:t>Что нужно для получения сертификата УНЭП:</w:t>
      </w:r>
    </w:p>
    <w:p w14:paraId="7F4545F2" w14:textId="77777777" w:rsidR="00E64939" w:rsidRPr="00001DC1" w:rsidRDefault="00E64939" w:rsidP="00E64939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001DC1">
        <w:rPr>
          <w:rFonts w:ascii="Times New Roman" w:eastAsia="Times New Roman" w:hAnsi="Times New Roman" w:cs="Times New Roman"/>
          <w:b/>
          <w:bCs/>
          <w:i/>
          <w:iCs/>
          <w:color w:val="25353D"/>
          <w:sz w:val="24"/>
          <w:szCs w:val="24"/>
          <w:lang w:eastAsia="ru-RU"/>
        </w:rPr>
        <w:t>Подтверждённая учётная запись на Госуслугах;</w:t>
      </w:r>
    </w:p>
    <w:p w14:paraId="1F994742" w14:textId="77777777" w:rsidR="00E64939" w:rsidRPr="00001DC1" w:rsidRDefault="00E64939" w:rsidP="00E64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Телефонный номер, который указан в учётной записи, – на него придёт код активации приложения «</w:t>
      </w:r>
      <w:proofErr w:type="spellStart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Госключ</w:t>
      </w:r>
      <w:proofErr w:type="spellEnd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».</w:t>
      </w:r>
    </w:p>
    <w:p w14:paraId="564F69A5" w14:textId="77777777" w:rsidR="00E64939" w:rsidRPr="00001DC1" w:rsidRDefault="00E64939" w:rsidP="00E6493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</w:p>
    <w:p w14:paraId="3F94C166" w14:textId="77777777" w:rsidR="00E64939" w:rsidRPr="00001DC1" w:rsidRDefault="00E64939" w:rsidP="00E64939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001DC1">
        <w:rPr>
          <w:rFonts w:ascii="Times New Roman" w:eastAsia="Times New Roman" w:hAnsi="Times New Roman" w:cs="Times New Roman"/>
          <w:b/>
          <w:bCs/>
          <w:color w:val="25353D"/>
          <w:sz w:val="24"/>
          <w:szCs w:val="24"/>
          <w:lang w:eastAsia="ru-RU"/>
        </w:rPr>
        <w:t>Что нужно для отправки отчётов с применением приложения «</w:t>
      </w:r>
      <w:proofErr w:type="spellStart"/>
      <w:r w:rsidRPr="00001DC1">
        <w:rPr>
          <w:rFonts w:ascii="Times New Roman" w:eastAsia="Times New Roman" w:hAnsi="Times New Roman" w:cs="Times New Roman"/>
          <w:b/>
          <w:bCs/>
          <w:color w:val="25353D"/>
          <w:sz w:val="24"/>
          <w:szCs w:val="24"/>
          <w:lang w:eastAsia="ru-RU"/>
        </w:rPr>
        <w:t>Госключ</w:t>
      </w:r>
      <w:proofErr w:type="spellEnd"/>
      <w:r w:rsidRPr="00001DC1">
        <w:rPr>
          <w:rFonts w:ascii="Times New Roman" w:eastAsia="Times New Roman" w:hAnsi="Times New Roman" w:cs="Times New Roman"/>
          <w:b/>
          <w:bCs/>
          <w:color w:val="25353D"/>
          <w:sz w:val="24"/>
          <w:szCs w:val="24"/>
          <w:lang w:eastAsia="ru-RU"/>
        </w:rPr>
        <w:t>»:</w:t>
      </w:r>
    </w:p>
    <w:p w14:paraId="48CC3375" w14:textId="77777777" w:rsidR="00E64939" w:rsidRPr="00001DC1" w:rsidRDefault="00E64939" w:rsidP="00E64939">
      <w:pPr>
        <w:shd w:val="clear" w:color="auto" w:fill="FFFFFF"/>
        <w:spacing w:before="100" w:beforeAutospacing="1" w:after="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1.Установите приложение "</w:t>
      </w:r>
      <w:proofErr w:type="spellStart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Госключ</w:t>
      </w:r>
      <w:proofErr w:type="spellEnd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" на свое мобильное устройство по ссылке </w:t>
      </w:r>
      <w:hyperlink r:id="rId6" w:tgtFrame="_blank" w:history="1">
        <w:r w:rsidRPr="00001DC1">
          <w:rPr>
            <w:rFonts w:ascii="Times New Roman" w:eastAsia="Times New Roman" w:hAnsi="Times New Roman" w:cs="Times New Roman"/>
            <w:color w:val="0745A3"/>
            <w:sz w:val="24"/>
            <w:szCs w:val="24"/>
            <w:u w:val="single"/>
            <w:lang w:eastAsia="ru-RU"/>
          </w:rPr>
          <w:t>https://www.gosuslugi.ru/goskey</w:t>
        </w:r>
      </w:hyperlink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.</w:t>
      </w:r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br/>
        <w:t>2. В приложении "</w:t>
      </w:r>
      <w:proofErr w:type="spellStart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Госключ</w:t>
      </w:r>
      <w:proofErr w:type="spellEnd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" получите усиленную неквалифицированную электронную подпись (УНЭП) согласно инструкции: </w:t>
      </w:r>
      <w:hyperlink r:id="rId7" w:tgtFrame="_blank" w:history="1">
        <w:r w:rsidRPr="00001DC1">
          <w:rPr>
            <w:rFonts w:ascii="Times New Roman" w:eastAsia="Times New Roman" w:hAnsi="Times New Roman" w:cs="Times New Roman"/>
            <w:color w:val="0745A3"/>
            <w:sz w:val="24"/>
            <w:szCs w:val="24"/>
            <w:u w:val="single"/>
            <w:lang w:eastAsia="ru-RU"/>
          </w:rPr>
          <w:t>https://gu-st.ru/content/Other/doc/client_path_goskey.pdf</w:t>
        </w:r>
      </w:hyperlink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.</w:t>
      </w:r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br/>
        <w:t>3. Войдите в "Личный кабинет" на сайте Росстат </w:t>
      </w:r>
      <w:hyperlink r:id="rId8" w:tgtFrame="_blank" w:history="1">
        <w:r w:rsidRPr="00001DC1">
          <w:rPr>
            <w:rFonts w:ascii="Times New Roman" w:eastAsia="Times New Roman" w:hAnsi="Times New Roman" w:cs="Times New Roman"/>
            <w:color w:val="0745A3"/>
            <w:sz w:val="24"/>
            <w:szCs w:val="24"/>
            <w:u w:val="single"/>
            <w:lang w:eastAsia="ru-RU"/>
          </w:rPr>
          <w:t>(https://websbor.rosstat.gov.ru/online/login/respondent</w:t>
        </w:r>
      </w:hyperlink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) или пройдите регистрацию (</w:t>
      </w:r>
      <w:hyperlink r:id="rId9" w:tgtFrame="_blank" w:history="1">
        <w:r w:rsidRPr="00001DC1">
          <w:rPr>
            <w:rFonts w:ascii="Times New Roman" w:eastAsia="Times New Roman" w:hAnsi="Times New Roman" w:cs="Times New Roman"/>
            <w:color w:val="0745A3"/>
            <w:sz w:val="24"/>
            <w:szCs w:val="24"/>
            <w:u w:val="single"/>
            <w:lang w:eastAsia="ru-RU"/>
          </w:rPr>
          <w:t>https://websbor.rosstat.gov.ru/online/respondent-registration-request</w:t>
        </w:r>
      </w:hyperlink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), если осуществляете это в первый раз.</w:t>
      </w:r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br/>
        <w:t xml:space="preserve">4. Заполните и сохраните отчет в "Личном кабинете" Респондента системы Web-сбора. Выгрузите отчёт  в формате XML(Операции </w:t>
      </w:r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noBreakHyphen/>
        <w:t>&gt; Выгрузить в XML).</w:t>
      </w:r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br/>
        <w:t>5. Войдите на портал "Госуслуги" и с помощью сервиса </w:t>
      </w:r>
      <w:hyperlink r:id="rId10" w:tgtFrame="_blank" w:history="1">
        <w:r w:rsidRPr="00001DC1">
          <w:rPr>
            <w:rFonts w:ascii="Times New Roman" w:eastAsia="Times New Roman" w:hAnsi="Times New Roman" w:cs="Times New Roman"/>
            <w:color w:val="0745A3"/>
            <w:sz w:val="24"/>
            <w:szCs w:val="24"/>
            <w:u w:val="single"/>
            <w:lang w:eastAsia="ru-RU"/>
          </w:rPr>
          <w:t>"Подписания документов в "</w:t>
        </w:r>
        <w:proofErr w:type="spellStart"/>
        <w:r w:rsidRPr="00001DC1">
          <w:rPr>
            <w:rFonts w:ascii="Times New Roman" w:eastAsia="Times New Roman" w:hAnsi="Times New Roman" w:cs="Times New Roman"/>
            <w:color w:val="0745A3"/>
            <w:sz w:val="24"/>
            <w:szCs w:val="24"/>
            <w:u w:val="single"/>
            <w:lang w:eastAsia="ru-RU"/>
          </w:rPr>
          <w:t>Госключе</w:t>
        </w:r>
        <w:proofErr w:type="spellEnd"/>
        <w:r w:rsidRPr="00001DC1">
          <w:rPr>
            <w:rFonts w:ascii="Times New Roman" w:eastAsia="Times New Roman" w:hAnsi="Times New Roman" w:cs="Times New Roman"/>
            <w:color w:val="0745A3"/>
            <w:sz w:val="24"/>
            <w:szCs w:val="24"/>
            <w:u w:val="single"/>
            <w:lang w:eastAsia="ru-RU"/>
          </w:rPr>
          <w:t>"</w:t>
        </w:r>
      </w:hyperlink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(категория документа "Прочие") загрузите файл XML и отправьте его на подписание.</w:t>
      </w:r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br/>
        <w:t>6. На мобильное устройство придет уведомление о документе на подпись, в приложении "</w:t>
      </w:r>
      <w:proofErr w:type="spellStart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Госключ</w:t>
      </w:r>
      <w:proofErr w:type="spellEnd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" подпишите УНЭП </w:t>
      </w:r>
      <w:proofErr w:type="gramStart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( или</w:t>
      </w:r>
      <w:proofErr w:type="gramEnd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УКЭП) файл XML.</w:t>
      </w:r>
    </w:p>
    <w:p w14:paraId="5CDEDB54" w14:textId="77777777" w:rsidR="00E64939" w:rsidRPr="00001DC1" w:rsidRDefault="00E64939" w:rsidP="00E64939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Подписанные документы будут сохранены в личном кабинете в Госуслугах: </w:t>
      </w:r>
      <w:hyperlink r:id="rId11" w:tgtFrame="_blank" w:history="1">
        <w:r w:rsidRPr="00001DC1">
          <w:rPr>
            <w:rFonts w:ascii="Times New Roman" w:eastAsia="Times New Roman" w:hAnsi="Times New Roman" w:cs="Times New Roman"/>
            <w:color w:val="0745A3"/>
            <w:sz w:val="24"/>
            <w:szCs w:val="24"/>
            <w:u w:val="single"/>
            <w:lang w:eastAsia="ru-RU"/>
          </w:rPr>
          <w:t>https://lk.gosuslugi.ru/notifications</w:t>
        </w:r>
      </w:hyperlink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.</w:t>
      </w:r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br/>
        <w:t>7. После подписания отчета скачать два файла (формат XML и SIG) с портала "Госуслуги" из раздела "Уведомления</w:t>
      </w:r>
      <w:proofErr w:type="gramStart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"  и</w:t>
      </w:r>
      <w:proofErr w:type="gramEnd"/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добавить их к архиву формат ZIP. Загрузите архив ZIP на вкладке  "Назначенные формы" далее "Загрузка отчетов" в "Личном кабинете" Респондента системы Web-сбора (</w:t>
      </w:r>
      <w:hyperlink r:id="rId12" w:anchor="!/load-reports" w:tgtFrame="_blank" w:history="1">
        <w:r w:rsidRPr="00001DC1">
          <w:rPr>
            <w:rFonts w:ascii="Times New Roman" w:eastAsia="Times New Roman" w:hAnsi="Times New Roman" w:cs="Times New Roman"/>
            <w:color w:val="0745A3"/>
            <w:sz w:val="24"/>
            <w:szCs w:val="24"/>
            <w:u w:val="single"/>
            <w:lang w:eastAsia="ru-RU"/>
          </w:rPr>
          <w:t>https://websbor.rosstat.gov.ru/webstat/#!/load-reports</w:t>
        </w:r>
      </w:hyperlink>
      <w:r w:rsidRPr="00001DC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) и выполните "Отправить загруженные отчёты". </w:t>
      </w:r>
    </w:p>
    <w:p w14:paraId="6C911ED2" w14:textId="77777777" w:rsidR="00E64939" w:rsidRPr="00E64939" w:rsidRDefault="00001DC1" w:rsidP="00E64939">
      <w:pPr>
        <w:shd w:val="clear" w:color="auto" w:fill="FFFFFF"/>
        <w:spacing w:after="0" w:afterAutospacing="1" w:line="240" w:lineRule="auto"/>
        <w:contextualSpacing/>
        <w:rPr>
          <w:rFonts w:ascii="Helvetica" w:eastAsia="Times New Roman" w:hAnsi="Helvetica" w:cs="Helvetica"/>
          <w:color w:val="0070C0"/>
          <w:sz w:val="11"/>
          <w:szCs w:val="11"/>
          <w:lang w:eastAsia="ru-RU"/>
        </w:rPr>
      </w:pPr>
      <w:hyperlink r:id="rId13" w:history="1">
        <w:r w:rsidR="00E64939" w:rsidRPr="00E64939">
          <w:rPr>
            <w:rFonts w:ascii="Helvetica" w:eastAsia="Times New Roman" w:hAnsi="Helvetica" w:cs="Helvetica"/>
            <w:b/>
            <w:bCs/>
            <w:color w:val="0070C0"/>
            <w:sz w:val="24"/>
            <w:szCs w:val="24"/>
            <w:lang w:eastAsia="ru-RU"/>
          </w:rPr>
          <w:t>Подробная инструкция по созданию и отправке отчёта с применением приложения «Госключ»</w:t>
        </w:r>
      </w:hyperlink>
      <w:r w:rsidR="00E64939" w:rsidRPr="00E64939">
        <w:rPr>
          <w:rFonts w:ascii="Helvetica" w:eastAsia="Times New Roman" w:hAnsi="Helvetica" w:cs="Helvetica"/>
          <w:b/>
          <w:bCs/>
          <w:color w:val="0070C0"/>
          <w:sz w:val="24"/>
          <w:szCs w:val="24"/>
          <w:lang w:eastAsia="ru-RU"/>
        </w:rPr>
        <w:t xml:space="preserve"> размещена на сайте </w:t>
      </w:r>
      <w:proofErr w:type="spellStart"/>
      <w:r w:rsidR="00E64939" w:rsidRPr="00E64939">
        <w:rPr>
          <w:rFonts w:ascii="Helvetica" w:eastAsia="Times New Roman" w:hAnsi="Helvetica" w:cs="Helvetica"/>
          <w:b/>
          <w:bCs/>
          <w:color w:val="0070C0"/>
          <w:sz w:val="24"/>
          <w:szCs w:val="24"/>
          <w:lang w:eastAsia="ru-RU"/>
        </w:rPr>
        <w:t>Белгородстат</w:t>
      </w:r>
      <w:proofErr w:type="spellEnd"/>
      <w:r w:rsidR="00AE287E">
        <w:rPr>
          <w:rFonts w:ascii="Helvetica" w:eastAsia="Times New Roman" w:hAnsi="Helvetica" w:cs="Helvetica"/>
          <w:b/>
          <w:bCs/>
          <w:color w:val="0070C0"/>
          <w:sz w:val="24"/>
          <w:szCs w:val="24"/>
          <w:lang w:eastAsia="ru-RU"/>
        </w:rPr>
        <w:t xml:space="preserve"> (вкладка «Респондентам</w:t>
      </w:r>
      <w:proofErr w:type="gramStart"/>
      <w:r w:rsidR="00AE287E">
        <w:rPr>
          <w:rFonts w:ascii="Helvetica" w:eastAsia="Times New Roman" w:hAnsi="Helvetica" w:cs="Helvetica"/>
          <w:b/>
          <w:bCs/>
          <w:color w:val="0070C0"/>
          <w:sz w:val="24"/>
          <w:szCs w:val="24"/>
          <w:lang w:eastAsia="ru-RU"/>
        </w:rPr>
        <w:t>»)</w:t>
      </w:r>
      <w:r w:rsidR="00E64939" w:rsidRPr="00E64939">
        <w:rPr>
          <w:color w:val="0070C0"/>
        </w:rPr>
        <w:t xml:space="preserve"> </w:t>
      </w:r>
      <w:r w:rsidR="00AE287E">
        <w:rPr>
          <w:color w:val="0070C0"/>
        </w:rPr>
        <w:t xml:space="preserve"> </w:t>
      </w:r>
      <w:r w:rsidR="00E64939" w:rsidRPr="00E64939">
        <w:rPr>
          <w:rFonts w:ascii="Helvetica" w:eastAsia="Times New Roman" w:hAnsi="Helvetica" w:cs="Helvetica"/>
          <w:b/>
          <w:bCs/>
          <w:color w:val="0070C0"/>
          <w:sz w:val="24"/>
          <w:szCs w:val="24"/>
          <w:lang w:eastAsia="ru-RU"/>
        </w:rPr>
        <w:t>https://31.rosstat.gov.ru/inform_respondents</w:t>
      </w:r>
      <w:proofErr w:type="gramEnd"/>
    </w:p>
    <w:p w14:paraId="1658616B" w14:textId="77777777" w:rsidR="00396033" w:rsidRDefault="00001DC1">
      <w:pPr>
        <w:contextualSpacing/>
      </w:pPr>
    </w:p>
    <w:sectPr w:rsidR="00396033" w:rsidSect="00F1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1705"/>
    <w:multiLevelType w:val="multilevel"/>
    <w:tmpl w:val="85C4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F1F10"/>
    <w:multiLevelType w:val="multilevel"/>
    <w:tmpl w:val="09AE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939"/>
    <w:rsid w:val="00001DC1"/>
    <w:rsid w:val="001469BC"/>
    <w:rsid w:val="005A4BB1"/>
    <w:rsid w:val="00AE287E"/>
    <w:rsid w:val="00E64939"/>
    <w:rsid w:val="00F1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A547"/>
  <w15:docId w15:val="{7C4E8F20-118B-4F7F-A503-D981D60C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F5"/>
  </w:style>
  <w:style w:type="paragraph" w:styleId="1">
    <w:name w:val="heading 1"/>
    <w:basedOn w:val="a"/>
    <w:link w:val="10"/>
    <w:uiPriority w:val="9"/>
    <w:qFormat/>
    <w:rsid w:val="00E64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64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49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939"/>
    <w:rPr>
      <w:b/>
      <w:bCs/>
    </w:rPr>
  </w:style>
  <w:style w:type="character" w:styleId="a5">
    <w:name w:val="Hyperlink"/>
    <w:basedOn w:val="a0"/>
    <w:uiPriority w:val="99"/>
    <w:semiHidden/>
    <w:unhideWhenUsed/>
    <w:rsid w:val="00E64939"/>
    <w:rPr>
      <w:color w:val="0000FF"/>
      <w:u w:val="single"/>
    </w:rPr>
  </w:style>
  <w:style w:type="character" w:styleId="a6">
    <w:name w:val="Emphasis"/>
    <w:basedOn w:val="a0"/>
    <w:uiPriority w:val="20"/>
    <w:qFormat/>
    <w:rsid w:val="00E649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bor.rosstat.gov.ru/online/login/respondent" TargetMode="External"/><Relationship Id="rId13" Type="http://schemas.openxmlformats.org/officeDocument/2006/relationships/hyperlink" Target="https://31.rosstat.gov.ru/storage/2025/01-14/mZBDLdVS/%D0%98%D0%BD%D1%81%D1%82%D1%80%D1%83%D0%BA%D1%86%D0%B8%D1%8F_%D0%93%D0%BE%D1%81%D0%BA%D0%BB%D1%8E%D1%8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-st.ru/content/Other/doc/client_path_goskey.pdf" TargetMode="External"/><Relationship Id="rId12" Type="http://schemas.openxmlformats.org/officeDocument/2006/relationships/hyperlink" Target="https://websbor.rosstat.gov.ru/webst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goskey" TargetMode="External"/><Relationship Id="rId11" Type="http://schemas.openxmlformats.org/officeDocument/2006/relationships/hyperlink" Target="https://lk.gosuslugi.ru/notifications" TargetMode="External"/><Relationship Id="rId5" Type="http://schemas.openxmlformats.org/officeDocument/2006/relationships/hyperlink" Target="https://www.gosuslugi.ru/goske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600373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sbor.rosstat.gov.ru/online/respondent-registration-reque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31.lunevans</dc:creator>
  <cp:lastModifiedBy>Пользователь</cp:lastModifiedBy>
  <cp:revision>3</cp:revision>
  <dcterms:created xsi:type="dcterms:W3CDTF">2025-01-16T07:52:00Z</dcterms:created>
  <dcterms:modified xsi:type="dcterms:W3CDTF">2025-01-16T09:39:00Z</dcterms:modified>
</cp:coreProperties>
</file>