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7" w:rsidRDefault="003C5B07" w:rsidP="003C5B07">
      <w:pPr>
        <w:jc w:val="center"/>
        <w:rPr>
          <w:sz w:val="22"/>
        </w:rPr>
      </w:pPr>
      <w:r>
        <w:rPr>
          <w:sz w:val="22"/>
        </w:rPr>
        <w:t>ДЕМОГРАФИЧЕСКАЯ СИТУАЦИЯ</w:t>
      </w:r>
    </w:p>
    <w:p w:rsidR="003C5B07" w:rsidRDefault="003C5B07" w:rsidP="003C5B07">
      <w:pPr>
        <w:jc w:val="center"/>
        <w:rPr>
          <w:sz w:val="22"/>
        </w:rPr>
      </w:pPr>
      <w:r>
        <w:rPr>
          <w:sz w:val="22"/>
        </w:rPr>
        <w:t>В СТАРООСКОЛЬСКОМ  ГОРОДСКОМ ОКРУГЕ</w:t>
      </w:r>
    </w:p>
    <w:p w:rsidR="003C5B07" w:rsidRDefault="003C5B07" w:rsidP="003C5B07">
      <w:pPr>
        <w:jc w:val="center"/>
        <w:rPr>
          <w:sz w:val="22"/>
        </w:rPr>
      </w:pPr>
      <w:r>
        <w:rPr>
          <w:sz w:val="22"/>
        </w:rPr>
        <w:t xml:space="preserve">В ЯНВАРЕ - </w:t>
      </w:r>
      <w:r w:rsidR="00957E87">
        <w:rPr>
          <w:sz w:val="22"/>
        </w:rPr>
        <w:t>ДЕКАБРЕ</w:t>
      </w:r>
      <w:r>
        <w:rPr>
          <w:sz w:val="22"/>
        </w:rPr>
        <w:t xml:space="preserve"> 2022 ГОДА</w:t>
      </w:r>
    </w:p>
    <w:p w:rsidR="003C5B07" w:rsidRDefault="003C5B07" w:rsidP="003C5B07">
      <w:pPr>
        <w:jc w:val="center"/>
        <w:rPr>
          <w:sz w:val="22"/>
        </w:rPr>
      </w:pPr>
    </w:p>
    <w:p w:rsidR="00957E87" w:rsidRPr="009542E8" w:rsidRDefault="003C5B07" w:rsidP="00957E87">
      <w:pPr>
        <w:jc w:val="both"/>
        <w:rPr>
          <w:szCs w:val="24"/>
        </w:rPr>
      </w:pPr>
      <w:r>
        <w:rPr>
          <w:sz w:val="28"/>
          <w:szCs w:val="28"/>
        </w:rPr>
        <w:t xml:space="preserve">       </w:t>
      </w:r>
      <w:r w:rsidR="00957E87">
        <w:rPr>
          <w:sz w:val="26"/>
          <w:szCs w:val="26"/>
        </w:rPr>
        <w:t xml:space="preserve">         </w:t>
      </w:r>
      <w:proofErr w:type="gramStart"/>
      <w:r w:rsidR="00957E87" w:rsidRPr="00884FDB">
        <w:rPr>
          <w:sz w:val="26"/>
          <w:szCs w:val="26"/>
        </w:rPr>
        <w:t xml:space="preserve">По </w:t>
      </w:r>
      <w:r w:rsidR="00957E87">
        <w:rPr>
          <w:sz w:val="26"/>
          <w:szCs w:val="26"/>
        </w:rPr>
        <w:t xml:space="preserve">предварительным </w:t>
      </w:r>
      <w:r w:rsidR="00957E87" w:rsidRPr="00884FDB">
        <w:rPr>
          <w:sz w:val="26"/>
          <w:szCs w:val="26"/>
        </w:rPr>
        <w:t xml:space="preserve">данным Территориального органа Федеральной службы государственной статистики по Белгородской области в январе – </w:t>
      </w:r>
      <w:r w:rsidR="00957E87">
        <w:rPr>
          <w:sz w:val="26"/>
          <w:szCs w:val="26"/>
        </w:rPr>
        <w:t>декабре</w:t>
      </w:r>
      <w:r w:rsidR="00957E87" w:rsidRPr="00884FDB">
        <w:rPr>
          <w:sz w:val="26"/>
          <w:szCs w:val="26"/>
        </w:rPr>
        <w:t xml:space="preserve"> 2022 года в </w:t>
      </w:r>
      <w:proofErr w:type="spellStart"/>
      <w:r w:rsidR="00957E87" w:rsidRPr="00884FDB">
        <w:rPr>
          <w:sz w:val="26"/>
          <w:szCs w:val="26"/>
        </w:rPr>
        <w:t>Старооскольском</w:t>
      </w:r>
      <w:proofErr w:type="spellEnd"/>
      <w:r w:rsidR="00957E87" w:rsidRPr="00884FDB">
        <w:rPr>
          <w:sz w:val="26"/>
          <w:szCs w:val="26"/>
        </w:rPr>
        <w:t xml:space="preserve"> городском округе родились </w:t>
      </w:r>
      <w:r w:rsidR="00957E87">
        <w:rPr>
          <w:sz w:val="26"/>
          <w:szCs w:val="26"/>
        </w:rPr>
        <w:t>1908</w:t>
      </w:r>
      <w:r w:rsidR="00957E87" w:rsidRPr="00884FDB">
        <w:rPr>
          <w:sz w:val="26"/>
          <w:szCs w:val="26"/>
        </w:rPr>
        <w:t xml:space="preserve"> </w:t>
      </w:r>
      <w:r w:rsidR="00957E87">
        <w:rPr>
          <w:sz w:val="26"/>
          <w:szCs w:val="26"/>
        </w:rPr>
        <w:t>детей</w:t>
      </w:r>
      <w:r w:rsidR="00957E87" w:rsidRPr="00884FDB">
        <w:rPr>
          <w:sz w:val="26"/>
          <w:szCs w:val="26"/>
        </w:rPr>
        <w:t xml:space="preserve">, что меньше чем в январе – </w:t>
      </w:r>
      <w:r w:rsidR="00957E87">
        <w:rPr>
          <w:sz w:val="26"/>
          <w:szCs w:val="26"/>
        </w:rPr>
        <w:t>декабре</w:t>
      </w:r>
      <w:r w:rsidR="00957E87" w:rsidRPr="00884FDB">
        <w:rPr>
          <w:sz w:val="26"/>
          <w:szCs w:val="26"/>
        </w:rPr>
        <w:t xml:space="preserve"> 202</w:t>
      </w:r>
      <w:r w:rsidR="00957E87">
        <w:rPr>
          <w:sz w:val="26"/>
          <w:szCs w:val="26"/>
        </w:rPr>
        <w:t>2</w:t>
      </w:r>
      <w:r w:rsidR="00957E87" w:rsidRPr="00884FDB">
        <w:rPr>
          <w:sz w:val="26"/>
          <w:szCs w:val="26"/>
        </w:rPr>
        <w:t xml:space="preserve"> года на </w:t>
      </w:r>
      <w:r w:rsidR="00957E87">
        <w:rPr>
          <w:sz w:val="26"/>
          <w:szCs w:val="26"/>
        </w:rPr>
        <w:t>180 детей</w:t>
      </w:r>
      <w:r w:rsidR="00957E87" w:rsidRPr="00884FDB">
        <w:rPr>
          <w:sz w:val="26"/>
          <w:szCs w:val="26"/>
        </w:rPr>
        <w:t xml:space="preserve">, или на </w:t>
      </w:r>
      <w:r w:rsidR="00957E87">
        <w:rPr>
          <w:sz w:val="26"/>
          <w:szCs w:val="26"/>
        </w:rPr>
        <w:t>8,6</w:t>
      </w:r>
      <w:r w:rsidR="00957E87" w:rsidRPr="00884FDB">
        <w:rPr>
          <w:sz w:val="26"/>
          <w:szCs w:val="26"/>
        </w:rPr>
        <w:t>%. Общий коэффициент рождаемости за текущий период составил 7,</w:t>
      </w:r>
      <w:r w:rsidR="00957E87">
        <w:rPr>
          <w:sz w:val="26"/>
          <w:szCs w:val="26"/>
        </w:rPr>
        <w:t>4</w:t>
      </w:r>
      <w:r w:rsidR="00957E87" w:rsidRPr="00884FDB">
        <w:rPr>
          <w:sz w:val="26"/>
          <w:szCs w:val="26"/>
        </w:rPr>
        <w:t xml:space="preserve"> родившихся на 1000 человек населени</w:t>
      </w:r>
      <w:r w:rsidR="00957E87">
        <w:rPr>
          <w:sz w:val="26"/>
          <w:szCs w:val="26"/>
        </w:rPr>
        <w:t>я, что на 8,6% ниже, чем за январь – декабрь 2021</w:t>
      </w:r>
      <w:proofErr w:type="gramEnd"/>
      <w:r w:rsidR="00957E87">
        <w:rPr>
          <w:sz w:val="26"/>
          <w:szCs w:val="26"/>
        </w:rPr>
        <w:t xml:space="preserve"> года.</w:t>
      </w:r>
      <w:r w:rsidR="00957E8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57E87" w:rsidRPr="009542E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57E87" w:rsidRDefault="00957E87" w:rsidP="00957E87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</w:t>
      </w:r>
      <w:proofErr w:type="gramStart"/>
      <w:r w:rsidRPr="00884FDB">
        <w:rPr>
          <w:sz w:val="26"/>
          <w:szCs w:val="26"/>
        </w:rPr>
        <w:t xml:space="preserve">В январе – </w:t>
      </w:r>
      <w:r>
        <w:rPr>
          <w:sz w:val="26"/>
          <w:szCs w:val="26"/>
        </w:rPr>
        <w:t>декабре</w:t>
      </w:r>
      <w:r w:rsidRPr="00884FD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884FDB">
        <w:rPr>
          <w:sz w:val="26"/>
          <w:szCs w:val="26"/>
        </w:rPr>
        <w:t xml:space="preserve"> года в общем числе родившихся доля первенцев по сравнению с январем – </w:t>
      </w:r>
      <w:r>
        <w:rPr>
          <w:sz w:val="26"/>
          <w:szCs w:val="26"/>
        </w:rPr>
        <w:t>декабрем</w:t>
      </w:r>
      <w:r w:rsidRPr="00884FDB">
        <w:rPr>
          <w:sz w:val="26"/>
          <w:szCs w:val="26"/>
        </w:rPr>
        <w:t xml:space="preserve"> 2021 года увеличилась на </w:t>
      </w:r>
      <w:r>
        <w:rPr>
          <w:sz w:val="26"/>
          <w:szCs w:val="26"/>
        </w:rPr>
        <w:t>5,3</w:t>
      </w:r>
      <w:r w:rsidRPr="00884FDB">
        <w:rPr>
          <w:sz w:val="26"/>
          <w:szCs w:val="26"/>
        </w:rPr>
        <w:t xml:space="preserve">% и составила </w:t>
      </w:r>
      <w:r>
        <w:rPr>
          <w:sz w:val="26"/>
          <w:szCs w:val="26"/>
        </w:rPr>
        <w:t>40,7</w:t>
      </w:r>
      <w:r w:rsidRPr="00884FDB">
        <w:rPr>
          <w:sz w:val="26"/>
          <w:szCs w:val="26"/>
        </w:rPr>
        <w:t>%, дол</w:t>
      </w:r>
      <w:r>
        <w:rPr>
          <w:sz w:val="26"/>
          <w:szCs w:val="26"/>
        </w:rPr>
        <w:t>я вторых детей уменьшилась на 5,5</w:t>
      </w:r>
      <w:r w:rsidRPr="00884FDB">
        <w:rPr>
          <w:sz w:val="26"/>
          <w:szCs w:val="26"/>
        </w:rPr>
        <w:t>% и составила 3</w:t>
      </w:r>
      <w:r>
        <w:rPr>
          <w:sz w:val="26"/>
          <w:szCs w:val="26"/>
        </w:rPr>
        <w:t>7,6</w:t>
      </w:r>
      <w:r w:rsidRPr="00884FDB">
        <w:rPr>
          <w:sz w:val="26"/>
          <w:szCs w:val="26"/>
        </w:rPr>
        <w:t xml:space="preserve">%, доля третьих детей увеличилась на </w:t>
      </w:r>
      <w:r>
        <w:rPr>
          <w:sz w:val="26"/>
          <w:szCs w:val="26"/>
        </w:rPr>
        <w:t>0,7</w:t>
      </w:r>
      <w:r w:rsidRPr="00884FDB">
        <w:rPr>
          <w:sz w:val="26"/>
          <w:szCs w:val="26"/>
        </w:rPr>
        <w:t xml:space="preserve">% и составила </w:t>
      </w:r>
      <w:r>
        <w:rPr>
          <w:sz w:val="26"/>
          <w:szCs w:val="26"/>
        </w:rPr>
        <w:t>16,5</w:t>
      </w:r>
      <w:r w:rsidRPr="00884FDB">
        <w:rPr>
          <w:sz w:val="26"/>
          <w:szCs w:val="26"/>
        </w:rPr>
        <w:t xml:space="preserve">%, доля четвертых </w:t>
      </w:r>
      <w:r>
        <w:rPr>
          <w:sz w:val="26"/>
          <w:szCs w:val="26"/>
        </w:rPr>
        <w:t>и более детей уменьшилась на 0,6</w:t>
      </w:r>
      <w:r w:rsidRPr="00884FDB">
        <w:rPr>
          <w:sz w:val="26"/>
          <w:szCs w:val="26"/>
        </w:rPr>
        <w:t xml:space="preserve">% и составила </w:t>
      </w:r>
      <w:r>
        <w:rPr>
          <w:sz w:val="26"/>
          <w:szCs w:val="26"/>
        </w:rPr>
        <w:t>5,1</w:t>
      </w:r>
      <w:r w:rsidRPr="00884FDB">
        <w:rPr>
          <w:sz w:val="26"/>
          <w:szCs w:val="26"/>
        </w:rPr>
        <w:t xml:space="preserve">%. </w:t>
      </w:r>
      <w:proofErr w:type="gramEnd"/>
    </w:p>
    <w:p w:rsidR="00957E87" w:rsidRDefault="00957E87" w:rsidP="0095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70022">
        <w:rPr>
          <w:sz w:val="26"/>
          <w:szCs w:val="26"/>
        </w:rPr>
        <w:t xml:space="preserve">Число умерших на территории Старооскольского городского округа в январе – </w:t>
      </w:r>
      <w:r>
        <w:rPr>
          <w:sz w:val="26"/>
          <w:szCs w:val="26"/>
        </w:rPr>
        <w:t>декабре</w:t>
      </w:r>
      <w:r w:rsidRPr="00B70022">
        <w:rPr>
          <w:sz w:val="26"/>
          <w:szCs w:val="26"/>
        </w:rPr>
        <w:t xml:space="preserve"> 2022 года составило </w:t>
      </w:r>
      <w:r>
        <w:rPr>
          <w:sz w:val="26"/>
          <w:szCs w:val="26"/>
        </w:rPr>
        <w:t>3456</w:t>
      </w:r>
      <w:r w:rsidRPr="00B70022">
        <w:rPr>
          <w:sz w:val="26"/>
          <w:szCs w:val="26"/>
        </w:rPr>
        <w:t xml:space="preserve"> человек и уменьшилось по  сравнению  с </w:t>
      </w:r>
      <w:r>
        <w:rPr>
          <w:sz w:val="26"/>
          <w:szCs w:val="26"/>
        </w:rPr>
        <w:t xml:space="preserve">соответствующим периодом прошлого года </w:t>
      </w:r>
      <w:r w:rsidRPr="00B70022">
        <w:rPr>
          <w:sz w:val="26"/>
          <w:szCs w:val="26"/>
        </w:rPr>
        <w:t xml:space="preserve">на </w:t>
      </w:r>
      <w:r>
        <w:rPr>
          <w:sz w:val="26"/>
          <w:szCs w:val="26"/>
        </w:rPr>
        <w:t>1161</w:t>
      </w:r>
      <w:r w:rsidRPr="00B7002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B70022">
        <w:rPr>
          <w:sz w:val="26"/>
          <w:szCs w:val="26"/>
        </w:rPr>
        <w:t xml:space="preserve">, или на </w:t>
      </w:r>
      <w:r>
        <w:rPr>
          <w:sz w:val="26"/>
          <w:szCs w:val="26"/>
        </w:rPr>
        <w:t>25,1</w:t>
      </w:r>
      <w:r w:rsidRPr="00B70022">
        <w:rPr>
          <w:sz w:val="26"/>
          <w:szCs w:val="26"/>
        </w:rPr>
        <w:t>%. Общий коэффициент смертности населения составил 13,</w:t>
      </w:r>
      <w:r>
        <w:rPr>
          <w:sz w:val="26"/>
          <w:szCs w:val="26"/>
        </w:rPr>
        <w:t>5</w:t>
      </w:r>
      <w:r w:rsidRPr="00B70022">
        <w:rPr>
          <w:sz w:val="26"/>
          <w:szCs w:val="26"/>
        </w:rPr>
        <w:t xml:space="preserve"> умерших на 1000 человек насе</w:t>
      </w:r>
      <w:r>
        <w:rPr>
          <w:sz w:val="26"/>
          <w:szCs w:val="26"/>
        </w:rPr>
        <w:t>ления, что на 24,6% ниже соответствующего периода прошлого года.</w:t>
      </w:r>
    </w:p>
    <w:p w:rsidR="00957E87" w:rsidRPr="00B70022" w:rsidRDefault="00957E87" w:rsidP="0095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70022">
        <w:rPr>
          <w:sz w:val="26"/>
          <w:szCs w:val="26"/>
        </w:rPr>
        <w:t xml:space="preserve">Вследствие сложившейся динамики рождаемости и смертности естественная убыль населения за январь – </w:t>
      </w:r>
      <w:r>
        <w:rPr>
          <w:sz w:val="26"/>
          <w:szCs w:val="26"/>
        </w:rPr>
        <w:t>декабрь</w:t>
      </w:r>
      <w:r w:rsidRPr="00B70022">
        <w:rPr>
          <w:sz w:val="26"/>
          <w:szCs w:val="26"/>
        </w:rPr>
        <w:t xml:space="preserve"> 2022 года в </w:t>
      </w:r>
      <w:proofErr w:type="spellStart"/>
      <w:r w:rsidRPr="00B70022">
        <w:rPr>
          <w:sz w:val="26"/>
          <w:szCs w:val="26"/>
        </w:rPr>
        <w:t>Старооскольском</w:t>
      </w:r>
      <w:proofErr w:type="spellEnd"/>
      <w:r w:rsidRPr="00B70022">
        <w:rPr>
          <w:sz w:val="26"/>
          <w:szCs w:val="26"/>
        </w:rPr>
        <w:t xml:space="preserve"> городском  округе по сравнению  с аналогичным периодом 2021 года уменьшилась на </w:t>
      </w:r>
      <w:r>
        <w:rPr>
          <w:sz w:val="26"/>
          <w:szCs w:val="26"/>
        </w:rPr>
        <w:t>981</w:t>
      </w:r>
      <w:r w:rsidRPr="00B70022">
        <w:rPr>
          <w:sz w:val="26"/>
          <w:szCs w:val="26"/>
        </w:rPr>
        <w:t xml:space="preserve"> человек и составила 1</w:t>
      </w:r>
      <w:r>
        <w:rPr>
          <w:sz w:val="26"/>
          <w:szCs w:val="26"/>
        </w:rPr>
        <w:t>548</w:t>
      </w:r>
      <w:r w:rsidRPr="00B70022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  <w:r w:rsidRPr="00B70022">
        <w:rPr>
          <w:sz w:val="26"/>
          <w:szCs w:val="26"/>
        </w:rPr>
        <w:t xml:space="preserve">Коэффициент естественной убыли населения </w:t>
      </w:r>
      <w:r>
        <w:rPr>
          <w:sz w:val="26"/>
          <w:szCs w:val="26"/>
        </w:rPr>
        <w:t xml:space="preserve">уменьшился на 37,8% и </w:t>
      </w:r>
      <w:r w:rsidRPr="00B70022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6,1</w:t>
      </w:r>
      <w:r w:rsidRPr="00B70022">
        <w:rPr>
          <w:sz w:val="26"/>
          <w:szCs w:val="26"/>
        </w:rPr>
        <w:t xml:space="preserve"> на 1000 человек населения. </w:t>
      </w:r>
    </w:p>
    <w:p w:rsidR="00957E87" w:rsidRDefault="00957E87" w:rsidP="00957E87">
      <w:pPr>
        <w:jc w:val="both"/>
        <w:rPr>
          <w:sz w:val="26"/>
          <w:szCs w:val="26"/>
        </w:rPr>
      </w:pPr>
      <w:r w:rsidRPr="00B70022">
        <w:rPr>
          <w:sz w:val="26"/>
          <w:szCs w:val="26"/>
        </w:rPr>
        <w:t xml:space="preserve">         Число зарегистрированных браков в январе – </w:t>
      </w:r>
      <w:r>
        <w:rPr>
          <w:sz w:val="26"/>
          <w:szCs w:val="26"/>
        </w:rPr>
        <w:t>декабре</w:t>
      </w:r>
      <w:r w:rsidRPr="00B70022">
        <w:rPr>
          <w:sz w:val="26"/>
          <w:szCs w:val="26"/>
        </w:rPr>
        <w:t xml:space="preserve"> 2022 года по сравнению с январем – </w:t>
      </w:r>
      <w:r>
        <w:rPr>
          <w:sz w:val="26"/>
          <w:szCs w:val="26"/>
        </w:rPr>
        <w:t>декабрем</w:t>
      </w:r>
      <w:r w:rsidRPr="00B70022">
        <w:rPr>
          <w:sz w:val="26"/>
          <w:szCs w:val="26"/>
        </w:rPr>
        <w:t xml:space="preserve"> 2021 года у</w:t>
      </w:r>
      <w:r>
        <w:rPr>
          <w:sz w:val="26"/>
          <w:szCs w:val="26"/>
        </w:rPr>
        <w:t>величил</w:t>
      </w:r>
      <w:r w:rsidRPr="00B70022">
        <w:rPr>
          <w:sz w:val="26"/>
          <w:szCs w:val="26"/>
        </w:rPr>
        <w:t xml:space="preserve">ось на </w:t>
      </w:r>
      <w:r>
        <w:rPr>
          <w:sz w:val="26"/>
          <w:szCs w:val="26"/>
        </w:rPr>
        <w:t>15,8</w:t>
      </w:r>
      <w:r w:rsidRPr="00B70022">
        <w:rPr>
          <w:sz w:val="26"/>
          <w:szCs w:val="26"/>
        </w:rPr>
        <w:t xml:space="preserve">%, на </w:t>
      </w:r>
      <w:r>
        <w:rPr>
          <w:sz w:val="26"/>
          <w:szCs w:val="26"/>
        </w:rPr>
        <w:t>2,6</w:t>
      </w:r>
      <w:r w:rsidRPr="00B70022">
        <w:rPr>
          <w:sz w:val="26"/>
          <w:szCs w:val="26"/>
        </w:rPr>
        <w:t>% у</w:t>
      </w:r>
      <w:r w:rsidR="003968EA">
        <w:rPr>
          <w:sz w:val="26"/>
          <w:szCs w:val="26"/>
        </w:rPr>
        <w:t>велич</w:t>
      </w:r>
      <w:r w:rsidRPr="00B70022">
        <w:rPr>
          <w:sz w:val="26"/>
          <w:szCs w:val="26"/>
        </w:rPr>
        <w:t xml:space="preserve">илось число разводов. Общий коэффициент </w:t>
      </w:r>
      <w:proofErr w:type="spellStart"/>
      <w:r w:rsidRPr="00B70022">
        <w:rPr>
          <w:sz w:val="26"/>
          <w:szCs w:val="26"/>
        </w:rPr>
        <w:t>брачности</w:t>
      </w:r>
      <w:proofErr w:type="spellEnd"/>
      <w:r w:rsidRPr="00B70022">
        <w:rPr>
          <w:sz w:val="26"/>
          <w:szCs w:val="26"/>
        </w:rPr>
        <w:t xml:space="preserve"> составил в январе -</w:t>
      </w:r>
      <w:r>
        <w:rPr>
          <w:sz w:val="26"/>
          <w:szCs w:val="26"/>
        </w:rPr>
        <w:t xml:space="preserve"> декабре</w:t>
      </w:r>
      <w:r w:rsidRPr="00B70022">
        <w:rPr>
          <w:sz w:val="26"/>
          <w:szCs w:val="26"/>
        </w:rPr>
        <w:t xml:space="preserve"> 2022 года </w:t>
      </w:r>
      <w:r>
        <w:rPr>
          <w:sz w:val="26"/>
          <w:szCs w:val="26"/>
        </w:rPr>
        <w:t>7,5</w:t>
      </w:r>
      <w:r w:rsidRPr="00B70022">
        <w:rPr>
          <w:sz w:val="26"/>
          <w:szCs w:val="26"/>
        </w:rPr>
        <w:t xml:space="preserve"> на 1000 человек населения. Общий коэффициент </w:t>
      </w:r>
      <w:proofErr w:type="spellStart"/>
      <w:r w:rsidRPr="00B70022">
        <w:rPr>
          <w:sz w:val="26"/>
          <w:szCs w:val="26"/>
        </w:rPr>
        <w:t>разводимости</w:t>
      </w:r>
      <w:proofErr w:type="spellEnd"/>
      <w:r w:rsidRPr="00B70022">
        <w:rPr>
          <w:sz w:val="26"/>
          <w:szCs w:val="26"/>
        </w:rPr>
        <w:t xml:space="preserve"> составил 4,</w:t>
      </w:r>
      <w:r>
        <w:rPr>
          <w:sz w:val="26"/>
          <w:szCs w:val="26"/>
        </w:rPr>
        <w:t>4</w:t>
      </w:r>
      <w:r w:rsidRPr="00B70022">
        <w:rPr>
          <w:sz w:val="26"/>
          <w:szCs w:val="26"/>
        </w:rPr>
        <w:t xml:space="preserve"> на 1000 человек населения. </w:t>
      </w:r>
    </w:p>
    <w:p w:rsidR="00957E87" w:rsidRPr="00B70022" w:rsidRDefault="00957E87" w:rsidP="00957E87">
      <w:pPr>
        <w:jc w:val="both"/>
        <w:rPr>
          <w:sz w:val="26"/>
          <w:szCs w:val="26"/>
        </w:rPr>
      </w:pPr>
    </w:p>
    <w:p w:rsidR="00957E87" w:rsidRPr="00957E87" w:rsidRDefault="00957E87" w:rsidP="00957E87">
      <w:pPr>
        <w:pStyle w:val="23"/>
        <w:spacing w:after="0" w:line="240" w:lineRule="auto"/>
        <w:ind w:left="0"/>
        <w:jc w:val="center"/>
        <w:rPr>
          <w:bCs/>
          <w:sz w:val="28"/>
          <w:szCs w:val="28"/>
        </w:rPr>
      </w:pPr>
      <w:r w:rsidRPr="00957E87">
        <w:rPr>
          <w:bCs/>
          <w:sz w:val="28"/>
          <w:szCs w:val="28"/>
        </w:rPr>
        <w:t>О миграционных процессах</w:t>
      </w:r>
    </w:p>
    <w:p w:rsidR="00957E87" w:rsidRPr="00957E87" w:rsidRDefault="00957E87" w:rsidP="00957E87">
      <w:pPr>
        <w:jc w:val="center"/>
        <w:rPr>
          <w:sz w:val="28"/>
          <w:szCs w:val="28"/>
        </w:rPr>
      </w:pPr>
      <w:r w:rsidRPr="00957E87">
        <w:rPr>
          <w:sz w:val="28"/>
          <w:szCs w:val="28"/>
        </w:rPr>
        <w:t xml:space="preserve">в </w:t>
      </w:r>
      <w:proofErr w:type="spellStart"/>
      <w:r w:rsidRPr="00957E87">
        <w:rPr>
          <w:sz w:val="28"/>
          <w:szCs w:val="28"/>
        </w:rPr>
        <w:t>Старооскольском</w:t>
      </w:r>
      <w:proofErr w:type="spellEnd"/>
      <w:r w:rsidRPr="00957E87">
        <w:rPr>
          <w:sz w:val="28"/>
          <w:szCs w:val="28"/>
        </w:rPr>
        <w:t xml:space="preserve"> городском округе в январе - декабре 2022 года</w:t>
      </w:r>
    </w:p>
    <w:p w:rsidR="00957E87" w:rsidRPr="00957E87" w:rsidRDefault="00957E87" w:rsidP="00957E87">
      <w:pPr>
        <w:jc w:val="center"/>
        <w:rPr>
          <w:sz w:val="28"/>
          <w:szCs w:val="28"/>
        </w:rPr>
      </w:pPr>
    </w:p>
    <w:p w:rsidR="00957E87" w:rsidRDefault="00957E87" w:rsidP="0095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E0DE5">
        <w:rPr>
          <w:sz w:val="26"/>
          <w:szCs w:val="26"/>
        </w:rPr>
        <w:t xml:space="preserve">Число прибывших на постоянное место жительства в </w:t>
      </w:r>
      <w:proofErr w:type="spellStart"/>
      <w:r w:rsidRPr="006E0DE5">
        <w:rPr>
          <w:sz w:val="26"/>
          <w:szCs w:val="26"/>
        </w:rPr>
        <w:t>Старооскольский</w:t>
      </w:r>
      <w:proofErr w:type="spellEnd"/>
      <w:r w:rsidRPr="006E0DE5">
        <w:rPr>
          <w:sz w:val="26"/>
          <w:szCs w:val="26"/>
        </w:rPr>
        <w:t xml:space="preserve"> городской округ в январе – </w:t>
      </w:r>
      <w:r>
        <w:rPr>
          <w:sz w:val="26"/>
          <w:szCs w:val="26"/>
        </w:rPr>
        <w:t>декабре</w:t>
      </w:r>
      <w:r w:rsidRPr="006E0DE5">
        <w:rPr>
          <w:sz w:val="26"/>
          <w:szCs w:val="26"/>
        </w:rPr>
        <w:t xml:space="preserve"> 2022 года уменьшилось по сравнению с январем – </w:t>
      </w:r>
      <w:r>
        <w:rPr>
          <w:sz w:val="26"/>
          <w:szCs w:val="26"/>
        </w:rPr>
        <w:t>декабрем</w:t>
      </w:r>
      <w:r w:rsidRPr="006E0DE5">
        <w:rPr>
          <w:sz w:val="26"/>
          <w:szCs w:val="26"/>
        </w:rPr>
        <w:t xml:space="preserve"> прошлого года на </w:t>
      </w:r>
      <w:r>
        <w:rPr>
          <w:sz w:val="26"/>
          <w:szCs w:val="26"/>
        </w:rPr>
        <w:t>27,8</w:t>
      </w:r>
      <w:r w:rsidRPr="006E0DE5">
        <w:rPr>
          <w:sz w:val="26"/>
          <w:szCs w:val="26"/>
        </w:rPr>
        <w:t xml:space="preserve">% и составило </w:t>
      </w:r>
      <w:r>
        <w:rPr>
          <w:sz w:val="26"/>
          <w:szCs w:val="26"/>
        </w:rPr>
        <w:t>4575</w:t>
      </w:r>
      <w:r w:rsidRPr="006E0DE5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человек, в том числе 3623</w:t>
      </w:r>
      <w:r w:rsidRPr="006E0DE5">
        <w:rPr>
          <w:sz w:val="26"/>
          <w:szCs w:val="26"/>
        </w:rPr>
        <w:t xml:space="preserve"> – в городскую и </w:t>
      </w:r>
      <w:r>
        <w:rPr>
          <w:sz w:val="26"/>
          <w:szCs w:val="26"/>
        </w:rPr>
        <w:t>952</w:t>
      </w:r>
      <w:r w:rsidRPr="006E0DE5">
        <w:rPr>
          <w:sz w:val="26"/>
          <w:szCs w:val="26"/>
        </w:rPr>
        <w:t xml:space="preserve"> – в сельскую местность.</w:t>
      </w:r>
      <w:r>
        <w:rPr>
          <w:sz w:val="26"/>
          <w:szCs w:val="26"/>
        </w:rPr>
        <w:t xml:space="preserve"> </w:t>
      </w:r>
      <w:r w:rsidRPr="006E0DE5">
        <w:rPr>
          <w:sz w:val="26"/>
          <w:szCs w:val="26"/>
        </w:rPr>
        <w:t xml:space="preserve">Число выбывших составило </w:t>
      </w:r>
      <w:r>
        <w:rPr>
          <w:sz w:val="26"/>
          <w:szCs w:val="26"/>
        </w:rPr>
        <w:t>6375</w:t>
      </w:r>
      <w:r w:rsidRPr="006E0DE5">
        <w:rPr>
          <w:sz w:val="26"/>
          <w:szCs w:val="26"/>
        </w:rPr>
        <w:t xml:space="preserve"> человек, </w:t>
      </w:r>
      <w:r>
        <w:rPr>
          <w:sz w:val="26"/>
          <w:szCs w:val="26"/>
        </w:rPr>
        <w:t>5179</w:t>
      </w:r>
      <w:r w:rsidRPr="006E0DE5">
        <w:rPr>
          <w:sz w:val="26"/>
          <w:szCs w:val="26"/>
        </w:rPr>
        <w:t xml:space="preserve"> и </w:t>
      </w:r>
      <w:r>
        <w:rPr>
          <w:sz w:val="26"/>
          <w:szCs w:val="26"/>
        </w:rPr>
        <w:t>1196</w:t>
      </w:r>
      <w:r w:rsidRPr="006E0DE5">
        <w:rPr>
          <w:sz w:val="26"/>
          <w:szCs w:val="26"/>
        </w:rPr>
        <w:t xml:space="preserve"> соответственно.</w:t>
      </w:r>
      <w:r w:rsidRPr="00966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957E87" w:rsidRPr="006E0DE5" w:rsidRDefault="00957E87" w:rsidP="00957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6667C">
        <w:rPr>
          <w:sz w:val="26"/>
          <w:szCs w:val="26"/>
        </w:rPr>
        <w:t xml:space="preserve">Общий миграционный прирост населения в январе - </w:t>
      </w:r>
      <w:r>
        <w:rPr>
          <w:sz w:val="26"/>
          <w:szCs w:val="26"/>
        </w:rPr>
        <w:t>декабре</w:t>
      </w:r>
      <w:r w:rsidRPr="0096667C">
        <w:rPr>
          <w:sz w:val="26"/>
          <w:szCs w:val="26"/>
        </w:rPr>
        <w:t xml:space="preserve"> 2022 года сменился миграционной убылью, которая составила </w:t>
      </w:r>
      <w:r>
        <w:rPr>
          <w:sz w:val="26"/>
          <w:szCs w:val="26"/>
        </w:rPr>
        <w:t>1800</w:t>
      </w:r>
      <w:r w:rsidRPr="0096667C">
        <w:rPr>
          <w:sz w:val="26"/>
          <w:szCs w:val="26"/>
        </w:rPr>
        <w:t xml:space="preserve"> человек.</w:t>
      </w:r>
    </w:p>
    <w:p w:rsidR="00957E87" w:rsidRPr="006E0DE5" w:rsidRDefault="00957E87" w:rsidP="00957E87">
      <w:pPr>
        <w:rPr>
          <w:sz w:val="26"/>
          <w:szCs w:val="26"/>
        </w:rPr>
      </w:pPr>
      <w:r>
        <w:rPr>
          <w:sz w:val="26"/>
          <w:szCs w:val="26"/>
        </w:rPr>
        <w:t xml:space="preserve">         М</w:t>
      </w:r>
      <w:r w:rsidRPr="006E0DE5">
        <w:rPr>
          <w:sz w:val="26"/>
          <w:szCs w:val="26"/>
        </w:rPr>
        <w:t>играционн</w:t>
      </w:r>
      <w:r>
        <w:rPr>
          <w:sz w:val="26"/>
          <w:szCs w:val="26"/>
        </w:rPr>
        <w:t xml:space="preserve">ая убыль в обмене населением с субъектами России </w:t>
      </w:r>
      <w:r w:rsidRPr="006E0DE5">
        <w:rPr>
          <w:sz w:val="26"/>
          <w:szCs w:val="26"/>
        </w:rPr>
        <w:t xml:space="preserve">в январе - </w:t>
      </w:r>
      <w:r>
        <w:rPr>
          <w:sz w:val="26"/>
          <w:szCs w:val="26"/>
        </w:rPr>
        <w:t>декабре</w:t>
      </w:r>
      <w:r w:rsidRPr="006E0DE5">
        <w:rPr>
          <w:sz w:val="26"/>
          <w:szCs w:val="26"/>
        </w:rPr>
        <w:t xml:space="preserve"> 2022 года составила </w:t>
      </w:r>
      <w:r>
        <w:rPr>
          <w:sz w:val="26"/>
          <w:szCs w:val="26"/>
        </w:rPr>
        <w:t>849</w:t>
      </w:r>
      <w:r w:rsidRPr="006E0DE5">
        <w:rPr>
          <w:sz w:val="26"/>
          <w:szCs w:val="26"/>
        </w:rPr>
        <w:t xml:space="preserve"> человек.         </w:t>
      </w:r>
    </w:p>
    <w:p w:rsidR="00957E87" w:rsidRDefault="00957E87" w:rsidP="00957E87">
      <w:pPr>
        <w:rPr>
          <w:sz w:val="26"/>
          <w:szCs w:val="26"/>
        </w:rPr>
      </w:pPr>
      <w:r w:rsidRPr="006E0DE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Отрицательное сальдо миграции отмечается в обмене населением с субъектами Центрального (720 человек), Северо-Западного (111 человек) и Южного (103 человека) федеральных округов. </w:t>
      </w:r>
    </w:p>
    <w:p w:rsidR="00957E87" w:rsidRDefault="00957E87" w:rsidP="00957E87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57E87" w:rsidRDefault="00957E87" w:rsidP="00957E87">
      <w:pPr>
        <w:rPr>
          <w:sz w:val="26"/>
          <w:szCs w:val="26"/>
        </w:rPr>
      </w:pPr>
    </w:p>
    <w:p w:rsidR="00746FCF" w:rsidRPr="00372A2F" w:rsidRDefault="003124E8" w:rsidP="002F441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46FCF" w:rsidRPr="00372A2F">
        <w:rPr>
          <w:sz w:val="26"/>
          <w:szCs w:val="26"/>
        </w:rPr>
        <w:t xml:space="preserve">ачальник отдела </w:t>
      </w:r>
      <w:proofErr w:type="gramStart"/>
      <w:r w:rsidR="00746FCF" w:rsidRPr="00372A2F">
        <w:rPr>
          <w:sz w:val="26"/>
          <w:szCs w:val="26"/>
        </w:rPr>
        <w:t>государственной</w:t>
      </w:r>
      <w:proofErr w:type="gramEnd"/>
    </w:p>
    <w:p w:rsidR="005112C0" w:rsidRDefault="00746FCF" w:rsidP="00746FCF">
      <w:pPr>
        <w:rPr>
          <w:sz w:val="26"/>
          <w:szCs w:val="26"/>
        </w:rPr>
      </w:pPr>
      <w:r w:rsidRPr="00372A2F">
        <w:rPr>
          <w:sz w:val="26"/>
          <w:szCs w:val="26"/>
        </w:rPr>
        <w:t xml:space="preserve">статистики в городе Старый Оскол                </w:t>
      </w:r>
      <w:r w:rsidR="00E23BA8" w:rsidRPr="00E23BA8">
        <w:rPr>
          <w:sz w:val="26"/>
          <w:szCs w:val="26"/>
        </w:rPr>
        <w:t xml:space="preserve">            </w:t>
      </w:r>
      <w:r w:rsidR="003F0A88">
        <w:rPr>
          <w:bCs/>
          <w:noProof/>
          <w:sz w:val="28"/>
          <w:szCs w:val="28"/>
        </w:rPr>
        <w:drawing>
          <wp:inline distT="0" distB="0" distL="0" distR="0">
            <wp:extent cx="647700" cy="314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41B" w:rsidRPr="00372A2F">
        <w:rPr>
          <w:sz w:val="26"/>
          <w:szCs w:val="26"/>
        </w:rPr>
        <w:t xml:space="preserve">            </w:t>
      </w:r>
      <w:r w:rsidR="005112C0">
        <w:rPr>
          <w:sz w:val="26"/>
          <w:szCs w:val="26"/>
        </w:rPr>
        <w:t xml:space="preserve">   </w:t>
      </w:r>
      <w:r w:rsidR="002F441B" w:rsidRPr="00372A2F">
        <w:rPr>
          <w:sz w:val="26"/>
          <w:szCs w:val="26"/>
        </w:rPr>
        <w:t xml:space="preserve">   </w:t>
      </w:r>
      <w:r w:rsidR="00BA7F0F">
        <w:rPr>
          <w:sz w:val="26"/>
          <w:szCs w:val="26"/>
        </w:rPr>
        <w:t xml:space="preserve"> Н.С. Лунева</w:t>
      </w:r>
    </w:p>
    <w:sectPr w:rsidR="005112C0" w:rsidSect="003124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0A" w:rsidRDefault="00873D0A" w:rsidP="00AD6DA2">
      <w:r>
        <w:separator/>
      </w:r>
    </w:p>
  </w:endnote>
  <w:endnote w:type="continuationSeparator" w:id="0">
    <w:p w:rsidR="00873D0A" w:rsidRDefault="00873D0A" w:rsidP="00AD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0A" w:rsidRDefault="00873D0A" w:rsidP="00AD6DA2">
      <w:r>
        <w:separator/>
      </w:r>
    </w:p>
  </w:footnote>
  <w:footnote w:type="continuationSeparator" w:id="0">
    <w:p w:rsidR="00873D0A" w:rsidRDefault="00873D0A" w:rsidP="00AD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ACE"/>
    <w:multiLevelType w:val="hybridMultilevel"/>
    <w:tmpl w:val="2DF697FC"/>
    <w:lvl w:ilvl="0" w:tplc="A880A8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8C"/>
    <w:rsid w:val="00001DF7"/>
    <w:rsid w:val="000022A8"/>
    <w:rsid w:val="0001083A"/>
    <w:rsid w:val="0001343E"/>
    <w:rsid w:val="000340F5"/>
    <w:rsid w:val="00037266"/>
    <w:rsid w:val="00040220"/>
    <w:rsid w:val="000411A2"/>
    <w:rsid w:val="000455F8"/>
    <w:rsid w:val="00054260"/>
    <w:rsid w:val="00067ADC"/>
    <w:rsid w:val="00077A02"/>
    <w:rsid w:val="00080085"/>
    <w:rsid w:val="00087E69"/>
    <w:rsid w:val="00091052"/>
    <w:rsid w:val="00091B48"/>
    <w:rsid w:val="0009376C"/>
    <w:rsid w:val="000944F2"/>
    <w:rsid w:val="00095364"/>
    <w:rsid w:val="00097980"/>
    <w:rsid w:val="000A23DE"/>
    <w:rsid w:val="000A56DE"/>
    <w:rsid w:val="000A6BE3"/>
    <w:rsid w:val="000B294A"/>
    <w:rsid w:val="000B7C11"/>
    <w:rsid w:val="000C00D6"/>
    <w:rsid w:val="000C3BE4"/>
    <w:rsid w:val="000C4ED8"/>
    <w:rsid w:val="000D53F3"/>
    <w:rsid w:val="000E1FFD"/>
    <w:rsid w:val="000F0063"/>
    <w:rsid w:val="000F21DB"/>
    <w:rsid w:val="00103B84"/>
    <w:rsid w:val="00114FC2"/>
    <w:rsid w:val="001164D8"/>
    <w:rsid w:val="00117026"/>
    <w:rsid w:val="00117470"/>
    <w:rsid w:val="0013464E"/>
    <w:rsid w:val="0014517D"/>
    <w:rsid w:val="00156CEC"/>
    <w:rsid w:val="0017134E"/>
    <w:rsid w:val="00175CC3"/>
    <w:rsid w:val="00182FFE"/>
    <w:rsid w:val="0019204E"/>
    <w:rsid w:val="00192EB1"/>
    <w:rsid w:val="00193177"/>
    <w:rsid w:val="001A4A7C"/>
    <w:rsid w:val="001B08FA"/>
    <w:rsid w:val="001B3A9C"/>
    <w:rsid w:val="001B4122"/>
    <w:rsid w:val="001B4F14"/>
    <w:rsid w:val="001C3918"/>
    <w:rsid w:val="001D4A9D"/>
    <w:rsid w:val="001E094B"/>
    <w:rsid w:val="001F18C9"/>
    <w:rsid w:val="001F405B"/>
    <w:rsid w:val="00201DC5"/>
    <w:rsid w:val="002159D9"/>
    <w:rsid w:val="0022348C"/>
    <w:rsid w:val="00227FD3"/>
    <w:rsid w:val="002309DC"/>
    <w:rsid w:val="00236C3A"/>
    <w:rsid w:val="00255D3A"/>
    <w:rsid w:val="00255F98"/>
    <w:rsid w:val="0026523B"/>
    <w:rsid w:val="00281A57"/>
    <w:rsid w:val="002834A0"/>
    <w:rsid w:val="00286B4A"/>
    <w:rsid w:val="002938E3"/>
    <w:rsid w:val="00296D16"/>
    <w:rsid w:val="002A11F2"/>
    <w:rsid w:val="002A2D9E"/>
    <w:rsid w:val="002B0B76"/>
    <w:rsid w:val="002B2E5F"/>
    <w:rsid w:val="002B661C"/>
    <w:rsid w:val="002D25AB"/>
    <w:rsid w:val="002D327B"/>
    <w:rsid w:val="002D6C8D"/>
    <w:rsid w:val="002D782A"/>
    <w:rsid w:val="002E0B33"/>
    <w:rsid w:val="002F2858"/>
    <w:rsid w:val="002F441B"/>
    <w:rsid w:val="002F5F68"/>
    <w:rsid w:val="002F7199"/>
    <w:rsid w:val="00304F0F"/>
    <w:rsid w:val="00311FB0"/>
    <w:rsid w:val="003124E8"/>
    <w:rsid w:val="003240F7"/>
    <w:rsid w:val="003270F8"/>
    <w:rsid w:val="00327D7D"/>
    <w:rsid w:val="00336C52"/>
    <w:rsid w:val="00347DEA"/>
    <w:rsid w:val="0035215C"/>
    <w:rsid w:val="003572F8"/>
    <w:rsid w:val="0037079B"/>
    <w:rsid w:val="00372A2F"/>
    <w:rsid w:val="0037593D"/>
    <w:rsid w:val="003760B5"/>
    <w:rsid w:val="003772FF"/>
    <w:rsid w:val="00377560"/>
    <w:rsid w:val="00377B2B"/>
    <w:rsid w:val="00383047"/>
    <w:rsid w:val="00385FE3"/>
    <w:rsid w:val="003874B1"/>
    <w:rsid w:val="00390268"/>
    <w:rsid w:val="00392BC7"/>
    <w:rsid w:val="003936B6"/>
    <w:rsid w:val="00394B72"/>
    <w:rsid w:val="00395C2C"/>
    <w:rsid w:val="003968EA"/>
    <w:rsid w:val="003A0ED6"/>
    <w:rsid w:val="003A717E"/>
    <w:rsid w:val="003A7A99"/>
    <w:rsid w:val="003A7BEC"/>
    <w:rsid w:val="003B01B6"/>
    <w:rsid w:val="003B0CD0"/>
    <w:rsid w:val="003B3A62"/>
    <w:rsid w:val="003B4B73"/>
    <w:rsid w:val="003C32C2"/>
    <w:rsid w:val="003C3DA7"/>
    <w:rsid w:val="003C5AA5"/>
    <w:rsid w:val="003C5B07"/>
    <w:rsid w:val="003C7363"/>
    <w:rsid w:val="003D21F3"/>
    <w:rsid w:val="003D3F72"/>
    <w:rsid w:val="003D7005"/>
    <w:rsid w:val="003E296B"/>
    <w:rsid w:val="003F0A88"/>
    <w:rsid w:val="003F5482"/>
    <w:rsid w:val="003F629C"/>
    <w:rsid w:val="0040226C"/>
    <w:rsid w:val="00402C87"/>
    <w:rsid w:val="00403338"/>
    <w:rsid w:val="0040631A"/>
    <w:rsid w:val="004122A4"/>
    <w:rsid w:val="00415A11"/>
    <w:rsid w:val="00421716"/>
    <w:rsid w:val="00421F4C"/>
    <w:rsid w:val="00425751"/>
    <w:rsid w:val="0043192B"/>
    <w:rsid w:val="00434BC9"/>
    <w:rsid w:val="00436761"/>
    <w:rsid w:val="00440BF0"/>
    <w:rsid w:val="0044439D"/>
    <w:rsid w:val="00445CD3"/>
    <w:rsid w:val="004536D3"/>
    <w:rsid w:val="00467BE4"/>
    <w:rsid w:val="00472D88"/>
    <w:rsid w:val="00473687"/>
    <w:rsid w:val="00475D92"/>
    <w:rsid w:val="004823A0"/>
    <w:rsid w:val="00483961"/>
    <w:rsid w:val="00484339"/>
    <w:rsid w:val="004878E4"/>
    <w:rsid w:val="004A3124"/>
    <w:rsid w:val="004A3FC3"/>
    <w:rsid w:val="004D303F"/>
    <w:rsid w:val="004E256F"/>
    <w:rsid w:val="004E2DB3"/>
    <w:rsid w:val="00502489"/>
    <w:rsid w:val="00504976"/>
    <w:rsid w:val="00507FC7"/>
    <w:rsid w:val="00510AD6"/>
    <w:rsid w:val="005112C0"/>
    <w:rsid w:val="00516820"/>
    <w:rsid w:val="00517CBA"/>
    <w:rsid w:val="0052243E"/>
    <w:rsid w:val="005362C3"/>
    <w:rsid w:val="00540C02"/>
    <w:rsid w:val="0054210B"/>
    <w:rsid w:val="005623DE"/>
    <w:rsid w:val="005720D8"/>
    <w:rsid w:val="00574C56"/>
    <w:rsid w:val="00575A06"/>
    <w:rsid w:val="00576C9D"/>
    <w:rsid w:val="00581312"/>
    <w:rsid w:val="00586B13"/>
    <w:rsid w:val="005951D4"/>
    <w:rsid w:val="00596DB2"/>
    <w:rsid w:val="005C66EA"/>
    <w:rsid w:val="005C7D26"/>
    <w:rsid w:val="005D0142"/>
    <w:rsid w:val="005D3BE1"/>
    <w:rsid w:val="005F3C1A"/>
    <w:rsid w:val="0060084E"/>
    <w:rsid w:val="0060275A"/>
    <w:rsid w:val="006036F6"/>
    <w:rsid w:val="006074B7"/>
    <w:rsid w:val="00617B4E"/>
    <w:rsid w:val="00620E06"/>
    <w:rsid w:val="00632617"/>
    <w:rsid w:val="00635FBC"/>
    <w:rsid w:val="0064185B"/>
    <w:rsid w:val="00652A24"/>
    <w:rsid w:val="00653218"/>
    <w:rsid w:val="00653F4F"/>
    <w:rsid w:val="006552F9"/>
    <w:rsid w:val="0065747B"/>
    <w:rsid w:val="00662659"/>
    <w:rsid w:val="006648E3"/>
    <w:rsid w:val="00666D06"/>
    <w:rsid w:val="006722B5"/>
    <w:rsid w:val="00673FAD"/>
    <w:rsid w:val="00675B06"/>
    <w:rsid w:val="00690049"/>
    <w:rsid w:val="006924A9"/>
    <w:rsid w:val="006944D2"/>
    <w:rsid w:val="00695631"/>
    <w:rsid w:val="00695C1E"/>
    <w:rsid w:val="006A0D79"/>
    <w:rsid w:val="006B162D"/>
    <w:rsid w:val="006B17E5"/>
    <w:rsid w:val="006B252A"/>
    <w:rsid w:val="006B3F02"/>
    <w:rsid w:val="006C1FB5"/>
    <w:rsid w:val="006C25B7"/>
    <w:rsid w:val="006C58D6"/>
    <w:rsid w:val="006D1F4C"/>
    <w:rsid w:val="006E0483"/>
    <w:rsid w:val="006F1262"/>
    <w:rsid w:val="00710C22"/>
    <w:rsid w:val="00721483"/>
    <w:rsid w:val="00721C34"/>
    <w:rsid w:val="00721ECC"/>
    <w:rsid w:val="00733483"/>
    <w:rsid w:val="00736D7D"/>
    <w:rsid w:val="00743CDC"/>
    <w:rsid w:val="0074455D"/>
    <w:rsid w:val="00744B40"/>
    <w:rsid w:val="00746FCF"/>
    <w:rsid w:val="00751D9A"/>
    <w:rsid w:val="0075334A"/>
    <w:rsid w:val="00755C72"/>
    <w:rsid w:val="00764953"/>
    <w:rsid w:val="00764AFD"/>
    <w:rsid w:val="007678F6"/>
    <w:rsid w:val="00774D1F"/>
    <w:rsid w:val="00781C83"/>
    <w:rsid w:val="007955E9"/>
    <w:rsid w:val="007C2F48"/>
    <w:rsid w:val="007C356B"/>
    <w:rsid w:val="007C665F"/>
    <w:rsid w:val="007C6F39"/>
    <w:rsid w:val="007C6FD2"/>
    <w:rsid w:val="007D1875"/>
    <w:rsid w:val="007D40FB"/>
    <w:rsid w:val="007E35C6"/>
    <w:rsid w:val="007E4CF1"/>
    <w:rsid w:val="007F245D"/>
    <w:rsid w:val="00803715"/>
    <w:rsid w:val="00804CD5"/>
    <w:rsid w:val="008127CC"/>
    <w:rsid w:val="00824C9A"/>
    <w:rsid w:val="00832408"/>
    <w:rsid w:val="00834C39"/>
    <w:rsid w:val="008357C9"/>
    <w:rsid w:val="00846730"/>
    <w:rsid w:val="0084792B"/>
    <w:rsid w:val="00850F63"/>
    <w:rsid w:val="00852F13"/>
    <w:rsid w:val="00855E11"/>
    <w:rsid w:val="00857754"/>
    <w:rsid w:val="00857871"/>
    <w:rsid w:val="008654B6"/>
    <w:rsid w:val="00873D0A"/>
    <w:rsid w:val="00873DB6"/>
    <w:rsid w:val="00875E39"/>
    <w:rsid w:val="008765D3"/>
    <w:rsid w:val="00882C26"/>
    <w:rsid w:val="0088711D"/>
    <w:rsid w:val="008920C3"/>
    <w:rsid w:val="00893C11"/>
    <w:rsid w:val="00897C45"/>
    <w:rsid w:val="008B1E45"/>
    <w:rsid w:val="008B3361"/>
    <w:rsid w:val="008B412B"/>
    <w:rsid w:val="008C06A1"/>
    <w:rsid w:val="008C1973"/>
    <w:rsid w:val="008C4B06"/>
    <w:rsid w:val="008E1BB6"/>
    <w:rsid w:val="008E4103"/>
    <w:rsid w:val="008E6322"/>
    <w:rsid w:val="008E6A8D"/>
    <w:rsid w:val="008F7726"/>
    <w:rsid w:val="00905B80"/>
    <w:rsid w:val="009164B5"/>
    <w:rsid w:val="00920112"/>
    <w:rsid w:val="00930336"/>
    <w:rsid w:val="00931C62"/>
    <w:rsid w:val="00933C9D"/>
    <w:rsid w:val="0094095D"/>
    <w:rsid w:val="0094680E"/>
    <w:rsid w:val="00953B70"/>
    <w:rsid w:val="00957E87"/>
    <w:rsid w:val="009616A2"/>
    <w:rsid w:val="009641D5"/>
    <w:rsid w:val="00965823"/>
    <w:rsid w:val="00982F92"/>
    <w:rsid w:val="009914C8"/>
    <w:rsid w:val="009923AA"/>
    <w:rsid w:val="00992C06"/>
    <w:rsid w:val="00993947"/>
    <w:rsid w:val="009A1702"/>
    <w:rsid w:val="009A2DE3"/>
    <w:rsid w:val="009A7749"/>
    <w:rsid w:val="009B01BD"/>
    <w:rsid w:val="009D0295"/>
    <w:rsid w:val="009D2178"/>
    <w:rsid w:val="009D2EB3"/>
    <w:rsid w:val="009E41A5"/>
    <w:rsid w:val="009F17EC"/>
    <w:rsid w:val="009F5F4D"/>
    <w:rsid w:val="00A05914"/>
    <w:rsid w:val="00A1139B"/>
    <w:rsid w:val="00A13B43"/>
    <w:rsid w:val="00A2168F"/>
    <w:rsid w:val="00A24215"/>
    <w:rsid w:val="00A264CA"/>
    <w:rsid w:val="00A275F2"/>
    <w:rsid w:val="00A35A74"/>
    <w:rsid w:val="00A45337"/>
    <w:rsid w:val="00A46559"/>
    <w:rsid w:val="00A504EB"/>
    <w:rsid w:val="00A55905"/>
    <w:rsid w:val="00A63660"/>
    <w:rsid w:val="00A91A8F"/>
    <w:rsid w:val="00A93AB1"/>
    <w:rsid w:val="00AA0816"/>
    <w:rsid w:val="00AA1F44"/>
    <w:rsid w:val="00AA3BAC"/>
    <w:rsid w:val="00AB3019"/>
    <w:rsid w:val="00AB5728"/>
    <w:rsid w:val="00AB5B01"/>
    <w:rsid w:val="00AC38D6"/>
    <w:rsid w:val="00AC6B65"/>
    <w:rsid w:val="00AD6023"/>
    <w:rsid w:val="00AD6226"/>
    <w:rsid w:val="00AD6DA2"/>
    <w:rsid w:val="00AE4A03"/>
    <w:rsid w:val="00AE5A3A"/>
    <w:rsid w:val="00AF07A6"/>
    <w:rsid w:val="00AF1E38"/>
    <w:rsid w:val="00B0753E"/>
    <w:rsid w:val="00B11A05"/>
    <w:rsid w:val="00B21088"/>
    <w:rsid w:val="00B22F86"/>
    <w:rsid w:val="00B30190"/>
    <w:rsid w:val="00B40AD2"/>
    <w:rsid w:val="00B42B13"/>
    <w:rsid w:val="00B5068A"/>
    <w:rsid w:val="00B5369A"/>
    <w:rsid w:val="00B53A4A"/>
    <w:rsid w:val="00B611EE"/>
    <w:rsid w:val="00B617F2"/>
    <w:rsid w:val="00B66618"/>
    <w:rsid w:val="00B731EB"/>
    <w:rsid w:val="00B77A78"/>
    <w:rsid w:val="00BA485D"/>
    <w:rsid w:val="00BA7F0F"/>
    <w:rsid w:val="00BC38F5"/>
    <w:rsid w:val="00BD5C3D"/>
    <w:rsid w:val="00BE5B2C"/>
    <w:rsid w:val="00BF18CC"/>
    <w:rsid w:val="00BF262F"/>
    <w:rsid w:val="00BF3F47"/>
    <w:rsid w:val="00BF4DB5"/>
    <w:rsid w:val="00BF6285"/>
    <w:rsid w:val="00C00C89"/>
    <w:rsid w:val="00C0476D"/>
    <w:rsid w:val="00C05C25"/>
    <w:rsid w:val="00C05EFA"/>
    <w:rsid w:val="00C130AA"/>
    <w:rsid w:val="00C13E1E"/>
    <w:rsid w:val="00C169E1"/>
    <w:rsid w:val="00C17FD0"/>
    <w:rsid w:val="00C240DD"/>
    <w:rsid w:val="00C27326"/>
    <w:rsid w:val="00C37212"/>
    <w:rsid w:val="00C3759A"/>
    <w:rsid w:val="00C407A1"/>
    <w:rsid w:val="00C414EA"/>
    <w:rsid w:val="00C4540D"/>
    <w:rsid w:val="00C46D22"/>
    <w:rsid w:val="00C56A04"/>
    <w:rsid w:val="00C57B3E"/>
    <w:rsid w:val="00C661F1"/>
    <w:rsid w:val="00C71B53"/>
    <w:rsid w:val="00C80287"/>
    <w:rsid w:val="00C874F6"/>
    <w:rsid w:val="00CA4E1C"/>
    <w:rsid w:val="00CD7A8B"/>
    <w:rsid w:val="00CE222C"/>
    <w:rsid w:val="00CE53B5"/>
    <w:rsid w:val="00CE6F32"/>
    <w:rsid w:val="00CF0EFE"/>
    <w:rsid w:val="00CF2294"/>
    <w:rsid w:val="00CF66BA"/>
    <w:rsid w:val="00D06678"/>
    <w:rsid w:val="00D112FC"/>
    <w:rsid w:val="00D12601"/>
    <w:rsid w:val="00D20A12"/>
    <w:rsid w:val="00D22163"/>
    <w:rsid w:val="00D27165"/>
    <w:rsid w:val="00D56620"/>
    <w:rsid w:val="00D7760A"/>
    <w:rsid w:val="00DA13FD"/>
    <w:rsid w:val="00DC041C"/>
    <w:rsid w:val="00DC386A"/>
    <w:rsid w:val="00DC4DA1"/>
    <w:rsid w:val="00DE124F"/>
    <w:rsid w:val="00DE2A8A"/>
    <w:rsid w:val="00DE343D"/>
    <w:rsid w:val="00DE4FC2"/>
    <w:rsid w:val="00DF07EE"/>
    <w:rsid w:val="00DF0C00"/>
    <w:rsid w:val="00DF1B5F"/>
    <w:rsid w:val="00E13D9E"/>
    <w:rsid w:val="00E15F52"/>
    <w:rsid w:val="00E23BA8"/>
    <w:rsid w:val="00E2670C"/>
    <w:rsid w:val="00E270DE"/>
    <w:rsid w:val="00E32EFF"/>
    <w:rsid w:val="00E33A59"/>
    <w:rsid w:val="00E43C92"/>
    <w:rsid w:val="00E5104E"/>
    <w:rsid w:val="00E54359"/>
    <w:rsid w:val="00E61878"/>
    <w:rsid w:val="00E664B0"/>
    <w:rsid w:val="00E66790"/>
    <w:rsid w:val="00E805AB"/>
    <w:rsid w:val="00E92824"/>
    <w:rsid w:val="00E9540D"/>
    <w:rsid w:val="00E954DA"/>
    <w:rsid w:val="00EA26BE"/>
    <w:rsid w:val="00EA2DEF"/>
    <w:rsid w:val="00EB2356"/>
    <w:rsid w:val="00EC619A"/>
    <w:rsid w:val="00ED635F"/>
    <w:rsid w:val="00EE3D9D"/>
    <w:rsid w:val="00EE6721"/>
    <w:rsid w:val="00F10F67"/>
    <w:rsid w:val="00F26628"/>
    <w:rsid w:val="00F43232"/>
    <w:rsid w:val="00F46A8A"/>
    <w:rsid w:val="00F57FAA"/>
    <w:rsid w:val="00F721D3"/>
    <w:rsid w:val="00F845FF"/>
    <w:rsid w:val="00F95ACF"/>
    <w:rsid w:val="00FA17E2"/>
    <w:rsid w:val="00FB1C48"/>
    <w:rsid w:val="00FB4FE2"/>
    <w:rsid w:val="00FB67F7"/>
    <w:rsid w:val="00FB7F3C"/>
    <w:rsid w:val="00FC60C3"/>
    <w:rsid w:val="00FD592F"/>
    <w:rsid w:val="00FE105A"/>
    <w:rsid w:val="00FE1E92"/>
    <w:rsid w:val="00FE6A17"/>
    <w:rsid w:val="00FE6D79"/>
    <w:rsid w:val="00FF2243"/>
    <w:rsid w:val="00FF35E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basedOn w:val="a0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F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84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45FF"/>
    <w:rPr>
      <w:rFonts w:ascii="Times New Roman" w:eastAsia="Times New Roman" w:hAnsi="Times New Roman"/>
    </w:rPr>
  </w:style>
  <w:style w:type="paragraph" w:customStyle="1" w:styleId="a8">
    <w:name w:val="Основной текст с красной"/>
    <w:basedOn w:val="a6"/>
    <w:rsid w:val="00AD6226"/>
    <w:pPr>
      <w:spacing w:before="60" w:after="20" w:line="276" w:lineRule="auto"/>
      <w:ind w:firstLine="45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Indent 2"/>
    <w:basedOn w:val="a"/>
    <w:link w:val="24"/>
    <w:rsid w:val="00CE6F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6F32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AD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DA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AD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DA2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255F9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112C0"/>
    <w:rPr>
      <w:b/>
      <w:bCs/>
    </w:rPr>
  </w:style>
  <w:style w:type="paragraph" w:customStyle="1" w:styleId="af">
    <w:name w:val="Таблица текст"/>
    <w:basedOn w:val="a"/>
    <w:rsid w:val="00957E87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f0">
    <w:name w:val="Таблица цифры"/>
    <w:basedOn w:val="af"/>
    <w:rsid w:val="00957E87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1">
    <w:name w:val="Таблица шапка"/>
    <w:basedOn w:val="af"/>
    <w:rsid w:val="00957E87"/>
    <w:pPr>
      <w:keepNext/>
      <w:keepLines/>
      <w:tabs>
        <w:tab w:val="left" w:pos="113"/>
        <w:tab w:val="left" w:pos="340"/>
      </w:tabs>
      <w:ind w:left="0" w:righ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DE15-0A02-45B5-9758-24856E8E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</cp:revision>
  <cp:lastPrinted>2022-11-23T07:35:00Z</cp:lastPrinted>
  <dcterms:created xsi:type="dcterms:W3CDTF">2023-03-06T07:48:00Z</dcterms:created>
  <dcterms:modified xsi:type="dcterms:W3CDTF">2023-03-06T08:49:00Z</dcterms:modified>
</cp:coreProperties>
</file>