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C7" w:rsidRDefault="00373E58" w:rsidP="00115739">
      <w:pPr>
        <w:pStyle w:val="30"/>
        <w:shd w:val="clear" w:color="auto" w:fill="auto"/>
      </w:pPr>
      <w:r>
        <w:t>Утв</w:t>
      </w:r>
      <w:r w:rsidR="00A632DC">
        <w:t>ержден приказ</w:t>
      </w:r>
      <w:r w:rsidR="00E761C4">
        <w:t>ом директора от «09» января 2025</w:t>
      </w:r>
      <w:r w:rsidR="00A632DC">
        <w:t xml:space="preserve"> г. № 01</w:t>
      </w:r>
    </w:p>
    <w:p w:rsidR="00115739" w:rsidRPr="008A486E" w:rsidRDefault="00115739" w:rsidP="00115739">
      <w:pPr>
        <w:pStyle w:val="30"/>
        <w:shd w:val="clear" w:color="auto" w:fill="auto"/>
        <w:rPr>
          <w:sz w:val="26"/>
          <w:szCs w:val="26"/>
        </w:rPr>
      </w:pPr>
    </w:p>
    <w:p w:rsidR="00A416C7" w:rsidRPr="008A486E" w:rsidRDefault="00373E58" w:rsidP="00115739">
      <w:pPr>
        <w:pStyle w:val="10"/>
        <w:keepNext/>
        <w:keepLines/>
        <w:shd w:val="clear" w:color="auto" w:fill="auto"/>
        <w:rPr>
          <w:sz w:val="26"/>
          <w:szCs w:val="26"/>
        </w:rPr>
      </w:pPr>
      <w:bookmarkStart w:id="0" w:name="bookmark0"/>
      <w:r w:rsidRPr="008A486E">
        <w:rPr>
          <w:sz w:val="26"/>
          <w:szCs w:val="26"/>
        </w:rPr>
        <w:t>План мероприятий по противодействию коррупции в</w:t>
      </w:r>
      <w:bookmarkEnd w:id="0"/>
    </w:p>
    <w:p w:rsidR="00A416C7" w:rsidRPr="008A486E" w:rsidRDefault="00373E58" w:rsidP="00115739">
      <w:pPr>
        <w:pStyle w:val="20"/>
        <w:shd w:val="clear" w:color="auto" w:fill="auto"/>
        <w:rPr>
          <w:sz w:val="26"/>
          <w:szCs w:val="26"/>
        </w:rPr>
      </w:pPr>
      <w:r w:rsidRPr="008A486E">
        <w:rPr>
          <w:sz w:val="26"/>
          <w:szCs w:val="26"/>
        </w:rPr>
        <w:t>МКУ «Управление жизнеобеспечением и разв</w:t>
      </w:r>
      <w:r w:rsidR="00E761C4">
        <w:rPr>
          <w:sz w:val="26"/>
          <w:szCs w:val="26"/>
        </w:rPr>
        <w:t>итием городского округа» на 2025</w:t>
      </w:r>
      <w:r w:rsidRPr="008A486E">
        <w:rPr>
          <w:sz w:val="26"/>
          <w:szCs w:val="26"/>
        </w:rPr>
        <w:t xml:space="preserve"> год</w:t>
      </w:r>
    </w:p>
    <w:p w:rsidR="00115739" w:rsidRPr="008A486E" w:rsidRDefault="00115739" w:rsidP="00115739">
      <w:pPr>
        <w:pStyle w:val="20"/>
        <w:shd w:val="clear" w:color="auto" w:fill="auto"/>
        <w:rPr>
          <w:sz w:val="26"/>
          <w:szCs w:val="26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35"/>
        <w:gridCol w:w="8365"/>
        <w:gridCol w:w="2235"/>
        <w:gridCol w:w="3274"/>
      </w:tblGrid>
      <w:tr w:rsidR="00A416C7" w:rsidRPr="008A486E" w:rsidTr="00A368F6">
        <w:trPr>
          <w:trHeight w:val="586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A416C7" w:rsidRPr="008A486E" w:rsidRDefault="00115739" w:rsidP="00A368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373E58" w:rsidRPr="008A486E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A416C7" w:rsidRPr="008A486E" w:rsidRDefault="008C4D7D" w:rsidP="00A368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</w:t>
            </w:r>
            <w:r w:rsidR="00373E58" w:rsidRPr="008A486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8C4D7D" w:rsidP="008C4D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Ответственный</w:t>
            </w:r>
          </w:p>
        </w:tc>
      </w:tr>
      <w:tr w:rsidR="00A416C7" w:rsidRPr="008A486E" w:rsidTr="00A368F6">
        <w:trPr>
          <w:trHeight w:val="566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7D6F9C" w:rsidRDefault="007D6F9C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6C7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6A1E24">
              <w:rPr>
                <w:rFonts w:ascii="Times New Roman" w:hAnsi="Times New Roman" w:cs="Times New Roman"/>
                <w:sz w:val="26"/>
                <w:szCs w:val="26"/>
              </w:rPr>
              <w:t>седания комиссии по рассмотрению</w:t>
            </w: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 xml:space="preserve"> вопросов соблюдения антикоррупционного законодательства</w:t>
            </w:r>
          </w:p>
          <w:p w:rsidR="007D6F9C" w:rsidRPr="008A486E" w:rsidRDefault="007D6F9C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квартал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A416C7" w:rsidRPr="008A486E" w:rsidTr="00A368F6">
        <w:trPr>
          <w:trHeight w:val="1118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исполнения законодательства в области противодействия коррупции об эффективности принимаемых мер по противодействию «бытовой» коррупции на оперативных совещания</w:t>
            </w:r>
            <w:r w:rsidR="006A1E2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, собраниях трудового коллектива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A632DC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совместно с </w:t>
            </w:r>
            <w:r w:rsidR="00097A2A">
              <w:rPr>
                <w:rFonts w:ascii="Times New Roman" w:hAnsi="Times New Roman" w:cs="Times New Roman"/>
                <w:sz w:val="26"/>
                <w:szCs w:val="26"/>
              </w:rPr>
              <w:t>комиссией</w:t>
            </w:r>
          </w:p>
        </w:tc>
      </w:tr>
      <w:tr w:rsidR="00A416C7" w:rsidRPr="008A486E" w:rsidTr="00A368F6">
        <w:trPr>
          <w:trHeight w:val="835"/>
        </w:trPr>
        <w:tc>
          <w:tcPr>
            <w:tcW w:w="152" w:type="pct"/>
            <w:shd w:val="clear" w:color="auto" w:fill="FFFFFF"/>
            <w:vAlign w:val="center"/>
          </w:tcPr>
          <w:p w:rsidR="0010620D" w:rsidRDefault="0010620D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Мониторинг изменений действующего</w:t>
            </w:r>
            <w:r w:rsidR="006A1E24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 в области </w:t>
            </w:r>
            <w:r w:rsidR="006A1E24">
              <w:rPr>
                <w:rFonts w:ascii="Times New Roman" w:hAnsi="Times New Roman" w:cs="Times New Roman"/>
                <w:sz w:val="26"/>
                <w:szCs w:val="26"/>
              </w:rPr>
              <w:br/>
              <w:t>прот</w:t>
            </w: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иводействия коррупции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097A2A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A416C7" w:rsidRPr="008A486E" w:rsidTr="00A368F6">
        <w:trPr>
          <w:trHeight w:val="1109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Рассмотрение уведомлений работников о фактах обращений в целях склонения к совершению противокоррупционных правонарушений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по факту уведомления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097A2A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 w:rsidR="00373E58" w:rsidRPr="008A486E"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</w:p>
        </w:tc>
      </w:tr>
      <w:tr w:rsidR="00A416C7" w:rsidRPr="008A486E" w:rsidTr="00A368F6">
        <w:trPr>
          <w:trHeight w:val="1118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Проведение служебных проверок по фактам обращений физических и юридических лиц в отношении отказа от пр</w:t>
            </w:r>
            <w:r w:rsidR="006A1E24">
              <w:rPr>
                <w:rFonts w:ascii="Times New Roman" w:hAnsi="Times New Roman" w:cs="Times New Roman"/>
                <w:sz w:val="26"/>
                <w:szCs w:val="26"/>
              </w:rPr>
              <w:t xml:space="preserve">едоставления муниципальных услуг </w:t>
            </w: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работниками Учреждения, о злоупотреблении служебными полномочиями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по факту обращения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 xml:space="preserve"> комиссия, директор</w:t>
            </w:r>
          </w:p>
        </w:tc>
      </w:tr>
      <w:tr w:rsidR="00A416C7" w:rsidRPr="008A486E" w:rsidTr="00A368F6">
        <w:trPr>
          <w:trHeight w:val="1114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Информирование трудового коллектива о результатах служебных проверок, обстоятельствах и принятых мерах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по результатам проведенных проверок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097A2A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 w:rsidR="00373E58" w:rsidRPr="008A486E"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</w:p>
        </w:tc>
      </w:tr>
      <w:tr w:rsidR="00A416C7" w:rsidRPr="008A486E" w:rsidTr="00A368F6">
        <w:trPr>
          <w:trHeight w:val="835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Проведение анализа результатов рассмотрения обращений граждан о фактах проявления коррупции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9F271E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кварт</w:t>
            </w:r>
            <w:r w:rsidR="00373E58" w:rsidRPr="008A486E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097A2A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A416C7" w:rsidRPr="008A486E" w:rsidTr="00A368F6">
        <w:trPr>
          <w:trHeight w:val="595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Приведение локальных актов в соответствие с требованиями законодательства о противодействии коррупции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руководители заинтересованных отделов</w:t>
            </w:r>
            <w:r w:rsidR="00A368F6" w:rsidRPr="008A486E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юридическим отделом и </w:t>
            </w:r>
            <w:r w:rsidR="00097A2A">
              <w:rPr>
                <w:rFonts w:ascii="Times New Roman" w:hAnsi="Times New Roman" w:cs="Times New Roman"/>
                <w:sz w:val="26"/>
                <w:szCs w:val="26"/>
              </w:rPr>
              <w:t>комиссией</w:t>
            </w:r>
          </w:p>
        </w:tc>
      </w:tr>
      <w:tr w:rsidR="00A416C7" w:rsidRPr="008A486E" w:rsidTr="00A368F6">
        <w:trPr>
          <w:trHeight w:val="1114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Проведение антикоррупционной экспертизы локальных актов и их проектов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 xml:space="preserve"> комиссия, юридический отдел</w:t>
            </w:r>
          </w:p>
        </w:tc>
      </w:tr>
      <w:tr w:rsidR="00A416C7" w:rsidRPr="008A486E" w:rsidTr="00A368F6">
        <w:trPr>
          <w:trHeight w:val="1118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9D54B0" w:rsidRDefault="009D54B0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6C7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закупок товаров, работ, услуг в соответствии с федеральным законом от </w:t>
            </w:r>
            <w:r w:rsidR="009F271E">
              <w:rPr>
                <w:rFonts w:ascii="Times New Roman" w:hAnsi="Times New Roman" w:cs="Times New Roman"/>
                <w:sz w:val="26"/>
                <w:szCs w:val="26"/>
              </w:rPr>
              <w:t>05.04.2013</w:t>
            </w: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9D54B0" w:rsidRPr="008A486E" w:rsidRDefault="009D54B0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муниципальных закупок - руководитель контрактной службы</w:t>
            </w:r>
          </w:p>
        </w:tc>
      </w:tr>
      <w:tr w:rsidR="00A416C7" w:rsidRPr="008A486E" w:rsidTr="00A368F6">
        <w:trPr>
          <w:trHeight w:val="840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Мониторинг, выявление и устранение коррупционных рисков при осуществлении закупок товаров, работ, услуг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постоянно, по мере осуществления закупок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муниципальных закупок - руководитель контрактной</w:t>
            </w:r>
            <w:r w:rsidR="007D6F9C">
              <w:rPr>
                <w:rFonts w:ascii="Times New Roman" w:hAnsi="Times New Roman" w:cs="Times New Roman"/>
                <w:sz w:val="26"/>
                <w:szCs w:val="26"/>
              </w:rPr>
              <w:t xml:space="preserve"> службы</w:t>
            </w:r>
          </w:p>
        </w:tc>
      </w:tr>
      <w:tr w:rsidR="00A416C7" w:rsidRPr="008A486E" w:rsidTr="00A368F6">
        <w:trPr>
          <w:trHeight w:val="1109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A416C7" w:rsidRPr="008A486E" w:rsidRDefault="00373E58" w:rsidP="007D6F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и корректировка должностных обязанностей работников, исполнение которых в наибольшей степени подвержено </w:t>
            </w:r>
            <w:r w:rsidR="007D6F9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риску коррупционных проявлений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по мере</w:t>
            </w:r>
          </w:p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начальники отделов совместно с </w:t>
            </w:r>
            <w:r w:rsidR="00097A2A">
              <w:rPr>
                <w:rFonts w:ascii="Times New Roman" w:hAnsi="Times New Roman" w:cs="Times New Roman"/>
                <w:sz w:val="26"/>
                <w:szCs w:val="26"/>
              </w:rPr>
              <w:t>комиссией</w:t>
            </w:r>
          </w:p>
        </w:tc>
      </w:tr>
      <w:tr w:rsidR="00A416C7" w:rsidRPr="008A486E" w:rsidTr="00A368F6">
        <w:trPr>
          <w:trHeight w:val="835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9D54B0" w:rsidRDefault="009D54B0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6C7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Организация проверки достоверности предоставляемых кандидатом на замещаемую должность персональных данных и иных сведений при поступлении на работу</w:t>
            </w:r>
          </w:p>
          <w:p w:rsidR="009D54B0" w:rsidRPr="008A486E" w:rsidRDefault="009D54B0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при приеме на работу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A632DC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организационно-правового и информационного обеспечения</w:t>
            </w:r>
          </w:p>
        </w:tc>
      </w:tr>
      <w:tr w:rsidR="00A416C7" w:rsidRPr="008A486E" w:rsidTr="00A368F6">
        <w:trPr>
          <w:trHeight w:val="557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9D54B0" w:rsidRDefault="009D54B0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6C7" w:rsidRDefault="00373E58" w:rsidP="007D6F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организацией приема на работу в</w:t>
            </w:r>
            <w:r w:rsidR="009D54B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</w:t>
            </w:r>
            <w:r w:rsidR="007D6F9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D54B0">
              <w:rPr>
                <w:rFonts w:ascii="Times New Roman" w:hAnsi="Times New Roman" w:cs="Times New Roman"/>
                <w:sz w:val="26"/>
                <w:szCs w:val="26"/>
              </w:rPr>
              <w:t>в соответствии со ш</w:t>
            </w: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татным расписанием учреждения</w:t>
            </w:r>
          </w:p>
          <w:p w:rsidR="009D54B0" w:rsidRPr="008A486E" w:rsidRDefault="009D54B0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при приеме на работу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A416C7" w:rsidRPr="008A486E" w:rsidTr="00A368F6">
        <w:trPr>
          <w:trHeight w:val="571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9D54B0" w:rsidRDefault="009D54B0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6C7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Принятие мер к полному возмещению работниками вреда, причиненного учреждению в соответствии с требованиями законодательства</w:t>
            </w:r>
          </w:p>
          <w:p w:rsidR="009D54B0" w:rsidRPr="008A486E" w:rsidRDefault="009D54B0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по факту причинения вреда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A416C7" w:rsidRPr="008A486E" w:rsidTr="00A368F6">
        <w:trPr>
          <w:trHeight w:val="1118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формированию в учреждении негативного отношения к получению подарков работниками в связи с исполнением</w:t>
            </w:r>
            <w:r w:rsidR="007D6F9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 xml:space="preserve"> ими служебных обязанностей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097A2A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 w:rsidR="00373E58" w:rsidRPr="008A486E"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</w:p>
        </w:tc>
      </w:tr>
      <w:tr w:rsidR="00A416C7" w:rsidRPr="008A486E" w:rsidTr="00A368F6">
        <w:trPr>
          <w:trHeight w:val="830"/>
        </w:trPr>
        <w:tc>
          <w:tcPr>
            <w:tcW w:w="152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Принятие мер к своевременному и полному взысканию дебиторской задолженности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416C7" w:rsidRPr="008A486E" w:rsidRDefault="00373E58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Fonts w:ascii="Times New Roman" w:hAnsi="Times New Roman" w:cs="Times New Roman"/>
                <w:sz w:val="26"/>
                <w:szCs w:val="26"/>
              </w:rPr>
              <w:t>начальник отдела бухгалтерского учета и отчетности</w:t>
            </w:r>
          </w:p>
        </w:tc>
      </w:tr>
      <w:tr w:rsidR="00115739" w:rsidRPr="008A486E" w:rsidTr="00A368F6">
        <w:trPr>
          <w:trHeight w:val="830"/>
        </w:trPr>
        <w:tc>
          <w:tcPr>
            <w:tcW w:w="152" w:type="pct"/>
            <w:shd w:val="clear" w:color="auto" w:fill="FFFFFF"/>
            <w:vAlign w:val="center"/>
          </w:tcPr>
          <w:p w:rsidR="00115739" w:rsidRPr="008A486E" w:rsidRDefault="00115739" w:rsidP="00A36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6E">
              <w:rPr>
                <w:rStyle w:val="211pt"/>
                <w:rFonts w:eastAsia="Arial Unicode MS"/>
                <w:b w:val="0"/>
                <w:bCs w:val="0"/>
                <w:sz w:val="26"/>
                <w:szCs w:val="26"/>
              </w:rPr>
              <w:t>18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115739" w:rsidRPr="008A486E" w:rsidRDefault="00115739" w:rsidP="00A368F6">
            <w:pPr>
              <w:pStyle w:val="20"/>
              <w:shd w:val="clear" w:color="auto" w:fill="auto"/>
              <w:jc w:val="left"/>
              <w:rPr>
                <w:sz w:val="26"/>
                <w:szCs w:val="26"/>
              </w:rPr>
            </w:pPr>
            <w:r w:rsidRPr="008A486E">
              <w:rPr>
                <w:rStyle w:val="211pt"/>
                <w:sz w:val="26"/>
                <w:szCs w:val="26"/>
              </w:rPr>
              <w:t>Организация работы по реализации обязанности работников сообщать в комиссию о ставших им известными, в связи с выполнением своих должностных обязанностей, случаях коррупционных правонарушений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115739" w:rsidRPr="008A486E" w:rsidRDefault="00115739" w:rsidP="00A368F6">
            <w:pPr>
              <w:pStyle w:val="20"/>
              <w:shd w:val="clear" w:color="auto" w:fill="auto"/>
              <w:spacing w:line="220" w:lineRule="exact"/>
              <w:jc w:val="left"/>
              <w:rPr>
                <w:sz w:val="26"/>
                <w:szCs w:val="26"/>
              </w:rPr>
            </w:pPr>
            <w:r w:rsidRPr="008A486E">
              <w:rPr>
                <w:rStyle w:val="211pt"/>
                <w:sz w:val="26"/>
                <w:szCs w:val="26"/>
              </w:rPr>
              <w:t>по факту – незамедлительно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15739" w:rsidRPr="008A486E" w:rsidRDefault="00097A2A" w:rsidP="00A368F6">
            <w:pPr>
              <w:pStyle w:val="20"/>
              <w:shd w:val="clear" w:color="auto" w:fill="auto"/>
              <w:jc w:val="left"/>
              <w:rPr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комиссия</w:t>
            </w:r>
            <w:r w:rsidR="00115739" w:rsidRPr="008A486E">
              <w:rPr>
                <w:rStyle w:val="211pt"/>
                <w:sz w:val="26"/>
                <w:szCs w:val="26"/>
              </w:rPr>
              <w:t>, начальники отделов</w:t>
            </w:r>
          </w:p>
        </w:tc>
      </w:tr>
      <w:tr w:rsidR="00115739" w:rsidRPr="008A486E" w:rsidTr="00A368F6">
        <w:trPr>
          <w:trHeight w:val="830"/>
        </w:trPr>
        <w:tc>
          <w:tcPr>
            <w:tcW w:w="152" w:type="pct"/>
            <w:shd w:val="clear" w:color="auto" w:fill="FFFFFF"/>
            <w:vAlign w:val="center"/>
          </w:tcPr>
          <w:p w:rsidR="00115739" w:rsidRPr="008A486E" w:rsidRDefault="00115739" w:rsidP="00A368F6">
            <w:pPr>
              <w:pStyle w:val="20"/>
              <w:shd w:val="clear" w:color="auto" w:fill="auto"/>
              <w:spacing w:line="220" w:lineRule="exact"/>
              <w:jc w:val="left"/>
              <w:rPr>
                <w:sz w:val="26"/>
                <w:szCs w:val="26"/>
              </w:rPr>
            </w:pPr>
            <w:r w:rsidRPr="008A486E">
              <w:rPr>
                <w:rStyle w:val="211pt"/>
                <w:sz w:val="26"/>
                <w:szCs w:val="26"/>
              </w:rPr>
              <w:t>19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115739" w:rsidRDefault="009D54B0" w:rsidP="00A368F6">
            <w:pPr>
              <w:pStyle w:val="20"/>
              <w:shd w:val="clear" w:color="auto" w:fill="auto"/>
              <w:spacing w:line="278" w:lineRule="exact"/>
              <w:jc w:val="left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Ведение реестра лиц,</w:t>
            </w:r>
            <w:r w:rsidR="00115739" w:rsidRPr="008A486E">
              <w:rPr>
                <w:rStyle w:val="211pt"/>
                <w:sz w:val="26"/>
                <w:szCs w:val="26"/>
              </w:rPr>
              <w:t xml:space="preserve"> совершивших противоправные деяния коррупционной направленности и уволенных с занимаемых должностей</w:t>
            </w:r>
          </w:p>
          <w:p w:rsidR="009D54B0" w:rsidRPr="008A486E" w:rsidRDefault="009D54B0" w:rsidP="00A368F6">
            <w:pPr>
              <w:pStyle w:val="2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781" w:type="pct"/>
            <w:shd w:val="clear" w:color="auto" w:fill="FFFFFF"/>
            <w:vAlign w:val="center"/>
          </w:tcPr>
          <w:p w:rsidR="00115739" w:rsidRPr="008A486E" w:rsidRDefault="00115739" w:rsidP="00A368F6">
            <w:pPr>
              <w:pStyle w:val="20"/>
              <w:shd w:val="clear" w:color="auto" w:fill="auto"/>
              <w:spacing w:line="220" w:lineRule="exact"/>
              <w:jc w:val="left"/>
              <w:rPr>
                <w:sz w:val="26"/>
                <w:szCs w:val="26"/>
              </w:rPr>
            </w:pPr>
            <w:r w:rsidRPr="008A486E">
              <w:rPr>
                <w:rStyle w:val="211pt"/>
                <w:sz w:val="26"/>
                <w:szCs w:val="26"/>
              </w:rPr>
              <w:t>ежегодно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15739" w:rsidRPr="008A486E" w:rsidRDefault="00115739" w:rsidP="00A368F6">
            <w:pPr>
              <w:pStyle w:val="20"/>
              <w:shd w:val="clear" w:color="auto" w:fill="auto"/>
              <w:spacing w:line="220" w:lineRule="exact"/>
              <w:jc w:val="left"/>
              <w:rPr>
                <w:sz w:val="26"/>
                <w:szCs w:val="26"/>
              </w:rPr>
            </w:pPr>
            <w:r w:rsidRPr="008A486E">
              <w:rPr>
                <w:rStyle w:val="211pt"/>
                <w:sz w:val="26"/>
                <w:szCs w:val="26"/>
              </w:rPr>
              <w:t>комиссия</w:t>
            </w:r>
          </w:p>
        </w:tc>
      </w:tr>
      <w:tr w:rsidR="00115739" w:rsidRPr="008A486E" w:rsidTr="00A368F6">
        <w:trPr>
          <w:trHeight w:val="830"/>
        </w:trPr>
        <w:tc>
          <w:tcPr>
            <w:tcW w:w="152" w:type="pct"/>
            <w:shd w:val="clear" w:color="auto" w:fill="FFFFFF"/>
            <w:vAlign w:val="center"/>
          </w:tcPr>
          <w:p w:rsidR="00115739" w:rsidRPr="008A486E" w:rsidRDefault="00115739" w:rsidP="00A368F6">
            <w:pPr>
              <w:pStyle w:val="20"/>
              <w:shd w:val="clear" w:color="auto" w:fill="auto"/>
              <w:spacing w:line="220" w:lineRule="exact"/>
              <w:jc w:val="left"/>
              <w:rPr>
                <w:sz w:val="26"/>
                <w:szCs w:val="26"/>
              </w:rPr>
            </w:pPr>
            <w:r w:rsidRPr="008A486E">
              <w:rPr>
                <w:rStyle w:val="211pt"/>
                <w:sz w:val="26"/>
                <w:szCs w:val="26"/>
              </w:rPr>
              <w:t>2</w:t>
            </w:r>
            <w:r w:rsidR="00097A2A">
              <w:rPr>
                <w:rStyle w:val="211pt"/>
                <w:sz w:val="26"/>
                <w:szCs w:val="26"/>
              </w:rPr>
              <w:t>0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9D54B0" w:rsidRPr="00A368F6" w:rsidRDefault="00115739" w:rsidP="00A368F6">
            <w:pPr>
              <w:pStyle w:val="20"/>
              <w:shd w:val="clear" w:color="auto" w:fill="auto"/>
              <w:spacing w:line="278" w:lineRule="exact"/>
              <w:jc w:val="left"/>
              <w:rPr>
                <w:b w:val="0"/>
                <w:bCs w:val="0"/>
                <w:sz w:val="26"/>
                <w:szCs w:val="26"/>
              </w:rPr>
            </w:pPr>
            <w:r w:rsidRPr="008A486E">
              <w:rPr>
                <w:rStyle w:val="211pt"/>
                <w:sz w:val="26"/>
                <w:szCs w:val="26"/>
              </w:rPr>
              <w:t>Организация размещения на официальном сайте учреждения полной справочной информации о предоставлении учреждением муниципальных услуг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115739" w:rsidRPr="008A486E" w:rsidRDefault="00115739" w:rsidP="00A368F6">
            <w:pPr>
              <w:pStyle w:val="20"/>
              <w:shd w:val="clear" w:color="auto" w:fill="auto"/>
              <w:jc w:val="left"/>
              <w:rPr>
                <w:sz w:val="26"/>
                <w:szCs w:val="26"/>
              </w:rPr>
            </w:pPr>
            <w:r w:rsidRPr="008A486E">
              <w:rPr>
                <w:rStyle w:val="211pt"/>
                <w:sz w:val="26"/>
                <w:szCs w:val="26"/>
              </w:rPr>
              <w:t>далее по мере необходимости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15739" w:rsidRPr="008A486E" w:rsidRDefault="00115739" w:rsidP="00A368F6">
            <w:pPr>
              <w:pStyle w:val="20"/>
              <w:shd w:val="clear" w:color="auto" w:fill="auto"/>
              <w:jc w:val="left"/>
              <w:rPr>
                <w:sz w:val="26"/>
                <w:szCs w:val="26"/>
              </w:rPr>
            </w:pPr>
            <w:r w:rsidRPr="008A486E">
              <w:rPr>
                <w:rStyle w:val="211pt"/>
                <w:sz w:val="26"/>
                <w:szCs w:val="26"/>
              </w:rPr>
              <w:t>начальник отдела бухгалтерского учета и отчетности</w:t>
            </w:r>
          </w:p>
        </w:tc>
      </w:tr>
      <w:tr w:rsidR="00115739" w:rsidRPr="008A486E" w:rsidTr="00A368F6">
        <w:trPr>
          <w:trHeight w:val="830"/>
        </w:trPr>
        <w:tc>
          <w:tcPr>
            <w:tcW w:w="152" w:type="pct"/>
            <w:shd w:val="clear" w:color="auto" w:fill="FFFFFF"/>
            <w:vAlign w:val="center"/>
          </w:tcPr>
          <w:p w:rsidR="00115739" w:rsidRPr="008A486E" w:rsidRDefault="00115739" w:rsidP="00A368F6">
            <w:pPr>
              <w:pStyle w:val="20"/>
              <w:shd w:val="clear" w:color="auto" w:fill="auto"/>
              <w:spacing w:line="220" w:lineRule="exact"/>
              <w:jc w:val="left"/>
              <w:rPr>
                <w:sz w:val="26"/>
                <w:szCs w:val="26"/>
              </w:rPr>
            </w:pPr>
            <w:r w:rsidRPr="008A486E">
              <w:rPr>
                <w:rStyle w:val="211pt"/>
                <w:sz w:val="26"/>
                <w:szCs w:val="26"/>
              </w:rPr>
              <w:t>2</w:t>
            </w:r>
            <w:r w:rsidR="00097A2A">
              <w:rPr>
                <w:rStyle w:val="211pt"/>
                <w:sz w:val="26"/>
                <w:szCs w:val="26"/>
              </w:rPr>
              <w:t>1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115739" w:rsidRPr="008A486E" w:rsidRDefault="00115739" w:rsidP="00A368F6">
            <w:pPr>
              <w:pStyle w:val="2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 w:rsidRPr="008A486E">
              <w:rPr>
                <w:rStyle w:val="211pt"/>
                <w:sz w:val="26"/>
                <w:szCs w:val="26"/>
              </w:rPr>
              <w:t xml:space="preserve">Организация размещения на официальном сайте </w:t>
            </w:r>
            <w:hyperlink r:id="rId6" w:history="1">
              <w:r w:rsidRPr="008A486E">
                <w:rPr>
                  <w:rStyle w:val="a3"/>
                  <w:b w:val="0"/>
                  <w:bCs w:val="0"/>
                  <w:sz w:val="26"/>
                  <w:szCs w:val="26"/>
                  <w:lang w:val="en-US" w:eastAsia="en-US" w:bidi="en-US"/>
                </w:rPr>
                <w:t>www</w:t>
              </w:r>
              <w:r w:rsidRPr="008A486E">
                <w:rPr>
                  <w:rStyle w:val="a3"/>
                  <w:b w:val="0"/>
                  <w:bCs w:val="0"/>
                  <w:sz w:val="26"/>
                  <w:szCs w:val="26"/>
                  <w:lang w:eastAsia="en-US" w:bidi="en-US"/>
                </w:rPr>
                <w:t>.</w:t>
              </w:r>
              <w:r w:rsidRPr="008A486E">
                <w:rPr>
                  <w:rStyle w:val="a3"/>
                  <w:b w:val="0"/>
                  <w:bCs w:val="0"/>
                  <w:sz w:val="26"/>
                  <w:szCs w:val="26"/>
                  <w:lang w:val="en-US" w:eastAsia="en-US" w:bidi="en-US"/>
                </w:rPr>
                <w:t>bus</w:t>
              </w:r>
              <w:r w:rsidRPr="008A486E">
                <w:rPr>
                  <w:rStyle w:val="a3"/>
                  <w:b w:val="0"/>
                  <w:bCs w:val="0"/>
                  <w:sz w:val="26"/>
                  <w:szCs w:val="26"/>
                  <w:lang w:eastAsia="en-US" w:bidi="en-US"/>
                </w:rPr>
                <w:t>.</w:t>
              </w:r>
              <w:r w:rsidRPr="008A486E">
                <w:rPr>
                  <w:rStyle w:val="a3"/>
                  <w:b w:val="0"/>
                  <w:bCs w:val="0"/>
                  <w:sz w:val="26"/>
                  <w:szCs w:val="26"/>
                  <w:lang w:val="en-US" w:eastAsia="en-US" w:bidi="en-US"/>
                </w:rPr>
                <w:t>gov</w:t>
              </w:r>
              <w:r w:rsidRPr="008A486E">
                <w:rPr>
                  <w:rStyle w:val="a3"/>
                  <w:b w:val="0"/>
                  <w:bCs w:val="0"/>
                  <w:sz w:val="26"/>
                  <w:szCs w:val="26"/>
                  <w:lang w:eastAsia="en-US" w:bidi="en-US"/>
                </w:rPr>
                <w:t>.</w:t>
              </w:r>
              <w:r w:rsidRPr="008A486E">
                <w:rPr>
                  <w:rStyle w:val="a3"/>
                  <w:b w:val="0"/>
                  <w:bCs w:val="0"/>
                  <w:sz w:val="26"/>
                  <w:szCs w:val="26"/>
                  <w:lang w:val="en-US" w:eastAsia="en-US" w:bidi="en-US"/>
                </w:rPr>
                <w:t>ru</w:t>
              </w:r>
            </w:hyperlink>
            <w:r w:rsidRPr="008A486E">
              <w:rPr>
                <w:rStyle w:val="211pt"/>
                <w:sz w:val="26"/>
                <w:szCs w:val="26"/>
                <w:lang w:eastAsia="en-US" w:bidi="en-US"/>
              </w:rPr>
              <w:t xml:space="preserve"> </w:t>
            </w:r>
            <w:r w:rsidRPr="008A486E">
              <w:rPr>
                <w:rStyle w:val="211pt"/>
                <w:sz w:val="26"/>
                <w:szCs w:val="26"/>
              </w:rPr>
              <w:t>информации (документов) о деятельности учреждения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115739" w:rsidRPr="008A486E" w:rsidRDefault="00115739" w:rsidP="00A368F6">
            <w:pPr>
              <w:pStyle w:val="20"/>
              <w:shd w:val="clear" w:color="auto" w:fill="auto"/>
              <w:spacing w:line="220" w:lineRule="exact"/>
              <w:jc w:val="left"/>
              <w:rPr>
                <w:sz w:val="26"/>
                <w:szCs w:val="26"/>
              </w:rPr>
            </w:pPr>
            <w:r w:rsidRPr="008A486E">
              <w:rPr>
                <w:rStyle w:val="211pt"/>
                <w:sz w:val="26"/>
                <w:szCs w:val="26"/>
              </w:rPr>
              <w:t>по мере необходимости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15739" w:rsidRPr="008A486E" w:rsidRDefault="00115739" w:rsidP="00A368F6">
            <w:pPr>
              <w:pStyle w:val="20"/>
              <w:shd w:val="clear" w:color="auto" w:fill="auto"/>
              <w:jc w:val="left"/>
              <w:rPr>
                <w:sz w:val="26"/>
                <w:szCs w:val="26"/>
              </w:rPr>
            </w:pPr>
            <w:r w:rsidRPr="008A486E">
              <w:rPr>
                <w:rStyle w:val="211pt"/>
                <w:sz w:val="26"/>
                <w:szCs w:val="26"/>
              </w:rPr>
              <w:t>начальник отдела бухгалтерского учета и отчетности</w:t>
            </w:r>
          </w:p>
        </w:tc>
      </w:tr>
      <w:tr w:rsidR="00115739" w:rsidRPr="008A486E" w:rsidTr="00A368F6">
        <w:trPr>
          <w:trHeight w:val="830"/>
        </w:trPr>
        <w:tc>
          <w:tcPr>
            <w:tcW w:w="152" w:type="pct"/>
            <w:shd w:val="clear" w:color="auto" w:fill="FFFFFF"/>
            <w:vAlign w:val="center"/>
          </w:tcPr>
          <w:p w:rsidR="00115739" w:rsidRPr="008A486E" w:rsidRDefault="00115739" w:rsidP="00A368F6">
            <w:pPr>
              <w:pStyle w:val="20"/>
              <w:shd w:val="clear" w:color="auto" w:fill="auto"/>
              <w:spacing w:line="220" w:lineRule="exact"/>
              <w:jc w:val="left"/>
              <w:rPr>
                <w:sz w:val="26"/>
                <w:szCs w:val="26"/>
              </w:rPr>
            </w:pPr>
            <w:r w:rsidRPr="008A486E">
              <w:rPr>
                <w:rStyle w:val="211pt"/>
                <w:sz w:val="26"/>
                <w:szCs w:val="26"/>
              </w:rPr>
              <w:t>2</w:t>
            </w:r>
            <w:r w:rsidR="00097A2A">
              <w:rPr>
                <w:rStyle w:val="211pt"/>
                <w:sz w:val="26"/>
                <w:szCs w:val="26"/>
              </w:rPr>
              <w:t>2</w:t>
            </w:r>
          </w:p>
        </w:tc>
        <w:tc>
          <w:tcPr>
            <w:tcW w:w="2923" w:type="pct"/>
            <w:shd w:val="clear" w:color="auto" w:fill="FFFFFF"/>
            <w:vAlign w:val="center"/>
          </w:tcPr>
          <w:p w:rsidR="00115739" w:rsidRPr="008A486E" w:rsidRDefault="00115739" w:rsidP="00A368F6">
            <w:pPr>
              <w:pStyle w:val="2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 w:rsidRPr="008A486E">
              <w:rPr>
                <w:rStyle w:val="211pt"/>
                <w:sz w:val="26"/>
                <w:szCs w:val="26"/>
              </w:rPr>
              <w:t>Размещение на информационном стенде учреждения правовых актов о противодействии коррупции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115739" w:rsidRPr="008A486E" w:rsidRDefault="00115739" w:rsidP="00A368F6">
            <w:pPr>
              <w:pStyle w:val="20"/>
              <w:shd w:val="clear" w:color="auto" w:fill="auto"/>
              <w:spacing w:line="220" w:lineRule="exact"/>
              <w:jc w:val="left"/>
              <w:rPr>
                <w:sz w:val="26"/>
                <w:szCs w:val="26"/>
              </w:rPr>
            </w:pPr>
            <w:r w:rsidRPr="008A486E">
              <w:rPr>
                <w:rStyle w:val="211pt"/>
                <w:sz w:val="26"/>
                <w:szCs w:val="26"/>
              </w:rPr>
              <w:t>по мере необходимости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15739" w:rsidRPr="008A486E" w:rsidRDefault="00097A2A" w:rsidP="00A368F6">
            <w:pPr>
              <w:pStyle w:val="20"/>
              <w:shd w:val="clear" w:color="auto" w:fill="auto"/>
              <w:jc w:val="left"/>
              <w:rPr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комиссия</w:t>
            </w:r>
          </w:p>
        </w:tc>
      </w:tr>
    </w:tbl>
    <w:p w:rsidR="00A416C7" w:rsidRPr="008A486E" w:rsidRDefault="00A416C7">
      <w:pPr>
        <w:rPr>
          <w:sz w:val="26"/>
          <w:szCs w:val="26"/>
        </w:rPr>
        <w:sectPr w:rsidR="00A416C7" w:rsidRPr="008A486E" w:rsidSect="00115739">
          <w:pgSz w:w="16840" w:h="11909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416C7" w:rsidRPr="008A486E" w:rsidRDefault="00A416C7" w:rsidP="00115739">
      <w:pPr>
        <w:rPr>
          <w:sz w:val="26"/>
          <w:szCs w:val="26"/>
        </w:rPr>
      </w:pPr>
    </w:p>
    <w:p w:rsidR="00115739" w:rsidRPr="008A486E" w:rsidRDefault="00115739" w:rsidP="00115739">
      <w:pPr>
        <w:rPr>
          <w:sz w:val="26"/>
          <w:szCs w:val="26"/>
        </w:rPr>
      </w:pPr>
    </w:p>
    <w:p w:rsidR="008A486E" w:rsidRPr="008A486E" w:rsidRDefault="004714CD" w:rsidP="008A486E">
      <w:pPr>
        <w:tabs>
          <w:tab w:val="left" w:pos="754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8A486E" w:rsidRPr="008A486E">
        <w:rPr>
          <w:rFonts w:ascii="Times New Roman" w:hAnsi="Times New Roman"/>
          <w:sz w:val="26"/>
          <w:szCs w:val="26"/>
        </w:rPr>
        <w:t xml:space="preserve">иректор МКУ «Управление </w:t>
      </w:r>
    </w:p>
    <w:p w:rsidR="008A486E" w:rsidRPr="008A486E" w:rsidRDefault="008A486E" w:rsidP="008A486E">
      <w:pPr>
        <w:tabs>
          <w:tab w:val="left" w:pos="7740"/>
        </w:tabs>
        <w:jc w:val="both"/>
        <w:rPr>
          <w:rFonts w:ascii="Times New Roman" w:hAnsi="Times New Roman"/>
          <w:sz w:val="26"/>
          <w:szCs w:val="26"/>
        </w:rPr>
      </w:pPr>
      <w:r w:rsidRPr="008A486E">
        <w:rPr>
          <w:rFonts w:ascii="Times New Roman" w:hAnsi="Times New Roman"/>
          <w:sz w:val="26"/>
          <w:szCs w:val="26"/>
        </w:rPr>
        <w:t>жизнеобеспечением и развитием</w:t>
      </w:r>
    </w:p>
    <w:p w:rsidR="008A486E" w:rsidRPr="008A486E" w:rsidRDefault="008A486E" w:rsidP="008A486E">
      <w:pPr>
        <w:tabs>
          <w:tab w:val="left" w:pos="7740"/>
        </w:tabs>
        <w:jc w:val="both"/>
        <w:rPr>
          <w:rFonts w:ascii="Times New Roman" w:hAnsi="Times New Roman"/>
          <w:sz w:val="26"/>
          <w:szCs w:val="26"/>
        </w:rPr>
      </w:pPr>
      <w:r w:rsidRPr="008A486E">
        <w:rPr>
          <w:rFonts w:ascii="Times New Roman" w:hAnsi="Times New Roman"/>
          <w:sz w:val="26"/>
          <w:szCs w:val="26"/>
        </w:rPr>
        <w:t xml:space="preserve">городского округа»                                                                                                                                                      </w:t>
      </w:r>
      <w:r w:rsidR="00A632DC">
        <w:rPr>
          <w:rFonts w:ascii="Times New Roman" w:hAnsi="Times New Roman"/>
          <w:sz w:val="26"/>
          <w:szCs w:val="26"/>
        </w:rPr>
        <w:t xml:space="preserve">      </w:t>
      </w:r>
      <w:r w:rsidR="004714CD">
        <w:rPr>
          <w:rFonts w:ascii="Times New Roman" w:hAnsi="Times New Roman"/>
          <w:sz w:val="26"/>
          <w:szCs w:val="26"/>
        </w:rPr>
        <w:t xml:space="preserve">                  А.А.Чесноков</w:t>
      </w:r>
    </w:p>
    <w:p w:rsidR="00115739" w:rsidRPr="008A486E" w:rsidRDefault="00115739" w:rsidP="00115739">
      <w:pPr>
        <w:rPr>
          <w:sz w:val="26"/>
          <w:szCs w:val="26"/>
        </w:rPr>
      </w:pPr>
    </w:p>
    <w:sectPr w:rsidR="00115739" w:rsidRPr="008A486E" w:rsidSect="00115739">
      <w:type w:val="continuous"/>
      <w:pgSz w:w="16840" w:h="11909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632" w:rsidRDefault="00344632" w:rsidP="00A416C7">
      <w:r>
        <w:separator/>
      </w:r>
    </w:p>
  </w:endnote>
  <w:endnote w:type="continuationSeparator" w:id="1">
    <w:p w:rsidR="00344632" w:rsidRDefault="00344632" w:rsidP="00A41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632" w:rsidRDefault="00344632"/>
  </w:footnote>
  <w:footnote w:type="continuationSeparator" w:id="1">
    <w:p w:rsidR="00344632" w:rsidRDefault="0034463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416C7"/>
    <w:rsid w:val="00042495"/>
    <w:rsid w:val="00097A2A"/>
    <w:rsid w:val="000A6DDD"/>
    <w:rsid w:val="0010620D"/>
    <w:rsid w:val="00115739"/>
    <w:rsid w:val="00117BA4"/>
    <w:rsid w:val="001B1CFC"/>
    <w:rsid w:val="001B4216"/>
    <w:rsid w:val="002066A0"/>
    <w:rsid w:val="002468CA"/>
    <w:rsid w:val="00252AB6"/>
    <w:rsid w:val="00344632"/>
    <w:rsid w:val="00350A62"/>
    <w:rsid w:val="00373E58"/>
    <w:rsid w:val="0047135A"/>
    <w:rsid w:val="004714CD"/>
    <w:rsid w:val="006A1E24"/>
    <w:rsid w:val="007301BB"/>
    <w:rsid w:val="00737A40"/>
    <w:rsid w:val="00743894"/>
    <w:rsid w:val="007D6F9C"/>
    <w:rsid w:val="008216E1"/>
    <w:rsid w:val="008A486E"/>
    <w:rsid w:val="008C4D7D"/>
    <w:rsid w:val="009D54B0"/>
    <w:rsid w:val="009F05A5"/>
    <w:rsid w:val="009F271E"/>
    <w:rsid w:val="00A368F6"/>
    <w:rsid w:val="00A416C7"/>
    <w:rsid w:val="00A534DC"/>
    <w:rsid w:val="00A632DC"/>
    <w:rsid w:val="00A84AF8"/>
    <w:rsid w:val="00AF37BB"/>
    <w:rsid w:val="00B322F0"/>
    <w:rsid w:val="00C35F67"/>
    <w:rsid w:val="00D12E01"/>
    <w:rsid w:val="00E7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6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16C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416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A416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416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Не полужирный"/>
    <w:basedOn w:val="2"/>
    <w:rsid w:val="00A416C7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BookmanOldStyle9pt">
    <w:name w:val="Основной текст (2) + Bookman Old Style;9 pt;Не полужирный"/>
    <w:basedOn w:val="2"/>
    <w:rsid w:val="00A416C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1">
    <w:name w:val="Заголовок №1"/>
    <w:basedOn w:val="a0"/>
    <w:rsid w:val="00A416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A416C7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A416C7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416C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4">
    <w:name w:val="FollowedHyperlink"/>
    <w:basedOn w:val="a0"/>
    <w:uiPriority w:val="99"/>
    <w:semiHidden/>
    <w:unhideWhenUsed/>
    <w:rsid w:val="00A368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6</cp:revision>
  <cp:lastPrinted>2025-01-10T06:44:00Z</cp:lastPrinted>
  <dcterms:created xsi:type="dcterms:W3CDTF">2023-01-12T11:56:00Z</dcterms:created>
  <dcterms:modified xsi:type="dcterms:W3CDTF">2025-01-10T06:46:00Z</dcterms:modified>
</cp:coreProperties>
</file>