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A1B9" w14:textId="77777777" w:rsidR="005D0C11" w:rsidRDefault="005D0C11" w:rsidP="005D0C11">
      <w:pPr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14:paraId="4A1897B8" w14:textId="5EB01BCF" w:rsidR="005D0C11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МКУ «Управление жизнеобеспечением и развитием городского округа»:</w:t>
      </w:r>
    </w:p>
    <w:p w14:paraId="2527C365" w14:textId="017FC273" w:rsidR="00E27C9C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27C9C" w14:paraId="180AB55D" w14:textId="77777777" w:rsidTr="00E27C9C">
        <w:tc>
          <w:tcPr>
            <w:tcW w:w="562" w:type="dxa"/>
          </w:tcPr>
          <w:p w14:paraId="5B0742AD" w14:textId="34F28F4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10" w:type="dxa"/>
          </w:tcPr>
          <w:p w14:paraId="4095CED9" w14:textId="309DEBB5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336" w:type="dxa"/>
          </w:tcPr>
          <w:p w14:paraId="4E2D392B" w14:textId="643E95E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337" w:type="dxa"/>
          </w:tcPr>
          <w:p w14:paraId="37F6F466" w14:textId="22953CA1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среднемесячной заработной платы</w:t>
            </w:r>
            <w:r w:rsidR="00C51C2D">
              <w:rPr>
                <w:rFonts w:ascii="Times New Roman" w:hAnsi="Times New Roman"/>
                <w:sz w:val="24"/>
              </w:rPr>
              <w:t xml:space="preserve"> за 202</w:t>
            </w:r>
            <w:r w:rsidR="0032730D">
              <w:rPr>
                <w:rFonts w:ascii="Times New Roman" w:hAnsi="Times New Roman"/>
                <w:sz w:val="24"/>
              </w:rPr>
              <w:t>2</w:t>
            </w:r>
            <w:r w:rsidR="00C51C2D">
              <w:rPr>
                <w:rFonts w:ascii="Times New Roman" w:hAnsi="Times New Roman"/>
                <w:sz w:val="24"/>
              </w:rPr>
              <w:t xml:space="preserve"> г.,</w:t>
            </w:r>
            <w:r>
              <w:rPr>
                <w:rFonts w:ascii="Times New Roman" w:hAnsi="Times New Roman"/>
                <w:sz w:val="24"/>
              </w:rPr>
              <w:t xml:space="preserve"> руб.</w:t>
            </w:r>
          </w:p>
        </w:tc>
      </w:tr>
      <w:tr w:rsidR="00E27C9C" w14:paraId="1ED984CB" w14:textId="77777777" w:rsidTr="00E27C9C">
        <w:tc>
          <w:tcPr>
            <w:tcW w:w="562" w:type="dxa"/>
          </w:tcPr>
          <w:p w14:paraId="6DDC6F1F" w14:textId="6E8BED2C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14:paraId="3C9FFD43" w14:textId="12B4FCCF" w:rsidR="00E27C9C" w:rsidRDefault="0032730D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Плутахин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Анатольевич</w:t>
            </w:r>
          </w:p>
        </w:tc>
        <w:tc>
          <w:tcPr>
            <w:tcW w:w="2336" w:type="dxa"/>
          </w:tcPr>
          <w:p w14:paraId="60C3B6B3" w14:textId="72AE9926" w:rsidR="00E27C9C" w:rsidRDefault="00025C8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E27C9C">
              <w:rPr>
                <w:rFonts w:ascii="Times New Roman" w:hAnsi="Times New Roman"/>
                <w:sz w:val="24"/>
              </w:rPr>
              <w:t>иректор</w:t>
            </w:r>
          </w:p>
        </w:tc>
        <w:tc>
          <w:tcPr>
            <w:tcW w:w="2337" w:type="dxa"/>
          </w:tcPr>
          <w:p w14:paraId="4F44D62E" w14:textId="2FE4CCD0" w:rsidR="00E27C9C" w:rsidRDefault="00772792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92 791,21</w:t>
            </w:r>
          </w:p>
        </w:tc>
      </w:tr>
      <w:tr w:rsidR="00E27C9C" w14:paraId="0F11F2D6" w14:textId="77777777" w:rsidTr="00E27C9C">
        <w:tc>
          <w:tcPr>
            <w:tcW w:w="562" w:type="dxa"/>
          </w:tcPr>
          <w:p w14:paraId="5FF02F3E" w14:textId="3E9DAD0C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14:paraId="1C5152DD" w14:textId="4462984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Радченко Наталья Анатольевна</w:t>
            </w:r>
          </w:p>
        </w:tc>
        <w:tc>
          <w:tcPr>
            <w:tcW w:w="2336" w:type="dxa"/>
          </w:tcPr>
          <w:p w14:paraId="76E4ACFE" w14:textId="1252C40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финансам-главный бухгалтер</w:t>
            </w:r>
          </w:p>
        </w:tc>
        <w:tc>
          <w:tcPr>
            <w:tcW w:w="2337" w:type="dxa"/>
          </w:tcPr>
          <w:p w14:paraId="3DCD7BC4" w14:textId="77B73EFD" w:rsidR="00E27C9C" w:rsidRDefault="00772792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70 126,94</w:t>
            </w:r>
          </w:p>
        </w:tc>
      </w:tr>
      <w:tr w:rsidR="00E27C9C" w14:paraId="5B2BB417" w14:textId="77777777" w:rsidTr="00E27C9C">
        <w:tc>
          <w:tcPr>
            <w:tcW w:w="562" w:type="dxa"/>
          </w:tcPr>
          <w:p w14:paraId="51D453AB" w14:textId="36A8C27A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</w:tcPr>
          <w:p w14:paraId="599AAE25" w14:textId="7F516268" w:rsidR="00E27C9C" w:rsidRDefault="0032730D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Романенко Александр Геннадьевич</w:t>
            </w:r>
          </w:p>
        </w:tc>
        <w:tc>
          <w:tcPr>
            <w:tcW w:w="2336" w:type="dxa"/>
          </w:tcPr>
          <w:p w14:paraId="1E17B848" w14:textId="6FCE2E0C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оперативной работе</w:t>
            </w:r>
          </w:p>
        </w:tc>
        <w:tc>
          <w:tcPr>
            <w:tcW w:w="2337" w:type="dxa"/>
          </w:tcPr>
          <w:p w14:paraId="0F0558C8" w14:textId="5B33D8E5" w:rsidR="00E27C9C" w:rsidRDefault="00772792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73 542,79</w:t>
            </w:r>
          </w:p>
        </w:tc>
      </w:tr>
    </w:tbl>
    <w:p w14:paraId="1D537791" w14:textId="77777777" w:rsidR="00E27C9C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</w:p>
    <w:p w14:paraId="6E0A61A6" w14:textId="1F51192A" w:rsidR="00E27C9C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</w:p>
    <w:sectPr w:rsidR="00E27C9C" w:rsidSect="004830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CC4F" w14:textId="77777777" w:rsidR="00A46F42" w:rsidRDefault="00A46F42" w:rsidP="00483003">
      <w:r>
        <w:separator/>
      </w:r>
    </w:p>
  </w:endnote>
  <w:endnote w:type="continuationSeparator" w:id="0">
    <w:p w14:paraId="5CD9747D" w14:textId="77777777" w:rsidR="00A46F42" w:rsidRDefault="00A46F42" w:rsidP="0048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11E8" w14:textId="77777777" w:rsidR="00A46F42" w:rsidRDefault="00A46F42" w:rsidP="00483003">
      <w:r>
        <w:separator/>
      </w:r>
    </w:p>
  </w:footnote>
  <w:footnote w:type="continuationSeparator" w:id="0">
    <w:p w14:paraId="6802F275" w14:textId="77777777" w:rsidR="00A46F42" w:rsidRDefault="00A46F42" w:rsidP="0048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771696"/>
      <w:docPartObj>
        <w:docPartGallery w:val="Page Numbers (Top of Page)"/>
        <w:docPartUnique/>
      </w:docPartObj>
    </w:sdtPr>
    <w:sdtEndPr/>
    <w:sdtContent>
      <w:p w14:paraId="4738E83C" w14:textId="3916A951" w:rsidR="00483003" w:rsidRDefault="004830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84349" w14:textId="77777777" w:rsidR="00483003" w:rsidRDefault="004830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51C0D"/>
    <w:multiLevelType w:val="hybridMultilevel"/>
    <w:tmpl w:val="A9720EBE"/>
    <w:lvl w:ilvl="0" w:tplc="70222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FA5CC9"/>
    <w:multiLevelType w:val="hybridMultilevel"/>
    <w:tmpl w:val="CD0851F2"/>
    <w:lvl w:ilvl="0" w:tplc="BA9A5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96"/>
    <w:rsid w:val="00025C8C"/>
    <w:rsid w:val="00107A81"/>
    <w:rsid w:val="001106BE"/>
    <w:rsid w:val="00166E83"/>
    <w:rsid w:val="0032730D"/>
    <w:rsid w:val="00363217"/>
    <w:rsid w:val="00483003"/>
    <w:rsid w:val="005D0C11"/>
    <w:rsid w:val="005E5296"/>
    <w:rsid w:val="006334FC"/>
    <w:rsid w:val="00641C20"/>
    <w:rsid w:val="00772792"/>
    <w:rsid w:val="00887163"/>
    <w:rsid w:val="008C686B"/>
    <w:rsid w:val="00A1260D"/>
    <w:rsid w:val="00A46F42"/>
    <w:rsid w:val="00AA4336"/>
    <w:rsid w:val="00AC78C1"/>
    <w:rsid w:val="00B349F6"/>
    <w:rsid w:val="00B91601"/>
    <w:rsid w:val="00B94EA7"/>
    <w:rsid w:val="00C51C2D"/>
    <w:rsid w:val="00CC0FAF"/>
    <w:rsid w:val="00DC5B3D"/>
    <w:rsid w:val="00E26516"/>
    <w:rsid w:val="00E27C9C"/>
    <w:rsid w:val="00E7796C"/>
    <w:rsid w:val="00F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5759"/>
  <w15:chartTrackingRefBased/>
  <w15:docId w15:val="{C0B3386C-E62B-4B85-B8FD-ED20D5A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C2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1C20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rsid w:val="00641C20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C20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rsid w:val="00641C20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C20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onsNormal">
    <w:name w:val="ConsNormal"/>
    <w:uiPriority w:val="99"/>
    <w:rsid w:val="00641C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A433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A4336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table" w:styleId="aa">
    <w:name w:val="Table Grid"/>
    <w:basedOn w:val="a1"/>
    <w:uiPriority w:val="39"/>
    <w:rsid w:val="00E2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Светлана Николаевна</dc:creator>
  <cp:keywords/>
  <dc:description/>
  <cp:lastModifiedBy>ЕреминаСН</cp:lastModifiedBy>
  <cp:revision>20</cp:revision>
  <cp:lastPrinted>2022-03-22T13:03:00Z</cp:lastPrinted>
  <dcterms:created xsi:type="dcterms:W3CDTF">2020-05-22T10:47:00Z</dcterms:created>
  <dcterms:modified xsi:type="dcterms:W3CDTF">2023-01-30T07:39:00Z</dcterms:modified>
</cp:coreProperties>
</file>