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2F750" w14:textId="77777777" w:rsidR="003254B0" w:rsidRDefault="00F16798" w:rsidP="00D04A69">
      <w:pPr>
        <w:tabs>
          <w:tab w:val="left" w:pos="15026"/>
        </w:tabs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Информация о вакантных должностях в администрации </w:t>
      </w:r>
      <w:proofErr w:type="spellStart"/>
      <w:r>
        <w:rPr>
          <w:b/>
          <w:sz w:val="22"/>
        </w:rPr>
        <w:t>Старооскольского</w:t>
      </w:r>
      <w:proofErr w:type="spellEnd"/>
      <w:r>
        <w:rPr>
          <w:b/>
          <w:sz w:val="22"/>
        </w:rPr>
        <w:t xml:space="preserve"> городского округа</w:t>
      </w:r>
    </w:p>
    <w:p w14:paraId="1666AC21" w14:textId="77777777" w:rsidR="003254B0" w:rsidRPr="00A64BBB" w:rsidRDefault="003254B0" w:rsidP="00641A78">
      <w:pPr>
        <w:pBdr>
          <w:bottom w:val="single" w:sz="12" w:space="0" w:color="000000"/>
        </w:pBdr>
        <w:tabs>
          <w:tab w:val="left" w:pos="15137"/>
        </w:tabs>
        <w:ind w:left="-567"/>
        <w:rPr>
          <w:b/>
          <w:sz w:val="14"/>
          <w:szCs w:val="14"/>
        </w:rPr>
      </w:pPr>
    </w:p>
    <w:p w14:paraId="7BE62F66" w14:textId="77777777" w:rsidR="003254B0" w:rsidRPr="00A64BBB" w:rsidRDefault="003254B0" w:rsidP="00D04A69">
      <w:pPr>
        <w:spacing w:line="120" w:lineRule="auto"/>
        <w:jc w:val="center"/>
        <w:rPr>
          <w:b/>
          <w:sz w:val="10"/>
          <w:szCs w:val="10"/>
        </w:rPr>
      </w:pPr>
    </w:p>
    <w:p w14:paraId="48B54BD9" w14:textId="57788ED0" w:rsidR="003254B0" w:rsidRDefault="002B0AAC" w:rsidP="00D04A69">
      <w:pPr>
        <w:pBdr>
          <w:bottom w:val="none" w:sz="4" w:space="1" w:color="000000"/>
        </w:pBdr>
        <w:jc w:val="right"/>
        <w:rPr>
          <w:b/>
          <w:sz w:val="22"/>
        </w:rPr>
      </w:pPr>
      <w:r>
        <w:rPr>
          <w:b/>
          <w:sz w:val="22"/>
        </w:rPr>
        <w:t xml:space="preserve"> </w:t>
      </w:r>
      <w:r w:rsidR="00F16798">
        <w:rPr>
          <w:b/>
          <w:sz w:val="22"/>
        </w:rPr>
        <w:t>по состоянию на «0</w:t>
      </w:r>
      <w:r w:rsidR="00641A78">
        <w:rPr>
          <w:b/>
          <w:sz w:val="22"/>
        </w:rPr>
        <w:t>7</w:t>
      </w:r>
      <w:r w:rsidR="00F16798">
        <w:rPr>
          <w:b/>
          <w:sz w:val="22"/>
        </w:rPr>
        <w:t xml:space="preserve">» </w:t>
      </w:r>
      <w:r w:rsidR="00733968">
        <w:rPr>
          <w:b/>
          <w:sz w:val="22"/>
        </w:rPr>
        <w:t>июн</w:t>
      </w:r>
      <w:r w:rsidR="002416C0">
        <w:rPr>
          <w:b/>
          <w:sz w:val="22"/>
        </w:rPr>
        <w:t xml:space="preserve">я </w:t>
      </w:r>
      <w:r w:rsidR="00F16798">
        <w:rPr>
          <w:b/>
          <w:sz w:val="22"/>
        </w:rPr>
        <w:t>202</w:t>
      </w:r>
      <w:r w:rsidR="00646DE7">
        <w:rPr>
          <w:b/>
          <w:sz w:val="22"/>
        </w:rPr>
        <w:t>4</w:t>
      </w:r>
      <w:r w:rsidR="00F16798">
        <w:rPr>
          <w:b/>
          <w:sz w:val="22"/>
        </w:rPr>
        <w:t xml:space="preserve"> года</w:t>
      </w:r>
    </w:p>
    <w:p w14:paraId="6E2B9DF8" w14:textId="77777777" w:rsidR="003254B0" w:rsidRPr="00A64BBB" w:rsidRDefault="003254B0">
      <w:pPr>
        <w:ind w:right="255"/>
        <w:jc w:val="center"/>
        <w:rPr>
          <w:b/>
          <w:sz w:val="10"/>
          <w:szCs w:val="10"/>
        </w:rPr>
      </w:pPr>
    </w:p>
    <w:tbl>
      <w:tblPr>
        <w:tblpPr w:leftFromText="180" w:rightFromText="180" w:vertAnchor="text" w:tblpX="-494" w:tblpY="1"/>
        <w:tblOverlap w:val="never"/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"/>
        <w:gridCol w:w="6377"/>
        <w:gridCol w:w="1418"/>
        <w:gridCol w:w="3969"/>
        <w:gridCol w:w="3545"/>
      </w:tblGrid>
      <w:tr w:rsidR="00641A78" w:rsidRPr="002C7132" w14:paraId="52DB49E0" w14:textId="77777777" w:rsidTr="00641A78">
        <w:trPr>
          <w:cantSplit/>
          <w:trHeight w:hRule="exact" w:val="292"/>
          <w:tblHeader/>
        </w:trPr>
        <w:tc>
          <w:tcPr>
            <w:tcW w:w="535" w:type="dxa"/>
            <w:vMerge w:val="restart"/>
            <w:vAlign w:val="center"/>
          </w:tcPr>
          <w:p w14:paraId="1A5820A4" w14:textId="77777777" w:rsidR="00641A78" w:rsidRPr="002C7132" w:rsidRDefault="00641A78" w:rsidP="00E60A4A">
            <w:pPr>
              <w:jc w:val="center"/>
              <w:rPr>
                <w:b/>
                <w:sz w:val="22"/>
              </w:rPr>
            </w:pPr>
            <w:r w:rsidRPr="002C7132">
              <w:rPr>
                <w:b/>
                <w:sz w:val="22"/>
              </w:rPr>
              <w:t>№ п/п</w:t>
            </w:r>
          </w:p>
        </w:tc>
        <w:tc>
          <w:tcPr>
            <w:tcW w:w="6377" w:type="dxa"/>
            <w:vMerge w:val="restart"/>
            <w:vAlign w:val="center"/>
          </w:tcPr>
          <w:p w14:paraId="41E8FCA2" w14:textId="77777777" w:rsidR="00641A78" w:rsidRPr="002C7132" w:rsidRDefault="00641A78" w:rsidP="00E60A4A">
            <w:pPr>
              <w:jc w:val="center"/>
              <w:rPr>
                <w:b/>
                <w:sz w:val="22"/>
              </w:rPr>
            </w:pPr>
            <w:r w:rsidRPr="002C7132">
              <w:rPr>
                <w:b/>
                <w:sz w:val="22"/>
              </w:rPr>
              <w:t>Наименование должности</w:t>
            </w:r>
          </w:p>
          <w:p w14:paraId="2230B084" w14:textId="77777777" w:rsidR="00641A78" w:rsidRPr="002C7132" w:rsidRDefault="00641A78" w:rsidP="00E60A4A">
            <w:pPr>
              <w:jc w:val="center"/>
              <w:rPr>
                <w:b/>
                <w:sz w:val="22"/>
              </w:rPr>
            </w:pPr>
            <w:r w:rsidRPr="002C7132">
              <w:rPr>
                <w:b/>
                <w:sz w:val="22"/>
              </w:rPr>
              <w:t>в соответствии со штатным расписанием</w:t>
            </w:r>
          </w:p>
        </w:tc>
        <w:tc>
          <w:tcPr>
            <w:tcW w:w="1418" w:type="dxa"/>
            <w:vMerge w:val="restart"/>
            <w:vAlign w:val="center"/>
          </w:tcPr>
          <w:p w14:paraId="40F06D61" w14:textId="77777777" w:rsidR="00641A78" w:rsidRPr="002C7132" w:rsidRDefault="00641A78" w:rsidP="00E60A4A">
            <w:pPr>
              <w:jc w:val="center"/>
              <w:rPr>
                <w:b/>
                <w:sz w:val="22"/>
              </w:rPr>
            </w:pPr>
            <w:r w:rsidRPr="002C7132">
              <w:rPr>
                <w:b/>
                <w:sz w:val="22"/>
              </w:rPr>
              <w:t>Количество вакантных штатных единиц</w:t>
            </w:r>
          </w:p>
        </w:tc>
        <w:tc>
          <w:tcPr>
            <w:tcW w:w="7514" w:type="dxa"/>
            <w:gridSpan w:val="2"/>
            <w:vAlign w:val="center"/>
          </w:tcPr>
          <w:p w14:paraId="62A0E945" w14:textId="77777777" w:rsidR="00641A78" w:rsidRPr="002C7132" w:rsidRDefault="00641A78" w:rsidP="00E60A4A">
            <w:pPr>
              <w:jc w:val="center"/>
              <w:rPr>
                <w:b/>
                <w:sz w:val="22"/>
              </w:rPr>
            </w:pPr>
            <w:r w:rsidRPr="002C7132">
              <w:rPr>
                <w:b/>
                <w:sz w:val="22"/>
              </w:rPr>
              <w:t>Квалификационные требования</w:t>
            </w:r>
          </w:p>
        </w:tc>
      </w:tr>
      <w:tr w:rsidR="00641A78" w:rsidRPr="002C7132" w14:paraId="37920F3A" w14:textId="77777777" w:rsidTr="00641A78">
        <w:trPr>
          <w:cantSplit/>
          <w:trHeight w:val="692"/>
          <w:tblHeader/>
        </w:trPr>
        <w:tc>
          <w:tcPr>
            <w:tcW w:w="535" w:type="dxa"/>
            <w:vMerge/>
            <w:textDirection w:val="btLr"/>
            <w:vAlign w:val="center"/>
          </w:tcPr>
          <w:p w14:paraId="41ADF4C9" w14:textId="77777777" w:rsidR="00641A78" w:rsidRPr="002C7132" w:rsidRDefault="00641A78" w:rsidP="00E60A4A">
            <w:pPr>
              <w:jc w:val="center"/>
              <w:rPr>
                <w:b/>
                <w:sz w:val="22"/>
                <w:highlight w:val="yellow"/>
              </w:rPr>
            </w:pPr>
          </w:p>
        </w:tc>
        <w:tc>
          <w:tcPr>
            <w:tcW w:w="6377" w:type="dxa"/>
            <w:vMerge/>
            <w:textDirection w:val="btLr"/>
            <w:vAlign w:val="center"/>
          </w:tcPr>
          <w:p w14:paraId="499497C3" w14:textId="77777777" w:rsidR="00641A78" w:rsidRPr="002C7132" w:rsidRDefault="00641A78" w:rsidP="00E60A4A">
            <w:pPr>
              <w:jc w:val="center"/>
              <w:rPr>
                <w:b/>
                <w:sz w:val="22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14:paraId="648EFE63" w14:textId="77777777" w:rsidR="00641A78" w:rsidRPr="002C7132" w:rsidRDefault="00641A78" w:rsidP="00E60A4A">
            <w:pPr>
              <w:jc w:val="center"/>
              <w:rPr>
                <w:b/>
                <w:sz w:val="22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14:paraId="5CC2010B" w14:textId="77777777" w:rsidR="00641A78" w:rsidRPr="002C7132" w:rsidRDefault="00641A78" w:rsidP="00E60A4A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2C7132">
              <w:rPr>
                <w:b/>
                <w:sz w:val="22"/>
              </w:rPr>
              <w:t>к уровню образования</w:t>
            </w:r>
          </w:p>
        </w:tc>
        <w:tc>
          <w:tcPr>
            <w:tcW w:w="3545" w:type="dxa"/>
            <w:vAlign w:val="center"/>
          </w:tcPr>
          <w:p w14:paraId="19AEDE1D" w14:textId="77777777" w:rsidR="00641A78" w:rsidRPr="002C7132" w:rsidRDefault="00641A78" w:rsidP="00E60A4A">
            <w:pPr>
              <w:jc w:val="center"/>
              <w:rPr>
                <w:b/>
                <w:sz w:val="22"/>
              </w:rPr>
            </w:pPr>
            <w:r w:rsidRPr="002C7132">
              <w:rPr>
                <w:b/>
                <w:sz w:val="22"/>
              </w:rPr>
              <w:t>к стажу</w:t>
            </w:r>
          </w:p>
        </w:tc>
      </w:tr>
      <w:tr w:rsidR="00641A78" w:rsidRPr="00142660" w14:paraId="23636314" w14:textId="77777777" w:rsidTr="00641A78">
        <w:trPr>
          <w:trHeight w:val="949"/>
        </w:trPr>
        <w:tc>
          <w:tcPr>
            <w:tcW w:w="535" w:type="dxa"/>
            <w:vAlign w:val="center"/>
          </w:tcPr>
          <w:p w14:paraId="2B24449A" w14:textId="77777777" w:rsidR="00641A78" w:rsidRPr="00485D38" w:rsidRDefault="00641A78" w:rsidP="006B603A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vAlign w:val="center"/>
          </w:tcPr>
          <w:p w14:paraId="296881DE" w14:textId="461D05A8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Заместитель начальника департамента строительства и архитектуры</w:t>
            </w:r>
          </w:p>
        </w:tc>
        <w:tc>
          <w:tcPr>
            <w:tcW w:w="1418" w:type="dxa"/>
            <w:vAlign w:val="center"/>
          </w:tcPr>
          <w:p w14:paraId="294AE4C9" w14:textId="626ED2A0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3937C345" w14:textId="036BA52E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образование не ниже уровня специалитета, магистратуры</w:t>
            </w:r>
          </w:p>
        </w:tc>
        <w:tc>
          <w:tcPr>
            <w:tcW w:w="3545" w:type="dxa"/>
            <w:vAlign w:val="center"/>
          </w:tcPr>
          <w:p w14:paraId="2B4AF626" w14:textId="7603BDB1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муниципальной (государственной) службы или стажа работы по специальности, направлению подготовки не менее 3 лет</w:t>
            </w:r>
          </w:p>
        </w:tc>
      </w:tr>
      <w:tr w:rsidR="00641A78" w:rsidRPr="00142660" w14:paraId="475E2A9E" w14:textId="77777777" w:rsidTr="00641A78">
        <w:trPr>
          <w:trHeight w:val="276"/>
        </w:trPr>
        <w:tc>
          <w:tcPr>
            <w:tcW w:w="535" w:type="dxa"/>
            <w:tcBorders>
              <w:bottom w:val="single" w:sz="4" w:space="0" w:color="000000"/>
            </w:tcBorders>
            <w:vAlign w:val="center"/>
          </w:tcPr>
          <w:p w14:paraId="5C3F28E9" w14:textId="77777777" w:rsidR="00641A78" w:rsidRPr="00485D38" w:rsidRDefault="00641A78" w:rsidP="006B603A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E114FC7" w14:textId="77777777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Начальник управления безопасности - заместитель секретаря Совета безопасности</w:t>
            </w:r>
          </w:p>
        </w:tc>
        <w:tc>
          <w:tcPr>
            <w:tcW w:w="1418" w:type="dxa"/>
            <w:vAlign w:val="center"/>
          </w:tcPr>
          <w:p w14:paraId="792E7D06" w14:textId="77777777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77F5993" w14:textId="77777777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образование не ниже уровня специалитета, магистратуры</w:t>
            </w:r>
          </w:p>
        </w:tc>
        <w:tc>
          <w:tcPr>
            <w:tcW w:w="3545" w:type="dxa"/>
            <w:vAlign w:val="center"/>
          </w:tcPr>
          <w:p w14:paraId="6FEE5BD1" w14:textId="6EF27072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муниципальной (государственной) службы или стажа работы по специальности, направлению подготовки не менее 3 лет</w:t>
            </w:r>
          </w:p>
        </w:tc>
      </w:tr>
      <w:tr w:rsidR="00641A78" w:rsidRPr="00142660" w14:paraId="6069EE82" w14:textId="77777777" w:rsidTr="00641A78">
        <w:trPr>
          <w:trHeight w:val="892"/>
        </w:trPr>
        <w:tc>
          <w:tcPr>
            <w:tcW w:w="535" w:type="dxa"/>
            <w:tcBorders>
              <w:bottom w:val="single" w:sz="4" w:space="0" w:color="000000"/>
            </w:tcBorders>
            <w:vAlign w:val="center"/>
          </w:tcPr>
          <w:p w14:paraId="0295DC59" w14:textId="77777777" w:rsidR="00641A78" w:rsidRPr="00485D38" w:rsidRDefault="00641A78" w:rsidP="006B603A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A32F9DB" w14:textId="77777777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Начальник управления транспорта и связи</w:t>
            </w:r>
            <w:r w:rsidRPr="00485D38">
              <w:rPr>
                <w:color w:val="000000" w:themeColor="text1"/>
              </w:rPr>
              <w:t xml:space="preserve"> </w:t>
            </w:r>
            <w:r w:rsidRPr="00485D38">
              <w:rPr>
                <w:color w:val="000000" w:themeColor="text1"/>
                <w:sz w:val="22"/>
              </w:rPr>
              <w:t>департамента строительства и архитектуры</w:t>
            </w:r>
          </w:p>
        </w:tc>
        <w:tc>
          <w:tcPr>
            <w:tcW w:w="1418" w:type="dxa"/>
            <w:vAlign w:val="center"/>
          </w:tcPr>
          <w:p w14:paraId="20A810E4" w14:textId="77777777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A9CCC7F" w14:textId="77777777" w:rsidR="00641A78" w:rsidRPr="00485D38" w:rsidRDefault="00641A78" w:rsidP="006B603A">
            <w:pPr>
              <w:jc w:val="center"/>
              <w:rPr>
                <w:color w:val="000000" w:themeColor="text1"/>
              </w:rPr>
            </w:pPr>
            <w:r w:rsidRPr="00485D38">
              <w:rPr>
                <w:color w:val="000000" w:themeColor="text1"/>
                <w:sz w:val="22"/>
              </w:rPr>
              <w:t>Высшее образование не ниже уровня специалитета, магистратуры</w:t>
            </w:r>
          </w:p>
        </w:tc>
        <w:tc>
          <w:tcPr>
            <w:tcW w:w="3545" w:type="dxa"/>
          </w:tcPr>
          <w:p w14:paraId="1C5E23E4" w14:textId="374D1D72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муниципальной (государственной) службы или стажа работы по специальности, направлению подготовки не менее 2 лет</w:t>
            </w:r>
          </w:p>
        </w:tc>
      </w:tr>
      <w:tr w:rsidR="00641A78" w:rsidRPr="00142660" w14:paraId="207B91C0" w14:textId="77777777" w:rsidTr="00641A78">
        <w:trPr>
          <w:trHeight w:val="543"/>
        </w:trPr>
        <w:tc>
          <w:tcPr>
            <w:tcW w:w="535" w:type="dxa"/>
            <w:tcBorders>
              <w:bottom w:val="single" w:sz="4" w:space="0" w:color="000000"/>
            </w:tcBorders>
            <w:vAlign w:val="center"/>
          </w:tcPr>
          <w:p w14:paraId="75917568" w14:textId="77777777" w:rsidR="00641A78" w:rsidRPr="00485D38" w:rsidRDefault="00641A78" w:rsidP="006B603A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vAlign w:val="center"/>
          </w:tcPr>
          <w:p w14:paraId="685204EC" w14:textId="77777777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Начальник управления архитектуры и градостроительства департамента строительства и архитектуры</w:t>
            </w:r>
          </w:p>
        </w:tc>
        <w:tc>
          <w:tcPr>
            <w:tcW w:w="1418" w:type="dxa"/>
            <w:vAlign w:val="center"/>
          </w:tcPr>
          <w:p w14:paraId="2D93D28A" w14:textId="77777777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B00B4D4" w14:textId="77777777" w:rsidR="00641A78" w:rsidRPr="00485D38" w:rsidRDefault="00641A78" w:rsidP="006B603A">
            <w:pPr>
              <w:jc w:val="center"/>
              <w:rPr>
                <w:color w:val="000000" w:themeColor="text1"/>
              </w:rPr>
            </w:pPr>
            <w:r w:rsidRPr="00485D38">
              <w:rPr>
                <w:color w:val="000000" w:themeColor="text1"/>
                <w:sz w:val="22"/>
              </w:rPr>
              <w:t>Высшее образование не ниже уровня специалитета, магистратуры</w:t>
            </w:r>
          </w:p>
        </w:tc>
        <w:tc>
          <w:tcPr>
            <w:tcW w:w="3545" w:type="dxa"/>
          </w:tcPr>
          <w:p w14:paraId="3A80FE97" w14:textId="3C2F7A0A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муниципальной (государственной) службы или стажа работы по специальности, направлению подготовки не менее 2 лет</w:t>
            </w:r>
          </w:p>
        </w:tc>
      </w:tr>
      <w:tr w:rsidR="00641A78" w:rsidRPr="00142660" w14:paraId="43B77455" w14:textId="77777777" w:rsidTr="00641A78">
        <w:trPr>
          <w:trHeight w:val="543"/>
        </w:trPr>
        <w:tc>
          <w:tcPr>
            <w:tcW w:w="535" w:type="dxa"/>
            <w:tcBorders>
              <w:bottom w:val="single" w:sz="4" w:space="0" w:color="000000"/>
            </w:tcBorders>
            <w:vAlign w:val="center"/>
          </w:tcPr>
          <w:p w14:paraId="3F93331D" w14:textId="77777777" w:rsidR="00641A78" w:rsidRPr="00485D38" w:rsidRDefault="00641A78" w:rsidP="006B603A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vAlign w:val="center"/>
          </w:tcPr>
          <w:p w14:paraId="0D1CBA80" w14:textId="77777777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Начальник отдела архитектуры и городского дизайна управления архитектуры и градостроительства департамента строительства и архитектуры</w:t>
            </w:r>
          </w:p>
        </w:tc>
        <w:tc>
          <w:tcPr>
            <w:tcW w:w="1418" w:type="dxa"/>
            <w:vAlign w:val="center"/>
          </w:tcPr>
          <w:p w14:paraId="222B879C" w14:textId="77777777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AFE2D9B" w14:textId="77777777" w:rsidR="00641A78" w:rsidRPr="00485D38" w:rsidRDefault="00641A78" w:rsidP="006B603A">
            <w:pPr>
              <w:jc w:val="center"/>
              <w:rPr>
                <w:color w:val="000000" w:themeColor="text1"/>
              </w:rPr>
            </w:pPr>
            <w:r w:rsidRPr="00485D38">
              <w:rPr>
                <w:color w:val="000000" w:themeColor="text1"/>
                <w:sz w:val="22"/>
              </w:rPr>
              <w:t>Высшее образование</w:t>
            </w:r>
          </w:p>
        </w:tc>
        <w:tc>
          <w:tcPr>
            <w:tcW w:w="3545" w:type="dxa"/>
            <w:vAlign w:val="center"/>
          </w:tcPr>
          <w:p w14:paraId="04288D85" w14:textId="77777777" w:rsidR="00641A78" w:rsidRPr="00485D38" w:rsidRDefault="00641A78" w:rsidP="006B603A">
            <w:pPr>
              <w:jc w:val="center"/>
              <w:rPr>
                <w:color w:val="000000" w:themeColor="text1"/>
              </w:rPr>
            </w:pPr>
            <w:r w:rsidRPr="00485D38">
              <w:rPr>
                <w:color w:val="000000" w:themeColor="text1"/>
                <w:sz w:val="22"/>
              </w:rPr>
              <w:t>Без предъявления требований к стажу работы</w:t>
            </w:r>
          </w:p>
        </w:tc>
      </w:tr>
      <w:tr w:rsidR="00641A78" w:rsidRPr="00142660" w14:paraId="0E779AB1" w14:textId="77777777" w:rsidTr="00641A78">
        <w:trPr>
          <w:trHeight w:val="543"/>
        </w:trPr>
        <w:tc>
          <w:tcPr>
            <w:tcW w:w="535" w:type="dxa"/>
            <w:tcBorders>
              <w:bottom w:val="single" w:sz="4" w:space="0" w:color="000000"/>
            </w:tcBorders>
            <w:vAlign w:val="center"/>
          </w:tcPr>
          <w:p w14:paraId="6FF6A822" w14:textId="77777777" w:rsidR="00641A78" w:rsidRPr="00485D38" w:rsidRDefault="00641A78" w:rsidP="006B603A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vAlign w:val="center"/>
          </w:tcPr>
          <w:p w14:paraId="649D1696" w14:textId="77777777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Начальник отдела по взаимодействию с правоохранительными органами управления безопасности</w:t>
            </w:r>
          </w:p>
        </w:tc>
        <w:tc>
          <w:tcPr>
            <w:tcW w:w="1418" w:type="dxa"/>
            <w:vAlign w:val="center"/>
          </w:tcPr>
          <w:p w14:paraId="79786A9B" w14:textId="77777777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B9EAEA7" w14:textId="77777777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профессиональное образование</w:t>
            </w:r>
          </w:p>
        </w:tc>
        <w:tc>
          <w:tcPr>
            <w:tcW w:w="3545" w:type="dxa"/>
          </w:tcPr>
          <w:p w14:paraId="61ED206D" w14:textId="5A1F3399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муниципальной (государственной) службы или стажа работы по специальности, направлению подготовки не менее 3 лет</w:t>
            </w:r>
          </w:p>
        </w:tc>
      </w:tr>
      <w:tr w:rsidR="00641A78" w:rsidRPr="00142660" w14:paraId="62A2F72F" w14:textId="77777777" w:rsidTr="00641A78">
        <w:trPr>
          <w:trHeight w:val="685"/>
        </w:trPr>
        <w:tc>
          <w:tcPr>
            <w:tcW w:w="535" w:type="dxa"/>
            <w:tcBorders>
              <w:bottom w:val="single" w:sz="4" w:space="0" w:color="000000"/>
            </w:tcBorders>
            <w:vAlign w:val="center"/>
          </w:tcPr>
          <w:p w14:paraId="46CE1CC9" w14:textId="77777777" w:rsidR="00641A78" w:rsidRPr="00485D38" w:rsidRDefault="00641A78" w:rsidP="006B603A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vAlign w:val="center"/>
          </w:tcPr>
          <w:p w14:paraId="6C3330FF" w14:textId="3545AEE5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Заместитель начальника отдела по взаимодействию с НКО управления делами и взаимодействия с институтами гражданского общества департамента по организационно-аналитической и кадровой работе</w:t>
            </w:r>
          </w:p>
        </w:tc>
        <w:tc>
          <w:tcPr>
            <w:tcW w:w="1418" w:type="dxa"/>
            <w:vAlign w:val="center"/>
          </w:tcPr>
          <w:p w14:paraId="02EB88A6" w14:textId="1F20F80D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0E5EBE6" w14:textId="4ED8DAE5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образование</w:t>
            </w:r>
          </w:p>
        </w:tc>
        <w:tc>
          <w:tcPr>
            <w:tcW w:w="3545" w:type="dxa"/>
            <w:vAlign w:val="center"/>
          </w:tcPr>
          <w:p w14:paraId="2F9794C0" w14:textId="00F96C7B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Без предъявления требований к стажу работы</w:t>
            </w:r>
          </w:p>
        </w:tc>
      </w:tr>
      <w:tr w:rsidR="00641A78" w:rsidRPr="00142660" w14:paraId="2C1B51EA" w14:textId="77777777" w:rsidTr="00641A78">
        <w:trPr>
          <w:trHeight w:val="276"/>
        </w:trPr>
        <w:tc>
          <w:tcPr>
            <w:tcW w:w="535" w:type="dxa"/>
            <w:tcBorders>
              <w:bottom w:val="single" w:sz="4" w:space="0" w:color="000000"/>
            </w:tcBorders>
            <w:vAlign w:val="center"/>
          </w:tcPr>
          <w:p w14:paraId="6EE90FFB" w14:textId="77777777" w:rsidR="00641A78" w:rsidRPr="00485D38" w:rsidRDefault="00641A78" w:rsidP="006B603A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vAlign w:val="center"/>
          </w:tcPr>
          <w:p w14:paraId="7E16F8A1" w14:textId="3A5819D2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Главный специалист отдела информационно-технического обеспечения</w:t>
            </w:r>
            <w:r w:rsidRPr="00485D38">
              <w:rPr>
                <w:color w:val="000000" w:themeColor="text1"/>
              </w:rPr>
              <w:t xml:space="preserve"> </w:t>
            </w:r>
            <w:r w:rsidRPr="00485D38">
              <w:rPr>
                <w:color w:val="000000" w:themeColor="text1"/>
                <w:sz w:val="22"/>
              </w:rPr>
              <w:t xml:space="preserve">управления информационных технологий департамента по организационно-аналитической и кадровой </w:t>
            </w:r>
            <w:r w:rsidRPr="00485D38">
              <w:rPr>
                <w:color w:val="000000" w:themeColor="text1"/>
                <w:sz w:val="22"/>
              </w:rPr>
              <w:lastRenderedPageBreak/>
              <w:t>работе</w:t>
            </w:r>
          </w:p>
        </w:tc>
        <w:tc>
          <w:tcPr>
            <w:tcW w:w="1418" w:type="dxa"/>
            <w:vAlign w:val="center"/>
          </w:tcPr>
          <w:p w14:paraId="524D40C8" w14:textId="39A4272A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14:paraId="78BB2214" w14:textId="697F4D53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профессиональное образование</w:t>
            </w:r>
          </w:p>
        </w:tc>
        <w:tc>
          <w:tcPr>
            <w:tcW w:w="3545" w:type="dxa"/>
            <w:vAlign w:val="center"/>
          </w:tcPr>
          <w:p w14:paraId="3E1748E9" w14:textId="53C6458A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Без предъявления требований к стажу работы</w:t>
            </w:r>
          </w:p>
        </w:tc>
      </w:tr>
      <w:tr w:rsidR="00641A78" w:rsidRPr="00142660" w14:paraId="27731D44" w14:textId="77777777" w:rsidTr="00641A78">
        <w:trPr>
          <w:trHeight w:val="543"/>
        </w:trPr>
        <w:tc>
          <w:tcPr>
            <w:tcW w:w="535" w:type="dxa"/>
            <w:tcBorders>
              <w:bottom w:val="single" w:sz="4" w:space="0" w:color="000000"/>
            </w:tcBorders>
            <w:vAlign w:val="center"/>
          </w:tcPr>
          <w:p w14:paraId="4DB28FBC" w14:textId="77777777" w:rsidR="00641A78" w:rsidRPr="00485D38" w:rsidRDefault="00641A78" w:rsidP="006B603A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vAlign w:val="center"/>
          </w:tcPr>
          <w:p w14:paraId="56410127" w14:textId="5FCDAA00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Главный специалист отдела электронного межведомственного взаимодействия управления информационных технологий департамента по организационно-аналитической и кадровой работе</w:t>
            </w:r>
          </w:p>
        </w:tc>
        <w:tc>
          <w:tcPr>
            <w:tcW w:w="1418" w:type="dxa"/>
            <w:vAlign w:val="center"/>
          </w:tcPr>
          <w:p w14:paraId="16D6178D" w14:textId="4D079276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E5242A8" w14:textId="368A8FC9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профессиональное образование</w:t>
            </w:r>
          </w:p>
        </w:tc>
        <w:tc>
          <w:tcPr>
            <w:tcW w:w="3545" w:type="dxa"/>
            <w:vAlign w:val="center"/>
          </w:tcPr>
          <w:p w14:paraId="24D3F6FB" w14:textId="11115BCB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Без предъявления требований к стажу работы</w:t>
            </w:r>
          </w:p>
        </w:tc>
      </w:tr>
      <w:tr w:rsidR="00641A78" w:rsidRPr="00142660" w14:paraId="2ADC6A7C" w14:textId="77777777" w:rsidTr="00641A78">
        <w:trPr>
          <w:trHeight w:val="276"/>
        </w:trPr>
        <w:tc>
          <w:tcPr>
            <w:tcW w:w="535" w:type="dxa"/>
            <w:tcBorders>
              <w:bottom w:val="single" w:sz="4" w:space="0" w:color="000000"/>
            </w:tcBorders>
            <w:vAlign w:val="center"/>
          </w:tcPr>
          <w:p w14:paraId="0BAE35B6" w14:textId="77777777" w:rsidR="00641A78" w:rsidRPr="00485D38" w:rsidRDefault="00641A78" w:rsidP="006B603A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vAlign w:val="center"/>
          </w:tcPr>
          <w:p w14:paraId="354F4EAD" w14:textId="5D253F33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Главный специалист управления транспорта и связи департамента строительства и архитектуры</w:t>
            </w:r>
          </w:p>
        </w:tc>
        <w:tc>
          <w:tcPr>
            <w:tcW w:w="1418" w:type="dxa"/>
            <w:vAlign w:val="center"/>
          </w:tcPr>
          <w:p w14:paraId="3E8A083B" w14:textId="78F67957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506AA0EA" w14:textId="533CC4DC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профессиональное образование</w:t>
            </w:r>
          </w:p>
        </w:tc>
        <w:tc>
          <w:tcPr>
            <w:tcW w:w="3545" w:type="dxa"/>
            <w:vAlign w:val="center"/>
          </w:tcPr>
          <w:p w14:paraId="25AC16EA" w14:textId="5D58FE91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Без предъявления требований к стажу работы</w:t>
            </w:r>
          </w:p>
        </w:tc>
      </w:tr>
      <w:tr w:rsidR="00641A78" w:rsidRPr="00142660" w14:paraId="2E1ABF67" w14:textId="77777777" w:rsidTr="00641A78">
        <w:trPr>
          <w:trHeight w:val="276"/>
        </w:trPr>
        <w:tc>
          <w:tcPr>
            <w:tcW w:w="535" w:type="dxa"/>
            <w:tcBorders>
              <w:bottom w:val="single" w:sz="4" w:space="0" w:color="000000"/>
            </w:tcBorders>
            <w:vAlign w:val="center"/>
          </w:tcPr>
          <w:p w14:paraId="1D762410" w14:textId="77777777" w:rsidR="00641A78" w:rsidRPr="00485D38" w:rsidRDefault="00641A78" w:rsidP="006B603A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vAlign w:val="center"/>
          </w:tcPr>
          <w:p w14:paraId="58523049" w14:textId="77777777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Главный специалист управления планирования и юридического сопровождения департамента жилищно-коммунального хозяйства</w:t>
            </w:r>
          </w:p>
        </w:tc>
        <w:tc>
          <w:tcPr>
            <w:tcW w:w="1418" w:type="dxa"/>
            <w:vAlign w:val="center"/>
          </w:tcPr>
          <w:p w14:paraId="64133C61" w14:textId="77777777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100499A" w14:textId="77777777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профессиональное образование</w:t>
            </w:r>
          </w:p>
        </w:tc>
        <w:tc>
          <w:tcPr>
            <w:tcW w:w="3545" w:type="dxa"/>
            <w:vAlign w:val="center"/>
          </w:tcPr>
          <w:p w14:paraId="13147629" w14:textId="018C0DB5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Без предъявления требований к стажу работы</w:t>
            </w:r>
          </w:p>
        </w:tc>
      </w:tr>
      <w:tr w:rsidR="00641A78" w:rsidRPr="00142660" w14:paraId="77323576" w14:textId="77777777" w:rsidTr="00641A78">
        <w:trPr>
          <w:trHeight w:val="276"/>
        </w:trPr>
        <w:tc>
          <w:tcPr>
            <w:tcW w:w="535" w:type="dxa"/>
            <w:tcBorders>
              <w:bottom w:val="single" w:sz="4" w:space="0" w:color="000000"/>
            </w:tcBorders>
            <w:vAlign w:val="center"/>
          </w:tcPr>
          <w:p w14:paraId="676203BE" w14:textId="77777777" w:rsidR="00641A78" w:rsidRPr="00485D38" w:rsidRDefault="00641A78" w:rsidP="001D4ECF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vAlign w:val="center"/>
          </w:tcPr>
          <w:p w14:paraId="36368C41" w14:textId="0DAC99EB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Главный специалист отдела организационно-аналитической работы управления планирования и юридического сопровождения департамента жилищно-коммунального хозяйства</w:t>
            </w:r>
          </w:p>
        </w:tc>
        <w:tc>
          <w:tcPr>
            <w:tcW w:w="1418" w:type="dxa"/>
            <w:vAlign w:val="center"/>
          </w:tcPr>
          <w:p w14:paraId="65AF7998" w14:textId="64D34A25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7D8B036" w14:textId="18D06B2C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профессиональное образование</w:t>
            </w:r>
          </w:p>
        </w:tc>
        <w:tc>
          <w:tcPr>
            <w:tcW w:w="3545" w:type="dxa"/>
            <w:vAlign w:val="center"/>
          </w:tcPr>
          <w:p w14:paraId="6EECC1FC" w14:textId="0EAC48E2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Без предъявления требований к стажу работы</w:t>
            </w:r>
          </w:p>
        </w:tc>
      </w:tr>
      <w:tr w:rsidR="00641A78" w:rsidRPr="00142660" w14:paraId="67EEE1B7" w14:textId="77777777" w:rsidTr="00641A78">
        <w:trPr>
          <w:trHeight w:val="543"/>
        </w:trPr>
        <w:tc>
          <w:tcPr>
            <w:tcW w:w="535" w:type="dxa"/>
            <w:tcBorders>
              <w:bottom w:val="single" w:sz="4" w:space="0" w:color="000000"/>
            </w:tcBorders>
            <w:vAlign w:val="center"/>
          </w:tcPr>
          <w:p w14:paraId="68A102EB" w14:textId="77777777" w:rsidR="00641A78" w:rsidRPr="00485D38" w:rsidRDefault="00641A78" w:rsidP="001D4ECF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vAlign w:val="center"/>
          </w:tcPr>
          <w:p w14:paraId="03F9F03B" w14:textId="77777777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Ведущий специалист отдела архитектуры и городского дизайна управления архитектуры и градостроительства департамента строительства и архитектуры</w:t>
            </w:r>
          </w:p>
        </w:tc>
        <w:tc>
          <w:tcPr>
            <w:tcW w:w="1418" w:type="dxa"/>
            <w:vAlign w:val="center"/>
          </w:tcPr>
          <w:p w14:paraId="2681A867" w14:textId="77777777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57264E42" w14:textId="77777777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Среднее профессиональное образование</w:t>
            </w:r>
          </w:p>
        </w:tc>
        <w:tc>
          <w:tcPr>
            <w:tcW w:w="3545" w:type="dxa"/>
            <w:vAlign w:val="center"/>
          </w:tcPr>
          <w:p w14:paraId="739527D2" w14:textId="722B4B5C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Без предъявления требований к стажу работы</w:t>
            </w:r>
          </w:p>
        </w:tc>
      </w:tr>
      <w:tr w:rsidR="00641A78" w:rsidRPr="00142660" w14:paraId="1036AC0B" w14:textId="77777777" w:rsidTr="00641A78">
        <w:trPr>
          <w:trHeight w:val="543"/>
        </w:trPr>
        <w:tc>
          <w:tcPr>
            <w:tcW w:w="535" w:type="dxa"/>
            <w:tcBorders>
              <w:bottom w:val="single" w:sz="4" w:space="0" w:color="000000"/>
            </w:tcBorders>
            <w:vAlign w:val="center"/>
          </w:tcPr>
          <w:p w14:paraId="52560844" w14:textId="77777777" w:rsidR="00641A78" w:rsidRPr="00485D38" w:rsidRDefault="00641A78" w:rsidP="001D4ECF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vAlign w:val="center"/>
          </w:tcPr>
          <w:p w14:paraId="4987E9ED" w14:textId="77777777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Ведущий специалист-муниципальный инспектор по осуществлению контроля на автомобильном транспорте, городском наземном электрическом транспорте и в дорожном хозяйстве управления муниципального контроля</w:t>
            </w:r>
          </w:p>
        </w:tc>
        <w:tc>
          <w:tcPr>
            <w:tcW w:w="1418" w:type="dxa"/>
            <w:vAlign w:val="center"/>
          </w:tcPr>
          <w:p w14:paraId="7E25FF09" w14:textId="77777777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2B60996" w14:textId="77777777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Среднее профессиональное образование</w:t>
            </w:r>
          </w:p>
        </w:tc>
        <w:tc>
          <w:tcPr>
            <w:tcW w:w="3545" w:type="dxa"/>
            <w:vAlign w:val="center"/>
          </w:tcPr>
          <w:p w14:paraId="6C9A8925" w14:textId="7A2195C0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Без предъявления требований к стажу работы</w:t>
            </w:r>
          </w:p>
        </w:tc>
      </w:tr>
      <w:tr w:rsidR="00641A78" w:rsidRPr="00142660" w14:paraId="1CF3DA13" w14:textId="77777777" w:rsidTr="00641A78">
        <w:trPr>
          <w:trHeight w:val="543"/>
        </w:trPr>
        <w:tc>
          <w:tcPr>
            <w:tcW w:w="535" w:type="dxa"/>
            <w:tcBorders>
              <w:bottom w:val="single" w:sz="4" w:space="0" w:color="000000"/>
            </w:tcBorders>
            <w:vAlign w:val="center"/>
          </w:tcPr>
          <w:p w14:paraId="031F1241" w14:textId="77777777" w:rsidR="00641A78" w:rsidRPr="00485D38" w:rsidRDefault="00641A78" w:rsidP="001D4ECF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vAlign w:val="center"/>
          </w:tcPr>
          <w:p w14:paraId="5A0BE6DB" w14:textId="5E776DFF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Ведущий специалист-муниципальный инспектор по осуществлению лесного контроля управления муниципального контроля</w:t>
            </w:r>
          </w:p>
        </w:tc>
        <w:tc>
          <w:tcPr>
            <w:tcW w:w="1418" w:type="dxa"/>
            <w:vAlign w:val="center"/>
          </w:tcPr>
          <w:p w14:paraId="15A455F3" w14:textId="3FA1ECF2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C821574" w14:textId="144131E7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Среднее профессиональное образование</w:t>
            </w:r>
          </w:p>
        </w:tc>
        <w:tc>
          <w:tcPr>
            <w:tcW w:w="3545" w:type="dxa"/>
            <w:vAlign w:val="center"/>
          </w:tcPr>
          <w:p w14:paraId="057DFC9A" w14:textId="24241B8C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Без предъявления требований к стажу работы</w:t>
            </w:r>
          </w:p>
        </w:tc>
      </w:tr>
      <w:tr w:rsidR="00641A78" w:rsidRPr="00142660" w14:paraId="666FC73C" w14:textId="77777777" w:rsidTr="00641A78">
        <w:trPr>
          <w:trHeight w:val="543"/>
        </w:trPr>
        <w:tc>
          <w:tcPr>
            <w:tcW w:w="535" w:type="dxa"/>
            <w:tcBorders>
              <w:bottom w:val="single" w:sz="4" w:space="0" w:color="000000"/>
            </w:tcBorders>
            <w:vAlign w:val="center"/>
          </w:tcPr>
          <w:p w14:paraId="40A54E44" w14:textId="77777777" w:rsidR="00641A78" w:rsidRPr="00485D38" w:rsidRDefault="00641A78" w:rsidP="001D4ECF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vAlign w:val="center"/>
          </w:tcPr>
          <w:p w14:paraId="20B851B5" w14:textId="4EC7CCE6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Ведущий специалист</w:t>
            </w:r>
            <w:r w:rsidRPr="00485D38">
              <w:rPr>
                <w:color w:val="000000" w:themeColor="text1"/>
              </w:rPr>
              <w:t xml:space="preserve"> </w:t>
            </w:r>
            <w:r w:rsidRPr="00485D38">
              <w:rPr>
                <w:color w:val="000000" w:themeColor="text1"/>
                <w:sz w:val="22"/>
              </w:rPr>
              <w:t>департамента по экономическому развитию</w:t>
            </w:r>
          </w:p>
        </w:tc>
        <w:tc>
          <w:tcPr>
            <w:tcW w:w="1418" w:type="dxa"/>
            <w:vAlign w:val="center"/>
          </w:tcPr>
          <w:p w14:paraId="5A235FC6" w14:textId="620C666C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A1E12A9" w14:textId="24644EA7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Среднее профессиональное образование</w:t>
            </w:r>
          </w:p>
        </w:tc>
        <w:tc>
          <w:tcPr>
            <w:tcW w:w="3545" w:type="dxa"/>
            <w:vAlign w:val="center"/>
          </w:tcPr>
          <w:p w14:paraId="0EBEAE2C" w14:textId="372A1CBC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Без предъявления требований к стажу работы</w:t>
            </w:r>
          </w:p>
        </w:tc>
      </w:tr>
      <w:tr w:rsidR="00641A78" w:rsidRPr="00142660" w14:paraId="29B2BEE6" w14:textId="77777777" w:rsidTr="00641A78">
        <w:trPr>
          <w:trHeight w:val="543"/>
        </w:trPr>
        <w:tc>
          <w:tcPr>
            <w:tcW w:w="535" w:type="dxa"/>
            <w:tcBorders>
              <w:bottom w:val="single" w:sz="4" w:space="0" w:color="000000"/>
            </w:tcBorders>
            <w:vAlign w:val="center"/>
          </w:tcPr>
          <w:p w14:paraId="0FB7599C" w14:textId="77777777" w:rsidR="00641A78" w:rsidRPr="00485D38" w:rsidRDefault="00641A78" w:rsidP="001D4ECF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vAlign w:val="center"/>
          </w:tcPr>
          <w:p w14:paraId="07F574D7" w14:textId="77777777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Ведущий специалист по вопросам охраны труда отдела по труду и социальному партнерству департамента по экономическому развитию</w:t>
            </w:r>
          </w:p>
        </w:tc>
        <w:tc>
          <w:tcPr>
            <w:tcW w:w="1418" w:type="dxa"/>
            <w:vAlign w:val="center"/>
          </w:tcPr>
          <w:p w14:paraId="6E90144D" w14:textId="77777777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867B0A8" w14:textId="77777777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Среднее профессиональное образование</w:t>
            </w:r>
          </w:p>
        </w:tc>
        <w:tc>
          <w:tcPr>
            <w:tcW w:w="3545" w:type="dxa"/>
            <w:vAlign w:val="center"/>
          </w:tcPr>
          <w:p w14:paraId="2CF0D90D" w14:textId="77777777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Без предъявления требований к стажу работы</w:t>
            </w:r>
          </w:p>
        </w:tc>
      </w:tr>
      <w:tr w:rsidR="00641A78" w:rsidRPr="00142660" w14:paraId="039E0BED" w14:textId="77777777" w:rsidTr="00641A78">
        <w:trPr>
          <w:cantSplit/>
          <w:trHeight w:val="669"/>
        </w:trPr>
        <w:tc>
          <w:tcPr>
            <w:tcW w:w="535" w:type="dxa"/>
            <w:vAlign w:val="center"/>
          </w:tcPr>
          <w:p w14:paraId="495240B1" w14:textId="77777777" w:rsidR="00641A78" w:rsidRPr="00485D38" w:rsidRDefault="00641A78" w:rsidP="001D4EC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vAlign w:val="center"/>
          </w:tcPr>
          <w:p w14:paraId="7388968C" w14:textId="77777777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Заместитель начальника управления культуры</w:t>
            </w:r>
          </w:p>
        </w:tc>
        <w:tc>
          <w:tcPr>
            <w:tcW w:w="1418" w:type="dxa"/>
            <w:vAlign w:val="center"/>
          </w:tcPr>
          <w:p w14:paraId="5A04674D" w14:textId="77777777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C7E2217" w14:textId="05854244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профессиональное образование</w:t>
            </w:r>
          </w:p>
        </w:tc>
        <w:tc>
          <w:tcPr>
            <w:tcW w:w="3545" w:type="dxa"/>
            <w:vAlign w:val="center"/>
          </w:tcPr>
          <w:p w14:paraId="6324DC3C" w14:textId="39167A0F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муниципальной (гражданской) службы или стажа работы по специальности не менее 3 лет</w:t>
            </w:r>
          </w:p>
        </w:tc>
      </w:tr>
      <w:tr w:rsidR="00641A78" w:rsidRPr="00142660" w14:paraId="48A6C740" w14:textId="77777777" w:rsidTr="00641A78">
        <w:trPr>
          <w:cantSplit/>
          <w:trHeight w:val="669"/>
        </w:trPr>
        <w:tc>
          <w:tcPr>
            <w:tcW w:w="535" w:type="dxa"/>
            <w:vAlign w:val="center"/>
          </w:tcPr>
          <w:p w14:paraId="4E8581B1" w14:textId="77777777" w:rsidR="00641A78" w:rsidRPr="00485D38" w:rsidRDefault="00641A78" w:rsidP="001D4EC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2CD4049" w14:textId="16EC027E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Начальник управления и казначейского исполнения бюджета департамента финансов и бюджетной политики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7281A51" w14:textId="22439D08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886818C" w14:textId="36CC4F93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образование, соответствующее направлению деятельности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B24B5D3" w14:textId="41D0FDCB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работы по специальности не менее 1 года</w:t>
            </w:r>
          </w:p>
        </w:tc>
      </w:tr>
      <w:tr w:rsidR="00641A78" w:rsidRPr="00142660" w14:paraId="653F9A9A" w14:textId="77777777" w:rsidTr="00641A78">
        <w:trPr>
          <w:cantSplit/>
          <w:trHeight w:val="669"/>
        </w:trPr>
        <w:tc>
          <w:tcPr>
            <w:tcW w:w="535" w:type="dxa"/>
            <w:vAlign w:val="center"/>
          </w:tcPr>
          <w:p w14:paraId="7013F8C0" w14:textId="77777777" w:rsidR="00641A78" w:rsidRPr="00485D38" w:rsidRDefault="00641A78" w:rsidP="001D4EC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93ABFFB" w14:textId="3E660514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Начальник отдела правового обеспечения бюджетного процесса, бюджетного планирования и анализа органов местного самоуправления департамента финансов и бюджетной политики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DE3DF1E" w14:textId="7BB59AD1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9F3610E" w14:textId="5CD556D5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образование, соответствующее направлению деятельности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8DF4A4C" w14:textId="3619DCB6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работы по специальности не менее 1 года</w:t>
            </w:r>
          </w:p>
        </w:tc>
      </w:tr>
      <w:tr w:rsidR="00641A78" w:rsidRPr="00142660" w14:paraId="546942BB" w14:textId="77777777" w:rsidTr="00641A78">
        <w:trPr>
          <w:cantSplit/>
          <w:trHeight w:val="669"/>
        </w:trPr>
        <w:tc>
          <w:tcPr>
            <w:tcW w:w="535" w:type="dxa"/>
            <w:vAlign w:val="center"/>
          </w:tcPr>
          <w:p w14:paraId="23C4869D" w14:textId="77777777" w:rsidR="00641A78" w:rsidRPr="00485D38" w:rsidRDefault="00641A78" w:rsidP="001D4EC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456CFBB1" w14:textId="46E35ECE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  <w:lang w:eastAsia="en-US"/>
              </w:rPr>
              <w:t>Начальник отдела оказания муниципальных услуг управления муниципальной собственностью департамента имущественных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01009A29" w14:textId="639BD047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0F26B6BE" w14:textId="7EB02432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образование не ниже уровня специалитета, магистратуры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5B3D5211" w14:textId="470F22AD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муниципальной (государственной) службы или стажа работы по специальности, направлению подготовки не менее 5 лет</w:t>
            </w:r>
          </w:p>
        </w:tc>
      </w:tr>
      <w:tr w:rsidR="00641A78" w:rsidRPr="00142660" w14:paraId="758D4029" w14:textId="77777777" w:rsidTr="00641A78">
        <w:trPr>
          <w:cantSplit/>
          <w:trHeight w:val="669"/>
        </w:trPr>
        <w:tc>
          <w:tcPr>
            <w:tcW w:w="535" w:type="dxa"/>
            <w:vAlign w:val="center"/>
          </w:tcPr>
          <w:p w14:paraId="084E8017" w14:textId="77777777" w:rsidR="00641A78" w:rsidRPr="00485D38" w:rsidRDefault="00641A78" w:rsidP="001D4EC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4694A109" w14:textId="79046071" w:rsidR="00641A78" w:rsidRPr="00485D38" w:rsidRDefault="00641A78" w:rsidP="001D4ECF">
            <w:pPr>
              <w:jc w:val="center"/>
              <w:rPr>
                <w:color w:val="000000" w:themeColor="text1"/>
                <w:sz w:val="22"/>
                <w:lang w:eastAsia="en-US"/>
              </w:rPr>
            </w:pPr>
            <w:r w:rsidRPr="00485D38">
              <w:rPr>
                <w:color w:val="000000" w:themeColor="text1"/>
                <w:sz w:val="22"/>
                <w:lang w:eastAsia="en-US"/>
              </w:rPr>
              <w:t>Заместитель начальника отдела оказания муниципальных услуг управления муниципальной собственностью</w:t>
            </w:r>
            <w:r w:rsidRPr="00485D38">
              <w:rPr>
                <w:color w:val="000000" w:themeColor="text1"/>
                <w:sz w:val="22"/>
              </w:rPr>
              <w:t xml:space="preserve"> </w:t>
            </w:r>
            <w:r w:rsidRPr="00485D38">
              <w:rPr>
                <w:color w:val="000000" w:themeColor="text1"/>
                <w:sz w:val="22"/>
                <w:lang w:eastAsia="en-US"/>
              </w:rPr>
              <w:t>департамента имущественных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4EF2B654" w14:textId="5D97BB8E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5049891C" w14:textId="3F17AB1C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образование не ниже уровня специалитета, магистратуры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301DD3C9" w14:textId="70583544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муниципальной (государственной) службы или стажа работы по специальности, направлению подготовки не менее 3 лет</w:t>
            </w:r>
          </w:p>
        </w:tc>
      </w:tr>
      <w:tr w:rsidR="00641A78" w:rsidRPr="00142660" w14:paraId="4FC2967C" w14:textId="77777777" w:rsidTr="00641A78">
        <w:trPr>
          <w:cantSplit/>
          <w:trHeight w:val="669"/>
        </w:trPr>
        <w:tc>
          <w:tcPr>
            <w:tcW w:w="535" w:type="dxa"/>
            <w:vAlign w:val="center"/>
          </w:tcPr>
          <w:p w14:paraId="64224F13" w14:textId="77777777" w:rsidR="00641A78" w:rsidRPr="00485D38" w:rsidRDefault="00641A78" w:rsidP="001D4EC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vAlign w:val="center"/>
          </w:tcPr>
          <w:p w14:paraId="13406512" w14:textId="47911273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Главный специалист управления культуры</w:t>
            </w:r>
          </w:p>
        </w:tc>
        <w:tc>
          <w:tcPr>
            <w:tcW w:w="1418" w:type="dxa"/>
            <w:vAlign w:val="center"/>
          </w:tcPr>
          <w:p w14:paraId="28721CDC" w14:textId="799F6127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CC9FC0A" w14:textId="4FDC0242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профессиональное образование</w:t>
            </w:r>
          </w:p>
        </w:tc>
        <w:tc>
          <w:tcPr>
            <w:tcW w:w="3545" w:type="dxa"/>
            <w:vAlign w:val="center"/>
          </w:tcPr>
          <w:p w14:paraId="2BD6D67D" w14:textId="52E632AA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муниципальной (государственной) службы или стажа работы по специальности, направлению подготовки не менее 1 года</w:t>
            </w:r>
          </w:p>
        </w:tc>
      </w:tr>
      <w:tr w:rsidR="00641A78" w:rsidRPr="00142660" w14:paraId="5769345E" w14:textId="77777777" w:rsidTr="00641A78">
        <w:trPr>
          <w:cantSplit/>
          <w:trHeight w:val="1118"/>
        </w:trPr>
        <w:tc>
          <w:tcPr>
            <w:tcW w:w="535" w:type="dxa"/>
            <w:vAlign w:val="center"/>
          </w:tcPr>
          <w:p w14:paraId="7A9ED57B" w14:textId="77777777" w:rsidR="00641A78" w:rsidRPr="00485D38" w:rsidRDefault="00641A78" w:rsidP="001D4EC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FFFFFF" w:fill="FFFFFF"/>
            <w:vAlign w:val="center"/>
          </w:tcPr>
          <w:p w14:paraId="3A70D79B" w14:textId="77777777" w:rsidR="00641A78" w:rsidRPr="00485D38" w:rsidRDefault="00641A78" w:rsidP="001D4ECF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D38">
              <w:rPr>
                <w:rFonts w:ascii="Times New Roman" w:hAnsi="Times New Roman" w:cs="Times New Roman"/>
                <w:color w:val="000000" w:themeColor="text1"/>
                <w:sz w:val="22"/>
              </w:rPr>
              <w:t>Главный специалист юридического отдела департамента имущественных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FFFFFF" w:fill="FFFFFF"/>
            <w:vAlign w:val="center"/>
          </w:tcPr>
          <w:p w14:paraId="160C1BF8" w14:textId="0A243E74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FFFFFF" w:fill="FFFFFF"/>
            <w:vAlign w:val="center"/>
          </w:tcPr>
          <w:p w14:paraId="4924BBB3" w14:textId="464F82E8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образование не ниже уровня специалитета, магистратуры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FFFFFF" w:fill="FFFFFF"/>
            <w:vAlign w:val="center"/>
          </w:tcPr>
          <w:p w14:paraId="04D49B24" w14:textId="47457467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муниципальной (государственной) службы или стажа работы по специальности, направлению подготовки не менее 2 лет</w:t>
            </w:r>
          </w:p>
        </w:tc>
      </w:tr>
      <w:tr w:rsidR="00641A78" w:rsidRPr="00142660" w14:paraId="54BE8FD0" w14:textId="77777777" w:rsidTr="00641A78">
        <w:trPr>
          <w:cantSplit/>
          <w:trHeight w:val="669"/>
        </w:trPr>
        <w:tc>
          <w:tcPr>
            <w:tcW w:w="535" w:type="dxa"/>
            <w:vAlign w:val="center"/>
          </w:tcPr>
          <w:p w14:paraId="2D8DC60D" w14:textId="77777777" w:rsidR="00641A78" w:rsidRPr="00485D38" w:rsidRDefault="00641A78" w:rsidP="001D4EC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2F3B2FF" w14:textId="77777777" w:rsidR="00641A78" w:rsidRPr="00485D38" w:rsidRDefault="00641A78" w:rsidP="001D4E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Главный специалист отдела муниципального финансового контроля департамента финансов и бюджетной политики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A26A50C" w14:textId="77777777" w:rsidR="00641A78" w:rsidRPr="00485D38" w:rsidRDefault="00641A78" w:rsidP="001D4E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79690FB" w14:textId="77777777" w:rsidR="00641A78" w:rsidRPr="00485D38" w:rsidRDefault="00641A78" w:rsidP="001D4E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образование, соответствующее направлению деятельности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38906EA" w14:textId="72D286FD" w:rsidR="00641A78" w:rsidRPr="00485D38" w:rsidRDefault="00641A78" w:rsidP="001D4E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работы по специальности не менее 1 года</w:t>
            </w:r>
          </w:p>
        </w:tc>
      </w:tr>
      <w:tr w:rsidR="00641A78" w:rsidRPr="00142660" w14:paraId="03E04E8A" w14:textId="77777777" w:rsidTr="00641A78">
        <w:trPr>
          <w:cantSplit/>
          <w:trHeight w:val="669"/>
        </w:trPr>
        <w:tc>
          <w:tcPr>
            <w:tcW w:w="535" w:type="dxa"/>
            <w:vAlign w:val="center"/>
          </w:tcPr>
          <w:p w14:paraId="32BEF7B0" w14:textId="77777777" w:rsidR="00641A78" w:rsidRPr="00485D38" w:rsidRDefault="00641A78" w:rsidP="001D4EC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330EC75" w14:textId="4996B063" w:rsidR="00641A78" w:rsidRPr="00485D38" w:rsidRDefault="00641A78" w:rsidP="001D4E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Главный специалист по нормативно-правовой деятельности и профилактике правонарушений управления по делам молодежи</w:t>
            </w:r>
            <w:r w:rsidRPr="00485D38">
              <w:rPr>
                <w:color w:val="000000" w:themeColor="text1"/>
              </w:rPr>
              <w:t xml:space="preserve"> </w:t>
            </w:r>
            <w:r w:rsidRPr="00485D38">
              <w:rPr>
                <w:color w:val="000000" w:themeColor="text1"/>
                <w:sz w:val="22"/>
              </w:rPr>
              <w:t>управления по делам молодежи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3651" w14:textId="18A26DF4" w:rsidR="00641A78" w:rsidRPr="00485D38" w:rsidRDefault="00641A78" w:rsidP="001D4E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BE42" w14:textId="688738EC" w:rsidR="00641A78" w:rsidRPr="00485D38" w:rsidRDefault="00641A78" w:rsidP="001D4E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  <w:lang w:eastAsia="x-none"/>
              </w:rPr>
              <w:t>Высшее профессиональное образование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B4FB" w14:textId="42EC2AAC" w:rsidR="00641A78" w:rsidRPr="00485D38" w:rsidRDefault="00641A78" w:rsidP="001D4ECF">
            <w:pPr>
              <w:pStyle w:val="TableParagraph"/>
              <w:jc w:val="center"/>
              <w:rPr>
                <w:color w:val="000000" w:themeColor="text1"/>
              </w:rPr>
            </w:pPr>
            <w:r w:rsidRPr="00485D38">
              <w:rPr>
                <w:color w:val="000000" w:themeColor="text1"/>
                <w:lang w:eastAsia="x-none"/>
              </w:rPr>
              <w:t>Наличие стажа муниципальной (государственной) службы или стажа работы по специальности не менее 3 лет</w:t>
            </w:r>
          </w:p>
        </w:tc>
      </w:tr>
      <w:tr w:rsidR="00641A78" w:rsidRPr="00142660" w14:paraId="7F80686D" w14:textId="77777777" w:rsidTr="00641A78">
        <w:trPr>
          <w:cantSplit/>
          <w:trHeight w:val="669"/>
        </w:trPr>
        <w:tc>
          <w:tcPr>
            <w:tcW w:w="535" w:type="dxa"/>
            <w:vAlign w:val="center"/>
          </w:tcPr>
          <w:p w14:paraId="006C97F8" w14:textId="77777777" w:rsidR="00641A78" w:rsidRPr="00485D38" w:rsidRDefault="00641A78" w:rsidP="001D4EC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10EB9C4" w14:textId="767A7B26" w:rsidR="00641A78" w:rsidRPr="00485D38" w:rsidRDefault="00641A78" w:rsidP="001D4E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Ведущий специалист по организационно-аналитической деятельности управления по делам молодежи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88A5" w14:textId="58FE9582" w:rsidR="00641A78" w:rsidRPr="00485D38" w:rsidRDefault="00641A78" w:rsidP="001D4ECF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x-none"/>
              </w:rPr>
            </w:pPr>
            <w:r w:rsidRPr="00485D38">
              <w:rPr>
                <w:color w:val="000000" w:themeColor="text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969" w:type="dxa"/>
            <w:vAlign w:val="center"/>
          </w:tcPr>
          <w:p w14:paraId="5BFBEB38" w14:textId="59AE8A57" w:rsidR="00641A78" w:rsidRPr="00485D38" w:rsidRDefault="00641A78" w:rsidP="001D4ECF">
            <w:pPr>
              <w:snapToGrid w:val="0"/>
              <w:jc w:val="center"/>
              <w:rPr>
                <w:color w:val="000000" w:themeColor="text1"/>
                <w:sz w:val="22"/>
                <w:lang w:eastAsia="x-none"/>
              </w:rPr>
            </w:pPr>
            <w:r w:rsidRPr="00485D38">
              <w:rPr>
                <w:color w:val="000000" w:themeColor="text1"/>
                <w:sz w:val="22"/>
              </w:rPr>
              <w:t>Среднее профессиональное образование</w:t>
            </w:r>
          </w:p>
        </w:tc>
        <w:tc>
          <w:tcPr>
            <w:tcW w:w="3545" w:type="dxa"/>
            <w:vAlign w:val="center"/>
          </w:tcPr>
          <w:p w14:paraId="6A7BB5E8" w14:textId="17FE09CB" w:rsidR="00641A78" w:rsidRPr="00485D38" w:rsidRDefault="00641A78" w:rsidP="001D4ECF">
            <w:pPr>
              <w:pStyle w:val="TableParagraph"/>
              <w:jc w:val="center"/>
              <w:rPr>
                <w:color w:val="000000" w:themeColor="text1"/>
                <w:lang w:eastAsia="x-none"/>
              </w:rPr>
            </w:pPr>
            <w:r w:rsidRPr="00485D38">
              <w:rPr>
                <w:color w:val="000000" w:themeColor="text1"/>
              </w:rPr>
              <w:t>Без предъявления требований к стажу работы</w:t>
            </w:r>
          </w:p>
        </w:tc>
      </w:tr>
      <w:tr w:rsidR="00641A78" w:rsidRPr="00142660" w14:paraId="40644C6F" w14:textId="77777777" w:rsidTr="00641A78">
        <w:trPr>
          <w:cantSplit/>
          <w:trHeight w:val="669"/>
        </w:trPr>
        <w:tc>
          <w:tcPr>
            <w:tcW w:w="535" w:type="dxa"/>
            <w:vAlign w:val="center"/>
          </w:tcPr>
          <w:p w14:paraId="2D9FEFB6" w14:textId="77777777" w:rsidR="00641A78" w:rsidRPr="00485D38" w:rsidRDefault="00641A78" w:rsidP="001D4EC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BBBE817" w14:textId="77777777" w:rsidR="00641A78" w:rsidRPr="00485D38" w:rsidRDefault="00641A78" w:rsidP="001D4E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Ведущий специалист отдела социальной поддержки управления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2C3A56E" w14:textId="77777777" w:rsidR="00641A78" w:rsidRPr="00485D38" w:rsidRDefault="00641A78" w:rsidP="001D4E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6AE362A" w14:textId="77777777" w:rsidR="00641A78" w:rsidRPr="00485D38" w:rsidRDefault="00641A78" w:rsidP="001D4E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юридическое образование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9AE3896" w14:textId="181869B6" w:rsidR="00641A78" w:rsidRPr="00485D38" w:rsidRDefault="00641A78" w:rsidP="001D4E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работы по специальности не менее 3 лет</w:t>
            </w:r>
          </w:p>
        </w:tc>
      </w:tr>
      <w:tr w:rsidR="00641A78" w:rsidRPr="00142660" w14:paraId="5296A779" w14:textId="77777777" w:rsidTr="00641A78">
        <w:trPr>
          <w:cantSplit/>
          <w:trHeight w:val="669"/>
        </w:trPr>
        <w:tc>
          <w:tcPr>
            <w:tcW w:w="535" w:type="dxa"/>
            <w:vAlign w:val="center"/>
          </w:tcPr>
          <w:p w14:paraId="749A72A0" w14:textId="77777777" w:rsidR="00641A78" w:rsidRPr="00485D38" w:rsidRDefault="00641A78" w:rsidP="001D4EC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42C4D19" w14:textId="3983054A" w:rsidR="00641A78" w:rsidRPr="00485D38" w:rsidRDefault="00641A78" w:rsidP="001D4E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Ведущий специалист отдела по опеке и попечительству управления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296A45B" w14:textId="329FA2F0" w:rsidR="00641A78" w:rsidRPr="00485D38" w:rsidRDefault="00641A78" w:rsidP="001D4E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2BFC98" w14:textId="61D639AD" w:rsidR="00641A78" w:rsidRPr="00485D38" w:rsidRDefault="00641A78" w:rsidP="001D4E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юридическое образование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A861C47" w14:textId="329E78BE" w:rsidR="00641A78" w:rsidRPr="00485D38" w:rsidRDefault="00641A78" w:rsidP="001D4E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работы по специальности не менее 3 лет</w:t>
            </w:r>
          </w:p>
        </w:tc>
      </w:tr>
      <w:tr w:rsidR="00641A78" w:rsidRPr="00142660" w14:paraId="46973F13" w14:textId="77777777" w:rsidTr="00641A78">
        <w:trPr>
          <w:cantSplit/>
          <w:trHeight w:val="669"/>
        </w:trPr>
        <w:tc>
          <w:tcPr>
            <w:tcW w:w="535" w:type="dxa"/>
            <w:vAlign w:val="center"/>
          </w:tcPr>
          <w:p w14:paraId="62D5249A" w14:textId="77777777" w:rsidR="00641A78" w:rsidRPr="00485D38" w:rsidRDefault="00641A78" w:rsidP="001D4EC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vAlign w:val="center"/>
          </w:tcPr>
          <w:p w14:paraId="25EA0DDA" w14:textId="77777777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Ведущий специалист отдела правового обеспечения бюджетного процесса, бюджетного планирования и анализа органов местного самоуправления департамента финансов и бюджетной политики</w:t>
            </w:r>
          </w:p>
        </w:tc>
        <w:tc>
          <w:tcPr>
            <w:tcW w:w="1418" w:type="dxa"/>
            <w:vAlign w:val="center"/>
          </w:tcPr>
          <w:p w14:paraId="1F2218DF" w14:textId="77777777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7A20F115" w14:textId="77777777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образование, соответствующее направлению деятельности</w:t>
            </w:r>
          </w:p>
        </w:tc>
        <w:tc>
          <w:tcPr>
            <w:tcW w:w="3545" w:type="dxa"/>
            <w:vAlign w:val="center"/>
          </w:tcPr>
          <w:p w14:paraId="18402BE6" w14:textId="4BB70889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работы по специальности не менее 1 года</w:t>
            </w:r>
          </w:p>
        </w:tc>
      </w:tr>
      <w:tr w:rsidR="00641A78" w:rsidRPr="00142660" w14:paraId="00C997EE" w14:textId="77777777" w:rsidTr="00641A78">
        <w:trPr>
          <w:cantSplit/>
          <w:trHeight w:val="669"/>
        </w:trPr>
        <w:tc>
          <w:tcPr>
            <w:tcW w:w="535" w:type="dxa"/>
            <w:vAlign w:val="center"/>
          </w:tcPr>
          <w:p w14:paraId="335B8BB4" w14:textId="77777777" w:rsidR="00641A78" w:rsidRPr="00485D38" w:rsidRDefault="00641A78" w:rsidP="001D4EC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A0B3D06" w14:textId="77777777" w:rsidR="00641A78" w:rsidRPr="00485D38" w:rsidRDefault="00641A78" w:rsidP="001D4E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Ведущий специалист отдела бюджетного планирования и анализа социально-культурной сферы департамента финансов и бюджетной политики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C30F7B4" w14:textId="77777777" w:rsidR="00641A78" w:rsidRPr="00485D38" w:rsidRDefault="00641A78" w:rsidP="001D4E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D9B9D23" w14:textId="77777777" w:rsidR="00641A78" w:rsidRPr="00485D38" w:rsidRDefault="00641A78" w:rsidP="001D4E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образование, соответствующее направлению деятельности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CD826C1" w14:textId="776FCA05" w:rsidR="00641A78" w:rsidRPr="00485D38" w:rsidRDefault="00641A78" w:rsidP="001D4E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работы по специальности не менее 1 года</w:t>
            </w:r>
          </w:p>
        </w:tc>
      </w:tr>
      <w:tr w:rsidR="00641A78" w:rsidRPr="00142660" w14:paraId="6D736E57" w14:textId="77777777" w:rsidTr="00641A78">
        <w:trPr>
          <w:cantSplit/>
          <w:trHeight w:val="669"/>
        </w:trPr>
        <w:tc>
          <w:tcPr>
            <w:tcW w:w="535" w:type="dxa"/>
            <w:vAlign w:val="center"/>
          </w:tcPr>
          <w:p w14:paraId="50D63C28" w14:textId="77777777" w:rsidR="00641A78" w:rsidRPr="00485D38" w:rsidRDefault="00641A78" w:rsidP="001D4EC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vAlign w:val="center"/>
          </w:tcPr>
          <w:p w14:paraId="45CEBB4D" w14:textId="77777777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Ведущий специалист отдела бюджетного планирования и анализа отраслей жилищно-коммунального хозяйства, транспорта и капвложений департамента финансов и бюджетной политики</w:t>
            </w:r>
          </w:p>
        </w:tc>
        <w:tc>
          <w:tcPr>
            <w:tcW w:w="1418" w:type="dxa"/>
            <w:vAlign w:val="center"/>
          </w:tcPr>
          <w:p w14:paraId="26F44613" w14:textId="6F9E2DC2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04311D39" w14:textId="77777777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образование, соответствующее направлению деятельности</w:t>
            </w:r>
          </w:p>
        </w:tc>
        <w:tc>
          <w:tcPr>
            <w:tcW w:w="3545" w:type="dxa"/>
            <w:vAlign w:val="center"/>
          </w:tcPr>
          <w:p w14:paraId="164E95EF" w14:textId="2BA43C14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работы по специальности не менее 1 года</w:t>
            </w:r>
          </w:p>
        </w:tc>
      </w:tr>
      <w:tr w:rsidR="00641A78" w:rsidRPr="00142660" w14:paraId="225624A4" w14:textId="77777777" w:rsidTr="00641A78">
        <w:trPr>
          <w:cantSplit/>
          <w:trHeight w:val="669"/>
        </w:trPr>
        <w:tc>
          <w:tcPr>
            <w:tcW w:w="535" w:type="dxa"/>
            <w:vAlign w:val="center"/>
          </w:tcPr>
          <w:p w14:paraId="005D013C" w14:textId="77777777" w:rsidR="00641A78" w:rsidRPr="00485D38" w:rsidRDefault="00641A78" w:rsidP="001D4EC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377" w:type="dxa"/>
            <w:vAlign w:val="center"/>
          </w:tcPr>
          <w:p w14:paraId="0B051791" w14:textId="77777777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Ведущий специалист отдела учета и отчетности исполнения бюджета департамента финансов и бюджетной политики</w:t>
            </w:r>
          </w:p>
        </w:tc>
        <w:tc>
          <w:tcPr>
            <w:tcW w:w="1418" w:type="dxa"/>
            <w:vAlign w:val="center"/>
          </w:tcPr>
          <w:p w14:paraId="5D65D511" w14:textId="77777777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6ABC8A8" w14:textId="77777777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образование, соответствующее направлению деятельности</w:t>
            </w:r>
          </w:p>
        </w:tc>
        <w:tc>
          <w:tcPr>
            <w:tcW w:w="3545" w:type="dxa"/>
            <w:vAlign w:val="center"/>
          </w:tcPr>
          <w:p w14:paraId="521A3167" w14:textId="577E95F0" w:rsidR="00641A78" w:rsidRPr="00485D38" w:rsidRDefault="00641A78" w:rsidP="001D4ECF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работы по специальности не менее 1 года</w:t>
            </w:r>
          </w:p>
        </w:tc>
      </w:tr>
    </w:tbl>
    <w:p w14:paraId="5349B38D" w14:textId="77777777" w:rsidR="0031191B" w:rsidRPr="00142660" w:rsidRDefault="0031191B" w:rsidP="006E398A">
      <w:pPr>
        <w:rPr>
          <w:color w:val="FF0000"/>
          <w:sz w:val="4"/>
          <w:szCs w:val="4"/>
        </w:rPr>
      </w:pPr>
    </w:p>
    <w:p w14:paraId="4D79FDF1" w14:textId="77777777" w:rsidR="002F6EDE" w:rsidRPr="00142660" w:rsidRDefault="002F6EDE" w:rsidP="006E398A">
      <w:pPr>
        <w:rPr>
          <w:color w:val="FF0000"/>
          <w:sz w:val="4"/>
          <w:szCs w:val="4"/>
        </w:rPr>
      </w:pPr>
    </w:p>
    <w:p w14:paraId="5C0FD899" w14:textId="77777777" w:rsidR="002F6EDE" w:rsidRPr="00142660" w:rsidRDefault="002F6EDE" w:rsidP="006E398A">
      <w:pPr>
        <w:rPr>
          <w:color w:val="FF0000"/>
          <w:sz w:val="4"/>
          <w:szCs w:val="4"/>
        </w:rPr>
      </w:pPr>
    </w:p>
    <w:tbl>
      <w:tblPr>
        <w:tblW w:w="512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6255"/>
        <w:gridCol w:w="1560"/>
        <w:gridCol w:w="3969"/>
        <w:gridCol w:w="3401"/>
      </w:tblGrid>
      <w:tr w:rsidR="00641A78" w:rsidRPr="00142660" w14:paraId="68F68AC2" w14:textId="77777777" w:rsidTr="00641A78">
        <w:trPr>
          <w:cantSplit/>
          <w:trHeight w:val="301"/>
        </w:trPr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B2C0B" w14:textId="56AF139C" w:rsidR="00641A78" w:rsidRPr="00485D38" w:rsidRDefault="00641A78" w:rsidP="00E60A4A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 w:rsidRPr="00485D38">
              <w:rPr>
                <w:b/>
                <w:i/>
                <w:color w:val="000000" w:themeColor="text1"/>
                <w:sz w:val="22"/>
              </w:rPr>
              <w:t>Должности, не являющиеся должностями муниципальной службы</w:t>
            </w:r>
          </w:p>
        </w:tc>
      </w:tr>
      <w:tr w:rsidR="00641A78" w:rsidRPr="00142660" w14:paraId="2F936DBF" w14:textId="77777777" w:rsidTr="00641A78">
        <w:trPr>
          <w:cantSplit/>
          <w:trHeight w:val="543"/>
        </w:trPr>
        <w:tc>
          <w:tcPr>
            <w:tcW w:w="549" w:type="dxa"/>
            <w:tcBorders>
              <w:bottom w:val="single" w:sz="4" w:space="0" w:color="000000"/>
            </w:tcBorders>
            <w:vAlign w:val="center"/>
          </w:tcPr>
          <w:p w14:paraId="5CCC3E15" w14:textId="77777777" w:rsidR="00641A78" w:rsidRPr="00485D38" w:rsidRDefault="00641A78" w:rsidP="006B603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55" w:type="dxa"/>
            <w:vAlign w:val="center"/>
          </w:tcPr>
          <w:p w14:paraId="227683F9" w14:textId="1FD352EF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Главный специалист управления развития потребительского рынка и защиты прав потребителей департамента по экономическому развитию</w:t>
            </w:r>
          </w:p>
        </w:tc>
        <w:tc>
          <w:tcPr>
            <w:tcW w:w="1560" w:type="dxa"/>
            <w:vAlign w:val="center"/>
          </w:tcPr>
          <w:p w14:paraId="37B1A0DA" w14:textId="09216883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474AA48" w14:textId="61B30C6E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профессиональное образование</w:t>
            </w:r>
          </w:p>
        </w:tc>
        <w:tc>
          <w:tcPr>
            <w:tcW w:w="3401" w:type="dxa"/>
            <w:vAlign w:val="center"/>
          </w:tcPr>
          <w:p w14:paraId="7AB552E3" w14:textId="2CF0C38F" w:rsidR="00641A78" w:rsidRPr="00485D38" w:rsidRDefault="00641A78" w:rsidP="006B603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Без предъявления требований к стажу работы</w:t>
            </w:r>
          </w:p>
        </w:tc>
      </w:tr>
      <w:tr w:rsidR="00641A78" w:rsidRPr="00142660" w14:paraId="5023A04F" w14:textId="77777777" w:rsidTr="00641A78">
        <w:trPr>
          <w:cantSplit/>
          <w:trHeight w:val="54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764E" w14:textId="77777777" w:rsidR="00641A78" w:rsidRPr="00485D38" w:rsidRDefault="00641A78" w:rsidP="0083480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5E6F" w14:textId="77777777" w:rsidR="00641A78" w:rsidRPr="00485D38" w:rsidRDefault="00641A78" w:rsidP="00834801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Главный специалист централизованной бухгалтерии управления социальной защиты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A8D4" w14:textId="77777777" w:rsidR="00641A78" w:rsidRPr="00485D38" w:rsidRDefault="00641A78" w:rsidP="00834801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CB6C" w14:textId="77777777" w:rsidR="00641A78" w:rsidRPr="00485D38" w:rsidRDefault="00641A78" w:rsidP="00834801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профессиональное образование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E2B7" w14:textId="6ABB29C1" w:rsidR="00641A78" w:rsidRPr="00485D38" w:rsidRDefault="00641A78" w:rsidP="00834801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работы по специальности не менее 3 лет</w:t>
            </w:r>
          </w:p>
        </w:tc>
      </w:tr>
      <w:tr w:rsidR="00641A78" w:rsidRPr="00142660" w14:paraId="0C02C540" w14:textId="77777777" w:rsidTr="00641A78">
        <w:trPr>
          <w:cantSplit/>
          <w:trHeight w:val="54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25DB" w14:textId="77777777" w:rsidR="00641A78" w:rsidRPr="00485D38" w:rsidRDefault="00641A78" w:rsidP="0056742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F8CF" w14:textId="57FF0082" w:rsidR="00641A78" w:rsidRPr="00485D38" w:rsidRDefault="00641A78" w:rsidP="0056742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Главный специалист отдела организационно-правового обеспечения и контроля управления социальной защиты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E427" w14:textId="1E104E6D" w:rsidR="00641A78" w:rsidRPr="00485D38" w:rsidRDefault="00641A78" w:rsidP="0056742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ACE6" w14:textId="513F663F" w:rsidR="00641A78" w:rsidRPr="00485D38" w:rsidRDefault="00641A78" w:rsidP="0056742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профессиональное образование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A96E" w14:textId="08426445" w:rsidR="00641A78" w:rsidRPr="00485D38" w:rsidRDefault="00641A78" w:rsidP="0056742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работы по специальности не менее 3 лет</w:t>
            </w:r>
          </w:p>
        </w:tc>
      </w:tr>
      <w:tr w:rsidR="00641A78" w:rsidRPr="00142660" w14:paraId="34B8B4FD" w14:textId="77777777" w:rsidTr="00641A78">
        <w:trPr>
          <w:cantSplit/>
          <w:trHeight w:val="54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D39D" w14:textId="77777777" w:rsidR="00641A78" w:rsidRPr="00485D38" w:rsidRDefault="00641A78" w:rsidP="0056742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55" w:type="dxa"/>
            <w:vAlign w:val="center"/>
          </w:tcPr>
          <w:p w14:paraId="36C7EA81" w14:textId="77777777" w:rsidR="00641A78" w:rsidRPr="00485D38" w:rsidRDefault="00641A78" w:rsidP="0056742A">
            <w:pPr>
              <w:contextualSpacing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Главный специалист отдела информационно-технического обеспечения департамента финансов и бюджетной политики</w:t>
            </w:r>
          </w:p>
        </w:tc>
        <w:tc>
          <w:tcPr>
            <w:tcW w:w="1560" w:type="dxa"/>
            <w:vAlign w:val="center"/>
          </w:tcPr>
          <w:p w14:paraId="2E7C20BF" w14:textId="77777777" w:rsidR="00641A78" w:rsidRPr="00485D38" w:rsidRDefault="00641A78" w:rsidP="0056742A">
            <w:pPr>
              <w:contextualSpacing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B010D9C" w14:textId="77777777" w:rsidR="00641A78" w:rsidRPr="00485D38" w:rsidRDefault="00641A78" w:rsidP="0056742A">
            <w:pPr>
              <w:contextualSpacing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образование, соответствующее направлению деятельности</w:t>
            </w:r>
          </w:p>
        </w:tc>
        <w:tc>
          <w:tcPr>
            <w:tcW w:w="3401" w:type="dxa"/>
            <w:vAlign w:val="center"/>
          </w:tcPr>
          <w:p w14:paraId="4C845A2D" w14:textId="0F86A1F0" w:rsidR="00641A78" w:rsidRPr="00485D38" w:rsidRDefault="00641A78" w:rsidP="0056742A">
            <w:pPr>
              <w:contextualSpacing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работы по специальности не менее 1 года</w:t>
            </w:r>
          </w:p>
        </w:tc>
      </w:tr>
      <w:tr w:rsidR="00641A78" w:rsidRPr="00142660" w14:paraId="2F9335EB" w14:textId="77777777" w:rsidTr="00641A78">
        <w:trPr>
          <w:cantSplit/>
          <w:trHeight w:val="54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2F65" w14:textId="77777777" w:rsidR="00641A78" w:rsidRPr="00485D38" w:rsidRDefault="00641A78" w:rsidP="0056742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49AF53C" w14:textId="77777777" w:rsidR="00641A78" w:rsidRPr="00485D38" w:rsidRDefault="00641A78" w:rsidP="0056742A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Главный специалист отдела кассовых операций управления финансирования и казначейского исполнения бюджета департамента финансов и бюджетной политики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7BEB379" w14:textId="77777777" w:rsidR="00641A78" w:rsidRPr="00485D38" w:rsidRDefault="00641A78" w:rsidP="0056742A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9F7F709" w14:textId="77777777" w:rsidR="00641A78" w:rsidRPr="00485D38" w:rsidRDefault="00641A78" w:rsidP="0056742A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образования, соответствующего направлению деятельности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28B79C1" w14:textId="33662238" w:rsidR="00641A78" w:rsidRPr="00485D38" w:rsidRDefault="00641A78" w:rsidP="0056742A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работы по специальности не менее 1 года</w:t>
            </w:r>
          </w:p>
        </w:tc>
      </w:tr>
      <w:tr w:rsidR="00641A78" w:rsidRPr="00142660" w14:paraId="49A33CAF" w14:textId="77777777" w:rsidTr="00641A78">
        <w:trPr>
          <w:cantSplit/>
          <w:trHeight w:val="54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4F37" w14:textId="77777777" w:rsidR="00641A78" w:rsidRPr="00485D38" w:rsidRDefault="00641A78" w:rsidP="0056742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55" w:type="dxa"/>
            <w:vAlign w:val="center"/>
          </w:tcPr>
          <w:p w14:paraId="3153B877" w14:textId="77777777" w:rsidR="00641A78" w:rsidRPr="00485D38" w:rsidRDefault="00641A78" w:rsidP="0056742A">
            <w:pPr>
              <w:contextualSpacing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Главный специалист отдела учета и отчетности исполнения бюджета департамента финансов и бюджетной политики</w:t>
            </w:r>
          </w:p>
        </w:tc>
        <w:tc>
          <w:tcPr>
            <w:tcW w:w="1560" w:type="dxa"/>
            <w:vAlign w:val="center"/>
          </w:tcPr>
          <w:p w14:paraId="73D86BA5" w14:textId="77777777" w:rsidR="00641A78" w:rsidRPr="00485D38" w:rsidRDefault="00641A78" w:rsidP="0056742A">
            <w:pPr>
              <w:contextualSpacing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0A67E8B" w14:textId="77777777" w:rsidR="00641A78" w:rsidRPr="00485D38" w:rsidRDefault="00641A78" w:rsidP="0056742A">
            <w:pPr>
              <w:contextualSpacing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образование, соответствующее направлению деятельности</w:t>
            </w:r>
          </w:p>
        </w:tc>
        <w:tc>
          <w:tcPr>
            <w:tcW w:w="3401" w:type="dxa"/>
            <w:vAlign w:val="center"/>
          </w:tcPr>
          <w:p w14:paraId="73BEE956" w14:textId="391C16D1" w:rsidR="00641A78" w:rsidRPr="00485D38" w:rsidRDefault="00641A78" w:rsidP="0056742A">
            <w:pPr>
              <w:contextualSpacing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работы по специальности не менее 1 года</w:t>
            </w:r>
          </w:p>
        </w:tc>
      </w:tr>
      <w:tr w:rsidR="00641A78" w:rsidRPr="00142660" w14:paraId="6A146CEC" w14:textId="77777777" w:rsidTr="00641A78">
        <w:trPr>
          <w:cantSplit/>
          <w:trHeight w:val="54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EC3B" w14:textId="77777777" w:rsidR="00641A78" w:rsidRPr="00485D38" w:rsidRDefault="00641A78" w:rsidP="0056742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4110" w14:textId="77777777" w:rsidR="00641A78" w:rsidRPr="00485D38" w:rsidRDefault="00641A78" w:rsidP="0056742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Ведущий специалист отдела по предоставлению субсидий и компенсаций на оплату ЖКУ управления социальной защиты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F468" w14:textId="4E90309E" w:rsidR="00641A78" w:rsidRPr="00485D38" w:rsidRDefault="00641A78" w:rsidP="0056742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FB58" w14:textId="77777777" w:rsidR="00641A78" w:rsidRPr="00485D38" w:rsidRDefault="00641A78" w:rsidP="0056742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профессиональное образование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5402" w14:textId="0439A905" w:rsidR="00641A78" w:rsidRPr="00485D38" w:rsidRDefault="00641A78" w:rsidP="0056742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работы по специальности не менее 1 года</w:t>
            </w:r>
          </w:p>
        </w:tc>
      </w:tr>
      <w:tr w:rsidR="00641A78" w:rsidRPr="00142660" w14:paraId="06B486BA" w14:textId="77777777" w:rsidTr="00641A78">
        <w:trPr>
          <w:trHeight w:val="59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8748" w14:textId="77777777" w:rsidR="00641A78" w:rsidRPr="00485D38" w:rsidRDefault="00641A78" w:rsidP="0056742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9B89" w14:textId="7CDA4942" w:rsidR="00641A78" w:rsidRPr="00485D38" w:rsidRDefault="00641A78" w:rsidP="0056742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Ведущий специалист по опеке и попечительству над несовершеннолетними отдела по опеке и попечительству управления социальной защиты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8BACC" w14:textId="77777777" w:rsidR="00641A78" w:rsidRPr="00485D38" w:rsidRDefault="00641A78" w:rsidP="0056742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10D5" w14:textId="77777777" w:rsidR="00641A78" w:rsidRPr="00485D38" w:rsidRDefault="00641A78" w:rsidP="0056742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юридическое, педагогическое, социальная работа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0667C" w14:textId="6770CE6B" w:rsidR="00641A78" w:rsidRPr="00485D38" w:rsidRDefault="00641A78" w:rsidP="0056742A">
            <w:pPr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работы по специальности не менее 1 года</w:t>
            </w:r>
          </w:p>
        </w:tc>
      </w:tr>
      <w:tr w:rsidR="00641A78" w:rsidRPr="00142660" w14:paraId="23188F2A" w14:textId="77777777" w:rsidTr="00641A78">
        <w:trPr>
          <w:trHeight w:val="30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C255" w14:textId="77777777" w:rsidR="00641A78" w:rsidRPr="00485D38" w:rsidRDefault="00641A78" w:rsidP="0056742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6D20781" w14:textId="77777777" w:rsidR="00641A78" w:rsidRPr="00485D38" w:rsidRDefault="00641A78" w:rsidP="0056742A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Ведущий специалист отдела организационно-правового обеспечения и контроля управления социальной защиты населения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276A46C" w14:textId="44B17508" w:rsidR="00641A78" w:rsidRPr="00485D38" w:rsidRDefault="00641A78" w:rsidP="0056742A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C8EA4CA" w14:textId="77777777" w:rsidR="00641A78" w:rsidRPr="00485D38" w:rsidRDefault="00641A78" w:rsidP="0056742A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Высшее профессиональное образование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A46829B" w14:textId="559F45AD" w:rsidR="00641A78" w:rsidRPr="00485D38" w:rsidRDefault="00641A78" w:rsidP="0056742A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Наличие стажа работы не менее 3 лет</w:t>
            </w:r>
          </w:p>
        </w:tc>
      </w:tr>
      <w:tr w:rsidR="00641A78" w:rsidRPr="00142660" w14:paraId="2453A09B" w14:textId="77777777" w:rsidTr="00641A78">
        <w:trPr>
          <w:trHeight w:val="54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F662" w14:textId="77777777" w:rsidR="00641A78" w:rsidRPr="00485D38" w:rsidRDefault="00641A78" w:rsidP="0056742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953CAB5" w14:textId="5D396967" w:rsidR="00641A78" w:rsidRPr="00485D38" w:rsidRDefault="00641A78" w:rsidP="0056742A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 xml:space="preserve">Специалист 1 категории управления </w:t>
            </w:r>
            <w:proofErr w:type="spellStart"/>
            <w:r w:rsidRPr="00485D38">
              <w:rPr>
                <w:color w:val="000000" w:themeColor="text1"/>
                <w:sz w:val="22"/>
              </w:rPr>
              <w:t>Незнамовской</w:t>
            </w:r>
            <w:proofErr w:type="spellEnd"/>
            <w:r w:rsidRPr="00485D38">
              <w:rPr>
                <w:color w:val="000000" w:themeColor="text1"/>
                <w:sz w:val="22"/>
              </w:rPr>
              <w:t xml:space="preserve"> сельской территории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944F3B" w14:textId="77777777" w:rsidR="00641A78" w:rsidRPr="00485D38" w:rsidRDefault="00641A78" w:rsidP="0056742A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AB05D3C" w14:textId="77777777" w:rsidR="00641A78" w:rsidRPr="00485D38" w:rsidRDefault="00641A78" w:rsidP="0056742A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Среднее профессиональное образование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AF56F43" w14:textId="33E03393" w:rsidR="00641A78" w:rsidRPr="00485D38" w:rsidRDefault="00641A78" w:rsidP="0056742A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Без предъявления требований к стажу работы</w:t>
            </w:r>
          </w:p>
        </w:tc>
      </w:tr>
      <w:tr w:rsidR="00641A78" w:rsidRPr="00142660" w14:paraId="6A7FF87F" w14:textId="77777777" w:rsidTr="00641A78">
        <w:trPr>
          <w:trHeight w:val="54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2490" w14:textId="77777777" w:rsidR="00641A78" w:rsidRPr="00485D38" w:rsidRDefault="00641A78" w:rsidP="0056742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FCE8373" w14:textId="76AF25D0" w:rsidR="00641A78" w:rsidRPr="00485D38" w:rsidRDefault="00641A78" w:rsidP="0056742A">
            <w:pPr>
              <w:pageBreakBefore/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 xml:space="preserve">Специалист 1 категории управления </w:t>
            </w:r>
            <w:proofErr w:type="spellStart"/>
            <w:r w:rsidRPr="00485D38">
              <w:rPr>
                <w:color w:val="000000" w:themeColor="text1"/>
                <w:sz w:val="22"/>
              </w:rPr>
              <w:t>Роговатовской</w:t>
            </w:r>
            <w:proofErr w:type="spellEnd"/>
            <w:r w:rsidRPr="00485D38">
              <w:rPr>
                <w:color w:val="000000" w:themeColor="text1"/>
                <w:sz w:val="22"/>
              </w:rPr>
              <w:t xml:space="preserve"> сельской территории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095C63F" w14:textId="77777777" w:rsidR="00641A78" w:rsidRPr="00485D38" w:rsidRDefault="00641A78" w:rsidP="0056742A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CE30ED7" w14:textId="77777777" w:rsidR="00641A78" w:rsidRPr="00485D38" w:rsidRDefault="00641A78" w:rsidP="0056742A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Среднее профессиональное образование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DBD318A" w14:textId="6E16CF63" w:rsidR="00641A78" w:rsidRPr="00485D38" w:rsidRDefault="00641A78" w:rsidP="0056742A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Без предъявления требований к стажу работы</w:t>
            </w:r>
          </w:p>
        </w:tc>
      </w:tr>
      <w:tr w:rsidR="00641A78" w:rsidRPr="00142660" w14:paraId="58A7400F" w14:textId="77777777" w:rsidTr="00641A78">
        <w:trPr>
          <w:trHeight w:val="81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D1C11" w14:textId="77777777" w:rsidR="00641A78" w:rsidRPr="00485D38" w:rsidRDefault="00641A78" w:rsidP="0056742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C9E986B" w14:textId="14BA1568" w:rsidR="00641A78" w:rsidRPr="00485D38" w:rsidRDefault="00641A78" w:rsidP="0056742A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 xml:space="preserve">Специалист 2 категории управления </w:t>
            </w:r>
            <w:proofErr w:type="spellStart"/>
            <w:r w:rsidRPr="00485D38">
              <w:rPr>
                <w:color w:val="000000" w:themeColor="text1"/>
                <w:sz w:val="22"/>
              </w:rPr>
              <w:t>Городищенской</w:t>
            </w:r>
            <w:proofErr w:type="spellEnd"/>
            <w:r w:rsidRPr="00485D38">
              <w:rPr>
                <w:color w:val="000000" w:themeColor="text1"/>
                <w:sz w:val="22"/>
              </w:rPr>
              <w:t xml:space="preserve"> сельской территории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B49F9BF" w14:textId="77777777" w:rsidR="00641A78" w:rsidRPr="00485D38" w:rsidRDefault="00641A78" w:rsidP="0056742A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FFEC2B2" w14:textId="77777777" w:rsidR="00641A78" w:rsidRPr="00485D38" w:rsidRDefault="00641A78" w:rsidP="0056742A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Среднее профессиональное образование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7FE3E1" w14:textId="4CEC1129" w:rsidR="00641A78" w:rsidRPr="00485D38" w:rsidRDefault="00641A78" w:rsidP="0056742A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Без предъявления требований к стажу работы</w:t>
            </w:r>
          </w:p>
        </w:tc>
      </w:tr>
      <w:tr w:rsidR="00641A78" w:rsidRPr="00142660" w14:paraId="7DCDCA62" w14:textId="77777777" w:rsidTr="00641A78">
        <w:trPr>
          <w:trHeight w:val="2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1522C" w14:textId="77777777" w:rsidR="00641A78" w:rsidRPr="00485D38" w:rsidRDefault="00641A78" w:rsidP="0056742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3B3FE5D" w14:textId="41D3FE0A" w:rsidR="00641A78" w:rsidRPr="00485D38" w:rsidRDefault="00641A78" w:rsidP="0056742A">
            <w:pPr>
              <w:pageBreakBefore/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 xml:space="preserve">Специалист 2 категории управления </w:t>
            </w:r>
            <w:proofErr w:type="spellStart"/>
            <w:r w:rsidRPr="00485D38">
              <w:rPr>
                <w:color w:val="000000" w:themeColor="text1"/>
                <w:sz w:val="22"/>
              </w:rPr>
              <w:t>Потуданской</w:t>
            </w:r>
            <w:proofErr w:type="spellEnd"/>
            <w:r w:rsidRPr="00485D38">
              <w:rPr>
                <w:color w:val="000000" w:themeColor="text1"/>
                <w:sz w:val="22"/>
              </w:rPr>
              <w:t xml:space="preserve"> сельской территории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B3206C8" w14:textId="77777777" w:rsidR="00641A78" w:rsidRPr="00485D38" w:rsidRDefault="00641A78" w:rsidP="0056742A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93B250F" w14:textId="77777777" w:rsidR="00641A78" w:rsidRPr="00485D38" w:rsidRDefault="00641A78" w:rsidP="0056742A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Среднее профессиональное образование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D099AC5" w14:textId="2266FD6A" w:rsidR="00641A78" w:rsidRPr="00485D38" w:rsidRDefault="00641A78" w:rsidP="0056742A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485D38">
              <w:rPr>
                <w:color w:val="000000" w:themeColor="text1"/>
                <w:sz w:val="22"/>
              </w:rPr>
              <w:t>Без предъявления требований к стажу работы</w:t>
            </w:r>
          </w:p>
        </w:tc>
      </w:tr>
    </w:tbl>
    <w:p w14:paraId="25349E38" w14:textId="7D58EC52" w:rsidR="003254B0" w:rsidRPr="00F3219C" w:rsidRDefault="003254B0" w:rsidP="00641A78">
      <w:pPr>
        <w:pBdr>
          <w:right w:val="none" w:sz="4" w:space="17" w:color="000000"/>
        </w:pBdr>
        <w:ind w:right="-314"/>
        <w:rPr>
          <w:szCs w:val="20"/>
        </w:rPr>
      </w:pPr>
    </w:p>
    <w:sectPr w:rsidR="003254B0" w:rsidRPr="00F3219C" w:rsidSect="001D4ECF">
      <w:headerReference w:type="default" r:id="rId7"/>
      <w:pgSz w:w="16838" w:h="11906" w:orient="landscape"/>
      <w:pgMar w:top="284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0A672" w14:textId="77777777" w:rsidR="001D4ECF" w:rsidRDefault="001D4ECF">
      <w:r>
        <w:separator/>
      </w:r>
    </w:p>
  </w:endnote>
  <w:endnote w:type="continuationSeparator" w:id="0">
    <w:p w14:paraId="7A27ACD8" w14:textId="77777777" w:rsidR="001D4ECF" w:rsidRDefault="001D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683D0" w14:textId="77777777" w:rsidR="001D4ECF" w:rsidRDefault="001D4ECF">
      <w:r>
        <w:separator/>
      </w:r>
    </w:p>
  </w:footnote>
  <w:footnote w:type="continuationSeparator" w:id="0">
    <w:p w14:paraId="1120782A" w14:textId="77777777" w:rsidR="001D4ECF" w:rsidRDefault="001D4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C65C8" w14:textId="77777777" w:rsidR="001D4ECF" w:rsidRDefault="001D4ECF" w:rsidP="00A64BBB">
    <w:pPr>
      <w:pStyle w:val="ab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>PAGE   \* MERGEFORMAT</w:instrText>
    </w:r>
    <w:r>
      <w:rPr>
        <w:sz w:val="26"/>
        <w:szCs w:val="26"/>
      </w:rPr>
      <w:fldChar w:fldCharType="separate"/>
    </w:r>
    <w:r>
      <w:rPr>
        <w:noProof/>
        <w:sz w:val="26"/>
        <w:szCs w:val="26"/>
      </w:rPr>
      <w:t>5</w:t>
    </w:r>
    <w:r>
      <w:rPr>
        <w:sz w:val="26"/>
        <w:szCs w:val="26"/>
      </w:rPr>
      <w:fldChar w:fldCharType="end"/>
    </w:r>
  </w:p>
  <w:p w14:paraId="627973D5" w14:textId="77777777" w:rsidR="001D4ECF" w:rsidRDefault="001D4EC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58B4"/>
    <w:multiLevelType w:val="hybridMultilevel"/>
    <w:tmpl w:val="977AAF70"/>
    <w:lvl w:ilvl="0" w:tplc="E9FC153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 w:tplc="C3567744">
      <w:start w:val="1"/>
      <w:numFmt w:val="decimal"/>
      <w:lvlText w:val=""/>
      <w:lvlJc w:val="left"/>
    </w:lvl>
    <w:lvl w:ilvl="2" w:tplc="F0CA203C">
      <w:start w:val="1"/>
      <w:numFmt w:val="decimal"/>
      <w:lvlText w:val=""/>
      <w:lvlJc w:val="left"/>
    </w:lvl>
    <w:lvl w:ilvl="3" w:tplc="1AC65D32">
      <w:start w:val="1"/>
      <w:numFmt w:val="decimal"/>
      <w:lvlText w:val=""/>
      <w:lvlJc w:val="left"/>
    </w:lvl>
    <w:lvl w:ilvl="4" w:tplc="B136E5A6">
      <w:start w:val="1"/>
      <w:numFmt w:val="decimal"/>
      <w:lvlText w:val=""/>
      <w:lvlJc w:val="left"/>
    </w:lvl>
    <w:lvl w:ilvl="5" w:tplc="96C2FADE">
      <w:start w:val="1"/>
      <w:numFmt w:val="decimal"/>
      <w:lvlText w:val=""/>
      <w:lvlJc w:val="left"/>
    </w:lvl>
    <w:lvl w:ilvl="6" w:tplc="C0006412">
      <w:start w:val="1"/>
      <w:numFmt w:val="decimal"/>
      <w:lvlText w:val=""/>
      <w:lvlJc w:val="left"/>
    </w:lvl>
    <w:lvl w:ilvl="7" w:tplc="A6A220C0">
      <w:start w:val="1"/>
      <w:numFmt w:val="decimal"/>
      <w:lvlText w:val=""/>
      <w:lvlJc w:val="left"/>
    </w:lvl>
    <w:lvl w:ilvl="8" w:tplc="D3CCCD16">
      <w:start w:val="1"/>
      <w:numFmt w:val="decimal"/>
      <w:lvlText w:val=""/>
      <w:lvlJc w:val="left"/>
    </w:lvl>
  </w:abstractNum>
  <w:abstractNum w:abstractNumId="1" w15:restartNumberingAfterBreak="0">
    <w:nsid w:val="165502D9"/>
    <w:multiLevelType w:val="hybridMultilevel"/>
    <w:tmpl w:val="F10613E4"/>
    <w:lvl w:ilvl="0" w:tplc="56265218">
      <w:start w:val="1"/>
      <w:numFmt w:val="bullet"/>
      <w:lvlText w:val=""/>
      <w:lvlJc w:val="left"/>
      <w:pPr>
        <w:ind w:left="1790" w:hanging="360"/>
      </w:pPr>
      <w:rPr>
        <w:rFonts w:ascii="Symbol" w:hAnsi="Symbol"/>
      </w:rPr>
    </w:lvl>
    <w:lvl w:ilvl="1" w:tplc="E9EECD30">
      <w:start w:val="1"/>
      <w:numFmt w:val="bullet"/>
      <w:lvlText w:val="o"/>
      <w:lvlJc w:val="left"/>
      <w:pPr>
        <w:ind w:left="2510" w:hanging="360"/>
      </w:pPr>
      <w:rPr>
        <w:rFonts w:ascii="Courier New" w:hAnsi="Courier New"/>
      </w:rPr>
    </w:lvl>
    <w:lvl w:ilvl="2" w:tplc="3DFEA5EC">
      <w:start w:val="1"/>
      <w:numFmt w:val="bullet"/>
      <w:lvlText w:val=""/>
      <w:lvlJc w:val="left"/>
      <w:pPr>
        <w:ind w:left="3230" w:hanging="360"/>
      </w:pPr>
      <w:rPr>
        <w:rFonts w:ascii="Wingdings" w:hAnsi="Wingdings"/>
      </w:rPr>
    </w:lvl>
    <w:lvl w:ilvl="3" w:tplc="D3D419EA">
      <w:start w:val="1"/>
      <w:numFmt w:val="bullet"/>
      <w:lvlText w:val=""/>
      <w:lvlJc w:val="left"/>
      <w:pPr>
        <w:ind w:left="3950" w:hanging="360"/>
      </w:pPr>
      <w:rPr>
        <w:rFonts w:ascii="Symbol" w:hAnsi="Symbol"/>
      </w:rPr>
    </w:lvl>
    <w:lvl w:ilvl="4" w:tplc="6606920A">
      <w:start w:val="1"/>
      <w:numFmt w:val="bullet"/>
      <w:lvlText w:val="o"/>
      <w:lvlJc w:val="left"/>
      <w:pPr>
        <w:ind w:left="4670" w:hanging="360"/>
      </w:pPr>
      <w:rPr>
        <w:rFonts w:ascii="Courier New" w:hAnsi="Courier New"/>
      </w:rPr>
    </w:lvl>
    <w:lvl w:ilvl="5" w:tplc="321809D0">
      <w:start w:val="1"/>
      <w:numFmt w:val="bullet"/>
      <w:lvlText w:val=""/>
      <w:lvlJc w:val="left"/>
      <w:pPr>
        <w:ind w:left="5390" w:hanging="360"/>
      </w:pPr>
      <w:rPr>
        <w:rFonts w:ascii="Wingdings" w:hAnsi="Wingdings"/>
      </w:rPr>
    </w:lvl>
    <w:lvl w:ilvl="6" w:tplc="C25E0586">
      <w:start w:val="1"/>
      <w:numFmt w:val="bullet"/>
      <w:lvlText w:val=""/>
      <w:lvlJc w:val="left"/>
      <w:pPr>
        <w:ind w:left="6110" w:hanging="360"/>
      </w:pPr>
      <w:rPr>
        <w:rFonts w:ascii="Symbol" w:hAnsi="Symbol"/>
      </w:rPr>
    </w:lvl>
    <w:lvl w:ilvl="7" w:tplc="59EC35D8">
      <w:start w:val="1"/>
      <w:numFmt w:val="bullet"/>
      <w:lvlText w:val="o"/>
      <w:lvlJc w:val="left"/>
      <w:pPr>
        <w:ind w:left="6830" w:hanging="360"/>
      </w:pPr>
      <w:rPr>
        <w:rFonts w:ascii="Courier New" w:hAnsi="Courier New"/>
      </w:rPr>
    </w:lvl>
    <w:lvl w:ilvl="8" w:tplc="272C4DF2">
      <w:start w:val="1"/>
      <w:numFmt w:val="bullet"/>
      <w:lvlText w:val=""/>
      <w:lvlJc w:val="left"/>
      <w:pPr>
        <w:ind w:left="7550" w:hanging="360"/>
      </w:pPr>
      <w:rPr>
        <w:rFonts w:ascii="Wingdings" w:hAnsi="Wingdings"/>
      </w:rPr>
    </w:lvl>
  </w:abstractNum>
  <w:abstractNum w:abstractNumId="2" w15:restartNumberingAfterBreak="0">
    <w:nsid w:val="24CF526C"/>
    <w:multiLevelType w:val="hybridMultilevel"/>
    <w:tmpl w:val="94143B14"/>
    <w:lvl w:ilvl="0" w:tplc="D17ACB6C">
      <w:start w:val="1"/>
      <w:numFmt w:val="decimal"/>
      <w:lvlText w:val="%1."/>
      <w:lvlJc w:val="left"/>
      <w:pPr>
        <w:ind w:left="720" w:hanging="360"/>
      </w:pPr>
    </w:lvl>
    <w:lvl w:ilvl="1" w:tplc="7EF4EFFE">
      <w:start w:val="1"/>
      <w:numFmt w:val="lowerLetter"/>
      <w:lvlText w:val="%2."/>
      <w:lvlJc w:val="left"/>
      <w:pPr>
        <w:ind w:left="1440" w:hanging="360"/>
      </w:pPr>
    </w:lvl>
    <w:lvl w:ilvl="2" w:tplc="ADDAF228">
      <w:start w:val="1"/>
      <w:numFmt w:val="lowerRoman"/>
      <w:lvlText w:val="%3."/>
      <w:lvlJc w:val="right"/>
      <w:pPr>
        <w:ind w:left="2160" w:hanging="180"/>
      </w:pPr>
    </w:lvl>
    <w:lvl w:ilvl="3" w:tplc="B384703C">
      <w:start w:val="1"/>
      <w:numFmt w:val="decimal"/>
      <w:lvlText w:val="%4."/>
      <w:lvlJc w:val="left"/>
      <w:pPr>
        <w:ind w:left="2880" w:hanging="360"/>
      </w:pPr>
    </w:lvl>
    <w:lvl w:ilvl="4" w:tplc="0CEAB716">
      <w:start w:val="1"/>
      <w:numFmt w:val="lowerLetter"/>
      <w:lvlText w:val="%5."/>
      <w:lvlJc w:val="left"/>
      <w:pPr>
        <w:ind w:left="3600" w:hanging="360"/>
      </w:pPr>
    </w:lvl>
    <w:lvl w:ilvl="5" w:tplc="3B76A792">
      <w:start w:val="1"/>
      <w:numFmt w:val="lowerRoman"/>
      <w:lvlText w:val="%6."/>
      <w:lvlJc w:val="right"/>
      <w:pPr>
        <w:ind w:left="4320" w:hanging="180"/>
      </w:pPr>
    </w:lvl>
    <w:lvl w:ilvl="6" w:tplc="0DD2B6C0">
      <w:start w:val="1"/>
      <w:numFmt w:val="decimal"/>
      <w:lvlText w:val="%7."/>
      <w:lvlJc w:val="left"/>
      <w:pPr>
        <w:ind w:left="5040" w:hanging="360"/>
      </w:pPr>
    </w:lvl>
    <w:lvl w:ilvl="7" w:tplc="52501E54">
      <w:start w:val="1"/>
      <w:numFmt w:val="lowerLetter"/>
      <w:lvlText w:val="%8."/>
      <w:lvlJc w:val="left"/>
      <w:pPr>
        <w:ind w:left="5760" w:hanging="360"/>
      </w:pPr>
    </w:lvl>
    <w:lvl w:ilvl="8" w:tplc="D6F2A6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277D6"/>
    <w:multiLevelType w:val="hybridMultilevel"/>
    <w:tmpl w:val="1EF05018"/>
    <w:lvl w:ilvl="0" w:tplc="26A29D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FCFAAE48">
      <w:start w:val="1"/>
      <w:numFmt w:val="lowerLetter"/>
      <w:lvlText w:val="%2."/>
      <w:lvlJc w:val="left"/>
      <w:pPr>
        <w:ind w:left="1440" w:hanging="360"/>
      </w:pPr>
    </w:lvl>
    <w:lvl w:ilvl="2" w:tplc="735646F2">
      <w:start w:val="1"/>
      <w:numFmt w:val="lowerRoman"/>
      <w:lvlText w:val="%3."/>
      <w:lvlJc w:val="right"/>
      <w:pPr>
        <w:ind w:left="2160" w:hanging="180"/>
      </w:pPr>
    </w:lvl>
    <w:lvl w:ilvl="3" w:tplc="32B0EB1C">
      <w:start w:val="1"/>
      <w:numFmt w:val="decimal"/>
      <w:lvlText w:val="%4."/>
      <w:lvlJc w:val="left"/>
      <w:pPr>
        <w:ind w:left="2880" w:hanging="360"/>
      </w:pPr>
    </w:lvl>
    <w:lvl w:ilvl="4" w:tplc="53B6E984">
      <w:start w:val="1"/>
      <w:numFmt w:val="lowerLetter"/>
      <w:lvlText w:val="%5."/>
      <w:lvlJc w:val="left"/>
      <w:pPr>
        <w:ind w:left="3600" w:hanging="360"/>
      </w:pPr>
    </w:lvl>
    <w:lvl w:ilvl="5" w:tplc="1930C560">
      <w:start w:val="1"/>
      <w:numFmt w:val="lowerRoman"/>
      <w:lvlText w:val="%6."/>
      <w:lvlJc w:val="right"/>
      <w:pPr>
        <w:ind w:left="4320" w:hanging="180"/>
      </w:pPr>
    </w:lvl>
    <w:lvl w:ilvl="6" w:tplc="8F9A7FF8">
      <w:start w:val="1"/>
      <w:numFmt w:val="decimal"/>
      <w:lvlText w:val="%7."/>
      <w:lvlJc w:val="left"/>
      <w:pPr>
        <w:ind w:left="5040" w:hanging="360"/>
      </w:pPr>
    </w:lvl>
    <w:lvl w:ilvl="7" w:tplc="CEC6411A">
      <w:start w:val="1"/>
      <w:numFmt w:val="lowerLetter"/>
      <w:lvlText w:val="%8."/>
      <w:lvlJc w:val="left"/>
      <w:pPr>
        <w:ind w:left="5760" w:hanging="360"/>
      </w:pPr>
    </w:lvl>
    <w:lvl w:ilvl="8" w:tplc="E88A9B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E0FF8"/>
    <w:multiLevelType w:val="hybridMultilevel"/>
    <w:tmpl w:val="A3D00CAE"/>
    <w:lvl w:ilvl="0" w:tplc="DA28BE5C">
      <w:start w:val="1"/>
      <w:numFmt w:val="decimal"/>
      <w:lvlText w:val="%1."/>
      <w:lvlJc w:val="center"/>
      <w:pPr>
        <w:ind w:left="1070" w:hanging="360"/>
      </w:pPr>
    </w:lvl>
    <w:lvl w:ilvl="1" w:tplc="6F8CAC5C">
      <w:start w:val="1"/>
      <w:numFmt w:val="lowerLetter"/>
      <w:lvlText w:val="%2."/>
      <w:lvlJc w:val="left"/>
      <w:pPr>
        <w:ind w:left="1440" w:hanging="360"/>
      </w:pPr>
    </w:lvl>
    <w:lvl w:ilvl="2" w:tplc="D93C5638">
      <w:start w:val="1"/>
      <w:numFmt w:val="lowerRoman"/>
      <w:lvlText w:val="%3."/>
      <w:lvlJc w:val="right"/>
      <w:pPr>
        <w:ind w:left="2160" w:hanging="180"/>
      </w:pPr>
    </w:lvl>
    <w:lvl w:ilvl="3" w:tplc="3CEA3D76">
      <w:start w:val="1"/>
      <w:numFmt w:val="decimal"/>
      <w:lvlText w:val="%4."/>
      <w:lvlJc w:val="left"/>
      <w:pPr>
        <w:ind w:left="2880" w:hanging="360"/>
      </w:pPr>
    </w:lvl>
    <w:lvl w:ilvl="4" w:tplc="4FF843B8">
      <w:start w:val="1"/>
      <w:numFmt w:val="lowerLetter"/>
      <w:lvlText w:val="%5."/>
      <w:lvlJc w:val="left"/>
      <w:pPr>
        <w:ind w:left="3600" w:hanging="360"/>
      </w:pPr>
    </w:lvl>
    <w:lvl w:ilvl="5" w:tplc="4B205C50">
      <w:start w:val="1"/>
      <w:numFmt w:val="lowerRoman"/>
      <w:lvlText w:val="%6."/>
      <w:lvlJc w:val="right"/>
      <w:pPr>
        <w:ind w:left="4320" w:hanging="180"/>
      </w:pPr>
    </w:lvl>
    <w:lvl w:ilvl="6" w:tplc="BF163420">
      <w:start w:val="1"/>
      <w:numFmt w:val="decimal"/>
      <w:lvlText w:val="%7."/>
      <w:lvlJc w:val="left"/>
      <w:pPr>
        <w:ind w:left="5040" w:hanging="360"/>
      </w:pPr>
    </w:lvl>
    <w:lvl w:ilvl="7" w:tplc="3F5639FA">
      <w:start w:val="1"/>
      <w:numFmt w:val="lowerLetter"/>
      <w:lvlText w:val="%8."/>
      <w:lvlJc w:val="left"/>
      <w:pPr>
        <w:ind w:left="5760" w:hanging="360"/>
      </w:pPr>
    </w:lvl>
    <w:lvl w:ilvl="8" w:tplc="8CE25B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05B1E"/>
    <w:multiLevelType w:val="hybridMultilevel"/>
    <w:tmpl w:val="BC663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7929"/>
    <w:multiLevelType w:val="hybridMultilevel"/>
    <w:tmpl w:val="E2684242"/>
    <w:lvl w:ilvl="0" w:tplc="53DA55C4">
      <w:start w:val="1"/>
      <w:numFmt w:val="decimal"/>
      <w:lvlText w:val="%1."/>
      <w:lvlJc w:val="right"/>
      <w:pPr>
        <w:ind w:left="927" w:hanging="360"/>
      </w:pPr>
    </w:lvl>
    <w:lvl w:ilvl="1" w:tplc="C86A0748">
      <w:start w:val="1"/>
      <w:numFmt w:val="lowerLetter"/>
      <w:lvlText w:val="%2."/>
      <w:lvlJc w:val="left"/>
      <w:pPr>
        <w:ind w:left="1298" w:hanging="360"/>
      </w:pPr>
    </w:lvl>
    <w:lvl w:ilvl="2" w:tplc="900807C8">
      <w:start w:val="1"/>
      <w:numFmt w:val="lowerRoman"/>
      <w:lvlText w:val="%3."/>
      <w:lvlJc w:val="right"/>
      <w:pPr>
        <w:ind w:left="2018" w:hanging="180"/>
      </w:pPr>
    </w:lvl>
    <w:lvl w:ilvl="3" w:tplc="CD84F074">
      <w:start w:val="1"/>
      <w:numFmt w:val="decimal"/>
      <w:lvlText w:val="%4."/>
      <w:lvlJc w:val="left"/>
      <w:pPr>
        <w:ind w:left="2738" w:hanging="360"/>
      </w:pPr>
    </w:lvl>
    <w:lvl w:ilvl="4" w:tplc="4232FB38">
      <w:start w:val="1"/>
      <w:numFmt w:val="lowerLetter"/>
      <w:lvlText w:val="%5."/>
      <w:lvlJc w:val="left"/>
      <w:pPr>
        <w:ind w:left="3458" w:hanging="360"/>
      </w:pPr>
    </w:lvl>
    <w:lvl w:ilvl="5" w:tplc="43D0F682">
      <w:start w:val="1"/>
      <w:numFmt w:val="lowerRoman"/>
      <w:lvlText w:val="%6."/>
      <w:lvlJc w:val="right"/>
      <w:pPr>
        <w:ind w:left="4178" w:hanging="180"/>
      </w:pPr>
    </w:lvl>
    <w:lvl w:ilvl="6" w:tplc="88BAE94C">
      <w:start w:val="1"/>
      <w:numFmt w:val="decimal"/>
      <w:lvlText w:val="%7."/>
      <w:lvlJc w:val="left"/>
      <w:pPr>
        <w:ind w:left="4898" w:hanging="360"/>
      </w:pPr>
    </w:lvl>
    <w:lvl w:ilvl="7" w:tplc="914235E2">
      <w:start w:val="1"/>
      <w:numFmt w:val="lowerLetter"/>
      <w:lvlText w:val="%8."/>
      <w:lvlJc w:val="left"/>
      <w:pPr>
        <w:ind w:left="5618" w:hanging="360"/>
      </w:pPr>
    </w:lvl>
    <w:lvl w:ilvl="8" w:tplc="98A8D8CC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4B0"/>
    <w:rsid w:val="000040EE"/>
    <w:rsid w:val="000128B9"/>
    <w:rsid w:val="000225A5"/>
    <w:rsid w:val="0006779F"/>
    <w:rsid w:val="00072F3A"/>
    <w:rsid w:val="000B31B7"/>
    <w:rsid w:val="00123BFD"/>
    <w:rsid w:val="00140C1F"/>
    <w:rsid w:val="00142660"/>
    <w:rsid w:val="00166988"/>
    <w:rsid w:val="00167541"/>
    <w:rsid w:val="0019121D"/>
    <w:rsid w:val="001D4ECF"/>
    <w:rsid w:val="001E2514"/>
    <w:rsid w:val="00202119"/>
    <w:rsid w:val="002029A2"/>
    <w:rsid w:val="00213A9D"/>
    <w:rsid w:val="0022254A"/>
    <w:rsid w:val="00236936"/>
    <w:rsid w:val="002416C0"/>
    <w:rsid w:val="0024219F"/>
    <w:rsid w:val="00267AE1"/>
    <w:rsid w:val="002A08FF"/>
    <w:rsid w:val="002A1A87"/>
    <w:rsid w:val="002A3CC5"/>
    <w:rsid w:val="002B0AAC"/>
    <w:rsid w:val="002B3959"/>
    <w:rsid w:val="002B5650"/>
    <w:rsid w:val="002C7132"/>
    <w:rsid w:val="002F2655"/>
    <w:rsid w:val="002F571E"/>
    <w:rsid w:val="002F6EDE"/>
    <w:rsid w:val="0030724D"/>
    <w:rsid w:val="003075CF"/>
    <w:rsid w:val="003100D9"/>
    <w:rsid w:val="0031191B"/>
    <w:rsid w:val="003178AD"/>
    <w:rsid w:val="003254B0"/>
    <w:rsid w:val="0033575C"/>
    <w:rsid w:val="003554E8"/>
    <w:rsid w:val="0037510D"/>
    <w:rsid w:val="0038222C"/>
    <w:rsid w:val="0039266E"/>
    <w:rsid w:val="00397734"/>
    <w:rsid w:val="003A336A"/>
    <w:rsid w:val="003A4511"/>
    <w:rsid w:val="003C2D8C"/>
    <w:rsid w:val="00405466"/>
    <w:rsid w:val="00416C25"/>
    <w:rsid w:val="004201F1"/>
    <w:rsid w:val="004336D0"/>
    <w:rsid w:val="00435CCD"/>
    <w:rsid w:val="004551BF"/>
    <w:rsid w:val="00476C04"/>
    <w:rsid w:val="0048191F"/>
    <w:rsid w:val="00485662"/>
    <w:rsid w:val="00485D38"/>
    <w:rsid w:val="00490675"/>
    <w:rsid w:val="004A0086"/>
    <w:rsid w:val="004A2642"/>
    <w:rsid w:val="004A2FD2"/>
    <w:rsid w:val="004B2054"/>
    <w:rsid w:val="004C3481"/>
    <w:rsid w:val="004C4E5B"/>
    <w:rsid w:val="004E648D"/>
    <w:rsid w:val="004E7441"/>
    <w:rsid w:val="005137DE"/>
    <w:rsid w:val="00532483"/>
    <w:rsid w:val="005364C3"/>
    <w:rsid w:val="0056742A"/>
    <w:rsid w:val="0057223F"/>
    <w:rsid w:val="00584014"/>
    <w:rsid w:val="005B059D"/>
    <w:rsid w:val="005C2457"/>
    <w:rsid w:val="005C3534"/>
    <w:rsid w:val="005D398B"/>
    <w:rsid w:val="005E5216"/>
    <w:rsid w:val="00602B0C"/>
    <w:rsid w:val="006100CF"/>
    <w:rsid w:val="00611D04"/>
    <w:rsid w:val="00623B03"/>
    <w:rsid w:val="0063193D"/>
    <w:rsid w:val="00641A78"/>
    <w:rsid w:val="00646DE7"/>
    <w:rsid w:val="00656D3C"/>
    <w:rsid w:val="00682468"/>
    <w:rsid w:val="0068296A"/>
    <w:rsid w:val="006B603A"/>
    <w:rsid w:val="006D77D6"/>
    <w:rsid w:val="006E398A"/>
    <w:rsid w:val="0070490F"/>
    <w:rsid w:val="0070675E"/>
    <w:rsid w:val="00710270"/>
    <w:rsid w:val="00733968"/>
    <w:rsid w:val="0073519C"/>
    <w:rsid w:val="00735A58"/>
    <w:rsid w:val="00737CD0"/>
    <w:rsid w:val="0076131F"/>
    <w:rsid w:val="00766B9E"/>
    <w:rsid w:val="00774A73"/>
    <w:rsid w:val="007800F4"/>
    <w:rsid w:val="00791B9D"/>
    <w:rsid w:val="00796769"/>
    <w:rsid w:val="007C3E0B"/>
    <w:rsid w:val="007D4B5D"/>
    <w:rsid w:val="007F78C1"/>
    <w:rsid w:val="00803D48"/>
    <w:rsid w:val="008079BF"/>
    <w:rsid w:val="00834801"/>
    <w:rsid w:val="00850842"/>
    <w:rsid w:val="008754C8"/>
    <w:rsid w:val="00884467"/>
    <w:rsid w:val="00886A7B"/>
    <w:rsid w:val="0089794C"/>
    <w:rsid w:val="008A64C7"/>
    <w:rsid w:val="008B70E9"/>
    <w:rsid w:val="008C0D90"/>
    <w:rsid w:val="008D774C"/>
    <w:rsid w:val="008E00FC"/>
    <w:rsid w:val="008E565C"/>
    <w:rsid w:val="008F2D68"/>
    <w:rsid w:val="00914D29"/>
    <w:rsid w:val="00927333"/>
    <w:rsid w:val="009323E7"/>
    <w:rsid w:val="009607A1"/>
    <w:rsid w:val="00964D5F"/>
    <w:rsid w:val="009731A1"/>
    <w:rsid w:val="009738E0"/>
    <w:rsid w:val="00991E1E"/>
    <w:rsid w:val="00996C68"/>
    <w:rsid w:val="009B1B50"/>
    <w:rsid w:val="009C451D"/>
    <w:rsid w:val="009C6BB6"/>
    <w:rsid w:val="009D620C"/>
    <w:rsid w:val="009E428E"/>
    <w:rsid w:val="009E4A31"/>
    <w:rsid w:val="00A04DC5"/>
    <w:rsid w:val="00A22BEB"/>
    <w:rsid w:val="00A23AC9"/>
    <w:rsid w:val="00A26071"/>
    <w:rsid w:val="00A2626A"/>
    <w:rsid w:val="00A266D3"/>
    <w:rsid w:val="00A3217A"/>
    <w:rsid w:val="00A33ADF"/>
    <w:rsid w:val="00A364B9"/>
    <w:rsid w:val="00A37FE4"/>
    <w:rsid w:val="00A64BBB"/>
    <w:rsid w:val="00A679C5"/>
    <w:rsid w:val="00A9593D"/>
    <w:rsid w:val="00A97AD7"/>
    <w:rsid w:val="00AA4A8A"/>
    <w:rsid w:val="00AC1910"/>
    <w:rsid w:val="00AD1923"/>
    <w:rsid w:val="00AF5E85"/>
    <w:rsid w:val="00B06A3D"/>
    <w:rsid w:val="00B14C83"/>
    <w:rsid w:val="00B20D9E"/>
    <w:rsid w:val="00B2472E"/>
    <w:rsid w:val="00B37316"/>
    <w:rsid w:val="00B4351D"/>
    <w:rsid w:val="00B64D54"/>
    <w:rsid w:val="00B65FC2"/>
    <w:rsid w:val="00B665B6"/>
    <w:rsid w:val="00B678EE"/>
    <w:rsid w:val="00B729B4"/>
    <w:rsid w:val="00B823BB"/>
    <w:rsid w:val="00BB6303"/>
    <w:rsid w:val="00BD5CB3"/>
    <w:rsid w:val="00C10CC7"/>
    <w:rsid w:val="00C20A85"/>
    <w:rsid w:val="00C41621"/>
    <w:rsid w:val="00C4735A"/>
    <w:rsid w:val="00C62D4A"/>
    <w:rsid w:val="00CB146C"/>
    <w:rsid w:val="00CB368E"/>
    <w:rsid w:val="00CB6A71"/>
    <w:rsid w:val="00CC1020"/>
    <w:rsid w:val="00CD1812"/>
    <w:rsid w:val="00CD19CE"/>
    <w:rsid w:val="00CD3B36"/>
    <w:rsid w:val="00CE5C67"/>
    <w:rsid w:val="00CF3A79"/>
    <w:rsid w:val="00D03A24"/>
    <w:rsid w:val="00D04A69"/>
    <w:rsid w:val="00D158DC"/>
    <w:rsid w:val="00D2572C"/>
    <w:rsid w:val="00D30DCC"/>
    <w:rsid w:val="00D31170"/>
    <w:rsid w:val="00D349E6"/>
    <w:rsid w:val="00D4207F"/>
    <w:rsid w:val="00D57CAE"/>
    <w:rsid w:val="00D650F8"/>
    <w:rsid w:val="00D7767B"/>
    <w:rsid w:val="00DA2383"/>
    <w:rsid w:val="00DB05DF"/>
    <w:rsid w:val="00DB5388"/>
    <w:rsid w:val="00DD2FC4"/>
    <w:rsid w:val="00DD3A73"/>
    <w:rsid w:val="00DF29AB"/>
    <w:rsid w:val="00E163BC"/>
    <w:rsid w:val="00E257D4"/>
    <w:rsid w:val="00E60A4A"/>
    <w:rsid w:val="00E9110A"/>
    <w:rsid w:val="00EA485C"/>
    <w:rsid w:val="00EA6DC2"/>
    <w:rsid w:val="00EB2A71"/>
    <w:rsid w:val="00ED1226"/>
    <w:rsid w:val="00ED367F"/>
    <w:rsid w:val="00ED67E8"/>
    <w:rsid w:val="00EE7026"/>
    <w:rsid w:val="00EE7E5B"/>
    <w:rsid w:val="00F01959"/>
    <w:rsid w:val="00F16798"/>
    <w:rsid w:val="00F276CA"/>
    <w:rsid w:val="00F3055B"/>
    <w:rsid w:val="00F3219C"/>
    <w:rsid w:val="00F361D2"/>
    <w:rsid w:val="00F50A07"/>
    <w:rsid w:val="00F63E11"/>
    <w:rsid w:val="00F96BF6"/>
    <w:rsid w:val="00FA5437"/>
    <w:rsid w:val="00FB556D"/>
    <w:rsid w:val="00FF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EE57"/>
  <w15:docId w15:val="{3A3214DF-5A6B-45FD-B424-1FD2EA6A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zh-CN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C83"/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b/>
      <w:spacing w:val="24"/>
      <w:sz w:val="26"/>
    </w:rPr>
  </w:style>
  <w:style w:type="paragraph" w:styleId="5">
    <w:name w:val="heading 5"/>
    <w:basedOn w:val="a"/>
    <w:next w:val="a"/>
    <w:link w:val="50"/>
    <w:pPr>
      <w:keepNext/>
      <w:ind w:firstLine="720"/>
      <w:outlineLvl w:val="4"/>
    </w:pPr>
    <w:rPr>
      <w:b/>
      <w:sz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character" w:styleId="af9">
    <w:name w:val="Hyperlink"/>
    <w:rPr>
      <w:color w:val="0000FF"/>
      <w:u w:val="single"/>
    </w:rPr>
  </w:style>
  <w:style w:type="paragraph" w:styleId="afa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afb">
    <w:name w:val="Абзац_письма"/>
    <w:basedOn w:val="a"/>
    <w:pPr>
      <w:widowControl w:val="0"/>
      <w:spacing w:line="360" w:lineRule="auto"/>
      <w:ind w:firstLine="709"/>
      <w:jc w:val="both"/>
    </w:pPr>
    <w:rPr>
      <w:sz w:val="26"/>
    </w:rPr>
  </w:style>
  <w:style w:type="paragraph" w:customStyle="1" w:styleId="afc">
    <w:name w:val="Заголовок_письма"/>
    <w:basedOn w:val="a"/>
    <w:pPr>
      <w:ind w:right="5216"/>
      <w:jc w:val="both"/>
    </w:pPr>
    <w:rPr>
      <w:sz w:val="26"/>
    </w:rPr>
  </w:style>
  <w:style w:type="paragraph" w:styleId="afd">
    <w:name w:val="Body Text"/>
    <w:basedOn w:val="a"/>
    <w:link w:val="afe"/>
    <w:pPr>
      <w:jc w:val="both"/>
    </w:pPr>
    <w:rPr>
      <w:sz w:val="28"/>
      <w:lang w:val="en-US" w:eastAsia="en-US"/>
    </w:rPr>
  </w:style>
  <w:style w:type="character" w:customStyle="1" w:styleId="afe">
    <w:name w:val="Основной текст Знак"/>
    <w:link w:val="afd"/>
    <w:rPr>
      <w:sz w:val="28"/>
    </w:rPr>
  </w:style>
  <w:style w:type="character" w:customStyle="1" w:styleId="25">
    <w:name w:val="Основной текст (2)_"/>
    <w:link w:val="26"/>
    <w:rPr>
      <w:b/>
      <w:bCs/>
      <w:spacing w:val="6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after="300" w:line="317" w:lineRule="exact"/>
      <w:jc w:val="center"/>
    </w:pPr>
    <w:rPr>
      <w:b/>
      <w:bCs/>
      <w:spacing w:val="6"/>
      <w:lang w:val="en-US" w:eastAsia="en-US"/>
    </w:rPr>
  </w:style>
  <w:style w:type="character" w:customStyle="1" w:styleId="13">
    <w:name w:val="Основной текст Знак1"/>
    <w:rPr>
      <w:rFonts w:ascii="Times New Roman" w:hAnsi="Times New Roman"/>
      <w:spacing w:val="5"/>
      <w:shd w:val="clear" w:color="auto" w:fill="FFFFFF"/>
    </w:rPr>
  </w:style>
  <w:style w:type="paragraph" w:customStyle="1" w:styleId="Style4">
    <w:name w:val="Style4"/>
    <w:basedOn w:val="a"/>
    <w:pPr>
      <w:widowControl w:val="0"/>
      <w:spacing w:line="276" w:lineRule="exact"/>
      <w:ind w:firstLine="533"/>
      <w:jc w:val="both"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</w:style>
  <w:style w:type="paragraph" w:customStyle="1" w:styleId="14">
    <w:name w:val="заголовок 1"/>
    <w:basedOn w:val="a"/>
    <w:next w:val="a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lang w:eastAsia="ru-RU"/>
    </w:rPr>
  </w:style>
  <w:style w:type="paragraph" w:styleId="aff">
    <w:name w:val="Body Text Indent"/>
    <w:basedOn w:val="a"/>
    <w:link w:val="aff0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</w:style>
  <w:style w:type="paragraph" w:styleId="27">
    <w:name w:val="Body Text 2"/>
    <w:basedOn w:val="a"/>
    <w:link w:val="2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lang w:eastAsia="en-US"/>
    </w:rPr>
  </w:style>
  <w:style w:type="paragraph" w:customStyle="1" w:styleId="aff1">
    <w:name w:val="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Pr>
      <w:rFonts w:ascii="Courier New" w:hAnsi="Courier New" w:cs="Courier New"/>
      <w:lang w:eastAsia="ru-RU"/>
    </w:rPr>
  </w:style>
  <w:style w:type="paragraph" w:customStyle="1" w:styleId="TableParagraph">
    <w:name w:val="Table Paragraph"/>
    <w:basedOn w:val="a"/>
    <w:uiPriority w:val="1"/>
    <w:qFormat/>
    <w:rsid w:val="006100C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385</cp:revision>
  <cp:lastPrinted>2024-06-07T07:35:00Z</cp:lastPrinted>
  <dcterms:created xsi:type="dcterms:W3CDTF">2022-05-05T12:34:00Z</dcterms:created>
  <dcterms:modified xsi:type="dcterms:W3CDTF">2024-06-07T09:43:00Z</dcterms:modified>
</cp:coreProperties>
</file>