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5AD42" w14:textId="77777777"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14:paraId="0A948297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C830AB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14:paraId="7E628483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14:paraId="2482957F" w14:textId="11C8A4A5"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4C3208">
        <w:rPr>
          <w:rFonts w:ascii="Times New Roman" w:eastAsia="Times New Roman" w:hAnsi="Times New Roman" w:cs="Times New Roman"/>
          <w:sz w:val="26"/>
          <w:szCs w:val="26"/>
          <w:lang w:eastAsia="ar-SA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4C3208">
        <w:rPr>
          <w:rFonts w:ascii="Times New Roman" w:eastAsia="Times New Roman" w:hAnsi="Times New Roman" w:cs="Times New Roman"/>
          <w:sz w:val="26"/>
          <w:szCs w:val="26"/>
          <w:lang w:eastAsia="ar-SA"/>
        </w:rPr>
        <w:t>октября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E6D2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E61DCB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4C3208">
        <w:rPr>
          <w:rFonts w:ascii="Times New Roman" w:eastAsia="Times New Roman" w:hAnsi="Times New Roman" w:cs="Times New Roman"/>
          <w:sz w:val="26"/>
          <w:szCs w:val="26"/>
          <w:lang w:eastAsia="ar-SA"/>
        </w:rPr>
        <w:t>115-01-03</w:t>
      </w:r>
      <w:bookmarkStart w:id="0" w:name="_GoBack"/>
      <w:bookmarkEnd w:id="0"/>
    </w:p>
    <w:p w14:paraId="40ADDF03" w14:textId="77777777"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9514091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D26E9A4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14:paraId="08DE3929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14:paraId="504381AE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C830A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городского округа «О бюджете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E61DC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5</w:t>
      </w:r>
      <w:r w:rsidR="00E9172D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год и на плановый период 202</w:t>
      </w:r>
      <w:r w:rsidR="00E61DC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6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E61DC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7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C830A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14:paraId="48D2DB5C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49A81820" w14:textId="77777777" w:rsidR="009D1E5C" w:rsidRDefault="009D1E5C" w:rsidP="00592902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14:paraId="5C362885" w14:textId="17862632" w:rsidR="00620B5F" w:rsidRDefault="009D1E5C" w:rsidP="009D1E5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Председатель рабочей группы:</w:t>
      </w: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25"/>
        <w:gridCol w:w="5954"/>
      </w:tblGrid>
      <w:tr w:rsidR="00592902" w14:paraId="710DB731" w14:textId="77777777" w:rsidTr="0027130F">
        <w:trPr>
          <w:trHeight w:val="20"/>
        </w:trPr>
        <w:tc>
          <w:tcPr>
            <w:tcW w:w="3119" w:type="dxa"/>
            <w:hideMark/>
          </w:tcPr>
          <w:p w14:paraId="24BD56D3" w14:textId="77777777" w:rsidR="00620B5F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14:paraId="0EB8B4B2" w14:textId="77777777"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425" w:type="dxa"/>
            <w:hideMark/>
          </w:tcPr>
          <w:p w14:paraId="5EF8D48C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  <w:hideMark/>
          </w:tcPr>
          <w:p w14:paraId="0AFEEE6E" w14:textId="44C1EC43"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592902" w14:paraId="07A7DFB9" w14:textId="77777777" w:rsidTr="0027130F">
        <w:trPr>
          <w:trHeight w:val="20"/>
        </w:trPr>
        <w:tc>
          <w:tcPr>
            <w:tcW w:w="3119" w:type="dxa"/>
          </w:tcPr>
          <w:p w14:paraId="3639CCB6" w14:textId="5373286C" w:rsidR="00592902" w:rsidRDefault="009D1E5C" w:rsidP="009D1E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председателя рабочей группы:</w:t>
            </w:r>
          </w:p>
          <w:p w14:paraId="626F29F9" w14:textId="77777777" w:rsidR="00620B5F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14:paraId="5DAA16B6" w14:textId="77777777"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14:paraId="61363B7A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78949EB8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6A49849" w14:textId="77777777" w:rsidR="009D1E5C" w:rsidRDefault="009D1E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899EC28" w14:textId="6FE95D13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4405A95A" w14:textId="77777777"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747891C" w14:textId="77777777" w:rsidR="009D1E5C" w:rsidRDefault="009D1E5C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83EAE0D" w14:textId="5452CB21"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592902" w14:paraId="14307913" w14:textId="77777777" w:rsidTr="0027130F">
        <w:trPr>
          <w:trHeight w:val="20"/>
        </w:trPr>
        <w:tc>
          <w:tcPr>
            <w:tcW w:w="3119" w:type="dxa"/>
          </w:tcPr>
          <w:p w14:paraId="4E3E7C1F" w14:textId="369135B1" w:rsidR="00592902" w:rsidRDefault="009D1E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Секретарь рабочей группы:</w:t>
            </w:r>
          </w:p>
          <w:p w14:paraId="4E2C88C7" w14:textId="77777777" w:rsidR="00E55E03" w:rsidRDefault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Шатохина </w:t>
            </w:r>
          </w:p>
          <w:p w14:paraId="1D881A21" w14:textId="77777777" w:rsidR="00592902" w:rsidRDefault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Евгения Васильевна</w:t>
            </w:r>
          </w:p>
        </w:tc>
        <w:tc>
          <w:tcPr>
            <w:tcW w:w="425" w:type="dxa"/>
          </w:tcPr>
          <w:p w14:paraId="095F23AE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6F79CEE" w14:textId="77777777" w:rsidR="009D1E5C" w:rsidRDefault="009D1E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1E88CD3" w14:textId="7BC59BD1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716F407C" w14:textId="77777777"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D7222C7" w14:textId="77777777" w:rsidR="009D1E5C" w:rsidRDefault="009D1E5C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38340C5" w14:textId="77777777" w:rsidR="00592902" w:rsidRDefault="00592902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начальник отдела правового обеспечения бюджетного процесса, бюджетного планирования и анализа органов местного самоуправления </w:t>
            </w:r>
            <w:r w:rsidR="0027130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бюджетного управления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финансов и бюджетной политики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14:paraId="5409B9F9" w14:textId="1722F7A5" w:rsidR="000E1E2B" w:rsidRDefault="000E1E2B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14:paraId="29CB16AE" w14:textId="77777777" w:rsidTr="0027130F">
        <w:trPr>
          <w:trHeight w:val="20"/>
        </w:trPr>
        <w:tc>
          <w:tcPr>
            <w:tcW w:w="3119" w:type="dxa"/>
            <w:hideMark/>
          </w:tcPr>
          <w:p w14:paraId="5ADFB65A" w14:textId="77777777" w:rsidR="000E1E2B" w:rsidRDefault="000E1E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2A18BCC" w14:textId="4D589883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425" w:type="dxa"/>
          </w:tcPr>
          <w:p w14:paraId="2A7CC5EF" w14:textId="77777777"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0FC23DD7" w14:textId="77777777"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23512" w14:paraId="4F36F354" w14:textId="77777777" w:rsidTr="0027130F">
        <w:trPr>
          <w:trHeight w:val="20"/>
        </w:trPr>
        <w:tc>
          <w:tcPr>
            <w:tcW w:w="3119" w:type="dxa"/>
          </w:tcPr>
          <w:p w14:paraId="68584BCC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Артемьева </w:t>
            </w:r>
          </w:p>
          <w:p w14:paraId="1E60D044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Ольга Георгиевна</w:t>
            </w:r>
          </w:p>
        </w:tc>
        <w:tc>
          <w:tcPr>
            <w:tcW w:w="425" w:type="dxa"/>
          </w:tcPr>
          <w:p w14:paraId="5D372A37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285B6F54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38EF4BAD" w14:textId="77777777" w:rsidR="00923512" w:rsidRDefault="00923512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. заместителя главы администрации городского округа – начальника департамента по организационно-аналитической и кадровой работе администрации Старооскольского городского округа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923512" w14:paraId="6891EB23" w14:textId="77777777" w:rsidTr="0027130F">
        <w:trPr>
          <w:trHeight w:val="20"/>
        </w:trPr>
        <w:tc>
          <w:tcPr>
            <w:tcW w:w="3119" w:type="dxa"/>
          </w:tcPr>
          <w:p w14:paraId="0A21C24C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C279CD9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Азизова </w:t>
            </w:r>
          </w:p>
          <w:p w14:paraId="26B9165D" w14:textId="77777777" w:rsidR="00923512" w:rsidRDefault="00923512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Наталия Васильевна</w:t>
            </w:r>
          </w:p>
        </w:tc>
        <w:tc>
          <w:tcPr>
            <w:tcW w:w="425" w:type="dxa"/>
          </w:tcPr>
          <w:p w14:paraId="259BA5FC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5F3B70DD" w14:textId="77777777" w:rsidR="00923512" w:rsidRDefault="00923512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0665B098" w14:textId="77777777" w:rsidR="00923512" w:rsidRDefault="00923512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  <w:p w14:paraId="063476B0" w14:textId="77777777" w:rsidR="0027130F" w:rsidRDefault="00923512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25B9EBA5" w14:textId="77777777" w:rsidR="0027130F" w:rsidRDefault="0027130F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55E03" w14:paraId="6EF9AE05" w14:textId="77777777" w:rsidTr="0027130F">
        <w:trPr>
          <w:trHeight w:val="20"/>
        </w:trPr>
        <w:tc>
          <w:tcPr>
            <w:tcW w:w="3119" w:type="dxa"/>
          </w:tcPr>
          <w:p w14:paraId="40F68185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Баранов</w:t>
            </w:r>
          </w:p>
          <w:p w14:paraId="4BD3A30F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Максим Константинович</w:t>
            </w:r>
          </w:p>
        </w:tc>
        <w:tc>
          <w:tcPr>
            <w:tcW w:w="425" w:type="dxa"/>
          </w:tcPr>
          <w:p w14:paraId="112344D4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11142C58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первый заместитель начальника департамента жилищно-коммунального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lastRenderedPageBreak/>
              <w:t>администрации Старооскольского городского округа</w:t>
            </w:r>
            <w:r w:rsidR="003022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4DF5EFB4" w14:textId="77777777" w:rsidR="0027130F" w:rsidRDefault="0027130F" w:rsidP="00E55E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55E03" w14:paraId="4AE74303" w14:textId="77777777" w:rsidTr="0027130F">
        <w:trPr>
          <w:trHeight w:val="20"/>
        </w:trPr>
        <w:tc>
          <w:tcPr>
            <w:tcW w:w="3119" w:type="dxa"/>
          </w:tcPr>
          <w:p w14:paraId="7B95E9A7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Боклагов </w:t>
            </w:r>
          </w:p>
          <w:p w14:paraId="4131A4FA" w14:textId="77777777" w:rsidR="00E55E03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Александр Николаевич</w:t>
            </w:r>
          </w:p>
        </w:tc>
        <w:tc>
          <w:tcPr>
            <w:tcW w:w="425" w:type="dxa"/>
          </w:tcPr>
          <w:p w14:paraId="2892E7A9" w14:textId="77777777" w:rsidR="00E55E03" w:rsidRDefault="003022CC" w:rsidP="003022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26CDF3E5" w14:textId="77777777" w:rsidR="00E55E03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секретарь Совета безопасности администрации Старооскольского городского округа;</w:t>
            </w:r>
          </w:p>
          <w:p w14:paraId="46126631" w14:textId="77777777" w:rsidR="0027130F" w:rsidRDefault="0027130F" w:rsidP="003022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3022CC" w14:paraId="313DB01B" w14:textId="77777777" w:rsidTr="0027130F">
        <w:trPr>
          <w:trHeight w:val="20"/>
        </w:trPr>
        <w:tc>
          <w:tcPr>
            <w:tcW w:w="3119" w:type="dxa"/>
          </w:tcPr>
          <w:p w14:paraId="2502A26F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Губарев </w:t>
            </w:r>
          </w:p>
          <w:p w14:paraId="711E35B7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Владимир Иосифович</w:t>
            </w:r>
          </w:p>
        </w:tc>
        <w:tc>
          <w:tcPr>
            <w:tcW w:w="425" w:type="dxa"/>
          </w:tcPr>
          <w:p w14:paraId="2EFFB2EE" w14:textId="77777777" w:rsidR="003022CC" w:rsidRDefault="003022CC" w:rsidP="003022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22801B45" w14:textId="77777777" w:rsidR="003022CC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строительству администрации Старооскольского городского округа;</w:t>
            </w:r>
          </w:p>
          <w:p w14:paraId="27A2F27F" w14:textId="77777777" w:rsidR="0027130F" w:rsidRDefault="0027130F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14:paraId="0751DA5B" w14:textId="77777777" w:rsidTr="0027130F">
        <w:trPr>
          <w:trHeight w:val="20"/>
        </w:trPr>
        <w:tc>
          <w:tcPr>
            <w:tcW w:w="3119" w:type="dxa"/>
          </w:tcPr>
          <w:p w14:paraId="2699B79A" w14:textId="77777777" w:rsidR="00E55E03" w:rsidRDefault="00E55E03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14:paraId="722566D5" w14:textId="77777777" w:rsidR="00E55E03" w:rsidRDefault="00E55E03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425" w:type="dxa"/>
          </w:tcPr>
          <w:p w14:paraId="1FE6FC0E" w14:textId="77777777" w:rsidR="00E55E03" w:rsidRDefault="00E55E03" w:rsidP="003022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7B607688" w14:textId="77777777" w:rsidR="00E55E03" w:rsidRDefault="00E55E03" w:rsidP="003022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аместитель начальника департамента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по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организационно-аналитической и кадровой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работе – начальник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правового управления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департамента по организационно-аналитической и кадровой</w:t>
            </w:r>
            <w:r w:rsidR="00271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73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работе</w:t>
            </w:r>
            <w:r w:rsidR="0027130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 Старооскольского городского округа;</w:t>
            </w:r>
          </w:p>
          <w:p w14:paraId="3EB02A41" w14:textId="77777777" w:rsidR="003022CC" w:rsidRPr="00173789" w:rsidRDefault="003022CC" w:rsidP="003022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E55E03" w14:paraId="11BC866E" w14:textId="77777777" w:rsidTr="0027130F">
        <w:trPr>
          <w:trHeight w:val="20"/>
        </w:trPr>
        <w:tc>
          <w:tcPr>
            <w:tcW w:w="3119" w:type="dxa"/>
          </w:tcPr>
          <w:p w14:paraId="6A328742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Нечаев </w:t>
            </w:r>
          </w:p>
          <w:p w14:paraId="2F7BE3A4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425" w:type="dxa"/>
          </w:tcPr>
          <w:p w14:paraId="3ED8DD4D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954" w:type="dxa"/>
          </w:tcPr>
          <w:p w14:paraId="20AE9AD5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14:paraId="65769845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14:paraId="71458669" w14:textId="77777777" w:rsidTr="0027130F">
        <w:trPr>
          <w:trHeight w:val="20"/>
        </w:trPr>
        <w:tc>
          <w:tcPr>
            <w:tcW w:w="3119" w:type="dxa"/>
          </w:tcPr>
          <w:p w14:paraId="087DEB01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</w:t>
            </w:r>
          </w:p>
          <w:p w14:paraId="61AD2BF3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  <w:p w14:paraId="4B7BF805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DE6C37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48E66CE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4AED83C2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4E48425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1DAE2AAD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 администрации Старооскольского городского округа;</w:t>
            </w:r>
          </w:p>
          <w:p w14:paraId="3DA80145" w14:textId="77777777" w:rsidR="00E55E03" w:rsidRPr="009369F1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:rsidRPr="009369F1" w14:paraId="10D88131" w14:textId="77777777" w:rsidTr="0027130F">
        <w:trPr>
          <w:trHeight w:val="20"/>
        </w:trPr>
        <w:tc>
          <w:tcPr>
            <w:tcW w:w="3119" w:type="dxa"/>
          </w:tcPr>
          <w:p w14:paraId="13425BE4" w14:textId="77777777" w:rsidR="003022CC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Сапрыкина </w:t>
            </w:r>
          </w:p>
          <w:p w14:paraId="73CBE31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Екатерина Ивановна</w:t>
            </w:r>
          </w:p>
          <w:p w14:paraId="6FD4AC98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4CEE3423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6952F25D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2E28B6D9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AFB6D3C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4A9A7ECC" w14:textId="77777777" w:rsidR="00E55E03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14:paraId="23FF3672" w14:textId="77777777" w:rsidR="00E55E03" w:rsidRPr="009369F1" w:rsidRDefault="00E55E03" w:rsidP="00E55E03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55E03" w14:paraId="6A094CDF" w14:textId="77777777" w:rsidTr="0027130F">
        <w:trPr>
          <w:trHeight w:val="20"/>
        </w:trPr>
        <w:tc>
          <w:tcPr>
            <w:tcW w:w="3119" w:type="dxa"/>
          </w:tcPr>
          <w:p w14:paraId="5CE0FD1B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14:paraId="3E5AD983" w14:textId="77777777" w:rsidR="00E55E03" w:rsidRDefault="00E55E03" w:rsidP="00E55E03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14:paraId="3E57553A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376D555B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7870623E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A75CABB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3EF121E" w14:textId="77777777" w:rsidR="00E55E03" w:rsidRDefault="00E55E03" w:rsidP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6596ECDA" w14:textId="77777777" w:rsidR="00E55E03" w:rsidRDefault="00E55E03" w:rsidP="00E55E0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округа.</w:t>
            </w:r>
          </w:p>
        </w:tc>
      </w:tr>
    </w:tbl>
    <w:p w14:paraId="01D6F383" w14:textId="77777777" w:rsidR="00992C07" w:rsidRDefault="004C3208"/>
    <w:sectPr w:rsidR="00992C07" w:rsidSect="00803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E470A" w14:textId="77777777" w:rsidR="0075573A" w:rsidRDefault="0075573A" w:rsidP="009369F1">
      <w:pPr>
        <w:spacing w:after="0" w:line="240" w:lineRule="auto"/>
      </w:pPr>
      <w:r>
        <w:separator/>
      </w:r>
    </w:p>
  </w:endnote>
  <w:endnote w:type="continuationSeparator" w:id="0">
    <w:p w14:paraId="0A5BC751" w14:textId="77777777" w:rsidR="0075573A" w:rsidRDefault="0075573A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CC5FB" w14:textId="77777777" w:rsidR="000E1E2B" w:rsidRDefault="000E1E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7DCE5" w14:textId="77777777" w:rsidR="000E1E2B" w:rsidRDefault="000E1E2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0F33" w14:textId="77777777" w:rsidR="000E1E2B" w:rsidRDefault="000E1E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89CAB" w14:textId="77777777" w:rsidR="0075573A" w:rsidRDefault="0075573A" w:rsidP="009369F1">
      <w:pPr>
        <w:spacing w:after="0" w:line="240" w:lineRule="auto"/>
      </w:pPr>
      <w:r>
        <w:separator/>
      </w:r>
    </w:p>
  </w:footnote>
  <w:footnote w:type="continuationSeparator" w:id="0">
    <w:p w14:paraId="7FF20959" w14:textId="77777777" w:rsidR="0075573A" w:rsidRDefault="0075573A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6B84A" w14:textId="29DCF69D" w:rsidR="00F42305" w:rsidRPr="00E55E03" w:rsidRDefault="00A32EFC">
    <w:pPr>
      <w:pStyle w:val="a6"/>
      <w:rPr>
        <w:rFonts w:ascii="Times New Roman" w:hAnsi="Times New Roman" w:cs="Times New Roman"/>
        <w:sz w:val="26"/>
        <w:szCs w:val="26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291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1CA0F08E" w14:textId="5D466773" w:rsidR="00803D61" w:rsidRPr="00803D61" w:rsidRDefault="00803D61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03D6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03D61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03D6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C320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03D6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01C16CD3" w14:textId="5397A52A" w:rsidR="009369F1" w:rsidRPr="000E1E2B" w:rsidRDefault="009369F1" w:rsidP="000E1E2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953941"/>
      <w:docPartObj>
        <w:docPartGallery w:val="Page Numbers (Top of Page)"/>
        <w:docPartUnique/>
      </w:docPartObj>
    </w:sdtPr>
    <w:sdtEndPr/>
    <w:sdtContent>
      <w:p w14:paraId="396D2EE2" w14:textId="34A31BCF" w:rsidR="000E1E2B" w:rsidRDefault="004C3208">
        <w:pPr>
          <w:pStyle w:val="a6"/>
          <w:jc w:val="center"/>
        </w:pPr>
      </w:p>
    </w:sdtContent>
  </w:sdt>
  <w:p w14:paraId="6DC9F3C0" w14:textId="77777777" w:rsidR="000E1E2B" w:rsidRDefault="000E1E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02"/>
    <w:rsid w:val="000363FB"/>
    <w:rsid w:val="000E1E2B"/>
    <w:rsid w:val="000E7578"/>
    <w:rsid w:val="00173789"/>
    <w:rsid w:val="00191186"/>
    <w:rsid w:val="001B1A73"/>
    <w:rsid w:val="001C4C28"/>
    <w:rsid w:val="001D140D"/>
    <w:rsid w:val="001E4C8B"/>
    <w:rsid w:val="00247854"/>
    <w:rsid w:val="00252CB2"/>
    <w:rsid w:val="002548A8"/>
    <w:rsid w:val="0027130F"/>
    <w:rsid w:val="002B007C"/>
    <w:rsid w:val="002D7740"/>
    <w:rsid w:val="002F4DC4"/>
    <w:rsid w:val="003022CC"/>
    <w:rsid w:val="0033059B"/>
    <w:rsid w:val="00345338"/>
    <w:rsid w:val="003A3893"/>
    <w:rsid w:val="003A6D8D"/>
    <w:rsid w:val="004030C0"/>
    <w:rsid w:val="004A5EF1"/>
    <w:rsid w:val="004B3F7B"/>
    <w:rsid w:val="004C3208"/>
    <w:rsid w:val="00511B68"/>
    <w:rsid w:val="005644E3"/>
    <w:rsid w:val="0057004B"/>
    <w:rsid w:val="00592902"/>
    <w:rsid w:val="00620B5F"/>
    <w:rsid w:val="006B5189"/>
    <w:rsid w:val="0075573A"/>
    <w:rsid w:val="0078038D"/>
    <w:rsid w:val="007A5DF3"/>
    <w:rsid w:val="007E6D21"/>
    <w:rsid w:val="00803D61"/>
    <w:rsid w:val="008219E6"/>
    <w:rsid w:val="008B392D"/>
    <w:rsid w:val="008C30B6"/>
    <w:rsid w:val="00923512"/>
    <w:rsid w:val="009369F1"/>
    <w:rsid w:val="009D1E5C"/>
    <w:rsid w:val="00A115C3"/>
    <w:rsid w:val="00A11E54"/>
    <w:rsid w:val="00A32EFC"/>
    <w:rsid w:val="00A37F82"/>
    <w:rsid w:val="00A6135E"/>
    <w:rsid w:val="00AB0A96"/>
    <w:rsid w:val="00B46784"/>
    <w:rsid w:val="00C21030"/>
    <w:rsid w:val="00C5331E"/>
    <w:rsid w:val="00C830AB"/>
    <w:rsid w:val="00CF388D"/>
    <w:rsid w:val="00D356E6"/>
    <w:rsid w:val="00D5709A"/>
    <w:rsid w:val="00D84D4E"/>
    <w:rsid w:val="00DA5CEC"/>
    <w:rsid w:val="00E44848"/>
    <w:rsid w:val="00E45BDF"/>
    <w:rsid w:val="00E55E03"/>
    <w:rsid w:val="00E61DCB"/>
    <w:rsid w:val="00E71266"/>
    <w:rsid w:val="00E9172D"/>
    <w:rsid w:val="00EC2DCD"/>
    <w:rsid w:val="00ED0069"/>
    <w:rsid w:val="00EE50E7"/>
    <w:rsid w:val="00F4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6534BD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548B4-90F6-400F-BCF0-C51CE70C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17</cp:revision>
  <cp:lastPrinted>2024-10-31T07:01:00Z</cp:lastPrinted>
  <dcterms:created xsi:type="dcterms:W3CDTF">2022-10-28T11:09:00Z</dcterms:created>
  <dcterms:modified xsi:type="dcterms:W3CDTF">2024-10-31T11:21:00Z</dcterms:modified>
</cp:coreProperties>
</file>