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46FC" w14:textId="72687768" w:rsidR="00BF04A8" w:rsidRDefault="007A463C" w:rsidP="00015BA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A463C">
        <w:rPr>
          <w:rFonts w:ascii="Calibri" w:eastAsia="Calibri" w:hAnsi="Calibri"/>
          <w:b/>
          <w:bCs/>
          <w:noProof/>
          <w:color w:val="auto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CB9CA04" wp14:editId="05EEA2DD">
            <wp:simplePos x="0" y="0"/>
            <wp:positionH relativeFrom="column">
              <wp:posOffset>-1089660</wp:posOffset>
            </wp:positionH>
            <wp:positionV relativeFrom="paragraph">
              <wp:posOffset>-429260</wp:posOffset>
            </wp:positionV>
            <wp:extent cx="7562850" cy="2524125"/>
            <wp:effectExtent l="19050" t="0" r="0" b="0"/>
            <wp:wrapThrough wrapText="bothSides">
              <wp:wrapPolygon edited="0">
                <wp:start x="-54" y="0"/>
                <wp:lineTo x="-54" y="21518"/>
                <wp:lineTo x="21600" y="21518"/>
                <wp:lineTo x="21600" y="0"/>
                <wp:lineTo x="-5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A6F040" w14:textId="7F525DC9" w:rsidR="00F43510" w:rsidRPr="007A463C" w:rsidRDefault="007A463C" w:rsidP="00015BA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A463C">
        <w:rPr>
          <w:rFonts w:eastAsia="Calibri"/>
          <w:b/>
          <w:bCs/>
          <w:color w:val="auto"/>
          <w:sz w:val="20"/>
          <w:szCs w:val="20"/>
          <w:lang w:eastAsia="en-US"/>
        </w:rPr>
        <w:t>«_</w:t>
      </w:r>
      <w:r w:rsidRPr="007A463C">
        <w:rPr>
          <w:rFonts w:eastAsia="Calibri"/>
          <w:b/>
          <w:bCs/>
          <w:color w:val="auto"/>
          <w:sz w:val="20"/>
          <w:szCs w:val="20"/>
          <w:u w:val="single"/>
          <w:lang w:eastAsia="en-US"/>
        </w:rPr>
        <w:t>1</w:t>
      </w:r>
      <w:r>
        <w:rPr>
          <w:rFonts w:eastAsia="Calibri"/>
          <w:b/>
          <w:bCs/>
          <w:color w:val="auto"/>
          <w:sz w:val="20"/>
          <w:szCs w:val="20"/>
          <w:u w:val="single"/>
          <w:lang w:eastAsia="en-US"/>
        </w:rPr>
        <w:t>2</w:t>
      </w:r>
      <w:r w:rsidRPr="007A463C">
        <w:rPr>
          <w:rFonts w:eastAsia="Calibri"/>
          <w:b/>
          <w:bCs/>
          <w:color w:val="auto"/>
          <w:sz w:val="20"/>
          <w:szCs w:val="20"/>
          <w:lang w:eastAsia="en-US"/>
        </w:rPr>
        <w:t>_»_________</w:t>
      </w:r>
      <w:r w:rsidRPr="007A463C">
        <w:rPr>
          <w:rFonts w:eastAsia="Calibri"/>
          <w:b/>
          <w:bCs/>
          <w:color w:val="auto"/>
          <w:sz w:val="20"/>
          <w:szCs w:val="20"/>
          <w:u w:val="single"/>
          <w:lang w:eastAsia="en-US"/>
        </w:rPr>
        <w:t>марта</w:t>
      </w:r>
      <w:r w:rsidRPr="007A463C">
        <w:rPr>
          <w:rFonts w:eastAsia="Calibri"/>
          <w:b/>
          <w:bCs/>
          <w:color w:val="auto"/>
          <w:sz w:val="20"/>
          <w:szCs w:val="20"/>
          <w:lang w:eastAsia="en-US"/>
        </w:rPr>
        <w:t>_____20</w:t>
      </w:r>
      <w:r w:rsidRPr="007A463C">
        <w:rPr>
          <w:rFonts w:eastAsia="Calibri"/>
          <w:b/>
          <w:bCs/>
          <w:color w:val="auto"/>
          <w:sz w:val="20"/>
          <w:szCs w:val="20"/>
          <w:u w:val="single"/>
          <w:lang w:eastAsia="en-US"/>
        </w:rPr>
        <w:t xml:space="preserve">25 </w:t>
      </w:r>
      <w:r w:rsidRPr="007A463C">
        <w:rPr>
          <w:rFonts w:eastAsia="Calibri"/>
          <w:b/>
          <w:bCs/>
          <w:color w:val="auto"/>
          <w:sz w:val="20"/>
          <w:szCs w:val="20"/>
          <w:lang w:eastAsia="en-US"/>
        </w:rPr>
        <w:t>г.                                                                                              №__</w:t>
      </w:r>
      <w:r w:rsidRPr="007A463C">
        <w:rPr>
          <w:rFonts w:eastAsia="Calibri"/>
          <w:b/>
          <w:bCs/>
          <w:color w:val="auto"/>
          <w:sz w:val="20"/>
          <w:szCs w:val="20"/>
          <w:u w:val="single"/>
          <w:lang w:eastAsia="en-US"/>
        </w:rPr>
        <w:t>6</w:t>
      </w:r>
      <w:r>
        <w:rPr>
          <w:rFonts w:eastAsia="Calibri"/>
          <w:b/>
          <w:bCs/>
          <w:color w:val="auto"/>
          <w:sz w:val="20"/>
          <w:szCs w:val="20"/>
          <w:u w:val="single"/>
          <w:lang w:eastAsia="en-US"/>
        </w:rPr>
        <w:t>52</w:t>
      </w:r>
      <w:r w:rsidRPr="007A463C">
        <w:rPr>
          <w:rFonts w:eastAsia="Calibri"/>
          <w:b/>
          <w:bCs/>
          <w:color w:val="auto"/>
          <w:sz w:val="20"/>
          <w:szCs w:val="20"/>
          <w:lang w:eastAsia="en-US"/>
        </w:rPr>
        <w:t>_</w:t>
      </w:r>
    </w:p>
    <w:p w14:paraId="0D5B9CD2" w14:textId="77777777" w:rsidR="00F43510" w:rsidRDefault="00F43510" w:rsidP="00015BA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14:paraId="7F6596FF" w14:textId="77777777" w:rsidR="00F43510" w:rsidRPr="00F43510" w:rsidRDefault="00F43510" w:rsidP="00015BA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0E67B744" w14:textId="15BB765B" w:rsidR="005971D1" w:rsidRPr="00BF04A8" w:rsidRDefault="005971D1" w:rsidP="00BF04A8">
      <w:pPr>
        <w:spacing w:after="0" w:line="240" w:lineRule="auto"/>
        <w:ind w:left="1134" w:right="849"/>
        <w:jc w:val="center"/>
        <w:rPr>
          <w:b/>
          <w:color w:val="000000" w:themeColor="text1"/>
          <w:sz w:val="26"/>
          <w:szCs w:val="26"/>
        </w:rPr>
      </w:pPr>
      <w:r w:rsidRPr="00BF04A8">
        <w:rPr>
          <w:b/>
          <w:color w:val="000000" w:themeColor="text1"/>
          <w:sz w:val="26"/>
          <w:szCs w:val="26"/>
        </w:rPr>
        <w:t>Об утверждении порядка и условий предоставления субсидий из</w:t>
      </w:r>
      <w:r w:rsidR="001D6D8A">
        <w:rPr>
          <w:b/>
          <w:color w:val="000000" w:themeColor="text1"/>
          <w:sz w:val="26"/>
          <w:szCs w:val="26"/>
        </w:rPr>
        <w:t xml:space="preserve"> </w:t>
      </w:r>
      <w:r w:rsidRPr="00BF04A8">
        <w:rPr>
          <w:b/>
          <w:color w:val="000000" w:themeColor="text1"/>
          <w:sz w:val="26"/>
          <w:szCs w:val="26"/>
        </w:rPr>
        <w:t>бюджета Старооскольского городского округа теплоснабжающим организациям в целях возм</w:t>
      </w:r>
      <w:r w:rsidR="00BF04A8" w:rsidRPr="00BF04A8">
        <w:rPr>
          <w:b/>
          <w:color w:val="000000" w:themeColor="text1"/>
          <w:sz w:val="26"/>
          <w:szCs w:val="26"/>
        </w:rPr>
        <w:t>ещения недополученных доходов в</w:t>
      </w:r>
      <w:r w:rsidR="001D6D8A">
        <w:rPr>
          <w:b/>
          <w:color w:val="000000" w:themeColor="text1"/>
          <w:sz w:val="26"/>
          <w:szCs w:val="26"/>
        </w:rPr>
        <w:t xml:space="preserve"> </w:t>
      </w:r>
      <w:r w:rsidRPr="00BF04A8">
        <w:rPr>
          <w:b/>
          <w:color w:val="000000" w:themeColor="text1"/>
          <w:sz w:val="26"/>
          <w:szCs w:val="26"/>
        </w:rPr>
        <w:t>2025 году</w:t>
      </w:r>
    </w:p>
    <w:p w14:paraId="43C60DDF" w14:textId="77777777" w:rsidR="005971D1" w:rsidRDefault="005971D1" w:rsidP="005971D1">
      <w:pPr>
        <w:spacing w:after="0" w:line="240" w:lineRule="auto"/>
        <w:ind w:right="0"/>
      </w:pPr>
    </w:p>
    <w:p w14:paraId="5B96AEDC" w14:textId="77777777" w:rsidR="001D6D8A" w:rsidRPr="00DA2860" w:rsidRDefault="001D6D8A" w:rsidP="005971D1">
      <w:pPr>
        <w:spacing w:after="0" w:line="240" w:lineRule="auto"/>
        <w:ind w:right="0"/>
      </w:pPr>
    </w:p>
    <w:p w14:paraId="704881EA" w14:textId="78CFF211" w:rsidR="005057CE" w:rsidRPr="00BF04A8" w:rsidRDefault="005057CE" w:rsidP="00BF04A8">
      <w:pPr>
        <w:pStyle w:val="ConsPlusNormal"/>
        <w:ind w:left="10" w:firstLine="699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BF04A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</w:t>
      </w:r>
      <w:hyperlink r:id="rId9">
        <w:r w:rsidRPr="00BF04A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78</w:t>
        </w:r>
      </w:hyperlink>
      <w:r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10">
        <w:r w:rsidRPr="00BF04A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25 октября 2023 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</w:t>
      </w:r>
      <w:r w:rsidR="00D55531"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Федеральным </w:t>
      </w:r>
      <w:hyperlink r:id="rId11">
        <w:r w:rsidRPr="00BF04A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042B4C"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>6 октября 2003 года № 131-ФЗ «Об общих принципах орга</w:t>
      </w:r>
      <w:r w:rsidR="00652E15"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>низации местного самоуправления</w:t>
      </w:r>
      <w:r w:rsidR="00652E15"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>в Российской</w:t>
      </w:r>
      <w:r w:rsidR="00D55531"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Федерации»,</w:t>
      </w:r>
      <w:r w:rsidR="00D55531"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12">
        <w:r w:rsidRPr="00BF04A8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Устава</w:t>
        </w:r>
      </w:hyperlink>
      <w:r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Старооскольского городского округа Белгородской области администрация городского округа</w:t>
      </w:r>
      <w:r w:rsidR="00BF04A8" w:rsidRPr="00BF0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04A8">
        <w:rPr>
          <w:rFonts w:ascii="Times New Roman" w:hAnsi="Times New Roman" w:cs="Times New Roman"/>
          <w:b/>
          <w:sz w:val="26"/>
          <w:szCs w:val="26"/>
          <w:lang w:bidi="ru-RU"/>
        </w:rPr>
        <w:t>п</w:t>
      </w:r>
      <w:r w:rsidR="00FF3C5B">
        <w:rPr>
          <w:rFonts w:ascii="Times New Roman" w:hAnsi="Times New Roman" w:cs="Times New Roman"/>
          <w:b/>
          <w:sz w:val="26"/>
          <w:szCs w:val="26"/>
          <w:lang w:bidi="ru-RU"/>
        </w:rPr>
        <w:t> </w:t>
      </w:r>
      <w:r w:rsidR="00BF04A8">
        <w:rPr>
          <w:rFonts w:ascii="Times New Roman" w:hAnsi="Times New Roman" w:cs="Times New Roman"/>
          <w:b/>
          <w:sz w:val="26"/>
          <w:szCs w:val="26"/>
          <w:lang w:bidi="ru-RU"/>
        </w:rPr>
        <w:t>о</w:t>
      </w:r>
      <w:r w:rsidR="00FF3C5B">
        <w:rPr>
          <w:rFonts w:ascii="Times New Roman" w:hAnsi="Times New Roman" w:cs="Times New Roman"/>
          <w:b/>
          <w:sz w:val="26"/>
          <w:szCs w:val="26"/>
          <w:lang w:bidi="ru-RU"/>
        </w:rPr>
        <w:t> </w:t>
      </w:r>
      <w:r w:rsidRPr="00BF04A8">
        <w:rPr>
          <w:rFonts w:ascii="Times New Roman" w:hAnsi="Times New Roman" w:cs="Times New Roman"/>
          <w:b/>
          <w:sz w:val="26"/>
          <w:szCs w:val="26"/>
          <w:lang w:bidi="ru-RU"/>
        </w:rPr>
        <w:t>с</w:t>
      </w:r>
      <w:r w:rsidR="00FF3C5B">
        <w:rPr>
          <w:rFonts w:ascii="Times New Roman" w:hAnsi="Times New Roman" w:cs="Times New Roman"/>
          <w:b/>
          <w:sz w:val="26"/>
          <w:szCs w:val="26"/>
          <w:lang w:bidi="ru-RU"/>
        </w:rPr>
        <w:t> </w:t>
      </w:r>
      <w:r w:rsidRPr="00BF04A8">
        <w:rPr>
          <w:rFonts w:ascii="Times New Roman" w:hAnsi="Times New Roman" w:cs="Times New Roman"/>
          <w:b/>
          <w:sz w:val="26"/>
          <w:szCs w:val="26"/>
          <w:lang w:bidi="ru-RU"/>
        </w:rPr>
        <w:t>т</w:t>
      </w:r>
      <w:r w:rsidR="00FF3C5B">
        <w:rPr>
          <w:rFonts w:ascii="Times New Roman" w:hAnsi="Times New Roman" w:cs="Times New Roman"/>
          <w:b/>
          <w:sz w:val="26"/>
          <w:szCs w:val="26"/>
          <w:lang w:bidi="ru-RU"/>
        </w:rPr>
        <w:t> </w:t>
      </w:r>
      <w:r w:rsidRPr="00BF04A8">
        <w:rPr>
          <w:rFonts w:ascii="Times New Roman" w:hAnsi="Times New Roman" w:cs="Times New Roman"/>
          <w:b/>
          <w:sz w:val="26"/>
          <w:szCs w:val="26"/>
          <w:lang w:bidi="ru-RU"/>
        </w:rPr>
        <w:t>а</w:t>
      </w:r>
      <w:r w:rsidR="00FF3C5B">
        <w:rPr>
          <w:rFonts w:ascii="Times New Roman" w:hAnsi="Times New Roman" w:cs="Times New Roman"/>
          <w:b/>
          <w:sz w:val="26"/>
          <w:szCs w:val="26"/>
          <w:lang w:bidi="ru-RU"/>
        </w:rPr>
        <w:t> </w:t>
      </w:r>
      <w:r w:rsidRPr="00BF04A8">
        <w:rPr>
          <w:rFonts w:ascii="Times New Roman" w:hAnsi="Times New Roman" w:cs="Times New Roman"/>
          <w:b/>
          <w:sz w:val="26"/>
          <w:szCs w:val="26"/>
          <w:lang w:bidi="ru-RU"/>
        </w:rPr>
        <w:t>н</w:t>
      </w:r>
      <w:r w:rsidR="00FF3C5B">
        <w:rPr>
          <w:rFonts w:ascii="Times New Roman" w:hAnsi="Times New Roman" w:cs="Times New Roman"/>
          <w:b/>
          <w:sz w:val="26"/>
          <w:szCs w:val="26"/>
          <w:lang w:bidi="ru-RU"/>
        </w:rPr>
        <w:t> </w:t>
      </w:r>
      <w:r w:rsidRPr="00BF04A8">
        <w:rPr>
          <w:rFonts w:ascii="Times New Roman" w:hAnsi="Times New Roman" w:cs="Times New Roman"/>
          <w:b/>
          <w:sz w:val="26"/>
          <w:szCs w:val="26"/>
          <w:lang w:bidi="ru-RU"/>
        </w:rPr>
        <w:t>о</w:t>
      </w:r>
      <w:r w:rsidR="00FF3C5B">
        <w:rPr>
          <w:rFonts w:ascii="Times New Roman" w:hAnsi="Times New Roman" w:cs="Times New Roman"/>
          <w:b/>
          <w:sz w:val="26"/>
          <w:szCs w:val="26"/>
          <w:lang w:bidi="ru-RU"/>
        </w:rPr>
        <w:t> </w:t>
      </w:r>
      <w:r w:rsidRPr="00BF04A8">
        <w:rPr>
          <w:rFonts w:ascii="Times New Roman" w:hAnsi="Times New Roman" w:cs="Times New Roman"/>
          <w:b/>
          <w:sz w:val="26"/>
          <w:szCs w:val="26"/>
          <w:lang w:bidi="ru-RU"/>
        </w:rPr>
        <w:t>в</w:t>
      </w:r>
      <w:r w:rsidR="00FF3C5B">
        <w:rPr>
          <w:rFonts w:ascii="Times New Roman" w:hAnsi="Times New Roman" w:cs="Times New Roman"/>
          <w:b/>
          <w:sz w:val="26"/>
          <w:szCs w:val="26"/>
          <w:lang w:bidi="ru-RU"/>
        </w:rPr>
        <w:t> </w:t>
      </w:r>
      <w:r w:rsidRPr="00BF04A8">
        <w:rPr>
          <w:rFonts w:ascii="Times New Roman" w:hAnsi="Times New Roman" w:cs="Times New Roman"/>
          <w:b/>
          <w:sz w:val="26"/>
          <w:szCs w:val="26"/>
          <w:lang w:bidi="ru-RU"/>
        </w:rPr>
        <w:t>л</w:t>
      </w:r>
      <w:r w:rsidR="00FF3C5B">
        <w:rPr>
          <w:rFonts w:ascii="Times New Roman" w:hAnsi="Times New Roman" w:cs="Times New Roman"/>
          <w:b/>
          <w:sz w:val="26"/>
          <w:szCs w:val="26"/>
          <w:lang w:bidi="ru-RU"/>
        </w:rPr>
        <w:t> </w:t>
      </w:r>
      <w:r w:rsidRPr="00BF04A8">
        <w:rPr>
          <w:rFonts w:ascii="Times New Roman" w:hAnsi="Times New Roman" w:cs="Times New Roman"/>
          <w:b/>
          <w:sz w:val="26"/>
          <w:szCs w:val="26"/>
          <w:lang w:bidi="ru-RU"/>
        </w:rPr>
        <w:t>я</w:t>
      </w:r>
      <w:r w:rsidR="00FF3C5B">
        <w:rPr>
          <w:rFonts w:ascii="Times New Roman" w:hAnsi="Times New Roman" w:cs="Times New Roman"/>
          <w:b/>
          <w:sz w:val="26"/>
          <w:szCs w:val="26"/>
          <w:lang w:bidi="ru-RU"/>
        </w:rPr>
        <w:t> </w:t>
      </w:r>
      <w:r w:rsidRPr="00BF04A8">
        <w:rPr>
          <w:rFonts w:ascii="Times New Roman" w:hAnsi="Times New Roman" w:cs="Times New Roman"/>
          <w:b/>
          <w:sz w:val="26"/>
          <w:szCs w:val="26"/>
          <w:lang w:bidi="ru-RU"/>
        </w:rPr>
        <w:t>е</w:t>
      </w:r>
      <w:r w:rsidR="00FF3C5B">
        <w:rPr>
          <w:rFonts w:ascii="Times New Roman" w:hAnsi="Times New Roman" w:cs="Times New Roman"/>
          <w:b/>
          <w:sz w:val="26"/>
          <w:szCs w:val="26"/>
          <w:lang w:bidi="ru-RU"/>
        </w:rPr>
        <w:t> </w:t>
      </w:r>
      <w:r w:rsidRPr="00BF04A8">
        <w:rPr>
          <w:rFonts w:ascii="Times New Roman" w:hAnsi="Times New Roman" w:cs="Times New Roman"/>
          <w:b/>
          <w:sz w:val="26"/>
          <w:szCs w:val="26"/>
          <w:lang w:bidi="ru-RU"/>
        </w:rPr>
        <w:t>т:</w:t>
      </w:r>
    </w:p>
    <w:p w14:paraId="28ACEC57" w14:textId="5763B619" w:rsidR="005057CE" w:rsidRPr="00DA2860" w:rsidRDefault="00D55531" w:rsidP="005971D1">
      <w:pPr>
        <w:pStyle w:val="ConsPlusNormal"/>
        <w:ind w:left="10" w:firstLine="6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7">
        <w:r w:rsidR="005057CE" w:rsidRPr="00DA286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5057CE" w:rsidRPr="00DA2860">
        <w:rPr>
          <w:rFonts w:ascii="Times New Roman" w:hAnsi="Times New Roman" w:cs="Times New Roman"/>
          <w:sz w:val="26"/>
          <w:szCs w:val="26"/>
        </w:rPr>
        <w:t xml:space="preserve"> и условия предоставления субсидий из бюджета Старооскольского городского округа теплоснабжающим организациям в целях возмещения недополученных доходов в 2025 году (прилагается).</w:t>
      </w:r>
    </w:p>
    <w:p w14:paraId="0CF382AD" w14:textId="505C9906" w:rsidR="005057CE" w:rsidRPr="00DA2860" w:rsidRDefault="00D55531" w:rsidP="005971D1">
      <w:pPr>
        <w:pStyle w:val="ConsPlusNormal"/>
        <w:ind w:left="10" w:firstLine="6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Департаменту финансов и бюджетной политики администрации Старооскольского городского округа финансирование расходов на предоставление субсидий теплоснабжающим организациям в целях возмещения недополученных доходов в связи с производством горячей воды осуществлять за счет средств, предусмотренных на указанные цели в бюджете Старооскольского городского округа на </w:t>
      </w:r>
      <w:r w:rsidR="00BE79E5">
        <w:rPr>
          <w:rFonts w:ascii="Times New Roman" w:hAnsi="Times New Roman" w:cs="Times New Roman"/>
          <w:sz w:val="26"/>
          <w:szCs w:val="26"/>
        </w:rPr>
        <w:t>2025 год и на плановый период 2026 и 2027 годов</w:t>
      </w:r>
      <w:r w:rsidR="005057CE" w:rsidRPr="00DA2860">
        <w:rPr>
          <w:rFonts w:ascii="Times New Roman" w:hAnsi="Times New Roman" w:cs="Times New Roman"/>
          <w:sz w:val="26"/>
          <w:szCs w:val="26"/>
        </w:rPr>
        <w:t>.</w:t>
      </w:r>
    </w:p>
    <w:p w14:paraId="74E8DBBE" w14:textId="7B443A1A" w:rsidR="005057CE" w:rsidRPr="00DA2860" w:rsidRDefault="00D55531" w:rsidP="005971D1">
      <w:pPr>
        <w:pStyle w:val="ConsPlusNormal"/>
        <w:ind w:left="10" w:firstLine="6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5057CE" w:rsidRPr="00DA2860">
        <w:rPr>
          <w:rFonts w:ascii="Times New Roman" w:hAnsi="Times New Roman" w:cs="Times New Roman"/>
          <w:sz w:val="26"/>
          <w:szCs w:val="26"/>
        </w:rPr>
        <w:t>Контроль за исполнением нас</w:t>
      </w:r>
      <w:r w:rsidR="00652E15">
        <w:rPr>
          <w:rFonts w:ascii="Times New Roman" w:hAnsi="Times New Roman" w:cs="Times New Roman"/>
          <w:sz w:val="26"/>
          <w:szCs w:val="26"/>
        </w:rPr>
        <w:t>тоящего постановления возложить</w:t>
      </w:r>
      <w:r w:rsidR="001D6D8A">
        <w:rPr>
          <w:rFonts w:ascii="Times New Roman" w:hAnsi="Times New Roman" w:cs="Times New Roman"/>
          <w:sz w:val="26"/>
          <w:szCs w:val="26"/>
        </w:rPr>
        <w:br/>
        <w:t xml:space="preserve">на </w:t>
      </w:r>
      <w:r w:rsidR="00BF04A8"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="005057CE" w:rsidRPr="00DA2860">
        <w:rPr>
          <w:rFonts w:ascii="Times New Roman" w:hAnsi="Times New Roman" w:cs="Times New Roman"/>
          <w:sz w:val="26"/>
          <w:szCs w:val="26"/>
        </w:rPr>
        <w:t>жилищно-комму</w:t>
      </w:r>
      <w:r w:rsidR="00BF04A8">
        <w:rPr>
          <w:rFonts w:ascii="Times New Roman" w:hAnsi="Times New Roman" w:cs="Times New Roman"/>
          <w:sz w:val="26"/>
          <w:szCs w:val="26"/>
        </w:rPr>
        <w:t>нального</w:t>
      </w:r>
      <w:r w:rsidR="00BE79E5">
        <w:rPr>
          <w:rFonts w:ascii="Times New Roman" w:hAnsi="Times New Roman" w:cs="Times New Roman"/>
          <w:sz w:val="26"/>
          <w:szCs w:val="26"/>
        </w:rPr>
        <w:t xml:space="preserve"> хозяйств</w:t>
      </w:r>
      <w:r w:rsidR="00BF04A8">
        <w:rPr>
          <w:rFonts w:ascii="Times New Roman" w:hAnsi="Times New Roman" w:cs="Times New Roman"/>
          <w:sz w:val="26"/>
          <w:szCs w:val="26"/>
        </w:rPr>
        <w:t>а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 администрации Старооскольского го</w:t>
      </w:r>
      <w:r w:rsidR="00005AB8">
        <w:rPr>
          <w:rFonts w:ascii="Times New Roman" w:hAnsi="Times New Roman" w:cs="Times New Roman"/>
          <w:sz w:val="26"/>
          <w:szCs w:val="26"/>
        </w:rPr>
        <w:t>родского округа</w:t>
      </w:r>
      <w:r w:rsidR="00BF04A8">
        <w:rPr>
          <w:rFonts w:ascii="Times New Roman" w:hAnsi="Times New Roman" w:cs="Times New Roman"/>
          <w:sz w:val="26"/>
          <w:szCs w:val="26"/>
        </w:rPr>
        <w:t xml:space="preserve"> </w:t>
      </w:r>
      <w:r w:rsidR="005057CE" w:rsidRPr="00DA2860">
        <w:rPr>
          <w:rFonts w:ascii="Times New Roman" w:hAnsi="Times New Roman" w:cs="Times New Roman"/>
          <w:sz w:val="26"/>
          <w:szCs w:val="26"/>
        </w:rPr>
        <w:t>и департамента финансов</w:t>
      </w:r>
      <w:r w:rsidR="00005AB8">
        <w:rPr>
          <w:rFonts w:ascii="Times New Roman" w:hAnsi="Times New Roman" w:cs="Times New Roman"/>
          <w:sz w:val="26"/>
          <w:szCs w:val="26"/>
        </w:rPr>
        <w:t xml:space="preserve"> </w:t>
      </w:r>
      <w:r w:rsidR="005057CE" w:rsidRPr="00DA2860">
        <w:rPr>
          <w:rFonts w:ascii="Times New Roman" w:hAnsi="Times New Roman" w:cs="Times New Roman"/>
          <w:sz w:val="26"/>
          <w:szCs w:val="26"/>
        </w:rPr>
        <w:t>и бюджетной политики администрации Старооскольского городского округа.</w:t>
      </w:r>
    </w:p>
    <w:p w14:paraId="62B3A0B8" w14:textId="20299274" w:rsidR="0098330E" w:rsidRPr="00DA2860" w:rsidRDefault="00D55531" w:rsidP="00983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5057CE" w:rsidRPr="00DA286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1E602AF2" w14:textId="77777777" w:rsidR="00B157E1" w:rsidRPr="00DA2860" w:rsidRDefault="00B157E1" w:rsidP="005057CE">
      <w:pPr>
        <w:widowControl w:val="0"/>
        <w:autoSpaceDE w:val="0"/>
        <w:autoSpaceDN w:val="0"/>
        <w:spacing w:after="0" w:line="240" w:lineRule="auto"/>
        <w:ind w:right="0"/>
        <w:rPr>
          <w:b/>
          <w:color w:val="auto"/>
          <w:sz w:val="26"/>
          <w:szCs w:val="26"/>
          <w:lang w:bidi="ru-RU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2"/>
        <w:gridCol w:w="4422"/>
        <w:gridCol w:w="256"/>
      </w:tblGrid>
      <w:tr w:rsidR="00CA0EC5" w:rsidRPr="00D95D85" w14:paraId="0DD19E75" w14:textId="77777777" w:rsidTr="00F43510">
        <w:tc>
          <w:tcPr>
            <w:tcW w:w="4644" w:type="dxa"/>
          </w:tcPr>
          <w:p w14:paraId="7FBB5E87" w14:textId="4566294D" w:rsidR="00CA0EC5" w:rsidRPr="00CA0EC5" w:rsidRDefault="00CA0EC5" w:rsidP="003F7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CA0EC5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CA0E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</w:t>
            </w:r>
          </w:p>
          <w:p w14:paraId="25875E66" w14:textId="61A6BFB1" w:rsidR="00CA0EC5" w:rsidRPr="00CA0EC5" w:rsidRDefault="00CA0EC5" w:rsidP="001C12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EC5">
              <w:rPr>
                <w:rFonts w:ascii="Times New Roman" w:hAnsi="Times New Roman" w:cs="Times New Roman"/>
                <w:b/>
                <w:sz w:val="26"/>
                <w:szCs w:val="26"/>
              </w:rPr>
              <w:t>Старооскольского городского округа</w:t>
            </w:r>
          </w:p>
        </w:tc>
        <w:tc>
          <w:tcPr>
            <w:tcW w:w="4820" w:type="dxa"/>
            <w:gridSpan w:val="3"/>
          </w:tcPr>
          <w:p w14:paraId="553D235B" w14:textId="77777777" w:rsidR="00CA0EC5" w:rsidRPr="00CA0EC5" w:rsidRDefault="00CA0EC5" w:rsidP="003F72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822BA8" w14:textId="18FD9286" w:rsidR="00CA0EC5" w:rsidRPr="00CA0EC5" w:rsidRDefault="00CA0EC5" w:rsidP="005B4B05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В.Н. Жданов</w:t>
            </w:r>
          </w:p>
        </w:tc>
      </w:tr>
      <w:tr w:rsidR="005057CE" w:rsidRPr="00DA2860" w14:paraId="32AEB8F2" w14:textId="77777777" w:rsidTr="00F43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786" w:type="dxa"/>
          <w:wAfter w:w="256" w:type="dxa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4CC6C3A8" w14:textId="01E6516B" w:rsidR="00042B4C" w:rsidRPr="00DA2860" w:rsidRDefault="00042B4C" w:rsidP="008F5897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DA2860">
              <w:rPr>
                <w:sz w:val="26"/>
                <w:szCs w:val="26"/>
              </w:rPr>
              <w:t>Утверждены</w:t>
            </w:r>
          </w:p>
          <w:p w14:paraId="004CD39C" w14:textId="77777777" w:rsidR="005057CE" w:rsidRPr="00DA2860" w:rsidRDefault="005057CE" w:rsidP="008F5897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DA2860">
              <w:rPr>
                <w:sz w:val="26"/>
                <w:szCs w:val="26"/>
              </w:rPr>
              <w:t xml:space="preserve">постановлением администрации Старооскольского городского округа </w:t>
            </w:r>
          </w:p>
          <w:p w14:paraId="1E5EB767" w14:textId="77777777" w:rsidR="005057CE" w:rsidRPr="00DA2860" w:rsidRDefault="005057CE" w:rsidP="00042B4C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DA2860">
              <w:rPr>
                <w:sz w:val="26"/>
                <w:szCs w:val="26"/>
              </w:rPr>
              <w:t>от «_____» _________202</w:t>
            </w:r>
            <w:r w:rsidR="00757628" w:rsidRPr="00DA2860">
              <w:rPr>
                <w:sz w:val="26"/>
                <w:szCs w:val="26"/>
              </w:rPr>
              <w:t>5</w:t>
            </w:r>
            <w:r w:rsidRPr="00DA2860">
              <w:rPr>
                <w:sz w:val="26"/>
                <w:szCs w:val="26"/>
              </w:rPr>
              <w:t xml:space="preserve"> г. № ____</w:t>
            </w:r>
          </w:p>
        </w:tc>
      </w:tr>
    </w:tbl>
    <w:p w14:paraId="73F9EB8F" w14:textId="77777777" w:rsidR="005057CE" w:rsidRPr="00DA2860" w:rsidRDefault="005057CE" w:rsidP="005057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CED05F" w14:textId="77777777" w:rsidR="00042B4C" w:rsidRPr="00DA2860" w:rsidRDefault="00042B4C" w:rsidP="005057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37"/>
    <w:bookmarkEnd w:id="0"/>
    <w:p w14:paraId="7A1CBD6D" w14:textId="77777777" w:rsidR="00042B4C" w:rsidRPr="00DA2860" w:rsidRDefault="00042B4C" w:rsidP="005057C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fldChar w:fldCharType="begin"/>
      </w:r>
      <w:r w:rsidRPr="00DA2860">
        <w:rPr>
          <w:rFonts w:ascii="Times New Roman" w:hAnsi="Times New Roman" w:cs="Times New Roman"/>
          <w:sz w:val="26"/>
          <w:szCs w:val="26"/>
        </w:rPr>
        <w:instrText xml:space="preserve"> HYPERLINK \l "P37" \h </w:instrText>
      </w:r>
      <w:r w:rsidRPr="00DA2860">
        <w:rPr>
          <w:rFonts w:ascii="Times New Roman" w:hAnsi="Times New Roman" w:cs="Times New Roman"/>
          <w:sz w:val="26"/>
          <w:szCs w:val="26"/>
        </w:rPr>
        <w:fldChar w:fldCharType="separate"/>
      </w:r>
      <w:r w:rsidRPr="00DA2860">
        <w:rPr>
          <w:rFonts w:ascii="Times New Roman" w:hAnsi="Times New Roman" w:cs="Times New Roman"/>
          <w:sz w:val="26"/>
          <w:szCs w:val="26"/>
        </w:rPr>
        <w:t>Порядок</w:t>
      </w:r>
      <w:r w:rsidRPr="00DA2860">
        <w:rPr>
          <w:rFonts w:ascii="Times New Roman" w:hAnsi="Times New Roman" w:cs="Times New Roman"/>
          <w:sz w:val="26"/>
          <w:szCs w:val="26"/>
        </w:rPr>
        <w:fldChar w:fldCharType="end"/>
      </w:r>
      <w:r w:rsidRPr="00DA2860">
        <w:rPr>
          <w:rFonts w:ascii="Times New Roman" w:hAnsi="Times New Roman" w:cs="Times New Roman"/>
          <w:sz w:val="26"/>
          <w:szCs w:val="26"/>
        </w:rPr>
        <w:t xml:space="preserve"> и условия предоставления субсидий из бюджета Старооскольского городского округа теплоснабжающим организациям в целях возмещения недополученных доходов в 2025 году</w:t>
      </w:r>
    </w:p>
    <w:p w14:paraId="3B9BF489" w14:textId="77777777" w:rsidR="005057CE" w:rsidRPr="00DA2860" w:rsidRDefault="005057CE" w:rsidP="005057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010203" w14:textId="77777777" w:rsidR="005057CE" w:rsidRPr="00DA2860" w:rsidRDefault="005057CE" w:rsidP="005057C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66B7098D" w14:textId="77777777" w:rsidR="005057CE" w:rsidRPr="00DA2860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F6459C" w14:textId="5C866EE2" w:rsidR="005057CE" w:rsidRPr="00FF2517" w:rsidRDefault="00BE79E5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1.1. </w:t>
      </w:r>
      <w:r w:rsidR="00FF3C5B" w:rsidRPr="00FF2517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5057CE" w:rsidRPr="00FF2517">
        <w:rPr>
          <w:rFonts w:ascii="Times New Roman" w:hAnsi="Times New Roman" w:cs="Times New Roman"/>
          <w:sz w:val="26"/>
          <w:szCs w:val="26"/>
        </w:rPr>
        <w:t>Порядок и условия предоставления субсидий из бюджета Старооскольского городского округа теплоснабжающим организациям в целях возмещения недополученных доходов в 202</w:t>
      </w:r>
      <w:r w:rsidR="00042B4C" w:rsidRPr="00FF2517">
        <w:rPr>
          <w:rFonts w:ascii="Times New Roman" w:hAnsi="Times New Roman" w:cs="Times New Roman"/>
          <w:sz w:val="26"/>
          <w:szCs w:val="26"/>
        </w:rPr>
        <w:t>5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году (далее - Порядок) определяет цели, условия и порядок предоставления субсидий теплоснабжающим организациям в целях возмещения</w:t>
      </w:r>
      <w:r w:rsidR="00D55531" w:rsidRPr="00FF2517">
        <w:rPr>
          <w:rFonts w:ascii="Times New Roman" w:hAnsi="Times New Roman" w:cs="Times New Roman"/>
          <w:sz w:val="26"/>
          <w:szCs w:val="26"/>
        </w:rPr>
        <w:t xml:space="preserve"> недополученных доходов в связи</w:t>
      </w:r>
      <w:r w:rsidR="00D55531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с производством горячей воды</w:t>
      </w:r>
      <w:r w:rsidR="004C0090" w:rsidRPr="00FF2517">
        <w:rPr>
          <w:rFonts w:ascii="Times New Roman" w:hAnsi="Times New Roman" w:cs="Times New Roman"/>
          <w:sz w:val="26"/>
          <w:szCs w:val="26"/>
        </w:rPr>
        <w:t xml:space="preserve"> (далее – субсидия)</w:t>
      </w:r>
      <w:r w:rsidR="005057CE" w:rsidRPr="00FF2517">
        <w:rPr>
          <w:rFonts w:ascii="Times New Roman" w:hAnsi="Times New Roman" w:cs="Times New Roman"/>
          <w:sz w:val="26"/>
          <w:szCs w:val="26"/>
        </w:rPr>
        <w:t>.</w:t>
      </w:r>
    </w:p>
    <w:p w14:paraId="00D92DEB" w14:textId="4FFAD078" w:rsidR="005057CE" w:rsidRPr="00FF2517" w:rsidRDefault="00042B4C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FF2517">
        <w:rPr>
          <w:rFonts w:ascii="Times New Roman" w:hAnsi="Times New Roman" w:cs="Times New Roman"/>
          <w:sz w:val="26"/>
          <w:szCs w:val="26"/>
        </w:rPr>
        <w:t>1.2. </w:t>
      </w:r>
      <w:r w:rsidR="00BE79E5" w:rsidRPr="00FF2517">
        <w:rPr>
          <w:rFonts w:ascii="Times New Roman" w:hAnsi="Times New Roman" w:cs="Times New Roman"/>
          <w:sz w:val="26"/>
          <w:szCs w:val="26"/>
        </w:rPr>
        <w:t>Целями предоставления субсидии являю</w:t>
      </w:r>
      <w:r w:rsidR="005057CE" w:rsidRPr="00FF2517">
        <w:rPr>
          <w:rFonts w:ascii="Times New Roman" w:hAnsi="Times New Roman" w:cs="Times New Roman"/>
          <w:sz w:val="26"/>
          <w:szCs w:val="26"/>
        </w:rPr>
        <w:t>тся:</w:t>
      </w:r>
    </w:p>
    <w:p w14:paraId="26C34559" w14:textId="77777777" w:rsidR="005057CE" w:rsidRPr="00FF2517" w:rsidRDefault="00042B4C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бесперебойное получение горячего водоснабжения для удовлетворения потребностей населения Старооскольского городского округа (далее - Потребители);</w:t>
      </w:r>
    </w:p>
    <w:p w14:paraId="2C482AEC" w14:textId="27B27BCD" w:rsidR="005057CE" w:rsidRPr="00FF2517" w:rsidRDefault="00042B4C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возмещение недополученных доход</w:t>
      </w:r>
      <w:r w:rsidR="00D55531" w:rsidRPr="00FF2517">
        <w:rPr>
          <w:rFonts w:ascii="Times New Roman" w:hAnsi="Times New Roman" w:cs="Times New Roman"/>
          <w:sz w:val="26"/>
          <w:szCs w:val="26"/>
        </w:rPr>
        <w:t>ов теплоснабжающим организациям</w:t>
      </w:r>
      <w:r w:rsidR="00D55531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в связи с производством горячей воды в 202</w:t>
      </w:r>
      <w:r w:rsidR="00137441" w:rsidRPr="00FF2517">
        <w:rPr>
          <w:rFonts w:ascii="Times New Roman" w:hAnsi="Times New Roman" w:cs="Times New Roman"/>
          <w:sz w:val="26"/>
          <w:szCs w:val="26"/>
        </w:rPr>
        <w:t>4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году;</w:t>
      </w:r>
    </w:p>
    <w:p w14:paraId="67A35891" w14:textId="77777777" w:rsidR="005057CE" w:rsidRPr="00FF2517" w:rsidRDefault="00042B4C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реализация показателей муниципальной </w:t>
      </w:r>
      <w:hyperlink r:id="rId13">
        <w:r w:rsidR="005057CE" w:rsidRPr="00FF2517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FF2517">
        <w:rPr>
          <w:rFonts w:ascii="Times New Roman" w:hAnsi="Times New Roman" w:cs="Times New Roman"/>
          <w:sz w:val="26"/>
          <w:szCs w:val="26"/>
        </w:rPr>
        <w:t xml:space="preserve"> «</w:t>
      </w:r>
      <w:r w:rsidR="005057CE" w:rsidRPr="00FF2517">
        <w:rPr>
          <w:rFonts w:ascii="Times New Roman" w:hAnsi="Times New Roman" w:cs="Times New Roman"/>
          <w:sz w:val="26"/>
          <w:szCs w:val="26"/>
        </w:rPr>
        <w:t>Развитие системы жизнеобеспечения Старооскольского городского округа</w:t>
      </w:r>
      <w:r w:rsidRPr="00FF2517">
        <w:rPr>
          <w:rFonts w:ascii="Times New Roman" w:hAnsi="Times New Roman" w:cs="Times New Roman"/>
          <w:sz w:val="26"/>
          <w:szCs w:val="26"/>
        </w:rPr>
        <w:t>»</w:t>
      </w:r>
      <w:r w:rsidR="005057CE" w:rsidRPr="00FF2517">
        <w:rPr>
          <w:rFonts w:ascii="Times New Roman" w:hAnsi="Times New Roman" w:cs="Times New Roman"/>
          <w:sz w:val="26"/>
          <w:szCs w:val="26"/>
        </w:rPr>
        <w:t>.</w:t>
      </w:r>
    </w:p>
    <w:p w14:paraId="0089970C" w14:textId="3E00F2A3" w:rsidR="005057CE" w:rsidRPr="00FF2517" w:rsidRDefault="00042B4C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1.3. </w:t>
      </w:r>
      <w:r w:rsidR="005057CE" w:rsidRPr="00FF2517">
        <w:rPr>
          <w:rFonts w:ascii="Times New Roman" w:hAnsi="Times New Roman" w:cs="Times New Roman"/>
          <w:sz w:val="26"/>
          <w:szCs w:val="26"/>
        </w:rPr>
        <w:t>Главным распорядителем средств бюджета Старооскольского городского округа, осуществляющим предоставление субсидии в пределах бюджетных ассигнований, предусмотренных</w:t>
      </w:r>
      <w:r w:rsidR="00D55531" w:rsidRPr="00FF2517">
        <w:rPr>
          <w:rFonts w:ascii="Times New Roman" w:hAnsi="Times New Roman" w:cs="Times New Roman"/>
          <w:sz w:val="26"/>
          <w:szCs w:val="26"/>
        </w:rPr>
        <w:t xml:space="preserve"> в бюджете </w:t>
      </w:r>
      <w:r w:rsidR="00E11761" w:rsidRPr="00FF2517">
        <w:rPr>
          <w:rFonts w:ascii="Times New Roman" w:hAnsi="Times New Roman" w:cs="Times New Roman"/>
          <w:sz w:val="26"/>
          <w:szCs w:val="26"/>
        </w:rPr>
        <w:t xml:space="preserve">Старооскольского городского округа на </w:t>
      </w:r>
      <w:r w:rsidR="005057CE" w:rsidRPr="00FF2517">
        <w:rPr>
          <w:rFonts w:ascii="Times New Roman" w:hAnsi="Times New Roman" w:cs="Times New Roman"/>
          <w:sz w:val="26"/>
          <w:szCs w:val="26"/>
        </w:rPr>
        <w:t>202</w:t>
      </w:r>
      <w:r w:rsidRPr="00FF2517">
        <w:rPr>
          <w:rFonts w:ascii="Times New Roman" w:hAnsi="Times New Roman" w:cs="Times New Roman"/>
          <w:sz w:val="26"/>
          <w:szCs w:val="26"/>
        </w:rPr>
        <w:t>5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год, и лимитов бюджетных обязательств, утвержденных в установленном порядке на предоставление субсидии, является администрация Ста</w:t>
      </w:r>
      <w:r w:rsidR="00E11761" w:rsidRPr="00FF2517">
        <w:rPr>
          <w:rFonts w:ascii="Times New Roman" w:hAnsi="Times New Roman" w:cs="Times New Roman"/>
          <w:sz w:val="26"/>
          <w:szCs w:val="26"/>
        </w:rPr>
        <w:t xml:space="preserve">рооскольского городского округа </w:t>
      </w:r>
      <w:r w:rsidR="00B31D00" w:rsidRPr="00FF2517">
        <w:rPr>
          <w:rFonts w:ascii="Times New Roman" w:hAnsi="Times New Roman" w:cs="Times New Roman"/>
          <w:sz w:val="26"/>
          <w:szCs w:val="26"/>
        </w:rPr>
        <w:t>(далее – Главный распорядитель).</w:t>
      </w:r>
    </w:p>
    <w:p w14:paraId="555A6E57" w14:textId="1A637D88" w:rsidR="004C0090" w:rsidRPr="00FF2517" w:rsidRDefault="004C0090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1.4. Получателями субсидии являются теплоснабжа</w:t>
      </w:r>
      <w:r w:rsidR="00FF3C5B" w:rsidRPr="00FF2517">
        <w:rPr>
          <w:rFonts w:ascii="Times New Roman" w:hAnsi="Times New Roman" w:cs="Times New Roman"/>
          <w:sz w:val="26"/>
          <w:szCs w:val="26"/>
        </w:rPr>
        <w:t>ющие организации, осуществлявшие</w:t>
      </w:r>
      <w:r w:rsidRPr="00FF2517">
        <w:rPr>
          <w:rFonts w:ascii="Times New Roman" w:hAnsi="Times New Roman" w:cs="Times New Roman"/>
          <w:sz w:val="26"/>
          <w:szCs w:val="26"/>
        </w:rPr>
        <w:t xml:space="preserve"> производство горячей воды</w:t>
      </w:r>
      <w:r w:rsidR="00E11761" w:rsidRPr="00FF2517">
        <w:rPr>
          <w:rFonts w:ascii="Times New Roman" w:hAnsi="Times New Roman" w:cs="Times New Roman"/>
          <w:sz w:val="26"/>
          <w:szCs w:val="26"/>
        </w:rPr>
        <w:t xml:space="preserve"> на территории Старооскольского городского округа</w:t>
      </w:r>
      <w:r w:rsidR="00FF3C5B" w:rsidRPr="00FF2517">
        <w:rPr>
          <w:rFonts w:ascii="Times New Roman" w:hAnsi="Times New Roman" w:cs="Times New Roman"/>
          <w:sz w:val="26"/>
          <w:szCs w:val="26"/>
        </w:rPr>
        <w:t xml:space="preserve"> и недополучившие доходы в связи с производством горячей воды.</w:t>
      </w:r>
    </w:p>
    <w:p w14:paraId="3974536B" w14:textId="03D702A9" w:rsidR="005057CE" w:rsidRPr="00FF2517" w:rsidRDefault="004C0090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1.5</w:t>
      </w:r>
      <w:r w:rsidR="00042B4C" w:rsidRPr="00FF2517">
        <w:rPr>
          <w:rFonts w:ascii="Times New Roman" w:hAnsi="Times New Roman" w:cs="Times New Roman"/>
          <w:sz w:val="26"/>
          <w:szCs w:val="26"/>
        </w:rPr>
        <w:t>. </w:t>
      </w:r>
      <w:r w:rsidR="005057CE" w:rsidRPr="00FF2517">
        <w:rPr>
          <w:rFonts w:ascii="Times New Roman" w:hAnsi="Times New Roman" w:cs="Times New Roman"/>
          <w:sz w:val="26"/>
          <w:szCs w:val="26"/>
        </w:rPr>
        <w:t>Способом предоставления субсидии является возмещение недополученных доходов.</w:t>
      </w:r>
    </w:p>
    <w:p w14:paraId="3EB10238" w14:textId="112BD68D" w:rsidR="005057CE" w:rsidRPr="00FF2517" w:rsidRDefault="004C0090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1.6</w:t>
      </w:r>
      <w:r w:rsidR="00042B4C" w:rsidRPr="00FF2517">
        <w:rPr>
          <w:rFonts w:ascii="Times New Roman" w:hAnsi="Times New Roman" w:cs="Times New Roman"/>
          <w:sz w:val="26"/>
          <w:szCs w:val="26"/>
        </w:rPr>
        <w:t>. 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Департамент финансов и бюджетной политики администрации Старооскольского городского округа </w:t>
      </w:r>
      <w:r w:rsidR="0021102A" w:rsidRPr="00FF2517">
        <w:rPr>
          <w:rFonts w:ascii="Times New Roman" w:hAnsi="Times New Roman" w:cs="Times New Roman"/>
          <w:sz w:val="26"/>
          <w:szCs w:val="26"/>
        </w:rPr>
        <w:t xml:space="preserve">(далее – Департамент финансов и бюджетной политики) </w:t>
      </w:r>
      <w:r w:rsidR="005057CE" w:rsidRPr="00FF2517">
        <w:rPr>
          <w:rFonts w:ascii="Times New Roman" w:hAnsi="Times New Roman" w:cs="Times New Roman"/>
          <w:sz w:val="26"/>
          <w:szCs w:val="26"/>
        </w:rPr>
        <w:t>обеспечивает размещение на едином портале бюджетной системы Российской Федерации в информационно-тел</w:t>
      </w:r>
      <w:r w:rsidR="0021102A" w:rsidRPr="00FF2517">
        <w:rPr>
          <w:rFonts w:ascii="Times New Roman" w:hAnsi="Times New Roman" w:cs="Times New Roman"/>
          <w:sz w:val="26"/>
          <w:szCs w:val="26"/>
        </w:rPr>
        <w:t>екоммуникационной сети Интернет</w:t>
      </w:r>
      <w:r w:rsidR="0021102A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(в разд</w:t>
      </w:r>
      <w:r w:rsidR="00D55531" w:rsidRPr="00FF2517">
        <w:rPr>
          <w:rFonts w:ascii="Times New Roman" w:hAnsi="Times New Roman" w:cs="Times New Roman"/>
          <w:sz w:val="26"/>
          <w:szCs w:val="26"/>
        </w:rPr>
        <w:t>еле единого портала) информацию</w:t>
      </w:r>
      <w:r w:rsidR="0021102A" w:rsidRPr="00FF2517">
        <w:rPr>
          <w:rFonts w:ascii="Times New Roman" w:hAnsi="Times New Roman" w:cs="Times New Roman"/>
          <w:sz w:val="26"/>
          <w:szCs w:val="26"/>
        </w:rPr>
        <w:t xml:space="preserve"> </w:t>
      </w:r>
      <w:r w:rsidR="005057CE" w:rsidRPr="00FF2517">
        <w:rPr>
          <w:rFonts w:ascii="Times New Roman" w:hAnsi="Times New Roman" w:cs="Times New Roman"/>
          <w:sz w:val="26"/>
          <w:szCs w:val="26"/>
        </w:rPr>
        <w:t>о субсидии в порядке, установленном Министерством финансов Российской Федерации.</w:t>
      </w:r>
    </w:p>
    <w:p w14:paraId="27AEF530" w14:textId="77777777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809127" w14:textId="48508DBD" w:rsidR="005057CE" w:rsidRPr="00FF2517" w:rsidRDefault="005057CE" w:rsidP="00D95D8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lastRenderedPageBreak/>
        <w:t>2. Порядок проведения отбора получателей</w:t>
      </w:r>
      <w:r w:rsidR="004C0090" w:rsidRPr="00FF2517">
        <w:rPr>
          <w:rFonts w:ascii="Times New Roman" w:hAnsi="Times New Roman" w:cs="Times New Roman"/>
          <w:sz w:val="26"/>
          <w:szCs w:val="26"/>
        </w:rPr>
        <w:t xml:space="preserve"> субсидий для </w:t>
      </w:r>
      <w:r w:rsidRPr="00FF2517">
        <w:rPr>
          <w:rFonts w:ascii="Times New Roman" w:hAnsi="Times New Roman" w:cs="Times New Roman"/>
          <w:sz w:val="26"/>
          <w:szCs w:val="26"/>
        </w:rPr>
        <w:t>предоставления субсидий</w:t>
      </w:r>
    </w:p>
    <w:p w14:paraId="0D4D447C" w14:textId="77777777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490F2D" w14:textId="69E1C146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2.1.</w:t>
      </w:r>
      <w:r w:rsidR="004C0090" w:rsidRPr="00FF2517">
        <w:rPr>
          <w:rFonts w:ascii="Times New Roman" w:hAnsi="Times New Roman" w:cs="Times New Roman"/>
          <w:sz w:val="26"/>
          <w:szCs w:val="26"/>
        </w:rPr>
        <w:t> Наименование государственной информационной системы, обеспечивающей проведение отбора – единый портал бюджетной системы Российской Федерации в информационно-телекоммуникационной сети «Интернет» (</w:t>
      </w:r>
      <w:hyperlink r:id="rId14" w:history="1">
        <w:r w:rsidR="004C0090" w:rsidRPr="00FF2517">
          <w:rPr>
            <w:rFonts w:ascii="Times New Roman" w:hAnsi="Times New Roman" w:cs="Times New Roman"/>
            <w:sz w:val="26"/>
            <w:szCs w:val="26"/>
          </w:rPr>
          <w:t>budget.gov.ru</w:t>
        </w:r>
      </w:hyperlink>
      <w:r w:rsidR="004C0090" w:rsidRPr="00FF2517">
        <w:rPr>
          <w:rFonts w:ascii="Times New Roman" w:hAnsi="Times New Roman" w:cs="Times New Roman"/>
          <w:sz w:val="26"/>
          <w:szCs w:val="26"/>
        </w:rPr>
        <w:t>).</w:t>
      </w:r>
    </w:p>
    <w:p w14:paraId="55D83226" w14:textId="3F2F0562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2.2. </w:t>
      </w:r>
      <w:r w:rsidR="004C0090" w:rsidRPr="00FF2517">
        <w:rPr>
          <w:rFonts w:ascii="Times New Roman" w:hAnsi="Times New Roman" w:cs="Times New Roman"/>
          <w:sz w:val="26"/>
          <w:szCs w:val="26"/>
        </w:rPr>
        <w:t>Субсидии предоставляются на основе результатов отбора, проведенного в форме запроса предложений (заявок) (далее – заявка),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14:paraId="6208BEDC" w14:textId="5CC63B6C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2.3. </w:t>
      </w:r>
      <w:r w:rsidR="005057CE" w:rsidRPr="00FF2517">
        <w:rPr>
          <w:rFonts w:ascii="Times New Roman" w:hAnsi="Times New Roman" w:cs="Times New Roman"/>
          <w:sz w:val="26"/>
          <w:szCs w:val="26"/>
        </w:rPr>
        <w:t>Главный распорядитель размещает</w:t>
      </w:r>
      <w:r w:rsidR="00652E15" w:rsidRPr="00FF2517">
        <w:rPr>
          <w:rFonts w:ascii="Times New Roman" w:hAnsi="Times New Roman" w:cs="Times New Roman"/>
          <w:sz w:val="26"/>
          <w:szCs w:val="26"/>
        </w:rPr>
        <w:t xml:space="preserve"> объявление о проведении отбора</w:t>
      </w:r>
      <w:r w:rsidR="00652E15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на едином портале бюджетной системы Российской Федерации (</w:t>
      </w:r>
      <w:hyperlink r:id="rId15">
        <w:r w:rsidR="005057CE" w:rsidRPr="00FF2517">
          <w:rPr>
            <w:rFonts w:ascii="Times New Roman" w:hAnsi="Times New Roman" w:cs="Times New Roman"/>
            <w:sz w:val="26"/>
            <w:szCs w:val="26"/>
          </w:rPr>
          <w:t>budget.gov.ru</w:t>
        </w:r>
      </w:hyperlink>
      <w:r w:rsidR="00652E15" w:rsidRPr="00FF2517">
        <w:rPr>
          <w:rFonts w:ascii="Times New Roman" w:hAnsi="Times New Roman" w:cs="Times New Roman"/>
          <w:sz w:val="26"/>
          <w:szCs w:val="26"/>
        </w:rPr>
        <w:t>)</w:t>
      </w:r>
      <w:r w:rsidR="00652E15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и на официальном сайте органов местного самоуправления Старооскольского городского округа в сети Интернет (</w:t>
      </w:r>
      <w:r w:rsidR="004C0090" w:rsidRPr="00FF2517">
        <w:rPr>
          <w:rFonts w:ascii="Times New Roman" w:hAnsi="Times New Roman" w:cs="Times New Roman"/>
          <w:sz w:val="26"/>
          <w:szCs w:val="26"/>
        </w:rPr>
        <w:t>staryjoskol-r31.gosweb.gosuslugi.ru</w:t>
      </w:r>
      <w:r w:rsidR="004C0090" w:rsidRPr="00FF2517">
        <w:t xml:space="preserve"> </w:t>
      </w:r>
      <w:hyperlink r:id="rId16"/>
      <w:r w:rsidR="005057CE" w:rsidRPr="00FF2517">
        <w:rPr>
          <w:rFonts w:ascii="Times New Roman" w:hAnsi="Times New Roman" w:cs="Times New Roman"/>
          <w:sz w:val="26"/>
          <w:szCs w:val="26"/>
        </w:rPr>
        <w:t xml:space="preserve">) </w:t>
      </w:r>
      <w:r w:rsidR="00644AB4" w:rsidRPr="00FF2517">
        <w:rPr>
          <w:rFonts w:ascii="Times New Roman" w:hAnsi="Times New Roman" w:cs="Times New Roman"/>
          <w:sz w:val="26"/>
          <w:szCs w:val="26"/>
        </w:rPr>
        <w:t>не позднее чем за 3 (три</w:t>
      </w:r>
      <w:r w:rsidR="00B64398" w:rsidRPr="00FF2517">
        <w:rPr>
          <w:rFonts w:ascii="Times New Roman" w:hAnsi="Times New Roman" w:cs="Times New Roman"/>
          <w:sz w:val="26"/>
          <w:szCs w:val="26"/>
        </w:rPr>
        <w:t>) календарных</w:t>
      </w:r>
      <w:r w:rsidR="00644AB4" w:rsidRPr="00FF2517">
        <w:rPr>
          <w:rFonts w:ascii="Times New Roman" w:hAnsi="Times New Roman" w:cs="Times New Roman"/>
          <w:sz w:val="26"/>
          <w:szCs w:val="26"/>
        </w:rPr>
        <w:t xml:space="preserve"> дня до начала </w:t>
      </w:r>
      <w:r w:rsidR="005057CE" w:rsidRPr="00FF2517">
        <w:rPr>
          <w:rFonts w:ascii="Times New Roman" w:hAnsi="Times New Roman" w:cs="Times New Roman"/>
          <w:sz w:val="26"/>
          <w:szCs w:val="26"/>
        </w:rPr>
        <w:t>приема заявок с указанием:</w:t>
      </w:r>
    </w:p>
    <w:p w14:paraId="048EDCB6" w14:textId="0CCA77CF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</w:t>
      </w:r>
      <w:r w:rsidR="004C0090" w:rsidRPr="00FF2517">
        <w:rPr>
          <w:rFonts w:ascii="Times New Roman" w:hAnsi="Times New Roman" w:cs="Times New Roman"/>
          <w:sz w:val="26"/>
          <w:szCs w:val="26"/>
        </w:rPr>
        <w:t xml:space="preserve"> </w:t>
      </w:r>
      <w:r w:rsidR="004C0090" w:rsidRPr="00FF2517">
        <w:rPr>
          <w:rFonts w:ascii="Times New Roman" w:hAnsi="Times New Roman"/>
          <w:sz w:val="26"/>
          <w:szCs w:val="26"/>
        </w:rPr>
        <w:t>(при необходимости);</w:t>
      </w:r>
    </w:p>
    <w:p w14:paraId="53A13325" w14:textId="681FEFF7" w:rsidR="004C0090" w:rsidRPr="00FF2517" w:rsidRDefault="004C0090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даты начала подачи и окончания приема заявок участников отбора, при этом дата окончания приема заявок не может быть ранее 5-го календарного дня, следующего за днем размещения объявления о проведении отбора;</w:t>
      </w:r>
    </w:p>
    <w:p w14:paraId="16EB38C4" w14:textId="77777777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наименования, места нахождения, почтового адреса, адреса электронной почты Главного распорядителя;</w:t>
      </w:r>
    </w:p>
    <w:p w14:paraId="58ED77DD" w14:textId="77777777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результата предоставления субсидии;</w:t>
      </w:r>
    </w:p>
    <w:p w14:paraId="6E5E98DB" w14:textId="77777777" w:rsidR="004C0090" w:rsidRPr="00FF2517" w:rsidRDefault="004C0090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доменного имени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14:paraId="3E3A9240" w14:textId="110DE7E3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требований к участникам отбора, определяемых в </w:t>
      </w:r>
      <w:r w:rsidR="00F163D1" w:rsidRPr="00FF2517">
        <w:rPr>
          <w:rFonts w:ascii="Times New Roman" w:hAnsi="Times New Roman" w:cs="Times New Roman"/>
          <w:sz w:val="26"/>
          <w:szCs w:val="26"/>
        </w:rPr>
        <w:t>соответствии</w:t>
      </w:r>
      <w:r w:rsidR="00F163D1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76">
        <w:r w:rsidR="005057CE" w:rsidRPr="00FF2517">
          <w:rPr>
            <w:rFonts w:ascii="Times New Roman" w:hAnsi="Times New Roman" w:cs="Times New Roman"/>
            <w:sz w:val="26"/>
            <w:szCs w:val="26"/>
          </w:rPr>
          <w:t>пунктом 2.4</w:t>
        </w:r>
      </w:hyperlink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н</w:t>
      </w:r>
      <w:r w:rsidR="00F60263" w:rsidRPr="00FF2517">
        <w:rPr>
          <w:rFonts w:ascii="Times New Roman" w:hAnsi="Times New Roman" w:cs="Times New Roman"/>
          <w:sz w:val="26"/>
          <w:szCs w:val="26"/>
        </w:rPr>
        <w:t>а</w:t>
      </w:r>
      <w:r w:rsidR="005057CE" w:rsidRPr="00FF2517">
        <w:rPr>
          <w:rFonts w:ascii="Times New Roman" w:hAnsi="Times New Roman" w:cs="Times New Roman"/>
          <w:sz w:val="26"/>
          <w:szCs w:val="26"/>
        </w:rPr>
        <w:t>стоящего Порядка, и к перечню документов, представляемых участниками отбора для подтверждения их соот</w:t>
      </w:r>
      <w:r w:rsidR="00652E15" w:rsidRPr="00FF2517">
        <w:rPr>
          <w:rFonts w:ascii="Times New Roman" w:hAnsi="Times New Roman" w:cs="Times New Roman"/>
          <w:sz w:val="26"/>
          <w:szCs w:val="26"/>
        </w:rPr>
        <w:t>ветствия указанным требованиям,</w:t>
      </w:r>
      <w:r w:rsidR="00F163D1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86">
        <w:r w:rsidR="005057CE" w:rsidRPr="00FF2517">
          <w:rPr>
            <w:rFonts w:ascii="Times New Roman" w:hAnsi="Times New Roman" w:cs="Times New Roman"/>
            <w:sz w:val="26"/>
            <w:szCs w:val="26"/>
          </w:rPr>
          <w:t>пунктом 2.5</w:t>
        </w:r>
      </w:hyperlink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1F22508C" w14:textId="400FFB26" w:rsidR="004B1A62" w:rsidRPr="00FF2517" w:rsidRDefault="004B1A62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критериев отбора в соответствии с пунктом 2.6 настоящего Порядка;</w:t>
      </w:r>
    </w:p>
    <w:p w14:paraId="4B6879B2" w14:textId="1DBCF3C0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порядка подачи </w:t>
      </w:r>
      <w:r w:rsidR="004B1A62" w:rsidRPr="00FF2517">
        <w:rPr>
          <w:rFonts w:ascii="Times New Roman" w:hAnsi="Times New Roman"/>
          <w:sz w:val="26"/>
          <w:szCs w:val="26"/>
        </w:rPr>
        <w:t xml:space="preserve">участниками отбора </w:t>
      </w:r>
      <w:r w:rsidR="005057CE" w:rsidRPr="00FF2517">
        <w:rPr>
          <w:rFonts w:ascii="Times New Roman" w:hAnsi="Times New Roman" w:cs="Times New Roman"/>
          <w:sz w:val="26"/>
          <w:szCs w:val="26"/>
        </w:rPr>
        <w:t>зая</w:t>
      </w:r>
      <w:r w:rsidR="00652E15" w:rsidRPr="00FF2517">
        <w:rPr>
          <w:rFonts w:ascii="Times New Roman" w:hAnsi="Times New Roman" w:cs="Times New Roman"/>
          <w:sz w:val="26"/>
          <w:szCs w:val="26"/>
        </w:rPr>
        <w:t>вок и требований, предъявляемых</w:t>
      </w:r>
      <w:r w:rsidR="00652E15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к форме и содержанию заяво</w:t>
      </w:r>
      <w:r w:rsidR="004B1A62" w:rsidRPr="00FF2517">
        <w:rPr>
          <w:rFonts w:ascii="Times New Roman" w:hAnsi="Times New Roman" w:cs="Times New Roman"/>
          <w:sz w:val="26"/>
          <w:szCs w:val="26"/>
        </w:rPr>
        <w:t>к</w:t>
      </w:r>
      <w:r w:rsidR="005057CE" w:rsidRPr="00FF2517">
        <w:rPr>
          <w:rFonts w:ascii="Times New Roman" w:hAnsi="Times New Roman" w:cs="Times New Roman"/>
          <w:sz w:val="26"/>
          <w:szCs w:val="26"/>
        </w:rPr>
        <w:t>;</w:t>
      </w:r>
    </w:p>
    <w:p w14:paraId="02117FA1" w14:textId="572E27D8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порядка отзыва заявок, п</w:t>
      </w:r>
      <w:r w:rsidR="004B1A62" w:rsidRPr="00FF2517">
        <w:rPr>
          <w:rFonts w:ascii="Times New Roman" w:hAnsi="Times New Roman" w:cs="Times New Roman"/>
          <w:sz w:val="26"/>
          <w:szCs w:val="26"/>
        </w:rPr>
        <w:t>орядка их возврата, определяющего,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4B1A62" w:rsidRPr="00FF2517">
        <w:rPr>
          <w:rFonts w:ascii="Times New Roman" w:hAnsi="Times New Roman" w:cs="Times New Roman"/>
          <w:sz w:val="26"/>
          <w:szCs w:val="26"/>
        </w:rPr>
        <w:t>,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основания для возврата заявок, порядка внесения изменений в заявки;</w:t>
      </w:r>
    </w:p>
    <w:p w14:paraId="7459EE6B" w14:textId="10D9AD24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правил рассмотрения и оценки заявок</w:t>
      </w:r>
      <w:r w:rsidR="004B1A62" w:rsidRPr="00FF2517">
        <w:rPr>
          <w:rFonts w:ascii="Times New Roman" w:hAnsi="Times New Roman" w:cs="Times New Roman"/>
          <w:sz w:val="26"/>
          <w:szCs w:val="26"/>
        </w:rPr>
        <w:t xml:space="preserve"> в соответствии с действующим законодательством</w:t>
      </w:r>
      <w:r w:rsidR="005057CE" w:rsidRPr="00FF2517">
        <w:rPr>
          <w:rFonts w:ascii="Times New Roman" w:hAnsi="Times New Roman" w:cs="Times New Roman"/>
          <w:sz w:val="26"/>
          <w:szCs w:val="26"/>
        </w:rPr>
        <w:t>;</w:t>
      </w:r>
    </w:p>
    <w:p w14:paraId="391C8226" w14:textId="77777777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порядка возврата заявок на доработку;</w:t>
      </w:r>
    </w:p>
    <w:p w14:paraId="15B9BF5A" w14:textId="77777777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порядка отклонения заявок, а также информирования об основаниях их отклонения;</w:t>
      </w:r>
    </w:p>
    <w:p w14:paraId="542037DE" w14:textId="77777777" w:rsidR="004B1A62" w:rsidRPr="00FF2517" w:rsidRDefault="004B1A62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объема распределяемой субсидии в рамках отбора, порядка расчета размера субсидии, установленного настоящим Порядком, правил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предельного количества победителей отбора;</w:t>
      </w:r>
    </w:p>
    <w:p w14:paraId="730C1CC8" w14:textId="77777777" w:rsidR="004B1A62" w:rsidRPr="00FF2517" w:rsidRDefault="004B1A62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 xml:space="preserve">- порядка предоставления участникам отбора разъяснений положений </w:t>
      </w:r>
      <w:r w:rsidRPr="00FF2517">
        <w:rPr>
          <w:rFonts w:ascii="Times New Roman" w:hAnsi="Times New Roman" w:cs="Times New Roman"/>
          <w:sz w:val="26"/>
          <w:szCs w:val="26"/>
        </w:rPr>
        <w:lastRenderedPageBreak/>
        <w:t>объявления о проведении отбора, даты начала и окончания срока такого предоставления;</w:t>
      </w:r>
    </w:p>
    <w:p w14:paraId="32B91C65" w14:textId="77777777" w:rsidR="004B1A62" w:rsidRPr="00FF2517" w:rsidRDefault="004B1A62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срока, в течение которого победитель отбора должен подписать соглашение о предоставлении субсидии;</w:t>
      </w:r>
    </w:p>
    <w:p w14:paraId="02830C5D" w14:textId="77777777" w:rsidR="004B1A62" w:rsidRPr="00FF2517" w:rsidRDefault="004B1A62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условий признания победителя (победителей) отбора уклонившимся от заключения соглашения о предоставлении субсидии;</w:t>
      </w:r>
    </w:p>
    <w:p w14:paraId="611526B1" w14:textId="2C38905D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4B1A62" w:rsidRPr="00FF2517">
        <w:rPr>
          <w:rFonts w:ascii="Times New Roman" w:hAnsi="Times New Roman" w:cs="Times New Roman"/>
          <w:sz w:val="26"/>
          <w:szCs w:val="26"/>
        </w:rPr>
        <w:t>срока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 размещения протокола подведения итогов отбора на едином портале бюджетной системы Российской Федерации (</w:t>
      </w:r>
      <w:hyperlink r:id="rId17">
        <w:r w:rsidR="005057CE" w:rsidRPr="00FF2517">
          <w:rPr>
            <w:rFonts w:ascii="Times New Roman" w:hAnsi="Times New Roman" w:cs="Times New Roman"/>
            <w:sz w:val="26"/>
            <w:szCs w:val="26"/>
          </w:rPr>
          <w:t>budget.gov.ru</w:t>
        </w:r>
      </w:hyperlink>
      <w:r w:rsidR="005057CE" w:rsidRPr="00FF2517">
        <w:rPr>
          <w:rFonts w:ascii="Times New Roman" w:hAnsi="Times New Roman" w:cs="Times New Roman"/>
          <w:sz w:val="26"/>
          <w:szCs w:val="26"/>
        </w:rPr>
        <w:t>) и на официальном сайте органов местного самоуправления Ста</w:t>
      </w:r>
      <w:r w:rsidR="002855D9" w:rsidRPr="00FF2517">
        <w:rPr>
          <w:rFonts w:ascii="Times New Roman" w:hAnsi="Times New Roman" w:cs="Times New Roman"/>
          <w:sz w:val="26"/>
          <w:szCs w:val="26"/>
        </w:rPr>
        <w:t>рооскольского городского округа</w:t>
      </w:r>
      <w:r w:rsidR="002855D9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в сети Интернет (</w:t>
      </w:r>
      <w:r w:rsidR="004B1A62" w:rsidRPr="00FF2517">
        <w:rPr>
          <w:rFonts w:ascii="Times New Roman" w:hAnsi="Times New Roman" w:cs="Times New Roman"/>
          <w:sz w:val="26"/>
          <w:szCs w:val="26"/>
        </w:rPr>
        <w:t>staryjoskol-r31.gosweb.gosuslugi.ru</w:t>
      </w:r>
      <w:r w:rsidR="005057CE" w:rsidRPr="00FF2517">
        <w:rPr>
          <w:rFonts w:ascii="Times New Roman" w:hAnsi="Times New Roman" w:cs="Times New Roman"/>
          <w:sz w:val="26"/>
          <w:szCs w:val="26"/>
        </w:rPr>
        <w:t>).</w:t>
      </w:r>
    </w:p>
    <w:p w14:paraId="037A3856" w14:textId="77777777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6"/>
      <w:bookmarkEnd w:id="2"/>
      <w:r w:rsidRPr="00FF2517">
        <w:rPr>
          <w:rFonts w:ascii="Times New Roman" w:hAnsi="Times New Roman" w:cs="Times New Roman"/>
          <w:sz w:val="26"/>
          <w:szCs w:val="26"/>
        </w:rPr>
        <w:t>2.4. </w:t>
      </w:r>
      <w:r w:rsidR="005057CE" w:rsidRPr="00FF2517">
        <w:rPr>
          <w:rFonts w:ascii="Times New Roman" w:hAnsi="Times New Roman" w:cs="Times New Roman"/>
          <w:sz w:val="26"/>
          <w:szCs w:val="26"/>
        </w:rPr>
        <w:t>Требования к участникам отбора, которым должен соответствовать участник отбора на 1-е число месяца, в котором планируется проведение отбора:</w:t>
      </w:r>
    </w:p>
    <w:p w14:paraId="02CFDB2A" w14:textId="549AACE5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</w:t>
      </w:r>
      <w:r w:rsidR="002855D9" w:rsidRPr="00FF2517">
        <w:rPr>
          <w:rFonts w:ascii="Times New Roman" w:hAnsi="Times New Roman" w:cs="Times New Roman"/>
          <w:sz w:val="26"/>
          <w:szCs w:val="26"/>
        </w:rPr>
        <w:t>евышает 25 процентов (если иное</w:t>
      </w:r>
      <w:r w:rsidR="002855D9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B179C44" w14:textId="72490F2E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участники отбора не должны н</w:t>
      </w:r>
      <w:r w:rsidR="002855D9" w:rsidRPr="00FF2517">
        <w:rPr>
          <w:rFonts w:ascii="Times New Roman" w:hAnsi="Times New Roman" w:cs="Times New Roman"/>
          <w:sz w:val="26"/>
          <w:szCs w:val="26"/>
        </w:rPr>
        <w:t>аходиться в перечне организаций</w:t>
      </w:r>
      <w:r w:rsidR="002855D9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и физических лиц, в отношении которых имею</w:t>
      </w:r>
      <w:r w:rsidR="002855D9" w:rsidRPr="00FF2517">
        <w:rPr>
          <w:rFonts w:ascii="Times New Roman" w:hAnsi="Times New Roman" w:cs="Times New Roman"/>
          <w:sz w:val="26"/>
          <w:szCs w:val="26"/>
        </w:rPr>
        <w:t>тся сведения об их причастности</w:t>
      </w:r>
      <w:r w:rsidR="002855D9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к экстремистской деятельности или терроризму;</w:t>
      </w:r>
    </w:p>
    <w:p w14:paraId="53D2DDE2" w14:textId="411924AF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участники отбора не должны находиться в составляемых в рамках реализации полномочий, предусмотренных </w:t>
      </w:r>
      <w:hyperlink r:id="rId18">
        <w:r w:rsidR="005057CE" w:rsidRPr="00FF2517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="005057CE" w:rsidRPr="00FF2517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</w:t>
      </w:r>
      <w:r w:rsidR="002855D9" w:rsidRPr="00FF2517">
        <w:rPr>
          <w:rFonts w:ascii="Times New Roman" w:hAnsi="Times New Roman" w:cs="Times New Roman"/>
          <w:sz w:val="26"/>
          <w:szCs w:val="26"/>
        </w:rPr>
        <w:t>ций и физических лиц, связанных</w:t>
      </w:r>
      <w:r w:rsidR="002855D9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с террористическими организациями и террористами или с распространением оружия массового уничтожения;</w:t>
      </w:r>
    </w:p>
    <w:p w14:paraId="5B96F759" w14:textId="77777777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участники отбора не должны получать средства из бюджета Старооскольского городского округа на основании иных нормативных правовых актов или муниципальных правовых актов на цели, указанные в </w:t>
      </w:r>
      <w:hyperlink w:anchor="P45">
        <w:r w:rsidR="005057CE" w:rsidRPr="00FF2517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499BFFC7" w14:textId="11D8A63A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участники отбора не должны</w:t>
      </w:r>
      <w:r w:rsidR="002855D9" w:rsidRPr="00FF2517">
        <w:rPr>
          <w:rFonts w:ascii="Times New Roman" w:hAnsi="Times New Roman" w:cs="Times New Roman"/>
          <w:sz w:val="26"/>
          <w:szCs w:val="26"/>
        </w:rPr>
        <w:t xml:space="preserve"> являться иностранными агентами</w:t>
      </w:r>
      <w:r w:rsidR="002855D9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9">
        <w:r w:rsidR="005057CE" w:rsidRPr="00FF251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от 14 июля 2022 года </w:t>
      </w:r>
      <w:r w:rsidR="00005AB8" w:rsidRPr="00FF2517">
        <w:rPr>
          <w:rFonts w:ascii="Times New Roman" w:hAnsi="Times New Roman" w:cs="Times New Roman"/>
          <w:sz w:val="26"/>
          <w:szCs w:val="26"/>
        </w:rPr>
        <w:t>№</w:t>
      </w:r>
      <w:r w:rsidR="00F163D1" w:rsidRPr="00FF2517">
        <w:rPr>
          <w:rFonts w:ascii="Times New Roman" w:hAnsi="Times New Roman" w:cs="Times New Roman"/>
          <w:sz w:val="26"/>
          <w:szCs w:val="26"/>
        </w:rPr>
        <w:t xml:space="preserve"> 255-ФЗ</w:t>
      </w:r>
      <w:r w:rsidR="00F163D1" w:rsidRPr="00FF2517">
        <w:rPr>
          <w:rFonts w:ascii="Times New Roman" w:hAnsi="Times New Roman" w:cs="Times New Roman"/>
          <w:sz w:val="26"/>
          <w:szCs w:val="26"/>
        </w:rPr>
        <w:br/>
      </w:r>
      <w:r w:rsidRPr="00FF2517">
        <w:rPr>
          <w:rFonts w:ascii="Times New Roman" w:hAnsi="Times New Roman" w:cs="Times New Roman"/>
          <w:sz w:val="26"/>
          <w:szCs w:val="26"/>
        </w:rPr>
        <w:t>«</w:t>
      </w:r>
      <w:r w:rsidR="005057CE" w:rsidRPr="00FF2517">
        <w:rPr>
          <w:rFonts w:ascii="Times New Roman" w:hAnsi="Times New Roman" w:cs="Times New Roman"/>
          <w:sz w:val="26"/>
          <w:szCs w:val="26"/>
        </w:rPr>
        <w:t>О контроле за деятельностью лиц, находящихся под иностранным влиянием</w:t>
      </w:r>
      <w:r w:rsidRPr="00FF2517">
        <w:rPr>
          <w:rFonts w:ascii="Times New Roman" w:hAnsi="Times New Roman" w:cs="Times New Roman"/>
          <w:sz w:val="26"/>
          <w:szCs w:val="26"/>
        </w:rPr>
        <w:t>»</w:t>
      </w:r>
      <w:r w:rsidR="005057CE" w:rsidRPr="00FF2517">
        <w:rPr>
          <w:rFonts w:ascii="Times New Roman" w:hAnsi="Times New Roman" w:cs="Times New Roman"/>
          <w:sz w:val="26"/>
          <w:szCs w:val="26"/>
        </w:rPr>
        <w:t>;</w:t>
      </w:r>
    </w:p>
    <w:p w14:paraId="00B04519" w14:textId="77777777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у участников отбора должна отсутствовать на едином налоговом счете или не превышать размер, определенный </w:t>
      </w:r>
      <w:hyperlink r:id="rId20">
        <w:r w:rsidR="005057CE" w:rsidRPr="00FF2517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5576E5B" w14:textId="6FA91547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у участников отбора должна отсутство</w:t>
      </w:r>
      <w:r w:rsidR="002855D9" w:rsidRPr="00FF2517">
        <w:rPr>
          <w:rFonts w:ascii="Times New Roman" w:hAnsi="Times New Roman" w:cs="Times New Roman"/>
          <w:sz w:val="26"/>
          <w:szCs w:val="26"/>
        </w:rPr>
        <w:t>вать просроченная задолженность</w:t>
      </w:r>
      <w:r w:rsidR="002855D9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по возврату в бюджет Старооскольского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Старооскольским городским округом;</w:t>
      </w:r>
    </w:p>
    <w:p w14:paraId="06315B3A" w14:textId="6DA119B8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участники отбора, являющиеся юридическими лицами,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</w:t>
      </w:r>
      <w:r w:rsidR="002855D9" w:rsidRPr="00FF2517">
        <w:rPr>
          <w:rFonts w:ascii="Times New Roman" w:hAnsi="Times New Roman" w:cs="Times New Roman"/>
          <w:sz w:val="26"/>
          <w:szCs w:val="26"/>
        </w:rPr>
        <w:t xml:space="preserve">сть </w:t>
      </w:r>
      <w:r w:rsidR="00440413" w:rsidRPr="00FF2517">
        <w:rPr>
          <w:rFonts w:ascii="Times New Roman" w:hAnsi="Times New Roman" w:cs="Times New Roman"/>
          <w:sz w:val="26"/>
          <w:szCs w:val="26"/>
        </w:rPr>
        <w:t>участника отбора</w:t>
      </w:r>
      <w:r w:rsidR="0098330E" w:rsidRPr="00FF2517">
        <w:rPr>
          <w:rFonts w:ascii="Times New Roman" w:hAnsi="Times New Roman" w:cs="Times New Roman"/>
          <w:sz w:val="26"/>
          <w:szCs w:val="26"/>
        </w:rPr>
        <w:br/>
      </w:r>
      <w:r w:rsidR="002855D9" w:rsidRPr="00FF2517">
        <w:rPr>
          <w:rFonts w:ascii="Times New Roman" w:hAnsi="Times New Roman" w:cs="Times New Roman"/>
          <w:sz w:val="26"/>
          <w:szCs w:val="26"/>
        </w:rPr>
        <w:t>не приостановлена</w:t>
      </w:r>
      <w:r w:rsidR="0098330E" w:rsidRPr="00FF2517">
        <w:rPr>
          <w:rFonts w:ascii="Times New Roman" w:hAnsi="Times New Roman" w:cs="Times New Roman"/>
          <w:sz w:val="26"/>
          <w:szCs w:val="26"/>
        </w:rPr>
        <w:t xml:space="preserve"> </w:t>
      </w:r>
      <w:r w:rsidR="005057CE" w:rsidRPr="00FF2517">
        <w:rPr>
          <w:rFonts w:ascii="Times New Roman" w:hAnsi="Times New Roman" w:cs="Times New Roman"/>
          <w:sz w:val="26"/>
          <w:szCs w:val="26"/>
        </w:rPr>
        <w:t>в порядке, предусмотренном законодательством Российской Федерации;</w:t>
      </w:r>
    </w:p>
    <w:p w14:paraId="2E856797" w14:textId="0C75E55E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в реестре дисквалифициро</w:t>
      </w:r>
      <w:r w:rsidR="002855D9" w:rsidRPr="00FF2517">
        <w:rPr>
          <w:rFonts w:ascii="Times New Roman" w:hAnsi="Times New Roman" w:cs="Times New Roman"/>
          <w:sz w:val="26"/>
          <w:szCs w:val="26"/>
        </w:rPr>
        <w:t>ванных лиц отсутствуют сведения</w:t>
      </w:r>
      <w:r w:rsidR="002855D9" w:rsidRPr="00FF2517">
        <w:rPr>
          <w:rFonts w:ascii="Times New Roman" w:hAnsi="Times New Roman" w:cs="Times New Roman"/>
          <w:sz w:val="26"/>
          <w:szCs w:val="26"/>
        </w:rPr>
        <w:br/>
      </w:r>
      <w:r w:rsidR="005057CE" w:rsidRPr="00FF2517">
        <w:rPr>
          <w:rFonts w:ascii="Times New Roman" w:hAnsi="Times New Roman" w:cs="Times New Roman"/>
          <w:sz w:val="26"/>
          <w:szCs w:val="26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14:paraId="1D09A7B4" w14:textId="632AD64D" w:rsidR="004B1A62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6"/>
      <w:bookmarkEnd w:id="3"/>
      <w:r w:rsidRPr="00FF2517">
        <w:rPr>
          <w:rFonts w:ascii="Times New Roman" w:hAnsi="Times New Roman" w:cs="Times New Roman"/>
          <w:sz w:val="26"/>
          <w:szCs w:val="26"/>
        </w:rPr>
        <w:t>2.5. </w:t>
      </w:r>
      <w:r w:rsidR="004B1A62" w:rsidRPr="00FF2517">
        <w:rPr>
          <w:rFonts w:ascii="Times New Roman" w:hAnsi="Times New Roman" w:cs="Times New Roman"/>
          <w:sz w:val="26"/>
          <w:szCs w:val="26"/>
        </w:rPr>
        <w:t xml:space="preserve">Для подтверждения соответствия требованиям, указанным в пункте 2.4 настоящего Порядка, участники отбора предоставляют </w:t>
      </w:r>
      <w:r w:rsidR="00005AB8" w:rsidRPr="00FF2517">
        <w:rPr>
          <w:rFonts w:ascii="Times New Roman" w:hAnsi="Times New Roman" w:cs="Times New Roman"/>
          <w:sz w:val="26"/>
          <w:szCs w:val="26"/>
        </w:rPr>
        <w:t>Г</w:t>
      </w:r>
      <w:r w:rsidR="004B1A62" w:rsidRPr="00FF2517">
        <w:rPr>
          <w:rFonts w:ascii="Times New Roman" w:hAnsi="Times New Roman" w:cs="Times New Roman"/>
          <w:sz w:val="26"/>
          <w:szCs w:val="26"/>
        </w:rPr>
        <w:t>лавному распорядителю заявку на участие в отборе по форме согласно приложению 1 к настоящему Порядку и следующие документы:</w:t>
      </w:r>
    </w:p>
    <w:p w14:paraId="3BB0B01C" w14:textId="5E209ED8" w:rsidR="004B1A62" w:rsidRPr="00FF2517" w:rsidRDefault="004B1A62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справку, подписанную руководителем и главным бухгалтером</w:t>
      </w:r>
      <w:r w:rsidR="00440413" w:rsidRPr="00FF2517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FF2517">
        <w:rPr>
          <w:rFonts w:ascii="Times New Roman" w:hAnsi="Times New Roman" w:cs="Times New Roman"/>
          <w:sz w:val="26"/>
          <w:szCs w:val="26"/>
        </w:rPr>
        <w:t xml:space="preserve"> участника отбора, подтверждающую отсутствие у участника отбора просроченной задолженности по возврату в бюджет </w:t>
      </w:r>
      <w:r w:rsidR="00E11761" w:rsidRPr="00FF2517">
        <w:rPr>
          <w:rFonts w:ascii="Times New Roman" w:hAnsi="Times New Roman" w:cs="Times New Roman"/>
          <w:sz w:val="26"/>
          <w:szCs w:val="26"/>
        </w:rPr>
        <w:t xml:space="preserve">Старооскольского </w:t>
      </w:r>
      <w:r w:rsidRPr="00FF2517">
        <w:rPr>
          <w:rFonts w:ascii="Times New Roman" w:hAnsi="Times New Roman" w:cs="Times New Roman"/>
          <w:sz w:val="26"/>
          <w:szCs w:val="26"/>
        </w:rPr>
        <w:t>городского округа субсидий, бюджетных инвестиций</w:t>
      </w:r>
      <w:r w:rsidR="001D6D8A">
        <w:rPr>
          <w:rFonts w:ascii="Times New Roman" w:hAnsi="Times New Roman" w:cs="Times New Roman"/>
          <w:sz w:val="26"/>
          <w:szCs w:val="26"/>
        </w:rPr>
        <w:t>, предоставленных, в том числе,</w:t>
      </w:r>
      <w:r w:rsidR="001D6D8A">
        <w:rPr>
          <w:rFonts w:ascii="Times New Roman" w:hAnsi="Times New Roman" w:cs="Times New Roman"/>
          <w:sz w:val="26"/>
          <w:szCs w:val="26"/>
        </w:rPr>
        <w:br/>
      </w:r>
      <w:r w:rsidRPr="00FF2517">
        <w:rPr>
          <w:rFonts w:ascii="Times New Roman" w:hAnsi="Times New Roman" w:cs="Times New Roman"/>
          <w:sz w:val="26"/>
          <w:szCs w:val="26"/>
        </w:rPr>
        <w:t>в соответствии с иными правовыми актами, и иной просроченной (неурегулированной) задолженности перед бюджетом Старооскольского городского округа;</w:t>
      </w:r>
    </w:p>
    <w:p w14:paraId="421EE112" w14:textId="28F161B6" w:rsidR="004B1A62" w:rsidRPr="00FF2517" w:rsidRDefault="004B1A62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 xml:space="preserve">- справку, подписанную руководителем и главным бухгалтером </w:t>
      </w:r>
      <w:r w:rsidR="00440413" w:rsidRPr="00FF2517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Pr="00FF2517">
        <w:rPr>
          <w:rFonts w:ascii="Times New Roman" w:hAnsi="Times New Roman" w:cs="Times New Roman"/>
          <w:sz w:val="26"/>
          <w:szCs w:val="26"/>
        </w:rPr>
        <w:t>участника отбора, подтверждающую, что участник отбо</w:t>
      </w:r>
      <w:r w:rsidR="00440413" w:rsidRPr="00FF2517">
        <w:rPr>
          <w:rFonts w:ascii="Times New Roman" w:hAnsi="Times New Roman" w:cs="Times New Roman"/>
          <w:sz w:val="26"/>
          <w:szCs w:val="26"/>
        </w:rPr>
        <w:t xml:space="preserve">ра на текущую дату не находится </w:t>
      </w:r>
      <w:r w:rsidRPr="00FF2517">
        <w:rPr>
          <w:rFonts w:ascii="Times New Roman" w:hAnsi="Times New Roman" w:cs="Times New Roman"/>
          <w:sz w:val="26"/>
          <w:szCs w:val="26"/>
        </w:rPr>
        <w:t>в процессе реорганизации (за исключением реорг</w:t>
      </w:r>
      <w:r w:rsidR="0098330E" w:rsidRPr="00FF2517">
        <w:rPr>
          <w:rFonts w:ascii="Times New Roman" w:hAnsi="Times New Roman" w:cs="Times New Roman"/>
          <w:sz w:val="26"/>
          <w:szCs w:val="26"/>
        </w:rPr>
        <w:t>анизации</w:t>
      </w:r>
      <w:r w:rsidR="0098330E" w:rsidRPr="00FF2517">
        <w:rPr>
          <w:rFonts w:ascii="Times New Roman" w:hAnsi="Times New Roman" w:cs="Times New Roman"/>
          <w:sz w:val="26"/>
          <w:szCs w:val="26"/>
        </w:rPr>
        <w:br/>
      </w:r>
      <w:r w:rsidR="00440413" w:rsidRPr="00FF2517">
        <w:rPr>
          <w:rFonts w:ascii="Times New Roman" w:hAnsi="Times New Roman" w:cs="Times New Roman"/>
          <w:sz w:val="26"/>
          <w:szCs w:val="26"/>
        </w:rPr>
        <w:t xml:space="preserve">в форме присоединения </w:t>
      </w:r>
      <w:r w:rsidRPr="00FF2517">
        <w:rPr>
          <w:rFonts w:ascii="Times New Roman" w:hAnsi="Times New Roman" w:cs="Times New Roman"/>
          <w:sz w:val="26"/>
          <w:szCs w:val="26"/>
        </w:rPr>
        <w:t>к юридическому лицу, являющемуся участником отбора, другого юридического ли</w:t>
      </w:r>
      <w:r w:rsidR="00440413" w:rsidRPr="00FF2517">
        <w:rPr>
          <w:rFonts w:ascii="Times New Roman" w:hAnsi="Times New Roman" w:cs="Times New Roman"/>
          <w:sz w:val="26"/>
          <w:szCs w:val="26"/>
        </w:rPr>
        <w:t>ца), ликвидации, в отношении него</w:t>
      </w:r>
      <w:r w:rsidRPr="00FF2517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12764EB3" w14:textId="7E1D8888" w:rsidR="00E7000D" w:rsidRPr="00FF2517" w:rsidRDefault="00E7000D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 xml:space="preserve">- справку, выданную налоговым органом, на текущую дату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440413" w:rsidRPr="00FF2517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Pr="00FF2517">
        <w:rPr>
          <w:rFonts w:ascii="Times New Roman" w:hAnsi="Times New Roman" w:cs="Times New Roman"/>
          <w:sz w:val="26"/>
          <w:szCs w:val="26"/>
        </w:rPr>
        <w:t xml:space="preserve">участника отбора; </w:t>
      </w:r>
    </w:p>
    <w:p w14:paraId="37FA4FC6" w14:textId="23BAF49F" w:rsidR="00E7000D" w:rsidRPr="00FF2517" w:rsidRDefault="00E7000D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 xml:space="preserve">- справку, подписанную руководителем и главным бухгалтером </w:t>
      </w:r>
      <w:r w:rsidR="00440413" w:rsidRPr="00FF2517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Pr="00FF2517">
        <w:rPr>
          <w:rFonts w:ascii="Times New Roman" w:hAnsi="Times New Roman" w:cs="Times New Roman"/>
          <w:sz w:val="26"/>
          <w:szCs w:val="26"/>
        </w:rPr>
        <w:t>участника отбора, по состоянию на текущую дату, подт</w:t>
      </w:r>
      <w:r w:rsidR="00440413" w:rsidRPr="00FF2517">
        <w:rPr>
          <w:rFonts w:ascii="Times New Roman" w:hAnsi="Times New Roman" w:cs="Times New Roman"/>
          <w:sz w:val="26"/>
          <w:szCs w:val="26"/>
        </w:rPr>
        <w:t xml:space="preserve">верждающую, что участник отбора </w:t>
      </w:r>
      <w:r w:rsidRPr="00FF2517">
        <w:rPr>
          <w:rFonts w:ascii="Times New Roman" w:hAnsi="Times New Roman" w:cs="Times New Roman"/>
          <w:sz w:val="26"/>
          <w:szCs w:val="26"/>
        </w:rPr>
        <w:t>не является иностранным юридическим лицом, в том числе местом регистрации которого является государство или территория, вклю</w:t>
      </w:r>
      <w:r w:rsidR="0098330E" w:rsidRPr="00FF2517">
        <w:rPr>
          <w:rFonts w:ascii="Times New Roman" w:hAnsi="Times New Roman" w:cs="Times New Roman"/>
          <w:sz w:val="26"/>
          <w:szCs w:val="26"/>
        </w:rPr>
        <w:t>ченные</w:t>
      </w:r>
      <w:r w:rsidR="0098330E" w:rsidRPr="00FF2517">
        <w:rPr>
          <w:rFonts w:ascii="Times New Roman" w:hAnsi="Times New Roman" w:cs="Times New Roman"/>
          <w:sz w:val="26"/>
          <w:szCs w:val="26"/>
        </w:rPr>
        <w:br/>
      </w:r>
      <w:r w:rsidRPr="00FF2517">
        <w:rPr>
          <w:rFonts w:ascii="Times New Roman" w:hAnsi="Times New Roman" w:cs="Times New Roman"/>
          <w:sz w:val="26"/>
          <w:szCs w:val="26"/>
        </w:rPr>
        <w:t>в утверждаемый Министерством финансов Российской Федерации перечень государств и 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</w:t>
      </w:r>
      <w:r w:rsidR="00440413" w:rsidRPr="00FF2517">
        <w:rPr>
          <w:rFonts w:ascii="Times New Roman" w:hAnsi="Times New Roman" w:cs="Times New Roman"/>
          <w:sz w:val="26"/>
          <w:szCs w:val="26"/>
        </w:rPr>
        <w:t>ний в совокупности превышает 25 </w:t>
      </w:r>
      <w:r w:rsidRPr="00FF2517">
        <w:rPr>
          <w:rFonts w:ascii="Times New Roman" w:hAnsi="Times New Roman" w:cs="Times New Roman"/>
          <w:sz w:val="26"/>
          <w:szCs w:val="26"/>
        </w:rPr>
        <w:t xml:space="preserve">процентов (если иное не предусмотрено законодательством Российской </w:t>
      </w:r>
      <w:r w:rsidRPr="00FF2517">
        <w:rPr>
          <w:rFonts w:ascii="Times New Roman" w:hAnsi="Times New Roman" w:cs="Times New Roman"/>
          <w:sz w:val="26"/>
          <w:szCs w:val="26"/>
        </w:rPr>
        <w:lastRenderedPageBreak/>
        <w:t>Федерации);</w:t>
      </w:r>
    </w:p>
    <w:p w14:paraId="45E159E2" w14:textId="7BA3B733" w:rsidR="00E7000D" w:rsidRPr="00FF2517" w:rsidRDefault="00E7000D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 xml:space="preserve">- письмо, подписанное руководителем и главным бухгалтером </w:t>
      </w:r>
      <w:r w:rsidR="00440413" w:rsidRPr="00FF2517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Pr="00FF2517">
        <w:rPr>
          <w:rFonts w:ascii="Times New Roman" w:hAnsi="Times New Roman" w:cs="Times New Roman"/>
          <w:sz w:val="26"/>
          <w:szCs w:val="26"/>
        </w:rPr>
        <w:t>участника отбора, по состоянию на текущую дату, подтверждающее,</w:t>
      </w:r>
      <w:r w:rsidR="002855D9" w:rsidRPr="00FF2517">
        <w:rPr>
          <w:rFonts w:ascii="Times New Roman" w:hAnsi="Times New Roman" w:cs="Times New Roman"/>
          <w:sz w:val="26"/>
          <w:szCs w:val="26"/>
        </w:rPr>
        <w:t xml:space="preserve"> что участник отбора</w:t>
      </w:r>
      <w:r w:rsidR="00440413" w:rsidRPr="00FF2517">
        <w:rPr>
          <w:rFonts w:ascii="Times New Roman" w:hAnsi="Times New Roman" w:cs="Times New Roman"/>
          <w:sz w:val="26"/>
          <w:szCs w:val="26"/>
        </w:rPr>
        <w:t xml:space="preserve"> </w:t>
      </w:r>
      <w:r w:rsidRPr="00FF2517">
        <w:rPr>
          <w:rFonts w:ascii="Times New Roman" w:hAnsi="Times New Roman" w:cs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</w:t>
      </w:r>
      <w:r w:rsidR="00FB65E6" w:rsidRPr="00FF2517">
        <w:rPr>
          <w:rFonts w:ascii="Times New Roman" w:hAnsi="Times New Roman" w:cs="Times New Roman"/>
          <w:sz w:val="26"/>
          <w:szCs w:val="26"/>
        </w:rPr>
        <w:t>ости или терроризму, не находитс</w:t>
      </w:r>
      <w:r w:rsidRPr="00FF2517">
        <w:rPr>
          <w:rFonts w:ascii="Times New Roman" w:hAnsi="Times New Roman" w:cs="Times New Roman"/>
          <w:sz w:val="26"/>
          <w:szCs w:val="26"/>
        </w:rPr>
        <w:t xml:space="preserve">я в составляемых в рамках реализации полномочий, предусмотренных </w:t>
      </w:r>
      <w:hyperlink r:id="rId21">
        <w:r w:rsidRPr="00FF2517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Pr="00FF2517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не является иностранным агентом в соответствии с Федеральным </w:t>
      </w:r>
      <w:hyperlink r:id="rId22">
        <w:r w:rsidRPr="00FF251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163D1" w:rsidRPr="00FF2517">
        <w:rPr>
          <w:rFonts w:ascii="Times New Roman" w:hAnsi="Times New Roman" w:cs="Times New Roman"/>
          <w:sz w:val="26"/>
          <w:szCs w:val="26"/>
        </w:rPr>
        <w:t xml:space="preserve"> от 14 июля 2022 года № </w:t>
      </w:r>
      <w:r w:rsidRPr="00FF2517">
        <w:rPr>
          <w:rFonts w:ascii="Times New Roman" w:hAnsi="Times New Roman" w:cs="Times New Roman"/>
          <w:sz w:val="26"/>
          <w:szCs w:val="26"/>
        </w:rPr>
        <w:t>255-ФЗ «О контроле за деятельностью лиц, находящихся под иностранным влиянием»;</w:t>
      </w:r>
    </w:p>
    <w:p w14:paraId="3B5407CE" w14:textId="1604958E" w:rsidR="00E7000D" w:rsidRPr="00FF2517" w:rsidRDefault="00E7000D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справку, выданную налоговым органом, по состоянию на день не ранее чем за 30</w:t>
      </w:r>
      <w:r w:rsidR="00AE46B1" w:rsidRPr="00FF2517">
        <w:rPr>
          <w:rFonts w:ascii="Times New Roman" w:hAnsi="Times New Roman" w:cs="Times New Roman"/>
          <w:sz w:val="26"/>
          <w:szCs w:val="26"/>
        </w:rPr>
        <w:t xml:space="preserve"> (тридцать)</w:t>
      </w:r>
      <w:r w:rsidRPr="00FF2517">
        <w:rPr>
          <w:rFonts w:ascii="Times New Roman" w:hAnsi="Times New Roman" w:cs="Times New Roman"/>
          <w:sz w:val="26"/>
          <w:szCs w:val="26"/>
        </w:rPr>
        <w:t xml:space="preserve"> календарных дней до дня подачи заявки на участие в отборе, подтверждающую, что у участника отбора отсутствует на едином налоговом счете или не превышает размер, определенный </w:t>
      </w:r>
      <w:hyperlink r:id="rId23">
        <w:r w:rsidRPr="00FF2517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Pr="00FF2517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B4F3E1B" w14:textId="228DBEA3" w:rsidR="00E7000D" w:rsidRPr="00FF2517" w:rsidRDefault="00E7000D" w:rsidP="00D95D85">
      <w:pPr>
        <w:autoSpaceDE w:val="0"/>
        <w:autoSpaceDN w:val="0"/>
        <w:adjustRightInd w:val="0"/>
        <w:spacing w:after="0" w:line="240" w:lineRule="auto"/>
        <w:ind w:left="11" w:right="0" w:firstLine="709"/>
        <w:rPr>
          <w:color w:val="auto"/>
          <w:sz w:val="26"/>
          <w:szCs w:val="26"/>
        </w:rPr>
      </w:pPr>
      <w:r w:rsidRPr="00FF2517">
        <w:rPr>
          <w:color w:val="auto"/>
          <w:sz w:val="26"/>
          <w:szCs w:val="26"/>
        </w:rPr>
        <w:t>- справку, подписанную руководителем и главным бухгалтером (при наличии) участника отбора, подтверждающую, что участник отбора на текущую дату не получает средства</w:t>
      </w:r>
      <w:r w:rsidR="00005AB8" w:rsidRPr="00FF2517">
        <w:rPr>
          <w:color w:val="auto"/>
          <w:sz w:val="26"/>
          <w:szCs w:val="26"/>
        </w:rPr>
        <w:t xml:space="preserve"> из бюджета</w:t>
      </w:r>
      <w:r w:rsidRPr="00FF2517">
        <w:rPr>
          <w:color w:val="auto"/>
          <w:sz w:val="26"/>
          <w:szCs w:val="26"/>
        </w:rPr>
        <w:t xml:space="preserve"> Ста</w:t>
      </w:r>
      <w:r w:rsidR="001D6D8A">
        <w:rPr>
          <w:color w:val="auto"/>
          <w:sz w:val="26"/>
          <w:szCs w:val="26"/>
        </w:rPr>
        <w:t>рооскольского городского округа</w:t>
      </w:r>
      <w:r w:rsidR="001D6D8A">
        <w:rPr>
          <w:color w:val="auto"/>
          <w:sz w:val="26"/>
          <w:szCs w:val="26"/>
        </w:rPr>
        <w:br/>
      </w:r>
      <w:r w:rsidR="007D3DCF">
        <w:rPr>
          <w:color w:val="auto"/>
          <w:sz w:val="26"/>
          <w:szCs w:val="26"/>
        </w:rPr>
        <w:t xml:space="preserve"> </w:t>
      </w:r>
      <w:r w:rsidRPr="00FF2517">
        <w:rPr>
          <w:color w:val="auto"/>
          <w:sz w:val="26"/>
          <w:szCs w:val="26"/>
        </w:rPr>
        <w:t xml:space="preserve">на основании иных </w:t>
      </w:r>
      <w:r w:rsidR="00440413" w:rsidRPr="00FF2517">
        <w:rPr>
          <w:color w:val="auto"/>
          <w:sz w:val="26"/>
          <w:szCs w:val="26"/>
        </w:rPr>
        <w:t xml:space="preserve">нормативных правовых актов или </w:t>
      </w:r>
      <w:r w:rsidRPr="00FF2517">
        <w:rPr>
          <w:color w:val="auto"/>
          <w:sz w:val="26"/>
          <w:szCs w:val="26"/>
        </w:rPr>
        <w:t>муниципальных правовых актов на цели, указанные в пункте 1.2 настоящего Порядка;</w:t>
      </w:r>
    </w:p>
    <w:p w14:paraId="6D77765A" w14:textId="6F4CA7BB" w:rsidR="004B1A62" w:rsidRPr="00FF2517" w:rsidRDefault="00E7000D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/>
          <w:sz w:val="26"/>
          <w:szCs w:val="26"/>
        </w:rPr>
        <w:t>- выписку из Единого государственного реестра юридических лиц;</w:t>
      </w:r>
    </w:p>
    <w:p w14:paraId="54EF68C6" w14:textId="720C134D" w:rsidR="00E7000D" w:rsidRPr="00DA2860" w:rsidRDefault="00E7000D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копии свидетельств</w:t>
      </w:r>
      <w:r w:rsidRPr="00DA2860">
        <w:rPr>
          <w:rFonts w:ascii="Times New Roman" w:hAnsi="Times New Roman" w:cs="Times New Roman"/>
          <w:sz w:val="26"/>
          <w:szCs w:val="26"/>
        </w:rPr>
        <w:t xml:space="preserve"> о государственно</w:t>
      </w:r>
      <w:r w:rsidR="002855D9">
        <w:rPr>
          <w:rFonts w:ascii="Times New Roman" w:hAnsi="Times New Roman" w:cs="Times New Roman"/>
          <w:sz w:val="26"/>
          <w:szCs w:val="26"/>
        </w:rPr>
        <w:t>й регистрации юридического лица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Pr="00DA2860">
        <w:rPr>
          <w:rFonts w:ascii="Times New Roman" w:hAnsi="Times New Roman" w:cs="Times New Roman"/>
          <w:sz w:val="26"/>
          <w:szCs w:val="26"/>
        </w:rPr>
        <w:t>и постановке на учет в налоговом органе, заверенные подписью руководителя участника отбора и печатью (при наличии);</w:t>
      </w:r>
    </w:p>
    <w:p w14:paraId="55B08F6A" w14:textId="77777777" w:rsidR="00E7000D" w:rsidRPr="00DA2860" w:rsidRDefault="00E7000D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- копии учредительных документов, заверенные подписью руководителя участника отбора и печатью (при наличии);</w:t>
      </w:r>
    </w:p>
    <w:p w14:paraId="14BF0608" w14:textId="77777777" w:rsidR="00AE46B1" w:rsidRDefault="008F5897" w:rsidP="00AE46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6B1">
        <w:rPr>
          <w:rFonts w:ascii="Times New Roman" w:hAnsi="Times New Roman" w:cs="Times New Roman"/>
          <w:sz w:val="26"/>
          <w:szCs w:val="26"/>
        </w:rPr>
        <w:t>- </w:t>
      </w:r>
      <w:r w:rsidR="005057CE" w:rsidRPr="00AE46B1">
        <w:rPr>
          <w:rFonts w:ascii="Times New Roman" w:hAnsi="Times New Roman" w:cs="Times New Roman"/>
          <w:sz w:val="26"/>
          <w:szCs w:val="26"/>
        </w:rPr>
        <w:t>бухгалтерский балан</w:t>
      </w:r>
      <w:r w:rsidR="00AE46B1">
        <w:rPr>
          <w:rFonts w:ascii="Times New Roman" w:hAnsi="Times New Roman" w:cs="Times New Roman"/>
          <w:sz w:val="26"/>
          <w:szCs w:val="26"/>
        </w:rPr>
        <w:t>с за предыдущий отчетный период.</w:t>
      </w:r>
    </w:p>
    <w:p w14:paraId="2A0E3A7E" w14:textId="7F571F65" w:rsidR="00E7000D" w:rsidRDefault="00E7000D" w:rsidP="00AE46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6B1">
        <w:rPr>
          <w:rFonts w:ascii="Times New Roman" w:hAnsi="Times New Roman" w:cs="Times New Roman"/>
          <w:sz w:val="26"/>
          <w:szCs w:val="26"/>
        </w:rPr>
        <w:t>Заявка представляетс</w:t>
      </w:r>
      <w:r w:rsidR="00AE46B1" w:rsidRPr="00AE46B1">
        <w:rPr>
          <w:rFonts w:ascii="Times New Roman" w:hAnsi="Times New Roman" w:cs="Times New Roman"/>
          <w:sz w:val="26"/>
          <w:szCs w:val="26"/>
        </w:rPr>
        <w:t>я</w:t>
      </w:r>
      <w:r w:rsidR="00AE46B1">
        <w:rPr>
          <w:rFonts w:ascii="Times New Roman" w:hAnsi="Times New Roman" w:cs="Times New Roman"/>
          <w:sz w:val="26"/>
          <w:szCs w:val="26"/>
        </w:rPr>
        <w:t xml:space="preserve"> на бумажном носителе, </w:t>
      </w:r>
      <w:r w:rsidRPr="00E7000D">
        <w:rPr>
          <w:rFonts w:ascii="Times New Roman" w:hAnsi="Times New Roman" w:cs="Times New Roman"/>
          <w:sz w:val="26"/>
          <w:szCs w:val="26"/>
        </w:rPr>
        <w:t>должна быть прошита, пронумерована, заверена подписью руководителя (уполномоченного представителя) участника отбора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64C4D0A" w14:textId="3D12D1BA" w:rsidR="00E7000D" w:rsidRPr="00A036E5" w:rsidRDefault="00E7000D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7000D">
        <w:rPr>
          <w:rFonts w:ascii="Times New Roman" w:hAnsi="Times New Roman" w:cs="Times New Roman"/>
          <w:sz w:val="26"/>
          <w:szCs w:val="26"/>
        </w:rPr>
        <w:t>Ответственность за полноту и достоверн</w:t>
      </w:r>
      <w:r w:rsidR="00AE46B1">
        <w:rPr>
          <w:rFonts w:ascii="Times New Roman" w:hAnsi="Times New Roman" w:cs="Times New Roman"/>
          <w:sz w:val="26"/>
          <w:szCs w:val="26"/>
        </w:rPr>
        <w:t>ость информации, содержащейся</w:t>
      </w:r>
      <w:r w:rsidR="00AE46B1"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E7000D">
        <w:rPr>
          <w:rFonts w:ascii="Times New Roman" w:hAnsi="Times New Roman" w:cs="Times New Roman"/>
          <w:sz w:val="26"/>
          <w:szCs w:val="26"/>
        </w:rPr>
        <w:t>заявке и документах, а также за своевременность их представления несет участник отбора в соответствии с законодательством Российской</w:t>
      </w:r>
      <w:r w:rsidRPr="00A036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Федерации.</w:t>
      </w:r>
    </w:p>
    <w:p w14:paraId="4DA2662C" w14:textId="1E47F512" w:rsidR="005057CE" w:rsidRPr="00DA2860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2.6. 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Критерии отбора получателей субсидии, имеющих право на получение субсидии из бюджета </w:t>
      </w:r>
      <w:r w:rsidR="00FD1B5B">
        <w:rPr>
          <w:rFonts w:ascii="Times New Roman" w:hAnsi="Times New Roman" w:cs="Times New Roman"/>
          <w:sz w:val="26"/>
          <w:szCs w:val="26"/>
        </w:rPr>
        <w:t xml:space="preserve">Старооскольского </w:t>
      </w:r>
      <w:r w:rsidR="005057CE" w:rsidRPr="00DA2860">
        <w:rPr>
          <w:rFonts w:ascii="Times New Roman" w:hAnsi="Times New Roman" w:cs="Times New Roman"/>
          <w:sz w:val="26"/>
          <w:szCs w:val="26"/>
        </w:rPr>
        <w:t>городского округа:</w:t>
      </w:r>
    </w:p>
    <w:p w14:paraId="6A36776E" w14:textId="1C3FF3EA" w:rsidR="005057CE" w:rsidRPr="00DA2860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- </w:t>
      </w:r>
      <w:r w:rsidR="005057CE" w:rsidRPr="00DA2860">
        <w:rPr>
          <w:rFonts w:ascii="Times New Roman" w:hAnsi="Times New Roman" w:cs="Times New Roman"/>
          <w:sz w:val="26"/>
          <w:szCs w:val="26"/>
        </w:rPr>
        <w:t>предоставление</w:t>
      </w:r>
      <w:r w:rsidR="00FD1B5B">
        <w:rPr>
          <w:rFonts w:ascii="Times New Roman" w:hAnsi="Times New Roman" w:cs="Times New Roman"/>
          <w:sz w:val="26"/>
          <w:szCs w:val="26"/>
        </w:rPr>
        <w:t xml:space="preserve"> участником</w:t>
      </w:r>
      <w:r w:rsidR="00FD1B5B" w:rsidRPr="00DA2860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FD1B5B">
        <w:rPr>
          <w:rFonts w:ascii="Times New Roman" w:hAnsi="Times New Roman" w:cs="Times New Roman"/>
          <w:sz w:val="26"/>
          <w:szCs w:val="26"/>
        </w:rPr>
        <w:t xml:space="preserve"> </w:t>
      </w:r>
      <w:r w:rsidR="005057CE" w:rsidRPr="00DA2860">
        <w:rPr>
          <w:rFonts w:ascii="Times New Roman" w:hAnsi="Times New Roman" w:cs="Times New Roman"/>
          <w:sz w:val="26"/>
          <w:szCs w:val="26"/>
        </w:rPr>
        <w:t>потребителям горячего водоснабжения на территории Старооскольского городского округа;</w:t>
      </w:r>
    </w:p>
    <w:p w14:paraId="4690A1CF" w14:textId="0F8162C9" w:rsidR="005057CE" w:rsidRPr="00DA2860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- 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FD1B5B">
        <w:rPr>
          <w:rFonts w:ascii="Times New Roman" w:hAnsi="Times New Roman" w:cs="Times New Roman"/>
          <w:sz w:val="26"/>
          <w:szCs w:val="26"/>
        </w:rPr>
        <w:t xml:space="preserve">у участника отбора </w:t>
      </w:r>
      <w:r w:rsidR="005057CE" w:rsidRPr="00DA2860">
        <w:rPr>
          <w:rFonts w:ascii="Times New Roman" w:hAnsi="Times New Roman" w:cs="Times New Roman"/>
          <w:sz w:val="26"/>
          <w:szCs w:val="26"/>
        </w:rPr>
        <w:t>утвержденных плановых показателей энергетической эффективности объектов централизованных систем горячего водоснабжения, утвержденных департаментом жилищно-коммунального хозяйства Белгородской области для организаций, функционирующих в сфере горячего водоснабжения</w:t>
      </w:r>
      <w:r w:rsidR="000E2857">
        <w:rPr>
          <w:rFonts w:ascii="Times New Roman" w:hAnsi="Times New Roman" w:cs="Times New Roman"/>
          <w:sz w:val="26"/>
          <w:szCs w:val="26"/>
        </w:rPr>
        <w:t>,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 по причине заниженного целевого показателя удельного количества тепловой энергии для населения в размере норматива </w:t>
      </w:r>
      <w:r w:rsidR="005057CE" w:rsidRPr="00980F10">
        <w:rPr>
          <w:rFonts w:ascii="Times New Roman" w:hAnsi="Times New Roman" w:cs="Times New Roman"/>
          <w:sz w:val="26"/>
          <w:szCs w:val="26"/>
        </w:rPr>
        <w:t>0,0465</w:t>
      </w:r>
      <w:r w:rsidR="00440413" w:rsidRPr="00980F10">
        <w:rPr>
          <w:rFonts w:ascii="Times New Roman" w:hAnsi="Times New Roman" w:cs="Times New Roman"/>
          <w:sz w:val="26"/>
          <w:szCs w:val="26"/>
        </w:rPr>
        <w:t>7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 Гкал/м3 (или температурой 45 градусов Цельсия),</w:t>
      </w:r>
      <w:r w:rsidR="002855D9">
        <w:rPr>
          <w:rFonts w:ascii="Times New Roman" w:hAnsi="Times New Roman" w:cs="Times New Roman"/>
          <w:sz w:val="26"/>
          <w:szCs w:val="26"/>
        </w:rPr>
        <w:t xml:space="preserve"> используемого при расчете цены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lastRenderedPageBreak/>
        <w:t>на энергоресурс для потребителей услу</w:t>
      </w:r>
      <w:r w:rsidR="002855D9">
        <w:rPr>
          <w:rFonts w:ascii="Times New Roman" w:hAnsi="Times New Roman" w:cs="Times New Roman"/>
          <w:sz w:val="26"/>
          <w:szCs w:val="26"/>
        </w:rPr>
        <w:t>г, а фактически обеспечиваемого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t>0,0640 Гкал/м3 (или температурой 60 градусов Ц</w:t>
      </w:r>
      <w:r w:rsidR="002855D9">
        <w:rPr>
          <w:rFonts w:ascii="Times New Roman" w:hAnsi="Times New Roman" w:cs="Times New Roman"/>
          <w:sz w:val="26"/>
          <w:szCs w:val="26"/>
        </w:rPr>
        <w:t>ельсия) в процессе производства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t>и передачи горя</w:t>
      </w:r>
      <w:r w:rsidR="00871EC9" w:rsidRPr="00DA2860">
        <w:rPr>
          <w:rFonts w:ascii="Times New Roman" w:hAnsi="Times New Roman" w:cs="Times New Roman"/>
          <w:sz w:val="26"/>
          <w:szCs w:val="26"/>
        </w:rPr>
        <w:t xml:space="preserve">чей воды потребителям, согласно </w:t>
      </w:r>
      <w:r w:rsidR="00871EC9" w:rsidRPr="00D55531">
        <w:rPr>
          <w:rFonts w:ascii="Times New Roman" w:hAnsi="Times New Roman" w:cs="Times New Roman"/>
          <w:sz w:val="26"/>
          <w:szCs w:val="26"/>
        </w:rPr>
        <w:t>СанП</w:t>
      </w:r>
      <w:r w:rsidR="00DA2860" w:rsidRPr="00D55531">
        <w:rPr>
          <w:rFonts w:ascii="Times New Roman" w:hAnsi="Times New Roman" w:cs="Times New Roman"/>
          <w:sz w:val="26"/>
          <w:szCs w:val="26"/>
        </w:rPr>
        <w:t>иН</w:t>
      </w:r>
      <w:r w:rsidR="00871EC9" w:rsidRPr="00D55531">
        <w:rPr>
          <w:rFonts w:ascii="Times New Roman" w:hAnsi="Times New Roman" w:cs="Times New Roman"/>
          <w:sz w:val="26"/>
          <w:szCs w:val="26"/>
        </w:rPr>
        <w:t xml:space="preserve"> 2.1.3684-21.</w:t>
      </w:r>
    </w:p>
    <w:p w14:paraId="359C5CCA" w14:textId="77777777" w:rsidR="005057CE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- 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соответствие участника отбора требованиям к участникам отбора, установленным в </w:t>
      </w:r>
      <w:hyperlink w:anchor="P76">
        <w:r w:rsidR="005057CE" w:rsidRPr="00D55531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="005057CE" w:rsidRPr="00D55531">
        <w:rPr>
          <w:rFonts w:ascii="Times New Roman" w:hAnsi="Times New Roman" w:cs="Times New Roman"/>
          <w:sz w:val="26"/>
          <w:szCs w:val="26"/>
        </w:rPr>
        <w:t xml:space="preserve"> </w:t>
      </w:r>
      <w:r w:rsidR="005057CE" w:rsidRPr="00DA2860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4AA07C03" w14:textId="77777777" w:rsidR="005057CE" w:rsidRPr="00DA2860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2.7. </w:t>
      </w:r>
      <w:r w:rsidR="005057CE" w:rsidRPr="00DA2860">
        <w:rPr>
          <w:rFonts w:ascii="Times New Roman" w:hAnsi="Times New Roman" w:cs="Times New Roman"/>
          <w:sz w:val="26"/>
          <w:szCs w:val="26"/>
        </w:rPr>
        <w:t>Участник отбора вправе в любое время отозвать поданную заявку, направив соответствующее предложение Главному распорядителю.</w:t>
      </w:r>
    </w:p>
    <w:p w14:paraId="09C255A3" w14:textId="27B8656F" w:rsidR="005057CE" w:rsidRPr="00DA2860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Основанием для возврата заявки является поступление в течение срока проведения отбора от участника отбора Г</w:t>
      </w:r>
      <w:r w:rsidR="002855D9">
        <w:rPr>
          <w:rFonts w:ascii="Times New Roman" w:hAnsi="Times New Roman" w:cs="Times New Roman"/>
          <w:sz w:val="26"/>
          <w:szCs w:val="26"/>
        </w:rPr>
        <w:t>лавному распорядителю обращения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Pr="00DA2860">
        <w:rPr>
          <w:rFonts w:ascii="Times New Roman" w:hAnsi="Times New Roman" w:cs="Times New Roman"/>
          <w:sz w:val="26"/>
          <w:szCs w:val="26"/>
        </w:rPr>
        <w:t xml:space="preserve">об отзыве заявки. Отозванная участником отбора заявка возвращается Главным распорядителем в течение 2 </w:t>
      </w:r>
      <w:r w:rsidR="00FD1B5B">
        <w:rPr>
          <w:rFonts w:ascii="Times New Roman" w:hAnsi="Times New Roman" w:cs="Times New Roman"/>
          <w:sz w:val="26"/>
          <w:szCs w:val="26"/>
        </w:rPr>
        <w:t xml:space="preserve">(двух) </w:t>
      </w:r>
      <w:r w:rsidRPr="00DA2860">
        <w:rPr>
          <w:rFonts w:ascii="Times New Roman" w:hAnsi="Times New Roman" w:cs="Times New Roman"/>
          <w:sz w:val="26"/>
          <w:szCs w:val="26"/>
        </w:rPr>
        <w:t>рабочих дней со дня поступления соответствующего обращения Главному распорядителю.</w:t>
      </w:r>
    </w:p>
    <w:p w14:paraId="7F5BF9D2" w14:textId="77777777" w:rsidR="005057CE" w:rsidRPr="00DA2860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Участник отбора вправе в течение срока проведения отбора внести изменения в поданную заявку, направив уточненную заявку Главному распорядителю.</w:t>
      </w:r>
    </w:p>
    <w:p w14:paraId="068BE28E" w14:textId="7DE08B99" w:rsidR="005057CE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 xml:space="preserve">Участник отбора в период срока </w:t>
      </w:r>
      <w:r w:rsidR="002855D9">
        <w:rPr>
          <w:rFonts w:ascii="Times New Roman" w:hAnsi="Times New Roman" w:cs="Times New Roman"/>
          <w:sz w:val="26"/>
          <w:szCs w:val="26"/>
        </w:rPr>
        <w:t>подачи заявок вправе обратиться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Pr="00DA2860">
        <w:rPr>
          <w:rFonts w:ascii="Times New Roman" w:hAnsi="Times New Roman" w:cs="Times New Roman"/>
          <w:sz w:val="26"/>
          <w:szCs w:val="26"/>
        </w:rPr>
        <w:t>к Главному распорядителю с письменным заявлением о разъяснении условий объявления о проведении отбора. Главный распорядитель направляет письменные разъяснения такому участнику отбора в течение 3</w:t>
      </w:r>
      <w:r w:rsidR="00FD1B5B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DA2860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заявления о разъяснении условий объявления о проведении отбора.</w:t>
      </w:r>
    </w:p>
    <w:p w14:paraId="22E35F7E" w14:textId="3FA9A6A8" w:rsidR="00FD1B5B" w:rsidRPr="00FD1B5B" w:rsidRDefault="00FD1B5B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B5B">
        <w:rPr>
          <w:rFonts w:ascii="Times New Roman" w:hAnsi="Times New Roman" w:cs="Times New Roman"/>
          <w:sz w:val="26"/>
          <w:szCs w:val="26"/>
        </w:rPr>
        <w:t>В случае выяв</w:t>
      </w:r>
      <w:r>
        <w:rPr>
          <w:rFonts w:ascii="Times New Roman" w:hAnsi="Times New Roman" w:cs="Times New Roman"/>
          <w:sz w:val="26"/>
          <w:szCs w:val="26"/>
        </w:rPr>
        <w:t>ления положений заявки, нуждающихся в доработке, Г</w:t>
      </w:r>
      <w:r w:rsidRPr="00FD1B5B">
        <w:rPr>
          <w:rFonts w:ascii="Times New Roman" w:hAnsi="Times New Roman" w:cs="Times New Roman"/>
          <w:sz w:val="26"/>
          <w:szCs w:val="26"/>
        </w:rPr>
        <w:t>лавный распорядитель принимает решение о возврате заявки, и направляет участнику отбора уведомление в течение 1 (одного) рабочего дня со дня принятия решения с указанием положений заявки, нуждающихся в доработке. Участник отбора в течение срока провед</w:t>
      </w:r>
      <w:r>
        <w:rPr>
          <w:rFonts w:ascii="Times New Roman" w:hAnsi="Times New Roman" w:cs="Times New Roman"/>
          <w:sz w:val="26"/>
          <w:szCs w:val="26"/>
        </w:rPr>
        <w:t>ения отбора вправе представить Г</w:t>
      </w:r>
      <w:r w:rsidRPr="00FD1B5B">
        <w:rPr>
          <w:rFonts w:ascii="Times New Roman" w:hAnsi="Times New Roman" w:cs="Times New Roman"/>
          <w:sz w:val="26"/>
          <w:szCs w:val="26"/>
        </w:rPr>
        <w:t>лавному распорядителю доработанную заявку.</w:t>
      </w:r>
    </w:p>
    <w:p w14:paraId="3F7F1F67" w14:textId="1AD6E96D" w:rsidR="005057CE" w:rsidRPr="00781E17" w:rsidRDefault="008F5897" w:rsidP="00781E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2.8. </w:t>
      </w:r>
      <w:r w:rsidR="005057CE" w:rsidRPr="00DA2860">
        <w:rPr>
          <w:rFonts w:ascii="Times New Roman" w:hAnsi="Times New Roman" w:cs="Times New Roman"/>
          <w:sz w:val="26"/>
          <w:szCs w:val="26"/>
        </w:rPr>
        <w:t>В случае отсутствия заявок на участие в отборе Главный распорядитель в течение 2 (двух) рабочих дней со дня о</w:t>
      </w:r>
      <w:r w:rsidR="002855D9">
        <w:rPr>
          <w:rFonts w:ascii="Times New Roman" w:hAnsi="Times New Roman" w:cs="Times New Roman"/>
          <w:sz w:val="26"/>
          <w:szCs w:val="26"/>
        </w:rPr>
        <w:t>кончания подачи (приема) заявок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на участие в отборе, </w:t>
      </w:r>
      <w:r w:rsidR="005057CE" w:rsidRPr="00781E17">
        <w:rPr>
          <w:rFonts w:ascii="Times New Roman" w:hAnsi="Times New Roman" w:cs="Times New Roman"/>
          <w:sz w:val="26"/>
          <w:szCs w:val="26"/>
        </w:rPr>
        <w:t>установленного в объявлении о проведении отбора, принимает решение о признании отбора несостоявшимся.</w:t>
      </w:r>
    </w:p>
    <w:p w14:paraId="0AE486A4" w14:textId="2785E035" w:rsidR="005057CE" w:rsidRPr="00781E17" w:rsidRDefault="005057CE" w:rsidP="00781E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E17">
        <w:rPr>
          <w:rFonts w:ascii="Times New Roman" w:hAnsi="Times New Roman" w:cs="Times New Roman"/>
          <w:sz w:val="26"/>
          <w:szCs w:val="26"/>
        </w:rPr>
        <w:t>Информация о признании отбора несостоявшимся размещается на едином портале бюджетн</w:t>
      </w:r>
      <w:r w:rsidR="00781E17" w:rsidRPr="00781E17">
        <w:rPr>
          <w:rFonts w:ascii="Times New Roman" w:hAnsi="Times New Roman" w:cs="Times New Roman"/>
          <w:sz w:val="26"/>
          <w:szCs w:val="26"/>
        </w:rPr>
        <w:t xml:space="preserve">ой системы Российской Федерации </w:t>
      </w:r>
      <w:r w:rsidRPr="00781E17">
        <w:rPr>
          <w:rFonts w:ascii="Times New Roman" w:hAnsi="Times New Roman" w:cs="Times New Roman"/>
          <w:sz w:val="26"/>
          <w:szCs w:val="26"/>
        </w:rPr>
        <w:t>(</w:t>
      </w:r>
      <w:hyperlink r:id="rId24">
        <w:r w:rsidRPr="00781E17">
          <w:rPr>
            <w:rFonts w:ascii="Times New Roman" w:hAnsi="Times New Roman" w:cs="Times New Roman"/>
            <w:sz w:val="26"/>
            <w:szCs w:val="26"/>
          </w:rPr>
          <w:t>budget.gov.ru</w:t>
        </w:r>
      </w:hyperlink>
      <w:r w:rsidR="00781E17">
        <w:rPr>
          <w:rFonts w:ascii="Times New Roman" w:hAnsi="Times New Roman" w:cs="Times New Roman"/>
          <w:sz w:val="26"/>
          <w:szCs w:val="26"/>
        </w:rPr>
        <w:t>)</w:t>
      </w:r>
      <w:r w:rsidR="00781E17">
        <w:rPr>
          <w:rFonts w:ascii="Times New Roman" w:hAnsi="Times New Roman" w:cs="Times New Roman"/>
          <w:sz w:val="26"/>
          <w:szCs w:val="26"/>
        </w:rPr>
        <w:br/>
      </w:r>
      <w:r w:rsidRPr="00781E17">
        <w:rPr>
          <w:rFonts w:ascii="Times New Roman" w:hAnsi="Times New Roman" w:cs="Times New Roman"/>
          <w:sz w:val="26"/>
          <w:szCs w:val="26"/>
        </w:rPr>
        <w:t>и на официальном сайте органов местного самоуправления Старооскольского городского округа (</w:t>
      </w:r>
      <w:r w:rsidR="00FD1B5B" w:rsidRPr="00781E17">
        <w:rPr>
          <w:rFonts w:ascii="Times New Roman" w:eastAsia="Calibri" w:hAnsi="Times New Roman" w:cs="Times New Roman"/>
          <w:sz w:val="26"/>
          <w:szCs w:val="26"/>
        </w:rPr>
        <w:t>staryjoskol-r31.gosweb.gosuslugi.ru</w:t>
      </w:r>
      <w:hyperlink r:id="rId25"/>
      <w:r w:rsidRPr="00781E17">
        <w:rPr>
          <w:rFonts w:ascii="Times New Roman" w:hAnsi="Times New Roman" w:cs="Times New Roman"/>
          <w:sz w:val="26"/>
          <w:szCs w:val="26"/>
        </w:rPr>
        <w:t>).</w:t>
      </w:r>
    </w:p>
    <w:p w14:paraId="7C0DFB58" w14:textId="77777777" w:rsidR="005057CE" w:rsidRPr="00781E17" w:rsidRDefault="008F5897" w:rsidP="00781E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E17">
        <w:rPr>
          <w:rFonts w:ascii="Times New Roman" w:hAnsi="Times New Roman" w:cs="Times New Roman"/>
          <w:sz w:val="26"/>
          <w:szCs w:val="26"/>
        </w:rPr>
        <w:t>2.9. </w:t>
      </w:r>
      <w:r w:rsidR="005057CE" w:rsidRPr="00781E17">
        <w:rPr>
          <w:rFonts w:ascii="Times New Roman" w:hAnsi="Times New Roman" w:cs="Times New Roman"/>
          <w:sz w:val="26"/>
          <w:szCs w:val="26"/>
        </w:rPr>
        <w:t>Главный распорядитель вправе принять решение об отмене проведения отбора в течение первой половины установленного срока для подачи (приема) заявок на участие в отборе, установленного в объявлении о проведении отбора.</w:t>
      </w:r>
    </w:p>
    <w:p w14:paraId="3F7060E5" w14:textId="07B43381" w:rsidR="005057CE" w:rsidRPr="00DA2860" w:rsidRDefault="00FD1B5B" w:rsidP="00781E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E17">
        <w:rPr>
          <w:rFonts w:ascii="Times New Roman" w:hAnsi="Times New Roman" w:cs="Times New Roman"/>
          <w:sz w:val="26"/>
          <w:szCs w:val="26"/>
        </w:rPr>
        <w:t xml:space="preserve">Отбор считается отмененным со дня размещения информации о его отмене </w:t>
      </w:r>
      <w:r w:rsidR="005057CE" w:rsidRPr="00781E17">
        <w:rPr>
          <w:rFonts w:ascii="Times New Roman" w:hAnsi="Times New Roman" w:cs="Times New Roman"/>
          <w:sz w:val="26"/>
          <w:szCs w:val="26"/>
        </w:rPr>
        <w:t>на едином портале бюджетной системы Российской Федерации (budget.gov.ru) и на официальном сайте органов местного самоуправления Старооскольского городского округа (</w:t>
      </w:r>
      <w:r w:rsidRPr="00781E17">
        <w:rPr>
          <w:rFonts w:ascii="Times New Roman" w:eastAsia="Calibri" w:hAnsi="Times New Roman" w:cs="Times New Roman"/>
          <w:sz w:val="26"/>
          <w:szCs w:val="26"/>
        </w:rPr>
        <w:t>staryjoskol-r31.gosweb.gosuslugi</w:t>
      </w:r>
      <w:r w:rsidRPr="00A036E5">
        <w:rPr>
          <w:rFonts w:ascii="Times New Roman" w:eastAsia="Calibri" w:hAnsi="Times New Roman"/>
          <w:sz w:val="26"/>
          <w:szCs w:val="26"/>
        </w:rPr>
        <w:t>.ru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с указанием </w:t>
      </w:r>
      <w:r w:rsidR="002855D9">
        <w:rPr>
          <w:rFonts w:ascii="Times New Roman" w:hAnsi="Times New Roman"/>
          <w:sz w:val="26"/>
          <w:szCs w:val="26"/>
        </w:rPr>
        <w:t>информации</w:t>
      </w:r>
      <w:r w:rsidR="002855D9">
        <w:rPr>
          <w:rFonts w:ascii="Times New Roman" w:hAnsi="Times New Roman"/>
          <w:sz w:val="26"/>
          <w:szCs w:val="26"/>
        </w:rPr>
        <w:br/>
      </w:r>
      <w:r w:rsidRPr="00A036E5">
        <w:rPr>
          <w:rFonts w:ascii="Times New Roman" w:hAnsi="Times New Roman"/>
          <w:sz w:val="26"/>
          <w:szCs w:val="26"/>
        </w:rPr>
        <w:t>о причинах отмены отбора</w:t>
      </w:r>
      <w:r>
        <w:rPr>
          <w:rFonts w:ascii="Times New Roman" w:hAnsi="Times New Roman"/>
          <w:sz w:val="26"/>
          <w:szCs w:val="26"/>
        </w:rPr>
        <w:t>.</w:t>
      </w:r>
    </w:p>
    <w:p w14:paraId="554209D5" w14:textId="27999003" w:rsidR="005057CE" w:rsidRPr="00DA2860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Участники отбора, подавшие заявки, информируются об отмене проведения отбора в письменной форм</w:t>
      </w:r>
      <w:r w:rsidR="00871EC9" w:rsidRPr="00DA2860">
        <w:rPr>
          <w:rFonts w:ascii="Times New Roman" w:hAnsi="Times New Roman" w:cs="Times New Roman"/>
          <w:sz w:val="26"/>
          <w:szCs w:val="26"/>
        </w:rPr>
        <w:t>е по адресу, указанному в заявке</w:t>
      </w:r>
      <w:r w:rsidRPr="00DA2860">
        <w:rPr>
          <w:rFonts w:ascii="Times New Roman" w:hAnsi="Times New Roman" w:cs="Times New Roman"/>
          <w:sz w:val="26"/>
          <w:szCs w:val="26"/>
        </w:rPr>
        <w:t>.</w:t>
      </w:r>
    </w:p>
    <w:p w14:paraId="07657FE9" w14:textId="5BE45932" w:rsidR="005057CE" w:rsidRPr="00DA2860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11"/>
      <w:bookmarkEnd w:id="4"/>
      <w:r w:rsidRPr="00DA2860">
        <w:rPr>
          <w:rFonts w:ascii="Times New Roman" w:hAnsi="Times New Roman" w:cs="Times New Roman"/>
          <w:sz w:val="26"/>
          <w:szCs w:val="26"/>
        </w:rPr>
        <w:t>2.10. </w:t>
      </w:r>
      <w:r w:rsidR="005057CE" w:rsidRPr="00DA2860">
        <w:rPr>
          <w:rFonts w:ascii="Times New Roman" w:hAnsi="Times New Roman" w:cs="Times New Roman"/>
          <w:sz w:val="26"/>
          <w:szCs w:val="26"/>
        </w:rPr>
        <w:t>Документы, поступившие Главном</w:t>
      </w:r>
      <w:r w:rsidR="002855D9">
        <w:rPr>
          <w:rFonts w:ascii="Times New Roman" w:hAnsi="Times New Roman" w:cs="Times New Roman"/>
          <w:sz w:val="26"/>
          <w:szCs w:val="26"/>
        </w:rPr>
        <w:t>у распорядителю, регистрируются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t>в журнале регистрации в срок не позднее дня, следующего за днем их поступления.</w:t>
      </w:r>
    </w:p>
    <w:p w14:paraId="5BE8AF83" w14:textId="0652124E" w:rsidR="005057CE" w:rsidRPr="00DA2860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После истечения срока для приема заявок Главный распорядитель направляет поступившие заявки и докуме</w:t>
      </w:r>
      <w:r w:rsidR="0098330E">
        <w:rPr>
          <w:rFonts w:ascii="Times New Roman" w:hAnsi="Times New Roman" w:cs="Times New Roman"/>
          <w:sz w:val="26"/>
          <w:szCs w:val="26"/>
        </w:rPr>
        <w:t>нты в комиссию для рассмотрения</w:t>
      </w:r>
      <w:r w:rsidR="0098330E">
        <w:rPr>
          <w:rFonts w:ascii="Times New Roman" w:hAnsi="Times New Roman" w:cs="Times New Roman"/>
          <w:sz w:val="26"/>
          <w:szCs w:val="26"/>
        </w:rPr>
        <w:br/>
      </w:r>
      <w:r w:rsidRPr="00DA2860">
        <w:rPr>
          <w:rFonts w:ascii="Times New Roman" w:hAnsi="Times New Roman" w:cs="Times New Roman"/>
          <w:sz w:val="26"/>
          <w:szCs w:val="26"/>
        </w:rPr>
        <w:lastRenderedPageBreak/>
        <w:t>и оценки предложений (заявок) участников отбора (далее - комиссия).</w:t>
      </w:r>
    </w:p>
    <w:p w14:paraId="08A21254" w14:textId="77777777" w:rsidR="005057CE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Комиссия состоит из председателя, заместителя председателя и членов комиссии. Членами комиссии являются ответственные должностные лица департамента жилищно-коммунального хозяйства администрации Старооскольского городского округа. Состав комиссии утверждается распоряжением администрации Старооскольского городского округа.</w:t>
      </w:r>
    </w:p>
    <w:p w14:paraId="4CA5DCE8" w14:textId="4DA241E5" w:rsidR="005057CE" w:rsidRPr="00DA2860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2.11. 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Максимальный срок рассмотрения заявок и представленных документов комиссией не может превышать 30 </w:t>
      </w:r>
      <w:r w:rsidR="00266770">
        <w:rPr>
          <w:rFonts w:ascii="Times New Roman" w:hAnsi="Times New Roman" w:cs="Times New Roman"/>
          <w:sz w:val="26"/>
          <w:szCs w:val="26"/>
        </w:rPr>
        <w:t xml:space="preserve">(тридцати) </w:t>
      </w:r>
      <w:r w:rsidR="005057CE" w:rsidRPr="00DA2860">
        <w:rPr>
          <w:rFonts w:ascii="Times New Roman" w:hAnsi="Times New Roman" w:cs="Times New Roman"/>
          <w:sz w:val="26"/>
          <w:szCs w:val="26"/>
        </w:rPr>
        <w:t>календарных дней.</w:t>
      </w:r>
    </w:p>
    <w:p w14:paraId="1218998F" w14:textId="0EED2319" w:rsidR="005057CE" w:rsidRPr="00DA2860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Комиссия осуществляет проверку представленных участниками отбора заявок и комплектов документов на их соответствие по форме и составу требованиям, установленным настоящим Порядком, а также соответствия участника отбора критериям отбора полу</w:t>
      </w:r>
      <w:r w:rsidR="002855D9">
        <w:rPr>
          <w:rFonts w:ascii="Times New Roman" w:hAnsi="Times New Roman" w:cs="Times New Roman"/>
          <w:sz w:val="26"/>
          <w:szCs w:val="26"/>
        </w:rPr>
        <w:t>чателей субсидии, имеющих право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F163D1">
        <w:rPr>
          <w:rFonts w:ascii="Times New Roman" w:hAnsi="Times New Roman" w:cs="Times New Roman"/>
          <w:sz w:val="26"/>
          <w:szCs w:val="26"/>
        </w:rPr>
        <w:t>на получ</w:t>
      </w:r>
      <w:r w:rsidRPr="00DA2860">
        <w:rPr>
          <w:rFonts w:ascii="Times New Roman" w:hAnsi="Times New Roman" w:cs="Times New Roman"/>
          <w:sz w:val="26"/>
          <w:szCs w:val="26"/>
        </w:rPr>
        <w:t>е</w:t>
      </w:r>
      <w:r w:rsidR="00F163D1">
        <w:rPr>
          <w:rFonts w:ascii="Times New Roman" w:hAnsi="Times New Roman" w:cs="Times New Roman"/>
          <w:sz w:val="26"/>
          <w:szCs w:val="26"/>
        </w:rPr>
        <w:t>ние</w:t>
      </w:r>
      <w:r w:rsidRPr="00DA2860">
        <w:rPr>
          <w:rFonts w:ascii="Times New Roman" w:hAnsi="Times New Roman" w:cs="Times New Roman"/>
          <w:sz w:val="26"/>
          <w:szCs w:val="26"/>
        </w:rPr>
        <w:t xml:space="preserve"> субсидии из бюджета </w:t>
      </w:r>
      <w:r w:rsidR="00E11761">
        <w:rPr>
          <w:rFonts w:ascii="Times New Roman" w:hAnsi="Times New Roman" w:cs="Times New Roman"/>
          <w:sz w:val="26"/>
          <w:szCs w:val="26"/>
        </w:rPr>
        <w:t xml:space="preserve">Старооскольского </w:t>
      </w:r>
      <w:r w:rsidRPr="00DA2860">
        <w:rPr>
          <w:rFonts w:ascii="Times New Roman" w:hAnsi="Times New Roman" w:cs="Times New Roman"/>
          <w:sz w:val="26"/>
          <w:szCs w:val="26"/>
        </w:rPr>
        <w:t>городского округа.</w:t>
      </w:r>
    </w:p>
    <w:p w14:paraId="54C7BE4B" w14:textId="75D39B2D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заявок и представленных документов комиссия определяет победителя </w:t>
      </w:r>
      <w:r w:rsidRPr="00FF2517">
        <w:rPr>
          <w:rFonts w:ascii="Times New Roman" w:hAnsi="Times New Roman" w:cs="Times New Roman"/>
          <w:sz w:val="26"/>
          <w:szCs w:val="26"/>
        </w:rPr>
        <w:t>отбора</w:t>
      </w:r>
      <w:r w:rsidR="00FF3C5B" w:rsidRPr="00FF2517">
        <w:rPr>
          <w:rFonts w:ascii="Times New Roman" w:hAnsi="Times New Roman" w:cs="Times New Roman"/>
          <w:sz w:val="26"/>
          <w:szCs w:val="26"/>
        </w:rPr>
        <w:t xml:space="preserve"> (победителей отбора)</w:t>
      </w:r>
      <w:r w:rsidRPr="00FF2517">
        <w:rPr>
          <w:rFonts w:ascii="Times New Roman" w:hAnsi="Times New Roman" w:cs="Times New Roman"/>
          <w:sz w:val="26"/>
          <w:szCs w:val="26"/>
        </w:rPr>
        <w:t xml:space="preserve"> или принимает решение об отклонении заявки участника отбора.</w:t>
      </w:r>
    </w:p>
    <w:p w14:paraId="0DDC17B2" w14:textId="4B810713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2.12. 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Основаниями для отклонения заявки участника отбора </w:t>
      </w:r>
      <w:r w:rsidR="00266770" w:rsidRPr="00FF2517">
        <w:rPr>
          <w:rFonts w:ascii="Times New Roman" w:hAnsi="Times New Roman" w:cs="Times New Roman"/>
          <w:sz w:val="26"/>
          <w:szCs w:val="26"/>
        </w:rPr>
        <w:t xml:space="preserve">на стадии рассмотрения и оценки </w:t>
      </w:r>
      <w:r w:rsidR="005057CE" w:rsidRPr="00FF2517">
        <w:rPr>
          <w:rFonts w:ascii="Times New Roman" w:hAnsi="Times New Roman" w:cs="Times New Roman"/>
          <w:sz w:val="26"/>
          <w:szCs w:val="26"/>
        </w:rPr>
        <w:t>являются:</w:t>
      </w:r>
    </w:p>
    <w:p w14:paraId="4F85AFFA" w14:textId="77777777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несоответствие участника отбора требованиям, установленным </w:t>
      </w:r>
      <w:hyperlink w:anchor="P76">
        <w:r w:rsidR="005057CE" w:rsidRPr="00FF2517">
          <w:rPr>
            <w:rFonts w:ascii="Times New Roman" w:hAnsi="Times New Roman" w:cs="Times New Roman"/>
            <w:sz w:val="26"/>
            <w:szCs w:val="26"/>
          </w:rPr>
          <w:t>пунктом 2.4</w:t>
        </w:r>
      </w:hyperlink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56BCD905" w14:textId="77777777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25DE6E6F" w14:textId="77777777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</w:p>
    <w:p w14:paraId="613F5517" w14:textId="22FF1305" w:rsidR="005057CE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документах, предоставленных участником отбора, в целях подтверждения соответствия установленным настоящим Порядком</w:t>
      </w:r>
      <w:r w:rsidR="00440413" w:rsidRPr="00FF2517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5057CE" w:rsidRPr="00FF2517">
        <w:rPr>
          <w:rFonts w:ascii="Times New Roman" w:hAnsi="Times New Roman" w:cs="Times New Roman"/>
          <w:sz w:val="26"/>
          <w:szCs w:val="26"/>
        </w:rPr>
        <w:t>;</w:t>
      </w:r>
    </w:p>
    <w:p w14:paraId="55B0391B" w14:textId="77777777" w:rsidR="005057CE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- </w:t>
      </w:r>
      <w:r w:rsidR="005057CE" w:rsidRPr="00FF2517">
        <w:rPr>
          <w:rFonts w:ascii="Times New Roman" w:hAnsi="Times New Roman" w:cs="Times New Roman"/>
          <w:sz w:val="26"/>
          <w:szCs w:val="26"/>
        </w:rPr>
        <w:t>подача участником отбора заявки после даты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 и (или) времени, определенных для подачи заявок.</w:t>
      </w:r>
    </w:p>
    <w:p w14:paraId="648BB445" w14:textId="060F71B8" w:rsidR="005057CE" w:rsidRPr="00D55531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2.13. </w:t>
      </w:r>
      <w:r w:rsidR="005057CE" w:rsidRPr="00DA2860">
        <w:rPr>
          <w:rFonts w:ascii="Times New Roman" w:hAnsi="Times New Roman" w:cs="Times New Roman"/>
          <w:sz w:val="26"/>
          <w:szCs w:val="26"/>
        </w:rPr>
        <w:t>Решение комиссии по результата</w:t>
      </w:r>
      <w:r w:rsidR="002855D9">
        <w:rPr>
          <w:rFonts w:ascii="Times New Roman" w:hAnsi="Times New Roman" w:cs="Times New Roman"/>
          <w:sz w:val="26"/>
          <w:szCs w:val="26"/>
        </w:rPr>
        <w:t>м отбора оформляется протоколом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с указанием победителя (победителей) отбора, отклоненных заявок по основаниям, указанным в </w:t>
      </w:r>
      <w:hyperlink w:anchor="P111">
        <w:r w:rsidR="005057CE" w:rsidRPr="00D55531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005AB8">
        <w:rPr>
          <w:rFonts w:ascii="Times New Roman" w:hAnsi="Times New Roman" w:cs="Times New Roman"/>
          <w:sz w:val="26"/>
          <w:szCs w:val="26"/>
        </w:rPr>
        <w:t>2</w:t>
      </w:r>
      <w:r w:rsidR="005057CE" w:rsidRPr="00D55531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оснований признания отбора несостоявшимся.</w:t>
      </w:r>
    </w:p>
    <w:p w14:paraId="476100AE" w14:textId="6F63EB40" w:rsidR="00266770" w:rsidRDefault="00266770" w:rsidP="00D95D85">
      <w:pPr>
        <w:pStyle w:val="ab"/>
        <w:kinsoku w:val="0"/>
        <w:overflowPunct w:val="0"/>
        <w:ind w:left="0" w:firstLine="709"/>
        <w:rPr>
          <w:sz w:val="26"/>
          <w:szCs w:val="26"/>
        </w:rPr>
      </w:pPr>
      <w:r w:rsidRPr="00A036E5">
        <w:rPr>
          <w:sz w:val="26"/>
          <w:szCs w:val="26"/>
        </w:rPr>
        <w:t>Результатом рассмотрения заявки на участие в отборе является направление участнику отбора уведомления о принятом решении (о предоставлении субсидии (отказе в предоставлении субсидии)) не позднее 3</w:t>
      </w:r>
      <w:r>
        <w:rPr>
          <w:sz w:val="26"/>
          <w:szCs w:val="26"/>
        </w:rPr>
        <w:t xml:space="preserve"> (трех)</w:t>
      </w:r>
      <w:r w:rsidRPr="00A036E5">
        <w:rPr>
          <w:sz w:val="26"/>
          <w:szCs w:val="26"/>
        </w:rPr>
        <w:t xml:space="preserve"> рабочих дней со дня принятия комиссией соответствующего решения.</w:t>
      </w:r>
    </w:p>
    <w:p w14:paraId="4A88FDD1" w14:textId="62E1B43C" w:rsidR="005057CE" w:rsidRPr="00D55531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531">
        <w:rPr>
          <w:rFonts w:ascii="Times New Roman" w:hAnsi="Times New Roman" w:cs="Times New Roman"/>
          <w:sz w:val="26"/>
          <w:szCs w:val="26"/>
        </w:rPr>
        <w:t>2.14. </w:t>
      </w:r>
      <w:r w:rsidR="005057CE" w:rsidRPr="00D55531">
        <w:rPr>
          <w:rFonts w:ascii="Times New Roman" w:hAnsi="Times New Roman" w:cs="Times New Roman"/>
          <w:sz w:val="26"/>
          <w:szCs w:val="26"/>
        </w:rPr>
        <w:t>Результаты отбора размещаются на едином портале бюджетной системы Российской Федерации (</w:t>
      </w:r>
      <w:hyperlink r:id="rId26">
        <w:r w:rsidR="005057CE" w:rsidRPr="00D55531">
          <w:rPr>
            <w:rFonts w:ascii="Times New Roman" w:hAnsi="Times New Roman" w:cs="Times New Roman"/>
            <w:sz w:val="26"/>
            <w:szCs w:val="26"/>
          </w:rPr>
          <w:t>budget.gov.ru</w:t>
        </w:r>
      </w:hyperlink>
      <w:r w:rsidR="005057CE" w:rsidRPr="00D55531">
        <w:rPr>
          <w:rFonts w:ascii="Times New Roman" w:hAnsi="Times New Roman" w:cs="Times New Roman"/>
          <w:sz w:val="26"/>
          <w:szCs w:val="26"/>
        </w:rPr>
        <w:t>) и на официальном сайте органов местного самоуправления Старооскольского городского округа в сети Интернет (</w:t>
      </w:r>
      <w:r w:rsidR="00266770" w:rsidRPr="00A036E5">
        <w:rPr>
          <w:rFonts w:ascii="Times New Roman" w:eastAsia="Calibri" w:hAnsi="Times New Roman"/>
          <w:sz w:val="26"/>
          <w:szCs w:val="26"/>
        </w:rPr>
        <w:t>staryjoskol-r31.gosweb.gosuslugi.ru</w:t>
      </w:r>
      <w:r w:rsidR="005057CE" w:rsidRPr="00D55531">
        <w:rPr>
          <w:rFonts w:ascii="Times New Roman" w:hAnsi="Times New Roman" w:cs="Times New Roman"/>
          <w:sz w:val="26"/>
          <w:szCs w:val="26"/>
        </w:rPr>
        <w:t>) не позднее 14-го календарного дня, следующего за днем определения победителя отбора, с указанием следующей информации:</w:t>
      </w:r>
    </w:p>
    <w:p w14:paraId="047E1631" w14:textId="77777777" w:rsidR="005057CE" w:rsidRPr="00DA2860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531">
        <w:rPr>
          <w:rFonts w:ascii="Times New Roman" w:hAnsi="Times New Roman" w:cs="Times New Roman"/>
          <w:sz w:val="26"/>
          <w:szCs w:val="26"/>
        </w:rPr>
        <w:t>- </w:t>
      </w:r>
      <w:r w:rsidR="005057CE" w:rsidRPr="00D55531">
        <w:rPr>
          <w:rFonts w:ascii="Times New Roman" w:hAnsi="Times New Roman" w:cs="Times New Roman"/>
          <w:sz w:val="26"/>
          <w:szCs w:val="26"/>
        </w:rPr>
        <w:t>даты, времени и места провед</w:t>
      </w:r>
      <w:r w:rsidR="005057CE" w:rsidRPr="00DA2860">
        <w:rPr>
          <w:rFonts w:ascii="Times New Roman" w:hAnsi="Times New Roman" w:cs="Times New Roman"/>
          <w:sz w:val="26"/>
          <w:szCs w:val="26"/>
        </w:rPr>
        <w:t>ения рассмотрения заявок;</w:t>
      </w:r>
    </w:p>
    <w:p w14:paraId="7426126A" w14:textId="2FA4690D" w:rsidR="005057CE" w:rsidRPr="00DA2860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- </w:t>
      </w:r>
      <w:r w:rsidR="005057CE" w:rsidRPr="00DA2860">
        <w:rPr>
          <w:rFonts w:ascii="Times New Roman" w:hAnsi="Times New Roman" w:cs="Times New Roman"/>
          <w:sz w:val="26"/>
          <w:szCs w:val="26"/>
        </w:rPr>
        <w:t>информац</w:t>
      </w:r>
      <w:r w:rsidR="00440413">
        <w:rPr>
          <w:rFonts w:ascii="Times New Roman" w:hAnsi="Times New Roman" w:cs="Times New Roman"/>
          <w:sz w:val="26"/>
          <w:szCs w:val="26"/>
        </w:rPr>
        <w:t xml:space="preserve">ии об участниках отбора, </w:t>
      </w:r>
      <w:r w:rsidR="00440413" w:rsidRPr="00980F10">
        <w:rPr>
          <w:rFonts w:ascii="Times New Roman" w:hAnsi="Times New Roman" w:cs="Times New Roman"/>
          <w:sz w:val="26"/>
          <w:szCs w:val="26"/>
        </w:rPr>
        <w:t>заявки которых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 были рассмотрены;</w:t>
      </w:r>
    </w:p>
    <w:p w14:paraId="739D6AAF" w14:textId="22EC3116" w:rsidR="005057CE" w:rsidRPr="00DA2860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- </w:t>
      </w:r>
      <w:r w:rsidR="005057CE" w:rsidRPr="00DA2860">
        <w:rPr>
          <w:rFonts w:ascii="Times New Roman" w:hAnsi="Times New Roman" w:cs="Times New Roman"/>
          <w:sz w:val="26"/>
          <w:szCs w:val="26"/>
        </w:rPr>
        <w:t>информации об участниках отбора,</w:t>
      </w:r>
      <w:r w:rsidR="00710F91">
        <w:rPr>
          <w:rFonts w:ascii="Times New Roman" w:hAnsi="Times New Roman" w:cs="Times New Roman"/>
          <w:sz w:val="26"/>
          <w:szCs w:val="26"/>
        </w:rPr>
        <w:t xml:space="preserve"> заявки которых были отклонены,</w:t>
      </w:r>
      <w:r w:rsidR="00710F91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lastRenderedPageBreak/>
        <w:t>с указанием причин их отклонения, в</w:t>
      </w:r>
      <w:r w:rsidR="002855D9">
        <w:rPr>
          <w:rFonts w:ascii="Times New Roman" w:hAnsi="Times New Roman" w:cs="Times New Roman"/>
          <w:sz w:val="26"/>
          <w:szCs w:val="26"/>
        </w:rPr>
        <w:t xml:space="preserve"> том числе положений объявления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t>о проведении отбора, которым не соответствуют заявки;</w:t>
      </w:r>
    </w:p>
    <w:p w14:paraId="7912B747" w14:textId="03BF92B3" w:rsidR="005057CE" w:rsidRPr="00DA2860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- 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5057CE" w:rsidRPr="00FF2517">
        <w:rPr>
          <w:rFonts w:ascii="Times New Roman" w:hAnsi="Times New Roman" w:cs="Times New Roman"/>
          <w:sz w:val="26"/>
          <w:szCs w:val="26"/>
        </w:rPr>
        <w:t>получателя</w:t>
      </w:r>
      <w:r w:rsidR="00440413" w:rsidRPr="00FF2517">
        <w:rPr>
          <w:rFonts w:ascii="Times New Roman" w:hAnsi="Times New Roman" w:cs="Times New Roman"/>
          <w:sz w:val="26"/>
          <w:szCs w:val="26"/>
        </w:rPr>
        <w:t xml:space="preserve"> (получателей)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 субсидии, с</w:t>
      </w:r>
      <w:r w:rsidR="00266770" w:rsidRPr="00FF2517">
        <w:rPr>
          <w:rFonts w:ascii="Times New Roman" w:hAnsi="Times New Roman" w:cs="Times New Roman"/>
          <w:sz w:val="26"/>
          <w:szCs w:val="26"/>
        </w:rPr>
        <w:t xml:space="preserve"> которым заключается соглашение</w:t>
      </w:r>
      <w:r w:rsidR="00266770" w:rsidRPr="00FF2517">
        <w:rPr>
          <w:rFonts w:ascii="Times New Roman" w:hAnsi="Times New Roman"/>
          <w:sz w:val="26"/>
          <w:szCs w:val="26"/>
        </w:rPr>
        <w:t xml:space="preserve"> </w:t>
      </w:r>
      <w:r w:rsidR="00440413" w:rsidRPr="00FF2517">
        <w:rPr>
          <w:rFonts w:ascii="Times New Roman" w:hAnsi="Times New Roman"/>
          <w:sz w:val="26"/>
          <w:szCs w:val="26"/>
        </w:rPr>
        <w:t>о предоставлении субсидии и размер предоставляемой ему субсидии</w:t>
      </w:r>
      <w:r w:rsidR="00C42E0F" w:rsidRPr="00FF2517">
        <w:rPr>
          <w:rFonts w:ascii="Times New Roman" w:hAnsi="Times New Roman"/>
          <w:sz w:val="26"/>
          <w:szCs w:val="26"/>
        </w:rPr>
        <w:t>.</w:t>
      </w:r>
    </w:p>
    <w:p w14:paraId="5E0E1ACC" w14:textId="77777777" w:rsidR="005057CE" w:rsidRPr="00DA2860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26F5A0" w14:textId="77777777" w:rsidR="005057CE" w:rsidRPr="00DA2860" w:rsidRDefault="005057CE" w:rsidP="00D95D8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3. Условия и порядок предоставления субсидий</w:t>
      </w:r>
    </w:p>
    <w:p w14:paraId="17A9DC16" w14:textId="77777777" w:rsidR="005057CE" w:rsidRPr="00DA2860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5E8139" w14:textId="59D193A6" w:rsidR="00266770" w:rsidRPr="00266770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3.1. </w:t>
      </w:r>
      <w:r w:rsidR="00266770" w:rsidRPr="00266770">
        <w:rPr>
          <w:rFonts w:ascii="Times New Roman" w:hAnsi="Times New Roman" w:cs="Times New Roman"/>
          <w:sz w:val="26"/>
          <w:szCs w:val="26"/>
        </w:rPr>
        <w:t xml:space="preserve">Субсидия предоставляется участникам отбора, прошедшим отбор </w:t>
      </w:r>
      <w:r w:rsidR="00266770" w:rsidRPr="00266770">
        <w:rPr>
          <w:rFonts w:ascii="Times New Roman" w:hAnsi="Times New Roman" w:cs="Times New Roman"/>
          <w:sz w:val="26"/>
          <w:szCs w:val="26"/>
        </w:rPr>
        <w:br/>
        <w:t>(далее – получатель субсидии) и заключ</w:t>
      </w:r>
      <w:r w:rsidR="00C42E0F">
        <w:rPr>
          <w:rFonts w:ascii="Times New Roman" w:hAnsi="Times New Roman" w:cs="Times New Roman"/>
          <w:sz w:val="26"/>
          <w:szCs w:val="26"/>
        </w:rPr>
        <w:t>ившим с Главным распорядителем С</w:t>
      </w:r>
      <w:r w:rsidR="00266770" w:rsidRPr="00266770">
        <w:rPr>
          <w:rFonts w:ascii="Times New Roman" w:hAnsi="Times New Roman" w:cs="Times New Roman"/>
          <w:sz w:val="26"/>
          <w:szCs w:val="26"/>
        </w:rPr>
        <w:t xml:space="preserve">оглашение о предоставлении субсидии из бюджета Старооскольского городского округа в соответствии с типовой формой, утвержденной приказом департамента финансов и бюджетной политики администрации Старооскольского городского округа от 30 марта 2023 года № 11-од/1 «Об утверждении типовой формы соглашения (договора) о предоставлении из бюджета Старооскольского округа субсидий, в том числе грантов в форме субсидий, юридическим лицам, индивидуальным предпринимателям, физическим лицам» (далее – Соглашение). </w:t>
      </w:r>
    </w:p>
    <w:p w14:paraId="3AE8F90B" w14:textId="6DC1FC9D" w:rsidR="00266770" w:rsidRPr="00FF2517" w:rsidRDefault="008F5897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770">
        <w:rPr>
          <w:rFonts w:ascii="Times New Roman" w:hAnsi="Times New Roman" w:cs="Times New Roman"/>
          <w:sz w:val="26"/>
          <w:szCs w:val="26"/>
        </w:rPr>
        <w:t>3.2. </w:t>
      </w:r>
      <w:r w:rsidR="005057CE" w:rsidRPr="00266770">
        <w:rPr>
          <w:rFonts w:ascii="Times New Roman" w:hAnsi="Times New Roman" w:cs="Times New Roman"/>
          <w:sz w:val="26"/>
          <w:szCs w:val="26"/>
        </w:rPr>
        <w:t xml:space="preserve">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</w:t>
      </w:r>
      <w:r w:rsidR="00266770" w:rsidRPr="00266770">
        <w:rPr>
          <w:rFonts w:ascii="Times New Roman" w:hAnsi="Times New Roman" w:cs="Times New Roman"/>
          <w:sz w:val="26"/>
          <w:szCs w:val="26"/>
        </w:rPr>
        <w:t xml:space="preserve">утвержденной приказом департамента финансов и бюджетной политики администрации Старооскольского </w:t>
      </w:r>
      <w:r w:rsidR="00266770" w:rsidRPr="00FF2517">
        <w:rPr>
          <w:rFonts w:ascii="Times New Roman" w:hAnsi="Times New Roman" w:cs="Times New Roman"/>
          <w:sz w:val="26"/>
          <w:szCs w:val="26"/>
        </w:rPr>
        <w:t>городского округа, указанным в пункте 3.1 настоящего Порядка.</w:t>
      </w:r>
    </w:p>
    <w:p w14:paraId="4EB14820" w14:textId="581A2A49" w:rsidR="00F66ADC" w:rsidRPr="00FF2517" w:rsidRDefault="00F66ADC" w:rsidP="00D95D85">
      <w:pPr>
        <w:autoSpaceDE w:val="0"/>
        <w:autoSpaceDN w:val="0"/>
        <w:adjustRightInd w:val="0"/>
        <w:spacing w:after="0" w:line="240" w:lineRule="auto"/>
        <w:ind w:right="-2" w:firstLine="709"/>
        <w:rPr>
          <w:sz w:val="26"/>
          <w:szCs w:val="26"/>
        </w:rPr>
      </w:pPr>
      <w:r w:rsidRPr="00FF2517">
        <w:rPr>
          <w:sz w:val="26"/>
          <w:szCs w:val="26"/>
        </w:rPr>
        <w:t>3.3. Соглашение содержит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ранее доведенных лимитов</w:t>
      </w:r>
      <w:r w:rsidR="00C42E0F" w:rsidRPr="00FF2517">
        <w:rPr>
          <w:sz w:val="26"/>
          <w:szCs w:val="26"/>
        </w:rPr>
        <w:t xml:space="preserve"> бюджетных обязательств</w:t>
      </w:r>
      <w:r w:rsidRPr="00FF2517">
        <w:rPr>
          <w:sz w:val="26"/>
          <w:szCs w:val="26"/>
        </w:rPr>
        <w:t>, приводящего к невозможности предоставления субсидии в размере, определенном Соглашением.</w:t>
      </w:r>
    </w:p>
    <w:p w14:paraId="0228C00E" w14:textId="77777777" w:rsidR="00F66ADC" w:rsidRPr="00FF2517" w:rsidRDefault="00F66ADC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3.4. Главный распорядитель в течение 5 (пяти) рабочих дней с даты принятия решения о предоставлении субсидии направляет победителю (победителям) отбора уведомление о необходимости подписания Соглашения в двух экземплярах.</w:t>
      </w:r>
    </w:p>
    <w:p w14:paraId="705C970D" w14:textId="77777777" w:rsidR="00F66ADC" w:rsidRPr="00FF2517" w:rsidRDefault="00F66ADC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3.5. Победитель (победители) отбора в течение 2 (двух) рабочих дней со дня получения уведомления подписывает Соглашение в двух экземплярах.</w:t>
      </w:r>
    </w:p>
    <w:p w14:paraId="2B1BAFE2" w14:textId="03E0EBAD" w:rsidR="00F66ADC" w:rsidRPr="00FF2517" w:rsidRDefault="00F66ADC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3.6. В случае если победителем (победителями) отбора в течение 2 (двух) рабочих дней со дня получения уведомления о необходимости подписания Соглашения Соглашение не подписано, Главным распорядителем принимается решение о признании соответствующего победителя (победителей) отбора уклонившимся (уклонившимися) от подписания Соглашения.</w:t>
      </w:r>
    </w:p>
    <w:p w14:paraId="4FC61FB0" w14:textId="498175D7" w:rsidR="005057CE" w:rsidRPr="00FF2517" w:rsidRDefault="00AE46B1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3.7</w:t>
      </w:r>
      <w:r w:rsidR="008F5897" w:rsidRPr="00FF2517">
        <w:rPr>
          <w:rFonts w:ascii="Times New Roman" w:hAnsi="Times New Roman" w:cs="Times New Roman"/>
          <w:sz w:val="26"/>
          <w:szCs w:val="26"/>
        </w:rPr>
        <w:t>. 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получателю субсидии из бюджета </w:t>
      </w:r>
      <w:r w:rsidR="00266770" w:rsidRPr="00FF2517">
        <w:rPr>
          <w:rFonts w:ascii="Times New Roman" w:hAnsi="Times New Roman" w:cs="Times New Roman"/>
          <w:sz w:val="26"/>
          <w:szCs w:val="26"/>
        </w:rPr>
        <w:t xml:space="preserve">Старооскольского </w:t>
      </w:r>
      <w:r w:rsidR="005057CE" w:rsidRPr="00FF2517">
        <w:rPr>
          <w:rFonts w:ascii="Times New Roman" w:hAnsi="Times New Roman" w:cs="Times New Roman"/>
          <w:sz w:val="26"/>
          <w:szCs w:val="26"/>
        </w:rPr>
        <w:t>городского округа, рассчитывается по формуле:</w:t>
      </w:r>
    </w:p>
    <w:p w14:paraId="7EBA797A" w14:textId="77777777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D335A8" w14:textId="77777777" w:rsidR="005057CE" w:rsidRPr="00FF2517" w:rsidRDefault="005057CE" w:rsidP="00D95D8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С = Вн - Вф, где:</w:t>
      </w:r>
    </w:p>
    <w:p w14:paraId="0BBE3D16" w14:textId="77777777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3A1A4F" w14:textId="77777777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С - расчетная сумма субсидии;</w:t>
      </w:r>
    </w:p>
    <w:p w14:paraId="7C100DB4" w14:textId="77777777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Вн - нормативная выручка от реализации горячей воды;</w:t>
      </w:r>
    </w:p>
    <w:p w14:paraId="0EEABDC3" w14:textId="77777777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Вф - фактическая выручка от реализации горячей воды.</w:t>
      </w:r>
    </w:p>
    <w:p w14:paraId="5E7E8F9F" w14:textId="7423EA6B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Нормативная выручка от реализа</w:t>
      </w:r>
      <w:r w:rsidR="002855D9" w:rsidRPr="00FF2517">
        <w:rPr>
          <w:rFonts w:ascii="Times New Roman" w:hAnsi="Times New Roman" w:cs="Times New Roman"/>
          <w:sz w:val="26"/>
          <w:szCs w:val="26"/>
        </w:rPr>
        <w:t>ции горячей воды рассчитывается</w:t>
      </w:r>
      <w:r w:rsidR="002855D9" w:rsidRPr="00FF2517">
        <w:rPr>
          <w:rFonts w:ascii="Times New Roman" w:hAnsi="Times New Roman" w:cs="Times New Roman"/>
          <w:sz w:val="26"/>
          <w:szCs w:val="26"/>
        </w:rPr>
        <w:br/>
      </w:r>
      <w:r w:rsidRPr="00FF2517">
        <w:rPr>
          <w:rFonts w:ascii="Times New Roman" w:hAnsi="Times New Roman" w:cs="Times New Roman"/>
          <w:sz w:val="26"/>
          <w:szCs w:val="26"/>
        </w:rPr>
        <w:t>по формуле:</w:t>
      </w:r>
    </w:p>
    <w:p w14:paraId="38589FED" w14:textId="77777777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FC26C8" w14:textId="4DFA5A96" w:rsidR="005057CE" w:rsidRPr="00FF2517" w:rsidRDefault="00C42E0F" w:rsidP="00D95D8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Вн</w:t>
      </w:r>
      <w:r w:rsidR="00AF75CF" w:rsidRPr="00FF2517">
        <w:rPr>
          <w:rFonts w:ascii="Times New Roman" w:hAnsi="Times New Roman" w:cs="Times New Roman"/>
          <w:sz w:val="26"/>
          <w:szCs w:val="26"/>
        </w:rPr>
        <w:t xml:space="preserve"> = V * K * g</w:t>
      </w:r>
      <w:r w:rsidR="005057CE" w:rsidRPr="00FF2517">
        <w:rPr>
          <w:rFonts w:ascii="Times New Roman" w:hAnsi="Times New Roman" w:cs="Times New Roman"/>
          <w:sz w:val="26"/>
          <w:szCs w:val="26"/>
        </w:rPr>
        <w:t>, где:</w:t>
      </w:r>
    </w:p>
    <w:p w14:paraId="76689EC5" w14:textId="77777777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9FDCC9" w14:textId="68C8C3CA" w:rsidR="005057CE" w:rsidRPr="00FF2517" w:rsidRDefault="00C42E0F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Вн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 - нормативная выручка от реализации горячей воды:</w:t>
      </w:r>
    </w:p>
    <w:p w14:paraId="5DE5D02D" w14:textId="790C1CBB" w:rsidR="005057CE" w:rsidRPr="00FF2517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V - объем р</w:t>
      </w:r>
      <w:r w:rsidR="00005AB8" w:rsidRPr="00FF2517">
        <w:rPr>
          <w:rFonts w:ascii="Times New Roman" w:hAnsi="Times New Roman" w:cs="Times New Roman"/>
          <w:sz w:val="26"/>
          <w:szCs w:val="26"/>
        </w:rPr>
        <w:t>еализованной горячей воды в 2024</w:t>
      </w:r>
      <w:r w:rsidRPr="00FF2517">
        <w:rPr>
          <w:rFonts w:ascii="Times New Roman" w:hAnsi="Times New Roman" w:cs="Times New Roman"/>
          <w:sz w:val="26"/>
          <w:szCs w:val="26"/>
        </w:rPr>
        <w:t xml:space="preserve"> году</w:t>
      </w:r>
      <w:r w:rsidR="00C42E0F" w:rsidRPr="00FF2517">
        <w:rPr>
          <w:rFonts w:ascii="Times New Roman" w:hAnsi="Times New Roman" w:cs="Times New Roman"/>
          <w:sz w:val="26"/>
          <w:szCs w:val="26"/>
        </w:rPr>
        <w:t xml:space="preserve"> для населения</w:t>
      </w:r>
      <w:r w:rsidRPr="00FF2517">
        <w:rPr>
          <w:rFonts w:ascii="Times New Roman" w:hAnsi="Times New Roman" w:cs="Times New Roman"/>
          <w:sz w:val="26"/>
          <w:szCs w:val="26"/>
        </w:rPr>
        <w:t>;</w:t>
      </w:r>
    </w:p>
    <w:p w14:paraId="7BA92EAC" w14:textId="1D96CB22" w:rsidR="000E5326" w:rsidRPr="00FF2517" w:rsidRDefault="000E5326" w:rsidP="00235D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K - компонент на тепловую энергию с 01 января 2024</w:t>
      </w:r>
      <w:r w:rsidR="002855D9" w:rsidRPr="00FF2517">
        <w:rPr>
          <w:rFonts w:ascii="Times New Roman" w:hAnsi="Times New Roman" w:cs="Times New Roman"/>
          <w:sz w:val="26"/>
          <w:szCs w:val="26"/>
        </w:rPr>
        <w:t xml:space="preserve"> года по 30 июня</w:t>
      </w:r>
      <w:r w:rsidR="002855D9" w:rsidRPr="00FF2517">
        <w:rPr>
          <w:rFonts w:ascii="Times New Roman" w:hAnsi="Times New Roman" w:cs="Times New Roman"/>
          <w:sz w:val="26"/>
          <w:szCs w:val="26"/>
        </w:rPr>
        <w:br/>
      </w:r>
      <w:r w:rsidRPr="00FF2517">
        <w:rPr>
          <w:rFonts w:ascii="Times New Roman" w:hAnsi="Times New Roman" w:cs="Times New Roman"/>
          <w:sz w:val="26"/>
          <w:szCs w:val="26"/>
        </w:rPr>
        <w:t>2024</w:t>
      </w:r>
      <w:r w:rsidR="002855D9" w:rsidRPr="00FF2517">
        <w:rPr>
          <w:rFonts w:ascii="Times New Roman" w:hAnsi="Times New Roman" w:cs="Times New Roman"/>
          <w:sz w:val="26"/>
          <w:szCs w:val="26"/>
        </w:rPr>
        <w:t xml:space="preserve"> </w:t>
      </w:r>
      <w:r w:rsidRPr="00FF2517">
        <w:rPr>
          <w:rFonts w:ascii="Times New Roman" w:hAnsi="Times New Roman" w:cs="Times New Roman"/>
          <w:sz w:val="26"/>
          <w:szCs w:val="26"/>
        </w:rPr>
        <w:t xml:space="preserve">года – 2 269,66 рубля за 1 Гкал, с 01 июля 2024 года по 31 декабря 2024 года – 2 610,11 рубля за 1 Гкал, утвержденный </w:t>
      </w:r>
      <w:hyperlink r:id="rId27">
        <w:r w:rsidRPr="00FF2517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FF2517">
        <w:rPr>
          <w:rFonts w:ascii="Times New Roman" w:hAnsi="Times New Roman" w:cs="Times New Roman"/>
          <w:sz w:val="26"/>
          <w:szCs w:val="26"/>
        </w:rPr>
        <w:t xml:space="preserve"> Комиссии по государственному регулированию цен и тарифов в Белгородской области № </w:t>
      </w:r>
      <w:r w:rsidR="00005AB8" w:rsidRPr="00FF2517">
        <w:rPr>
          <w:rFonts w:ascii="Times New Roman" w:hAnsi="Times New Roman" w:cs="Times New Roman"/>
          <w:sz w:val="26"/>
          <w:szCs w:val="26"/>
        </w:rPr>
        <w:t>38/16 от 20</w:t>
      </w:r>
      <w:r w:rsidRPr="00FF2517">
        <w:rPr>
          <w:rFonts w:ascii="Times New Roman" w:hAnsi="Times New Roman" w:cs="Times New Roman"/>
          <w:sz w:val="26"/>
          <w:szCs w:val="26"/>
        </w:rPr>
        <w:t xml:space="preserve"> декабря 2023 года;</w:t>
      </w:r>
    </w:p>
    <w:p w14:paraId="71857FC8" w14:textId="277CB9B6" w:rsidR="005057CE" w:rsidRPr="00FF2517" w:rsidRDefault="005057CE" w:rsidP="00235D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g - удельное количество тепловой энергии, расходуемое на подог</w:t>
      </w:r>
      <w:r w:rsidR="00AF75CF" w:rsidRPr="00FF2517">
        <w:rPr>
          <w:rFonts w:ascii="Times New Roman" w:hAnsi="Times New Roman" w:cs="Times New Roman"/>
          <w:sz w:val="26"/>
          <w:szCs w:val="26"/>
        </w:rPr>
        <w:t xml:space="preserve">рев </w:t>
      </w:r>
      <w:r w:rsidR="00CA0EC5" w:rsidRPr="00FF2517">
        <w:rPr>
          <w:rFonts w:ascii="Times New Roman" w:hAnsi="Times New Roman" w:cs="Times New Roman"/>
          <w:sz w:val="26"/>
          <w:szCs w:val="26"/>
        </w:rPr>
        <w:t xml:space="preserve">1 м3 </w:t>
      </w:r>
      <w:r w:rsidR="00AF75CF" w:rsidRPr="00FF2517">
        <w:rPr>
          <w:rFonts w:ascii="Times New Roman" w:hAnsi="Times New Roman" w:cs="Times New Roman"/>
          <w:sz w:val="26"/>
          <w:szCs w:val="26"/>
        </w:rPr>
        <w:t xml:space="preserve">воды </w:t>
      </w:r>
      <w:r w:rsidR="008343F2" w:rsidRPr="00FF2517">
        <w:rPr>
          <w:rFonts w:ascii="Times New Roman" w:hAnsi="Times New Roman" w:cs="Times New Roman"/>
          <w:sz w:val="26"/>
          <w:szCs w:val="26"/>
        </w:rPr>
        <w:t xml:space="preserve">до температуры </w:t>
      </w:r>
      <w:r w:rsidR="00AF75CF" w:rsidRPr="00FF2517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8343F2" w:rsidRPr="00FF2517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AF75CF" w:rsidRPr="00FF2517">
        <w:rPr>
          <w:rFonts w:ascii="Times New Roman" w:hAnsi="Times New Roman" w:cs="Times New Roman"/>
          <w:sz w:val="26"/>
          <w:szCs w:val="26"/>
        </w:rPr>
        <w:t>СанПиН</w:t>
      </w:r>
      <w:r w:rsidR="008343F2" w:rsidRPr="00FF2517">
        <w:rPr>
          <w:rFonts w:ascii="Times New Roman" w:hAnsi="Times New Roman" w:cs="Times New Roman"/>
          <w:sz w:val="26"/>
          <w:szCs w:val="26"/>
        </w:rPr>
        <w:t xml:space="preserve"> 2.1.3684-21</w:t>
      </w:r>
      <w:r w:rsidR="00CA0EC5" w:rsidRPr="00FF2517">
        <w:rPr>
          <w:rFonts w:ascii="Times New Roman" w:hAnsi="Times New Roman" w:cs="Times New Roman"/>
          <w:sz w:val="26"/>
          <w:szCs w:val="26"/>
        </w:rPr>
        <w:t>, равное 0,0640 </w:t>
      </w:r>
      <w:r w:rsidR="00AF75CF" w:rsidRPr="00FF2517">
        <w:rPr>
          <w:rFonts w:ascii="Times New Roman" w:hAnsi="Times New Roman" w:cs="Times New Roman"/>
          <w:sz w:val="26"/>
          <w:szCs w:val="26"/>
        </w:rPr>
        <w:t>Гкалл/м3.</w:t>
      </w:r>
    </w:p>
    <w:p w14:paraId="29841BEF" w14:textId="77777777" w:rsidR="005057CE" w:rsidRPr="00FF2517" w:rsidRDefault="005057CE" w:rsidP="00235D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Фактическая выручка от реализации горячей воды рассчитывается по формуле:</w:t>
      </w:r>
    </w:p>
    <w:p w14:paraId="4C307877" w14:textId="77777777" w:rsidR="005057CE" w:rsidRPr="00FF2517" w:rsidRDefault="005057CE" w:rsidP="00235D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8A427F" w14:textId="6619B06E" w:rsidR="005057CE" w:rsidRPr="00FF2517" w:rsidRDefault="005057CE" w:rsidP="00235DA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Вф = V * K * g1, где:</w:t>
      </w:r>
    </w:p>
    <w:p w14:paraId="2525F71A" w14:textId="77777777" w:rsidR="005057CE" w:rsidRPr="00FF2517" w:rsidRDefault="005057CE" w:rsidP="00235D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8568C0" w14:textId="60B737E7" w:rsidR="005057CE" w:rsidRPr="00FF2517" w:rsidRDefault="005057CE" w:rsidP="00235D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Вф - фактическая выручка от реализации горячей воды</w:t>
      </w:r>
      <w:r w:rsidR="00C42E0F" w:rsidRPr="00FF2517">
        <w:rPr>
          <w:rFonts w:ascii="Times New Roman" w:hAnsi="Times New Roman" w:cs="Times New Roman"/>
          <w:sz w:val="26"/>
          <w:szCs w:val="26"/>
        </w:rPr>
        <w:t xml:space="preserve"> для населения</w:t>
      </w:r>
      <w:r w:rsidRPr="00FF2517">
        <w:rPr>
          <w:rFonts w:ascii="Times New Roman" w:hAnsi="Times New Roman" w:cs="Times New Roman"/>
          <w:sz w:val="26"/>
          <w:szCs w:val="26"/>
        </w:rPr>
        <w:t>;</w:t>
      </w:r>
    </w:p>
    <w:p w14:paraId="65107274" w14:textId="24637FCB" w:rsidR="005057CE" w:rsidRPr="00FF2517" w:rsidRDefault="005057CE" w:rsidP="00235D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V - объем р</w:t>
      </w:r>
      <w:r w:rsidR="00005AB8" w:rsidRPr="00FF2517">
        <w:rPr>
          <w:rFonts w:ascii="Times New Roman" w:hAnsi="Times New Roman" w:cs="Times New Roman"/>
          <w:sz w:val="26"/>
          <w:szCs w:val="26"/>
        </w:rPr>
        <w:t>еализованной горячей воды в 2024</w:t>
      </w:r>
      <w:r w:rsidRPr="00FF2517">
        <w:rPr>
          <w:rFonts w:ascii="Times New Roman" w:hAnsi="Times New Roman" w:cs="Times New Roman"/>
          <w:sz w:val="26"/>
          <w:szCs w:val="26"/>
        </w:rPr>
        <w:t xml:space="preserve"> году;</w:t>
      </w:r>
    </w:p>
    <w:p w14:paraId="4303AAC6" w14:textId="2D3D5CB3" w:rsidR="005057CE" w:rsidRPr="00FF2517" w:rsidRDefault="005057CE" w:rsidP="00235D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 xml:space="preserve">K - компонент на тепловую энергию </w:t>
      </w:r>
      <w:r w:rsidR="000E5326" w:rsidRPr="00FF2517">
        <w:rPr>
          <w:rFonts w:ascii="Times New Roman" w:hAnsi="Times New Roman" w:cs="Times New Roman"/>
          <w:sz w:val="26"/>
          <w:szCs w:val="26"/>
        </w:rPr>
        <w:t xml:space="preserve">с 01 января </w:t>
      </w:r>
      <w:r w:rsidR="00093394" w:rsidRPr="00FF2517">
        <w:rPr>
          <w:rFonts w:ascii="Times New Roman" w:hAnsi="Times New Roman" w:cs="Times New Roman"/>
          <w:sz w:val="26"/>
          <w:szCs w:val="26"/>
        </w:rPr>
        <w:t>2024</w:t>
      </w:r>
      <w:r w:rsidR="000E5326" w:rsidRPr="00FF2517">
        <w:rPr>
          <w:rFonts w:ascii="Times New Roman" w:hAnsi="Times New Roman" w:cs="Times New Roman"/>
          <w:sz w:val="26"/>
          <w:szCs w:val="26"/>
        </w:rPr>
        <w:t xml:space="preserve"> года по 30 июня </w:t>
      </w:r>
      <w:r w:rsidR="00093394" w:rsidRPr="00FF2517">
        <w:rPr>
          <w:rFonts w:ascii="Times New Roman" w:hAnsi="Times New Roman" w:cs="Times New Roman"/>
          <w:sz w:val="26"/>
          <w:szCs w:val="26"/>
        </w:rPr>
        <w:t>2024</w:t>
      </w:r>
      <w:r w:rsidR="000E5326" w:rsidRPr="00FF2517">
        <w:rPr>
          <w:rFonts w:ascii="Times New Roman" w:hAnsi="Times New Roman" w:cs="Times New Roman"/>
          <w:sz w:val="26"/>
          <w:szCs w:val="26"/>
        </w:rPr>
        <w:t> года</w:t>
      </w:r>
      <w:r w:rsidR="00093394" w:rsidRPr="00FF2517">
        <w:rPr>
          <w:rFonts w:ascii="Times New Roman" w:hAnsi="Times New Roman" w:cs="Times New Roman"/>
          <w:sz w:val="26"/>
          <w:szCs w:val="26"/>
        </w:rPr>
        <w:t xml:space="preserve"> – 2</w:t>
      </w:r>
      <w:r w:rsidR="000E5326" w:rsidRPr="00FF2517">
        <w:rPr>
          <w:rFonts w:ascii="Times New Roman" w:hAnsi="Times New Roman" w:cs="Times New Roman"/>
          <w:sz w:val="26"/>
          <w:szCs w:val="26"/>
        </w:rPr>
        <w:t> </w:t>
      </w:r>
      <w:r w:rsidR="00093394" w:rsidRPr="00FF2517">
        <w:rPr>
          <w:rFonts w:ascii="Times New Roman" w:hAnsi="Times New Roman" w:cs="Times New Roman"/>
          <w:sz w:val="26"/>
          <w:szCs w:val="26"/>
        </w:rPr>
        <w:t>269,66 </w:t>
      </w:r>
      <w:r w:rsidR="000E5326" w:rsidRPr="00FF2517">
        <w:rPr>
          <w:rFonts w:ascii="Times New Roman" w:hAnsi="Times New Roman" w:cs="Times New Roman"/>
          <w:sz w:val="26"/>
          <w:szCs w:val="26"/>
        </w:rPr>
        <w:t xml:space="preserve">рубля за 1 Гкал, с 01 июля </w:t>
      </w:r>
      <w:r w:rsidR="00AC7670" w:rsidRPr="00FF2517">
        <w:rPr>
          <w:rFonts w:ascii="Times New Roman" w:hAnsi="Times New Roman" w:cs="Times New Roman"/>
          <w:sz w:val="26"/>
          <w:szCs w:val="26"/>
        </w:rPr>
        <w:t xml:space="preserve">2024 </w:t>
      </w:r>
      <w:r w:rsidR="000E5326" w:rsidRPr="00FF2517">
        <w:rPr>
          <w:rFonts w:ascii="Times New Roman" w:hAnsi="Times New Roman" w:cs="Times New Roman"/>
          <w:sz w:val="26"/>
          <w:szCs w:val="26"/>
        </w:rPr>
        <w:t xml:space="preserve">года по 31 декабря </w:t>
      </w:r>
      <w:r w:rsidR="00AC7670" w:rsidRPr="00FF2517">
        <w:rPr>
          <w:rFonts w:ascii="Times New Roman" w:hAnsi="Times New Roman" w:cs="Times New Roman"/>
          <w:sz w:val="26"/>
          <w:szCs w:val="26"/>
        </w:rPr>
        <w:t>2024</w:t>
      </w:r>
      <w:r w:rsidR="000E5326" w:rsidRPr="00FF2517">
        <w:rPr>
          <w:rFonts w:ascii="Times New Roman" w:hAnsi="Times New Roman" w:cs="Times New Roman"/>
          <w:sz w:val="26"/>
          <w:szCs w:val="26"/>
        </w:rPr>
        <w:t> года</w:t>
      </w:r>
      <w:r w:rsidR="00AC7670" w:rsidRPr="00FF2517">
        <w:rPr>
          <w:rFonts w:ascii="Times New Roman" w:hAnsi="Times New Roman" w:cs="Times New Roman"/>
          <w:sz w:val="26"/>
          <w:szCs w:val="26"/>
        </w:rPr>
        <w:t xml:space="preserve"> – 2</w:t>
      </w:r>
      <w:r w:rsidR="000E5326" w:rsidRPr="00FF2517">
        <w:rPr>
          <w:rFonts w:ascii="Times New Roman" w:hAnsi="Times New Roman" w:cs="Times New Roman"/>
          <w:sz w:val="26"/>
          <w:szCs w:val="26"/>
        </w:rPr>
        <w:t xml:space="preserve"> 610,11 рубля за 1 Гкал, </w:t>
      </w:r>
      <w:r w:rsidR="00AC7670" w:rsidRPr="00FF2517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hyperlink r:id="rId28">
        <w:r w:rsidR="00AC7670" w:rsidRPr="00FF2517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AC7670" w:rsidRPr="00FF2517">
        <w:rPr>
          <w:rFonts w:ascii="Times New Roman" w:hAnsi="Times New Roman" w:cs="Times New Roman"/>
          <w:sz w:val="26"/>
          <w:szCs w:val="26"/>
        </w:rPr>
        <w:t xml:space="preserve"> Комиссии по государственному регулированию цен и тарифов в Белгородской области </w:t>
      </w:r>
      <w:r w:rsidR="000E5326" w:rsidRPr="00FF2517">
        <w:rPr>
          <w:rFonts w:ascii="Times New Roman" w:hAnsi="Times New Roman" w:cs="Times New Roman"/>
          <w:sz w:val="26"/>
          <w:szCs w:val="26"/>
        </w:rPr>
        <w:t>№</w:t>
      </w:r>
      <w:r w:rsidR="00AC7670" w:rsidRPr="00FF2517">
        <w:rPr>
          <w:rFonts w:ascii="Times New Roman" w:hAnsi="Times New Roman" w:cs="Times New Roman"/>
          <w:sz w:val="26"/>
          <w:szCs w:val="26"/>
        </w:rPr>
        <w:t xml:space="preserve"> </w:t>
      </w:r>
      <w:r w:rsidR="000E5326" w:rsidRPr="00FF2517">
        <w:rPr>
          <w:rFonts w:ascii="Times New Roman" w:hAnsi="Times New Roman" w:cs="Times New Roman"/>
          <w:sz w:val="26"/>
          <w:szCs w:val="26"/>
        </w:rPr>
        <w:t xml:space="preserve">38/16 от </w:t>
      </w:r>
      <w:r w:rsidR="00005AB8" w:rsidRPr="00FF2517">
        <w:rPr>
          <w:rFonts w:ascii="Times New Roman" w:hAnsi="Times New Roman" w:cs="Times New Roman"/>
          <w:sz w:val="26"/>
          <w:szCs w:val="26"/>
        </w:rPr>
        <w:t>20</w:t>
      </w:r>
      <w:r w:rsidR="000E5326" w:rsidRPr="00FF2517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AC7670" w:rsidRPr="00FF2517">
        <w:rPr>
          <w:rFonts w:ascii="Times New Roman" w:hAnsi="Times New Roman" w:cs="Times New Roman"/>
          <w:sz w:val="26"/>
          <w:szCs w:val="26"/>
        </w:rPr>
        <w:t>2023</w:t>
      </w:r>
      <w:r w:rsidR="000E5326" w:rsidRPr="00FF2517">
        <w:rPr>
          <w:rFonts w:ascii="Times New Roman" w:hAnsi="Times New Roman" w:cs="Times New Roman"/>
          <w:sz w:val="26"/>
          <w:szCs w:val="26"/>
        </w:rPr>
        <w:t> года</w:t>
      </w:r>
      <w:r w:rsidR="00AC7670" w:rsidRPr="00FF2517">
        <w:rPr>
          <w:rFonts w:ascii="Times New Roman" w:hAnsi="Times New Roman" w:cs="Times New Roman"/>
          <w:sz w:val="26"/>
          <w:szCs w:val="26"/>
        </w:rPr>
        <w:t>;</w:t>
      </w:r>
    </w:p>
    <w:p w14:paraId="1D8D48F1" w14:textId="6418D3A8" w:rsidR="00D452DA" w:rsidRPr="00FF2517" w:rsidRDefault="005057CE" w:rsidP="009B3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g1 - удельное количество тепловой энергии</w:t>
      </w:r>
      <w:r w:rsidR="00CA0EC5" w:rsidRPr="00FF2517">
        <w:rPr>
          <w:rFonts w:ascii="Times New Roman" w:hAnsi="Times New Roman" w:cs="Times New Roman"/>
          <w:sz w:val="26"/>
          <w:szCs w:val="26"/>
        </w:rPr>
        <w:t>, расходуемое на подогрев 1 м3</w:t>
      </w:r>
      <w:r w:rsidRPr="00FF2517">
        <w:rPr>
          <w:rFonts w:ascii="Times New Roman" w:hAnsi="Times New Roman" w:cs="Times New Roman"/>
          <w:sz w:val="26"/>
          <w:szCs w:val="26"/>
        </w:rPr>
        <w:t xml:space="preserve"> воды, </w:t>
      </w:r>
      <w:r w:rsidR="00D452DA" w:rsidRPr="00FF2517">
        <w:rPr>
          <w:rFonts w:ascii="Times New Roman" w:hAnsi="Times New Roman" w:cs="Times New Roman"/>
          <w:sz w:val="26"/>
          <w:szCs w:val="26"/>
        </w:rPr>
        <w:t>утвержде</w:t>
      </w:r>
      <w:r w:rsidR="000E5326" w:rsidRPr="00FF2517">
        <w:rPr>
          <w:rFonts w:ascii="Times New Roman" w:hAnsi="Times New Roman" w:cs="Times New Roman"/>
          <w:sz w:val="26"/>
          <w:szCs w:val="26"/>
        </w:rPr>
        <w:t>нное приказом м</w:t>
      </w:r>
      <w:r w:rsidR="00D452DA" w:rsidRPr="00FF2517">
        <w:rPr>
          <w:rFonts w:ascii="Times New Roman" w:hAnsi="Times New Roman" w:cs="Times New Roman"/>
          <w:sz w:val="26"/>
          <w:szCs w:val="26"/>
        </w:rPr>
        <w:t xml:space="preserve">инистерства </w:t>
      </w:r>
      <w:r w:rsidR="000E5326" w:rsidRPr="00FF2517">
        <w:rPr>
          <w:rFonts w:ascii="Times New Roman" w:hAnsi="Times New Roman" w:cs="Times New Roman"/>
          <w:sz w:val="26"/>
          <w:szCs w:val="26"/>
          <w:shd w:val="clear" w:color="auto" w:fill="FFFFFF"/>
        </w:rPr>
        <w:t>жилищно-коммунального хозяйства</w:t>
      </w:r>
      <w:r w:rsidR="00D452DA" w:rsidRPr="00FF2517">
        <w:rPr>
          <w:rFonts w:ascii="Times New Roman" w:hAnsi="Times New Roman" w:cs="Times New Roman"/>
          <w:sz w:val="26"/>
          <w:szCs w:val="26"/>
        </w:rPr>
        <w:t xml:space="preserve"> Белгородской области </w:t>
      </w:r>
      <w:r w:rsidR="000E5326" w:rsidRPr="00FF2517">
        <w:rPr>
          <w:rFonts w:ascii="Times New Roman" w:hAnsi="Times New Roman" w:cs="Times New Roman"/>
          <w:sz w:val="26"/>
          <w:szCs w:val="26"/>
        </w:rPr>
        <w:t xml:space="preserve">от 05 декабря </w:t>
      </w:r>
      <w:r w:rsidR="00D452DA" w:rsidRPr="00FF2517">
        <w:rPr>
          <w:rFonts w:ascii="Times New Roman" w:hAnsi="Times New Roman" w:cs="Times New Roman"/>
          <w:sz w:val="26"/>
          <w:szCs w:val="26"/>
        </w:rPr>
        <w:t>2023</w:t>
      </w:r>
      <w:r w:rsidR="000E5326" w:rsidRPr="00FF2517">
        <w:rPr>
          <w:rFonts w:ascii="Times New Roman" w:hAnsi="Times New Roman" w:cs="Times New Roman"/>
          <w:sz w:val="26"/>
          <w:szCs w:val="26"/>
        </w:rPr>
        <w:t xml:space="preserve"> года</w:t>
      </w:r>
      <w:r w:rsidR="00005AB8" w:rsidRPr="00FF2517">
        <w:rPr>
          <w:rFonts w:ascii="Times New Roman" w:hAnsi="Times New Roman" w:cs="Times New Roman"/>
          <w:sz w:val="26"/>
          <w:szCs w:val="26"/>
        </w:rPr>
        <w:t xml:space="preserve"> № 174</w:t>
      </w:r>
      <w:r w:rsidR="00AF75CF" w:rsidRPr="00FF2517">
        <w:rPr>
          <w:rFonts w:ascii="Times New Roman" w:hAnsi="Times New Roman" w:cs="Times New Roman"/>
          <w:sz w:val="26"/>
          <w:szCs w:val="26"/>
        </w:rPr>
        <w:t>, равное 0,04657 Гкалл/м3.</w:t>
      </w:r>
    </w:p>
    <w:p w14:paraId="7EB488FA" w14:textId="5577673A" w:rsidR="0098330E" w:rsidRPr="00FF2517" w:rsidRDefault="0098330E" w:rsidP="00983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3.8. В случае недостаточности лимитов бюджетных обязательств размер субсидии между получателями субсидии определяется по следующей формуле:</w:t>
      </w:r>
    </w:p>
    <w:p w14:paraId="6EF7D3C8" w14:textId="77777777" w:rsidR="0098330E" w:rsidRPr="00FF2517" w:rsidRDefault="0098330E" w:rsidP="00983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848E54" w14:textId="62F502D3" w:rsidR="0098330E" w:rsidRPr="00FF2517" w:rsidRDefault="0098330E" w:rsidP="0098330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Ср = Л x Зс / Зсо, где:</w:t>
      </w:r>
    </w:p>
    <w:p w14:paraId="5C54EAEE" w14:textId="77777777" w:rsidR="0098330E" w:rsidRPr="00FF2517" w:rsidRDefault="0098330E" w:rsidP="00983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C59210" w14:textId="2BAA0700" w:rsidR="0098330E" w:rsidRPr="00FF2517" w:rsidRDefault="0098330E" w:rsidP="00983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Ср - размер субсидии получателю субсидии;</w:t>
      </w:r>
    </w:p>
    <w:p w14:paraId="76815556" w14:textId="58CB17ED" w:rsidR="0098330E" w:rsidRPr="00FF2517" w:rsidRDefault="0098330E" w:rsidP="00983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 xml:space="preserve">Л - лимиты бюджетных обязательств, предусмотренные на эти цели в бюджете Старооскольского городского округа на </w:t>
      </w:r>
      <w:r w:rsidR="00D47B35" w:rsidRPr="00FF2517">
        <w:rPr>
          <w:rFonts w:ascii="Times New Roman" w:hAnsi="Times New Roman" w:cs="Times New Roman"/>
          <w:sz w:val="26"/>
          <w:szCs w:val="26"/>
        </w:rPr>
        <w:t>2025</w:t>
      </w:r>
      <w:r w:rsidRPr="00FF2517">
        <w:rPr>
          <w:rFonts w:ascii="Times New Roman" w:hAnsi="Times New Roman" w:cs="Times New Roman"/>
          <w:sz w:val="26"/>
          <w:szCs w:val="26"/>
        </w:rPr>
        <w:t xml:space="preserve"> год;</w:t>
      </w:r>
    </w:p>
    <w:p w14:paraId="5AB3C92A" w14:textId="77777777" w:rsidR="0098330E" w:rsidRPr="00FF2517" w:rsidRDefault="0098330E" w:rsidP="00983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Зс - заявленная получателем субсидии сумма субсидии;</w:t>
      </w:r>
    </w:p>
    <w:p w14:paraId="3E393317" w14:textId="77777777" w:rsidR="0098330E" w:rsidRPr="00FF2517" w:rsidRDefault="0098330E" w:rsidP="00983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Зсо - общая сумма всех субсидий, заявленных получателями субсидий.</w:t>
      </w:r>
    </w:p>
    <w:p w14:paraId="3369C33C" w14:textId="77777777" w:rsidR="0098330E" w:rsidRPr="00FF2517" w:rsidRDefault="0098330E" w:rsidP="00983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При расчете размера субсидий используется округление до целого числа.</w:t>
      </w:r>
    </w:p>
    <w:p w14:paraId="741BA6F3" w14:textId="425F6950" w:rsidR="005057CE" w:rsidRPr="00FF2517" w:rsidRDefault="0098330E" w:rsidP="009B3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17">
        <w:rPr>
          <w:rFonts w:ascii="Times New Roman" w:hAnsi="Times New Roman" w:cs="Times New Roman"/>
          <w:sz w:val="26"/>
          <w:szCs w:val="26"/>
        </w:rPr>
        <w:t>3.9</w:t>
      </w:r>
      <w:r w:rsidR="008F5897" w:rsidRPr="00FF2517">
        <w:rPr>
          <w:rFonts w:ascii="Times New Roman" w:hAnsi="Times New Roman" w:cs="Times New Roman"/>
          <w:sz w:val="26"/>
          <w:szCs w:val="26"/>
        </w:rPr>
        <w:t>. 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Направлениями затрат </w:t>
      </w:r>
      <w:r w:rsidR="0021102A" w:rsidRPr="00FF2517">
        <w:rPr>
          <w:rFonts w:ascii="Times New Roman" w:hAnsi="Times New Roman" w:cs="Times New Roman"/>
          <w:sz w:val="26"/>
          <w:szCs w:val="26"/>
        </w:rPr>
        <w:t>(недополученных доходов),</w:t>
      </w:r>
      <w:r w:rsidR="005057CE" w:rsidRPr="00FF2517">
        <w:rPr>
          <w:rFonts w:ascii="Times New Roman" w:hAnsi="Times New Roman" w:cs="Times New Roman"/>
          <w:sz w:val="26"/>
          <w:szCs w:val="26"/>
        </w:rPr>
        <w:t xml:space="preserve"> на возмещение которых предоставляется субсидия, являются расходы, понесенные теплоснабжающими организациями в связи с производством горячей воды.</w:t>
      </w:r>
    </w:p>
    <w:p w14:paraId="63E09E8D" w14:textId="08D4AE2B" w:rsidR="005057CE" w:rsidRPr="00235DAB" w:rsidRDefault="0098330E" w:rsidP="009B3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59"/>
      <w:bookmarkEnd w:id="5"/>
      <w:r w:rsidRPr="00FF2517">
        <w:rPr>
          <w:rFonts w:ascii="Times New Roman" w:hAnsi="Times New Roman" w:cs="Times New Roman"/>
          <w:sz w:val="26"/>
          <w:szCs w:val="26"/>
        </w:rPr>
        <w:t>3.10</w:t>
      </w:r>
      <w:r w:rsidR="00AE46B1" w:rsidRPr="00FF2517">
        <w:rPr>
          <w:rFonts w:ascii="Times New Roman" w:hAnsi="Times New Roman" w:cs="Times New Roman"/>
          <w:sz w:val="26"/>
          <w:szCs w:val="26"/>
        </w:rPr>
        <w:t>.</w:t>
      </w:r>
      <w:r w:rsidR="008F5897" w:rsidRPr="00FF2517">
        <w:rPr>
          <w:rFonts w:ascii="Times New Roman" w:hAnsi="Times New Roman" w:cs="Times New Roman"/>
          <w:sz w:val="26"/>
          <w:szCs w:val="26"/>
        </w:rPr>
        <w:t> </w:t>
      </w:r>
      <w:r w:rsidR="005057CE" w:rsidRPr="00FF2517">
        <w:rPr>
          <w:rFonts w:ascii="Times New Roman" w:hAnsi="Times New Roman" w:cs="Times New Roman"/>
          <w:sz w:val="26"/>
          <w:szCs w:val="26"/>
        </w:rPr>
        <w:t>Для перечисления субсидии получатель субсидии представляет Главному распорядителю расчет с приложением документов</w:t>
      </w:r>
      <w:r w:rsidR="005057CE" w:rsidRPr="00235DAB">
        <w:rPr>
          <w:rFonts w:ascii="Times New Roman" w:hAnsi="Times New Roman" w:cs="Times New Roman"/>
          <w:sz w:val="26"/>
          <w:szCs w:val="26"/>
        </w:rPr>
        <w:t xml:space="preserve">, подтверждающих параметры </w:t>
      </w:r>
      <w:hyperlink w:anchor="P256">
        <w:r w:rsidR="005057CE" w:rsidRPr="00235DAB">
          <w:rPr>
            <w:rFonts w:ascii="Times New Roman" w:hAnsi="Times New Roman" w:cs="Times New Roman"/>
            <w:sz w:val="26"/>
            <w:szCs w:val="26"/>
          </w:rPr>
          <w:t>расчета</w:t>
        </w:r>
      </w:hyperlink>
      <w:r w:rsidR="005057CE" w:rsidRPr="00235DAB">
        <w:rPr>
          <w:rFonts w:ascii="Times New Roman" w:hAnsi="Times New Roman" w:cs="Times New Roman"/>
          <w:sz w:val="26"/>
          <w:szCs w:val="26"/>
        </w:rPr>
        <w:t>, на предоставление субсидий из бюджета Старооскольского городского округа теплоснабжающим организациям в целях возмещения недополученных доходов</w:t>
      </w:r>
      <w:r w:rsidR="00FE5DED" w:rsidRPr="00235DAB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2 к настоящему Порядку.</w:t>
      </w:r>
    </w:p>
    <w:p w14:paraId="3B2F852D" w14:textId="0026C0D3" w:rsidR="005057CE" w:rsidRPr="00235DAB" w:rsidRDefault="0098330E" w:rsidP="009B3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8F5897" w:rsidRPr="00235DAB">
        <w:rPr>
          <w:rFonts w:ascii="Times New Roman" w:hAnsi="Times New Roman" w:cs="Times New Roman"/>
          <w:sz w:val="26"/>
          <w:szCs w:val="26"/>
        </w:rPr>
        <w:t>. </w:t>
      </w:r>
      <w:r w:rsidR="005057CE" w:rsidRPr="00235DAB">
        <w:rPr>
          <w:rFonts w:ascii="Times New Roman" w:hAnsi="Times New Roman" w:cs="Times New Roman"/>
          <w:sz w:val="26"/>
          <w:szCs w:val="26"/>
        </w:rPr>
        <w:t xml:space="preserve">Главный распорядитель в течение </w:t>
      </w:r>
      <w:r w:rsidR="0021102A" w:rsidRPr="00235DAB">
        <w:rPr>
          <w:rFonts w:ascii="Times New Roman" w:hAnsi="Times New Roman" w:cs="Times New Roman"/>
          <w:sz w:val="26"/>
          <w:szCs w:val="26"/>
        </w:rPr>
        <w:t>2 (</w:t>
      </w:r>
      <w:r w:rsidR="005057CE" w:rsidRPr="00235DAB">
        <w:rPr>
          <w:rFonts w:ascii="Times New Roman" w:hAnsi="Times New Roman" w:cs="Times New Roman"/>
          <w:sz w:val="26"/>
          <w:szCs w:val="26"/>
        </w:rPr>
        <w:t>двух</w:t>
      </w:r>
      <w:r w:rsidR="0021102A" w:rsidRPr="00235DAB">
        <w:rPr>
          <w:rFonts w:ascii="Times New Roman" w:hAnsi="Times New Roman" w:cs="Times New Roman"/>
          <w:sz w:val="26"/>
          <w:szCs w:val="26"/>
        </w:rPr>
        <w:t>)</w:t>
      </w:r>
      <w:r w:rsidR="005057CE" w:rsidRPr="00235DAB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расчета, указанного в пункте </w:t>
      </w:r>
      <w:r w:rsidR="00980F10">
        <w:rPr>
          <w:rFonts w:ascii="Times New Roman" w:hAnsi="Times New Roman" w:cs="Times New Roman"/>
          <w:sz w:val="26"/>
          <w:szCs w:val="26"/>
        </w:rPr>
        <w:t>3.10</w:t>
      </w:r>
      <w:r w:rsidR="005057CE" w:rsidRPr="00235DAB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14:paraId="2914F627" w14:textId="7ABD2A9C" w:rsidR="005057CE" w:rsidRPr="00235DAB" w:rsidRDefault="008F5897" w:rsidP="009B3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DAB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5057CE" w:rsidRPr="00235DAB">
        <w:rPr>
          <w:rFonts w:ascii="Times New Roman" w:hAnsi="Times New Roman" w:cs="Times New Roman"/>
          <w:sz w:val="26"/>
          <w:szCs w:val="26"/>
        </w:rPr>
        <w:t xml:space="preserve">рассматривает расчет на предоставление субсидий из бюджета </w:t>
      </w:r>
      <w:r w:rsidR="0021102A" w:rsidRPr="00235DAB">
        <w:rPr>
          <w:rFonts w:ascii="Times New Roman" w:hAnsi="Times New Roman" w:cs="Times New Roman"/>
          <w:sz w:val="26"/>
          <w:szCs w:val="26"/>
        </w:rPr>
        <w:t xml:space="preserve">Старооскольского </w:t>
      </w:r>
      <w:r w:rsidR="005057CE" w:rsidRPr="00235DAB">
        <w:rPr>
          <w:rFonts w:ascii="Times New Roman" w:hAnsi="Times New Roman" w:cs="Times New Roman"/>
          <w:sz w:val="26"/>
          <w:szCs w:val="26"/>
        </w:rPr>
        <w:t>городского округа теплоснабжающим организациям;</w:t>
      </w:r>
    </w:p>
    <w:p w14:paraId="2433F1BD" w14:textId="098C3D56" w:rsidR="005057CE" w:rsidRPr="00235DAB" w:rsidRDefault="008F5897" w:rsidP="009B3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DAB">
        <w:rPr>
          <w:rFonts w:ascii="Times New Roman" w:hAnsi="Times New Roman" w:cs="Times New Roman"/>
          <w:sz w:val="26"/>
          <w:szCs w:val="26"/>
        </w:rPr>
        <w:t>- </w:t>
      </w:r>
      <w:r w:rsidR="005057CE" w:rsidRPr="00235DAB">
        <w:rPr>
          <w:rFonts w:ascii="Times New Roman" w:hAnsi="Times New Roman" w:cs="Times New Roman"/>
          <w:sz w:val="26"/>
          <w:szCs w:val="26"/>
        </w:rPr>
        <w:t>осуществляет проверку его п</w:t>
      </w:r>
      <w:r w:rsidR="002855D9" w:rsidRPr="00235DAB">
        <w:rPr>
          <w:rFonts w:ascii="Times New Roman" w:hAnsi="Times New Roman" w:cs="Times New Roman"/>
          <w:sz w:val="26"/>
          <w:szCs w:val="26"/>
        </w:rPr>
        <w:t>олноты, правильности оформления</w:t>
      </w:r>
      <w:r w:rsidR="002855D9" w:rsidRPr="00235DAB">
        <w:rPr>
          <w:rFonts w:ascii="Times New Roman" w:hAnsi="Times New Roman" w:cs="Times New Roman"/>
          <w:sz w:val="26"/>
          <w:szCs w:val="26"/>
        </w:rPr>
        <w:br/>
      </w:r>
      <w:r w:rsidR="005057CE" w:rsidRPr="00235DAB">
        <w:rPr>
          <w:rFonts w:ascii="Times New Roman" w:hAnsi="Times New Roman" w:cs="Times New Roman"/>
          <w:sz w:val="26"/>
          <w:szCs w:val="26"/>
        </w:rPr>
        <w:t>и принимает решение о предоставлении субсидии или об отказе в ее предоставлении;</w:t>
      </w:r>
    </w:p>
    <w:p w14:paraId="77CDA2A5" w14:textId="4A94EAC0" w:rsidR="005057CE" w:rsidRPr="00235DAB" w:rsidRDefault="008F5897" w:rsidP="009B3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DAB">
        <w:rPr>
          <w:rFonts w:ascii="Times New Roman" w:hAnsi="Times New Roman" w:cs="Times New Roman"/>
          <w:sz w:val="26"/>
          <w:szCs w:val="26"/>
        </w:rPr>
        <w:t>- </w:t>
      </w:r>
      <w:r w:rsidR="005057CE" w:rsidRPr="00235DAB">
        <w:rPr>
          <w:rFonts w:ascii="Times New Roman" w:hAnsi="Times New Roman" w:cs="Times New Roman"/>
          <w:sz w:val="26"/>
          <w:szCs w:val="26"/>
        </w:rPr>
        <w:t>при принятии решения о пре</w:t>
      </w:r>
      <w:r w:rsidR="002855D9" w:rsidRPr="00235DAB">
        <w:rPr>
          <w:rFonts w:ascii="Times New Roman" w:hAnsi="Times New Roman" w:cs="Times New Roman"/>
          <w:sz w:val="26"/>
          <w:szCs w:val="26"/>
        </w:rPr>
        <w:t>доставлении субсидии направляет</w:t>
      </w:r>
      <w:r w:rsidR="002855D9" w:rsidRPr="00235DAB">
        <w:rPr>
          <w:rFonts w:ascii="Times New Roman" w:hAnsi="Times New Roman" w:cs="Times New Roman"/>
          <w:sz w:val="26"/>
          <w:szCs w:val="26"/>
        </w:rPr>
        <w:br/>
      </w:r>
      <w:r w:rsidR="005057CE" w:rsidRPr="00235DAB">
        <w:rPr>
          <w:rFonts w:ascii="Times New Roman" w:hAnsi="Times New Roman" w:cs="Times New Roman"/>
          <w:sz w:val="26"/>
          <w:szCs w:val="26"/>
        </w:rPr>
        <w:t>в Департамент финансов и бюджетной политики счет на перечисление субсидии.</w:t>
      </w:r>
    </w:p>
    <w:p w14:paraId="6691A6AF" w14:textId="618AFEFA" w:rsidR="0021102A" w:rsidRPr="00235DAB" w:rsidRDefault="00AE46B1" w:rsidP="009B3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DAB">
        <w:rPr>
          <w:rFonts w:ascii="Times New Roman" w:hAnsi="Times New Roman" w:cs="Times New Roman"/>
          <w:sz w:val="26"/>
          <w:szCs w:val="26"/>
        </w:rPr>
        <w:t>3.1</w:t>
      </w:r>
      <w:r w:rsidR="0098330E">
        <w:rPr>
          <w:rFonts w:ascii="Times New Roman" w:hAnsi="Times New Roman" w:cs="Times New Roman"/>
          <w:sz w:val="26"/>
          <w:szCs w:val="26"/>
        </w:rPr>
        <w:t>2</w:t>
      </w:r>
      <w:r w:rsidR="0021102A" w:rsidRPr="00235DAB">
        <w:rPr>
          <w:rFonts w:ascii="Times New Roman" w:hAnsi="Times New Roman" w:cs="Times New Roman"/>
          <w:sz w:val="26"/>
          <w:szCs w:val="26"/>
        </w:rPr>
        <w:t>. В случае принятия решения об отказе в заключение Соглашения Главный распорядитель в течение 3 (трех) рабочих дней со дня принятия указанного решения направляет получателю субсидии соответствующее уведомление с указанием причин отказа.</w:t>
      </w:r>
    </w:p>
    <w:p w14:paraId="26E57C9E" w14:textId="2C2AE997" w:rsidR="005057CE" w:rsidRPr="00235DAB" w:rsidRDefault="00AE46B1" w:rsidP="009B3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DAB">
        <w:rPr>
          <w:rFonts w:ascii="Times New Roman" w:hAnsi="Times New Roman" w:cs="Times New Roman"/>
          <w:sz w:val="26"/>
          <w:szCs w:val="26"/>
        </w:rPr>
        <w:t>3.1</w:t>
      </w:r>
      <w:r w:rsidR="0098330E">
        <w:rPr>
          <w:rFonts w:ascii="Times New Roman" w:hAnsi="Times New Roman" w:cs="Times New Roman"/>
          <w:sz w:val="26"/>
          <w:szCs w:val="26"/>
        </w:rPr>
        <w:t>3</w:t>
      </w:r>
      <w:r w:rsidR="008F5897" w:rsidRPr="00235DAB">
        <w:rPr>
          <w:rFonts w:ascii="Times New Roman" w:hAnsi="Times New Roman" w:cs="Times New Roman"/>
          <w:sz w:val="26"/>
          <w:szCs w:val="26"/>
        </w:rPr>
        <w:t>. </w:t>
      </w:r>
      <w:r w:rsidR="005057CE" w:rsidRPr="00235DAB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субсидии являются:</w:t>
      </w:r>
    </w:p>
    <w:p w14:paraId="4CEA89CC" w14:textId="7E1FA885" w:rsidR="005057CE" w:rsidRPr="00235DAB" w:rsidRDefault="00093394" w:rsidP="009B34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DAB">
        <w:rPr>
          <w:rFonts w:ascii="Times New Roman" w:hAnsi="Times New Roman" w:cs="Times New Roman"/>
          <w:sz w:val="26"/>
          <w:szCs w:val="26"/>
        </w:rPr>
        <w:t>- </w:t>
      </w:r>
      <w:r w:rsidR="005057CE" w:rsidRPr="00235DAB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получателем субсидии документов требованиям, определенным в соответствии с </w:t>
      </w:r>
      <w:hyperlink w:anchor="P159">
        <w:r w:rsidR="005057CE" w:rsidRPr="00235DAB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21102A" w:rsidRPr="00235DAB">
        <w:rPr>
          <w:rFonts w:ascii="Times New Roman" w:hAnsi="Times New Roman" w:cs="Times New Roman"/>
          <w:sz w:val="26"/>
          <w:szCs w:val="26"/>
        </w:rPr>
        <w:t>2.4</w:t>
      </w:r>
      <w:r w:rsidR="005057CE" w:rsidRPr="00235DAB">
        <w:rPr>
          <w:rFonts w:ascii="Times New Roman" w:hAnsi="Times New Roman" w:cs="Times New Roman"/>
          <w:sz w:val="26"/>
          <w:szCs w:val="26"/>
        </w:rPr>
        <w:t xml:space="preserve"> настоящего Порядка, или непредставление (предоставление не в полном объеме) указанных документов);</w:t>
      </w:r>
    </w:p>
    <w:p w14:paraId="131D7801" w14:textId="77777777" w:rsidR="0098330E" w:rsidRDefault="008F5897" w:rsidP="00983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DAB">
        <w:rPr>
          <w:rFonts w:ascii="Times New Roman" w:hAnsi="Times New Roman" w:cs="Times New Roman"/>
          <w:sz w:val="26"/>
          <w:szCs w:val="26"/>
        </w:rPr>
        <w:t>- </w:t>
      </w:r>
      <w:r w:rsidR="005057CE" w:rsidRPr="00235DAB">
        <w:rPr>
          <w:rFonts w:ascii="Times New Roman" w:hAnsi="Times New Roman" w:cs="Times New Roman"/>
          <w:sz w:val="26"/>
          <w:szCs w:val="26"/>
        </w:rPr>
        <w:t>установление факта недостоверности предоставленной получателем субсидии информации.</w:t>
      </w:r>
      <w:r w:rsidR="009833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814A3F" w14:textId="6CDCECD8" w:rsidR="005057CE" w:rsidRPr="00235DAB" w:rsidRDefault="00AE46B1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DAB">
        <w:rPr>
          <w:rFonts w:ascii="Times New Roman" w:hAnsi="Times New Roman" w:cs="Times New Roman"/>
          <w:sz w:val="26"/>
          <w:szCs w:val="26"/>
        </w:rPr>
        <w:t>3.1</w:t>
      </w:r>
      <w:r w:rsidR="0098330E">
        <w:rPr>
          <w:rFonts w:ascii="Times New Roman" w:hAnsi="Times New Roman" w:cs="Times New Roman"/>
          <w:sz w:val="26"/>
          <w:szCs w:val="26"/>
        </w:rPr>
        <w:t>4</w:t>
      </w:r>
      <w:r w:rsidR="008F5897" w:rsidRPr="00235DAB">
        <w:rPr>
          <w:rFonts w:ascii="Times New Roman" w:hAnsi="Times New Roman" w:cs="Times New Roman"/>
          <w:sz w:val="26"/>
          <w:szCs w:val="26"/>
        </w:rPr>
        <w:t>. </w:t>
      </w:r>
      <w:r w:rsidR="005057CE" w:rsidRPr="00235DAB">
        <w:rPr>
          <w:rFonts w:ascii="Times New Roman" w:hAnsi="Times New Roman" w:cs="Times New Roman"/>
          <w:sz w:val="26"/>
          <w:szCs w:val="26"/>
        </w:rPr>
        <w:t>Департамент финансов и бюджетн</w:t>
      </w:r>
      <w:r w:rsidR="002855D9" w:rsidRPr="00235DAB">
        <w:rPr>
          <w:rFonts w:ascii="Times New Roman" w:hAnsi="Times New Roman" w:cs="Times New Roman"/>
          <w:sz w:val="26"/>
          <w:szCs w:val="26"/>
        </w:rPr>
        <w:t>ой политики при получении счета</w:t>
      </w:r>
      <w:r w:rsidR="002855D9" w:rsidRPr="00235DAB">
        <w:rPr>
          <w:rFonts w:ascii="Times New Roman" w:hAnsi="Times New Roman" w:cs="Times New Roman"/>
          <w:sz w:val="26"/>
          <w:szCs w:val="26"/>
        </w:rPr>
        <w:br/>
      </w:r>
      <w:r w:rsidR="005057CE" w:rsidRPr="00235DAB">
        <w:rPr>
          <w:rFonts w:ascii="Times New Roman" w:hAnsi="Times New Roman" w:cs="Times New Roman"/>
          <w:sz w:val="26"/>
          <w:szCs w:val="26"/>
        </w:rPr>
        <w:t>на перечисление субсидии перечисляет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ука</w:t>
      </w:r>
      <w:r w:rsidR="00C25ED9" w:rsidRPr="00235DAB">
        <w:rPr>
          <w:rFonts w:ascii="Times New Roman" w:hAnsi="Times New Roman" w:cs="Times New Roman"/>
          <w:sz w:val="26"/>
          <w:szCs w:val="26"/>
        </w:rPr>
        <w:t>занный в С</w:t>
      </w:r>
      <w:r w:rsidR="00093394" w:rsidRPr="00235DAB">
        <w:rPr>
          <w:rFonts w:ascii="Times New Roman" w:hAnsi="Times New Roman" w:cs="Times New Roman"/>
          <w:sz w:val="26"/>
          <w:szCs w:val="26"/>
        </w:rPr>
        <w:t>оглашении, не позднее</w:t>
      </w:r>
      <w:r w:rsidR="00093394" w:rsidRPr="00235DAB">
        <w:rPr>
          <w:rFonts w:ascii="Times New Roman" w:hAnsi="Times New Roman" w:cs="Times New Roman"/>
          <w:sz w:val="26"/>
          <w:szCs w:val="26"/>
        </w:rPr>
        <w:br/>
      </w:r>
      <w:r w:rsidR="005057CE" w:rsidRPr="00235DAB">
        <w:rPr>
          <w:rFonts w:ascii="Times New Roman" w:hAnsi="Times New Roman" w:cs="Times New Roman"/>
          <w:sz w:val="26"/>
          <w:szCs w:val="26"/>
        </w:rPr>
        <w:t>10-го рабочего дня, следующего за днем принятия решения о предоставлении субсидии.</w:t>
      </w:r>
    </w:p>
    <w:p w14:paraId="480A0E01" w14:textId="5BAF0807" w:rsidR="005057CE" w:rsidRPr="00235DAB" w:rsidRDefault="00AE46B1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DAB">
        <w:rPr>
          <w:rFonts w:ascii="Times New Roman" w:hAnsi="Times New Roman" w:cs="Times New Roman"/>
          <w:sz w:val="26"/>
          <w:szCs w:val="26"/>
        </w:rPr>
        <w:t>3.1</w:t>
      </w:r>
      <w:r w:rsidR="0098330E">
        <w:rPr>
          <w:rFonts w:ascii="Times New Roman" w:hAnsi="Times New Roman" w:cs="Times New Roman"/>
          <w:sz w:val="26"/>
          <w:szCs w:val="26"/>
        </w:rPr>
        <w:t>5</w:t>
      </w:r>
      <w:r w:rsidR="008F5897" w:rsidRPr="00235DAB">
        <w:rPr>
          <w:rFonts w:ascii="Times New Roman" w:hAnsi="Times New Roman" w:cs="Times New Roman"/>
          <w:sz w:val="26"/>
          <w:szCs w:val="26"/>
        </w:rPr>
        <w:t>. </w:t>
      </w:r>
      <w:r w:rsidR="005057CE" w:rsidRPr="00235DAB">
        <w:rPr>
          <w:rFonts w:ascii="Times New Roman" w:hAnsi="Times New Roman" w:cs="Times New Roman"/>
          <w:sz w:val="26"/>
          <w:szCs w:val="26"/>
        </w:rPr>
        <w:t>В случае уменьшения Главному распорядителю ранее доведенных лимитов бюджетных обязательств, приводящих к невозможности предоставления субсидии, определенных в Соглашении, согласовываются новые условия Соглашения или Соглашени</w:t>
      </w:r>
      <w:r w:rsidR="002855D9" w:rsidRPr="00235DAB">
        <w:rPr>
          <w:rFonts w:ascii="Times New Roman" w:hAnsi="Times New Roman" w:cs="Times New Roman"/>
          <w:sz w:val="26"/>
          <w:szCs w:val="26"/>
        </w:rPr>
        <w:t xml:space="preserve">е расторгается при недостижении </w:t>
      </w:r>
      <w:r w:rsidR="005057CE" w:rsidRPr="00235DAB">
        <w:rPr>
          <w:rFonts w:ascii="Times New Roman" w:hAnsi="Times New Roman" w:cs="Times New Roman"/>
          <w:sz w:val="26"/>
          <w:szCs w:val="26"/>
        </w:rPr>
        <w:t>согласия по новым условиям.</w:t>
      </w:r>
    </w:p>
    <w:p w14:paraId="44C82244" w14:textId="3141A1FE" w:rsidR="005057CE" w:rsidRPr="00235DAB" w:rsidRDefault="00AE46B1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DAB">
        <w:rPr>
          <w:rFonts w:ascii="Times New Roman" w:hAnsi="Times New Roman" w:cs="Times New Roman"/>
          <w:sz w:val="26"/>
          <w:szCs w:val="26"/>
        </w:rPr>
        <w:t>3.1</w:t>
      </w:r>
      <w:r w:rsidR="0098330E">
        <w:rPr>
          <w:rFonts w:ascii="Times New Roman" w:hAnsi="Times New Roman" w:cs="Times New Roman"/>
          <w:sz w:val="26"/>
          <w:szCs w:val="26"/>
        </w:rPr>
        <w:t>6</w:t>
      </w:r>
      <w:r w:rsidR="008F5897" w:rsidRPr="00235DAB">
        <w:rPr>
          <w:rFonts w:ascii="Times New Roman" w:hAnsi="Times New Roman" w:cs="Times New Roman"/>
          <w:sz w:val="26"/>
          <w:szCs w:val="26"/>
        </w:rPr>
        <w:t>. </w:t>
      </w:r>
      <w:r w:rsidR="005057CE" w:rsidRPr="00235DAB">
        <w:rPr>
          <w:rFonts w:ascii="Times New Roman" w:hAnsi="Times New Roman" w:cs="Times New Roman"/>
          <w:sz w:val="26"/>
          <w:szCs w:val="26"/>
        </w:rPr>
        <w:t>В случае невозможности предоставления субсидии в текущем финансовом году получателю субсидии в связи с недостаточностью лимитов бюджетных обязательств субсидия предоставляется в очередном финансовом году без повторного прохождения отбора.</w:t>
      </w:r>
    </w:p>
    <w:p w14:paraId="4CD765BE" w14:textId="4923E70E" w:rsidR="005057CE" w:rsidRPr="00DA2860" w:rsidRDefault="00AE46B1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DAB">
        <w:rPr>
          <w:rFonts w:ascii="Times New Roman" w:hAnsi="Times New Roman" w:cs="Times New Roman"/>
          <w:sz w:val="26"/>
          <w:szCs w:val="26"/>
        </w:rPr>
        <w:t>3.1</w:t>
      </w:r>
      <w:r w:rsidR="0098330E">
        <w:rPr>
          <w:rFonts w:ascii="Times New Roman" w:hAnsi="Times New Roman" w:cs="Times New Roman"/>
          <w:sz w:val="26"/>
          <w:szCs w:val="26"/>
        </w:rPr>
        <w:t>7</w:t>
      </w:r>
      <w:r w:rsidR="008F5897" w:rsidRPr="00235DAB">
        <w:rPr>
          <w:rFonts w:ascii="Times New Roman" w:hAnsi="Times New Roman" w:cs="Times New Roman"/>
          <w:sz w:val="26"/>
          <w:szCs w:val="26"/>
        </w:rPr>
        <w:t>. </w:t>
      </w:r>
      <w:r w:rsidR="005057CE" w:rsidRPr="00235DAB">
        <w:rPr>
          <w:rFonts w:ascii="Times New Roman" w:hAnsi="Times New Roman" w:cs="Times New Roman"/>
          <w:sz w:val="26"/>
          <w:szCs w:val="26"/>
        </w:rPr>
        <w:t>При рео</w:t>
      </w:r>
      <w:r w:rsidR="00C25ED9" w:rsidRPr="00235DAB">
        <w:rPr>
          <w:rFonts w:ascii="Times New Roman" w:hAnsi="Times New Roman" w:cs="Times New Roman"/>
          <w:sz w:val="26"/>
          <w:szCs w:val="26"/>
        </w:rPr>
        <w:t xml:space="preserve">рганизации получателя субсидии </w:t>
      </w:r>
      <w:r w:rsidR="005057CE" w:rsidRPr="00235DAB">
        <w:rPr>
          <w:rFonts w:ascii="Times New Roman" w:hAnsi="Times New Roman" w:cs="Times New Roman"/>
          <w:sz w:val="26"/>
          <w:szCs w:val="26"/>
        </w:rPr>
        <w:t xml:space="preserve">в форме слияния, присоединения или преобразования </w:t>
      </w:r>
      <w:r w:rsidR="005057CE" w:rsidRPr="00DA2860">
        <w:rPr>
          <w:rFonts w:ascii="Times New Roman" w:hAnsi="Times New Roman" w:cs="Times New Roman"/>
          <w:sz w:val="26"/>
          <w:szCs w:val="26"/>
        </w:rPr>
        <w:t>в Соглашение вносятся изменения путем заключ</w:t>
      </w:r>
      <w:r w:rsidR="00093394">
        <w:rPr>
          <w:rFonts w:ascii="Times New Roman" w:hAnsi="Times New Roman" w:cs="Times New Roman"/>
          <w:sz w:val="26"/>
          <w:szCs w:val="26"/>
        </w:rPr>
        <w:t>ения дополнительного Соглашени</w:t>
      </w:r>
      <w:r w:rsidR="00C25ED9">
        <w:rPr>
          <w:rFonts w:ascii="Times New Roman" w:hAnsi="Times New Roman" w:cs="Times New Roman"/>
          <w:sz w:val="26"/>
          <w:szCs w:val="26"/>
        </w:rPr>
        <w:t>я к С</w:t>
      </w:r>
      <w:r w:rsidR="005057CE" w:rsidRPr="00DA2860">
        <w:rPr>
          <w:rFonts w:ascii="Times New Roman" w:hAnsi="Times New Roman" w:cs="Times New Roman"/>
          <w:sz w:val="26"/>
          <w:szCs w:val="26"/>
        </w:rPr>
        <w:t>оглашению в части перемены лица</w:t>
      </w:r>
      <w:r w:rsidR="00C25ED9">
        <w:rPr>
          <w:rFonts w:ascii="Times New Roman" w:hAnsi="Times New Roman" w:cs="Times New Roman"/>
          <w:sz w:val="26"/>
          <w:szCs w:val="26"/>
        </w:rPr>
        <w:t xml:space="preserve"> в обязательстве с указанием в С</w:t>
      </w:r>
      <w:r w:rsidR="005057CE" w:rsidRPr="00DA2860">
        <w:rPr>
          <w:rFonts w:ascii="Times New Roman" w:hAnsi="Times New Roman" w:cs="Times New Roman"/>
          <w:sz w:val="26"/>
          <w:szCs w:val="26"/>
        </w:rPr>
        <w:t>оглашении юридического лица, являющегося правопреемником.</w:t>
      </w:r>
    </w:p>
    <w:p w14:paraId="7E66F818" w14:textId="6E31AB2F" w:rsidR="005057CE" w:rsidRPr="00DA2860" w:rsidRDefault="00AE46B1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98330E">
        <w:rPr>
          <w:rFonts w:ascii="Times New Roman" w:hAnsi="Times New Roman" w:cs="Times New Roman"/>
          <w:sz w:val="26"/>
          <w:szCs w:val="26"/>
        </w:rPr>
        <w:t>8</w:t>
      </w:r>
      <w:r w:rsidR="008F5897" w:rsidRPr="00DA2860">
        <w:rPr>
          <w:rFonts w:ascii="Times New Roman" w:hAnsi="Times New Roman" w:cs="Times New Roman"/>
          <w:sz w:val="26"/>
          <w:szCs w:val="26"/>
        </w:rPr>
        <w:t>. </w:t>
      </w:r>
      <w:r w:rsidR="005057CE" w:rsidRPr="00DA2860">
        <w:rPr>
          <w:rFonts w:ascii="Times New Roman" w:hAnsi="Times New Roman" w:cs="Times New Roman"/>
          <w:sz w:val="26"/>
          <w:szCs w:val="26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Старооскольского городского округа.</w:t>
      </w:r>
    </w:p>
    <w:p w14:paraId="4F48BB43" w14:textId="2C3AB161" w:rsidR="005057CE" w:rsidRDefault="00AE46B1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98330E">
        <w:rPr>
          <w:rFonts w:ascii="Times New Roman" w:hAnsi="Times New Roman" w:cs="Times New Roman"/>
          <w:sz w:val="26"/>
          <w:szCs w:val="26"/>
        </w:rPr>
        <w:t>9</w:t>
      </w:r>
      <w:r w:rsidR="008F5897" w:rsidRPr="00DA2860">
        <w:rPr>
          <w:rFonts w:ascii="Times New Roman" w:hAnsi="Times New Roman" w:cs="Times New Roman"/>
          <w:sz w:val="26"/>
          <w:szCs w:val="26"/>
        </w:rPr>
        <w:t>. </w:t>
      </w:r>
      <w:r w:rsidR="005057CE" w:rsidRPr="00DA2860">
        <w:rPr>
          <w:rFonts w:ascii="Times New Roman" w:hAnsi="Times New Roman" w:cs="Times New Roman"/>
          <w:sz w:val="26"/>
          <w:szCs w:val="26"/>
        </w:rPr>
        <w:t>Ре</w:t>
      </w:r>
      <w:r w:rsidR="00696D3B">
        <w:rPr>
          <w:rFonts w:ascii="Times New Roman" w:hAnsi="Times New Roman" w:cs="Times New Roman"/>
          <w:sz w:val="26"/>
          <w:szCs w:val="26"/>
        </w:rPr>
        <w:t>зультаты предоставления субсидии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 должны быть конкретными, измеримыми и соответствовать показателям </w:t>
      </w:r>
      <w:r w:rsidR="00696D3B">
        <w:rPr>
          <w:rFonts w:ascii="Times New Roman" w:hAnsi="Times New Roman" w:cs="Times New Roman"/>
          <w:sz w:val="26"/>
          <w:szCs w:val="26"/>
        </w:rPr>
        <w:t xml:space="preserve">достижения </w:t>
      </w:r>
      <w:r w:rsidR="005057CE" w:rsidRPr="00DA2860">
        <w:rPr>
          <w:rFonts w:ascii="Times New Roman" w:hAnsi="Times New Roman" w:cs="Times New Roman"/>
          <w:sz w:val="26"/>
          <w:szCs w:val="26"/>
        </w:rPr>
        <w:t>результат</w:t>
      </w:r>
      <w:r w:rsidR="00696D3B">
        <w:rPr>
          <w:rFonts w:ascii="Times New Roman" w:hAnsi="Times New Roman" w:cs="Times New Roman"/>
          <w:sz w:val="26"/>
          <w:szCs w:val="26"/>
        </w:rPr>
        <w:t>а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5057CE" w:rsidRPr="00DA2860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программы, указанной в </w:t>
      </w:r>
      <w:hyperlink w:anchor="P45">
        <w:r w:rsidR="005057CE" w:rsidRPr="00093394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="005057CE" w:rsidRPr="00093394">
        <w:rPr>
          <w:rFonts w:ascii="Times New Roman" w:hAnsi="Times New Roman" w:cs="Times New Roman"/>
          <w:sz w:val="26"/>
          <w:szCs w:val="26"/>
        </w:rPr>
        <w:t xml:space="preserve"> </w:t>
      </w:r>
      <w:r w:rsidR="005057CE" w:rsidRPr="00DA2860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55FE9E9D" w14:textId="1B1FE314" w:rsidR="00B31C70" w:rsidRDefault="00C25ED9" w:rsidP="00D95D85">
      <w:pPr>
        <w:autoSpaceDE w:val="0"/>
        <w:autoSpaceDN w:val="0"/>
        <w:adjustRightInd w:val="0"/>
        <w:spacing w:after="0" w:line="240" w:lineRule="auto"/>
        <w:ind w:right="-2" w:firstLine="699"/>
        <w:rPr>
          <w:sz w:val="26"/>
          <w:szCs w:val="26"/>
          <w:highlight w:val="yellow"/>
        </w:rPr>
      </w:pPr>
      <w:r w:rsidRPr="00B31C70">
        <w:rPr>
          <w:sz w:val="26"/>
          <w:szCs w:val="26"/>
        </w:rPr>
        <w:t xml:space="preserve">Показателем достижения результата использования субсидии является </w:t>
      </w:r>
      <w:r w:rsidR="00B31C70" w:rsidRPr="00B31C70">
        <w:rPr>
          <w:sz w:val="26"/>
          <w:szCs w:val="26"/>
        </w:rPr>
        <w:t>субсидия теплоснабжающим организациям на возмещение части недополученных доходов в связи с оказанием услуг населению Старооскольского городского ок</w:t>
      </w:r>
      <w:r w:rsidR="00B31C70">
        <w:rPr>
          <w:sz w:val="26"/>
          <w:szCs w:val="26"/>
        </w:rPr>
        <w:t>руга по горячему водоснабжению и составляет</w:t>
      </w:r>
      <w:r w:rsidR="00B31C70" w:rsidRPr="00B31C70">
        <w:rPr>
          <w:sz w:val="26"/>
          <w:szCs w:val="26"/>
        </w:rPr>
        <w:t xml:space="preserve"> 100%</w:t>
      </w:r>
      <w:r w:rsidR="00B31C70">
        <w:rPr>
          <w:sz w:val="26"/>
          <w:szCs w:val="26"/>
        </w:rPr>
        <w:t>.</w:t>
      </w:r>
    </w:p>
    <w:p w14:paraId="280D0F5A" w14:textId="77777777" w:rsidR="00C25ED9" w:rsidRPr="00C25ED9" w:rsidRDefault="00C25ED9" w:rsidP="00D95D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B88A86" w14:textId="77777777" w:rsidR="00C25ED9" w:rsidRPr="00C25ED9" w:rsidRDefault="00C25ED9" w:rsidP="00D95D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ED9">
        <w:rPr>
          <w:rFonts w:ascii="Times New Roman" w:hAnsi="Times New Roman" w:cs="Times New Roman"/>
          <w:b/>
          <w:sz w:val="26"/>
          <w:szCs w:val="26"/>
        </w:rPr>
        <w:t xml:space="preserve">4. Требования к представлению отчетности и осуществлению контроля (мониторинга) за соблюдением условий и порядка предоставления субсидий </w:t>
      </w:r>
      <w:r w:rsidRPr="00C25ED9">
        <w:rPr>
          <w:rFonts w:ascii="Times New Roman" w:hAnsi="Times New Roman" w:cs="Times New Roman"/>
          <w:b/>
          <w:sz w:val="26"/>
          <w:szCs w:val="26"/>
        </w:rPr>
        <w:br/>
        <w:t>и ответственности за их нарушение</w:t>
      </w:r>
    </w:p>
    <w:p w14:paraId="44BEB615" w14:textId="77777777" w:rsidR="005057CE" w:rsidRPr="00DA2860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5C1C7E" w14:textId="671109AF" w:rsidR="005057CE" w:rsidRDefault="009944E8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4.1. </w:t>
      </w:r>
      <w:r w:rsidR="005057CE" w:rsidRPr="00DA2860">
        <w:rPr>
          <w:rFonts w:ascii="Times New Roman" w:hAnsi="Times New Roman" w:cs="Times New Roman"/>
          <w:sz w:val="26"/>
          <w:szCs w:val="26"/>
        </w:rPr>
        <w:t>Получатель субсидии представля</w:t>
      </w:r>
      <w:r w:rsidR="002855D9">
        <w:rPr>
          <w:rFonts w:ascii="Times New Roman" w:hAnsi="Times New Roman" w:cs="Times New Roman"/>
          <w:sz w:val="26"/>
          <w:szCs w:val="26"/>
        </w:rPr>
        <w:t>ет Главному распорядителю отчет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t>о достижении значений результатов предоставления субсидии согласно форме, установленной в Соглашении.</w:t>
      </w:r>
    </w:p>
    <w:p w14:paraId="5A8C8BFD" w14:textId="60017723" w:rsidR="00696D3B" w:rsidRDefault="003F57A8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D3B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696D3B">
        <w:rPr>
          <w:rFonts w:ascii="Times New Roman" w:hAnsi="Times New Roman" w:cs="Times New Roman"/>
          <w:sz w:val="26"/>
          <w:szCs w:val="26"/>
        </w:rPr>
        <w:t>о достижении значения результата</w:t>
      </w:r>
      <w:r w:rsidRPr="00696D3B">
        <w:rPr>
          <w:rFonts w:ascii="Times New Roman" w:hAnsi="Times New Roman" w:cs="Times New Roman"/>
          <w:sz w:val="26"/>
          <w:szCs w:val="26"/>
        </w:rPr>
        <w:t xml:space="preserve"> предоставления субсидии представляется получателем субсидии </w:t>
      </w:r>
      <w:r w:rsidR="00696D3B" w:rsidRPr="00F42DDA">
        <w:rPr>
          <w:rFonts w:ascii="Times New Roman" w:hAnsi="Times New Roman" w:cs="Times New Roman"/>
          <w:sz w:val="26"/>
          <w:szCs w:val="26"/>
        </w:rPr>
        <w:t>не позднее 10</w:t>
      </w:r>
      <w:r w:rsidR="00696D3B">
        <w:rPr>
          <w:rFonts w:ascii="Times New Roman" w:hAnsi="Times New Roman" w:cs="Times New Roman"/>
          <w:sz w:val="26"/>
          <w:szCs w:val="26"/>
        </w:rPr>
        <w:t xml:space="preserve"> (</w:t>
      </w:r>
      <w:r w:rsidR="00696D3B" w:rsidRPr="00F42DDA">
        <w:rPr>
          <w:rFonts w:ascii="Times New Roman" w:hAnsi="Times New Roman" w:cs="Times New Roman"/>
          <w:sz w:val="26"/>
          <w:szCs w:val="26"/>
        </w:rPr>
        <w:t xml:space="preserve">десятого) рабочего дня после достижения </w:t>
      </w:r>
      <w:r w:rsidR="00696D3B">
        <w:rPr>
          <w:rFonts w:ascii="Times New Roman" w:hAnsi="Times New Roman" w:cs="Times New Roman"/>
          <w:sz w:val="26"/>
          <w:szCs w:val="26"/>
        </w:rPr>
        <w:t>значения результата предоставления субсидии.</w:t>
      </w:r>
    </w:p>
    <w:p w14:paraId="5FBDF7F2" w14:textId="1DE5AB67" w:rsidR="005057CE" w:rsidRPr="00DA2860" w:rsidRDefault="009944E8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4.2. </w:t>
      </w:r>
      <w:r w:rsidR="005057CE" w:rsidRPr="00DA2860">
        <w:rPr>
          <w:rFonts w:ascii="Times New Roman" w:hAnsi="Times New Roman" w:cs="Times New Roman"/>
          <w:sz w:val="26"/>
          <w:szCs w:val="26"/>
        </w:rPr>
        <w:t>Департамент жилищно-коммунального хозяйства администрации Старооскольск</w:t>
      </w:r>
      <w:r w:rsidR="007B454F">
        <w:rPr>
          <w:rFonts w:ascii="Times New Roman" w:hAnsi="Times New Roman" w:cs="Times New Roman"/>
          <w:sz w:val="26"/>
          <w:szCs w:val="26"/>
        </w:rPr>
        <w:t>ого городского округа (далее - Д</w:t>
      </w:r>
      <w:r w:rsidR="005057CE" w:rsidRPr="00DA2860">
        <w:rPr>
          <w:rFonts w:ascii="Times New Roman" w:hAnsi="Times New Roman" w:cs="Times New Roman"/>
          <w:sz w:val="26"/>
          <w:szCs w:val="26"/>
        </w:rPr>
        <w:t>епартамент жилищно-коммунального хозяйства) является ответственным за принятие отчетности, указанной в пункте 4.1 настоящего Порядка.</w:t>
      </w:r>
    </w:p>
    <w:p w14:paraId="15DDE784" w14:textId="01AECC6D" w:rsidR="005057CE" w:rsidRPr="00DA2860" w:rsidRDefault="005057CE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Департамент жилищно-коммунального</w:t>
      </w:r>
      <w:r w:rsidR="002855D9">
        <w:rPr>
          <w:rFonts w:ascii="Times New Roman" w:hAnsi="Times New Roman" w:cs="Times New Roman"/>
          <w:sz w:val="26"/>
          <w:szCs w:val="26"/>
        </w:rPr>
        <w:t xml:space="preserve"> хозяйства принимает отчетность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Pr="00DA2860">
        <w:rPr>
          <w:rFonts w:ascii="Times New Roman" w:hAnsi="Times New Roman" w:cs="Times New Roman"/>
          <w:sz w:val="26"/>
          <w:szCs w:val="26"/>
        </w:rPr>
        <w:t>и регистрирует ее по факту предоставления.</w:t>
      </w:r>
    </w:p>
    <w:p w14:paraId="7D077C4E" w14:textId="32D531AE" w:rsidR="005057CE" w:rsidRPr="00DA2860" w:rsidRDefault="009944E8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4.3. 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Департамент жилищно-коммунального хозяйства от имени Главного распорядителя осуществляет проверку отчетности в течение 5 </w:t>
      </w:r>
      <w:r w:rsidR="007B454F">
        <w:rPr>
          <w:rFonts w:ascii="Times New Roman" w:hAnsi="Times New Roman" w:cs="Times New Roman"/>
          <w:sz w:val="26"/>
          <w:szCs w:val="26"/>
        </w:rPr>
        <w:t xml:space="preserve">(пяти) </w:t>
      </w:r>
      <w:r w:rsidR="005057CE" w:rsidRPr="00DA2860">
        <w:rPr>
          <w:rFonts w:ascii="Times New Roman" w:hAnsi="Times New Roman" w:cs="Times New Roman"/>
          <w:sz w:val="26"/>
          <w:szCs w:val="26"/>
        </w:rPr>
        <w:t>рабочих дней со дня ее регистрации путем сопоставления сведений, содержащихся в отчетности, с информацией, предоставленной при проведении отбора.</w:t>
      </w:r>
    </w:p>
    <w:p w14:paraId="2338B5DF" w14:textId="56F739A3" w:rsidR="005057CE" w:rsidRPr="00DA2860" w:rsidRDefault="009944E8" w:rsidP="004B0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4.4. 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В случае выявления в отчетности недостоверных данных либо в случае несоблюдения формы предоставленной отчетности Департамент жилищно-коммунального хозяйства от имени Главного распорядителя в течение </w:t>
      </w:r>
      <w:r w:rsidR="003F57A8">
        <w:rPr>
          <w:rFonts w:ascii="Times New Roman" w:hAnsi="Times New Roman" w:cs="Times New Roman"/>
          <w:sz w:val="26"/>
          <w:szCs w:val="26"/>
        </w:rPr>
        <w:t>3 (</w:t>
      </w:r>
      <w:r w:rsidR="005057CE" w:rsidRPr="00DA2860">
        <w:rPr>
          <w:rFonts w:ascii="Times New Roman" w:hAnsi="Times New Roman" w:cs="Times New Roman"/>
          <w:sz w:val="26"/>
          <w:szCs w:val="26"/>
        </w:rPr>
        <w:t>трех</w:t>
      </w:r>
      <w:r w:rsidR="003F57A8">
        <w:rPr>
          <w:rFonts w:ascii="Times New Roman" w:hAnsi="Times New Roman" w:cs="Times New Roman"/>
          <w:sz w:val="26"/>
          <w:szCs w:val="26"/>
        </w:rPr>
        <w:t>)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 рабочих дней со дня окончания срока проверки отчета направляет получателю субсидии, предоставившему соо</w:t>
      </w:r>
      <w:r w:rsidR="002855D9">
        <w:rPr>
          <w:rFonts w:ascii="Times New Roman" w:hAnsi="Times New Roman" w:cs="Times New Roman"/>
          <w:sz w:val="26"/>
          <w:szCs w:val="26"/>
        </w:rPr>
        <w:t>тветствующую отчетность, письмо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t>о необходимости устранения выявленных замечаний.</w:t>
      </w:r>
    </w:p>
    <w:p w14:paraId="25604260" w14:textId="78DF2B06" w:rsidR="004B024F" w:rsidRPr="00A036E5" w:rsidRDefault="009944E8" w:rsidP="004B024F">
      <w:pPr>
        <w:autoSpaceDE w:val="0"/>
        <w:autoSpaceDN w:val="0"/>
        <w:adjustRightInd w:val="0"/>
        <w:spacing w:after="0" w:line="240" w:lineRule="auto"/>
        <w:ind w:right="-2" w:firstLine="709"/>
        <w:rPr>
          <w:sz w:val="26"/>
          <w:szCs w:val="26"/>
        </w:rPr>
      </w:pPr>
      <w:r w:rsidRPr="00DA2860">
        <w:rPr>
          <w:sz w:val="26"/>
          <w:szCs w:val="26"/>
        </w:rPr>
        <w:t>4.5. </w:t>
      </w:r>
      <w:r w:rsidR="004B024F" w:rsidRPr="00A036E5">
        <w:rPr>
          <w:sz w:val="26"/>
          <w:szCs w:val="26"/>
        </w:rPr>
        <w:t xml:space="preserve">В случае отсутствия замечаний к отчетности, соответствующая отчетность считается принятой. </w:t>
      </w:r>
    </w:p>
    <w:p w14:paraId="7C7C9CE0" w14:textId="5431F84F" w:rsidR="005057CE" w:rsidRPr="00093394" w:rsidRDefault="00D95D85" w:rsidP="004B0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5057CE" w:rsidRPr="00DA2860">
        <w:rPr>
          <w:rFonts w:ascii="Times New Roman" w:hAnsi="Times New Roman" w:cs="Times New Roman"/>
          <w:sz w:val="26"/>
          <w:szCs w:val="26"/>
        </w:rPr>
        <w:t>.</w:t>
      </w:r>
      <w:r w:rsidR="009944E8" w:rsidRPr="00DA2860">
        <w:rPr>
          <w:rFonts w:ascii="Times New Roman" w:hAnsi="Times New Roman" w:cs="Times New Roman"/>
          <w:sz w:val="26"/>
          <w:szCs w:val="26"/>
        </w:rPr>
        <w:t> </w:t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Главный распорядитель проводит проверку соблюдения получателем субсидии порядка и условий предоставления субсидии, в том числе в части достижения результатов </w:t>
      </w:r>
      <w:r w:rsidR="005057CE" w:rsidRPr="00093394">
        <w:rPr>
          <w:rFonts w:ascii="Times New Roman" w:hAnsi="Times New Roman" w:cs="Times New Roman"/>
          <w:sz w:val="26"/>
          <w:szCs w:val="26"/>
        </w:rPr>
        <w:t xml:space="preserve">предоставления субсидии. Органы муниципального финансового контроля осуществляют проверку в соответствии со </w:t>
      </w:r>
      <w:hyperlink r:id="rId29">
        <w:r w:rsidR="005057CE" w:rsidRPr="00093394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093394">
        <w:rPr>
          <w:rFonts w:ascii="Times New Roman" w:hAnsi="Times New Roman" w:cs="Times New Roman"/>
          <w:sz w:val="26"/>
          <w:szCs w:val="26"/>
        </w:rPr>
        <w:t xml:space="preserve">и </w:t>
      </w:r>
      <w:hyperlink r:id="rId30">
        <w:r w:rsidR="005057CE" w:rsidRPr="00093394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="005057CE" w:rsidRPr="00093394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14:paraId="539B3D0D" w14:textId="26255571" w:rsidR="005057CE" w:rsidRPr="00093394" w:rsidRDefault="00D95D85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9944E8" w:rsidRPr="00093394">
        <w:rPr>
          <w:rFonts w:ascii="Times New Roman" w:hAnsi="Times New Roman" w:cs="Times New Roman"/>
          <w:sz w:val="26"/>
          <w:szCs w:val="26"/>
        </w:rPr>
        <w:t>. </w:t>
      </w:r>
      <w:r w:rsidR="005057CE" w:rsidRPr="00093394">
        <w:rPr>
          <w:rFonts w:ascii="Times New Roman" w:hAnsi="Times New Roman" w:cs="Times New Roman"/>
          <w:sz w:val="26"/>
          <w:szCs w:val="26"/>
        </w:rPr>
        <w:t>Проверка проводится по месту</w:t>
      </w:r>
      <w:r w:rsidR="002855D9">
        <w:rPr>
          <w:rFonts w:ascii="Times New Roman" w:hAnsi="Times New Roman" w:cs="Times New Roman"/>
          <w:sz w:val="26"/>
          <w:szCs w:val="26"/>
        </w:rPr>
        <w:t xml:space="preserve"> нахождения получателя субсидии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093394">
        <w:rPr>
          <w:rFonts w:ascii="Times New Roman" w:hAnsi="Times New Roman" w:cs="Times New Roman"/>
          <w:sz w:val="26"/>
          <w:szCs w:val="26"/>
        </w:rPr>
        <w:t>с использованием первичных документов бухгалтерского учета.</w:t>
      </w:r>
    </w:p>
    <w:p w14:paraId="05820959" w14:textId="4F7A785A" w:rsidR="005057CE" w:rsidRPr="00093394" w:rsidRDefault="00D95D85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9944E8" w:rsidRPr="00093394">
        <w:rPr>
          <w:rFonts w:ascii="Times New Roman" w:hAnsi="Times New Roman" w:cs="Times New Roman"/>
          <w:sz w:val="26"/>
          <w:szCs w:val="26"/>
        </w:rPr>
        <w:t>. </w:t>
      </w:r>
      <w:r w:rsidR="005057CE" w:rsidRPr="00093394">
        <w:rPr>
          <w:rFonts w:ascii="Times New Roman" w:hAnsi="Times New Roman" w:cs="Times New Roman"/>
          <w:sz w:val="26"/>
          <w:szCs w:val="26"/>
        </w:rPr>
        <w:t xml:space="preserve">Получатель субсидии обязан предоставить Главному распорядителю и органам муниципального финансового контроля запрашиваемые документы в течение </w:t>
      </w:r>
      <w:r w:rsidR="00B31C70">
        <w:rPr>
          <w:rFonts w:ascii="Times New Roman" w:hAnsi="Times New Roman" w:cs="Times New Roman"/>
          <w:sz w:val="26"/>
          <w:szCs w:val="26"/>
        </w:rPr>
        <w:t>5 (</w:t>
      </w:r>
      <w:r w:rsidR="005057CE" w:rsidRPr="00093394">
        <w:rPr>
          <w:rFonts w:ascii="Times New Roman" w:hAnsi="Times New Roman" w:cs="Times New Roman"/>
          <w:sz w:val="26"/>
          <w:szCs w:val="26"/>
        </w:rPr>
        <w:t>пяти</w:t>
      </w:r>
      <w:r w:rsidR="00B31C70">
        <w:rPr>
          <w:rFonts w:ascii="Times New Roman" w:hAnsi="Times New Roman" w:cs="Times New Roman"/>
          <w:sz w:val="26"/>
          <w:szCs w:val="26"/>
        </w:rPr>
        <w:t>)</w:t>
      </w:r>
      <w:r w:rsidR="005057CE" w:rsidRPr="00093394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запроса о предоставлении документов.</w:t>
      </w:r>
    </w:p>
    <w:p w14:paraId="2D8359B1" w14:textId="73ADE0AC" w:rsidR="00B31C70" w:rsidRPr="00A036E5" w:rsidRDefault="00D95D85" w:rsidP="00D95D85">
      <w:pPr>
        <w:autoSpaceDE w:val="0"/>
        <w:autoSpaceDN w:val="0"/>
        <w:adjustRightInd w:val="0"/>
        <w:spacing w:after="0" w:line="240" w:lineRule="auto"/>
        <w:ind w:right="-2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4.9</w:t>
      </w:r>
      <w:r w:rsidR="00B31C70">
        <w:rPr>
          <w:bCs/>
          <w:sz w:val="26"/>
          <w:szCs w:val="26"/>
        </w:rPr>
        <w:t>. По результатам проверки Г</w:t>
      </w:r>
      <w:r w:rsidR="00B31C70" w:rsidRPr="00A036E5">
        <w:rPr>
          <w:bCs/>
          <w:sz w:val="26"/>
          <w:szCs w:val="26"/>
        </w:rPr>
        <w:t>лавным распорядителем и органами муниципального финансового контроля составляется акт, в котором указываются сведения о ее результатах.</w:t>
      </w:r>
    </w:p>
    <w:p w14:paraId="03115EC7" w14:textId="0A2D0F35" w:rsidR="00C25ED9" w:rsidRPr="00A036E5" w:rsidRDefault="00D95D85" w:rsidP="00D95D85">
      <w:pPr>
        <w:autoSpaceDE w:val="0"/>
        <w:autoSpaceDN w:val="0"/>
        <w:adjustRightInd w:val="0"/>
        <w:spacing w:after="0" w:line="240" w:lineRule="auto"/>
        <w:ind w:right="-2" w:firstLine="709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4.10</w:t>
      </w:r>
      <w:r w:rsidR="00C25ED9" w:rsidRPr="00A036E5">
        <w:rPr>
          <w:bCs/>
          <w:sz w:val="26"/>
          <w:szCs w:val="26"/>
        </w:rPr>
        <w:t>. В случаях установления фактов нарушения получателем субсидии условий и порядка, установленных при предоставлении субсидии, выявленных, в том числе, по фактам проверок, а также в случае недостижения значений результатов предоставления субсидии, субсидия подлежит возврату в бюджет Старооскольского городского округа в течение 10 (десяти) рабочих дней со дня поступления получателю субсидии соответствующего требования.</w:t>
      </w:r>
    </w:p>
    <w:p w14:paraId="05F23CF2" w14:textId="6FC31CF0" w:rsidR="005057CE" w:rsidRDefault="00C25ED9" w:rsidP="00D95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ED9">
        <w:rPr>
          <w:rFonts w:ascii="Times New Roman" w:hAnsi="Times New Roman" w:cs="Times New Roman"/>
          <w:sz w:val="26"/>
          <w:szCs w:val="26"/>
        </w:rPr>
        <w:t>4.1</w:t>
      </w:r>
      <w:r w:rsidR="00D95D85">
        <w:rPr>
          <w:rFonts w:ascii="Times New Roman" w:hAnsi="Times New Roman" w:cs="Times New Roman"/>
          <w:sz w:val="26"/>
          <w:szCs w:val="26"/>
        </w:rPr>
        <w:t>1</w:t>
      </w:r>
      <w:r w:rsidR="009944E8" w:rsidRPr="00C25ED9">
        <w:rPr>
          <w:rFonts w:ascii="Times New Roman" w:hAnsi="Times New Roman" w:cs="Times New Roman"/>
          <w:sz w:val="26"/>
          <w:szCs w:val="26"/>
        </w:rPr>
        <w:t>. </w:t>
      </w:r>
      <w:r w:rsidR="005057CE" w:rsidRPr="00C25ED9">
        <w:rPr>
          <w:rFonts w:ascii="Times New Roman" w:hAnsi="Times New Roman" w:cs="Times New Roman"/>
          <w:sz w:val="26"/>
          <w:szCs w:val="26"/>
        </w:rPr>
        <w:t xml:space="preserve">В </w:t>
      </w:r>
      <w:r w:rsidR="005057CE" w:rsidRPr="00DA2860">
        <w:rPr>
          <w:rFonts w:ascii="Times New Roman" w:hAnsi="Times New Roman" w:cs="Times New Roman"/>
          <w:sz w:val="26"/>
          <w:szCs w:val="26"/>
        </w:rPr>
        <w:t>случае отказа получателя субсид</w:t>
      </w:r>
      <w:r w:rsidR="002855D9">
        <w:rPr>
          <w:rFonts w:ascii="Times New Roman" w:hAnsi="Times New Roman" w:cs="Times New Roman"/>
          <w:sz w:val="26"/>
          <w:szCs w:val="26"/>
        </w:rPr>
        <w:t>ии от возврата средств субсидии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t xml:space="preserve">в бюджет </w:t>
      </w:r>
      <w:r>
        <w:rPr>
          <w:rFonts w:ascii="Times New Roman" w:hAnsi="Times New Roman" w:cs="Times New Roman"/>
          <w:sz w:val="26"/>
          <w:szCs w:val="26"/>
        </w:rPr>
        <w:t xml:space="preserve">Старооскольского </w:t>
      </w:r>
      <w:r w:rsidR="005057CE" w:rsidRPr="00DA2860">
        <w:rPr>
          <w:rFonts w:ascii="Times New Roman" w:hAnsi="Times New Roman" w:cs="Times New Roman"/>
          <w:sz w:val="26"/>
          <w:szCs w:val="26"/>
        </w:rPr>
        <w:t>городского округа их взыска</w:t>
      </w:r>
      <w:r w:rsidR="002855D9">
        <w:rPr>
          <w:rFonts w:ascii="Times New Roman" w:hAnsi="Times New Roman" w:cs="Times New Roman"/>
          <w:sz w:val="26"/>
          <w:szCs w:val="26"/>
        </w:rPr>
        <w:t>ние осуществляется</w:t>
      </w:r>
      <w:r w:rsidR="002855D9">
        <w:rPr>
          <w:rFonts w:ascii="Times New Roman" w:hAnsi="Times New Roman" w:cs="Times New Roman"/>
          <w:sz w:val="26"/>
          <w:szCs w:val="26"/>
        </w:rPr>
        <w:br/>
      </w:r>
      <w:r w:rsidR="005057CE" w:rsidRPr="00DA2860">
        <w:rPr>
          <w:rFonts w:ascii="Times New Roman" w:hAnsi="Times New Roman" w:cs="Times New Roman"/>
          <w:sz w:val="26"/>
          <w:szCs w:val="26"/>
        </w:rPr>
        <w:t>в судебном порядке в соответствии с законодательством Российской Федерации.</w:t>
      </w:r>
    </w:p>
    <w:p w14:paraId="495F5581" w14:textId="77777777" w:rsidR="00FE5DED" w:rsidRDefault="00FE5DED" w:rsidP="009944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E41374" w14:textId="77777777" w:rsidR="00A576F2" w:rsidRDefault="00A576F2" w:rsidP="009944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6119D0" w14:textId="77777777" w:rsidR="0098330E" w:rsidRPr="00D95D85" w:rsidRDefault="0098330E" w:rsidP="009944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C3A6C3" w14:textId="77777777" w:rsidR="004B024F" w:rsidRPr="002855D9" w:rsidRDefault="004B024F" w:rsidP="002855D9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4819"/>
      </w:tblGrid>
      <w:tr w:rsidR="00FE5DED" w:rsidRPr="00D95D85" w14:paraId="55C8F6E8" w14:textId="77777777" w:rsidTr="00CA0EC5">
        <w:tc>
          <w:tcPr>
            <w:tcW w:w="4645" w:type="dxa"/>
          </w:tcPr>
          <w:p w14:paraId="32FA10BA" w14:textId="77777777" w:rsidR="00FE5DED" w:rsidRPr="00CA0EC5" w:rsidRDefault="00FE5DED" w:rsidP="00CA0E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EC5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 администрации</w:t>
            </w:r>
          </w:p>
          <w:p w14:paraId="15892528" w14:textId="6503FF92" w:rsidR="00CA0EC5" w:rsidRPr="00CA0EC5" w:rsidRDefault="00CA0EC5" w:rsidP="00CA0E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E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Старооскольского </w:t>
            </w:r>
            <w:r w:rsidR="00FE5DED" w:rsidRPr="00CA0EC5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округа</w:t>
            </w:r>
          </w:p>
          <w:p w14:paraId="455BB6E0" w14:textId="051C60E0" w:rsidR="00FE5DED" w:rsidRPr="00CA0EC5" w:rsidRDefault="00FE5DED" w:rsidP="00FE5D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06C05E40" w14:textId="77777777" w:rsidR="00FE5DED" w:rsidRPr="00CA0EC5" w:rsidRDefault="00FE5DED" w:rsidP="00FE5D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839A72" w14:textId="709AE773" w:rsidR="00FE5DED" w:rsidRPr="00CA0EC5" w:rsidRDefault="00FE5DED" w:rsidP="00CA0EC5">
            <w:pPr>
              <w:pStyle w:val="ConsPlusNormal"/>
              <w:ind w:right="-107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EC5">
              <w:rPr>
                <w:rFonts w:ascii="Times New Roman" w:hAnsi="Times New Roman" w:cs="Times New Roman"/>
                <w:b/>
                <w:sz w:val="26"/>
                <w:szCs w:val="26"/>
              </w:rPr>
              <w:t>Н.В. Кудинова</w:t>
            </w:r>
          </w:p>
        </w:tc>
      </w:tr>
    </w:tbl>
    <w:p w14:paraId="32DD66CB" w14:textId="77777777" w:rsidR="00CA0EC5" w:rsidRDefault="00CA0EC5" w:rsidP="00093394">
      <w:pPr>
        <w:spacing w:after="0" w:line="240" w:lineRule="auto"/>
        <w:ind w:left="4820" w:right="-2" w:firstLine="0"/>
        <w:jc w:val="center"/>
        <w:rPr>
          <w:sz w:val="26"/>
          <w:szCs w:val="26"/>
        </w:rPr>
      </w:pPr>
    </w:p>
    <w:p w14:paraId="612BB678" w14:textId="77777777" w:rsidR="00CA0EC5" w:rsidRDefault="00CA0EC5">
      <w:pPr>
        <w:spacing w:after="160" w:line="259" w:lineRule="auto"/>
        <w:ind w:left="0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F56AA1C" w14:textId="72BD3F20" w:rsidR="00093394" w:rsidRPr="00DA2860" w:rsidRDefault="00093394" w:rsidP="00093394">
      <w:pPr>
        <w:spacing w:after="0" w:line="240" w:lineRule="auto"/>
        <w:ind w:left="4820" w:right="-2" w:firstLine="0"/>
        <w:jc w:val="center"/>
        <w:rPr>
          <w:sz w:val="26"/>
          <w:szCs w:val="26"/>
        </w:rPr>
      </w:pPr>
      <w:r w:rsidRPr="00DA2860">
        <w:rPr>
          <w:sz w:val="26"/>
          <w:szCs w:val="26"/>
        </w:rPr>
        <w:lastRenderedPageBreak/>
        <w:t>Приложение 1</w:t>
      </w:r>
    </w:p>
    <w:p w14:paraId="7AC8BB93" w14:textId="77777777" w:rsidR="00093394" w:rsidRPr="00DA2860" w:rsidRDefault="00093394" w:rsidP="00093394">
      <w:pPr>
        <w:spacing w:after="0" w:line="240" w:lineRule="auto"/>
        <w:ind w:left="4820" w:right="-2" w:firstLine="0"/>
        <w:jc w:val="center"/>
        <w:rPr>
          <w:sz w:val="26"/>
          <w:szCs w:val="26"/>
        </w:rPr>
      </w:pPr>
      <w:r w:rsidRPr="00DA2860">
        <w:rPr>
          <w:sz w:val="26"/>
          <w:szCs w:val="26"/>
        </w:rPr>
        <w:t>к П</w:t>
      </w:r>
      <w:r w:rsidRPr="00DA2860">
        <w:rPr>
          <w:color w:val="000000" w:themeColor="text1"/>
          <w:sz w:val="26"/>
          <w:szCs w:val="26"/>
        </w:rPr>
        <w:t xml:space="preserve">орядку и </w:t>
      </w:r>
      <w:r w:rsidRPr="00DA2860">
        <w:rPr>
          <w:sz w:val="26"/>
          <w:szCs w:val="26"/>
        </w:rPr>
        <w:t>условиям предоставления субсидий из бюджета Старооскольского городского округа теплоснабжающим организациям в целях возмещения недополученных доходов в 2025 году</w:t>
      </w:r>
    </w:p>
    <w:p w14:paraId="288B15EB" w14:textId="77777777" w:rsidR="009944E8" w:rsidRDefault="009944E8" w:rsidP="009944E8">
      <w:pPr>
        <w:spacing w:after="0" w:line="240" w:lineRule="auto"/>
        <w:ind w:left="0" w:right="0" w:firstLine="0"/>
        <w:jc w:val="left"/>
        <w:rPr>
          <w:sz w:val="26"/>
          <w:szCs w:val="26"/>
        </w:rPr>
      </w:pPr>
    </w:p>
    <w:p w14:paraId="1144ADE5" w14:textId="77777777" w:rsidR="009944E8" w:rsidRPr="00DA2860" w:rsidRDefault="009944E8" w:rsidP="009944E8">
      <w:pPr>
        <w:pStyle w:val="2"/>
        <w:spacing w:after="0" w:line="240" w:lineRule="auto"/>
        <w:ind w:left="0" w:right="0"/>
        <w:rPr>
          <w:sz w:val="26"/>
          <w:szCs w:val="26"/>
        </w:rPr>
      </w:pPr>
    </w:p>
    <w:p w14:paraId="12CFF6D9" w14:textId="77777777" w:rsidR="009944E8" w:rsidRPr="00DA2860" w:rsidRDefault="009944E8" w:rsidP="009944E8">
      <w:pPr>
        <w:pStyle w:val="2"/>
        <w:spacing w:after="0" w:line="240" w:lineRule="auto"/>
        <w:ind w:left="0" w:right="0"/>
        <w:rPr>
          <w:sz w:val="26"/>
          <w:szCs w:val="26"/>
        </w:rPr>
      </w:pPr>
      <w:r w:rsidRPr="00DA2860">
        <w:rPr>
          <w:sz w:val="26"/>
          <w:szCs w:val="26"/>
        </w:rPr>
        <w:t xml:space="preserve">ЗАЯВКА </w:t>
      </w:r>
    </w:p>
    <w:p w14:paraId="4F3D8F57" w14:textId="77777777" w:rsidR="009944E8" w:rsidRPr="00DA2860" w:rsidRDefault="009944E8" w:rsidP="009944E8">
      <w:pPr>
        <w:pStyle w:val="2"/>
        <w:spacing w:after="0" w:line="240" w:lineRule="auto"/>
        <w:ind w:left="0" w:right="0"/>
        <w:rPr>
          <w:sz w:val="26"/>
          <w:szCs w:val="26"/>
        </w:rPr>
      </w:pPr>
      <w:r w:rsidRPr="00DA2860">
        <w:rPr>
          <w:sz w:val="26"/>
          <w:szCs w:val="26"/>
        </w:rPr>
        <w:t>на участие в отборе</w:t>
      </w:r>
    </w:p>
    <w:p w14:paraId="07B0D267" w14:textId="77777777" w:rsidR="009944E8" w:rsidRPr="00DA2860" w:rsidRDefault="009944E8" w:rsidP="009944E8">
      <w:pPr>
        <w:tabs>
          <w:tab w:val="left" w:pos="-284"/>
        </w:tabs>
        <w:spacing w:after="0" w:line="240" w:lineRule="auto"/>
        <w:ind w:left="0" w:right="0" w:firstLine="0"/>
        <w:rPr>
          <w:sz w:val="26"/>
          <w:szCs w:val="26"/>
        </w:rPr>
      </w:pPr>
      <w:r w:rsidRPr="00DA2860">
        <w:rPr>
          <w:sz w:val="26"/>
          <w:szCs w:val="26"/>
        </w:rPr>
        <w:t>_______________________________________________________________________</w:t>
      </w:r>
    </w:p>
    <w:p w14:paraId="25846C12" w14:textId="77777777" w:rsidR="009944E8" w:rsidRPr="00DA2860" w:rsidRDefault="009944E8" w:rsidP="009944E8">
      <w:pPr>
        <w:tabs>
          <w:tab w:val="left" w:pos="-142"/>
        </w:tabs>
        <w:spacing w:after="0" w:line="240" w:lineRule="auto"/>
        <w:ind w:left="0" w:right="0"/>
        <w:jc w:val="center"/>
        <w:rPr>
          <w:sz w:val="22"/>
        </w:rPr>
      </w:pPr>
      <w:r w:rsidRPr="00DA2860">
        <w:rPr>
          <w:sz w:val="22"/>
        </w:rPr>
        <w:t xml:space="preserve">(наименование участника отбора) </w:t>
      </w:r>
    </w:p>
    <w:p w14:paraId="6432C049" w14:textId="6C37FF88" w:rsidR="009944E8" w:rsidRPr="00DA2860" w:rsidRDefault="009944E8" w:rsidP="00856C17">
      <w:pPr>
        <w:spacing w:after="0" w:line="240" w:lineRule="auto"/>
        <w:ind w:left="0" w:right="-2" w:firstLine="0"/>
        <w:rPr>
          <w:sz w:val="26"/>
          <w:szCs w:val="26"/>
        </w:rPr>
      </w:pPr>
      <w:r w:rsidRPr="00DA2860">
        <w:rPr>
          <w:sz w:val="26"/>
          <w:szCs w:val="26"/>
        </w:rPr>
        <w:t xml:space="preserve">в соответствии с </w:t>
      </w:r>
      <w:r w:rsidRPr="00DA2860">
        <w:rPr>
          <w:color w:val="000000" w:themeColor="text1"/>
          <w:sz w:val="26"/>
          <w:szCs w:val="26"/>
        </w:rPr>
        <w:t xml:space="preserve">Порядком и условиями предоставления субсидий из бюджета Старооскольского городского округа теплоснабжающим организациям в целях возмещения недополученных доходов </w:t>
      </w:r>
      <w:r w:rsidRPr="00DA2860">
        <w:rPr>
          <w:sz w:val="26"/>
          <w:szCs w:val="26"/>
        </w:rPr>
        <w:t xml:space="preserve">в </w:t>
      </w:r>
      <w:r w:rsidRPr="00DA2860">
        <w:rPr>
          <w:color w:val="auto"/>
          <w:sz w:val="26"/>
          <w:szCs w:val="26"/>
        </w:rPr>
        <w:t>2025</w:t>
      </w:r>
      <w:r w:rsidRPr="00DA2860">
        <w:rPr>
          <w:sz w:val="26"/>
          <w:szCs w:val="26"/>
        </w:rPr>
        <w:t xml:space="preserve"> году, утвержденным постановлением администрации Старооскольского городского</w:t>
      </w:r>
      <w:r w:rsidR="00093394">
        <w:rPr>
          <w:sz w:val="26"/>
          <w:szCs w:val="26"/>
        </w:rPr>
        <w:t xml:space="preserve"> округа от «____» _________ 2025 года </w:t>
      </w:r>
      <w:r w:rsidR="00D452DA">
        <w:rPr>
          <w:sz w:val="26"/>
          <w:szCs w:val="26"/>
        </w:rPr>
        <w:t xml:space="preserve">№ </w:t>
      </w:r>
      <w:r w:rsidRPr="00DA2860">
        <w:rPr>
          <w:sz w:val="26"/>
          <w:szCs w:val="26"/>
        </w:rPr>
        <w:t>____</w:t>
      </w:r>
      <w:r w:rsidR="004B024F">
        <w:rPr>
          <w:sz w:val="26"/>
          <w:szCs w:val="26"/>
        </w:rPr>
        <w:t xml:space="preserve"> (далее – Порядок)</w:t>
      </w:r>
      <w:r w:rsidRPr="00DA2860">
        <w:rPr>
          <w:sz w:val="26"/>
          <w:szCs w:val="26"/>
        </w:rPr>
        <w:t>, просит рассмотреть заявку на участие в отборе получателей субсидий на возмещение недополученных доходов в связи с производством горячей воды.</w:t>
      </w:r>
    </w:p>
    <w:p w14:paraId="0A0790E2" w14:textId="77777777" w:rsidR="00856C17" w:rsidRPr="00DA2860" w:rsidRDefault="00856C17" w:rsidP="00856C17">
      <w:pPr>
        <w:spacing w:after="0" w:line="240" w:lineRule="auto"/>
        <w:ind w:left="0" w:right="-2" w:firstLine="0"/>
        <w:rPr>
          <w:sz w:val="26"/>
          <w:szCs w:val="26"/>
        </w:rPr>
      </w:pPr>
    </w:p>
    <w:p w14:paraId="5F4DD1D7" w14:textId="48F60619" w:rsidR="00856C17" w:rsidRPr="00DA2860" w:rsidRDefault="00093394" w:rsidP="00D95D85">
      <w:pPr>
        <w:spacing w:after="0" w:line="240" w:lineRule="auto"/>
        <w:ind w:left="0" w:right="-2" w:firstLine="709"/>
        <w:jc w:val="left"/>
        <w:rPr>
          <w:sz w:val="26"/>
          <w:szCs w:val="26"/>
        </w:rPr>
      </w:pPr>
      <w:r>
        <w:rPr>
          <w:sz w:val="26"/>
          <w:szCs w:val="26"/>
        </w:rPr>
        <w:t>1. </w:t>
      </w:r>
      <w:r w:rsidR="00856C17" w:rsidRPr="00DA2860">
        <w:rPr>
          <w:sz w:val="26"/>
          <w:szCs w:val="26"/>
        </w:rPr>
        <w:t>Общие сведения об организации</w:t>
      </w:r>
    </w:p>
    <w:p w14:paraId="334843A9" w14:textId="77777777" w:rsidR="00093394" w:rsidRDefault="00856C17" w:rsidP="00D95D85">
      <w:pPr>
        <w:pStyle w:val="ConsPlusNormal"/>
        <w:ind w:right="-2" w:firstLine="709"/>
        <w:rPr>
          <w:rFonts w:ascii="Times New Roman" w:hAnsi="Times New Roman" w:cs="Times New Roman"/>
          <w:sz w:val="26"/>
          <w:szCs w:val="26"/>
        </w:rPr>
      </w:pPr>
      <w:r w:rsidRPr="00093394">
        <w:rPr>
          <w:rFonts w:ascii="Times New Roman" w:hAnsi="Times New Roman" w:cs="Times New Roman"/>
          <w:sz w:val="26"/>
          <w:szCs w:val="26"/>
        </w:rPr>
        <w:t>а) полное и сокращенное наименование организации</w:t>
      </w:r>
    </w:p>
    <w:p w14:paraId="1293BB08" w14:textId="6A28C29B" w:rsidR="00093394" w:rsidRDefault="00093394" w:rsidP="00D95D85">
      <w:pPr>
        <w:pStyle w:val="ConsPlusNormal"/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D95D85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55B7F0C9" w14:textId="77777777" w:rsidR="00093394" w:rsidRDefault="00093394" w:rsidP="00D95D85">
      <w:pPr>
        <w:pStyle w:val="ConsPlusNormal"/>
        <w:ind w:right="-2" w:firstLine="709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б) организационно-правовая форма</w:t>
      </w:r>
    </w:p>
    <w:p w14:paraId="56961C6E" w14:textId="04BE72AF" w:rsidR="00093394" w:rsidRPr="00DA2860" w:rsidRDefault="00093394" w:rsidP="00D95D85">
      <w:pPr>
        <w:pStyle w:val="ConsPlusNormal"/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D95D85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709A011B" w14:textId="77777777" w:rsidR="009944E8" w:rsidRDefault="00856C17" w:rsidP="00D95D85">
      <w:pPr>
        <w:pStyle w:val="ConsPlusNormal"/>
        <w:tabs>
          <w:tab w:val="left" w:pos="7889"/>
          <w:tab w:val="left" w:pos="8173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в) местонахождение организации</w:t>
      </w:r>
    </w:p>
    <w:p w14:paraId="51021D2E" w14:textId="4B54086B" w:rsidR="0004614F" w:rsidRPr="00DA2860" w:rsidRDefault="00093394" w:rsidP="00D95D85">
      <w:pPr>
        <w:pStyle w:val="ConsPlusNormal"/>
        <w:tabs>
          <w:tab w:val="left" w:pos="7889"/>
          <w:tab w:val="left" w:pos="8173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D95D85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59265543" w14:textId="77777777" w:rsidR="0004614F" w:rsidRPr="00DA2860" w:rsidRDefault="0004614F" w:rsidP="00D95D85">
      <w:pPr>
        <w:pStyle w:val="ConsPlusNormal"/>
        <w:tabs>
          <w:tab w:val="left" w:pos="7889"/>
          <w:tab w:val="left" w:pos="8173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г) должность, фамилия, имя, отчество руководителя организации, телефон, факс</w:t>
      </w:r>
    </w:p>
    <w:p w14:paraId="0F3E8593" w14:textId="6ECE3587" w:rsidR="0004614F" w:rsidRPr="00DA2860" w:rsidRDefault="0004614F" w:rsidP="00D95D85">
      <w:pPr>
        <w:pStyle w:val="ConsPlusNormal"/>
        <w:tabs>
          <w:tab w:val="left" w:pos="7889"/>
          <w:tab w:val="left" w:pos="8173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D95D85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6C971E75" w14:textId="296E9696" w:rsidR="0004614F" w:rsidRPr="00DA2860" w:rsidRDefault="00093394" w:rsidP="00D95D85">
      <w:pPr>
        <w:pStyle w:val="ConsPlusNormal"/>
        <w:tabs>
          <w:tab w:val="left" w:pos="9103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 </w:t>
      </w:r>
      <w:r w:rsidR="0004614F" w:rsidRPr="00DA2860">
        <w:rPr>
          <w:rFonts w:ascii="Times New Roman" w:hAnsi="Times New Roman" w:cs="Times New Roman"/>
          <w:sz w:val="26"/>
          <w:szCs w:val="26"/>
        </w:rPr>
        <w:t>контактное лицо, телефон, факс</w:t>
      </w:r>
    </w:p>
    <w:p w14:paraId="7C786855" w14:textId="298C55BF" w:rsidR="009435BB" w:rsidRPr="00DA2860" w:rsidRDefault="009435BB" w:rsidP="00D95D85">
      <w:pPr>
        <w:pStyle w:val="ConsPlusNormal"/>
        <w:tabs>
          <w:tab w:val="left" w:pos="9103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D95D85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2154CBA5" w14:textId="77777777" w:rsidR="00093394" w:rsidRDefault="00093394" w:rsidP="00D95D85">
      <w:pPr>
        <w:pStyle w:val="ConsPlusNormal"/>
        <w:tabs>
          <w:tab w:val="left" w:pos="7889"/>
          <w:tab w:val="left" w:pos="8173"/>
        </w:tabs>
        <w:ind w:right="-2" w:firstLine="709"/>
        <w:rPr>
          <w:rFonts w:ascii="Times New Roman" w:hAnsi="Times New Roman" w:cs="Times New Roman"/>
          <w:sz w:val="26"/>
          <w:szCs w:val="26"/>
        </w:rPr>
      </w:pPr>
    </w:p>
    <w:p w14:paraId="7A346368" w14:textId="77777777" w:rsidR="00BC68CF" w:rsidRDefault="00093394" w:rsidP="00D95D85">
      <w:pPr>
        <w:pStyle w:val="ConsPlusNormal"/>
        <w:tabs>
          <w:tab w:val="left" w:pos="7889"/>
          <w:tab w:val="left" w:pos="8173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9435BB" w:rsidRPr="00DA2860">
        <w:rPr>
          <w:rFonts w:ascii="Times New Roman" w:hAnsi="Times New Roman" w:cs="Times New Roman"/>
          <w:sz w:val="26"/>
          <w:szCs w:val="26"/>
        </w:rPr>
        <w:t>Цель получения субсидии (соответствие целям, предусмотренным в Порядке)</w:t>
      </w:r>
    </w:p>
    <w:p w14:paraId="7ECEB118" w14:textId="7EBC697F" w:rsidR="009435BB" w:rsidRPr="00DA2860" w:rsidRDefault="009435BB" w:rsidP="00D95D85">
      <w:pPr>
        <w:pStyle w:val="ConsPlusNormal"/>
        <w:tabs>
          <w:tab w:val="left" w:pos="7889"/>
          <w:tab w:val="left" w:pos="8173"/>
        </w:tabs>
        <w:ind w:right="-2" w:firstLine="709"/>
        <w:jc w:val="both"/>
        <w:rPr>
          <w:rFonts w:ascii="Times New Roman" w:hAnsi="Times New Roman" w:cs="Times New Roman"/>
        </w:rPr>
      </w:pPr>
      <w:r w:rsidRPr="00DA2860">
        <w:rPr>
          <w:rFonts w:ascii="Times New Roman" w:hAnsi="Times New Roman" w:cs="Times New Roman"/>
        </w:rPr>
        <w:t>_________________________________________________</w:t>
      </w:r>
      <w:r w:rsidR="00BC68CF">
        <w:rPr>
          <w:rFonts w:ascii="Times New Roman" w:hAnsi="Times New Roman" w:cs="Times New Roman"/>
        </w:rPr>
        <w:t>_____________________________</w:t>
      </w:r>
    </w:p>
    <w:p w14:paraId="5A6CDF8D" w14:textId="77777777" w:rsidR="009435BB" w:rsidRDefault="009435BB" w:rsidP="00D95D85">
      <w:pPr>
        <w:pStyle w:val="ConsPlusNormal"/>
        <w:tabs>
          <w:tab w:val="left" w:pos="7889"/>
          <w:tab w:val="left" w:pos="8173"/>
        </w:tabs>
        <w:ind w:right="-2" w:firstLine="709"/>
        <w:rPr>
          <w:rFonts w:ascii="Times New Roman" w:hAnsi="Times New Roman" w:cs="Times New Roman"/>
          <w:sz w:val="26"/>
          <w:szCs w:val="26"/>
        </w:rPr>
      </w:pPr>
    </w:p>
    <w:p w14:paraId="3D7802F7" w14:textId="5EEA5EE1" w:rsidR="00D95D85" w:rsidRDefault="00D95D85" w:rsidP="00D95D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Pr="0007143C">
        <w:rPr>
          <w:rFonts w:ascii="Times New Roman" w:hAnsi="Times New Roman" w:cs="Times New Roman"/>
          <w:sz w:val="26"/>
          <w:szCs w:val="26"/>
        </w:rPr>
        <w:t xml:space="preserve">Осведомлен(-а) о том, что несу ответственность за достоверность и подлинность представленных </w:t>
      </w:r>
      <w:r>
        <w:rPr>
          <w:rFonts w:ascii="Times New Roman" w:hAnsi="Times New Roman" w:cs="Times New Roman"/>
          <w:sz w:val="26"/>
          <w:szCs w:val="26"/>
        </w:rPr>
        <w:t>в администрацию</w:t>
      </w:r>
      <w:r w:rsidRPr="0007143C">
        <w:rPr>
          <w:rFonts w:ascii="Times New Roman" w:hAnsi="Times New Roman" w:cs="Times New Roman"/>
          <w:sz w:val="26"/>
          <w:szCs w:val="26"/>
        </w:rPr>
        <w:t xml:space="preserve"> Старооскольского городского округа документов и сведений в соответствии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628EA93" w14:textId="77777777" w:rsidR="00D95D85" w:rsidRDefault="00D95D85" w:rsidP="00D95D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16867C" w14:textId="79289D56" w:rsidR="00D95D85" w:rsidRDefault="00D95D85" w:rsidP="00D95D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Даю согласие на:</w:t>
      </w:r>
    </w:p>
    <w:p w14:paraId="3B322B33" w14:textId="58C2AE79" w:rsidR="00D95D85" w:rsidRPr="00D95D85" w:rsidRDefault="00D95D85" w:rsidP="00D95D85">
      <w:pPr>
        <w:pStyle w:val="af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CF7CE2">
        <w:rPr>
          <w:rFonts w:ascii="Times New Roman" w:hAnsi="Times New Roman" w:cs="Times New Roman"/>
          <w:sz w:val="26"/>
          <w:szCs w:val="26"/>
        </w:rPr>
        <w:t>публикацию (размещение) в информационно-</w:t>
      </w:r>
      <w:r w:rsidRPr="00D137D3">
        <w:rPr>
          <w:rFonts w:ascii="Times New Roman" w:hAnsi="Times New Roman" w:cs="Times New Roman"/>
          <w:sz w:val="26"/>
          <w:szCs w:val="26"/>
        </w:rPr>
        <w:t xml:space="preserve">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</w:t>
      </w:r>
      <w:r w:rsidRPr="00D95D85">
        <w:rPr>
          <w:rFonts w:ascii="Times New Roman" w:hAnsi="Times New Roman" w:cs="Times New Roman"/>
          <w:sz w:val="26"/>
          <w:szCs w:val="26"/>
        </w:rPr>
        <w:t>получателей субсидий, связанной с соответствующим отбором получателей субсидий и результатом предоставления субсидии на едином портале бюджетной системы Российской Федерации в информационно-телекоммуникационной сети «Интернет» (</w:t>
      </w:r>
      <w:hyperlink r:id="rId31" w:history="1">
        <w:r w:rsidRPr="00D95D85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budget.gov.ru</w:t>
        </w:r>
      </w:hyperlink>
      <w:r w:rsidRPr="00D95D85">
        <w:rPr>
          <w:rFonts w:ascii="Times New Roman" w:hAnsi="Times New Roman" w:cs="Times New Roman"/>
          <w:sz w:val="26"/>
          <w:szCs w:val="26"/>
        </w:rPr>
        <w:t xml:space="preserve">) и на </w:t>
      </w:r>
      <w:r w:rsidRPr="00D95D85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</w:t>
      </w:r>
      <w:r w:rsidRPr="00D95D85">
        <w:rPr>
          <w:rFonts w:ascii="Times New Roman" w:eastAsia="Calibri" w:hAnsi="Times New Roman" w:cs="Times New Roman"/>
          <w:sz w:val="26"/>
          <w:szCs w:val="26"/>
        </w:rPr>
        <w:lastRenderedPageBreak/>
        <w:t>органов местного самоуправления Старооскольского городского округа в сети «Интернет» (</w:t>
      </w:r>
      <w:r w:rsidR="00AE46B1" w:rsidRPr="00A036E5">
        <w:rPr>
          <w:rFonts w:ascii="Times New Roman" w:eastAsia="Calibri" w:hAnsi="Times New Roman"/>
          <w:sz w:val="26"/>
          <w:szCs w:val="26"/>
        </w:rPr>
        <w:t>staryjoskol-r31.gosweb.gosuslugi.ru</w:t>
      </w:r>
      <w:r w:rsidRPr="00D95D85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0EB00970" w14:textId="23A534AE" w:rsidR="00D95D85" w:rsidRDefault="00D95D85" w:rsidP="00D95D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D85">
        <w:rPr>
          <w:rFonts w:ascii="Times New Roman" w:hAnsi="Times New Roman" w:cs="Times New Roman"/>
          <w:sz w:val="26"/>
          <w:szCs w:val="26"/>
        </w:rPr>
        <w:t xml:space="preserve">- осуществление департаментом жилищно-коммунального хозяйства администрации Старооскольского городского округа проверки соблюдения условий и порядка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Старооскольского городского округа в соответствии со </w:t>
      </w:r>
      <w:hyperlink r:id="rId32">
        <w:r w:rsidRPr="00D95D85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Pr="00D95D8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3">
        <w:r w:rsidRPr="00D95D85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D95D85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</w:t>
      </w:r>
      <w:r w:rsidRPr="00353741">
        <w:rPr>
          <w:rFonts w:ascii="Times New Roman" w:hAnsi="Times New Roman" w:cs="Times New Roman"/>
          <w:sz w:val="26"/>
          <w:szCs w:val="26"/>
        </w:rPr>
        <w:t>Федерации</w:t>
      </w:r>
      <w:r w:rsidR="004B024F">
        <w:rPr>
          <w:rFonts w:ascii="Times New Roman" w:hAnsi="Times New Roman" w:cs="Times New Roman"/>
          <w:sz w:val="26"/>
          <w:szCs w:val="26"/>
        </w:rPr>
        <w:t xml:space="preserve"> </w:t>
      </w:r>
      <w:r w:rsidR="004B024F" w:rsidRPr="00A036E5">
        <w:rPr>
          <w:rFonts w:ascii="Times New Roman" w:hAnsi="Times New Roman" w:cs="Times New Roman"/>
          <w:sz w:val="26"/>
          <w:szCs w:val="26"/>
        </w:rPr>
        <w:t>и на включение таких полномочий в соглашение.</w:t>
      </w:r>
    </w:p>
    <w:p w14:paraId="1266D339" w14:textId="77777777" w:rsidR="00D95D85" w:rsidRDefault="00D95D85" w:rsidP="00D95D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F3CA1D" w14:textId="77777777" w:rsidR="004B024F" w:rsidRPr="004B024F" w:rsidRDefault="004B024F" w:rsidP="004B024F">
      <w:pPr>
        <w:pStyle w:val="af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24F">
        <w:rPr>
          <w:rFonts w:ascii="Times New Roman" w:eastAsia="Calibri" w:hAnsi="Times New Roman" w:cs="Times New Roman"/>
          <w:sz w:val="26"/>
          <w:szCs w:val="26"/>
        </w:rPr>
        <w:t>К заявке прилагаются следующие документы:</w:t>
      </w:r>
    </w:p>
    <w:p w14:paraId="479DA084" w14:textId="29E038B1" w:rsidR="004B024F" w:rsidRPr="004B024F" w:rsidRDefault="004B024F" w:rsidP="004B024F">
      <w:pPr>
        <w:pStyle w:val="af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4B024F">
        <w:rPr>
          <w:rFonts w:ascii="Times New Roman" w:eastAsia="Calibri" w:hAnsi="Times New Roman" w:cs="Times New Roman"/>
          <w:sz w:val="26"/>
          <w:szCs w:val="26"/>
        </w:rPr>
        <w:t>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</w:t>
      </w:r>
      <w:r w:rsidRPr="004B024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157BEAB" w14:textId="19EBADA7" w:rsidR="00093394" w:rsidRDefault="004B024F" w:rsidP="004B024F">
      <w:pPr>
        <w:pStyle w:val="ConsPlusNormal"/>
        <w:tabs>
          <w:tab w:val="left" w:pos="9356"/>
        </w:tabs>
        <w:ind w:right="-2"/>
        <w:rPr>
          <w:rFonts w:ascii="Times New Roman" w:hAnsi="Times New Roman" w:cs="Times New Roman"/>
        </w:rPr>
      </w:pPr>
      <w:r w:rsidRPr="00A036E5">
        <w:rPr>
          <w:rFonts w:ascii="Times New Roman" w:hAnsi="Times New Roman"/>
          <w:sz w:val="26"/>
          <w:szCs w:val="26"/>
        </w:rPr>
        <w:t>_______________________________________________________________________;_______________________________________________________________________;</w:t>
      </w:r>
      <w:r>
        <w:rPr>
          <w:rFonts w:ascii="Times New Roman" w:hAnsi="Times New Roman"/>
          <w:sz w:val="26"/>
          <w:szCs w:val="26"/>
        </w:rPr>
        <w:t>__</w:t>
      </w:r>
      <w:r w:rsidRPr="00A036E5">
        <w:rPr>
          <w:rFonts w:ascii="Times New Roman" w:hAnsi="Times New Roman"/>
          <w:sz w:val="26"/>
          <w:szCs w:val="26"/>
        </w:rPr>
        <w:t>_____________________________________________________________________.</w:t>
      </w:r>
    </w:p>
    <w:p w14:paraId="430F6D25" w14:textId="77777777" w:rsidR="00D95D85" w:rsidRDefault="00D95D85" w:rsidP="00D95D85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71A0DC" w14:textId="77777777" w:rsidR="004B024F" w:rsidRPr="004B024F" w:rsidRDefault="004B024F" w:rsidP="004B024F"/>
    <w:p w14:paraId="65899577" w14:textId="77777777" w:rsidR="004B024F" w:rsidRPr="004B024F" w:rsidRDefault="004B024F" w:rsidP="004B024F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3402"/>
        <w:gridCol w:w="283"/>
        <w:gridCol w:w="2977"/>
      </w:tblGrid>
      <w:tr w:rsidR="00D95D85" w:rsidRPr="00D95D85" w14:paraId="2993DE3E" w14:textId="77777777" w:rsidTr="00781E17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2C8F0D66" w14:textId="77777777" w:rsidR="00D95D85" w:rsidRPr="00D95D85" w:rsidRDefault="00D95D85" w:rsidP="002855D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D85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709" w:type="dxa"/>
            <w:shd w:val="clear" w:color="auto" w:fill="auto"/>
          </w:tcPr>
          <w:p w14:paraId="0701C81E" w14:textId="77777777" w:rsidR="00D95D85" w:rsidRPr="00D95D85" w:rsidRDefault="00D95D85" w:rsidP="00D95D85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A66D401" w14:textId="77777777" w:rsidR="00D95D85" w:rsidRPr="00D95D85" w:rsidRDefault="00D95D85" w:rsidP="00D95D85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05E0118B" w14:textId="77777777" w:rsidR="00D95D85" w:rsidRPr="00D95D85" w:rsidRDefault="00D95D85" w:rsidP="00D95D85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00DB98C" w14:textId="77777777" w:rsidR="00D95D85" w:rsidRPr="00D95D85" w:rsidRDefault="00D95D85" w:rsidP="00D95D85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5D85" w:rsidRPr="00D95D85" w14:paraId="0C7E2E4D" w14:textId="77777777" w:rsidTr="00781E17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28C1B4B6" w14:textId="77777777" w:rsidR="00D95D85" w:rsidRPr="00D95D85" w:rsidRDefault="00D95D85" w:rsidP="004B024F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D85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709" w:type="dxa"/>
            <w:shd w:val="clear" w:color="auto" w:fill="auto"/>
          </w:tcPr>
          <w:p w14:paraId="2A3E7679" w14:textId="77777777" w:rsidR="00D95D85" w:rsidRPr="00D95D85" w:rsidRDefault="00D95D85" w:rsidP="00D95D85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953B6F5" w14:textId="77777777" w:rsidR="00D95D85" w:rsidRPr="00D95D85" w:rsidRDefault="00D95D85" w:rsidP="00D95D8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D8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5B9E94EB" w14:textId="77777777" w:rsidR="00D95D85" w:rsidRPr="00D95D85" w:rsidRDefault="00D95D85" w:rsidP="00D95D85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DC3D2E3" w14:textId="77777777" w:rsidR="00D95D85" w:rsidRPr="00D95D85" w:rsidRDefault="00D95D85" w:rsidP="00D95D85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D85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41DB0BFE" w14:textId="77777777" w:rsidR="00D95D85" w:rsidRPr="00D95D85" w:rsidRDefault="00D95D85" w:rsidP="00D95D85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67EA2A" w14:textId="77777777" w:rsidR="00D95D85" w:rsidRPr="00D95D85" w:rsidRDefault="00D95D85" w:rsidP="00D95D85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43A78E" w14:textId="77777777" w:rsidR="00FA0524" w:rsidRPr="00D95D85" w:rsidRDefault="00FA0524" w:rsidP="00D95D85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A0524" w:rsidRPr="00D95D85" w:rsidSect="00FE5DED">
          <w:headerReference w:type="default" r:id="rId34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14:paraId="2E7FC9F2" w14:textId="77777777" w:rsidR="00FA0524" w:rsidRPr="00DA2860" w:rsidRDefault="00FA0524" w:rsidP="00FA0524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77730B8F" w14:textId="77777777" w:rsidR="00FA0524" w:rsidRPr="00DA2860" w:rsidRDefault="00FA0524" w:rsidP="00FA0524">
      <w:pPr>
        <w:pStyle w:val="ConsPlusNormal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к Порядку и условиям предоставления субсидий из бюджета Старооскольского городского округа теплоснабжающим организациям в целях возмещения недополученных доходов в 2025 году</w:t>
      </w:r>
    </w:p>
    <w:p w14:paraId="138F6FD1" w14:textId="77777777" w:rsidR="00FA0524" w:rsidRPr="00DA2860" w:rsidRDefault="00FA0524" w:rsidP="00FA05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C14E5E" w14:textId="77777777" w:rsidR="00FA0524" w:rsidRPr="00DA2860" w:rsidRDefault="00FA0524" w:rsidP="00FA05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256"/>
      <w:bookmarkEnd w:id="6"/>
    </w:p>
    <w:p w14:paraId="12E80A6C" w14:textId="77777777" w:rsidR="00FA0524" w:rsidRPr="00DA2860" w:rsidRDefault="00FA0524" w:rsidP="00FA05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Расчет на предоставление субсидий из бюджета</w:t>
      </w:r>
    </w:p>
    <w:p w14:paraId="6AE49365" w14:textId="77777777" w:rsidR="00FA0524" w:rsidRPr="00DA2860" w:rsidRDefault="00FA0524" w:rsidP="00FA05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Старооскольского городского округа теплоснабжающим</w:t>
      </w:r>
    </w:p>
    <w:p w14:paraId="5DF77DF1" w14:textId="77777777" w:rsidR="00FA0524" w:rsidRPr="00DA2860" w:rsidRDefault="00FA0524" w:rsidP="00FA05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2860">
        <w:rPr>
          <w:rFonts w:ascii="Times New Roman" w:hAnsi="Times New Roman" w:cs="Times New Roman"/>
          <w:sz w:val="26"/>
          <w:szCs w:val="26"/>
        </w:rPr>
        <w:t>организациям в целях возмещения недополученных доходов</w:t>
      </w:r>
    </w:p>
    <w:p w14:paraId="7AA76C86" w14:textId="77777777" w:rsidR="00FA0524" w:rsidRPr="00DA2860" w:rsidRDefault="00FA0524" w:rsidP="00FA052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"/>
        <w:gridCol w:w="2083"/>
        <w:gridCol w:w="1096"/>
        <w:gridCol w:w="1640"/>
        <w:gridCol w:w="1640"/>
        <w:gridCol w:w="1369"/>
        <w:gridCol w:w="1641"/>
        <w:gridCol w:w="1641"/>
        <w:gridCol w:w="1557"/>
        <w:gridCol w:w="1760"/>
      </w:tblGrid>
      <w:tr w:rsidR="00FA0524" w:rsidRPr="00DA2860" w14:paraId="46555F27" w14:textId="77777777" w:rsidTr="00FA0524">
        <w:tc>
          <w:tcPr>
            <w:tcW w:w="167" w:type="pct"/>
            <w:vMerge w:val="restart"/>
          </w:tcPr>
          <w:p w14:paraId="03FB590E" w14:textId="494EDEA4" w:rsidR="00FA0524" w:rsidRPr="00DA2860" w:rsidRDefault="0009339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FA0524" w:rsidRPr="00DA2860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720" w:type="pct"/>
            <w:vMerge w:val="restart"/>
          </w:tcPr>
          <w:p w14:paraId="5C9411AD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Показатели</w:t>
            </w:r>
          </w:p>
        </w:tc>
        <w:tc>
          <w:tcPr>
            <w:tcW w:w="388" w:type="pct"/>
            <w:vMerge w:val="restart"/>
          </w:tcPr>
          <w:p w14:paraId="3776FE67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622" w:type="pct"/>
            <w:gridSpan w:val="3"/>
          </w:tcPr>
          <w:p w14:paraId="6B0A861D" w14:textId="17E7D1C4" w:rsidR="00FA0524" w:rsidRPr="00093394" w:rsidRDefault="00FA0524" w:rsidP="00005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394">
              <w:rPr>
                <w:rFonts w:ascii="Times New Roman" w:hAnsi="Times New Roman" w:cs="Times New Roman"/>
                <w:szCs w:val="22"/>
              </w:rPr>
              <w:t xml:space="preserve">Утверждено </w:t>
            </w:r>
            <w:hyperlink r:id="rId35">
              <w:r w:rsidRPr="00093394">
                <w:rPr>
                  <w:rFonts w:ascii="Times New Roman" w:hAnsi="Times New Roman" w:cs="Times New Roman"/>
                  <w:szCs w:val="22"/>
                </w:rPr>
                <w:t>приказом</w:t>
              </w:r>
            </w:hyperlink>
            <w:r w:rsidRPr="00093394">
              <w:rPr>
                <w:rFonts w:ascii="Times New Roman" w:hAnsi="Times New Roman" w:cs="Times New Roman"/>
                <w:szCs w:val="22"/>
              </w:rPr>
              <w:t xml:space="preserve"> Комиссии по государственному регулированию цен и тари</w:t>
            </w:r>
            <w:r w:rsidR="00005AB8">
              <w:rPr>
                <w:rFonts w:ascii="Times New Roman" w:hAnsi="Times New Roman" w:cs="Times New Roman"/>
                <w:szCs w:val="22"/>
              </w:rPr>
              <w:t xml:space="preserve">фов в Белгородской области </w:t>
            </w:r>
            <w:r w:rsidR="00005AB8" w:rsidRPr="00235DAB">
              <w:rPr>
                <w:rFonts w:ascii="Times New Roman" w:hAnsi="Times New Roman" w:cs="Times New Roman"/>
                <w:szCs w:val="22"/>
              </w:rPr>
              <w:t>от 20</w:t>
            </w:r>
            <w:r w:rsidR="0011617E" w:rsidRPr="00235DAB">
              <w:rPr>
                <w:rFonts w:ascii="Times New Roman" w:hAnsi="Times New Roman" w:cs="Times New Roman"/>
                <w:szCs w:val="22"/>
              </w:rPr>
              <w:t xml:space="preserve"> декабря 2023 года № 38/16</w:t>
            </w:r>
            <w:r w:rsidRPr="0009339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85" w:type="pct"/>
            <w:gridSpan w:val="3"/>
          </w:tcPr>
          <w:p w14:paraId="0DC7F86E" w14:textId="7675E1F0" w:rsidR="00FA0524" w:rsidRPr="00093394" w:rsidRDefault="00FA0524" w:rsidP="00082B4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  <w:r w:rsidRPr="00005AB8">
              <w:rPr>
                <w:color w:val="auto"/>
                <w:sz w:val="22"/>
              </w:rPr>
              <w:t xml:space="preserve">Рассчитано согласно </w:t>
            </w:r>
            <w:hyperlink r:id="rId36">
              <w:r w:rsidR="00005AB8" w:rsidRPr="00005AB8">
                <w:rPr>
                  <w:color w:val="auto"/>
                  <w:sz w:val="22"/>
                </w:rPr>
                <w:t xml:space="preserve">пункту </w:t>
              </w:r>
              <w:r w:rsidRPr="00005AB8">
                <w:rPr>
                  <w:color w:val="auto"/>
                  <w:sz w:val="22"/>
                </w:rPr>
                <w:t>5</w:t>
              </w:r>
            </w:hyperlink>
            <w:r w:rsidRPr="00005AB8">
              <w:rPr>
                <w:color w:val="auto"/>
                <w:sz w:val="22"/>
              </w:rPr>
              <w:t xml:space="preserve"> приложения № 1 к </w:t>
            </w:r>
            <w:r w:rsidR="00005AB8" w:rsidRPr="00005AB8">
              <w:rPr>
                <w:color w:val="auto"/>
                <w:sz w:val="22"/>
              </w:rPr>
              <w:t>Правилам предоставления коммунальных услуг собственникам и пользователям помещений в многоквартирных домах и жилых домов</w:t>
            </w:r>
            <w:r w:rsidR="000E5326" w:rsidRPr="00005AB8">
              <w:rPr>
                <w:color w:val="auto"/>
                <w:sz w:val="22"/>
              </w:rPr>
              <w:t>, утвержденным Постановлением Правительства</w:t>
            </w:r>
            <w:r w:rsidR="00005AB8" w:rsidRPr="00005AB8">
              <w:rPr>
                <w:color w:val="auto"/>
                <w:sz w:val="22"/>
              </w:rPr>
              <w:t xml:space="preserve"> Российской Федерации</w:t>
            </w:r>
            <w:r w:rsidRPr="00005AB8">
              <w:rPr>
                <w:color w:val="auto"/>
                <w:sz w:val="22"/>
              </w:rPr>
              <w:t xml:space="preserve"> </w:t>
            </w:r>
            <w:r w:rsidR="000E5326" w:rsidRPr="00005AB8">
              <w:rPr>
                <w:color w:val="auto"/>
                <w:sz w:val="22"/>
              </w:rPr>
              <w:t xml:space="preserve">от 06 мая </w:t>
            </w:r>
            <w:r w:rsidRPr="00005AB8">
              <w:rPr>
                <w:color w:val="auto"/>
                <w:sz w:val="22"/>
              </w:rPr>
              <w:t>2011</w:t>
            </w:r>
            <w:r w:rsidR="000E5326" w:rsidRPr="00005AB8">
              <w:rPr>
                <w:color w:val="auto"/>
                <w:sz w:val="22"/>
              </w:rPr>
              <w:t xml:space="preserve"> года</w:t>
            </w:r>
            <w:r w:rsidR="00082B43">
              <w:rPr>
                <w:color w:val="auto"/>
                <w:sz w:val="22"/>
              </w:rPr>
              <w:t xml:space="preserve"> № </w:t>
            </w:r>
            <w:r w:rsidR="00082B43" w:rsidRPr="00005AB8">
              <w:rPr>
                <w:color w:val="auto"/>
                <w:sz w:val="22"/>
              </w:rPr>
              <w:t>354</w:t>
            </w:r>
            <w:r w:rsidRPr="00005AB8">
              <w:rPr>
                <w:color w:val="auto"/>
                <w:sz w:val="22"/>
              </w:rPr>
              <w:t xml:space="preserve">, в соответствии с </w:t>
            </w:r>
            <w:r w:rsidR="00B173FC" w:rsidRPr="00005AB8">
              <w:rPr>
                <w:color w:val="auto"/>
                <w:sz w:val="22"/>
              </w:rPr>
              <w:t>СанПиН</w:t>
            </w:r>
            <w:r w:rsidR="0011617E" w:rsidRPr="00005AB8">
              <w:rPr>
                <w:color w:val="auto"/>
                <w:sz w:val="22"/>
              </w:rPr>
              <w:t xml:space="preserve"> 2.1.3684-21</w:t>
            </w:r>
          </w:p>
        </w:tc>
        <w:tc>
          <w:tcPr>
            <w:tcW w:w="418" w:type="pct"/>
            <w:vMerge w:val="restart"/>
          </w:tcPr>
          <w:p w14:paraId="4B924B08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Недополученный доход, тыс. руб.</w:t>
            </w:r>
          </w:p>
        </w:tc>
      </w:tr>
      <w:tr w:rsidR="00FA0524" w:rsidRPr="00DA2860" w14:paraId="65F65854" w14:textId="77777777" w:rsidTr="00FA0524">
        <w:tc>
          <w:tcPr>
            <w:tcW w:w="167" w:type="pct"/>
            <w:vMerge/>
          </w:tcPr>
          <w:p w14:paraId="54302E90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pct"/>
            <w:vMerge/>
          </w:tcPr>
          <w:p w14:paraId="57772A85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vMerge/>
          </w:tcPr>
          <w:p w14:paraId="11A712DA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04E03A7E" w14:textId="77777777" w:rsidR="002855D9" w:rsidRDefault="00FA0524" w:rsidP="00285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394">
              <w:rPr>
                <w:rFonts w:ascii="Times New Roman" w:hAnsi="Times New Roman" w:cs="Times New Roman"/>
                <w:szCs w:val="22"/>
              </w:rPr>
              <w:t>Период установления регул</w:t>
            </w:r>
            <w:r w:rsidR="002855D9">
              <w:rPr>
                <w:rFonts w:ascii="Times New Roman" w:hAnsi="Times New Roman" w:cs="Times New Roman"/>
                <w:szCs w:val="22"/>
              </w:rPr>
              <w:t>ируемых тарифов с</w:t>
            </w:r>
            <w:r w:rsidR="002855D9">
              <w:rPr>
                <w:rFonts w:ascii="Times New Roman" w:hAnsi="Times New Roman" w:cs="Times New Roman"/>
                <w:szCs w:val="22"/>
              </w:rPr>
              <w:br/>
              <w:t>01 января</w:t>
            </w:r>
          </w:p>
          <w:p w14:paraId="13948A5C" w14:textId="77777777" w:rsidR="002855D9" w:rsidRDefault="002855D9" w:rsidP="00285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года по</w:t>
            </w:r>
          </w:p>
          <w:p w14:paraId="518AE333" w14:textId="49E93B4B" w:rsidR="00FA0524" w:rsidRPr="00093394" w:rsidRDefault="008C58B7" w:rsidP="00285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394">
              <w:rPr>
                <w:rFonts w:ascii="Times New Roman" w:hAnsi="Times New Roman" w:cs="Times New Roman"/>
                <w:szCs w:val="22"/>
              </w:rPr>
              <w:t>30 июня 2024</w:t>
            </w:r>
            <w:r w:rsidR="00FA0524" w:rsidRPr="00093394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  <w:tc>
          <w:tcPr>
            <w:tcW w:w="571" w:type="pct"/>
          </w:tcPr>
          <w:p w14:paraId="583B0999" w14:textId="7153FD35" w:rsidR="00FA0524" w:rsidRPr="00093394" w:rsidRDefault="00FA0524" w:rsidP="00FA0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394">
              <w:rPr>
                <w:rFonts w:ascii="Times New Roman" w:hAnsi="Times New Roman" w:cs="Times New Roman"/>
                <w:szCs w:val="22"/>
              </w:rPr>
              <w:t>Период уст</w:t>
            </w:r>
            <w:r w:rsidR="002855D9">
              <w:rPr>
                <w:rFonts w:ascii="Times New Roman" w:hAnsi="Times New Roman" w:cs="Times New Roman"/>
                <w:szCs w:val="22"/>
              </w:rPr>
              <w:t>ановления регулируемых тарифов с</w:t>
            </w:r>
            <w:r w:rsidR="002855D9">
              <w:rPr>
                <w:rFonts w:ascii="Times New Roman" w:hAnsi="Times New Roman" w:cs="Times New Roman"/>
                <w:szCs w:val="22"/>
              </w:rPr>
              <w:br/>
            </w:r>
            <w:r w:rsidRPr="00093394">
              <w:rPr>
                <w:rFonts w:ascii="Times New Roman" w:hAnsi="Times New Roman" w:cs="Times New Roman"/>
                <w:szCs w:val="22"/>
              </w:rPr>
              <w:t xml:space="preserve">01 </w:t>
            </w:r>
            <w:r w:rsidR="002855D9">
              <w:rPr>
                <w:rFonts w:ascii="Times New Roman" w:hAnsi="Times New Roman" w:cs="Times New Roman"/>
                <w:szCs w:val="22"/>
              </w:rPr>
              <w:t>июля</w:t>
            </w:r>
            <w:r w:rsidR="002855D9">
              <w:rPr>
                <w:rFonts w:ascii="Times New Roman" w:hAnsi="Times New Roman" w:cs="Times New Roman"/>
                <w:szCs w:val="22"/>
              </w:rPr>
              <w:br/>
              <w:t>2024 года по</w:t>
            </w:r>
            <w:r w:rsidR="002855D9">
              <w:rPr>
                <w:rFonts w:ascii="Times New Roman" w:hAnsi="Times New Roman" w:cs="Times New Roman"/>
                <w:szCs w:val="22"/>
              </w:rPr>
              <w:br/>
              <w:t>31 декабря</w:t>
            </w:r>
            <w:r w:rsidR="002855D9">
              <w:rPr>
                <w:rFonts w:ascii="Times New Roman" w:hAnsi="Times New Roman" w:cs="Times New Roman"/>
                <w:szCs w:val="22"/>
              </w:rPr>
              <w:br/>
            </w:r>
            <w:r w:rsidR="008C58B7" w:rsidRPr="00093394">
              <w:rPr>
                <w:rFonts w:ascii="Times New Roman" w:hAnsi="Times New Roman" w:cs="Times New Roman"/>
                <w:szCs w:val="22"/>
              </w:rPr>
              <w:t>2024</w:t>
            </w:r>
            <w:r w:rsidRPr="00093394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480" w:type="pct"/>
          </w:tcPr>
          <w:p w14:paraId="6BEC05E6" w14:textId="77777777" w:rsidR="00FA0524" w:rsidRPr="00093394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394">
              <w:rPr>
                <w:rFonts w:ascii="Times New Roman" w:hAnsi="Times New Roman" w:cs="Times New Roman"/>
                <w:szCs w:val="22"/>
              </w:rPr>
              <w:t>Оценка в натуральном и стоимостном выражении</w:t>
            </w:r>
          </w:p>
        </w:tc>
        <w:tc>
          <w:tcPr>
            <w:tcW w:w="571" w:type="pct"/>
          </w:tcPr>
          <w:p w14:paraId="58AB4828" w14:textId="131E59DA" w:rsidR="00FA0524" w:rsidRPr="00093394" w:rsidRDefault="00FA0524" w:rsidP="00FA0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394">
              <w:rPr>
                <w:rFonts w:ascii="Times New Roman" w:hAnsi="Times New Roman" w:cs="Times New Roman"/>
                <w:szCs w:val="22"/>
              </w:rPr>
              <w:t xml:space="preserve">Период установления регулируемых </w:t>
            </w:r>
            <w:r w:rsidR="002855D9">
              <w:rPr>
                <w:rFonts w:ascii="Times New Roman" w:hAnsi="Times New Roman" w:cs="Times New Roman"/>
                <w:szCs w:val="22"/>
              </w:rPr>
              <w:t>тарифов с</w:t>
            </w:r>
            <w:r w:rsidR="002855D9">
              <w:rPr>
                <w:rFonts w:ascii="Times New Roman" w:hAnsi="Times New Roman" w:cs="Times New Roman"/>
                <w:szCs w:val="22"/>
              </w:rPr>
              <w:br/>
              <w:t>01 января</w:t>
            </w:r>
            <w:r w:rsidR="002855D9">
              <w:rPr>
                <w:rFonts w:ascii="Times New Roman" w:hAnsi="Times New Roman" w:cs="Times New Roman"/>
                <w:szCs w:val="22"/>
              </w:rPr>
              <w:br/>
            </w:r>
            <w:r w:rsidR="008C58B7" w:rsidRPr="00093394">
              <w:rPr>
                <w:rFonts w:ascii="Times New Roman" w:hAnsi="Times New Roman" w:cs="Times New Roman"/>
                <w:szCs w:val="22"/>
              </w:rPr>
              <w:t>2024</w:t>
            </w:r>
            <w:r w:rsidRPr="00093394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571" w:type="pct"/>
          </w:tcPr>
          <w:p w14:paraId="3DFC0D42" w14:textId="7AD03F3A" w:rsidR="00FA0524" w:rsidRPr="00093394" w:rsidRDefault="00FA0524" w:rsidP="00FA0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394">
              <w:rPr>
                <w:rFonts w:ascii="Times New Roman" w:hAnsi="Times New Roman" w:cs="Times New Roman"/>
                <w:szCs w:val="22"/>
              </w:rPr>
              <w:t>Период уста</w:t>
            </w:r>
            <w:r w:rsidR="002855D9">
              <w:rPr>
                <w:rFonts w:ascii="Times New Roman" w:hAnsi="Times New Roman" w:cs="Times New Roman"/>
                <w:szCs w:val="22"/>
              </w:rPr>
              <w:t>новления регулируемых тарифов с</w:t>
            </w:r>
            <w:r w:rsidR="002855D9">
              <w:rPr>
                <w:rFonts w:ascii="Times New Roman" w:hAnsi="Times New Roman" w:cs="Times New Roman"/>
                <w:szCs w:val="22"/>
              </w:rPr>
              <w:br/>
            </w:r>
            <w:r w:rsidRPr="00093394">
              <w:rPr>
                <w:rFonts w:ascii="Times New Roman" w:hAnsi="Times New Roman" w:cs="Times New Roman"/>
                <w:szCs w:val="22"/>
              </w:rPr>
              <w:t>0</w:t>
            </w:r>
            <w:r w:rsidR="002855D9">
              <w:rPr>
                <w:rFonts w:ascii="Times New Roman" w:hAnsi="Times New Roman" w:cs="Times New Roman"/>
                <w:szCs w:val="22"/>
              </w:rPr>
              <w:t>1 июля</w:t>
            </w:r>
            <w:r w:rsidR="002855D9">
              <w:rPr>
                <w:rFonts w:ascii="Times New Roman" w:hAnsi="Times New Roman" w:cs="Times New Roman"/>
                <w:szCs w:val="22"/>
              </w:rPr>
              <w:br/>
            </w:r>
            <w:r w:rsidR="008C58B7" w:rsidRPr="00093394">
              <w:rPr>
                <w:rFonts w:ascii="Times New Roman" w:hAnsi="Times New Roman" w:cs="Times New Roman"/>
                <w:szCs w:val="22"/>
              </w:rPr>
              <w:t>2024</w:t>
            </w:r>
            <w:r w:rsidRPr="00093394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543" w:type="pct"/>
          </w:tcPr>
          <w:p w14:paraId="099577F1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Оценка в натуральном и стоимостном выражении</w:t>
            </w:r>
          </w:p>
        </w:tc>
        <w:tc>
          <w:tcPr>
            <w:tcW w:w="418" w:type="pct"/>
            <w:vMerge/>
          </w:tcPr>
          <w:p w14:paraId="46271FA8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524" w:rsidRPr="00DA2860" w14:paraId="5909ABF6" w14:textId="77777777" w:rsidTr="00FA0524">
        <w:tc>
          <w:tcPr>
            <w:tcW w:w="167" w:type="pct"/>
          </w:tcPr>
          <w:p w14:paraId="36A788B9" w14:textId="448CA44B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0" w:type="pct"/>
          </w:tcPr>
          <w:p w14:paraId="543504DC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8" w:type="pct"/>
          </w:tcPr>
          <w:p w14:paraId="11085C18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1" w:type="pct"/>
          </w:tcPr>
          <w:p w14:paraId="08C1B4FA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71" w:type="pct"/>
          </w:tcPr>
          <w:p w14:paraId="0A488D67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80" w:type="pct"/>
          </w:tcPr>
          <w:p w14:paraId="1C654CD6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71" w:type="pct"/>
          </w:tcPr>
          <w:p w14:paraId="75416BDB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71" w:type="pct"/>
          </w:tcPr>
          <w:p w14:paraId="69D3A0A6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43" w:type="pct"/>
          </w:tcPr>
          <w:p w14:paraId="76C6F650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8" w:type="pct"/>
          </w:tcPr>
          <w:p w14:paraId="49E45E7D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FA0524" w:rsidRPr="00DA2860" w14:paraId="7D96D2F6" w14:textId="77777777" w:rsidTr="00FA0524">
        <w:tc>
          <w:tcPr>
            <w:tcW w:w="167" w:type="pct"/>
          </w:tcPr>
          <w:p w14:paraId="6316F24D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720" w:type="pct"/>
          </w:tcPr>
          <w:p w14:paraId="025A706F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 xml:space="preserve">Тариф на горячую воду для населения Старооскольского </w:t>
            </w:r>
            <w:r w:rsidRPr="00DA2860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округа, в т.ч.:</w:t>
            </w:r>
          </w:p>
        </w:tc>
        <w:tc>
          <w:tcPr>
            <w:tcW w:w="388" w:type="pct"/>
          </w:tcPr>
          <w:p w14:paraId="6297FA7C" w14:textId="77777777" w:rsidR="00FA0524" w:rsidRPr="00DA2860" w:rsidRDefault="00FA0524" w:rsidP="00093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lastRenderedPageBreak/>
              <w:t>руб./м3</w:t>
            </w:r>
          </w:p>
        </w:tc>
        <w:tc>
          <w:tcPr>
            <w:tcW w:w="571" w:type="pct"/>
          </w:tcPr>
          <w:p w14:paraId="7B714EAC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44E41558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pct"/>
          </w:tcPr>
          <w:p w14:paraId="7D13AA5B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767B59A5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752B010E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3" w:type="pct"/>
          </w:tcPr>
          <w:p w14:paraId="0DD46881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</w:tcPr>
          <w:p w14:paraId="28B9DE6D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524" w:rsidRPr="00DA2860" w14:paraId="0C3A7796" w14:textId="77777777" w:rsidTr="00FA0524">
        <w:tc>
          <w:tcPr>
            <w:tcW w:w="167" w:type="pct"/>
          </w:tcPr>
          <w:p w14:paraId="1E281FA1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20" w:type="pct"/>
          </w:tcPr>
          <w:p w14:paraId="04522B80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- компонент на холодную воду</w:t>
            </w:r>
          </w:p>
        </w:tc>
        <w:tc>
          <w:tcPr>
            <w:tcW w:w="388" w:type="pct"/>
          </w:tcPr>
          <w:p w14:paraId="5F5B6FF7" w14:textId="77777777" w:rsidR="00FA0524" w:rsidRPr="00DA2860" w:rsidRDefault="00FA0524" w:rsidP="00093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руб./м3</w:t>
            </w:r>
          </w:p>
        </w:tc>
        <w:tc>
          <w:tcPr>
            <w:tcW w:w="571" w:type="pct"/>
          </w:tcPr>
          <w:p w14:paraId="51E345D9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16FB7DFC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pct"/>
          </w:tcPr>
          <w:p w14:paraId="491CF274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768E3809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4908A0B0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3" w:type="pct"/>
          </w:tcPr>
          <w:p w14:paraId="6B095DAC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</w:tcPr>
          <w:p w14:paraId="615B723D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524" w:rsidRPr="00DA2860" w14:paraId="47F6733B" w14:textId="77777777" w:rsidTr="00FA0524">
        <w:tc>
          <w:tcPr>
            <w:tcW w:w="167" w:type="pct"/>
          </w:tcPr>
          <w:p w14:paraId="3A0A7EC6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20" w:type="pct"/>
          </w:tcPr>
          <w:p w14:paraId="3FAE3E22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- компонент на тепловую энергию</w:t>
            </w:r>
          </w:p>
        </w:tc>
        <w:tc>
          <w:tcPr>
            <w:tcW w:w="388" w:type="pct"/>
          </w:tcPr>
          <w:p w14:paraId="1A926DC7" w14:textId="77777777" w:rsidR="00FA0524" w:rsidRPr="00DA2860" w:rsidRDefault="00FA0524" w:rsidP="00093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руб./Гкал</w:t>
            </w:r>
          </w:p>
        </w:tc>
        <w:tc>
          <w:tcPr>
            <w:tcW w:w="571" w:type="pct"/>
          </w:tcPr>
          <w:p w14:paraId="7E8A3372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16E4998C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pct"/>
          </w:tcPr>
          <w:p w14:paraId="5AE35085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5D94F527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368DB628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3" w:type="pct"/>
          </w:tcPr>
          <w:p w14:paraId="7591DFF7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</w:tcPr>
          <w:p w14:paraId="7849F2D9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524" w:rsidRPr="00DA2860" w14:paraId="0E9F6DA1" w14:textId="77777777" w:rsidTr="00FA0524">
        <w:tc>
          <w:tcPr>
            <w:tcW w:w="167" w:type="pct"/>
          </w:tcPr>
          <w:p w14:paraId="54AF76C6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20" w:type="pct"/>
          </w:tcPr>
          <w:p w14:paraId="6A6C69B0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- компонент на тепловую энергию, используемую на подогрев холодной воды</w:t>
            </w:r>
          </w:p>
        </w:tc>
        <w:tc>
          <w:tcPr>
            <w:tcW w:w="388" w:type="pct"/>
          </w:tcPr>
          <w:p w14:paraId="5C1F6405" w14:textId="77777777" w:rsidR="00FA0524" w:rsidRPr="00DA2860" w:rsidRDefault="00FA0524" w:rsidP="00093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руб./м3</w:t>
            </w:r>
          </w:p>
        </w:tc>
        <w:tc>
          <w:tcPr>
            <w:tcW w:w="571" w:type="pct"/>
          </w:tcPr>
          <w:p w14:paraId="3B4D00EA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1428D678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pct"/>
            <w:vAlign w:val="bottom"/>
          </w:tcPr>
          <w:p w14:paraId="7DB87BAD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296DA3FE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6E3922C2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3" w:type="pct"/>
            <w:vAlign w:val="bottom"/>
          </w:tcPr>
          <w:p w14:paraId="20F7645D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</w:tcPr>
          <w:p w14:paraId="4DD20F3D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524" w:rsidRPr="00DA2860" w14:paraId="77819B78" w14:textId="77777777" w:rsidTr="00FA0524">
        <w:tc>
          <w:tcPr>
            <w:tcW w:w="167" w:type="pct"/>
          </w:tcPr>
          <w:p w14:paraId="153D847F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20" w:type="pct"/>
          </w:tcPr>
          <w:p w14:paraId="7410A8CB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Нормы</w:t>
            </w:r>
          </w:p>
          <w:p w14:paraId="3E28577A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(требования) для подогрева горячей воды</w:t>
            </w:r>
          </w:p>
        </w:tc>
        <w:tc>
          <w:tcPr>
            <w:tcW w:w="388" w:type="pct"/>
          </w:tcPr>
          <w:p w14:paraId="2CB0B42B" w14:textId="09EE25E2" w:rsidR="00FA0524" w:rsidRPr="00DA2860" w:rsidRDefault="00FA0524" w:rsidP="00093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11FCAF17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25D5B430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pct"/>
          </w:tcPr>
          <w:p w14:paraId="126E5D12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2EF547E4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12D3D331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3" w:type="pct"/>
          </w:tcPr>
          <w:p w14:paraId="6359BEB6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</w:tcPr>
          <w:p w14:paraId="04F64A00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524" w:rsidRPr="00DA2860" w14:paraId="39305B59" w14:textId="77777777" w:rsidTr="00FA0524">
        <w:tc>
          <w:tcPr>
            <w:tcW w:w="167" w:type="pct"/>
          </w:tcPr>
          <w:p w14:paraId="423630A5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20" w:type="pct"/>
          </w:tcPr>
          <w:p w14:paraId="33F51311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Уд. количество</w:t>
            </w:r>
          </w:p>
          <w:p w14:paraId="5BE946F2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тепловой энергии, расходуемое на подогрев 1 куб. м горячей воды, в соответствии с</w:t>
            </w:r>
          </w:p>
          <w:p w14:paraId="00DA55A0" w14:textId="77777777" w:rsidR="000E5326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 xml:space="preserve">приказом </w:t>
            </w:r>
          </w:p>
          <w:p w14:paraId="1F538E9A" w14:textId="78C73377" w:rsidR="00FA0524" w:rsidRPr="00DA2860" w:rsidRDefault="000E5326" w:rsidP="00A66C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26">
              <w:rPr>
                <w:rFonts w:ascii="Times New Roman" w:hAnsi="Times New Roman" w:cs="Times New Roman"/>
                <w:szCs w:val="22"/>
              </w:rPr>
              <w:t xml:space="preserve">министерства жилищно-коммунального хозяйства Белгородской области </w:t>
            </w:r>
            <w:r w:rsidR="00A66CB1">
              <w:rPr>
                <w:rFonts w:ascii="Times New Roman" w:hAnsi="Times New Roman" w:cs="Times New Roman"/>
                <w:szCs w:val="22"/>
              </w:rPr>
              <w:t>от 05 декабря 2023 </w:t>
            </w:r>
            <w:r w:rsidRPr="000E5326">
              <w:rPr>
                <w:rFonts w:ascii="Times New Roman" w:hAnsi="Times New Roman" w:cs="Times New Roman"/>
                <w:szCs w:val="22"/>
              </w:rPr>
              <w:t>года</w:t>
            </w:r>
            <w:r w:rsidR="00A66C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66CB1" w:rsidRPr="000E5326">
              <w:rPr>
                <w:rFonts w:ascii="Times New Roman" w:hAnsi="Times New Roman" w:cs="Times New Roman"/>
                <w:szCs w:val="22"/>
              </w:rPr>
              <w:t>№ 174</w:t>
            </w:r>
          </w:p>
        </w:tc>
        <w:tc>
          <w:tcPr>
            <w:tcW w:w="388" w:type="pct"/>
          </w:tcPr>
          <w:p w14:paraId="639277DE" w14:textId="77777777" w:rsidR="00FA0524" w:rsidRPr="00DA2860" w:rsidRDefault="00FA0524" w:rsidP="00093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Гкал/м3</w:t>
            </w:r>
          </w:p>
        </w:tc>
        <w:tc>
          <w:tcPr>
            <w:tcW w:w="571" w:type="pct"/>
          </w:tcPr>
          <w:p w14:paraId="050D7C42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7164A612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pct"/>
          </w:tcPr>
          <w:p w14:paraId="3D440649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75B20132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48E4E3D5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3" w:type="pct"/>
          </w:tcPr>
          <w:p w14:paraId="10054836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</w:tcPr>
          <w:p w14:paraId="35AFED53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524" w:rsidRPr="00DA2860" w14:paraId="580AF5DB" w14:textId="77777777" w:rsidTr="00FA0524">
        <w:tc>
          <w:tcPr>
            <w:tcW w:w="167" w:type="pct"/>
          </w:tcPr>
          <w:p w14:paraId="0F2D4924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720" w:type="pct"/>
          </w:tcPr>
          <w:p w14:paraId="575B9B74" w14:textId="2B7137C3" w:rsidR="00FA0524" w:rsidRPr="00093394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394">
              <w:rPr>
                <w:rFonts w:ascii="Times New Roman" w:hAnsi="Times New Roman" w:cs="Times New Roman"/>
                <w:szCs w:val="22"/>
              </w:rPr>
              <w:t xml:space="preserve">Уд. количество </w:t>
            </w:r>
            <w:r w:rsidRPr="00093394">
              <w:rPr>
                <w:rFonts w:ascii="Times New Roman" w:hAnsi="Times New Roman" w:cs="Times New Roman"/>
                <w:szCs w:val="22"/>
              </w:rPr>
              <w:lastRenderedPageBreak/>
              <w:t xml:space="preserve">тепловой энергии, расходуемое на подогрев 1 куб. м горячей воды, в соответствии с </w:t>
            </w:r>
            <w:r w:rsidR="00B173FC" w:rsidRPr="008343F2">
              <w:rPr>
                <w:rFonts w:ascii="Times New Roman" w:hAnsi="Times New Roman" w:cs="Times New Roman"/>
              </w:rPr>
              <w:t>СанПиН</w:t>
            </w:r>
            <w:r w:rsidR="002A27E9" w:rsidRPr="008343F2">
              <w:rPr>
                <w:rFonts w:ascii="Times New Roman" w:hAnsi="Times New Roman" w:cs="Times New Roman"/>
              </w:rPr>
              <w:t xml:space="preserve"> 2.1.3684-21</w:t>
            </w:r>
          </w:p>
        </w:tc>
        <w:tc>
          <w:tcPr>
            <w:tcW w:w="388" w:type="pct"/>
          </w:tcPr>
          <w:p w14:paraId="7067A5E0" w14:textId="77777777" w:rsidR="00FA0524" w:rsidRPr="00093394" w:rsidRDefault="00FA0524" w:rsidP="00093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394">
              <w:rPr>
                <w:rFonts w:ascii="Times New Roman" w:hAnsi="Times New Roman" w:cs="Times New Roman"/>
                <w:szCs w:val="22"/>
              </w:rPr>
              <w:lastRenderedPageBreak/>
              <w:t>Гкал/м3</w:t>
            </w:r>
          </w:p>
        </w:tc>
        <w:tc>
          <w:tcPr>
            <w:tcW w:w="571" w:type="pct"/>
          </w:tcPr>
          <w:p w14:paraId="5353826D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45BF79C5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pct"/>
          </w:tcPr>
          <w:p w14:paraId="5DAF632A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2C7C31FA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339616FE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3" w:type="pct"/>
          </w:tcPr>
          <w:p w14:paraId="1FFCD994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</w:tcPr>
          <w:p w14:paraId="4233CB4C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524" w:rsidRPr="00DA2860" w14:paraId="42E77535" w14:textId="77777777" w:rsidTr="00FA0524">
        <w:tc>
          <w:tcPr>
            <w:tcW w:w="167" w:type="pct"/>
          </w:tcPr>
          <w:p w14:paraId="3786A4D5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720" w:type="pct"/>
          </w:tcPr>
          <w:p w14:paraId="436E43CA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Реализация ГВС</w:t>
            </w:r>
          </w:p>
        </w:tc>
        <w:tc>
          <w:tcPr>
            <w:tcW w:w="388" w:type="pct"/>
          </w:tcPr>
          <w:p w14:paraId="782B7000" w14:textId="77777777" w:rsidR="00FA0524" w:rsidRPr="00DA2860" w:rsidRDefault="00FA0524" w:rsidP="00093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м3</w:t>
            </w:r>
          </w:p>
        </w:tc>
        <w:tc>
          <w:tcPr>
            <w:tcW w:w="571" w:type="pct"/>
          </w:tcPr>
          <w:p w14:paraId="3574A51D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56EF1FC7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pct"/>
          </w:tcPr>
          <w:p w14:paraId="2EA2F1C2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3C21587F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664CE2BE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3" w:type="pct"/>
          </w:tcPr>
          <w:p w14:paraId="2EA36E5D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</w:tcPr>
          <w:p w14:paraId="4ECDA95F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524" w14:paraId="42FD2958" w14:textId="77777777" w:rsidTr="00FA0524">
        <w:tc>
          <w:tcPr>
            <w:tcW w:w="167" w:type="pct"/>
          </w:tcPr>
          <w:p w14:paraId="448847F9" w14:textId="77777777" w:rsidR="00FA0524" w:rsidRPr="00DA2860" w:rsidRDefault="00FA0524" w:rsidP="00FD1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720" w:type="pct"/>
          </w:tcPr>
          <w:p w14:paraId="3B3DED81" w14:textId="77777777" w:rsidR="00FA0524" w:rsidRPr="00DA2860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Выручка от реализации ГВС (по начислению) без учета стоимости холодной воды</w:t>
            </w:r>
          </w:p>
        </w:tc>
        <w:tc>
          <w:tcPr>
            <w:tcW w:w="388" w:type="pct"/>
          </w:tcPr>
          <w:p w14:paraId="51CD43BB" w14:textId="77777777" w:rsidR="00FA0524" w:rsidRPr="00FA0524" w:rsidRDefault="00FA0524" w:rsidP="000933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86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71" w:type="pct"/>
          </w:tcPr>
          <w:p w14:paraId="4AAC3CEB" w14:textId="77777777" w:rsidR="00FA0524" w:rsidRPr="00FA0524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4CA9D0FF" w14:textId="77777777" w:rsidR="00FA0524" w:rsidRPr="00FA0524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0" w:type="pct"/>
            <w:vAlign w:val="bottom"/>
          </w:tcPr>
          <w:p w14:paraId="29C3A75F" w14:textId="77777777" w:rsidR="00FA0524" w:rsidRPr="00FA0524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51F8AE18" w14:textId="77777777" w:rsidR="00FA0524" w:rsidRPr="00FA0524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</w:tcPr>
          <w:p w14:paraId="4C3BAC9A" w14:textId="77777777" w:rsidR="00FA0524" w:rsidRPr="00FA0524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3" w:type="pct"/>
          </w:tcPr>
          <w:p w14:paraId="285980A4" w14:textId="77777777" w:rsidR="00FA0524" w:rsidRPr="00FA0524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</w:tcPr>
          <w:p w14:paraId="0CA8CE40" w14:textId="77777777" w:rsidR="00FA0524" w:rsidRPr="00FA0524" w:rsidRDefault="00FA0524" w:rsidP="00FD1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27E260" w14:textId="77777777" w:rsidR="00FA0524" w:rsidRDefault="00FA0524" w:rsidP="00FA0524">
      <w:pPr>
        <w:pStyle w:val="ConsPlusNormal"/>
        <w:jc w:val="both"/>
      </w:pPr>
    </w:p>
    <w:p w14:paraId="66242256" w14:textId="77777777" w:rsidR="00FA0524" w:rsidRDefault="00FA0524">
      <w:pPr>
        <w:spacing w:after="160" w:line="259" w:lineRule="auto"/>
        <w:ind w:left="0" w:right="0" w:firstLine="0"/>
        <w:jc w:val="left"/>
        <w:rPr>
          <w:sz w:val="26"/>
          <w:szCs w:val="26"/>
        </w:rPr>
      </w:pPr>
    </w:p>
    <w:p w14:paraId="1346368E" w14:textId="77777777" w:rsidR="00FA0524" w:rsidRDefault="00FA0524">
      <w:pPr>
        <w:spacing w:after="160" w:line="259" w:lineRule="auto"/>
        <w:ind w:left="0" w:right="0" w:firstLine="0"/>
        <w:jc w:val="left"/>
        <w:rPr>
          <w:sz w:val="26"/>
          <w:szCs w:val="26"/>
        </w:rPr>
      </w:pPr>
    </w:p>
    <w:sectPr w:rsidR="00FA0524" w:rsidSect="00FE5DED">
      <w:pgSz w:w="16838" w:h="11906" w:orient="landscape"/>
      <w:pgMar w:top="1701" w:right="962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189F" w14:textId="77777777" w:rsidR="006702E7" w:rsidRDefault="006702E7" w:rsidP="00D11271">
      <w:pPr>
        <w:spacing w:after="0" w:line="240" w:lineRule="auto"/>
      </w:pPr>
      <w:r>
        <w:separator/>
      </w:r>
    </w:p>
  </w:endnote>
  <w:endnote w:type="continuationSeparator" w:id="0">
    <w:p w14:paraId="2A2F9CE2" w14:textId="77777777" w:rsidR="006702E7" w:rsidRDefault="006702E7" w:rsidP="00D1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EAFC" w14:textId="77777777" w:rsidR="006702E7" w:rsidRDefault="006702E7" w:rsidP="00D11271">
      <w:pPr>
        <w:spacing w:after="0" w:line="240" w:lineRule="auto"/>
      </w:pPr>
      <w:r>
        <w:separator/>
      </w:r>
    </w:p>
  </w:footnote>
  <w:footnote w:type="continuationSeparator" w:id="0">
    <w:p w14:paraId="618B9212" w14:textId="77777777" w:rsidR="006702E7" w:rsidRDefault="006702E7" w:rsidP="00D1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732461"/>
      <w:docPartObj>
        <w:docPartGallery w:val="Page Numbers (Top of Page)"/>
        <w:docPartUnique/>
      </w:docPartObj>
    </w:sdtPr>
    <w:sdtEndPr/>
    <w:sdtContent>
      <w:p w14:paraId="3B0A128B" w14:textId="77777777" w:rsidR="00781E17" w:rsidRPr="001D0F87" w:rsidRDefault="00781E17" w:rsidP="001D0F87">
        <w:pPr>
          <w:pStyle w:val="a5"/>
          <w:ind w:right="-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5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7C5"/>
    <w:multiLevelType w:val="multilevel"/>
    <w:tmpl w:val="124A00F6"/>
    <w:lvl w:ilvl="0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1" w:hanging="1800"/>
      </w:pPr>
      <w:rPr>
        <w:rFonts w:hint="default"/>
      </w:rPr>
    </w:lvl>
  </w:abstractNum>
  <w:abstractNum w:abstractNumId="1" w15:restartNumberingAfterBreak="0">
    <w:nsid w:val="08FA11D0"/>
    <w:multiLevelType w:val="multilevel"/>
    <w:tmpl w:val="379852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22AE0"/>
    <w:multiLevelType w:val="multilevel"/>
    <w:tmpl w:val="1A44E4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9423D"/>
    <w:multiLevelType w:val="hybridMultilevel"/>
    <w:tmpl w:val="C20AA1AA"/>
    <w:lvl w:ilvl="0" w:tplc="6ABE59D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A837E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69FEA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2B938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E3EC0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44324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24E4E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86C98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C67F6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37E54"/>
    <w:multiLevelType w:val="multilevel"/>
    <w:tmpl w:val="6F860B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E5B38"/>
    <w:multiLevelType w:val="hybridMultilevel"/>
    <w:tmpl w:val="78F4B448"/>
    <w:lvl w:ilvl="0" w:tplc="B0BA5014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66B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67B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40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0A1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46C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AE1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AF9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0FA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D61600"/>
    <w:multiLevelType w:val="hybridMultilevel"/>
    <w:tmpl w:val="5902F5BA"/>
    <w:lvl w:ilvl="0" w:tplc="92122890">
      <w:start w:val="1"/>
      <w:numFmt w:val="bullet"/>
      <w:lvlText w:val="-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2253A0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6AF3E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409BDC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E8C22E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2620E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88EF00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781138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A25DFA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830518"/>
    <w:multiLevelType w:val="hybridMultilevel"/>
    <w:tmpl w:val="3CA858C6"/>
    <w:lvl w:ilvl="0" w:tplc="25E2A9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4549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604D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838B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01F8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4DF8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CC51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4E6E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E10B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567B32"/>
    <w:multiLevelType w:val="hybridMultilevel"/>
    <w:tmpl w:val="9722640E"/>
    <w:lvl w:ilvl="0" w:tplc="46EC2D20">
      <w:start w:val="2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 w15:restartNumberingAfterBreak="0">
    <w:nsid w:val="2DC05C1C"/>
    <w:multiLevelType w:val="multilevel"/>
    <w:tmpl w:val="E61664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4F1BCE"/>
    <w:multiLevelType w:val="hybridMultilevel"/>
    <w:tmpl w:val="CE18FA2E"/>
    <w:lvl w:ilvl="0" w:tplc="3C0ACCF8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EA8A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ABFD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0AA9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A200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CA6A2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CEA5C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816D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60E5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C51A53"/>
    <w:multiLevelType w:val="multilevel"/>
    <w:tmpl w:val="0B24E7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BB0031"/>
    <w:multiLevelType w:val="hybridMultilevel"/>
    <w:tmpl w:val="27E84BE0"/>
    <w:lvl w:ilvl="0" w:tplc="42E6D436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84966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0C6F0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4E43A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832A4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8FDC8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4B782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223A4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AE1AC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E87258"/>
    <w:multiLevelType w:val="hybridMultilevel"/>
    <w:tmpl w:val="BA9CA410"/>
    <w:lvl w:ilvl="0" w:tplc="6B622BB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0A0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CF3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02D6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250B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A038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62F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216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6AFF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C25059"/>
    <w:multiLevelType w:val="hybridMultilevel"/>
    <w:tmpl w:val="45043288"/>
    <w:lvl w:ilvl="0" w:tplc="0AA6F98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24DC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42D7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16A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892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2B19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849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0D9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891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4E5F29"/>
    <w:multiLevelType w:val="hybridMultilevel"/>
    <w:tmpl w:val="D3FAD69E"/>
    <w:lvl w:ilvl="0" w:tplc="F5D8287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ED51A">
      <w:start w:val="1"/>
      <w:numFmt w:val="lowerLetter"/>
      <w:lvlText w:val="%2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2A518">
      <w:start w:val="1"/>
      <w:numFmt w:val="lowerRoman"/>
      <w:lvlText w:val="%3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EE110">
      <w:start w:val="1"/>
      <w:numFmt w:val="decimal"/>
      <w:lvlText w:val="%4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0D0FA">
      <w:start w:val="1"/>
      <w:numFmt w:val="lowerLetter"/>
      <w:lvlText w:val="%5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A1D54">
      <w:start w:val="1"/>
      <w:numFmt w:val="lowerRoman"/>
      <w:lvlText w:val="%6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A4806">
      <w:start w:val="1"/>
      <w:numFmt w:val="decimal"/>
      <w:lvlText w:val="%7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6D242">
      <w:start w:val="1"/>
      <w:numFmt w:val="lowerLetter"/>
      <w:lvlText w:val="%8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6F4F4">
      <w:start w:val="1"/>
      <w:numFmt w:val="lowerRoman"/>
      <w:lvlText w:val="%9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A82092"/>
    <w:multiLevelType w:val="hybridMultilevel"/>
    <w:tmpl w:val="5566A04A"/>
    <w:lvl w:ilvl="0" w:tplc="E5A0AA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CBF7A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2F426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62E4A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8B4A2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88A60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C3486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8D7EE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8BD9A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9E2E5D"/>
    <w:multiLevelType w:val="hybridMultilevel"/>
    <w:tmpl w:val="E1644C60"/>
    <w:lvl w:ilvl="0" w:tplc="8B7694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AF3D4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CB658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AC7E4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64AC0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E74A8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654A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66108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C00AE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397518"/>
    <w:multiLevelType w:val="hybridMultilevel"/>
    <w:tmpl w:val="B6846196"/>
    <w:lvl w:ilvl="0" w:tplc="22AA5B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000E0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24DAA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C8D48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2F6FA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28B22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AF6D2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87A5A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C2D20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142B09"/>
    <w:multiLevelType w:val="hybridMultilevel"/>
    <w:tmpl w:val="7068CF7C"/>
    <w:lvl w:ilvl="0" w:tplc="5EC2C02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81D7E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CDBDC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69E86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43DC8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C5C82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49566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4F252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49EB0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C80132"/>
    <w:multiLevelType w:val="hybridMultilevel"/>
    <w:tmpl w:val="F5BA9DD0"/>
    <w:lvl w:ilvl="0" w:tplc="D52A4B7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6B8E6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A961E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8D3B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A2036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C83A8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E692C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046E4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4C308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305A85"/>
    <w:multiLevelType w:val="hybridMultilevel"/>
    <w:tmpl w:val="ED5EBAAC"/>
    <w:lvl w:ilvl="0" w:tplc="112E6F7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EFB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497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61F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695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E27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469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8DA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E21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0C0958"/>
    <w:multiLevelType w:val="hybridMultilevel"/>
    <w:tmpl w:val="58841742"/>
    <w:lvl w:ilvl="0" w:tplc="A69C62D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EA86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05E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6E3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4B0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2E2E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672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EAE9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A18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4"/>
  </w:num>
  <w:num w:numId="5">
    <w:abstractNumId w:val="3"/>
  </w:num>
  <w:num w:numId="6">
    <w:abstractNumId w:val="17"/>
  </w:num>
  <w:num w:numId="7">
    <w:abstractNumId w:val="10"/>
  </w:num>
  <w:num w:numId="8">
    <w:abstractNumId w:val="16"/>
  </w:num>
  <w:num w:numId="9">
    <w:abstractNumId w:val="12"/>
  </w:num>
  <w:num w:numId="10">
    <w:abstractNumId w:val="2"/>
  </w:num>
  <w:num w:numId="11">
    <w:abstractNumId w:val="4"/>
  </w:num>
  <w:num w:numId="12">
    <w:abstractNumId w:val="19"/>
  </w:num>
  <w:num w:numId="13">
    <w:abstractNumId w:val="9"/>
  </w:num>
  <w:num w:numId="14">
    <w:abstractNumId w:val="7"/>
  </w:num>
  <w:num w:numId="15">
    <w:abstractNumId w:val="21"/>
  </w:num>
  <w:num w:numId="16">
    <w:abstractNumId w:val="5"/>
  </w:num>
  <w:num w:numId="17">
    <w:abstractNumId w:val="1"/>
  </w:num>
  <w:num w:numId="18">
    <w:abstractNumId w:val="13"/>
  </w:num>
  <w:num w:numId="19">
    <w:abstractNumId w:val="22"/>
  </w:num>
  <w:num w:numId="20">
    <w:abstractNumId w:val="11"/>
  </w:num>
  <w:num w:numId="21">
    <w:abstractNumId w:val="6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86B"/>
    <w:rsid w:val="00001917"/>
    <w:rsid w:val="00005AB8"/>
    <w:rsid w:val="0000718F"/>
    <w:rsid w:val="00013280"/>
    <w:rsid w:val="00015BAC"/>
    <w:rsid w:val="00022173"/>
    <w:rsid w:val="00030920"/>
    <w:rsid w:val="00034AEC"/>
    <w:rsid w:val="00042B4C"/>
    <w:rsid w:val="0004614F"/>
    <w:rsid w:val="0005242C"/>
    <w:rsid w:val="00064956"/>
    <w:rsid w:val="00065200"/>
    <w:rsid w:val="00067ACC"/>
    <w:rsid w:val="00067BEC"/>
    <w:rsid w:val="00070F94"/>
    <w:rsid w:val="00073852"/>
    <w:rsid w:val="0007431D"/>
    <w:rsid w:val="0008019B"/>
    <w:rsid w:val="00082B43"/>
    <w:rsid w:val="00084376"/>
    <w:rsid w:val="00084B93"/>
    <w:rsid w:val="00085DC2"/>
    <w:rsid w:val="0009179B"/>
    <w:rsid w:val="000917B5"/>
    <w:rsid w:val="00093088"/>
    <w:rsid w:val="00093394"/>
    <w:rsid w:val="000A676C"/>
    <w:rsid w:val="000B036E"/>
    <w:rsid w:val="000B111A"/>
    <w:rsid w:val="000B432D"/>
    <w:rsid w:val="000D5FC6"/>
    <w:rsid w:val="000E2857"/>
    <w:rsid w:val="000E429F"/>
    <w:rsid w:val="000E4C67"/>
    <w:rsid w:val="000E5326"/>
    <w:rsid w:val="000E7910"/>
    <w:rsid w:val="000F096B"/>
    <w:rsid w:val="000F2688"/>
    <w:rsid w:val="000F668B"/>
    <w:rsid w:val="00105C6F"/>
    <w:rsid w:val="00111798"/>
    <w:rsid w:val="00114F29"/>
    <w:rsid w:val="00115E55"/>
    <w:rsid w:val="0011617E"/>
    <w:rsid w:val="00120BD5"/>
    <w:rsid w:val="0012137E"/>
    <w:rsid w:val="0012182E"/>
    <w:rsid w:val="001235A7"/>
    <w:rsid w:val="0012371F"/>
    <w:rsid w:val="001253D7"/>
    <w:rsid w:val="0013695E"/>
    <w:rsid w:val="00137441"/>
    <w:rsid w:val="0014311D"/>
    <w:rsid w:val="00143927"/>
    <w:rsid w:val="0015154E"/>
    <w:rsid w:val="00152ADB"/>
    <w:rsid w:val="00170C82"/>
    <w:rsid w:val="001710EE"/>
    <w:rsid w:val="00181703"/>
    <w:rsid w:val="001860C9"/>
    <w:rsid w:val="001918E9"/>
    <w:rsid w:val="00193295"/>
    <w:rsid w:val="001946A8"/>
    <w:rsid w:val="001A1BD8"/>
    <w:rsid w:val="001A7CD7"/>
    <w:rsid w:val="001B443C"/>
    <w:rsid w:val="001B6268"/>
    <w:rsid w:val="001B6A1A"/>
    <w:rsid w:val="001B7AFC"/>
    <w:rsid w:val="001C115C"/>
    <w:rsid w:val="001C122C"/>
    <w:rsid w:val="001C5493"/>
    <w:rsid w:val="001D0F87"/>
    <w:rsid w:val="001D0FA9"/>
    <w:rsid w:val="001D31EF"/>
    <w:rsid w:val="001D35E7"/>
    <w:rsid w:val="001D5F61"/>
    <w:rsid w:val="001D6D8A"/>
    <w:rsid w:val="001E113A"/>
    <w:rsid w:val="001E16FE"/>
    <w:rsid w:val="001E658B"/>
    <w:rsid w:val="001E7E18"/>
    <w:rsid w:val="001F4A70"/>
    <w:rsid w:val="00200136"/>
    <w:rsid w:val="002016DD"/>
    <w:rsid w:val="0020482F"/>
    <w:rsid w:val="00204ECE"/>
    <w:rsid w:val="0021102A"/>
    <w:rsid w:val="0021342A"/>
    <w:rsid w:val="00214AB1"/>
    <w:rsid w:val="002162E1"/>
    <w:rsid w:val="0021673E"/>
    <w:rsid w:val="002254BE"/>
    <w:rsid w:val="00235DAB"/>
    <w:rsid w:val="00241570"/>
    <w:rsid w:val="00243EF3"/>
    <w:rsid w:val="00251163"/>
    <w:rsid w:val="00254E57"/>
    <w:rsid w:val="00257967"/>
    <w:rsid w:val="00261CC0"/>
    <w:rsid w:val="002621D2"/>
    <w:rsid w:val="00266770"/>
    <w:rsid w:val="00280BE0"/>
    <w:rsid w:val="002855D9"/>
    <w:rsid w:val="0029552F"/>
    <w:rsid w:val="00295EBC"/>
    <w:rsid w:val="0029797D"/>
    <w:rsid w:val="002A08F3"/>
    <w:rsid w:val="002A27E9"/>
    <w:rsid w:val="002A29CB"/>
    <w:rsid w:val="002C014F"/>
    <w:rsid w:val="002C5B9B"/>
    <w:rsid w:val="002D3A48"/>
    <w:rsid w:val="002D56BE"/>
    <w:rsid w:val="002D6FA4"/>
    <w:rsid w:val="002E3458"/>
    <w:rsid w:val="002E4CED"/>
    <w:rsid w:val="002F1B39"/>
    <w:rsid w:val="00301000"/>
    <w:rsid w:val="00302359"/>
    <w:rsid w:val="003024F2"/>
    <w:rsid w:val="003061A3"/>
    <w:rsid w:val="00320B35"/>
    <w:rsid w:val="003224A6"/>
    <w:rsid w:val="00330082"/>
    <w:rsid w:val="003319C0"/>
    <w:rsid w:val="003340E4"/>
    <w:rsid w:val="00335B25"/>
    <w:rsid w:val="003471AA"/>
    <w:rsid w:val="00362EB6"/>
    <w:rsid w:val="00366540"/>
    <w:rsid w:val="00375CBF"/>
    <w:rsid w:val="003771B1"/>
    <w:rsid w:val="00377D10"/>
    <w:rsid w:val="00380FE1"/>
    <w:rsid w:val="00384211"/>
    <w:rsid w:val="00385F8C"/>
    <w:rsid w:val="003879F2"/>
    <w:rsid w:val="00395400"/>
    <w:rsid w:val="00395CC3"/>
    <w:rsid w:val="003A0536"/>
    <w:rsid w:val="003A119F"/>
    <w:rsid w:val="003A179F"/>
    <w:rsid w:val="003A1F18"/>
    <w:rsid w:val="003A2C3E"/>
    <w:rsid w:val="003A4253"/>
    <w:rsid w:val="003A61DD"/>
    <w:rsid w:val="003B0EA7"/>
    <w:rsid w:val="003B0FBB"/>
    <w:rsid w:val="003B1B0B"/>
    <w:rsid w:val="003B490D"/>
    <w:rsid w:val="003B6B59"/>
    <w:rsid w:val="003C2A83"/>
    <w:rsid w:val="003C2BE0"/>
    <w:rsid w:val="003C3AC6"/>
    <w:rsid w:val="003C41B8"/>
    <w:rsid w:val="003C4813"/>
    <w:rsid w:val="003C66ED"/>
    <w:rsid w:val="003C6751"/>
    <w:rsid w:val="003D3E97"/>
    <w:rsid w:val="003D436F"/>
    <w:rsid w:val="003E2B6F"/>
    <w:rsid w:val="003E3CB4"/>
    <w:rsid w:val="003E7E8D"/>
    <w:rsid w:val="003F3DE2"/>
    <w:rsid w:val="003F57A8"/>
    <w:rsid w:val="003F7690"/>
    <w:rsid w:val="0040198D"/>
    <w:rsid w:val="004031D0"/>
    <w:rsid w:val="004049CC"/>
    <w:rsid w:val="00406921"/>
    <w:rsid w:val="00413D4D"/>
    <w:rsid w:val="004167EA"/>
    <w:rsid w:val="00420557"/>
    <w:rsid w:val="00423137"/>
    <w:rsid w:val="004232D8"/>
    <w:rsid w:val="0042403D"/>
    <w:rsid w:val="00424301"/>
    <w:rsid w:val="00424544"/>
    <w:rsid w:val="00427415"/>
    <w:rsid w:val="004340CF"/>
    <w:rsid w:val="00435231"/>
    <w:rsid w:val="00440413"/>
    <w:rsid w:val="00440939"/>
    <w:rsid w:val="0044536B"/>
    <w:rsid w:val="00446EF1"/>
    <w:rsid w:val="00451B0F"/>
    <w:rsid w:val="004540CD"/>
    <w:rsid w:val="00462D4D"/>
    <w:rsid w:val="0046415E"/>
    <w:rsid w:val="00486E62"/>
    <w:rsid w:val="00495C4E"/>
    <w:rsid w:val="00497938"/>
    <w:rsid w:val="004A0032"/>
    <w:rsid w:val="004A3C31"/>
    <w:rsid w:val="004B024F"/>
    <w:rsid w:val="004B0B40"/>
    <w:rsid w:val="004B0E15"/>
    <w:rsid w:val="004B1A62"/>
    <w:rsid w:val="004B3CB8"/>
    <w:rsid w:val="004C0090"/>
    <w:rsid w:val="004C091E"/>
    <w:rsid w:val="004C1399"/>
    <w:rsid w:val="004C177E"/>
    <w:rsid w:val="004C1C8C"/>
    <w:rsid w:val="004D3BC4"/>
    <w:rsid w:val="004E026B"/>
    <w:rsid w:val="004E286B"/>
    <w:rsid w:val="004F012C"/>
    <w:rsid w:val="004F497B"/>
    <w:rsid w:val="0050061A"/>
    <w:rsid w:val="00502AB5"/>
    <w:rsid w:val="00502E63"/>
    <w:rsid w:val="005057CE"/>
    <w:rsid w:val="0050725E"/>
    <w:rsid w:val="00510758"/>
    <w:rsid w:val="0052051A"/>
    <w:rsid w:val="00521E96"/>
    <w:rsid w:val="00522EB2"/>
    <w:rsid w:val="005328DD"/>
    <w:rsid w:val="00540B38"/>
    <w:rsid w:val="00543D5B"/>
    <w:rsid w:val="00553D74"/>
    <w:rsid w:val="00555242"/>
    <w:rsid w:val="00562B52"/>
    <w:rsid w:val="005720EA"/>
    <w:rsid w:val="00572EFB"/>
    <w:rsid w:val="005739C9"/>
    <w:rsid w:val="005764ED"/>
    <w:rsid w:val="00580F6C"/>
    <w:rsid w:val="0058356A"/>
    <w:rsid w:val="005842A0"/>
    <w:rsid w:val="0058515D"/>
    <w:rsid w:val="005923E5"/>
    <w:rsid w:val="005950E5"/>
    <w:rsid w:val="005971D1"/>
    <w:rsid w:val="005A0A15"/>
    <w:rsid w:val="005A0BC8"/>
    <w:rsid w:val="005A524A"/>
    <w:rsid w:val="005B4B05"/>
    <w:rsid w:val="005B5185"/>
    <w:rsid w:val="005B5DB5"/>
    <w:rsid w:val="005C010C"/>
    <w:rsid w:val="005D3526"/>
    <w:rsid w:val="005D6EFE"/>
    <w:rsid w:val="005E1D47"/>
    <w:rsid w:val="005E68C2"/>
    <w:rsid w:val="005F2E98"/>
    <w:rsid w:val="005F4882"/>
    <w:rsid w:val="005F5D3F"/>
    <w:rsid w:val="005F7862"/>
    <w:rsid w:val="0061245D"/>
    <w:rsid w:val="00616DE2"/>
    <w:rsid w:val="0062555B"/>
    <w:rsid w:val="006269FB"/>
    <w:rsid w:val="00627F5D"/>
    <w:rsid w:val="0063156D"/>
    <w:rsid w:val="00643411"/>
    <w:rsid w:val="00644AB4"/>
    <w:rsid w:val="00652E15"/>
    <w:rsid w:val="00653D28"/>
    <w:rsid w:val="006617F4"/>
    <w:rsid w:val="006661C3"/>
    <w:rsid w:val="006702E7"/>
    <w:rsid w:val="00672537"/>
    <w:rsid w:val="0068726C"/>
    <w:rsid w:val="006925A8"/>
    <w:rsid w:val="006933C0"/>
    <w:rsid w:val="00696D3B"/>
    <w:rsid w:val="00697035"/>
    <w:rsid w:val="006A20CD"/>
    <w:rsid w:val="006B4CC4"/>
    <w:rsid w:val="006B6F44"/>
    <w:rsid w:val="006B7E89"/>
    <w:rsid w:val="006C080B"/>
    <w:rsid w:val="006C57DF"/>
    <w:rsid w:val="006C5AF5"/>
    <w:rsid w:val="006C7E03"/>
    <w:rsid w:val="006D1BF2"/>
    <w:rsid w:val="006D1C45"/>
    <w:rsid w:val="006D66F6"/>
    <w:rsid w:val="006E045C"/>
    <w:rsid w:val="006F1248"/>
    <w:rsid w:val="006F2010"/>
    <w:rsid w:val="006F4AE4"/>
    <w:rsid w:val="006F5CE2"/>
    <w:rsid w:val="007105EA"/>
    <w:rsid w:val="00710F91"/>
    <w:rsid w:val="00712ED0"/>
    <w:rsid w:val="007331F2"/>
    <w:rsid w:val="00733A61"/>
    <w:rsid w:val="00735143"/>
    <w:rsid w:val="00735701"/>
    <w:rsid w:val="007430B8"/>
    <w:rsid w:val="0074338E"/>
    <w:rsid w:val="00745AC7"/>
    <w:rsid w:val="007473A4"/>
    <w:rsid w:val="007545BD"/>
    <w:rsid w:val="007566C6"/>
    <w:rsid w:val="0075674D"/>
    <w:rsid w:val="00757628"/>
    <w:rsid w:val="00761C70"/>
    <w:rsid w:val="00764F2B"/>
    <w:rsid w:val="00774D18"/>
    <w:rsid w:val="00781CDD"/>
    <w:rsid w:val="00781E17"/>
    <w:rsid w:val="0078388F"/>
    <w:rsid w:val="00784D45"/>
    <w:rsid w:val="00786FFB"/>
    <w:rsid w:val="00787769"/>
    <w:rsid w:val="007933BC"/>
    <w:rsid w:val="007939BA"/>
    <w:rsid w:val="00796365"/>
    <w:rsid w:val="007A0128"/>
    <w:rsid w:val="007A463C"/>
    <w:rsid w:val="007A6764"/>
    <w:rsid w:val="007A72DC"/>
    <w:rsid w:val="007B1568"/>
    <w:rsid w:val="007B454F"/>
    <w:rsid w:val="007B4714"/>
    <w:rsid w:val="007B58D5"/>
    <w:rsid w:val="007B5C32"/>
    <w:rsid w:val="007B73E4"/>
    <w:rsid w:val="007C0095"/>
    <w:rsid w:val="007C4011"/>
    <w:rsid w:val="007C7D06"/>
    <w:rsid w:val="007D3DCF"/>
    <w:rsid w:val="007D4072"/>
    <w:rsid w:val="007D4EA9"/>
    <w:rsid w:val="007D53E1"/>
    <w:rsid w:val="007D5DC9"/>
    <w:rsid w:val="007E08A2"/>
    <w:rsid w:val="007E186C"/>
    <w:rsid w:val="007F3B5C"/>
    <w:rsid w:val="007F5354"/>
    <w:rsid w:val="007F68D5"/>
    <w:rsid w:val="00802498"/>
    <w:rsid w:val="00810AD8"/>
    <w:rsid w:val="008233AB"/>
    <w:rsid w:val="00823A79"/>
    <w:rsid w:val="008343F2"/>
    <w:rsid w:val="0083482D"/>
    <w:rsid w:val="00842A6F"/>
    <w:rsid w:val="008446C0"/>
    <w:rsid w:val="00845681"/>
    <w:rsid w:val="00851768"/>
    <w:rsid w:val="00852255"/>
    <w:rsid w:val="008533D0"/>
    <w:rsid w:val="00856C17"/>
    <w:rsid w:val="00857500"/>
    <w:rsid w:val="008604CD"/>
    <w:rsid w:val="0086186D"/>
    <w:rsid w:val="00866E0D"/>
    <w:rsid w:val="00871EC9"/>
    <w:rsid w:val="00872F57"/>
    <w:rsid w:val="00877FF3"/>
    <w:rsid w:val="00882AC3"/>
    <w:rsid w:val="00883385"/>
    <w:rsid w:val="008834E1"/>
    <w:rsid w:val="00887BA7"/>
    <w:rsid w:val="00891492"/>
    <w:rsid w:val="008929FF"/>
    <w:rsid w:val="00894D8C"/>
    <w:rsid w:val="008A236A"/>
    <w:rsid w:val="008A3B0B"/>
    <w:rsid w:val="008A67A3"/>
    <w:rsid w:val="008B53E7"/>
    <w:rsid w:val="008B69AE"/>
    <w:rsid w:val="008B773C"/>
    <w:rsid w:val="008C0AB1"/>
    <w:rsid w:val="008C4640"/>
    <w:rsid w:val="008C58B7"/>
    <w:rsid w:val="008D03E4"/>
    <w:rsid w:val="008D69A9"/>
    <w:rsid w:val="008E1893"/>
    <w:rsid w:val="008E1D7F"/>
    <w:rsid w:val="008F0A7C"/>
    <w:rsid w:val="008F19FD"/>
    <w:rsid w:val="008F43B8"/>
    <w:rsid w:val="008F4DAB"/>
    <w:rsid w:val="008F5897"/>
    <w:rsid w:val="008F77FE"/>
    <w:rsid w:val="00905AFB"/>
    <w:rsid w:val="0090686C"/>
    <w:rsid w:val="00910281"/>
    <w:rsid w:val="0091376F"/>
    <w:rsid w:val="00916E45"/>
    <w:rsid w:val="00921877"/>
    <w:rsid w:val="0092583B"/>
    <w:rsid w:val="00932402"/>
    <w:rsid w:val="00933AA9"/>
    <w:rsid w:val="00942E23"/>
    <w:rsid w:val="009435BB"/>
    <w:rsid w:val="00944D65"/>
    <w:rsid w:val="0094701D"/>
    <w:rsid w:val="00951DAD"/>
    <w:rsid w:val="0096033D"/>
    <w:rsid w:val="00961BE2"/>
    <w:rsid w:val="00963939"/>
    <w:rsid w:val="00964E6F"/>
    <w:rsid w:val="00965999"/>
    <w:rsid w:val="00971A8D"/>
    <w:rsid w:val="00972884"/>
    <w:rsid w:val="00972DCB"/>
    <w:rsid w:val="009766AF"/>
    <w:rsid w:val="00980F10"/>
    <w:rsid w:val="00981D60"/>
    <w:rsid w:val="009826E1"/>
    <w:rsid w:val="0098330E"/>
    <w:rsid w:val="009838E1"/>
    <w:rsid w:val="00983B27"/>
    <w:rsid w:val="009872BD"/>
    <w:rsid w:val="00990357"/>
    <w:rsid w:val="00992EE6"/>
    <w:rsid w:val="009944E8"/>
    <w:rsid w:val="00995E3D"/>
    <w:rsid w:val="009A1B4C"/>
    <w:rsid w:val="009A2A06"/>
    <w:rsid w:val="009A5C96"/>
    <w:rsid w:val="009A6EE0"/>
    <w:rsid w:val="009B0856"/>
    <w:rsid w:val="009B348F"/>
    <w:rsid w:val="009B6775"/>
    <w:rsid w:val="009C402B"/>
    <w:rsid w:val="009C7283"/>
    <w:rsid w:val="009D19C2"/>
    <w:rsid w:val="009D4A0A"/>
    <w:rsid w:val="009E4083"/>
    <w:rsid w:val="009E5AEB"/>
    <w:rsid w:val="009F2B68"/>
    <w:rsid w:val="009F3129"/>
    <w:rsid w:val="009F649E"/>
    <w:rsid w:val="00A05636"/>
    <w:rsid w:val="00A07517"/>
    <w:rsid w:val="00A07DF9"/>
    <w:rsid w:val="00A1277B"/>
    <w:rsid w:val="00A1456D"/>
    <w:rsid w:val="00A15AC0"/>
    <w:rsid w:val="00A16C10"/>
    <w:rsid w:val="00A2018A"/>
    <w:rsid w:val="00A20B87"/>
    <w:rsid w:val="00A21963"/>
    <w:rsid w:val="00A221DD"/>
    <w:rsid w:val="00A24549"/>
    <w:rsid w:val="00A25727"/>
    <w:rsid w:val="00A25D0B"/>
    <w:rsid w:val="00A3698D"/>
    <w:rsid w:val="00A37616"/>
    <w:rsid w:val="00A43C55"/>
    <w:rsid w:val="00A453AC"/>
    <w:rsid w:val="00A576F2"/>
    <w:rsid w:val="00A608A2"/>
    <w:rsid w:val="00A6130E"/>
    <w:rsid w:val="00A66743"/>
    <w:rsid w:val="00A66CB1"/>
    <w:rsid w:val="00A738BB"/>
    <w:rsid w:val="00A74ECB"/>
    <w:rsid w:val="00A7517D"/>
    <w:rsid w:val="00A80BA8"/>
    <w:rsid w:val="00A81784"/>
    <w:rsid w:val="00A83981"/>
    <w:rsid w:val="00A87754"/>
    <w:rsid w:val="00A920CC"/>
    <w:rsid w:val="00A926AC"/>
    <w:rsid w:val="00A97E2B"/>
    <w:rsid w:val="00AB0D98"/>
    <w:rsid w:val="00AB797B"/>
    <w:rsid w:val="00AB7C18"/>
    <w:rsid w:val="00AC33CC"/>
    <w:rsid w:val="00AC5466"/>
    <w:rsid w:val="00AC7670"/>
    <w:rsid w:val="00AD3CFC"/>
    <w:rsid w:val="00AD6D49"/>
    <w:rsid w:val="00AE288C"/>
    <w:rsid w:val="00AE2FDE"/>
    <w:rsid w:val="00AE46B1"/>
    <w:rsid w:val="00AE6AA6"/>
    <w:rsid w:val="00AF1784"/>
    <w:rsid w:val="00AF2640"/>
    <w:rsid w:val="00AF5765"/>
    <w:rsid w:val="00AF75CF"/>
    <w:rsid w:val="00B02E77"/>
    <w:rsid w:val="00B0652F"/>
    <w:rsid w:val="00B10C76"/>
    <w:rsid w:val="00B13913"/>
    <w:rsid w:val="00B157E1"/>
    <w:rsid w:val="00B173FC"/>
    <w:rsid w:val="00B309C3"/>
    <w:rsid w:val="00B31C70"/>
    <w:rsid w:val="00B31D00"/>
    <w:rsid w:val="00B33769"/>
    <w:rsid w:val="00B40965"/>
    <w:rsid w:val="00B4329F"/>
    <w:rsid w:val="00B5251B"/>
    <w:rsid w:val="00B54928"/>
    <w:rsid w:val="00B56676"/>
    <w:rsid w:val="00B626A1"/>
    <w:rsid w:val="00B64398"/>
    <w:rsid w:val="00B657F3"/>
    <w:rsid w:val="00B65B73"/>
    <w:rsid w:val="00B71449"/>
    <w:rsid w:val="00B73362"/>
    <w:rsid w:val="00B845CB"/>
    <w:rsid w:val="00B86B92"/>
    <w:rsid w:val="00BA0E91"/>
    <w:rsid w:val="00BA13D2"/>
    <w:rsid w:val="00BA3326"/>
    <w:rsid w:val="00BA6721"/>
    <w:rsid w:val="00BA7CD2"/>
    <w:rsid w:val="00BB2C1E"/>
    <w:rsid w:val="00BB33FC"/>
    <w:rsid w:val="00BB4ABB"/>
    <w:rsid w:val="00BB6CAC"/>
    <w:rsid w:val="00BC4331"/>
    <w:rsid w:val="00BC68CF"/>
    <w:rsid w:val="00BD723E"/>
    <w:rsid w:val="00BE4B7F"/>
    <w:rsid w:val="00BE79E5"/>
    <w:rsid w:val="00BF04A8"/>
    <w:rsid w:val="00BF146F"/>
    <w:rsid w:val="00BF221E"/>
    <w:rsid w:val="00BF6EF1"/>
    <w:rsid w:val="00C00B68"/>
    <w:rsid w:val="00C01402"/>
    <w:rsid w:val="00C059BF"/>
    <w:rsid w:val="00C074AC"/>
    <w:rsid w:val="00C107E8"/>
    <w:rsid w:val="00C16E51"/>
    <w:rsid w:val="00C20E63"/>
    <w:rsid w:val="00C224BA"/>
    <w:rsid w:val="00C251CF"/>
    <w:rsid w:val="00C25ED9"/>
    <w:rsid w:val="00C2698D"/>
    <w:rsid w:val="00C30680"/>
    <w:rsid w:val="00C37C43"/>
    <w:rsid w:val="00C40D36"/>
    <w:rsid w:val="00C42E0F"/>
    <w:rsid w:val="00C471D7"/>
    <w:rsid w:val="00C50643"/>
    <w:rsid w:val="00C55EA8"/>
    <w:rsid w:val="00C56640"/>
    <w:rsid w:val="00C57348"/>
    <w:rsid w:val="00C60272"/>
    <w:rsid w:val="00C61323"/>
    <w:rsid w:val="00C614E9"/>
    <w:rsid w:val="00C61CB8"/>
    <w:rsid w:val="00C64341"/>
    <w:rsid w:val="00C67F95"/>
    <w:rsid w:val="00C77555"/>
    <w:rsid w:val="00C8024A"/>
    <w:rsid w:val="00C81489"/>
    <w:rsid w:val="00C82467"/>
    <w:rsid w:val="00C82758"/>
    <w:rsid w:val="00C928EA"/>
    <w:rsid w:val="00C9502E"/>
    <w:rsid w:val="00CA0EC5"/>
    <w:rsid w:val="00CA5812"/>
    <w:rsid w:val="00CB1DD3"/>
    <w:rsid w:val="00CC1D45"/>
    <w:rsid w:val="00CC5089"/>
    <w:rsid w:val="00CD207F"/>
    <w:rsid w:val="00CD2857"/>
    <w:rsid w:val="00CD5D53"/>
    <w:rsid w:val="00CF281F"/>
    <w:rsid w:val="00CF778B"/>
    <w:rsid w:val="00D00222"/>
    <w:rsid w:val="00D02E05"/>
    <w:rsid w:val="00D11271"/>
    <w:rsid w:val="00D17643"/>
    <w:rsid w:val="00D22F66"/>
    <w:rsid w:val="00D23825"/>
    <w:rsid w:val="00D2496C"/>
    <w:rsid w:val="00D26309"/>
    <w:rsid w:val="00D2680E"/>
    <w:rsid w:val="00D31810"/>
    <w:rsid w:val="00D33240"/>
    <w:rsid w:val="00D349AA"/>
    <w:rsid w:val="00D34AF8"/>
    <w:rsid w:val="00D34B12"/>
    <w:rsid w:val="00D3718E"/>
    <w:rsid w:val="00D371D1"/>
    <w:rsid w:val="00D40D41"/>
    <w:rsid w:val="00D43769"/>
    <w:rsid w:val="00D452DA"/>
    <w:rsid w:val="00D46808"/>
    <w:rsid w:val="00D47B35"/>
    <w:rsid w:val="00D47C2A"/>
    <w:rsid w:val="00D51E8B"/>
    <w:rsid w:val="00D53021"/>
    <w:rsid w:val="00D55531"/>
    <w:rsid w:val="00D5778B"/>
    <w:rsid w:val="00D60923"/>
    <w:rsid w:val="00D654FD"/>
    <w:rsid w:val="00D7054C"/>
    <w:rsid w:val="00D72EFB"/>
    <w:rsid w:val="00D738EE"/>
    <w:rsid w:val="00D8231D"/>
    <w:rsid w:val="00D824C7"/>
    <w:rsid w:val="00D8354E"/>
    <w:rsid w:val="00D9151D"/>
    <w:rsid w:val="00D91BCB"/>
    <w:rsid w:val="00D927BB"/>
    <w:rsid w:val="00D95D85"/>
    <w:rsid w:val="00D962C8"/>
    <w:rsid w:val="00D97588"/>
    <w:rsid w:val="00D97B6F"/>
    <w:rsid w:val="00DA2860"/>
    <w:rsid w:val="00DA2CB5"/>
    <w:rsid w:val="00DA61BC"/>
    <w:rsid w:val="00DB097D"/>
    <w:rsid w:val="00DB69DD"/>
    <w:rsid w:val="00DC09FA"/>
    <w:rsid w:val="00DC3D25"/>
    <w:rsid w:val="00DC66F4"/>
    <w:rsid w:val="00DD7BFC"/>
    <w:rsid w:val="00DE170E"/>
    <w:rsid w:val="00DE25C4"/>
    <w:rsid w:val="00DE3E3F"/>
    <w:rsid w:val="00DF7091"/>
    <w:rsid w:val="00DF7869"/>
    <w:rsid w:val="00E03BBC"/>
    <w:rsid w:val="00E051A1"/>
    <w:rsid w:val="00E05459"/>
    <w:rsid w:val="00E05EAE"/>
    <w:rsid w:val="00E07FA6"/>
    <w:rsid w:val="00E11761"/>
    <w:rsid w:val="00E11EC5"/>
    <w:rsid w:val="00E12B48"/>
    <w:rsid w:val="00E13C71"/>
    <w:rsid w:val="00E1445B"/>
    <w:rsid w:val="00E17796"/>
    <w:rsid w:val="00E2045D"/>
    <w:rsid w:val="00E2259D"/>
    <w:rsid w:val="00E32DB8"/>
    <w:rsid w:val="00E35888"/>
    <w:rsid w:val="00E5217D"/>
    <w:rsid w:val="00E56CBB"/>
    <w:rsid w:val="00E57A9D"/>
    <w:rsid w:val="00E65858"/>
    <w:rsid w:val="00E7000D"/>
    <w:rsid w:val="00E70AEE"/>
    <w:rsid w:val="00E720BD"/>
    <w:rsid w:val="00E72DC0"/>
    <w:rsid w:val="00E7624A"/>
    <w:rsid w:val="00E822EF"/>
    <w:rsid w:val="00E82DD6"/>
    <w:rsid w:val="00E83C7E"/>
    <w:rsid w:val="00E87E20"/>
    <w:rsid w:val="00E923A9"/>
    <w:rsid w:val="00EA0B33"/>
    <w:rsid w:val="00EA0B85"/>
    <w:rsid w:val="00EA1CAD"/>
    <w:rsid w:val="00EA3866"/>
    <w:rsid w:val="00EA50E9"/>
    <w:rsid w:val="00EA6CD1"/>
    <w:rsid w:val="00EB32D0"/>
    <w:rsid w:val="00EB72AB"/>
    <w:rsid w:val="00EC13A4"/>
    <w:rsid w:val="00EC195A"/>
    <w:rsid w:val="00ED0301"/>
    <w:rsid w:val="00ED4538"/>
    <w:rsid w:val="00EE531A"/>
    <w:rsid w:val="00EE6ADA"/>
    <w:rsid w:val="00EE6D0E"/>
    <w:rsid w:val="00EE7FCD"/>
    <w:rsid w:val="00EF127D"/>
    <w:rsid w:val="00EF155E"/>
    <w:rsid w:val="00EF34DC"/>
    <w:rsid w:val="00EF6653"/>
    <w:rsid w:val="00F01377"/>
    <w:rsid w:val="00F03215"/>
    <w:rsid w:val="00F05018"/>
    <w:rsid w:val="00F11C29"/>
    <w:rsid w:val="00F12960"/>
    <w:rsid w:val="00F12F5C"/>
    <w:rsid w:val="00F163D1"/>
    <w:rsid w:val="00F20004"/>
    <w:rsid w:val="00F23A4F"/>
    <w:rsid w:val="00F25A11"/>
    <w:rsid w:val="00F3168F"/>
    <w:rsid w:val="00F31B15"/>
    <w:rsid w:val="00F34240"/>
    <w:rsid w:val="00F3427B"/>
    <w:rsid w:val="00F344C0"/>
    <w:rsid w:val="00F42678"/>
    <w:rsid w:val="00F428A8"/>
    <w:rsid w:val="00F42CEB"/>
    <w:rsid w:val="00F43510"/>
    <w:rsid w:val="00F515F6"/>
    <w:rsid w:val="00F51A97"/>
    <w:rsid w:val="00F521B8"/>
    <w:rsid w:val="00F54D2B"/>
    <w:rsid w:val="00F56F29"/>
    <w:rsid w:val="00F5712F"/>
    <w:rsid w:val="00F60263"/>
    <w:rsid w:val="00F65B8F"/>
    <w:rsid w:val="00F66ADC"/>
    <w:rsid w:val="00F7085A"/>
    <w:rsid w:val="00F76919"/>
    <w:rsid w:val="00F76D43"/>
    <w:rsid w:val="00F879BC"/>
    <w:rsid w:val="00F90A65"/>
    <w:rsid w:val="00F937F4"/>
    <w:rsid w:val="00F94D6D"/>
    <w:rsid w:val="00FA0524"/>
    <w:rsid w:val="00FA457F"/>
    <w:rsid w:val="00FA5652"/>
    <w:rsid w:val="00FA6E1A"/>
    <w:rsid w:val="00FB65E6"/>
    <w:rsid w:val="00FC1597"/>
    <w:rsid w:val="00FC2A22"/>
    <w:rsid w:val="00FC36EC"/>
    <w:rsid w:val="00FC3FE7"/>
    <w:rsid w:val="00FD0346"/>
    <w:rsid w:val="00FD134A"/>
    <w:rsid w:val="00FD1497"/>
    <w:rsid w:val="00FD1B5B"/>
    <w:rsid w:val="00FD3886"/>
    <w:rsid w:val="00FD6C56"/>
    <w:rsid w:val="00FE001E"/>
    <w:rsid w:val="00FE0305"/>
    <w:rsid w:val="00FE5C97"/>
    <w:rsid w:val="00FE5DED"/>
    <w:rsid w:val="00FF2517"/>
    <w:rsid w:val="00FF25E9"/>
    <w:rsid w:val="00FF35C9"/>
    <w:rsid w:val="00FF3C5B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4A59B"/>
  <w15:docId w15:val="{C4623D13-37BB-48D0-A911-8117C3C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7" w:lineRule="auto"/>
      <w:ind w:left="10" w:right="64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9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62" w:lineRule="auto"/>
      <w:ind w:left="10" w:right="644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3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2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1"/>
    <w:qFormat/>
    <w:rsid w:val="00580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271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1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271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A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29CB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A1277B"/>
    <w:pPr>
      <w:widowControl w:val="0"/>
      <w:autoSpaceDE w:val="0"/>
      <w:autoSpaceDN w:val="0"/>
      <w:adjustRightInd w:val="0"/>
      <w:spacing w:after="0" w:line="240" w:lineRule="auto"/>
      <w:ind w:left="136" w:right="0" w:firstLine="720"/>
    </w:pPr>
    <w:rPr>
      <w:color w:val="auto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A1277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562B52"/>
    <w:pPr>
      <w:spacing w:after="0" w:line="240" w:lineRule="auto"/>
      <w:ind w:left="10" w:right="64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e">
    <w:name w:val="Normal (Web)"/>
    <w:basedOn w:val="a"/>
    <w:uiPriority w:val="99"/>
    <w:semiHidden/>
    <w:unhideWhenUsed/>
    <w:rsid w:val="00495C4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Title">
    <w:name w:val="ConsPlusTitle"/>
    <w:rsid w:val="005057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f">
    <w:name w:val="annotation reference"/>
    <w:basedOn w:val="a0"/>
    <w:uiPriority w:val="99"/>
    <w:semiHidden/>
    <w:unhideWhenUsed/>
    <w:rsid w:val="0075762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5762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5762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76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5762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4">
    <w:name w:val="Hyperlink"/>
    <w:basedOn w:val="a0"/>
    <w:uiPriority w:val="99"/>
    <w:unhideWhenUsed/>
    <w:rsid w:val="004C0090"/>
    <w:rPr>
      <w:color w:val="0000FF"/>
      <w:u w:val="single"/>
    </w:rPr>
  </w:style>
  <w:style w:type="character" w:styleId="af5">
    <w:name w:val="Subtle Emphasis"/>
    <w:uiPriority w:val="19"/>
    <w:qFormat/>
    <w:rsid w:val="00E7000D"/>
    <w:rPr>
      <w:i/>
      <w:color w:val="5A5A5A"/>
    </w:rPr>
  </w:style>
  <w:style w:type="paragraph" w:customStyle="1" w:styleId="af6">
    <w:name w:val="Таблицы (моноширинный)"/>
    <w:basedOn w:val="a"/>
    <w:next w:val="a"/>
    <w:uiPriority w:val="99"/>
    <w:rsid w:val="00D95D85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Cs w:val="24"/>
    </w:rPr>
  </w:style>
  <w:style w:type="paragraph" w:customStyle="1" w:styleId="ConsNormal">
    <w:name w:val="ConsNormal"/>
    <w:rsid w:val="00BF04A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04&amp;n=100783&amp;dst=259451" TargetMode="External"/><Relationship Id="rId18" Type="http://schemas.openxmlformats.org/officeDocument/2006/relationships/hyperlink" Target="https://login.consultant.ru/link/?req=doc&amp;base=LAW&amp;n=121087&amp;dst=100142" TargetMode="External"/><Relationship Id="rId26" Type="http://schemas.openxmlformats.org/officeDocument/2006/relationships/hyperlink" Target="https://budget.gov.ru" TargetMode="External"/><Relationship Id="rId21" Type="http://schemas.openxmlformats.org/officeDocument/2006/relationships/hyperlink" Target="https://login.consultant.ru/link/?req=doc&amp;base=LAW&amp;n=121087&amp;dst=100142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04&amp;n=98192&amp;dst=100010" TargetMode="External"/><Relationship Id="rId17" Type="http://schemas.openxmlformats.org/officeDocument/2006/relationships/hyperlink" Target="https://budget.gov.ru" TargetMode="External"/><Relationship Id="rId25" Type="http://schemas.openxmlformats.org/officeDocument/2006/relationships/hyperlink" Target="file:///C:\Users\farafonova-us\AppData\Local\Temp\pid-11188\staryjoskol-r31.gosweb.gosuslugi.ru" TargetMode="External"/><Relationship Id="rId33" Type="http://schemas.openxmlformats.org/officeDocument/2006/relationships/hyperlink" Target="https://login.consultant.ru/link/?req=doc&amp;base=LAW&amp;n=461085&amp;dst=372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farafonova-us\AppData\Local\Temp\pid-11188\staryjoskol-r31.gosweb.gosuslugi.ru" TargetMode="External"/><Relationship Id="rId20" Type="http://schemas.openxmlformats.org/officeDocument/2006/relationships/hyperlink" Target="https://login.consultant.ru/link/?req=doc&amp;base=LAW&amp;n=487024&amp;dst=5769" TargetMode="External"/><Relationship Id="rId29" Type="http://schemas.openxmlformats.org/officeDocument/2006/relationships/hyperlink" Target="https://login.consultant.ru/link/?req=doc&amp;base=LAW&amp;n=469774&amp;dst=37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24" TargetMode="External"/><Relationship Id="rId24" Type="http://schemas.openxmlformats.org/officeDocument/2006/relationships/hyperlink" Target="https://budget.gov.ru" TargetMode="External"/><Relationship Id="rId32" Type="http://schemas.openxmlformats.org/officeDocument/2006/relationships/hyperlink" Target="https://login.consultant.ru/link/?req=doc&amp;base=LAW&amp;n=461085&amp;dst=370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udget.gov.ru" TargetMode="External"/><Relationship Id="rId23" Type="http://schemas.openxmlformats.org/officeDocument/2006/relationships/hyperlink" Target="https://login.consultant.ru/link/?req=doc&amp;base=LAW&amp;n=487024&amp;dst=5769" TargetMode="External"/><Relationship Id="rId28" Type="http://schemas.openxmlformats.org/officeDocument/2006/relationships/hyperlink" Target="https://login.consultant.ru/link/?req=doc&amp;base=RLAW404&amp;n=74060" TargetMode="External"/><Relationship Id="rId36" Type="http://schemas.openxmlformats.org/officeDocument/2006/relationships/hyperlink" Target="https://login.consultant.ru/link/?req=doc&amp;base=LAW&amp;n=477899&amp;dst=100586" TargetMode="External"/><Relationship Id="rId10" Type="http://schemas.openxmlformats.org/officeDocument/2006/relationships/hyperlink" Target="https://login.consultant.ru/link/?req=doc&amp;base=LAW&amp;n=461663" TargetMode="External"/><Relationship Id="rId19" Type="http://schemas.openxmlformats.org/officeDocument/2006/relationships/hyperlink" Target="https://login.consultant.ru/link/?req=doc&amp;base=LAW&amp;n=465999" TargetMode="External"/><Relationship Id="rId31" Type="http://schemas.openxmlformats.org/officeDocument/2006/relationships/hyperlink" Target="http://www.budge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103395" TargetMode="External"/><Relationship Id="rId14" Type="http://schemas.openxmlformats.org/officeDocument/2006/relationships/hyperlink" Target="http://www.budget.gov.ru" TargetMode="External"/><Relationship Id="rId22" Type="http://schemas.openxmlformats.org/officeDocument/2006/relationships/hyperlink" Target="https://login.consultant.ru/link/?req=doc&amp;base=LAW&amp;n=465999" TargetMode="External"/><Relationship Id="rId27" Type="http://schemas.openxmlformats.org/officeDocument/2006/relationships/hyperlink" Target="https://login.consultant.ru/link/?req=doc&amp;base=RLAW404&amp;n=74060" TargetMode="External"/><Relationship Id="rId30" Type="http://schemas.openxmlformats.org/officeDocument/2006/relationships/hyperlink" Target="https://login.consultant.ru/link/?req=doc&amp;base=LAW&amp;n=469774&amp;dst=3722" TargetMode="External"/><Relationship Id="rId35" Type="http://schemas.openxmlformats.org/officeDocument/2006/relationships/hyperlink" Target="https://login.consultant.ru/link/?req=doc&amp;base=RLAW404&amp;n=74060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25B26-EDA2-42F3-9890-7EA6424E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18</Pages>
  <Words>6287</Words>
  <Characters>35840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Юровских Ирина Владимировна</dc:creator>
  <cp:lastModifiedBy>Пользователь</cp:lastModifiedBy>
  <cp:revision>58</cp:revision>
  <cp:lastPrinted>2025-03-10T13:42:00Z</cp:lastPrinted>
  <dcterms:created xsi:type="dcterms:W3CDTF">2025-01-14T10:33:00Z</dcterms:created>
  <dcterms:modified xsi:type="dcterms:W3CDTF">2025-03-21T11:28:00Z</dcterms:modified>
</cp:coreProperties>
</file>