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46A84" w14:textId="77777777" w:rsidR="003D26B3" w:rsidRPr="00270038" w:rsidRDefault="003D26B3" w:rsidP="003D26B3">
      <w:pPr>
        <w:spacing w:after="0" w:line="240" w:lineRule="auto"/>
        <w:ind w:left="5670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270038">
        <w:rPr>
          <w:rFonts w:ascii="Times New Roman" w:eastAsia="Lucida Sans Unicode" w:hAnsi="Times New Roman" w:cs="Times New Roman"/>
          <w:b/>
          <w:bCs/>
          <w:sz w:val="24"/>
          <w:szCs w:val="24"/>
          <w:lang w:eastAsia="ru-RU"/>
        </w:rPr>
        <w:t>Проект</w:t>
      </w:r>
      <w:r w:rsidRPr="00270038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 </w:t>
      </w:r>
    </w:p>
    <w:p w14:paraId="00471975" w14:textId="71A11ED9" w:rsidR="003D26B3" w:rsidRPr="00270038" w:rsidRDefault="003D26B3" w:rsidP="003D26B3">
      <w:pPr>
        <w:spacing w:after="0" w:line="240" w:lineRule="auto"/>
        <w:ind w:left="5670"/>
        <w:jc w:val="both"/>
        <w:rPr>
          <w:rFonts w:ascii="Times New Roman" w:eastAsia="Lucida Sans Unicode" w:hAnsi="Times New Roman" w:cs="Times New Roman"/>
          <w:spacing w:val="-6"/>
          <w:sz w:val="20"/>
          <w:szCs w:val="20"/>
          <w:lang w:eastAsia="ru-RU"/>
        </w:rPr>
      </w:pPr>
      <w:r w:rsidRPr="00270038">
        <w:rPr>
          <w:rFonts w:ascii="Times New Roman" w:eastAsia="Lucida Sans Unicode" w:hAnsi="Times New Roman" w:cs="Times New Roman"/>
          <w:spacing w:val="-6"/>
          <w:sz w:val="20"/>
          <w:szCs w:val="20"/>
          <w:lang w:eastAsia="ru-RU"/>
        </w:rPr>
        <w:t xml:space="preserve">вносится постоянной комиссией </w:t>
      </w:r>
      <w:r w:rsidR="00BB275B">
        <w:rPr>
          <w:rFonts w:ascii="Times New Roman" w:eastAsia="Lucida Sans Unicode" w:hAnsi="Times New Roman" w:cs="Times New Roman"/>
          <w:spacing w:val="-6"/>
          <w:sz w:val="20"/>
          <w:szCs w:val="20"/>
          <w:lang w:eastAsia="ru-RU"/>
        </w:rPr>
        <w:t xml:space="preserve">Совета депутатов Старооскольского городского округа </w:t>
      </w:r>
      <w:r w:rsidRPr="00270038">
        <w:rPr>
          <w:rFonts w:ascii="Times New Roman" w:eastAsia="Lucida Sans Unicode" w:hAnsi="Times New Roman" w:cs="Times New Roman"/>
          <w:spacing w:val="-6"/>
          <w:sz w:val="20"/>
          <w:szCs w:val="20"/>
          <w:lang w:eastAsia="ru-RU"/>
        </w:rPr>
        <w:t>по нормативно-правовой деятельности и вопросам местного самоуправления</w:t>
      </w:r>
    </w:p>
    <w:p w14:paraId="4C9C715A" w14:textId="77777777" w:rsidR="003D26B3" w:rsidRPr="00270038" w:rsidRDefault="003D26B3" w:rsidP="003D26B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B558F9" w14:textId="77777777" w:rsidR="003D26B3" w:rsidRPr="00270038" w:rsidRDefault="003D26B3" w:rsidP="003D2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700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СОВЕТ ДЕПУТАТОВ</w:t>
      </w:r>
    </w:p>
    <w:p w14:paraId="502302AD" w14:textId="77777777" w:rsidR="003D26B3" w:rsidRPr="00270038" w:rsidRDefault="003D26B3" w:rsidP="003D2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700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СТАРООСКОЛЬСКОГО ГОРОДСКОГО ОКРУГА</w:t>
      </w:r>
    </w:p>
    <w:p w14:paraId="6A2A85DB" w14:textId="77777777" w:rsidR="003D26B3" w:rsidRPr="00270038" w:rsidRDefault="003D26B3" w:rsidP="003D26B3">
      <w:pPr>
        <w:spacing w:after="0" w:line="240" w:lineRule="auto"/>
        <w:jc w:val="center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14:paraId="7C5E08AF" w14:textId="77777777" w:rsidR="003D26B3" w:rsidRPr="00270038" w:rsidRDefault="003D26B3" w:rsidP="003D2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7003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14:paraId="3E801184" w14:textId="77777777" w:rsidR="003D26B3" w:rsidRPr="00270038" w:rsidRDefault="003D26B3" w:rsidP="003D26B3">
      <w:pPr>
        <w:spacing w:after="0" w:line="240" w:lineRule="auto"/>
        <w:jc w:val="center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14:paraId="522CDD2D" w14:textId="77777777" w:rsidR="003D26B3" w:rsidRPr="00270038" w:rsidRDefault="003D26B3" w:rsidP="003D26B3">
      <w:pPr>
        <w:autoSpaceDE w:val="0"/>
        <w:spacing w:after="0" w:line="240" w:lineRule="auto"/>
        <w:rPr>
          <w:rFonts w:ascii="Times New Roman" w:eastAsia="Arial CYR" w:hAnsi="Times New Roman" w:cs="Arial CYR"/>
          <w:bCs/>
          <w:sz w:val="26"/>
          <w:szCs w:val="26"/>
          <w:lang w:eastAsia="ru-RU"/>
        </w:rPr>
      </w:pPr>
    </w:p>
    <w:p w14:paraId="0745DBDE" w14:textId="77777777" w:rsidR="00B26732" w:rsidRDefault="00C4092A" w:rsidP="003D26B3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Hlk148440760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внесении изменени</w:t>
      </w:r>
      <w:r w:rsidR="006F73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й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B5F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</w:t>
      </w:r>
      <w:r w:rsidR="003D26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</w:t>
      </w:r>
      <w:r w:rsidR="001006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</w:t>
      </w:r>
      <w:r w:rsidR="003D26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проведения конкурса на замещение должности главы администрации Старооскольского городского округа Белгородской области</w:t>
      </w:r>
      <w:r w:rsidR="00B267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утвержденный </w:t>
      </w:r>
    </w:p>
    <w:p w14:paraId="1E2DFA97" w14:textId="18B9B660" w:rsidR="003D26B3" w:rsidRPr="00270038" w:rsidRDefault="00B26732" w:rsidP="003D26B3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решением Совета депутатов Старооскольского городского округа от 18 августа 2023 года № 151</w:t>
      </w:r>
      <w:r w:rsidR="003D26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bookmarkEnd w:id="0"/>
    <w:p w14:paraId="64F33444" w14:textId="77777777" w:rsidR="003D26B3" w:rsidRPr="00270038" w:rsidRDefault="003D26B3" w:rsidP="003D26B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29047F" w14:textId="77777777" w:rsidR="003D26B3" w:rsidRPr="00270038" w:rsidRDefault="003D26B3" w:rsidP="003D26B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9E5646" w14:textId="77777777" w:rsidR="003D26B3" w:rsidRPr="00270038" w:rsidRDefault="003D26B3" w:rsidP="003D26B3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0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Уставом Старооскольского городского округа Белгородской области</w:t>
      </w:r>
      <w:r w:rsidRPr="002700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Совет депутатов Старооскольского городского округа </w:t>
      </w:r>
    </w:p>
    <w:p w14:paraId="3E60A8FA" w14:textId="77777777" w:rsidR="003D26B3" w:rsidRPr="00270038" w:rsidRDefault="003D26B3" w:rsidP="003D26B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3F47E1" w14:textId="77777777" w:rsidR="003D26B3" w:rsidRPr="00270038" w:rsidRDefault="003D26B3" w:rsidP="003D26B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0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 Е Ш И Л</w:t>
      </w:r>
      <w:r w:rsidRPr="0027003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1FB53A0A" w14:textId="77777777" w:rsidR="003D26B3" w:rsidRPr="00270038" w:rsidRDefault="003D26B3" w:rsidP="003D2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A8C1C9" w14:textId="7DA8FB33" w:rsidR="006F7301" w:rsidRDefault="00C4092A" w:rsidP="003D26B3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4092A">
        <w:rPr>
          <w:rFonts w:ascii="Times New Roman" w:hAnsi="Times New Roman" w:cs="Times New Roman"/>
          <w:sz w:val="26"/>
          <w:szCs w:val="26"/>
        </w:rPr>
        <w:t xml:space="preserve">Внести </w:t>
      </w:r>
      <w:r w:rsidRPr="00C409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Поряд</w:t>
      </w:r>
      <w:r w:rsidR="001006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ок</w:t>
      </w:r>
      <w:r w:rsidRPr="00C409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проведения конкурса на замещение должности главы администрации Старооскольского городского округа Белгородской области</w:t>
      </w:r>
      <w:r w:rsidRPr="00C4092A">
        <w:rPr>
          <w:rFonts w:ascii="Times New Roman" w:hAnsi="Times New Roman" w:cs="Times New Roman"/>
          <w:sz w:val="26"/>
          <w:szCs w:val="26"/>
        </w:rPr>
        <w:t>, утвержденн</w:t>
      </w:r>
      <w:r w:rsidR="009D773D">
        <w:rPr>
          <w:rFonts w:ascii="Times New Roman" w:hAnsi="Times New Roman" w:cs="Times New Roman"/>
          <w:sz w:val="26"/>
          <w:szCs w:val="26"/>
        </w:rPr>
        <w:t>ый</w:t>
      </w:r>
      <w:r w:rsidRPr="00C4092A">
        <w:rPr>
          <w:rFonts w:ascii="Times New Roman" w:hAnsi="Times New Roman" w:cs="Times New Roman"/>
          <w:sz w:val="26"/>
          <w:szCs w:val="26"/>
        </w:rPr>
        <w:t xml:space="preserve"> решением Совета депутатов Старооскольского городского округа от</w:t>
      </w:r>
      <w:r w:rsidR="009D773D">
        <w:rPr>
          <w:rFonts w:ascii="Times New Roman" w:hAnsi="Times New Roman" w:cs="Times New Roman"/>
          <w:sz w:val="26"/>
          <w:szCs w:val="26"/>
        </w:rPr>
        <w:t xml:space="preserve"> </w:t>
      </w:r>
      <w:r w:rsidRPr="00C4092A">
        <w:rPr>
          <w:rFonts w:ascii="Times New Roman" w:hAnsi="Times New Roman" w:cs="Times New Roman"/>
          <w:sz w:val="26"/>
          <w:szCs w:val="26"/>
        </w:rPr>
        <w:t>18 августа 2023 года № 151</w:t>
      </w:r>
      <w:r w:rsidR="00B26732">
        <w:rPr>
          <w:rFonts w:ascii="Times New Roman" w:hAnsi="Times New Roman" w:cs="Times New Roman"/>
          <w:sz w:val="26"/>
          <w:szCs w:val="26"/>
        </w:rPr>
        <w:t xml:space="preserve"> (с изменениями, внесенными решением Совета депутатов Старооскольского городского округа от 27 октября 2023 года № 175)</w:t>
      </w:r>
      <w:r w:rsidRPr="00C4092A">
        <w:rPr>
          <w:rFonts w:ascii="Times New Roman" w:hAnsi="Times New Roman" w:cs="Times New Roman"/>
          <w:sz w:val="26"/>
          <w:szCs w:val="26"/>
        </w:rPr>
        <w:t xml:space="preserve">, </w:t>
      </w:r>
      <w:r w:rsidR="006F7301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Pr="00C4092A">
        <w:rPr>
          <w:rFonts w:ascii="Times New Roman" w:hAnsi="Times New Roman" w:cs="Times New Roman"/>
          <w:sz w:val="26"/>
          <w:szCs w:val="26"/>
        </w:rPr>
        <w:t>изменени</w:t>
      </w:r>
      <w:r w:rsidR="006F7301">
        <w:rPr>
          <w:rFonts w:ascii="Times New Roman" w:hAnsi="Times New Roman" w:cs="Times New Roman"/>
          <w:sz w:val="26"/>
          <w:szCs w:val="26"/>
        </w:rPr>
        <w:t>я:</w:t>
      </w:r>
    </w:p>
    <w:p w14:paraId="196A1771" w14:textId="14DBC5D2" w:rsidR="00D81E64" w:rsidRDefault="00D81E64" w:rsidP="001F0394">
      <w:pPr>
        <w:pStyle w:val="a3"/>
        <w:numPr>
          <w:ilvl w:val="1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пункте 3.2 раздела 3:</w:t>
      </w:r>
    </w:p>
    <w:p w14:paraId="21283A7A" w14:textId="4A278F68" w:rsidR="00D81E64" w:rsidRPr="00FF5B3B" w:rsidRDefault="00D81E64" w:rsidP="009524AB">
      <w:pPr>
        <w:tabs>
          <w:tab w:val="left" w:pos="709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5B3B">
        <w:rPr>
          <w:rFonts w:ascii="Times New Roman" w:hAnsi="Times New Roman" w:cs="Times New Roman"/>
          <w:sz w:val="26"/>
          <w:szCs w:val="26"/>
        </w:rPr>
        <w:t>в абзаце втором подпункта 3.2.5 слова «десяти дней» заменить словами десяти рабочих дней»;</w:t>
      </w:r>
    </w:p>
    <w:p w14:paraId="4FF2911C" w14:textId="700A996A" w:rsidR="00D81E64" w:rsidRPr="00D81E64" w:rsidRDefault="009524AB" w:rsidP="009524AB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абзаце первом </w:t>
      </w:r>
      <w:r w:rsidR="00D81E64" w:rsidRPr="00FF5B3B">
        <w:rPr>
          <w:rFonts w:ascii="Times New Roman" w:hAnsi="Times New Roman" w:cs="Times New Roman"/>
          <w:sz w:val="26"/>
          <w:szCs w:val="26"/>
        </w:rPr>
        <w:t>подпункт</w:t>
      </w:r>
      <w:r>
        <w:rPr>
          <w:rFonts w:ascii="Times New Roman" w:hAnsi="Times New Roman" w:cs="Times New Roman"/>
          <w:sz w:val="26"/>
          <w:szCs w:val="26"/>
        </w:rPr>
        <w:t>а</w:t>
      </w:r>
      <w:r w:rsidR="00D81E64" w:rsidRPr="00FF5B3B">
        <w:rPr>
          <w:rFonts w:ascii="Times New Roman" w:hAnsi="Times New Roman" w:cs="Times New Roman"/>
          <w:sz w:val="26"/>
          <w:szCs w:val="26"/>
        </w:rPr>
        <w:t xml:space="preserve"> 3.2.7 слова «семь дней» заменить словами «три рабочих дня»;</w:t>
      </w:r>
    </w:p>
    <w:p w14:paraId="0E50DDEC" w14:textId="1263CADC" w:rsidR="00B26732" w:rsidRPr="001F0394" w:rsidRDefault="001F0394" w:rsidP="001F0394">
      <w:pPr>
        <w:pStyle w:val="a3"/>
        <w:numPr>
          <w:ilvl w:val="1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0394">
        <w:rPr>
          <w:rFonts w:ascii="Times New Roman" w:hAnsi="Times New Roman" w:cs="Times New Roman"/>
          <w:sz w:val="26"/>
          <w:szCs w:val="26"/>
        </w:rPr>
        <w:t>П</w:t>
      </w:r>
      <w:r w:rsidR="00B26732" w:rsidRPr="001F0394">
        <w:rPr>
          <w:rFonts w:ascii="Times New Roman" w:hAnsi="Times New Roman" w:cs="Times New Roman"/>
          <w:sz w:val="26"/>
          <w:szCs w:val="26"/>
        </w:rPr>
        <w:t>ункт 4.4 раздела 4</w:t>
      </w:r>
      <w:r w:rsidRPr="001F0394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14:paraId="35B161AE" w14:textId="2C862D88" w:rsidR="001F0394" w:rsidRPr="001F0394" w:rsidRDefault="001F0394" w:rsidP="001F03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«4.4. </w:t>
      </w:r>
      <w:r w:rsidRPr="001F0394">
        <w:rPr>
          <w:rFonts w:ascii="Times New Roman" w:hAnsi="Times New Roman" w:cs="Times New Roman"/>
          <w:sz w:val="26"/>
          <w:szCs w:val="26"/>
        </w:rPr>
        <w:t>Кандидат не позднее чем за пять дней до начала конкурса представляет в конкурсную комиссию следующие документы:</w:t>
      </w:r>
    </w:p>
    <w:p w14:paraId="70FD0F99" w14:textId="77777777" w:rsidR="001F0394" w:rsidRPr="001F0394" w:rsidRDefault="001F0394" w:rsidP="001F03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0394">
        <w:rPr>
          <w:rFonts w:ascii="Times New Roman" w:hAnsi="Times New Roman" w:cs="Times New Roman"/>
          <w:sz w:val="26"/>
          <w:szCs w:val="26"/>
        </w:rPr>
        <w:t>4.4.1. Заявление установленной формы (приложение 5 к настоящему Порядку).</w:t>
      </w:r>
    </w:p>
    <w:p w14:paraId="374C540C" w14:textId="77777777" w:rsidR="001F0394" w:rsidRPr="001F0394" w:rsidRDefault="001F0394" w:rsidP="001F03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0394">
        <w:rPr>
          <w:rFonts w:ascii="Times New Roman" w:hAnsi="Times New Roman" w:cs="Times New Roman"/>
          <w:sz w:val="26"/>
          <w:szCs w:val="26"/>
        </w:rPr>
        <w:t>4.4.2. Документ о выдвижении его кандидатом (за исключением случаев самовыдвижения, когда факт самовыдвижения указывается кандидатом в личном заявлении), а именно:</w:t>
      </w:r>
    </w:p>
    <w:p w14:paraId="064126C1" w14:textId="77777777" w:rsidR="001F0394" w:rsidRPr="001F0394" w:rsidRDefault="001F0394" w:rsidP="001F03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0394">
        <w:rPr>
          <w:rFonts w:ascii="Times New Roman" w:hAnsi="Times New Roman" w:cs="Times New Roman"/>
          <w:sz w:val="26"/>
          <w:szCs w:val="26"/>
        </w:rPr>
        <w:t>представление - в случае выдвижения кандидата Губернатором Белгородской области, Председателем Совета депутатов или группой депутатов Совета депутатов;</w:t>
      </w:r>
    </w:p>
    <w:p w14:paraId="0C787E27" w14:textId="77777777" w:rsidR="001F0394" w:rsidRPr="001F0394" w:rsidRDefault="001F0394" w:rsidP="001F03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0394">
        <w:rPr>
          <w:rFonts w:ascii="Times New Roman" w:hAnsi="Times New Roman" w:cs="Times New Roman"/>
          <w:sz w:val="26"/>
          <w:szCs w:val="26"/>
        </w:rPr>
        <w:lastRenderedPageBreak/>
        <w:t>выписку из протокола конференции, собрания общественного объединения - в случае выдвижения кандидата общественным объединением.</w:t>
      </w:r>
    </w:p>
    <w:p w14:paraId="058C4EF3" w14:textId="77777777" w:rsidR="001F0394" w:rsidRPr="001F0394" w:rsidRDefault="001F0394" w:rsidP="001F03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0394">
        <w:rPr>
          <w:rFonts w:ascii="Times New Roman" w:hAnsi="Times New Roman" w:cs="Times New Roman"/>
          <w:sz w:val="26"/>
          <w:szCs w:val="26"/>
        </w:rPr>
        <w:t>4.4.3. Паспорт гражданина Российской Федерации.</w:t>
      </w:r>
    </w:p>
    <w:p w14:paraId="6A7B945C" w14:textId="7CD2B727" w:rsidR="001F0394" w:rsidRPr="001F0394" w:rsidRDefault="001F0394" w:rsidP="001F03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0394">
        <w:rPr>
          <w:rFonts w:ascii="Times New Roman" w:hAnsi="Times New Roman" w:cs="Times New Roman"/>
          <w:sz w:val="26"/>
          <w:szCs w:val="26"/>
        </w:rPr>
        <w:t>4.4.4. Анкету для поступления на государственную службу Российской Федерации и муниципальную службу в Российской Федерации по форме</w:t>
      </w:r>
      <w:r w:rsidR="00D31E0B">
        <w:rPr>
          <w:rFonts w:ascii="Times New Roman" w:hAnsi="Times New Roman" w:cs="Times New Roman"/>
          <w:sz w:val="26"/>
          <w:szCs w:val="26"/>
        </w:rPr>
        <w:t>,</w:t>
      </w:r>
      <w:r w:rsidRPr="001F0394">
        <w:rPr>
          <w:rFonts w:ascii="Times New Roman" w:hAnsi="Times New Roman" w:cs="Times New Roman"/>
          <w:sz w:val="26"/>
          <w:szCs w:val="26"/>
        </w:rPr>
        <w:t xml:space="preserve"> утвержденной Указом Президента Российской Федерации от 10 октября 2024 года      № 870 «О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актуализации».</w:t>
      </w:r>
    </w:p>
    <w:p w14:paraId="21F7749A" w14:textId="059B85C6" w:rsidR="001F0394" w:rsidRPr="001F0394" w:rsidRDefault="001F0394" w:rsidP="001F03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0394">
        <w:rPr>
          <w:rFonts w:ascii="Times New Roman" w:hAnsi="Times New Roman" w:cs="Times New Roman"/>
          <w:sz w:val="26"/>
          <w:szCs w:val="26"/>
        </w:rPr>
        <w:t xml:space="preserve">4.4.5. Собственноручно заполненную и подписанную им анкету (форма 4), являющуюся приложением к постановлению Правительства Российской Федерации от </w:t>
      </w:r>
      <w:r w:rsidR="00104DA6">
        <w:rPr>
          <w:rFonts w:ascii="Times New Roman" w:hAnsi="Times New Roman" w:cs="Times New Roman"/>
          <w:sz w:val="26"/>
          <w:szCs w:val="26"/>
        </w:rPr>
        <w:t>0</w:t>
      </w:r>
      <w:r w:rsidRPr="001F0394">
        <w:rPr>
          <w:rFonts w:ascii="Times New Roman" w:hAnsi="Times New Roman" w:cs="Times New Roman"/>
          <w:sz w:val="26"/>
          <w:szCs w:val="26"/>
        </w:rPr>
        <w:t>7 февраля 2024 года № 132 «Об утверждении Правил допуска должностных лиц     и граждан Российской Федерации к государственной тайне».</w:t>
      </w:r>
    </w:p>
    <w:p w14:paraId="2F43B805" w14:textId="3282E6DE" w:rsidR="001F0394" w:rsidRPr="001F0394" w:rsidRDefault="001F0394" w:rsidP="001F03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0394">
        <w:rPr>
          <w:rFonts w:ascii="Times New Roman" w:hAnsi="Times New Roman" w:cs="Times New Roman"/>
          <w:sz w:val="26"/>
          <w:szCs w:val="26"/>
        </w:rPr>
        <w:t>4.4.6.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</w:t>
      </w:r>
      <w:bookmarkStart w:id="1" w:name="_Hlk185431826"/>
      <w:r w:rsidRPr="001F0394">
        <w:rPr>
          <w:rFonts w:ascii="Times New Roman" w:hAnsi="Times New Roman" w:cs="Times New Roman"/>
          <w:sz w:val="26"/>
          <w:szCs w:val="26"/>
        </w:rPr>
        <w:t>, по форме, утвержденной приказом Министерства здравоохранения и социального развития Российской Федерации от 14 декабря 2009 года № 984н</w:t>
      </w:r>
      <w:bookmarkEnd w:id="1"/>
      <w:r w:rsidRPr="001F0394">
        <w:rPr>
          <w:rFonts w:ascii="Times New Roman" w:hAnsi="Times New Roman" w:cs="Times New Roman"/>
          <w:sz w:val="26"/>
          <w:szCs w:val="26"/>
        </w:rPr>
        <w:t>.</w:t>
      </w:r>
    </w:p>
    <w:p w14:paraId="53915114" w14:textId="3264AE1B" w:rsidR="001F0394" w:rsidRPr="001F0394" w:rsidRDefault="001F0394" w:rsidP="001F03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0394">
        <w:rPr>
          <w:rFonts w:ascii="Times New Roman" w:hAnsi="Times New Roman" w:cs="Times New Roman"/>
          <w:sz w:val="26"/>
          <w:szCs w:val="26"/>
        </w:rPr>
        <w:t>4.4.7. Справку об отсутствии медицинских противопоказаний для работы с использованием сведений, составляющих государственную тайну, по форме, утвержденной приказом Министерства здравоохранения и социального развития Р</w:t>
      </w:r>
      <w:r w:rsidR="009524AB">
        <w:rPr>
          <w:rFonts w:ascii="Times New Roman" w:hAnsi="Times New Roman" w:cs="Times New Roman"/>
          <w:sz w:val="26"/>
          <w:szCs w:val="26"/>
        </w:rPr>
        <w:t>оссийской федерации</w:t>
      </w:r>
      <w:r w:rsidRPr="001F0394">
        <w:rPr>
          <w:rFonts w:ascii="Times New Roman" w:hAnsi="Times New Roman" w:cs="Times New Roman"/>
          <w:sz w:val="26"/>
          <w:szCs w:val="26"/>
        </w:rPr>
        <w:t xml:space="preserve"> от 26 августа 2011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1F0394">
        <w:rPr>
          <w:rFonts w:ascii="Times New Roman" w:hAnsi="Times New Roman" w:cs="Times New Roman"/>
          <w:sz w:val="26"/>
          <w:szCs w:val="26"/>
        </w:rPr>
        <w:t xml:space="preserve"> 989н.</w:t>
      </w:r>
    </w:p>
    <w:p w14:paraId="08E04762" w14:textId="77777777" w:rsidR="001F0394" w:rsidRPr="001F0394" w:rsidRDefault="001F0394" w:rsidP="001F03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0394">
        <w:rPr>
          <w:rFonts w:ascii="Times New Roman" w:hAnsi="Times New Roman" w:cs="Times New Roman"/>
          <w:sz w:val="26"/>
          <w:szCs w:val="26"/>
        </w:rPr>
        <w:t>4.4.8. Заверенную нотариально или кадровой службой по месту работы (службы) кандидата копию трудовой книжки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впервые, или иные документы, подтверждающие трудовую (служебную) деятельность гражданина.</w:t>
      </w:r>
    </w:p>
    <w:p w14:paraId="1F1F2949" w14:textId="77777777" w:rsidR="001F0394" w:rsidRPr="001F0394" w:rsidRDefault="001F0394" w:rsidP="001F03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0394">
        <w:rPr>
          <w:rFonts w:ascii="Times New Roman" w:hAnsi="Times New Roman" w:cs="Times New Roman"/>
          <w:sz w:val="26"/>
          <w:szCs w:val="26"/>
        </w:rPr>
        <w:t xml:space="preserve">4.4.9. Документы </w:t>
      </w:r>
      <w:bookmarkStart w:id="2" w:name="_Hlk185431934"/>
      <w:r w:rsidRPr="001F0394">
        <w:rPr>
          <w:rFonts w:ascii="Times New Roman" w:hAnsi="Times New Roman" w:cs="Times New Roman"/>
          <w:sz w:val="26"/>
          <w:szCs w:val="26"/>
        </w:rPr>
        <w:t>об образовании и о квалификации</w:t>
      </w:r>
      <w:bookmarkEnd w:id="2"/>
      <w:r w:rsidRPr="001F0394">
        <w:rPr>
          <w:rFonts w:ascii="Times New Roman" w:hAnsi="Times New Roman" w:cs="Times New Roman"/>
          <w:sz w:val="26"/>
          <w:szCs w:val="26"/>
        </w:rPr>
        <w:t>.</w:t>
      </w:r>
    </w:p>
    <w:p w14:paraId="7DA60592" w14:textId="56993C9D" w:rsidR="001F0394" w:rsidRPr="001F0394" w:rsidRDefault="001F0394" w:rsidP="001F03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0394">
        <w:rPr>
          <w:rFonts w:ascii="Times New Roman" w:hAnsi="Times New Roman" w:cs="Times New Roman"/>
          <w:sz w:val="26"/>
          <w:szCs w:val="26"/>
        </w:rPr>
        <w:t>4.4.10. Документы воинского учета - для граждан, пребывающих в запасе,</w:t>
      </w:r>
      <w:r w:rsidR="00104DA6">
        <w:rPr>
          <w:rFonts w:ascii="Times New Roman" w:hAnsi="Times New Roman" w:cs="Times New Roman"/>
          <w:sz w:val="26"/>
          <w:szCs w:val="26"/>
        </w:rPr>
        <w:t xml:space="preserve"> </w:t>
      </w:r>
      <w:r w:rsidRPr="001F0394">
        <w:rPr>
          <w:rFonts w:ascii="Times New Roman" w:hAnsi="Times New Roman" w:cs="Times New Roman"/>
          <w:sz w:val="26"/>
          <w:szCs w:val="26"/>
        </w:rPr>
        <w:t>и лиц, подлежащих призыву на военную службу.</w:t>
      </w:r>
    </w:p>
    <w:p w14:paraId="6530B503" w14:textId="77777777" w:rsidR="001F0394" w:rsidRPr="001F0394" w:rsidRDefault="001F0394" w:rsidP="001F03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0394">
        <w:rPr>
          <w:rFonts w:ascii="Times New Roman" w:hAnsi="Times New Roman" w:cs="Times New Roman"/>
          <w:sz w:val="26"/>
          <w:szCs w:val="26"/>
        </w:rPr>
        <w:t>4.4.11.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впервые.</w:t>
      </w:r>
    </w:p>
    <w:p w14:paraId="189D216A" w14:textId="77777777" w:rsidR="001F0394" w:rsidRPr="001F0394" w:rsidRDefault="001F0394" w:rsidP="001F03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0394">
        <w:rPr>
          <w:rFonts w:ascii="Times New Roman" w:hAnsi="Times New Roman" w:cs="Times New Roman"/>
          <w:sz w:val="26"/>
          <w:szCs w:val="26"/>
        </w:rPr>
        <w:t>4.4.12. Свидетельство о постановке физического лица на учет в налоговом органе по месту жительства на территории Российской Федерации.</w:t>
      </w:r>
    </w:p>
    <w:p w14:paraId="5F179382" w14:textId="136A8667" w:rsidR="001F0394" w:rsidRPr="001F0394" w:rsidRDefault="001F0394" w:rsidP="001F03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0394">
        <w:rPr>
          <w:rFonts w:ascii="Times New Roman" w:hAnsi="Times New Roman" w:cs="Times New Roman"/>
          <w:sz w:val="26"/>
          <w:szCs w:val="26"/>
        </w:rPr>
        <w:t xml:space="preserve">4.4.13. Сведения об адресах сайтов и (или) страниц сайтов в информационно-телекоммуникационной сети «Интернет», на которых кандидат размещал общедоступную информацию, а также данные, позволяющие их идентифицировать, по форме, утвержденной распоряжением Правительства Российской Федерации от 28 декабря 2016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1F0394">
        <w:rPr>
          <w:rFonts w:ascii="Times New Roman" w:hAnsi="Times New Roman" w:cs="Times New Roman"/>
          <w:sz w:val="26"/>
          <w:szCs w:val="26"/>
        </w:rPr>
        <w:t xml:space="preserve"> 2867-р.</w:t>
      </w:r>
    </w:p>
    <w:p w14:paraId="2682BE51" w14:textId="090437D4" w:rsidR="001F0394" w:rsidRPr="001F0394" w:rsidRDefault="001F0394" w:rsidP="001F03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0394">
        <w:rPr>
          <w:rFonts w:ascii="Times New Roman" w:hAnsi="Times New Roman" w:cs="Times New Roman"/>
          <w:sz w:val="26"/>
          <w:szCs w:val="26"/>
        </w:rPr>
        <w:t xml:space="preserve">4.4.14. Справку о наличии (отсутствии) судимости и (или) факта уголовного преследования либо о прекращении уголовного преследования, выданную в порядке и по форме, </w:t>
      </w:r>
      <w:bookmarkStart w:id="3" w:name="_Hlk185432022"/>
      <w:r w:rsidRPr="001F0394">
        <w:rPr>
          <w:rFonts w:ascii="Times New Roman" w:hAnsi="Times New Roman" w:cs="Times New Roman"/>
          <w:sz w:val="26"/>
          <w:szCs w:val="26"/>
        </w:rPr>
        <w:t>установленными Административным регламентом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утвержденным приказом Министерства внутренних дел Р</w:t>
      </w:r>
      <w:r w:rsidR="009524AB">
        <w:rPr>
          <w:rFonts w:ascii="Times New Roman" w:hAnsi="Times New Roman" w:cs="Times New Roman"/>
          <w:sz w:val="26"/>
          <w:szCs w:val="26"/>
        </w:rPr>
        <w:t xml:space="preserve">оссийской Федерации </w:t>
      </w:r>
      <w:r w:rsidRPr="001F0394">
        <w:rPr>
          <w:rFonts w:ascii="Times New Roman" w:hAnsi="Times New Roman" w:cs="Times New Roman"/>
          <w:sz w:val="26"/>
          <w:szCs w:val="26"/>
        </w:rPr>
        <w:t xml:space="preserve">от 27 сентября </w:t>
      </w:r>
      <w:r w:rsidR="009524AB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1F0394">
        <w:rPr>
          <w:rFonts w:ascii="Times New Roman" w:hAnsi="Times New Roman" w:cs="Times New Roman"/>
          <w:sz w:val="26"/>
          <w:szCs w:val="26"/>
        </w:rPr>
        <w:t>2019 года № 660</w:t>
      </w:r>
      <w:bookmarkEnd w:id="3"/>
      <w:r w:rsidRPr="001F0394">
        <w:rPr>
          <w:rFonts w:ascii="Times New Roman" w:hAnsi="Times New Roman" w:cs="Times New Roman"/>
          <w:sz w:val="26"/>
          <w:szCs w:val="26"/>
        </w:rPr>
        <w:t>.</w:t>
      </w:r>
    </w:p>
    <w:p w14:paraId="00CBE5F9" w14:textId="01795D02" w:rsidR="001F0394" w:rsidRPr="001F0394" w:rsidRDefault="001F0394" w:rsidP="001F03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0394">
        <w:rPr>
          <w:rFonts w:ascii="Times New Roman" w:hAnsi="Times New Roman" w:cs="Times New Roman"/>
          <w:sz w:val="26"/>
          <w:szCs w:val="26"/>
        </w:rPr>
        <w:lastRenderedPageBreak/>
        <w:t xml:space="preserve">4.4.15. </w:t>
      </w:r>
      <w:bookmarkStart w:id="4" w:name="_Hlk185432056"/>
      <w:r w:rsidRPr="001F0394">
        <w:rPr>
          <w:rFonts w:ascii="Times New Roman" w:hAnsi="Times New Roman" w:cs="Times New Roman"/>
          <w:sz w:val="26"/>
          <w:szCs w:val="26"/>
        </w:rPr>
        <w:t xml:space="preserve">Реестр представления/приема сведений о доходах, расходах, об имуществе и обязательствах имущественного характера или уведомление о вручении, либо иные документы, подтверждающие направление Губернатору Белгородской области сведений о своих доходах, расходах, об имуществе и обязательствах имущественного характера, доходах, расходах, об имуществе и обязательствах имущественного характера своих супруги (супруга) и несовершеннолетних детей. Предоставление указанных сведений кандидатом осуществляется в соответствии с законом Белгородской области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Pr="001F0394">
        <w:rPr>
          <w:rFonts w:ascii="Times New Roman" w:hAnsi="Times New Roman" w:cs="Times New Roman"/>
          <w:sz w:val="26"/>
          <w:szCs w:val="26"/>
        </w:rPr>
        <w:t>от 19 февраля 2024 года № 354 «О противодействии коррупции в Белгородской области»</w:t>
      </w:r>
      <w:bookmarkEnd w:id="4"/>
      <w:r w:rsidRPr="001F039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A9C9604" w14:textId="27F1CC34" w:rsidR="001F0394" w:rsidRPr="001F0394" w:rsidRDefault="001F0394" w:rsidP="001F03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0394">
        <w:rPr>
          <w:rFonts w:ascii="Times New Roman" w:hAnsi="Times New Roman" w:cs="Times New Roman"/>
          <w:sz w:val="26"/>
          <w:szCs w:val="26"/>
        </w:rPr>
        <w:t>4.4.16. Согласие на обработку персональных данных и проведение в отношении кандидата проверочных мероприятий по установленной форме (приложение 6 к настоящему Порядку).</w:t>
      </w:r>
    </w:p>
    <w:p w14:paraId="1433F827" w14:textId="4B3C9A13" w:rsidR="001F0394" w:rsidRPr="001F0394" w:rsidRDefault="001F0394" w:rsidP="001F03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0394">
        <w:rPr>
          <w:rFonts w:ascii="Times New Roman" w:hAnsi="Times New Roman" w:cs="Times New Roman"/>
          <w:sz w:val="26"/>
          <w:szCs w:val="26"/>
        </w:rPr>
        <w:t xml:space="preserve">4.4.17. </w:t>
      </w:r>
      <w:r w:rsidR="003F614E">
        <w:rPr>
          <w:rFonts w:ascii="Times New Roman" w:hAnsi="Times New Roman" w:cs="Times New Roman"/>
          <w:sz w:val="26"/>
          <w:szCs w:val="26"/>
        </w:rPr>
        <w:t>К</w:t>
      </w:r>
      <w:r w:rsidRPr="001F0394">
        <w:rPr>
          <w:rFonts w:ascii="Times New Roman" w:hAnsi="Times New Roman" w:cs="Times New Roman"/>
          <w:sz w:val="26"/>
          <w:szCs w:val="26"/>
        </w:rPr>
        <w:t xml:space="preserve">онцепцию социально-экономического развития Старооскольского городского округа на срок действия контракта главы администрации Старооскольского городского округа, в которой дается развернутое описание приоритетных, по мнению кандидата, направлений работы администрации Старооскольского городского округа. </w:t>
      </w:r>
      <w:r w:rsidR="003F614E">
        <w:rPr>
          <w:rFonts w:ascii="Times New Roman" w:hAnsi="Times New Roman" w:cs="Times New Roman"/>
          <w:sz w:val="26"/>
          <w:szCs w:val="26"/>
        </w:rPr>
        <w:t>Концепция</w:t>
      </w:r>
      <w:r w:rsidRPr="001F0394">
        <w:rPr>
          <w:rFonts w:ascii="Times New Roman" w:hAnsi="Times New Roman" w:cs="Times New Roman"/>
          <w:sz w:val="26"/>
          <w:szCs w:val="26"/>
        </w:rPr>
        <w:t xml:space="preserve"> в обязательном порядке должна содержать разделы «Экономика» и «Социальная политика».</w:t>
      </w:r>
    </w:p>
    <w:p w14:paraId="28C3A020" w14:textId="77777777" w:rsidR="001F0394" w:rsidRPr="001F0394" w:rsidRDefault="001F0394" w:rsidP="001F03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0394">
        <w:rPr>
          <w:rFonts w:ascii="Times New Roman" w:hAnsi="Times New Roman" w:cs="Times New Roman"/>
          <w:sz w:val="26"/>
          <w:szCs w:val="26"/>
        </w:rPr>
        <w:t>4.4.18. Проект организации работы администрации Старооскольского городского округа, в том числе структуру администрации Старооскольского городского округа и основные направления деятельности структурных подразделений.</w:t>
      </w:r>
    </w:p>
    <w:p w14:paraId="73E2A8B0" w14:textId="77777777" w:rsidR="001F0394" w:rsidRPr="001F0394" w:rsidRDefault="001F0394" w:rsidP="001F03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0394">
        <w:rPr>
          <w:rFonts w:ascii="Times New Roman" w:hAnsi="Times New Roman" w:cs="Times New Roman"/>
          <w:sz w:val="26"/>
          <w:szCs w:val="26"/>
        </w:rPr>
        <w:t>4.4.19. Контактные данные (адрес регистрации и фактического проживания, адрес электронной почты, номер телефона).</w:t>
      </w:r>
    </w:p>
    <w:p w14:paraId="1E8611C7" w14:textId="7BD49C70" w:rsidR="001F0394" w:rsidRDefault="001F0394" w:rsidP="001F03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0394">
        <w:rPr>
          <w:rFonts w:ascii="Times New Roman" w:hAnsi="Times New Roman" w:cs="Times New Roman"/>
          <w:sz w:val="26"/>
          <w:szCs w:val="26"/>
        </w:rPr>
        <w:t>4.4.20. Две фотографии размером 3 x 4 см.»;</w:t>
      </w:r>
    </w:p>
    <w:p w14:paraId="434420B7" w14:textId="1B070203" w:rsidR="009D773D" w:rsidRDefault="00DF00A4" w:rsidP="00EC09B7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D81E6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1F0394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риложение 6 изложить в следующей редакции:</w:t>
      </w:r>
    </w:p>
    <w:p w14:paraId="7F8EC8C3" w14:textId="0AAA52EF" w:rsidR="00DF00A4" w:rsidRPr="00DF00A4" w:rsidRDefault="00DF00A4" w:rsidP="00DF00A4">
      <w:pPr>
        <w:tabs>
          <w:tab w:val="left" w:pos="993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DF00A4">
        <w:rPr>
          <w:rFonts w:ascii="Times New Roman" w:hAnsi="Times New Roman" w:cs="Times New Roman"/>
          <w:b/>
          <w:bCs/>
          <w:sz w:val="26"/>
          <w:szCs w:val="26"/>
        </w:rPr>
        <w:t>Согласие</w:t>
      </w:r>
    </w:p>
    <w:p w14:paraId="23B8E564" w14:textId="433C5DF6" w:rsidR="00DF00A4" w:rsidRPr="00DF00A4" w:rsidRDefault="00DF00A4" w:rsidP="00DF00A4">
      <w:pPr>
        <w:tabs>
          <w:tab w:val="left" w:pos="993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F00A4">
        <w:rPr>
          <w:rFonts w:ascii="Times New Roman" w:hAnsi="Times New Roman" w:cs="Times New Roman"/>
          <w:b/>
          <w:bCs/>
          <w:sz w:val="26"/>
          <w:szCs w:val="26"/>
        </w:rPr>
        <w:t>на обработку персональных данных и проведение в отношении кандидата проверочных мероприятий</w:t>
      </w:r>
    </w:p>
    <w:p w14:paraId="0744ED3F" w14:textId="77777777" w:rsidR="00DF00A4" w:rsidRPr="00DF00A4" w:rsidRDefault="00DF00A4" w:rsidP="00DF00A4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4E3B09" w14:textId="03D056B1" w:rsidR="00DF00A4" w:rsidRPr="00DF00A4" w:rsidRDefault="00DF00A4" w:rsidP="00DF00A4">
      <w:pPr>
        <w:tabs>
          <w:tab w:val="left" w:pos="993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F00A4">
        <w:rPr>
          <w:rFonts w:ascii="Times New Roman" w:hAnsi="Times New Roman" w:cs="Times New Roman"/>
          <w:sz w:val="26"/>
          <w:szCs w:val="26"/>
        </w:rPr>
        <w:t xml:space="preserve">Я, ________________________________________________________________                          </w:t>
      </w:r>
      <w:r w:rsidRPr="00DF00A4">
        <w:rPr>
          <w:rFonts w:ascii="Times New Roman" w:hAnsi="Times New Roman" w:cs="Times New Roman"/>
          <w:sz w:val="20"/>
          <w:szCs w:val="20"/>
        </w:rPr>
        <w:t>(Фамилия, имя, отчество (при наличии))</w:t>
      </w:r>
    </w:p>
    <w:p w14:paraId="263BCE78" w14:textId="17ED7085" w:rsidR="00DF00A4" w:rsidRPr="00DF00A4" w:rsidRDefault="00DF00A4" w:rsidP="00DF00A4">
      <w:pPr>
        <w:tabs>
          <w:tab w:val="left" w:pos="993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0A4">
        <w:rPr>
          <w:rFonts w:ascii="Times New Roman" w:hAnsi="Times New Roman" w:cs="Times New Roman"/>
          <w:sz w:val="26"/>
          <w:szCs w:val="26"/>
        </w:rPr>
        <w:t xml:space="preserve">проживающий(ая) по адресу: 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DF00A4">
        <w:rPr>
          <w:rFonts w:ascii="Times New Roman" w:hAnsi="Times New Roman" w:cs="Times New Roman"/>
          <w:sz w:val="26"/>
          <w:szCs w:val="26"/>
        </w:rPr>
        <w:t>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DF00A4">
        <w:rPr>
          <w:rFonts w:ascii="Times New Roman" w:hAnsi="Times New Roman" w:cs="Times New Roman"/>
          <w:sz w:val="26"/>
          <w:szCs w:val="26"/>
        </w:rPr>
        <w:t>____________________</w:t>
      </w:r>
    </w:p>
    <w:p w14:paraId="5F6C915B" w14:textId="0B026ABF" w:rsidR="00DF00A4" w:rsidRPr="00DF00A4" w:rsidRDefault="00DF00A4" w:rsidP="00DF00A4">
      <w:pPr>
        <w:tabs>
          <w:tab w:val="left" w:pos="993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0A4"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14:paraId="63114000" w14:textId="6F1E9D90" w:rsidR="00DF00A4" w:rsidRPr="00DF00A4" w:rsidRDefault="00DF00A4" w:rsidP="00DF00A4">
      <w:pPr>
        <w:tabs>
          <w:tab w:val="left" w:pos="993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0A4">
        <w:rPr>
          <w:rFonts w:ascii="Times New Roman" w:hAnsi="Times New Roman" w:cs="Times New Roman"/>
          <w:sz w:val="26"/>
          <w:szCs w:val="26"/>
        </w:rPr>
        <w:t>данные документа, удостоверяющего личность: _______________________________</w:t>
      </w:r>
    </w:p>
    <w:p w14:paraId="4BC128E8" w14:textId="125F177B" w:rsidR="00DF00A4" w:rsidRPr="00DF00A4" w:rsidRDefault="00DF00A4" w:rsidP="00DF00A4">
      <w:pPr>
        <w:tabs>
          <w:tab w:val="left" w:pos="993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F00A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,</w:t>
      </w:r>
      <w:r w:rsidR="00A32B7B" w:rsidRPr="00DF00A4">
        <w:rPr>
          <w:rFonts w:ascii="Times New Roman" w:hAnsi="Times New Roman" w:cs="Times New Roman"/>
          <w:sz w:val="20"/>
          <w:szCs w:val="20"/>
        </w:rPr>
        <w:t xml:space="preserve"> </w:t>
      </w:r>
      <w:r w:rsidRPr="00DF00A4">
        <w:rPr>
          <w:rFonts w:ascii="Times New Roman" w:hAnsi="Times New Roman" w:cs="Times New Roman"/>
          <w:sz w:val="20"/>
          <w:szCs w:val="20"/>
        </w:rPr>
        <w:t>(вид документа, серия, номер, кем и когда выдан)</w:t>
      </w:r>
    </w:p>
    <w:p w14:paraId="4C4B3B53" w14:textId="77777777" w:rsidR="00DF00A4" w:rsidRPr="00DF00A4" w:rsidRDefault="00DF00A4" w:rsidP="00DF00A4">
      <w:pPr>
        <w:tabs>
          <w:tab w:val="left" w:pos="993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0A4">
        <w:rPr>
          <w:rFonts w:ascii="Times New Roman" w:hAnsi="Times New Roman" w:cs="Times New Roman"/>
          <w:sz w:val="26"/>
          <w:szCs w:val="26"/>
        </w:rPr>
        <w:t xml:space="preserve">в соответствии со статьей 9 Федерального закона от 27 июля 2006 года № 152-ФЗ «О персональных данных», своей волей и в своем интересе выражаю свое согласие на обработку моих персональных данных конкурсной комиссией по проведению конкурса на замещение должности  главы  администрации Старооскольского городского  округа  Белгородской области (далее - Комиссия), Советом депутатов Старооскольского городского округа Белгородской области (далее - Совет), находящимся по адресу: Белгородская область, г. Старый Оскол, ул. Ленина, 46/17, для формирования данных по проведению конкурса на замещение должности главы администрации Старооскольского городского округа и рассмотрения моей кандидатуры на должность главы администрации Старооскольского городского </w:t>
      </w:r>
      <w:r w:rsidRPr="00DF00A4">
        <w:rPr>
          <w:rFonts w:ascii="Times New Roman" w:hAnsi="Times New Roman" w:cs="Times New Roman"/>
          <w:sz w:val="26"/>
          <w:szCs w:val="26"/>
        </w:rPr>
        <w:lastRenderedPageBreak/>
        <w:t>округа Белгородской области,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 использованием и без использования средств автоматизации, моих персональных данных.</w:t>
      </w:r>
    </w:p>
    <w:p w14:paraId="7D2FC055" w14:textId="71A4C65C" w:rsidR="00DF00A4" w:rsidRPr="00DF00A4" w:rsidRDefault="00DF00A4" w:rsidP="00DF00A4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00A4">
        <w:rPr>
          <w:rFonts w:ascii="Times New Roman" w:hAnsi="Times New Roman" w:cs="Times New Roman"/>
          <w:sz w:val="26"/>
          <w:szCs w:val="26"/>
        </w:rPr>
        <w:t>Согласие дано на обработку следующих персональных данных:</w:t>
      </w:r>
    </w:p>
    <w:p w14:paraId="2BF26D46" w14:textId="77777777" w:rsidR="00DF00A4" w:rsidRPr="00DF00A4" w:rsidRDefault="00DF00A4" w:rsidP="00DF00A4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00A4">
        <w:rPr>
          <w:rFonts w:ascii="Times New Roman" w:hAnsi="Times New Roman" w:cs="Times New Roman"/>
          <w:sz w:val="26"/>
          <w:szCs w:val="26"/>
        </w:rPr>
        <w:t>фамилия, имя, отчество (при наличии), дата и место рождения, гражданство;</w:t>
      </w:r>
    </w:p>
    <w:p w14:paraId="0E56DB98" w14:textId="77777777" w:rsidR="00DF00A4" w:rsidRPr="00DF00A4" w:rsidRDefault="00DF00A4" w:rsidP="00DF00A4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00A4">
        <w:rPr>
          <w:rFonts w:ascii="Times New Roman" w:hAnsi="Times New Roman" w:cs="Times New Roman"/>
          <w:sz w:val="26"/>
          <w:szCs w:val="26"/>
        </w:rPr>
        <w:t>прежние фамилия, имя, отчество (при наличии), дата, место и причина изменения (в случае изменения);</w:t>
      </w:r>
    </w:p>
    <w:p w14:paraId="32E30390" w14:textId="73D36581" w:rsidR="00DF00A4" w:rsidRPr="001F0394" w:rsidRDefault="00DF00A4" w:rsidP="00DF00A4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00A4">
        <w:rPr>
          <w:rFonts w:ascii="Times New Roman" w:hAnsi="Times New Roman" w:cs="Times New Roman"/>
          <w:sz w:val="26"/>
          <w:szCs w:val="26"/>
        </w:rPr>
        <w:t xml:space="preserve">паспорт </w:t>
      </w:r>
      <w:r w:rsidRPr="001F0394">
        <w:rPr>
          <w:rFonts w:ascii="Times New Roman" w:hAnsi="Times New Roman" w:cs="Times New Roman"/>
          <w:sz w:val="26"/>
          <w:szCs w:val="26"/>
        </w:rPr>
        <w:t>или документ, его заменяющий (вид документа, его серия, номер, наименование органа и код подразделения органа, выдавшего его, дата выдачи);</w:t>
      </w:r>
    </w:p>
    <w:p w14:paraId="0FE9F24A" w14:textId="13425172" w:rsidR="00DF00A4" w:rsidRPr="001F0394" w:rsidRDefault="00DF00A4" w:rsidP="00DF00A4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0394">
        <w:rPr>
          <w:rFonts w:ascii="Times New Roman" w:hAnsi="Times New Roman" w:cs="Times New Roman"/>
          <w:sz w:val="26"/>
          <w:szCs w:val="26"/>
        </w:rPr>
        <w:t>сведения о наличии вида на жительство и (или) иного документа, подтверждающего право на постоянное проживание на территории иностранного государства</w:t>
      </w:r>
      <w:r w:rsidR="00E36398" w:rsidRPr="001F0394">
        <w:rPr>
          <w:rFonts w:ascii="Times New Roman" w:hAnsi="Times New Roman" w:cs="Times New Roman"/>
          <w:sz w:val="26"/>
          <w:szCs w:val="26"/>
        </w:rPr>
        <w:t xml:space="preserve"> (в том числе ранее имевшегося), ходатайства о выезде (въезде) на постоянное место жительства в другое государство;</w:t>
      </w:r>
    </w:p>
    <w:p w14:paraId="723B46D2" w14:textId="04FEEC61" w:rsidR="00E36398" w:rsidRPr="001F0394" w:rsidRDefault="00E36398" w:rsidP="00DF00A4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0394">
        <w:rPr>
          <w:rFonts w:ascii="Times New Roman" w:hAnsi="Times New Roman" w:cs="Times New Roman"/>
          <w:sz w:val="26"/>
          <w:szCs w:val="26"/>
        </w:rPr>
        <w:t>страховой номер индивидуального лицевого счета;</w:t>
      </w:r>
    </w:p>
    <w:p w14:paraId="42BEEE00" w14:textId="4106A667" w:rsidR="00E36398" w:rsidRPr="001F0394" w:rsidRDefault="00E36398" w:rsidP="00DF00A4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0394">
        <w:rPr>
          <w:rFonts w:ascii="Times New Roman" w:hAnsi="Times New Roman" w:cs="Times New Roman"/>
          <w:sz w:val="26"/>
          <w:szCs w:val="26"/>
        </w:rPr>
        <w:t>полис обязательного медицинского страхования;</w:t>
      </w:r>
    </w:p>
    <w:p w14:paraId="20254E83" w14:textId="77777777" w:rsidR="00E36398" w:rsidRPr="001F0394" w:rsidRDefault="00E36398" w:rsidP="00E36398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0394">
        <w:rPr>
          <w:rFonts w:ascii="Times New Roman" w:hAnsi="Times New Roman" w:cs="Times New Roman"/>
          <w:sz w:val="26"/>
          <w:szCs w:val="26"/>
        </w:rPr>
        <w:t>идентификационный номер налогоплательщика;</w:t>
      </w:r>
    </w:p>
    <w:p w14:paraId="000AFA3B" w14:textId="13DC4629" w:rsidR="00DF00A4" w:rsidRPr="001F0394" w:rsidRDefault="00DF00A4" w:rsidP="00DF00A4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0394">
        <w:rPr>
          <w:rFonts w:ascii="Times New Roman" w:hAnsi="Times New Roman" w:cs="Times New Roman"/>
          <w:sz w:val="26"/>
          <w:szCs w:val="26"/>
        </w:rPr>
        <w:t>образование и квалификация (</w:t>
      </w:r>
      <w:r w:rsidR="00E36398" w:rsidRPr="001F0394">
        <w:rPr>
          <w:rFonts w:ascii="Times New Roman" w:hAnsi="Times New Roman" w:cs="Times New Roman"/>
          <w:sz w:val="26"/>
          <w:szCs w:val="26"/>
        </w:rPr>
        <w:t>уровень образования</w:t>
      </w:r>
      <w:r w:rsidR="0002124C" w:rsidRPr="001F0394">
        <w:rPr>
          <w:rFonts w:ascii="Times New Roman" w:hAnsi="Times New Roman" w:cs="Times New Roman"/>
          <w:sz w:val="26"/>
          <w:szCs w:val="26"/>
        </w:rPr>
        <w:t>, вид документа об образовании и (или) о квалификации, его серия и номер, наименование организации, выдавшей документ, дата его выдачи, форма обучения, специальность (направление подготовки), квалификация</w:t>
      </w:r>
      <w:r w:rsidRPr="001F0394">
        <w:rPr>
          <w:rFonts w:ascii="Times New Roman" w:hAnsi="Times New Roman" w:cs="Times New Roman"/>
          <w:sz w:val="26"/>
          <w:szCs w:val="26"/>
        </w:rPr>
        <w:t>);</w:t>
      </w:r>
    </w:p>
    <w:p w14:paraId="402E5CFC" w14:textId="3B61AEED" w:rsidR="00DF00A4" w:rsidRPr="001F0394" w:rsidRDefault="0002124C" w:rsidP="00DF00A4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0394">
        <w:rPr>
          <w:rFonts w:ascii="Times New Roman" w:hAnsi="Times New Roman" w:cs="Times New Roman"/>
          <w:sz w:val="26"/>
          <w:szCs w:val="26"/>
        </w:rPr>
        <w:t>дополнительное</w:t>
      </w:r>
      <w:r w:rsidR="00DF00A4" w:rsidRPr="001F0394">
        <w:rPr>
          <w:rFonts w:ascii="Times New Roman" w:hAnsi="Times New Roman" w:cs="Times New Roman"/>
          <w:sz w:val="26"/>
          <w:szCs w:val="26"/>
        </w:rPr>
        <w:t xml:space="preserve"> профессиональное образование </w:t>
      </w:r>
      <w:r w:rsidRPr="001F0394">
        <w:rPr>
          <w:rFonts w:ascii="Times New Roman" w:hAnsi="Times New Roman" w:cs="Times New Roman"/>
          <w:sz w:val="26"/>
          <w:szCs w:val="26"/>
        </w:rPr>
        <w:t xml:space="preserve">и профессиональное обучение </w:t>
      </w:r>
      <w:r w:rsidR="00DF00A4" w:rsidRPr="001F0394">
        <w:rPr>
          <w:rFonts w:ascii="Times New Roman" w:hAnsi="Times New Roman" w:cs="Times New Roman"/>
          <w:sz w:val="26"/>
          <w:szCs w:val="26"/>
        </w:rPr>
        <w:t>(</w:t>
      </w:r>
      <w:r w:rsidRPr="001F0394">
        <w:rPr>
          <w:rFonts w:ascii="Times New Roman" w:hAnsi="Times New Roman" w:cs="Times New Roman"/>
          <w:sz w:val="26"/>
          <w:szCs w:val="26"/>
        </w:rPr>
        <w:t>вид документа о квалификации, его серия, номер, наименование организации, выдавшей документ, дата его выдачи, квалификация</w:t>
      </w:r>
      <w:r w:rsidR="00DF00A4" w:rsidRPr="001F0394">
        <w:rPr>
          <w:rFonts w:ascii="Times New Roman" w:hAnsi="Times New Roman" w:cs="Times New Roman"/>
          <w:sz w:val="26"/>
          <w:szCs w:val="26"/>
        </w:rPr>
        <w:t>);</w:t>
      </w:r>
    </w:p>
    <w:p w14:paraId="3202C200" w14:textId="77777777" w:rsidR="00DF00A4" w:rsidRPr="001F0394" w:rsidRDefault="00DF00A4" w:rsidP="00DF00A4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0394">
        <w:rPr>
          <w:rFonts w:ascii="Times New Roman" w:hAnsi="Times New Roman" w:cs="Times New Roman"/>
          <w:sz w:val="26"/>
          <w:szCs w:val="26"/>
        </w:rPr>
        <w:t>владение иностранными языками и языками народов Российской Федерации;</w:t>
      </w:r>
    </w:p>
    <w:p w14:paraId="4DB20830" w14:textId="318D1F4F" w:rsidR="00DF00A4" w:rsidRPr="001F0394" w:rsidRDefault="00DF00A4" w:rsidP="00DF00A4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0394">
        <w:rPr>
          <w:rFonts w:ascii="Times New Roman" w:hAnsi="Times New Roman" w:cs="Times New Roman"/>
          <w:sz w:val="26"/>
          <w:szCs w:val="26"/>
        </w:rPr>
        <w:t>фотография;</w:t>
      </w:r>
    </w:p>
    <w:p w14:paraId="23BFFBD2" w14:textId="77777777" w:rsidR="00DF00A4" w:rsidRPr="001F0394" w:rsidRDefault="00DF00A4" w:rsidP="00DF00A4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0394">
        <w:rPr>
          <w:rFonts w:ascii="Times New Roman" w:hAnsi="Times New Roman" w:cs="Times New Roman"/>
          <w:sz w:val="26"/>
          <w:szCs w:val="26"/>
        </w:rPr>
        <w:t>сведения о классном чине федеральной государственной гражданской службы, гражданской службы Белгородской области, муниципальной службы, дипломатический ранг, воинское, специальное звание, классном чине правоохранительной службы (кем и когда присвоены);</w:t>
      </w:r>
    </w:p>
    <w:p w14:paraId="4E806A9A" w14:textId="17A3E747" w:rsidR="004E4CDB" w:rsidRPr="001F0394" w:rsidRDefault="004E4CDB" w:rsidP="00DF00A4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0394">
        <w:rPr>
          <w:rFonts w:ascii="Times New Roman" w:hAnsi="Times New Roman" w:cs="Times New Roman"/>
          <w:sz w:val="26"/>
          <w:szCs w:val="26"/>
        </w:rPr>
        <w:t>отношение к воинской обязанности, сведение об удостоверении гражданина, подлежащего призыву на военную службу, или военного билета (временного удостоверения или справки, выданных взамен военного билета): вид документа, его серия и номер, наименование органа, выдавшего документ, дата его выдачи, наименование военного комиссариата;</w:t>
      </w:r>
    </w:p>
    <w:p w14:paraId="05EC3BD4" w14:textId="61F93DC3" w:rsidR="004E4CDB" w:rsidRPr="001F0394" w:rsidRDefault="004E4CDB" w:rsidP="00DF00A4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0394">
        <w:rPr>
          <w:rFonts w:ascii="Times New Roman" w:hAnsi="Times New Roman" w:cs="Times New Roman"/>
          <w:sz w:val="26"/>
          <w:szCs w:val="26"/>
        </w:rPr>
        <w:t>сведения о допуске к государственной тайне;</w:t>
      </w:r>
    </w:p>
    <w:p w14:paraId="3DB8A1C4" w14:textId="77777777" w:rsidR="004E4CDB" w:rsidRPr="001F0394" w:rsidRDefault="004E4CDB" w:rsidP="004E4CDB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0394">
        <w:rPr>
          <w:rFonts w:ascii="Times New Roman" w:hAnsi="Times New Roman" w:cs="Times New Roman"/>
          <w:sz w:val="26"/>
          <w:szCs w:val="26"/>
        </w:rPr>
        <w:t>паспорт, удостоверяющий личность гражданина Российской Федерации за пределами Российской Федерации (серия, номер, кем и когда выдан);</w:t>
      </w:r>
    </w:p>
    <w:p w14:paraId="679DA5F6" w14:textId="1A8D6717" w:rsidR="004E4CDB" w:rsidRPr="001F0394" w:rsidRDefault="004E4CDB" w:rsidP="004E4CDB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0394">
        <w:rPr>
          <w:rFonts w:ascii="Times New Roman" w:hAnsi="Times New Roman" w:cs="Times New Roman"/>
          <w:sz w:val="26"/>
          <w:szCs w:val="26"/>
        </w:rPr>
        <w:t xml:space="preserve"> сведения о статусе иностранного агента (или его отсутствии);</w:t>
      </w:r>
    </w:p>
    <w:p w14:paraId="25F4CF8C" w14:textId="5C909FF0" w:rsidR="004E4CDB" w:rsidRDefault="004E4CDB" w:rsidP="004E4CDB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0394">
        <w:rPr>
          <w:rFonts w:ascii="Times New Roman" w:hAnsi="Times New Roman" w:cs="Times New Roman"/>
          <w:sz w:val="26"/>
          <w:szCs w:val="26"/>
        </w:rPr>
        <w:t>сведения о наличии (отсутствии) вступившего в законную силу решение суда о признании недееспособным или ограниченно дееспособным;</w:t>
      </w:r>
    </w:p>
    <w:p w14:paraId="3354B1B3" w14:textId="28A7BBBE" w:rsidR="003F614E" w:rsidRPr="001F0394" w:rsidRDefault="003F614E" w:rsidP="004E4CDB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14E">
        <w:rPr>
          <w:rFonts w:ascii="Times New Roman" w:hAnsi="Times New Roman" w:cs="Times New Roman"/>
          <w:sz w:val="26"/>
          <w:szCs w:val="26"/>
        </w:rPr>
        <w:t>сведения о замещении государственной должности Российской Федерации, государственной должности субъекта Российской Федерации, муниципальной должности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20C00067" w14:textId="2C1F96BB" w:rsidR="004E4CDB" w:rsidRPr="001F0394" w:rsidRDefault="004E4CDB" w:rsidP="00DF00A4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0394">
        <w:rPr>
          <w:rFonts w:ascii="Times New Roman" w:hAnsi="Times New Roman" w:cs="Times New Roman"/>
          <w:sz w:val="26"/>
          <w:szCs w:val="26"/>
        </w:rPr>
        <w:t>сведения о вхождении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подразделений;</w:t>
      </w:r>
    </w:p>
    <w:p w14:paraId="41F0FC58" w14:textId="6F22AFD2" w:rsidR="00DF00A4" w:rsidRPr="001F0394" w:rsidRDefault="00DF00A4" w:rsidP="00DF00A4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0394">
        <w:rPr>
          <w:rFonts w:ascii="Times New Roman" w:hAnsi="Times New Roman" w:cs="Times New Roman"/>
          <w:sz w:val="26"/>
          <w:szCs w:val="26"/>
        </w:rPr>
        <w:lastRenderedPageBreak/>
        <w:t>сведения о трудовой деятельности (включая военную службу, работу по совместительству, предпринимательскую деятельность и т.п.);</w:t>
      </w:r>
    </w:p>
    <w:p w14:paraId="6A5A7CB5" w14:textId="176A17BD" w:rsidR="00841F5C" w:rsidRPr="001F0394" w:rsidRDefault="00841F5C" w:rsidP="00DF00A4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0394">
        <w:rPr>
          <w:rFonts w:ascii="Times New Roman" w:hAnsi="Times New Roman" w:cs="Times New Roman"/>
          <w:sz w:val="26"/>
          <w:szCs w:val="26"/>
        </w:rPr>
        <w:t>сведения о семейном положении;</w:t>
      </w:r>
    </w:p>
    <w:p w14:paraId="0F407DF8" w14:textId="38489CA8" w:rsidR="00841F5C" w:rsidRPr="001F0394" w:rsidRDefault="00841F5C" w:rsidP="00841F5C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0394">
        <w:rPr>
          <w:rFonts w:ascii="Times New Roman" w:hAnsi="Times New Roman" w:cs="Times New Roman"/>
          <w:sz w:val="26"/>
          <w:szCs w:val="26"/>
        </w:rPr>
        <w:t>сведения о членах семьи и близких родственниках (супруга</w:t>
      </w:r>
      <w:r w:rsidR="007C2D54" w:rsidRPr="001F0394">
        <w:rPr>
          <w:rFonts w:ascii="Times New Roman" w:hAnsi="Times New Roman" w:cs="Times New Roman"/>
          <w:sz w:val="26"/>
          <w:szCs w:val="26"/>
        </w:rPr>
        <w:t xml:space="preserve"> (и)</w:t>
      </w:r>
      <w:r w:rsidRPr="001F0394">
        <w:rPr>
          <w:rFonts w:ascii="Times New Roman" w:hAnsi="Times New Roman" w:cs="Times New Roman"/>
          <w:sz w:val="26"/>
          <w:szCs w:val="26"/>
        </w:rPr>
        <w:t>, отца, матери, детей, братьев, сестер, усыновителей, усыновленных детей, неполнородных братьев и сестер, в том числе умерших): степень родства, фамилии, имена, отчества, даты и места рождения, гражданство, места работы, учебы и местах жительства (адреса регистрации, фактического проживания);</w:t>
      </w:r>
    </w:p>
    <w:p w14:paraId="2CF28A46" w14:textId="56FCAA9C" w:rsidR="00841F5C" w:rsidRPr="001F0394" w:rsidRDefault="00841F5C" w:rsidP="00841F5C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0394">
        <w:rPr>
          <w:rFonts w:ascii="Times New Roman" w:hAnsi="Times New Roman" w:cs="Times New Roman"/>
          <w:sz w:val="26"/>
          <w:szCs w:val="26"/>
        </w:rPr>
        <w:t>сведения о близких родственниках (отец, мать, братья, сестры и дети), а также мужа (жены), постоянно проживающи</w:t>
      </w:r>
      <w:r w:rsidR="007C2D54" w:rsidRPr="001F0394">
        <w:rPr>
          <w:rFonts w:ascii="Times New Roman" w:hAnsi="Times New Roman" w:cs="Times New Roman"/>
          <w:sz w:val="26"/>
          <w:szCs w:val="26"/>
        </w:rPr>
        <w:t>х</w:t>
      </w:r>
      <w:r w:rsidRPr="001F0394">
        <w:rPr>
          <w:rFonts w:ascii="Times New Roman" w:hAnsi="Times New Roman" w:cs="Times New Roman"/>
          <w:sz w:val="26"/>
          <w:szCs w:val="26"/>
        </w:rPr>
        <w:t xml:space="preserve"> за границей (проживающи</w:t>
      </w:r>
      <w:r w:rsidR="007C2D54" w:rsidRPr="001F0394">
        <w:rPr>
          <w:rFonts w:ascii="Times New Roman" w:hAnsi="Times New Roman" w:cs="Times New Roman"/>
          <w:sz w:val="26"/>
          <w:szCs w:val="26"/>
        </w:rPr>
        <w:t>х</w:t>
      </w:r>
      <w:r w:rsidRPr="001F0394">
        <w:rPr>
          <w:rFonts w:ascii="Times New Roman" w:hAnsi="Times New Roman" w:cs="Times New Roman"/>
          <w:sz w:val="26"/>
          <w:szCs w:val="26"/>
        </w:rPr>
        <w:t xml:space="preserve"> (находящи</w:t>
      </w:r>
      <w:r w:rsidR="007C2D54" w:rsidRPr="001F0394">
        <w:rPr>
          <w:rFonts w:ascii="Times New Roman" w:hAnsi="Times New Roman" w:cs="Times New Roman"/>
          <w:sz w:val="26"/>
          <w:szCs w:val="26"/>
        </w:rPr>
        <w:t>х</w:t>
      </w:r>
      <w:r w:rsidRPr="001F0394">
        <w:rPr>
          <w:rFonts w:ascii="Times New Roman" w:hAnsi="Times New Roman" w:cs="Times New Roman"/>
          <w:sz w:val="26"/>
          <w:szCs w:val="26"/>
        </w:rPr>
        <w:t>ся) за пределами Российской Федерации более шести месяцев в течение года по причинам, не связанным с исполнением обязанностей государственной службы Российской Федерации или муниципальной службы либо командированием организациями, наделенными полномочиями по распоряжению сведениями, отнесенными к государственной тайне) и (или) имеющи</w:t>
      </w:r>
      <w:r w:rsidR="007C2D54" w:rsidRPr="001F0394">
        <w:rPr>
          <w:rFonts w:ascii="Times New Roman" w:hAnsi="Times New Roman" w:cs="Times New Roman"/>
          <w:sz w:val="26"/>
          <w:szCs w:val="26"/>
        </w:rPr>
        <w:t>х</w:t>
      </w:r>
      <w:r w:rsidRPr="001F0394">
        <w:rPr>
          <w:rFonts w:ascii="Times New Roman" w:hAnsi="Times New Roman" w:cs="Times New Roman"/>
          <w:sz w:val="26"/>
          <w:szCs w:val="26"/>
        </w:rPr>
        <w:t xml:space="preserve"> вид на жительство или иной документ, подтверждающий право на постоянное проживание гражданина на территории иностранного государства;</w:t>
      </w:r>
    </w:p>
    <w:p w14:paraId="647FF011" w14:textId="620552B7" w:rsidR="00185FB1" w:rsidRPr="001F0394" w:rsidRDefault="00185FB1" w:rsidP="00DF00A4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0394">
        <w:rPr>
          <w:rFonts w:ascii="Times New Roman" w:hAnsi="Times New Roman" w:cs="Times New Roman"/>
          <w:sz w:val="26"/>
          <w:szCs w:val="26"/>
        </w:rPr>
        <w:t>сведения о привлечении к уголовной ответственности;</w:t>
      </w:r>
    </w:p>
    <w:p w14:paraId="0709521E" w14:textId="1614393C" w:rsidR="00185FB1" w:rsidRPr="001F0394" w:rsidRDefault="00185FB1" w:rsidP="00DF00A4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0394">
        <w:rPr>
          <w:rFonts w:ascii="Times New Roman" w:hAnsi="Times New Roman" w:cs="Times New Roman"/>
          <w:sz w:val="26"/>
          <w:szCs w:val="26"/>
        </w:rPr>
        <w:t xml:space="preserve">сведения о привлечении </w:t>
      </w:r>
      <w:r w:rsidR="008B2D74" w:rsidRPr="001F0394">
        <w:rPr>
          <w:rFonts w:ascii="Times New Roman" w:hAnsi="Times New Roman" w:cs="Times New Roman"/>
          <w:sz w:val="26"/>
          <w:szCs w:val="26"/>
        </w:rPr>
        <w:t xml:space="preserve">к </w:t>
      </w:r>
      <w:r w:rsidRPr="001F0394">
        <w:rPr>
          <w:rFonts w:ascii="Times New Roman" w:hAnsi="Times New Roman" w:cs="Times New Roman"/>
          <w:sz w:val="26"/>
          <w:szCs w:val="26"/>
        </w:rPr>
        <w:t>административно</w:t>
      </w:r>
      <w:r w:rsidR="008B2D74" w:rsidRPr="001F0394">
        <w:rPr>
          <w:rFonts w:ascii="Times New Roman" w:hAnsi="Times New Roman" w:cs="Times New Roman"/>
          <w:sz w:val="26"/>
          <w:szCs w:val="26"/>
        </w:rPr>
        <w:t>му</w:t>
      </w:r>
      <w:r w:rsidRPr="001F0394">
        <w:rPr>
          <w:rFonts w:ascii="Times New Roman" w:hAnsi="Times New Roman" w:cs="Times New Roman"/>
          <w:sz w:val="26"/>
          <w:szCs w:val="26"/>
        </w:rPr>
        <w:t xml:space="preserve"> наказани</w:t>
      </w:r>
      <w:r w:rsidR="008B2D74" w:rsidRPr="001F0394">
        <w:rPr>
          <w:rFonts w:ascii="Times New Roman" w:hAnsi="Times New Roman" w:cs="Times New Roman"/>
          <w:sz w:val="26"/>
          <w:szCs w:val="26"/>
        </w:rPr>
        <w:t>ю</w:t>
      </w:r>
      <w:r w:rsidRPr="001F0394">
        <w:rPr>
          <w:rFonts w:ascii="Times New Roman" w:hAnsi="Times New Roman" w:cs="Times New Roman"/>
          <w:sz w:val="26"/>
          <w:szCs w:val="26"/>
        </w:rPr>
        <w:t xml:space="preserve"> в виде дисквалификации</w:t>
      </w:r>
      <w:r w:rsidR="008B2D74" w:rsidRPr="001F0394">
        <w:rPr>
          <w:rFonts w:ascii="Times New Roman" w:hAnsi="Times New Roman" w:cs="Times New Roman"/>
          <w:sz w:val="26"/>
          <w:szCs w:val="26"/>
        </w:rPr>
        <w:t>;</w:t>
      </w:r>
    </w:p>
    <w:p w14:paraId="20E47C87" w14:textId="1BEAD53F" w:rsidR="008B2D74" w:rsidRPr="001F0394" w:rsidRDefault="008B2D74" w:rsidP="008B2D74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0394">
        <w:rPr>
          <w:rFonts w:ascii="Times New Roman" w:hAnsi="Times New Roman" w:cs="Times New Roman"/>
          <w:sz w:val="26"/>
          <w:szCs w:val="26"/>
        </w:rPr>
        <w:t>сведения об участии в боевых действиях, контртеррористических и специальных операциях, ликвидации аварий, катастроф и стихийных бедствий, выполнение задач в условиях чрезвычайного положения и при вооруженных конфликтах (местность, в том числе за пределами Российской Федерации, периоды (месяцы и годы), серия и номер удостоверения, наименование органа, выдавшего удостоверение, дата его выдачи);</w:t>
      </w:r>
    </w:p>
    <w:p w14:paraId="03E00765" w14:textId="42B80556" w:rsidR="00DF00A4" w:rsidRPr="001F0394" w:rsidRDefault="00DF00A4" w:rsidP="00DF00A4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0394">
        <w:rPr>
          <w:rFonts w:ascii="Times New Roman" w:hAnsi="Times New Roman" w:cs="Times New Roman"/>
          <w:sz w:val="26"/>
          <w:szCs w:val="26"/>
        </w:rPr>
        <w:t>сведения о государственных</w:t>
      </w:r>
      <w:r w:rsidR="008B2D74" w:rsidRPr="001F0394">
        <w:rPr>
          <w:rFonts w:ascii="Times New Roman" w:hAnsi="Times New Roman" w:cs="Times New Roman"/>
          <w:sz w:val="26"/>
          <w:szCs w:val="26"/>
        </w:rPr>
        <w:t xml:space="preserve"> наградах</w:t>
      </w:r>
      <w:r w:rsidRPr="001F0394">
        <w:rPr>
          <w:rFonts w:ascii="Times New Roman" w:hAnsi="Times New Roman" w:cs="Times New Roman"/>
          <w:sz w:val="26"/>
          <w:szCs w:val="26"/>
        </w:rPr>
        <w:t>, иных наградах и знаках отличия;</w:t>
      </w:r>
    </w:p>
    <w:p w14:paraId="06B64CDF" w14:textId="15B20150" w:rsidR="00DF00A4" w:rsidRPr="001F0394" w:rsidRDefault="008B2D74" w:rsidP="00DF00A4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0394">
        <w:rPr>
          <w:rFonts w:ascii="Times New Roman" w:hAnsi="Times New Roman" w:cs="Times New Roman"/>
          <w:sz w:val="26"/>
          <w:szCs w:val="26"/>
        </w:rPr>
        <w:t>место жительства (адрес регистрации, фактического проживания)</w:t>
      </w:r>
      <w:r w:rsidR="00DF00A4" w:rsidRPr="001F0394">
        <w:rPr>
          <w:rFonts w:ascii="Times New Roman" w:hAnsi="Times New Roman" w:cs="Times New Roman"/>
          <w:sz w:val="26"/>
          <w:szCs w:val="26"/>
        </w:rPr>
        <w:t>;</w:t>
      </w:r>
    </w:p>
    <w:p w14:paraId="60692A1B" w14:textId="77777777" w:rsidR="00DF00A4" w:rsidRPr="001F0394" w:rsidRDefault="00DF00A4" w:rsidP="00DF00A4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0394">
        <w:rPr>
          <w:rFonts w:ascii="Times New Roman" w:hAnsi="Times New Roman" w:cs="Times New Roman"/>
          <w:sz w:val="26"/>
          <w:szCs w:val="26"/>
        </w:rPr>
        <w:t>номер телефона (домашний, мобильный) и адрес электронной почты;</w:t>
      </w:r>
    </w:p>
    <w:p w14:paraId="4AB087BE" w14:textId="77777777" w:rsidR="00DF00A4" w:rsidRPr="00DF00A4" w:rsidRDefault="00DF00A4" w:rsidP="00DF00A4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0394">
        <w:rPr>
          <w:rFonts w:ascii="Times New Roman" w:hAnsi="Times New Roman" w:cs="Times New Roman"/>
          <w:sz w:val="26"/>
          <w:szCs w:val="26"/>
        </w:rPr>
        <w:t>сведения о наличии (отсутствии) судимости;</w:t>
      </w:r>
      <w:r w:rsidRPr="00DF00A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1545312" w14:textId="77777777" w:rsidR="00DF00A4" w:rsidRPr="00DF00A4" w:rsidRDefault="00DF00A4" w:rsidP="00DF00A4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00A4">
        <w:rPr>
          <w:rFonts w:ascii="Times New Roman" w:hAnsi="Times New Roman" w:cs="Times New Roman"/>
          <w:sz w:val="26"/>
          <w:szCs w:val="26"/>
        </w:rPr>
        <w:t>сведения о состоянии здоровья;</w:t>
      </w:r>
    </w:p>
    <w:p w14:paraId="4B03CB94" w14:textId="024E04E9" w:rsidR="00DF00A4" w:rsidRPr="00DF00A4" w:rsidRDefault="00DF00A4" w:rsidP="00DF00A4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00A4">
        <w:rPr>
          <w:rFonts w:ascii="Times New Roman" w:hAnsi="Times New Roman" w:cs="Times New Roman"/>
          <w:sz w:val="26"/>
          <w:szCs w:val="26"/>
        </w:rPr>
        <w:t>сведения об адресах сайтов и (или) страниц сайтов в информационно-телекоммуникационной сети «Интернет», на которых размещ</w:t>
      </w:r>
      <w:r w:rsidR="007C2D54">
        <w:rPr>
          <w:rFonts w:ascii="Times New Roman" w:hAnsi="Times New Roman" w:cs="Times New Roman"/>
          <w:sz w:val="26"/>
          <w:szCs w:val="26"/>
        </w:rPr>
        <w:t>ена</w:t>
      </w:r>
      <w:r w:rsidRPr="00DF00A4">
        <w:rPr>
          <w:rFonts w:ascii="Times New Roman" w:hAnsi="Times New Roman" w:cs="Times New Roman"/>
          <w:sz w:val="26"/>
          <w:szCs w:val="26"/>
        </w:rPr>
        <w:t xml:space="preserve"> </w:t>
      </w:r>
      <w:r w:rsidR="007C2D54">
        <w:rPr>
          <w:rFonts w:ascii="Times New Roman" w:hAnsi="Times New Roman" w:cs="Times New Roman"/>
          <w:sz w:val="26"/>
          <w:szCs w:val="26"/>
        </w:rPr>
        <w:t xml:space="preserve">(была размещена) </w:t>
      </w:r>
      <w:r w:rsidRPr="00DF00A4">
        <w:rPr>
          <w:rFonts w:ascii="Times New Roman" w:hAnsi="Times New Roman" w:cs="Times New Roman"/>
          <w:sz w:val="26"/>
          <w:szCs w:val="26"/>
        </w:rPr>
        <w:t>общедоступн</w:t>
      </w:r>
      <w:r w:rsidR="007C2D54">
        <w:rPr>
          <w:rFonts w:ascii="Times New Roman" w:hAnsi="Times New Roman" w:cs="Times New Roman"/>
          <w:sz w:val="26"/>
          <w:szCs w:val="26"/>
        </w:rPr>
        <w:t>ая</w:t>
      </w:r>
      <w:r w:rsidRPr="00DF00A4">
        <w:rPr>
          <w:rFonts w:ascii="Times New Roman" w:hAnsi="Times New Roman" w:cs="Times New Roman"/>
          <w:sz w:val="26"/>
          <w:szCs w:val="26"/>
        </w:rPr>
        <w:t xml:space="preserve"> информаци</w:t>
      </w:r>
      <w:r w:rsidR="007C2D54">
        <w:rPr>
          <w:rFonts w:ascii="Times New Roman" w:hAnsi="Times New Roman" w:cs="Times New Roman"/>
          <w:sz w:val="26"/>
          <w:szCs w:val="26"/>
        </w:rPr>
        <w:t>я</w:t>
      </w:r>
      <w:r w:rsidRPr="00DF00A4">
        <w:rPr>
          <w:rFonts w:ascii="Times New Roman" w:hAnsi="Times New Roman" w:cs="Times New Roman"/>
          <w:sz w:val="26"/>
          <w:szCs w:val="26"/>
        </w:rPr>
        <w:t xml:space="preserve">, а также данные, позволяющие </w:t>
      </w:r>
      <w:r w:rsidR="007C2D54">
        <w:rPr>
          <w:rFonts w:ascii="Times New Roman" w:hAnsi="Times New Roman" w:cs="Times New Roman"/>
          <w:sz w:val="26"/>
          <w:szCs w:val="26"/>
        </w:rPr>
        <w:t>меня</w:t>
      </w:r>
      <w:r w:rsidRPr="00DF00A4">
        <w:rPr>
          <w:rFonts w:ascii="Times New Roman" w:hAnsi="Times New Roman" w:cs="Times New Roman"/>
          <w:sz w:val="26"/>
          <w:szCs w:val="26"/>
        </w:rPr>
        <w:t xml:space="preserve"> идентифицировать;</w:t>
      </w:r>
    </w:p>
    <w:p w14:paraId="6BA5D849" w14:textId="77777777" w:rsidR="00DF00A4" w:rsidRPr="00DF00A4" w:rsidRDefault="00DF00A4" w:rsidP="00DF00A4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00A4">
        <w:rPr>
          <w:rFonts w:ascii="Times New Roman" w:hAnsi="Times New Roman" w:cs="Times New Roman"/>
          <w:sz w:val="26"/>
          <w:szCs w:val="26"/>
        </w:rPr>
        <w:t>иные сведения, предоставленные мной для участия в конкурсе на замещение должности главы администрации Старооскольского городского округа Белгородской области.</w:t>
      </w:r>
    </w:p>
    <w:p w14:paraId="54675B75" w14:textId="77777777" w:rsidR="00DF00A4" w:rsidRPr="00DF00A4" w:rsidRDefault="00DF00A4" w:rsidP="00DF00A4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00A4">
        <w:rPr>
          <w:rFonts w:ascii="Times New Roman" w:hAnsi="Times New Roman" w:cs="Times New Roman"/>
          <w:sz w:val="26"/>
          <w:szCs w:val="26"/>
        </w:rPr>
        <w:t>Также выражаю согласие на получение и передачу моих персональных данных органам местного самоуправления, государственным органам и организациям для целей обеспечения соблюдения законов и иных нормативных правовых актов, обеспечения личной  безопасности, обеспечения сохранности  имущества, прохождения конкурсного отбора.</w:t>
      </w:r>
    </w:p>
    <w:p w14:paraId="1C2C89EC" w14:textId="342D1229" w:rsidR="00DF00A4" w:rsidRPr="00DF00A4" w:rsidRDefault="00DF00A4" w:rsidP="00DF00A4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00A4">
        <w:rPr>
          <w:rFonts w:ascii="Times New Roman" w:hAnsi="Times New Roman" w:cs="Times New Roman"/>
          <w:sz w:val="26"/>
          <w:szCs w:val="26"/>
        </w:rPr>
        <w:t xml:space="preserve">Вышеприведенное согласие на обработку моих персональных данных представлено с учетом пункта 2 статьи 6 и пункта 2 статьи 9 Федерального закона от 27 июля 2006 года № 152-ФЗ «О  персональных данных», в соответствии с которыми </w:t>
      </w:r>
      <w:bookmarkStart w:id="5" w:name="_GoBack"/>
      <w:bookmarkEnd w:id="5"/>
      <w:r w:rsidRPr="00DF00A4">
        <w:rPr>
          <w:rFonts w:ascii="Times New Roman" w:hAnsi="Times New Roman" w:cs="Times New Roman"/>
          <w:sz w:val="26"/>
          <w:szCs w:val="26"/>
        </w:rPr>
        <w:t>обработка персональных данных, осуществляемая на основе федерального закона, может производиться Комиссией, Советом без моего дополнительного согласия.</w:t>
      </w:r>
    </w:p>
    <w:p w14:paraId="73B3E438" w14:textId="77777777" w:rsidR="00DF00A4" w:rsidRPr="00DF00A4" w:rsidRDefault="00DF00A4" w:rsidP="00DF00A4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00A4">
        <w:rPr>
          <w:rFonts w:ascii="Times New Roman" w:hAnsi="Times New Roman" w:cs="Times New Roman"/>
          <w:sz w:val="26"/>
          <w:szCs w:val="26"/>
        </w:rPr>
        <w:lastRenderedPageBreak/>
        <w:t xml:space="preserve">Также свободно, своей волей и в своем интересе даю согласие Комиссии и должностным лицам Совета на проведение в отношении меня проверочных мероприятий, необходимых для рассмотрения моей кандидатуры на должность главы администрации Старооскольского городского округа Белгородской области. </w:t>
      </w:r>
    </w:p>
    <w:p w14:paraId="57472F1B" w14:textId="77777777" w:rsidR="00DF00A4" w:rsidRPr="00DF00A4" w:rsidRDefault="00DF00A4" w:rsidP="00DF00A4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00A4">
        <w:rPr>
          <w:rFonts w:ascii="Times New Roman" w:hAnsi="Times New Roman" w:cs="Times New Roman"/>
          <w:sz w:val="26"/>
          <w:szCs w:val="26"/>
        </w:rPr>
        <w:t>Настоящее согласие действует со дня его подписания до уничтожения Советом материалов по проведению конкурса на замещение главы администрации Старооскольского городского округа Белгородской области и может быть отозвано путем подачи письменного заявления в Совет.</w:t>
      </w:r>
    </w:p>
    <w:p w14:paraId="60E6F4E6" w14:textId="77777777" w:rsidR="00DF00A4" w:rsidRPr="00DF00A4" w:rsidRDefault="00DF00A4" w:rsidP="00DF00A4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E193773" w14:textId="286ECC68" w:rsidR="008B2D74" w:rsidRDefault="00DF00A4" w:rsidP="008B2D74">
      <w:pPr>
        <w:tabs>
          <w:tab w:val="left" w:pos="993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00A4">
        <w:rPr>
          <w:rFonts w:ascii="Times New Roman" w:hAnsi="Times New Roman" w:cs="Times New Roman"/>
          <w:sz w:val="26"/>
          <w:szCs w:val="26"/>
        </w:rPr>
        <w:t>____________</w:t>
      </w:r>
      <w:r w:rsidR="008B2D74" w:rsidRPr="00DF00A4">
        <w:rPr>
          <w:rFonts w:ascii="Times New Roman" w:hAnsi="Times New Roman" w:cs="Times New Roman"/>
          <w:sz w:val="26"/>
          <w:szCs w:val="26"/>
        </w:rPr>
        <w:t>_</w:t>
      </w:r>
      <w:r w:rsidR="008B2D74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8B2D74" w:rsidRPr="00DF00A4">
        <w:rPr>
          <w:rFonts w:ascii="Times New Roman" w:hAnsi="Times New Roman" w:cs="Times New Roman"/>
          <w:sz w:val="26"/>
          <w:szCs w:val="26"/>
        </w:rPr>
        <w:t>________________</w:t>
      </w:r>
      <w:r w:rsidR="008B2D74">
        <w:rPr>
          <w:rFonts w:ascii="Times New Roman" w:hAnsi="Times New Roman" w:cs="Times New Roman"/>
          <w:sz w:val="26"/>
          <w:szCs w:val="26"/>
        </w:rPr>
        <w:t>/</w:t>
      </w:r>
      <w:r w:rsidR="008B2D74" w:rsidRPr="008B2D74">
        <w:rPr>
          <w:rFonts w:ascii="Times New Roman" w:hAnsi="Times New Roman" w:cs="Times New Roman"/>
          <w:sz w:val="20"/>
          <w:szCs w:val="20"/>
        </w:rPr>
        <w:t>_____________________</w:t>
      </w:r>
    </w:p>
    <w:p w14:paraId="2BF83EFC" w14:textId="4C70058D" w:rsidR="00DF00A4" w:rsidRDefault="00DF00A4" w:rsidP="008B2D74">
      <w:pPr>
        <w:tabs>
          <w:tab w:val="left" w:pos="993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2D74">
        <w:rPr>
          <w:rFonts w:ascii="Times New Roman" w:hAnsi="Times New Roman" w:cs="Times New Roman"/>
          <w:sz w:val="20"/>
          <w:szCs w:val="20"/>
        </w:rPr>
        <w:t xml:space="preserve"> (дата)</w:t>
      </w:r>
      <w:r w:rsidRPr="00DF00A4">
        <w:rPr>
          <w:rFonts w:ascii="Times New Roman" w:hAnsi="Times New Roman" w:cs="Times New Roman"/>
          <w:sz w:val="26"/>
          <w:szCs w:val="26"/>
        </w:rPr>
        <w:tab/>
      </w:r>
      <w:r w:rsidR="008B2D74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8B2D74" w:rsidRPr="008B2D74">
        <w:rPr>
          <w:rFonts w:ascii="Times New Roman" w:hAnsi="Times New Roman" w:cs="Times New Roman"/>
          <w:sz w:val="20"/>
          <w:szCs w:val="20"/>
        </w:rPr>
        <w:t xml:space="preserve"> </w:t>
      </w:r>
      <w:r w:rsidRPr="008B2D74">
        <w:rPr>
          <w:rFonts w:ascii="Times New Roman" w:hAnsi="Times New Roman" w:cs="Times New Roman"/>
          <w:sz w:val="20"/>
          <w:szCs w:val="20"/>
        </w:rPr>
        <w:t>(подпись)</w:t>
      </w:r>
      <w:r w:rsidR="008B2D74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8B2D74">
        <w:rPr>
          <w:rFonts w:ascii="Times New Roman" w:hAnsi="Times New Roman" w:cs="Times New Roman"/>
          <w:sz w:val="20"/>
          <w:szCs w:val="20"/>
        </w:rPr>
        <w:tab/>
      </w:r>
      <w:r w:rsidR="008B2D74" w:rsidRPr="00DF00A4">
        <w:rPr>
          <w:rFonts w:ascii="Times New Roman" w:hAnsi="Times New Roman" w:cs="Times New Roman"/>
          <w:sz w:val="26"/>
          <w:szCs w:val="26"/>
        </w:rPr>
        <w:t>(</w:t>
      </w:r>
      <w:r w:rsidR="008B2D74" w:rsidRPr="008B2D74">
        <w:rPr>
          <w:rFonts w:ascii="Times New Roman" w:hAnsi="Times New Roman" w:cs="Times New Roman"/>
          <w:sz w:val="20"/>
          <w:szCs w:val="20"/>
        </w:rPr>
        <w:t>расшифровка подписи</w:t>
      </w:r>
      <w:r w:rsidRPr="008B2D74">
        <w:rPr>
          <w:rFonts w:ascii="Times New Roman" w:hAnsi="Times New Roman" w:cs="Times New Roman"/>
          <w:sz w:val="20"/>
          <w:szCs w:val="20"/>
        </w:rPr>
        <w:t>)</w:t>
      </w:r>
      <w:r w:rsidR="008B2D74" w:rsidRPr="008B2D74">
        <w:rPr>
          <w:rFonts w:ascii="Times New Roman" w:hAnsi="Times New Roman" w:cs="Times New Roman"/>
          <w:sz w:val="26"/>
          <w:szCs w:val="26"/>
        </w:rPr>
        <w:t>»</w:t>
      </w:r>
      <w:r w:rsidR="008B2D74">
        <w:rPr>
          <w:rFonts w:ascii="Times New Roman" w:hAnsi="Times New Roman" w:cs="Times New Roman"/>
          <w:sz w:val="26"/>
          <w:szCs w:val="26"/>
        </w:rPr>
        <w:t>;</w:t>
      </w:r>
    </w:p>
    <w:p w14:paraId="0CF7F4EA" w14:textId="481D0E9A" w:rsidR="008B2D74" w:rsidRPr="008B2D74" w:rsidRDefault="008B2D74" w:rsidP="00DF00A4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D81E64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  <w:r w:rsidR="005E495A">
        <w:rPr>
          <w:rFonts w:ascii="Times New Roman" w:hAnsi="Times New Roman" w:cs="Times New Roman"/>
          <w:sz w:val="26"/>
          <w:szCs w:val="26"/>
        </w:rPr>
        <w:t xml:space="preserve"> </w:t>
      </w:r>
      <w:r w:rsidR="001F0394">
        <w:rPr>
          <w:rFonts w:ascii="Times New Roman" w:hAnsi="Times New Roman" w:cs="Times New Roman"/>
          <w:sz w:val="26"/>
          <w:szCs w:val="26"/>
        </w:rPr>
        <w:t>П</w:t>
      </w:r>
      <w:r w:rsidR="005E495A">
        <w:rPr>
          <w:rFonts w:ascii="Times New Roman" w:hAnsi="Times New Roman" w:cs="Times New Roman"/>
          <w:sz w:val="26"/>
          <w:szCs w:val="26"/>
        </w:rPr>
        <w:t>риложение 7 изложить в следующей редакции:</w:t>
      </w:r>
    </w:p>
    <w:p w14:paraId="52304EFC" w14:textId="1D07ED87" w:rsidR="005E495A" w:rsidRPr="005E495A" w:rsidRDefault="005E495A" w:rsidP="005E49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>«</w:t>
      </w:r>
      <w:r w:rsidRPr="005E495A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 xml:space="preserve">Расписка </w:t>
      </w:r>
    </w:p>
    <w:p w14:paraId="22530346" w14:textId="77777777" w:rsidR="005E495A" w:rsidRPr="005E495A" w:rsidRDefault="005E495A" w:rsidP="005E49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E495A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>о принятии документов от кандидата для участия в конкурсе на замещение должности главы администрации Старооскольского городского округа Белгородской области</w:t>
      </w:r>
    </w:p>
    <w:p w14:paraId="65B15338" w14:textId="77777777" w:rsidR="005E495A" w:rsidRPr="005E495A" w:rsidRDefault="005E495A" w:rsidP="005E495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5ED26D6C" w14:textId="77777777" w:rsidR="005E495A" w:rsidRPr="005E495A" w:rsidRDefault="005E495A" w:rsidP="005E495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E495A">
        <w:rPr>
          <w:rFonts w:ascii="Times New Roman" w:eastAsia="Calibri" w:hAnsi="Times New Roman" w:cs="Times New Roman"/>
          <w:sz w:val="26"/>
          <w:szCs w:val="26"/>
          <w:lang w:eastAsia="ru-RU"/>
        </w:rPr>
        <w:t>Мною,____________________________________________________________,</w:t>
      </w:r>
    </w:p>
    <w:p w14:paraId="49BCBF85" w14:textId="77777777" w:rsidR="005E495A" w:rsidRPr="005E495A" w:rsidRDefault="005E495A" w:rsidP="005E495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5E495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(Фамилия, имя, отчество </w:t>
      </w:r>
      <w:r w:rsidRPr="005E495A">
        <w:rPr>
          <w:rFonts w:ascii="Times New Roman" w:hAnsi="Times New Roman" w:cs="Times New Roman"/>
          <w:sz w:val="20"/>
          <w:szCs w:val="20"/>
        </w:rPr>
        <w:t>(при наличии)</w:t>
      </w:r>
      <w:r w:rsidRPr="005E495A"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</w:p>
    <w:p w14:paraId="690C31BF" w14:textId="77777777" w:rsidR="005E495A" w:rsidRPr="005E495A" w:rsidRDefault="005E495A" w:rsidP="005E49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495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секретарем конкурсной комиссии по проведению конкурса на замещение должности главы администрации </w:t>
      </w:r>
      <w:r w:rsidRPr="005E4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Старооскольского городского округа Белгородской области,</w:t>
      </w:r>
      <w:r w:rsidRPr="005E495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«__» _________ 20____года в ___ часов ____ минут от кандидата _______________________________________________________________________</w:t>
      </w:r>
    </w:p>
    <w:p w14:paraId="13DD63D3" w14:textId="77777777" w:rsidR="005E495A" w:rsidRPr="005E495A" w:rsidRDefault="005E495A" w:rsidP="005E495A">
      <w:pPr>
        <w:widowControl w:val="0"/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5E495A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 xml:space="preserve">(Фамилия, имя, отчество </w:t>
      </w:r>
      <w:r w:rsidRPr="005E495A">
        <w:rPr>
          <w:rFonts w:ascii="Times New Roman" w:hAnsi="Times New Roman" w:cs="Times New Roman"/>
          <w:sz w:val="20"/>
          <w:szCs w:val="20"/>
        </w:rPr>
        <w:t>(при наличии)</w:t>
      </w:r>
      <w:r w:rsidRPr="005E495A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>)</w:t>
      </w:r>
    </w:p>
    <w:p w14:paraId="2F4B5DA9" w14:textId="77777777" w:rsidR="005E495A" w:rsidRPr="005E495A" w:rsidRDefault="005E495A" w:rsidP="005E49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495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приняты по описи следующие документы: </w:t>
      </w:r>
    </w:p>
    <w:tbl>
      <w:tblPr>
        <w:tblW w:w="9459" w:type="dxa"/>
        <w:tblInd w:w="-10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7645"/>
        <w:gridCol w:w="1134"/>
      </w:tblGrid>
      <w:tr w:rsidR="005E495A" w:rsidRPr="005E495A" w14:paraId="7F44B6CE" w14:textId="77777777" w:rsidTr="005028C8">
        <w:trPr>
          <w:tblHeader/>
        </w:trPr>
        <w:tc>
          <w:tcPr>
            <w:tcW w:w="68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  <w:hideMark/>
          </w:tcPr>
          <w:p w14:paraId="7954E539" w14:textId="77777777" w:rsidR="005E495A" w:rsidRPr="005E495A" w:rsidRDefault="005E495A" w:rsidP="005E49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95A">
              <w:rPr>
                <w:rFonts w:ascii="Times New Roman" w:eastAsia="Times New Roman" w:hAnsi="Times New Roman" w:cs="Times New Roman"/>
                <w:b/>
                <w:sz w:val="20"/>
              </w:rPr>
              <w:t>№</w:t>
            </w:r>
          </w:p>
          <w:p w14:paraId="48EAAAD3" w14:textId="77777777" w:rsidR="005E495A" w:rsidRPr="005E495A" w:rsidRDefault="005E495A" w:rsidP="005E49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95A">
              <w:rPr>
                <w:rFonts w:ascii="Times New Roman" w:eastAsia="Times New Roman" w:hAnsi="Times New Roman" w:cs="Times New Roman"/>
                <w:b/>
                <w:sz w:val="20"/>
              </w:rPr>
              <w:t>п/п</w:t>
            </w:r>
          </w:p>
        </w:tc>
        <w:tc>
          <w:tcPr>
            <w:tcW w:w="764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  <w:hideMark/>
          </w:tcPr>
          <w:p w14:paraId="6DA848E0" w14:textId="77777777" w:rsidR="005E495A" w:rsidRPr="005E495A" w:rsidRDefault="005E495A" w:rsidP="005E49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95A">
              <w:rPr>
                <w:rFonts w:ascii="Times New Roman" w:eastAsia="Times New Roman" w:hAnsi="Times New Roman" w:cs="Times New Roman"/>
                <w:b/>
                <w:sz w:val="20"/>
              </w:rPr>
              <w:t>Наименование документа</w:t>
            </w:r>
          </w:p>
        </w:tc>
        <w:tc>
          <w:tcPr>
            <w:tcW w:w="1134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  <w:hideMark/>
          </w:tcPr>
          <w:p w14:paraId="6C00AC9D" w14:textId="77777777" w:rsidR="005E495A" w:rsidRPr="005E495A" w:rsidRDefault="005E495A" w:rsidP="005E49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95A">
              <w:rPr>
                <w:rFonts w:ascii="Times New Roman" w:eastAsia="Times New Roman" w:hAnsi="Times New Roman" w:cs="Times New Roman"/>
                <w:b/>
                <w:sz w:val="20"/>
              </w:rPr>
              <w:t>Количество</w:t>
            </w:r>
          </w:p>
          <w:p w14:paraId="70EAEAF5" w14:textId="77777777" w:rsidR="005E495A" w:rsidRPr="005E495A" w:rsidRDefault="005E495A" w:rsidP="005E49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95A">
              <w:rPr>
                <w:rFonts w:ascii="Times New Roman" w:eastAsia="Times New Roman" w:hAnsi="Times New Roman" w:cs="Times New Roman"/>
                <w:b/>
                <w:sz w:val="20"/>
              </w:rPr>
              <w:t>(экземпля-ров, штук, листов)</w:t>
            </w:r>
          </w:p>
        </w:tc>
      </w:tr>
      <w:tr w:rsidR="005E495A" w:rsidRPr="005E495A" w14:paraId="048BA468" w14:textId="77777777" w:rsidTr="005028C8">
        <w:tc>
          <w:tcPr>
            <w:tcW w:w="68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hideMark/>
          </w:tcPr>
          <w:p w14:paraId="0A25FC25" w14:textId="77777777" w:rsidR="005E495A" w:rsidRPr="005E495A" w:rsidRDefault="005E495A" w:rsidP="005E49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95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64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hideMark/>
          </w:tcPr>
          <w:p w14:paraId="6E46BBEE" w14:textId="77777777" w:rsidR="005E495A" w:rsidRPr="005E495A" w:rsidRDefault="005E495A" w:rsidP="005E495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95A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Личное заявление установленной формы</w:t>
            </w:r>
          </w:p>
        </w:tc>
        <w:tc>
          <w:tcPr>
            <w:tcW w:w="1134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14:paraId="2AA484E9" w14:textId="77777777" w:rsidR="005E495A" w:rsidRPr="005E495A" w:rsidRDefault="005E495A" w:rsidP="005E495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495A" w:rsidRPr="005E495A" w14:paraId="638C638E" w14:textId="77777777" w:rsidTr="005028C8">
        <w:tc>
          <w:tcPr>
            <w:tcW w:w="68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hideMark/>
          </w:tcPr>
          <w:p w14:paraId="7C2EE160" w14:textId="77777777" w:rsidR="005E495A" w:rsidRPr="005E495A" w:rsidRDefault="005E495A" w:rsidP="005E49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95A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64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hideMark/>
          </w:tcPr>
          <w:p w14:paraId="2D891789" w14:textId="77777777" w:rsidR="005E495A" w:rsidRPr="005E495A" w:rsidRDefault="005E495A" w:rsidP="005E495A">
            <w:pPr>
              <w:widowControl w:val="0"/>
              <w:shd w:val="clear" w:color="auto" w:fill="FFFFFF"/>
              <w:spacing w:after="0" w:line="240" w:lineRule="auto"/>
              <w:ind w:left="139" w:right="1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95A">
              <w:rPr>
                <w:rFonts w:ascii="Times New Roman" w:eastAsia="Calibri" w:hAnsi="Times New Roman" w:cs="Times New Roman"/>
                <w:sz w:val="20"/>
                <w:szCs w:val="20"/>
              </w:rPr>
              <w:t>Документ о выдвижении кандидата (за исключением случаев самовыдвижения, когда факт самовыдвижения указывается кандидатом в личном заявлении), а именно:</w:t>
            </w:r>
          </w:p>
          <w:p w14:paraId="7F58BFC1" w14:textId="77777777" w:rsidR="005E495A" w:rsidRPr="005E495A" w:rsidRDefault="005E495A" w:rsidP="005E495A">
            <w:pPr>
              <w:widowControl w:val="0"/>
              <w:shd w:val="clear" w:color="auto" w:fill="FFFFFF"/>
              <w:spacing w:after="0" w:line="240" w:lineRule="auto"/>
              <w:ind w:left="139" w:right="1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95A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представление – в случае выдвижения кандидата Губернатором Белгородской области, Председателем или группой депутатов Совета депутатов Старооскольского городского округа;</w:t>
            </w:r>
          </w:p>
          <w:p w14:paraId="0AC138EA" w14:textId="77777777" w:rsidR="005E495A" w:rsidRPr="005E495A" w:rsidRDefault="005E495A" w:rsidP="005E495A">
            <w:pPr>
              <w:widowControl w:val="0"/>
              <w:shd w:val="clear" w:color="auto" w:fill="FFFFFF"/>
              <w:spacing w:after="0" w:line="240" w:lineRule="auto"/>
              <w:ind w:left="139" w:right="1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95A">
              <w:rPr>
                <w:rFonts w:ascii="Times New Roman" w:eastAsia="Calibri" w:hAnsi="Times New Roman" w:cs="Times New Roman"/>
                <w:sz w:val="20"/>
                <w:szCs w:val="20"/>
              </w:rPr>
              <w:t>выписка из протокола конференции, собрания общественного объединения - в случае выдвижения кандидата общественным объединением;</w:t>
            </w:r>
          </w:p>
          <w:p w14:paraId="31B12EC4" w14:textId="77777777" w:rsidR="005E495A" w:rsidRPr="005E495A" w:rsidRDefault="005E495A" w:rsidP="005E495A">
            <w:pPr>
              <w:widowControl w:val="0"/>
              <w:shd w:val="clear" w:color="auto" w:fill="FFFFFF"/>
              <w:spacing w:after="0" w:line="240" w:lineRule="auto"/>
              <w:ind w:left="139" w:righ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9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r w:rsidRPr="005E495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нужное – подчеркнуть)</w:t>
            </w:r>
          </w:p>
        </w:tc>
        <w:tc>
          <w:tcPr>
            <w:tcW w:w="1134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14:paraId="755BF329" w14:textId="77777777" w:rsidR="005E495A" w:rsidRPr="005E495A" w:rsidRDefault="005E495A" w:rsidP="005E495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924" w:rsidRPr="005E495A" w14:paraId="0263641F" w14:textId="77777777" w:rsidTr="005028C8">
        <w:tc>
          <w:tcPr>
            <w:tcW w:w="68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14:paraId="75CD7458" w14:textId="75B77E6B" w:rsidR="00383924" w:rsidRPr="005E495A" w:rsidRDefault="00383924" w:rsidP="003839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64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14:paraId="60D08272" w14:textId="77777777" w:rsidR="00383924" w:rsidRPr="005E495A" w:rsidRDefault="00383924" w:rsidP="00383924">
            <w:pPr>
              <w:widowControl w:val="0"/>
              <w:tabs>
                <w:tab w:val="left" w:pos="993"/>
              </w:tabs>
              <w:spacing w:after="0" w:line="240" w:lineRule="auto"/>
              <w:ind w:left="139" w:righ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95A">
              <w:rPr>
                <w:rFonts w:ascii="Times New Roman" w:eastAsia="Calibri" w:hAnsi="Times New Roman" w:cs="Times New Roman"/>
                <w:sz w:val="20"/>
                <w:szCs w:val="20"/>
              </w:rPr>
              <w:t>Копия паспорта гражданина Российской Федерации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  <w:r w:rsidRPr="005E49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3A2927FB" w14:textId="77777777" w:rsidR="00383924" w:rsidRPr="005E495A" w:rsidRDefault="00383924" w:rsidP="00383924">
            <w:pPr>
              <w:widowControl w:val="0"/>
              <w:tabs>
                <w:tab w:val="left" w:pos="993"/>
              </w:tabs>
              <w:spacing w:after="0" w:line="240" w:lineRule="auto"/>
              <w:ind w:left="139" w:righ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9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Копия паспорта гражданина (подданного) </w:t>
            </w:r>
            <w:r w:rsidRPr="005E4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иностранного государства - участника международного договора Российской Федерации, в соответствии с которым иностранный гражданин (подданный иностранного государства) имеет право находиться на муниципальной службе) или иной документ, заменяющий паспорт гражданина Российской Федерации (документ, удостоверяющий личность иностранного гражданина (подданного иностранного государства))</w:t>
            </w:r>
          </w:p>
          <w:p w14:paraId="65F5475B" w14:textId="57EF967C" w:rsidR="00383924" w:rsidRPr="005E495A" w:rsidRDefault="00383924" w:rsidP="00383924">
            <w:pPr>
              <w:widowControl w:val="0"/>
              <w:shd w:val="clear" w:color="auto" w:fill="FFFFFF"/>
              <w:spacing w:after="0" w:line="240" w:lineRule="auto"/>
              <w:ind w:left="139" w:right="1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95A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5E495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нужное – подчеркнуть)</w:t>
            </w:r>
          </w:p>
        </w:tc>
        <w:tc>
          <w:tcPr>
            <w:tcW w:w="1134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14:paraId="0DBF63C6" w14:textId="77777777" w:rsidR="00383924" w:rsidRPr="005E495A" w:rsidRDefault="00383924" w:rsidP="003839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924" w:rsidRPr="005E495A" w14:paraId="0A8397FD" w14:textId="77777777" w:rsidTr="00383924">
        <w:tc>
          <w:tcPr>
            <w:tcW w:w="68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hideMark/>
          </w:tcPr>
          <w:p w14:paraId="1BD41B93" w14:textId="1603E38C" w:rsidR="00383924" w:rsidRPr="005E495A" w:rsidRDefault="00383924" w:rsidP="00383924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eastAsia="Calibri" w:hAnsi="PT Astra Serif" w:cs="PT Astra Serif"/>
                <w:sz w:val="20"/>
                <w:szCs w:val="20"/>
              </w:rPr>
              <w:t>4</w:t>
            </w:r>
            <w:r w:rsidRPr="005E495A">
              <w:rPr>
                <w:rFonts w:ascii="PT Astra Serif" w:eastAsia="Calibri" w:hAnsi="PT Astra Serif" w:cs="PT Astra Serif"/>
                <w:sz w:val="20"/>
                <w:szCs w:val="20"/>
              </w:rPr>
              <w:t>.</w:t>
            </w:r>
          </w:p>
        </w:tc>
        <w:tc>
          <w:tcPr>
            <w:tcW w:w="764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14:paraId="5CC3063E" w14:textId="157715F7" w:rsidR="00383924" w:rsidRPr="001F0394" w:rsidRDefault="00A32B7B" w:rsidP="00383924">
            <w:pPr>
              <w:widowControl w:val="0"/>
              <w:tabs>
                <w:tab w:val="left" w:pos="993"/>
              </w:tabs>
              <w:spacing w:after="0" w:line="240" w:lineRule="auto"/>
              <w:ind w:left="139" w:righ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394">
              <w:rPr>
                <w:rFonts w:ascii="Times New Roman" w:eastAsia="Calibri" w:hAnsi="Times New Roman" w:cs="Times New Roman"/>
                <w:sz w:val="20"/>
                <w:szCs w:val="20"/>
              </w:rPr>
              <w:t>Заполненная и подписанная анкета по форме, утвержденной Указом Президента Российской Федерации от 10 октября 2024 года № 870, с фотографией</w:t>
            </w:r>
          </w:p>
        </w:tc>
        <w:tc>
          <w:tcPr>
            <w:tcW w:w="1134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14:paraId="40D3702F" w14:textId="77777777" w:rsidR="00383924" w:rsidRPr="005E495A" w:rsidRDefault="00383924" w:rsidP="003839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924" w:rsidRPr="005E495A" w14:paraId="38B3459C" w14:textId="77777777" w:rsidTr="005028C8">
        <w:tc>
          <w:tcPr>
            <w:tcW w:w="68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hideMark/>
          </w:tcPr>
          <w:p w14:paraId="756A8160" w14:textId="7E717C02" w:rsidR="00383924" w:rsidRPr="005E495A" w:rsidRDefault="00383924" w:rsidP="003839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5E495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64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hideMark/>
          </w:tcPr>
          <w:p w14:paraId="11F2301F" w14:textId="77146697" w:rsidR="00383924" w:rsidRPr="001F0394" w:rsidRDefault="00A32B7B" w:rsidP="00383924">
            <w:pPr>
              <w:widowControl w:val="0"/>
              <w:shd w:val="clear" w:color="auto" w:fill="FFFFFF"/>
              <w:spacing w:after="0" w:line="240" w:lineRule="auto"/>
              <w:ind w:left="139" w:right="1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039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Собственноручно заполненная и подписанная анкета (форма 4) (приложение к постановлению Правительства Российской Федерации от 07 февраля 2024 года № 132 «Об утверждении Правил допуска должностных лиц и граждан Российской Федерации к государственной тайне</w:t>
            </w:r>
            <w:r w:rsidR="003F614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1F039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, с фотографией</w:t>
            </w:r>
          </w:p>
        </w:tc>
        <w:tc>
          <w:tcPr>
            <w:tcW w:w="1134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14:paraId="132CCCA3" w14:textId="77777777" w:rsidR="00383924" w:rsidRPr="005E495A" w:rsidRDefault="00383924" w:rsidP="003839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924" w:rsidRPr="005E495A" w14:paraId="23782F1D" w14:textId="77777777" w:rsidTr="005028C8">
        <w:tc>
          <w:tcPr>
            <w:tcW w:w="68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hideMark/>
          </w:tcPr>
          <w:p w14:paraId="50823495" w14:textId="7D01A80C" w:rsidR="00383924" w:rsidRPr="005E495A" w:rsidRDefault="00383924" w:rsidP="003839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highlight w:val="white"/>
              </w:rPr>
              <w:t>6</w:t>
            </w:r>
            <w:r w:rsidRPr="005E495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764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hideMark/>
          </w:tcPr>
          <w:p w14:paraId="2E2819D6" w14:textId="3795E224" w:rsidR="00383924" w:rsidRPr="001F0394" w:rsidRDefault="00A32B7B" w:rsidP="00383924">
            <w:pPr>
              <w:widowControl w:val="0"/>
              <w:shd w:val="clear" w:color="auto" w:fill="FFFFFF"/>
              <w:spacing w:after="0" w:line="240" w:lineRule="auto"/>
              <w:ind w:left="149" w:right="140" w:hanging="15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F03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прохождению, по форме, утвержденной приказом Министерства здравоохранения и социального развития Российской </w:t>
            </w:r>
            <w:r w:rsidRPr="001F039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Федерации от 14 декабря 2009 года № 984н</w:t>
            </w:r>
          </w:p>
        </w:tc>
        <w:tc>
          <w:tcPr>
            <w:tcW w:w="1134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14:paraId="5373FB2F" w14:textId="77777777" w:rsidR="00383924" w:rsidRPr="005E495A" w:rsidRDefault="00383924" w:rsidP="003839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924" w:rsidRPr="005E495A" w14:paraId="79C06478" w14:textId="77777777" w:rsidTr="005028C8">
        <w:tc>
          <w:tcPr>
            <w:tcW w:w="68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14:paraId="0615F9B8" w14:textId="5B6F4878" w:rsidR="00383924" w:rsidRDefault="00383924" w:rsidP="003839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highlight w:val="white"/>
              </w:rPr>
              <w:t>7.</w:t>
            </w:r>
          </w:p>
        </w:tc>
        <w:tc>
          <w:tcPr>
            <w:tcW w:w="764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14:paraId="1419B195" w14:textId="6A14E4DC" w:rsidR="00383924" w:rsidRPr="001F0394" w:rsidRDefault="00A32B7B" w:rsidP="00383924">
            <w:pPr>
              <w:widowControl w:val="0"/>
              <w:shd w:val="clear" w:color="auto" w:fill="FFFFFF"/>
              <w:spacing w:after="0" w:line="240" w:lineRule="auto"/>
              <w:ind w:left="149" w:right="140" w:hanging="15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F03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Справка об отсутствии медицинских противопоказаний для работы с использованием сведений, составляющих государственную тайну по форме, утвержденной приказом Министерства здравоохранения и социального развития Российской Федерации от </w:t>
            </w:r>
            <w:r w:rsidR="003F61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</w:t>
            </w:r>
            <w:r w:rsidRPr="001F0394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  <w:r w:rsidR="003F61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августа </w:t>
            </w:r>
            <w:r w:rsidRPr="001F0394">
              <w:rPr>
                <w:rFonts w:ascii="Times New Roman" w:eastAsia="Calibri" w:hAnsi="Times New Roman" w:cs="Times New Roman"/>
                <w:sz w:val="20"/>
                <w:szCs w:val="20"/>
              </w:rPr>
              <w:t>2011</w:t>
            </w:r>
            <w:r w:rsidR="003F61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</w:t>
            </w:r>
            <w:r w:rsidRPr="001F03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989н</w:t>
            </w:r>
          </w:p>
        </w:tc>
        <w:tc>
          <w:tcPr>
            <w:tcW w:w="1134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14:paraId="38BE5B46" w14:textId="77777777" w:rsidR="00383924" w:rsidRPr="005E495A" w:rsidRDefault="00383924" w:rsidP="003839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924" w:rsidRPr="005E495A" w14:paraId="4979A268" w14:textId="77777777" w:rsidTr="005028C8">
        <w:tc>
          <w:tcPr>
            <w:tcW w:w="68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14:paraId="0682BE54" w14:textId="33E0B09E" w:rsidR="00383924" w:rsidRDefault="00383924" w:rsidP="003839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highlight w:val="white"/>
              </w:rPr>
              <w:t>8.</w:t>
            </w:r>
          </w:p>
        </w:tc>
        <w:tc>
          <w:tcPr>
            <w:tcW w:w="764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14:paraId="46401061" w14:textId="77777777" w:rsidR="00A32B7B" w:rsidRPr="001F0394" w:rsidRDefault="00A32B7B" w:rsidP="00A32B7B">
            <w:pPr>
              <w:widowControl w:val="0"/>
              <w:shd w:val="clear" w:color="auto" w:fill="FFFFFF"/>
              <w:spacing w:after="0" w:line="240" w:lineRule="auto"/>
              <w:ind w:left="149" w:right="140" w:hanging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394">
              <w:rPr>
                <w:rFonts w:ascii="Times New Roman" w:eastAsia="Calibri" w:hAnsi="Times New Roman" w:cs="Times New Roman"/>
                <w:sz w:val="20"/>
                <w:szCs w:val="20"/>
              </w:rPr>
              <w:t>Заверенная нотариально или кадровой службой по месту работы (службы) кандидата копия трудовой книжки и (или) сведения о трудовой деятельности, или иные документы, подтверждающие трудовую (служебную) деятельность гражданина</w:t>
            </w:r>
          </w:p>
          <w:p w14:paraId="60CC626C" w14:textId="22C132B4" w:rsidR="00383924" w:rsidRPr="001F0394" w:rsidRDefault="00A32B7B" w:rsidP="00A32B7B">
            <w:pPr>
              <w:widowControl w:val="0"/>
              <w:shd w:val="clear" w:color="auto" w:fill="FFFFFF"/>
              <w:spacing w:after="0" w:line="240" w:lineRule="auto"/>
              <w:ind w:left="149" w:right="140" w:hanging="1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0394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1F039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нужное - подчеркнуть)</w:t>
            </w:r>
          </w:p>
        </w:tc>
        <w:tc>
          <w:tcPr>
            <w:tcW w:w="1134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14:paraId="1BE8B522" w14:textId="77777777" w:rsidR="00383924" w:rsidRPr="005E495A" w:rsidRDefault="00383924" w:rsidP="003839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924" w:rsidRPr="005E495A" w14:paraId="08CBEE83" w14:textId="77777777" w:rsidTr="005028C8">
        <w:trPr>
          <w:trHeight w:val="269"/>
        </w:trPr>
        <w:tc>
          <w:tcPr>
            <w:tcW w:w="68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hideMark/>
          </w:tcPr>
          <w:p w14:paraId="09B9922B" w14:textId="75CAFD36" w:rsidR="00383924" w:rsidRPr="005E495A" w:rsidRDefault="00A32B7B" w:rsidP="003839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383924" w:rsidRPr="005E495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64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hideMark/>
          </w:tcPr>
          <w:p w14:paraId="2F2938B0" w14:textId="44F68DAE" w:rsidR="00383924" w:rsidRPr="001F0394" w:rsidRDefault="00383924" w:rsidP="00383924">
            <w:pPr>
              <w:widowControl w:val="0"/>
              <w:shd w:val="clear" w:color="auto" w:fill="FFFFFF"/>
              <w:spacing w:after="0" w:line="240" w:lineRule="auto"/>
              <w:ind w:left="149" w:hanging="1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0394">
              <w:rPr>
                <w:rFonts w:ascii="Times New Roman" w:eastAsia="Calibri" w:hAnsi="Times New Roman" w:cs="Times New Roman"/>
                <w:sz w:val="20"/>
                <w:szCs w:val="20"/>
              </w:rPr>
              <w:t>Документ (-ы) об образовании и о квалификации:</w:t>
            </w:r>
          </w:p>
        </w:tc>
        <w:tc>
          <w:tcPr>
            <w:tcW w:w="1134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14:paraId="5B709333" w14:textId="77777777" w:rsidR="00383924" w:rsidRPr="005E495A" w:rsidRDefault="00383924" w:rsidP="003839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924" w:rsidRPr="005E495A" w14:paraId="2B7A0576" w14:textId="77777777" w:rsidTr="005028C8">
        <w:trPr>
          <w:trHeight w:val="326"/>
        </w:trPr>
        <w:tc>
          <w:tcPr>
            <w:tcW w:w="68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hideMark/>
          </w:tcPr>
          <w:p w14:paraId="1289C90C" w14:textId="2B9AD5CE" w:rsidR="00383924" w:rsidRPr="005E495A" w:rsidRDefault="00A32B7B" w:rsidP="003839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383924" w:rsidRPr="005E495A">
              <w:rPr>
                <w:rFonts w:ascii="Times New Roman" w:eastAsia="Calibri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764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14:paraId="4AF28057" w14:textId="77777777" w:rsidR="00383924" w:rsidRPr="001F0394" w:rsidRDefault="00383924" w:rsidP="00383924">
            <w:pPr>
              <w:widowControl w:val="0"/>
              <w:shd w:val="clear" w:color="auto" w:fill="FFFFFF"/>
              <w:spacing w:after="0" w:line="240" w:lineRule="auto"/>
              <w:ind w:left="149" w:hanging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14:paraId="54325F2C" w14:textId="77777777" w:rsidR="00383924" w:rsidRPr="005E495A" w:rsidRDefault="00383924" w:rsidP="003839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924" w:rsidRPr="005E495A" w14:paraId="739BEDBE" w14:textId="77777777" w:rsidTr="005028C8">
        <w:trPr>
          <w:trHeight w:val="269"/>
        </w:trPr>
        <w:tc>
          <w:tcPr>
            <w:tcW w:w="68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hideMark/>
          </w:tcPr>
          <w:p w14:paraId="0330379E" w14:textId="6ABE1AF6" w:rsidR="00383924" w:rsidRPr="005E495A" w:rsidRDefault="00A32B7B" w:rsidP="003839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383924" w:rsidRPr="005E495A">
              <w:rPr>
                <w:rFonts w:ascii="Times New Roman" w:eastAsia="Calibri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764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14:paraId="6BD26144" w14:textId="77777777" w:rsidR="00383924" w:rsidRPr="001F0394" w:rsidRDefault="00383924" w:rsidP="00383924">
            <w:pPr>
              <w:widowControl w:val="0"/>
              <w:shd w:val="clear" w:color="auto" w:fill="FFFFFF"/>
              <w:spacing w:after="0" w:line="240" w:lineRule="auto"/>
              <w:ind w:left="149" w:hanging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EA68BE" w14:textId="77777777" w:rsidR="00383924" w:rsidRPr="001F0394" w:rsidRDefault="00383924" w:rsidP="00383924">
            <w:pPr>
              <w:widowControl w:val="0"/>
              <w:shd w:val="clear" w:color="auto" w:fill="FFFFFF"/>
              <w:spacing w:after="0" w:line="240" w:lineRule="auto"/>
              <w:ind w:left="149" w:hanging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14:paraId="3BC0EEF4" w14:textId="77777777" w:rsidR="00383924" w:rsidRPr="005E495A" w:rsidRDefault="00383924" w:rsidP="003839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924" w:rsidRPr="005E495A" w14:paraId="30F414C6" w14:textId="77777777" w:rsidTr="005028C8">
        <w:trPr>
          <w:trHeight w:val="365"/>
        </w:trPr>
        <w:tc>
          <w:tcPr>
            <w:tcW w:w="68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hideMark/>
          </w:tcPr>
          <w:p w14:paraId="3FFC74EE" w14:textId="77777777" w:rsidR="00383924" w:rsidRPr="005E495A" w:rsidRDefault="00383924" w:rsidP="003839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95A">
              <w:rPr>
                <w:rFonts w:ascii="Times New Roman" w:eastAsia="Calibri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764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14:paraId="531E9F4F" w14:textId="77777777" w:rsidR="00383924" w:rsidRPr="001F0394" w:rsidRDefault="00383924" w:rsidP="00383924">
            <w:pPr>
              <w:widowControl w:val="0"/>
              <w:shd w:val="clear" w:color="auto" w:fill="FFFFFF"/>
              <w:spacing w:after="0" w:line="240" w:lineRule="auto"/>
              <w:ind w:left="149" w:hanging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  <w:p w14:paraId="58D2732A" w14:textId="77777777" w:rsidR="00383924" w:rsidRPr="001F0394" w:rsidRDefault="00383924" w:rsidP="00383924">
            <w:pPr>
              <w:widowControl w:val="0"/>
              <w:shd w:val="clear" w:color="auto" w:fill="FFFFFF"/>
              <w:spacing w:after="0" w:line="240" w:lineRule="auto"/>
              <w:ind w:left="149" w:hanging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14:paraId="1C98E774" w14:textId="77777777" w:rsidR="00383924" w:rsidRPr="005E495A" w:rsidRDefault="00383924" w:rsidP="003839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924" w:rsidRPr="005E495A" w14:paraId="6D8AAFF3" w14:textId="77777777" w:rsidTr="005028C8">
        <w:trPr>
          <w:trHeight w:val="269"/>
        </w:trPr>
        <w:tc>
          <w:tcPr>
            <w:tcW w:w="68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hideMark/>
          </w:tcPr>
          <w:p w14:paraId="1ECDBC49" w14:textId="70183601" w:rsidR="00383924" w:rsidRPr="005E495A" w:rsidRDefault="00383924" w:rsidP="003839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A32B7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5E495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64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hideMark/>
          </w:tcPr>
          <w:p w14:paraId="55BCF384" w14:textId="06425340" w:rsidR="00383924" w:rsidRPr="001F0394" w:rsidRDefault="00383924" w:rsidP="00383924">
            <w:pPr>
              <w:widowControl w:val="0"/>
              <w:shd w:val="clear" w:color="auto" w:fill="FFFFFF"/>
              <w:spacing w:after="0" w:line="240" w:lineRule="auto"/>
              <w:ind w:left="149" w:right="140" w:hanging="1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0394">
              <w:rPr>
                <w:rFonts w:ascii="Times New Roman" w:eastAsia="Calibri" w:hAnsi="Times New Roman" w:cs="Times New Roman"/>
                <w:sz w:val="20"/>
                <w:szCs w:val="20"/>
              </w:rPr>
              <w:t>Документы воинского учета - для граждан, пребывающих в запасе, и лиц, подлежащих призыву на военную службу</w:t>
            </w:r>
          </w:p>
        </w:tc>
        <w:tc>
          <w:tcPr>
            <w:tcW w:w="1134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14:paraId="4CD6F53B" w14:textId="77777777" w:rsidR="00383924" w:rsidRPr="005E495A" w:rsidRDefault="00383924" w:rsidP="003839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924" w:rsidRPr="005E495A" w14:paraId="78D9392A" w14:textId="77777777" w:rsidTr="005028C8">
        <w:trPr>
          <w:trHeight w:val="269"/>
        </w:trPr>
        <w:tc>
          <w:tcPr>
            <w:tcW w:w="68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hideMark/>
          </w:tcPr>
          <w:p w14:paraId="7C8CDD1B" w14:textId="4B891632" w:rsidR="00383924" w:rsidRPr="005E495A" w:rsidRDefault="00383924" w:rsidP="003839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A32B7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5E495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64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hideMark/>
          </w:tcPr>
          <w:p w14:paraId="430B614D" w14:textId="0DBF3E21" w:rsidR="00383924" w:rsidRPr="001F0394" w:rsidRDefault="00383924" w:rsidP="00383924">
            <w:pPr>
              <w:widowControl w:val="0"/>
              <w:shd w:val="clear" w:color="auto" w:fill="FFFFFF"/>
              <w:spacing w:after="0" w:line="240" w:lineRule="auto"/>
              <w:ind w:left="149" w:right="140" w:hanging="1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0394">
              <w:rPr>
                <w:rFonts w:ascii="Times New Roman" w:eastAsia="Calibri" w:hAnsi="Times New Roman" w:cs="Times New Roman"/>
                <w:sz w:val="20"/>
                <w:szCs w:val="20"/>
              </w:rPr>
              <w:t>Копия документа, подтверждающ</w:t>
            </w:r>
            <w:r w:rsidR="00A32B7B" w:rsidRPr="001F0394">
              <w:rPr>
                <w:rFonts w:ascii="Times New Roman" w:eastAsia="Calibri" w:hAnsi="Times New Roman" w:cs="Times New Roman"/>
                <w:sz w:val="20"/>
                <w:szCs w:val="20"/>
              </w:rPr>
              <w:t>его</w:t>
            </w:r>
            <w:r w:rsidRPr="001F03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регистраци</w:t>
            </w:r>
            <w:r w:rsidR="00A32B7B" w:rsidRPr="001F0394"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r w:rsidRPr="001F03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системе индивидуального (персонифицированного) учета</w:t>
            </w:r>
          </w:p>
        </w:tc>
        <w:tc>
          <w:tcPr>
            <w:tcW w:w="1134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14:paraId="26A090A1" w14:textId="77777777" w:rsidR="00383924" w:rsidRPr="005E495A" w:rsidRDefault="00383924" w:rsidP="003839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924" w:rsidRPr="005E495A" w14:paraId="0B878BAC" w14:textId="77777777" w:rsidTr="005028C8">
        <w:trPr>
          <w:trHeight w:val="269"/>
        </w:trPr>
        <w:tc>
          <w:tcPr>
            <w:tcW w:w="68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hideMark/>
          </w:tcPr>
          <w:p w14:paraId="407307CE" w14:textId="67639360" w:rsidR="00383924" w:rsidRPr="005E495A" w:rsidRDefault="00383924" w:rsidP="003839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95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A32B7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5E495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64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hideMark/>
          </w:tcPr>
          <w:p w14:paraId="17FF33F1" w14:textId="04CDE770" w:rsidR="00383924" w:rsidRPr="001F0394" w:rsidRDefault="00383924" w:rsidP="00383924">
            <w:pPr>
              <w:widowControl w:val="0"/>
              <w:shd w:val="clear" w:color="auto" w:fill="FFFFFF"/>
              <w:spacing w:after="0" w:line="240" w:lineRule="auto"/>
              <w:ind w:left="149" w:right="140" w:hanging="1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0394">
              <w:rPr>
                <w:rFonts w:ascii="Times New Roman" w:eastAsia="Calibri" w:hAnsi="Times New Roman" w:cs="Times New Roman"/>
                <w:sz w:val="20"/>
                <w:szCs w:val="20"/>
              </w:rPr>
              <w:t>Копия свидетельства о постановке физического лица на учет в налоговом органе по месту жительства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14:paraId="347870AE" w14:textId="77777777" w:rsidR="00383924" w:rsidRPr="005E495A" w:rsidRDefault="00383924" w:rsidP="003839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924" w:rsidRPr="005E495A" w14:paraId="789893B4" w14:textId="77777777" w:rsidTr="005028C8">
        <w:trPr>
          <w:trHeight w:val="269"/>
        </w:trPr>
        <w:tc>
          <w:tcPr>
            <w:tcW w:w="68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hideMark/>
          </w:tcPr>
          <w:p w14:paraId="6A05EB65" w14:textId="5DCFA7F6" w:rsidR="00383924" w:rsidRPr="005E495A" w:rsidRDefault="00383924" w:rsidP="003839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95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A32B7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5E495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64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hideMark/>
          </w:tcPr>
          <w:p w14:paraId="00247E74" w14:textId="29201E01" w:rsidR="00383924" w:rsidRPr="001F0394" w:rsidRDefault="00383924" w:rsidP="00383924">
            <w:pPr>
              <w:widowControl w:val="0"/>
              <w:shd w:val="clear" w:color="auto" w:fill="FFFFFF"/>
              <w:spacing w:after="0" w:line="240" w:lineRule="auto"/>
              <w:ind w:left="149" w:right="140" w:hanging="1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0394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по форме, утвержденной распоряжением Правительства Российской Федерации от 28</w:t>
            </w:r>
            <w:r w:rsidR="003F61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декабря </w:t>
            </w:r>
            <w:r w:rsidRPr="001F0394">
              <w:rPr>
                <w:rFonts w:ascii="Times New Roman" w:eastAsia="Calibri" w:hAnsi="Times New Roman" w:cs="Times New Roman"/>
                <w:sz w:val="20"/>
                <w:szCs w:val="20"/>
              </w:rPr>
              <w:t>2016</w:t>
            </w:r>
            <w:r w:rsidR="003F61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</w:t>
            </w:r>
            <w:r w:rsidRPr="001F03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2867-р</w:t>
            </w:r>
          </w:p>
        </w:tc>
        <w:tc>
          <w:tcPr>
            <w:tcW w:w="1134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14:paraId="1313C5D1" w14:textId="77777777" w:rsidR="00383924" w:rsidRPr="005E495A" w:rsidRDefault="00383924" w:rsidP="003839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924" w:rsidRPr="005E495A" w14:paraId="156D57C0" w14:textId="77777777" w:rsidTr="005028C8">
        <w:trPr>
          <w:trHeight w:val="269"/>
        </w:trPr>
        <w:tc>
          <w:tcPr>
            <w:tcW w:w="68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hideMark/>
          </w:tcPr>
          <w:p w14:paraId="1067521E" w14:textId="6CD15ADB" w:rsidR="00383924" w:rsidRPr="005E495A" w:rsidRDefault="00383924" w:rsidP="003839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95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A32B7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5E495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64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hideMark/>
          </w:tcPr>
          <w:p w14:paraId="66C5F9F9" w14:textId="161C468A" w:rsidR="00383924" w:rsidRPr="001F0394" w:rsidRDefault="00383924" w:rsidP="00383924">
            <w:pPr>
              <w:widowControl w:val="0"/>
              <w:shd w:val="clear" w:color="auto" w:fill="FFFFFF"/>
              <w:spacing w:after="0" w:line="240" w:lineRule="auto"/>
              <w:ind w:left="149" w:right="140" w:hanging="1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0394">
              <w:rPr>
                <w:rFonts w:ascii="Times New Roman" w:eastAsia="Calibri" w:hAnsi="Times New Roman" w:cs="Times New Roman"/>
                <w:sz w:val="20"/>
                <w:szCs w:val="20"/>
              </w:rPr>
              <w:t>Справка о наличии (отсутствии) судимости и (или) факта уголовного преследования либо о прекращении уголовного преследования, выданная в порядке и по форме, установленными Административным регламентом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утвержденным приказом Министерства внутренних дел РФ от 27 сентября 2019 года № 660</w:t>
            </w:r>
          </w:p>
        </w:tc>
        <w:tc>
          <w:tcPr>
            <w:tcW w:w="1134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14:paraId="5413C4AF" w14:textId="77777777" w:rsidR="00383924" w:rsidRPr="005E495A" w:rsidRDefault="00383924" w:rsidP="003839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924" w:rsidRPr="005E495A" w14:paraId="4D7EA8AD" w14:textId="77777777" w:rsidTr="005028C8">
        <w:trPr>
          <w:trHeight w:val="269"/>
        </w:trPr>
        <w:tc>
          <w:tcPr>
            <w:tcW w:w="68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hideMark/>
          </w:tcPr>
          <w:p w14:paraId="1ECC22FD" w14:textId="6973A8E1" w:rsidR="00383924" w:rsidRPr="005E495A" w:rsidRDefault="00383924" w:rsidP="003839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95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A32B7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5E495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64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hideMark/>
          </w:tcPr>
          <w:p w14:paraId="18670D45" w14:textId="20D51AAC" w:rsidR="00383924" w:rsidRPr="005E495A" w:rsidRDefault="00383924" w:rsidP="00383924">
            <w:pPr>
              <w:widowControl w:val="0"/>
              <w:shd w:val="clear" w:color="auto" w:fill="FFFFFF"/>
              <w:spacing w:after="0" w:line="240" w:lineRule="auto"/>
              <w:ind w:left="149" w:right="140" w:hanging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9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Реестр представления/приема справки о доходах, расходах, об имуществе и обязательствах имущественного характера или уведомление о вручении, либо иные документы, подтверждающие направление Губернатору Белгородской области сведений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супруги (супруга) и несовершеннолетних детей </w:t>
            </w:r>
            <w:r w:rsidRPr="005E495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(нужное - подчеркнуть)</w:t>
            </w:r>
          </w:p>
        </w:tc>
        <w:tc>
          <w:tcPr>
            <w:tcW w:w="1134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14:paraId="4474BCE0" w14:textId="77777777" w:rsidR="00383924" w:rsidRPr="005E495A" w:rsidRDefault="00383924" w:rsidP="003839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924" w:rsidRPr="005E495A" w14:paraId="04FBCE2B" w14:textId="77777777" w:rsidTr="005028C8">
        <w:trPr>
          <w:trHeight w:val="269"/>
        </w:trPr>
        <w:tc>
          <w:tcPr>
            <w:tcW w:w="68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hideMark/>
          </w:tcPr>
          <w:p w14:paraId="0F19E3BF" w14:textId="70BFF701" w:rsidR="00383924" w:rsidRPr="005E495A" w:rsidRDefault="00383924" w:rsidP="003839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95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A32B7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5E495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64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hideMark/>
          </w:tcPr>
          <w:p w14:paraId="6F42C344" w14:textId="5BD5559C" w:rsidR="00383924" w:rsidRPr="005E495A" w:rsidRDefault="00A32B7B" w:rsidP="00383924">
            <w:pPr>
              <w:widowControl w:val="0"/>
              <w:shd w:val="clear" w:color="auto" w:fill="FFFFFF"/>
              <w:spacing w:after="0" w:line="240" w:lineRule="auto"/>
              <w:ind w:left="149" w:right="140" w:hanging="1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95A">
              <w:rPr>
                <w:rFonts w:ascii="Times New Roman" w:eastAsia="Calibri" w:hAnsi="Times New Roman" w:cs="Times New Roman"/>
                <w:sz w:val="20"/>
                <w:szCs w:val="20"/>
              </w:rPr>
              <w:t>Согласие на обработку персональных данных по установленной форме</w:t>
            </w:r>
          </w:p>
        </w:tc>
        <w:tc>
          <w:tcPr>
            <w:tcW w:w="1134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14:paraId="6F4A0056" w14:textId="77777777" w:rsidR="00383924" w:rsidRPr="005E495A" w:rsidRDefault="00383924" w:rsidP="003839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924" w:rsidRPr="005E495A" w14:paraId="3CFFBD76" w14:textId="77777777" w:rsidTr="005028C8">
        <w:trPr>
          <w:trHeight w:val="269"/>
        </w:trPr>
        <w:tc>
          <w:tcPr>
            <w:tcW w:w="68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hideMark/>
          </w:tcPr>
          <w:p w14:paraId="343FDB7C" w14:textId="10A0FD62" w:rsidR="00383924" w:rsidRPr="005E495A" w:rsidRDefault="00383924" w:rsidP="003839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95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5E495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64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hideMark/>
          </w:tcPr>
          <w:p w14:paraId="10D3F56C" w14:textId="5669CEBD" w:rsidR="00383924" w:rsidRPr="005E495A" w:rsidRDefault="003F614E" w:rsidP="00383924">
            <w:pPr>
              <w:widowControl w:val="0"/>
              <w:shd w:val="clear" w:color="auto" w:fill="FFFFFF"/>
              <w:spacing w:after="0" w:line="240" w:lineRule="auto"/>
              <w:ind w:left="139" w:right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A32B7B" w:rsidRPr="005E495A">
              <w:rPr>
                <w:rFonts w:ascii="Times New Roman" w:eastAsia="Calibri" w:hAnsi="Times New Roman" w:cs="Times New Roman"/>
                <w:sz w:val="20"/>
                <w:szCs w:val="20"/>
              </w:rPr>
              <w:t>онцепция социально-экономического развития Старооскольского городского округа</w:t>
            </w:r>
          </w:p>
        </w:tc>
        <w:tc>
          <w:tcPr>
            <w:tcW w:w="1134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14:paraId="2E7AEDC0" w14:textId="77777777" w:rsidR="00383924" w:rsidRPr="005E495A" w:rsidRDefault="00383924" w:rsidP="003839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924" w:rsidRPr="005E495A" w14:paraId="059571F7" w14:textId="77777777" w:rsidTr="005028C8">
        <w:trPr>
          <w:trHeight w:val="596"/>
        </w:trPr>
        <w:tc>
          <w:tcPr>
            <w:tcW w:w="68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hideMark/>
          </w:tcPr>
          <w:p w14:paraId="3A14221F" w14:textId="33B5EC7A" w:rsidR="00383924" w:rsidRPr="005E495A" w:rsidRDefault="00383924" w:rsidP="003839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95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5E495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64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hideMark/>
          </w:tcPr>
          <w:p w14:paraId="316DD954" w14:textId="281338C0" w:rsidR="00383924" w:rsidRPr="005E495A" w:rsidRDefault="00A32B7B" w:rsidP="00383924">
            <w:pPr>
              <w:widowControl w:val="0"/>
              <w:shd w:val="clear" w:color="auto" w:fill="FFFFFF"/>
              <w:spacing w:after="0" w:line="240" w:lineRule="auto"/>
              <w:ind w:left="139" w:right="1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9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Проект </w:t>
            </w:r>
            <w:r w:rsidRPr="005E4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структуры администрации Старооскольского городского округа с указанием основных направлений деятельности её структурных подразделений</w:t>
            </w:r>
          </w:p>
        </w:tc>
        <w:tc>
          <w:tcPr>
            <w:tcW w:w="1134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14:paraId="5E372BBA" w14:textId="77777777" w:rsidR="00383924" w:rsidRPr="005E495A" w:rsidRDefault="00383924" w:rsidP="003839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924" w:rsidRPr="005E495A" w14:paraId="33B29C40" w14:textId="77777777" w:rsidTr="005028C8">
        <w:trPr>
          <w:trHeight w:val="269"/>
        </w:trPr>
        <w:tc>
          <w:tcPr>
            <w:tcW w:w="68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hideMark/>
          </w:tcPr>
          <w:p w14:paraId="5141B9B7" w14:textId="77777777" w:rsidR="00383924" w:rsidRPr="005E495A" w:rsidRDefault="00383924" w:rsidP="003839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95A">
              <w:rPr>
                <w:rFonts w:ascii="Times New Roman" w:eastAsia="Calibri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764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hideMark/>
          </w:tcPr>
          <w:p w14:paraId="617E8908" w14:textId="502BC888" w:rsidR="00383924" w:rsidRPr="005E495A" w:rsidRDefault="00A32B7B" w:rsidP="00383924">
            <w:pPr>
              <w:widowControl w:val="0"/>
              <w:shd w:val="clear" w:color="auto" w:fill="FFFFFF"/>
              <w:tabs>
                <w:tab w:val="left" w:pos="4986"/>
              </w:tabs>
              <w:spacing w:after="0" w:line="240" w:lineRule="auto"/>
              <w:ind w:left="139" w:right="1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95A">
              <w:rPr>
                <w:rFonts w:ascii="Times New Roman" w:eastAsia="Calibri" w:hAnsi="Times New Roman" w:cs="Times New Roman"/>
                <w:sz w:val="20"/>
                <w:szCs w:val="20"/>
              </w:rPr>
              <w:t>Контактные данные (адрес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регистрации и фактического проживания</w:t>
            </w:r>
            <w:r w:rsidRPr="005E495A">
              <w:rPr>
                <w:rFonts w:ascii="Times New Roman" w:eastAsia="Calibri" w:hAnsi="Times New Roman" w:cs="Times New Roman"/>
                <w:sz w:val="20"/>
                <w:szCs w:val="20"/>
              </w:rPr>
              <w:t>, адрес электронной почты, номер телефона)</w:t>
            </w:r>
          </w:p>
        </w:tc>
        <w:tc>
          <w:tcPr>
            <w:tcW w:w="1134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14:paraId="4E5BD2CB" w14:textId="77777777" w:rsidR="00383924" w:rsidRPr="005E495A" w:rsidRDefault="00383924" w:rsidP="003839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924" w:rsidRPr="005E495A" w14:paraId="5ACF0F85" w14:textId="77777777" w:rsidTr="005028C8">
        <w:trPr>
          <w:trHeight w:val="269"/>
        </w:trPr>
        <w:tc>
          <w:tcPr>
            <w:tcW w:w="68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hideMark/>
          </w:tcPr>
          <w:p w14:paraId="6621094E" w14:textId="77777777" w:rsidR="00383924" w:rsidRPr="005E495A" w:rsidRDefault="00383924" w:rsidP="003839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95A">
              <w:rPr>
                <w:rFonts w:ascii="Times New Roman" w:eastAsia="Calibri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764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hideMark/>
          </w:tcPr>
          <w:p w14:paraId="1C6EEF2C" w14:textId="41297DA6" w:rsidR="00383924" w:rsidRPr="005E495A" w:rsidRDefault="007C2D54" w:rsidP="00383924">
            <w:pPr>
              <w:widowControl w:val="0"/>
              <w:shd w:val="clear" w:color="auto" w:fill="FFFFFF"/>
              <w:tabs>
                <w:tab w:val="left" w:pos="4986"/>
              </w:tabs>
              <w:spacing w:after="0" w:line="240" w:lineRule="auto"/>
              <w:ind w:left="139" w:right="1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95A">
              <w:rPr>
                <w:rFonts w:ascii="Times New Roman" w:eastAsia="Calibri" w:hAnsi="Times New Roman" w:cs="Times New Roman"/>
                <w:sz w:val="20"/>
                <w:szCs w:val="20"/>
              </w:rPr>
              <w:t>Фотографии (3х4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см</w:t>
            </w:r>
            <w:r w:rsidRPr="005E495A">
              <w:rPr>
                <w:rFonts w:ascii="Times New Roman" w:eastAsia="Calibri" w:hAnsi="Times New Roman" w:cs="Times New Roman"/>
                <w:sz w:val="20"/>
                <w:szCs w:val="20"/>
              </w:rPr>
              <w:t>, 2 шт.)</w:t>
            </w:r>
          </w:p>
        </w:tc>
        <w:tc>
          <w:tcPr>
            <w:tcW w:w="1134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14:paraId="66DA2BCC" w14:textId="77777777" w:rsidR="00383924" w:rsidRPr="005E495A" w:rsidRDefault="00383924" w:rsidP="003839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924" w:rsidRPr="005E495A" w14:paraId="44F75598" w14:textId="77777777" w:rsidTr="005028C8">
        <w:trPr>
          <w:trHeight w:val="269"/>
        </w:trPr>
        <w:tc>
          <w:tcPr>
            <w:tcW w:w="68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hideMark/>
          </w:tcPr>
          <w:p w14:paraId="5493360F" w14:textId="6FC616C7" w:rsidR="00383924" w:rsidRPr="005E495A" w:rsidRDefault="00383924" w:rsidP="003839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4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hideMark/>
          </w:tcPr>
          <w:p w14:paraId="2E8DC800" w14:textId="1794C3D5" w:rsidR="00383924" w:rsidRPr="005E495A" w:rsidRDefault="00383924" w:rsidP="00383924">
            <w:pPr>
              <w:widowControl w:val="0"/>
              <w:shd w:val="clear" w:color="auto" w:fill="FFFFFF"/>
              <w:spacing w:after="0" w:line="240" w:lineRule="auto"/>
              <w:ind w:left="139" w:right="1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14:paraId="103E66B8" w14:textId="77777777" w:rsidR="00383924" w:rsidRPr="005E495A" w:rsidRDefault="00383924" w:rsidP="003839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924" w:rsidRPr="005E495A" w14:paraId="451B70FE" w14:textId="77777777" w:rsidTr="005028C8">
        <w:trPr>
          <w:trHeight w:val="304"/>
        </w:trPr>
        <w:tc>
          <w:tcPr>
            <w:tcW w:w="680" w:type="dxa"/>
            <w:tcBorders>
              <w:top w:val="single" w:sz="4" w:space="0" w:color="auto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hideMark/>
          </w:tcPr>
          <w:p w14:paraId="5F9B7D43" w14:textId="77777777" w:rsidR="00383924" w:rsidRPr="005E495A" w:rsidRDefault="00383924" w:rsidP="003839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 w:rsidRPr="005E495A">
              <w:rPr>
                <w:rFonts w:ascii="Times New Roman" w:eastAsia="Calibri" w:hAnsi="Times New Roman" w:cs="Calibri"/>
                <w:sz w:val="20"/>
                <w:szCs w:val="20"/>
              </w:rPr>
              <w:t>…</w:t>
            </w: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hideMark/>
          </w:tcPr>
          <w:p w14:paraId="6B215365" w14:textId="77777777" w:rsidR="00383924" w:rsidRPr="005E495A" w:rsidRDefault="00383924" w:rsidP="00383924">
            <w:pPr>
              <w:widowControl w:val="0"/>
              <w:shd w:val="clear" w:color="auto" w:fill="FFFFFF"/>
              <w:spacing w:after="0" w:line="240" w:lineRule="auto"/>
              <w:ind w:left="149" w:hanging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14:paraId="788944A5" w14:textId="77777777" w:rsidR="00383924" w:rsidRPr="005E495A" w:rsidRDefault="00383924" w:rsidP="003839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8CA8E46" w14:textId="77777777" w:rsidR="005E495A" w:rsidRPr="005E495A" w:rsidRDefault="005E495A" w:rsidP="005E495A">
      <w:pPr>
        <w:widowControl w:val="0"/>
        <w:spacing w:after="0" w:line="240" w:lineRule="auto"/>
        <w:jc w:val="both"/>
        <w:rPr>
          <w:rFonts w:ascii="Times New Roman" w:eastAsia="Calibri" w:hAnsi="Times New Roman" w:cs="Calibri"/>
          <w:sz w:val="20"/>
          <w:szCs w:val="20"/>
          <w:lang w:eastAsia="ru-RU"/>
        </w:rPr>
      </w:pPr>
    </w:p>
    <w:p w14:paraId="1DC0F0A5" w14:textId="77777777" w:rsidR="005E495A" w:rsidRPr="005E495A" w:rsidRDefault="005E495A" w:rsidP="005E495A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ru-RU"/>
        </w:rPr>
      </w:pPr>
      <w:r w:rsidRPr="005E495A">
        <w:rPr>
          <w:rFonts w:ascii="Times New Roman" w:eastAsia="Calibri" w:hAnsi="Times New Roman" w:cs="Calibri"/>
          <w:sz w:val="20"/>
          <w:szCs w:val="20"/>
          <w:lang w:eastAsia="ru-RU"/>
        </w:rPr>
        <w:t>«__»__________20___ г.   _________________________________</w:t>
      </w:r>
      <w:r w:rsidRPr="005E495A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         ______________________</w:t>
      </w:r>
    </w:p>
    <w:p w14:paraId="0DDC9BEC" w14:textId="77777777" w:rsidR="005E495A" w:rsidRPr="005E495A" w:rsidRDefault="005E495A" w:rsidP="005E495A">
      <w:pPr>
        <w:widowControl w:val="0"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5E495A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 xml:space="preserve">                                           (подпись лица, принявшего документы)                        (расшифровка подписи)</w:t>
      </w:r>
    </w:p>
    <w:p w14:paraId="63566621" w14:textId="77777777" w:rsidR="005E495A" w:rsidRPr="005E495A" w:rsidRDefault="005E495A" w:rsidP="005E495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iCs/>
          <w:sz w:val="20"/>
          <w:szCs w:val="20"/>
          <w:lang w:eastAsia="ru-RU"/>
        </w:rPr>
      </w:pPr>
    </w:p>
    <w:p w14:paraId="0498DF14" w14:textId="77777777" w:rsidR="005E495A" w:rsidRPr="005E495A" w:rsidRDefault="005E495A" w:rsidP="005E495A">
      <w:pPr>
        <w:widowControl w:val="0"/>
        <w:spacing w:after="0" w:line="240" w:lineRule="auto"/>
        <w:ind w:firstLine="794"/>
        <w:jc w:val="both"/>
        <w:rPr>
          <w:rFonts w:ascii="Calibri" w:eastAsia="Calibri" w:hAnsi="Calibri" w:cs="Calibri"/>
          <w:sz w:val="26"/>
          <w:szCs w:val="26"/>
        </w:rPr>
      </w:pPr>
      <w:r w:rsidRPr="005E495A">
        <w:rPr>
          <w:rFonts w:ascii="Times New Roman" w:eastAsia="Calibri" w:hAnsi="Times New Roman" w:cs="Calibri"/>
          <w:sz w:val="26"/>
          <w:szCs w:val="26"/>
          <w:lang w:eastAsia="ru-RU"/>
        </w:rPr>
        <w:t xml:space="preserve">Расписку о принятии документов от кандидата на замещение должности главы администрации Старооскольского городского округа Белгородской области с </w:t>
      </w:r>
      <w:r w:rsidRPr="005E495A">
        <w:rPr>
          <w:rFonts w:ascii="Times New Roman" w:eastAsia="Calibri" w:hAnsi="Times New Roman" w:cs="Calibri"/>
          <w:sz w:val="26"/>
          <w:szCs w:val="26"/>
          <w:lang w:eastAsia="ru-RU"/>
        </w:rPr>
        <w:lastRenderedPageBreak/>
        <w:t>описью документов, представленных кандидатом в конкурсную комиссию по проведению конкурса на замещение должности главы администрации Старооскольского городского округа Белгородской области, получил:</w:t>
      </w:r>
    </w:p>
    <w:p w14:paraId="77B2A2A2" w14:textId="67D7C819" w:rsidR="005E495A" w:rsidRPr="005E495A" w:rsidRDefault="005E495A" w:rsidP="005E495A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6"/>
          <w:szCs w:val="26"/>
          <w:lang w:eastAsia="ru-RU"/>
        </w:rPr>
      </w:pPr>
      <w:r w:rsidRPr="005E495A">
        <w:rPr>
          <w:rFonts w:ascii="Times New Roman" w:eastAsia="Calibri" w:hAnsi="Times New Roman" w:cs="Calibri"/>
          <w:b/>
          <w:bCs/>
          <w:sz w:val="26"/>
          <w:szCs w:val="26"/>
          <w:lang w:eastAsia="ru-RU"/>
        </w:rPr>
        <w:t>____________________________   ___________________</w:t>
      </w:r>
      <w:r w:rsidRPr="005E495A">
        <w:rPr>
          <w:rFonts w:ascii="Times New Roman" w:eastAsia="Calibri" w:hAnsi="Times New Roman" w:cs="Calibri"/>
          <w:sz w:val="26"/>
          <w:szCs w:val="26"/>
          <w:lang w:eastAsia="ru-RU"/>
        </w:rPr>
        <w:t>«___» ________20___ года</w:t>
      </w:r>
    </w:p>
    <w:p w14:paraId="1B160CAD" w14:textId="12EDCF76" w:rsidR="005E495A" w:rsidRPr="005E495A" w:rsidRDefault="005E495A" w:rsidP="005E495A">
      <w:pPr>
        <w:widowControl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5E495A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>(подпись кандидата, сдавшего документы)       (расшифровка подписи)</w:t>
      </w:r>
      <w:r w:rsidR="00844391" w:rsidRPr="00844391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»</w:t>
      </w:r>
      <w:r w:rsidR="00844391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.</w:t>
      </w:r>
    </w:p>
    <w:p w14:paraId="08B0F53C" w14:textId="0F25B144" w:rsidR="003D26B3" w:rsidRPr="00270038" w:rsidRDefault="00C4092A" w:rsidP="003D26B3">
      <w:pPr>
        <w:tabs>
          <w:tab w:val="left" w:pos="709"/>
          <w:tab w:val="left" w:pos="90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D26B3" w:rsidRPr="002700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 Контроль за исполнением настоящего решения возложить на постоянную комиссию </w:t>
      </w:r>
      <w:r w:rsidR="003D26B3" w:rsidRPr="002700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Совета депутатов Старооскольского городского округа</w:t>
      </w:r>
      <w:r w:rsidR="003D26B3" w:rsidRPr="002700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3D26B3" w:rsidRPr="0027003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нормативно-правовой деятельности и вопросам местного самоуправления.</w:t>
      </w:r>
    </w:p>
    <w:p w14:paraId="07BCA3AA" w14:textId="222504FE" w:rsidR="003D26B3" w:rsidRPr="00270038" w:rsidRDefault="00C4092A" w:rsidP="003D26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D26B3" w:rsidRPr="002700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 Настоящее решение вступает в силу со дня его официального опубликования. </w:t>
      </w:r>
    </w:p>
    <w:p w14:paraId="6ADF7251" w14:textId="1C309BFA" w:rsidR="003D26B3" w:rsidRDefault="003D26B3" w:rsidP="003D26B3">
      <w:pPr>
        <w:suppressAutoHyphens/>
        <w:autoSpaceDE w:val="0"/>
        <w:snapToGrid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pacing w:val="-4"/>
          <w:sz w:val="26"/>
          <w:szCs w:val="26"/>
          <w:lang w:eastAsia="ar-SA"/>
        </w:rPr>
      </w:pPr>
    </w:p>
    <w:p w14:paraId="0FDC7866" w14:textId="77777777" w:rsidR="00EC09B7" w:rsidRDefault="00EC09B7" w:rsidP="003D26B3">
      <w:pPr>
        <w:suppressAutoHyphens/>
        <w:autoSpaceDE w:val="0"/>
        <w:snapToGrid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pacing w:val="-4"/>
          <w:sz w:val="26"/>
          <w:szCs w:val="26"/>
          <w:lang w:eastAsia="ar-SA"/>
        </w:rPr>
      </w:pPr>
    </w:p>
    <w:p w14:paraId="19318B28" w14:textId="77777777" w:rsidR="003D26B3" w:rsidRPr="00270038" w:rsidRDefault="003D26B3" w:rsidP="003D26B3">
      <w:pPr>
        <w:suppressAutoHyphens/>
        <w:autoSpaceDE w:val="0"/>
        <w:snapToGrid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pacing w:val="-4"/>
          <w:sz w:val="26"/>
          <w:szCs w:val="26"/>
          <w:lang w:eastAsia="ar-SA"/>
        </w:rPr>
      </w:pPr>
      <w:r w:rsidRPr="00270038">
        <w:rPr>
          <w:rFonts w:ascii="Times New Roman" w:eastAsia="Arial" w:hAnsi="Times New Roman" w:cs="Times New Roman"/>
          <w:b/>
          <w:bCs/>
          <w:spacing w:val="-4"/>
          <w:sz w:val="26"/>
          <w:szCs w:val="26"/>
          <w:lang w:eastAsia="ar-SA"/>
        </w:rPr>
        <w:t>Председатель Совета депутатов</w:t>
      </w:r>
    </w:p>
    <w:p w14:paraId="1CB44F95" w14:textId="77777777" w:rsidR="003D26B3" w:rsidRPr="00270038" w:rsidRDefault="003D26B3" w:rsidP="003D26B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038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eastAsia="ru-RU"/>
        </w:rPr>
        <w:t>Старооскольского городского округа</w:t>
      </w:r>
    </w:p>
    <w:p w14:paraId="6206E229" w14:textId="77777777" w:rsidR="006D2F40" w:rsidRDefault="006D2F40"/>
    <w:sectPr w:rsidR="006D2F40" w:rsidSect="00D31E0B"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64F285" w14:textId="77777777" w:rsidR="00A33959" w:rsidRDefault="00A33959" w:rsidP="009D773D">
      <w:pPr>
        <w:spacing w:after="0" w:line="240" w:lineRule="auto"/>
      </w:pPr>
      <w:r>
        <w:separator/>
      </w:r>
    </w:p>
  </w:endnote>
  <w:endnote w:type="continuationSeparator" w:id="0">
    <w:p w14:paraId="20AEFBB3" w14:textId="77777777" w:rsidR="00A33959" w:rsidRDefault="00A33959" w:rsidP="009D7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555275" w14:textId="77777777" w:rsidR="00A33959" w:rsidRDefault="00A33959" w:rsidP="009D773D">
      <w:pPr>
        <w:spacing w:after="0" w:line="240" w:lineRule="auto"/>
      </w:pPr>
      <w:r>
        <w:separator/>
      </w:r>
    </w:p>
  </w:footnote>
  <w:footnote w:type="continuationSeparator" w:id="0">
    <w:p w14:paraId="1544AEF5" w14:textId="77777777" w:rsidR="00A33959" w:rsidRDefault="00A33959" w:rsidP="009D7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70493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14:paraId="0B63AE1A" w14:textId="41E2C102" w:rsidR="009D773D" w:rsidRPr="009D773D" w:rsidRDefault="009D773D">
        <w:pPr>
          <w:pStyle w:val="a6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9D773D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9D773D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9D773D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9D773D">
          <w:rPr>
            <w:rFonts w:ascii="Times New Roman" w:hAnsi="Times New Roman" w:cs="Times New Roman"/>
            <w:sz w:val="26"/>
            <w:szCs w:val="26"/>
          </w:rPr>
          <w:t>2</w:t>
        </w:r>
        <w:r w:rsidRPr="009D773D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38370B10" w14:textId="77777777" w:rsidR="009D773D" w:rsidRDefault="009D773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035A4E"/>
    <w:multiLevelType w:val="multilevel"/>
    <w:tmpl w:val="E0ACDB4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17B"/>
    <w:rsid w:val="0002124C"/>
    <w:rsid w:val="001006C1"/>
    <w:rsid w:val="00104DA6"/>
    <w:rsid w:val="00185FB1"/>
    <w:rsid w:val="001E717B"/>
    <w:rsid w:val="001F0394"/>
    <w:rsid w:val="00253048"/>
    <w:rsid w:val="00285764"/>
    <w:rsid w:val="002C183D"/>
    <w:rsid w:val="00383924"/>
    <w:rsid w:val="003D26B3"/>
    <w:rsid w:val="003F26BE"/>
    <w:rsid w:val="003F614E"/>
    <w:rsid w:val="00420DA0"/>
    <w:rsid w:val="004307BA"/>
    <w:rsid w:val="004B3403"/>
    <w:rsid w:val="004D6890"/>
    <w:rsid w:val="004E4CDB"/>
    <w:rsid w:val="00596710"/>
    <w:rsid w:val="005E495A"/>
    <w:rsid w:val="005F6695"/>
    <w:rsid w:val="006650F9"/>
    <w:rsid w:val="00682133"/>
    <w:rsid w:val="006C392C"/>
    <w:rsid w:val="006D2F40"/>
    <w:rsid w:val="006F7301"/>
    <w:rsid w:val="007C2D54"/>
    <w:rsid w:val="007F4DC4"/>
    <w:rsid w:val="0081091E"/>
    <w:rsid w:val="008165BA"/>
    <w:rsid w:val="00841F5C"/>
    <w:rsid w:val="00844391"/>
    <w:rsid w:val="00894238"/>
    <w:rsid w:val="008B2D74"/>
    <w:rsid w:val="009524AB"/>
    <w:rsid w:val="009D773D"/>
    <w:rsid w:val="00A32B7B"/>
    <w:rsid w:val="00A33959"/>
    <w:rsid w:val="00A54306"/>
    <w:rsid w:val="00AB0398"/>
    <w:rsid w:val="00AC468E"/>
    <w:rsid w:val="00B26732"/>
    <w:rsid w:val="00B5664D"/>
    <w:rsid w:val="00B826B3"/>
    <w:rsid w:val="00BB275B"/>
    <w:rsid w:val="00BE1D94"/>
    <w:rsid w:val="00C4092A"/>
    <w:rsid w:val="00D31E0B"/>
    <w:rsid w:val="00D81E64"/>
    <w:rsid w:val="00DF00A4"/>
    <w:rsid w:val="00E36398"/>
    <w:rsid w:val="00EC09B7"/>
    <w:rsid w:val="00F760B9"/>
    <w:rsid w:val="00F9440B"/>
    <w:rsid w:val="00FB5F70"/>
    <w:rsid w:val="00FF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A7F04"/>
  <w15:chartTrackingRefBased/>
  <w15:docId w15:val="{E5974355-B21C-4013-9A3D-AAA45C006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6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0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092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7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773D"/>
  </w:style>
  <w:style w:type="paragraph" w:styleId="a8">
    <w:name w:val="footer"/>
    <w:basedOn w:val="a"/>
    <w:link w:val="a9"/>
    <w:uiPriority w:val="99"/>
    <w:unhideWhenUsed/>
    <w:rsid w:val="009D7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773D"/>
  </w:style>
  <w:style w:type="paragraph" w:customStyle="1" w:styleId="ConsPlusNormal">
    <w:name w:val="ConsPlusNormal"/>
    <w:rsid w:val="00B566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7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8</Pages>
  <Words>3178</Words>
  <Characters>18118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Прасолов</dc:creator>
  <cp:keywords/>
  <dc:description/>
  <cp:lastModifiedBy>Прасолов</cp:lastModifiedBy>
  <cp:revision>30</cp:revision>
  <cp:lastPrinted>2024-12-19T06:35:00Z</cp:lastPrinted>
  <dcterms:created xsi:type="dcterms:W3CDTF">2023-07-17T13:24:00Z</dcterms:created>
  <dcterms:modified xsi:type="dcterms:W3CDTF">2024-12-19T06:48:00Z</dcterms:modified>
</cp:coreProperties>
</file>