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AFF" w:rsidRPr="00DC7AFF" w:rsidRDefault="00DC7AFF" w:rsidP="00DC7A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7AFF">
        <w:rPr>
          <w:rFonts w:ascii="Times New Roman" w:eastAsia="Calibri" w:hAnsi="Times New Roman" w:cs="Times New Roman"/>
          <w:b/>
          <w:bCs/>
          <w:sz w:val="24"/>
          <w:szCs w:val="24"/>
        </w:rPr>
        <w:t>РОССИЙСКАЯ ФЕДЕРАЦИЯ</w:t>
      </w:r>
    </w:p>
    <w:p w:rsidR="00DC7AFF" w:rsidRPr="00DC7AFF" w:rsidRDefault="00DC7AFF" w:rsidP="00DC7A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7AFF">
        <w:rPr>
          <w:rFonts w:ascii="Times New Roman" w:eastAsia="Calibri" w:hAnsi="Times New Roman" w:cs="Times New Roman"/>
          <w:b/>
          <w:bCs/>
          <w:sz w:val="24"/>
          <w:szCs w:val="24"/>
        </w:rPr>
        <w:t>БЕЛГОРОДСКАЯ ОБЛАСТЬ</w:t>
      </w:r>
    </w:p>
    <w:p w:rsidR="00DC7AFF" w:rsidRPr="00DC7AFF" w:rsidRDefault="00DC7AFF" w:rsidP="00DC7AF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DC7AFF" w:rsidRPr="00DC7AFF" w:rsidRDefault="00DC7AFF" w:rsidP="00DC7AFF">
      <w:pPr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 w:rsidRPr="00DC7AFF">
        <w:rPr>
          <w:rFonts w:ascii="Calibri" w:eastAsia="Calibri" w:hAnsi="Calibri" w:cs="Calibri"/>
          <w:noProof/>
          <w:lang w:eastAsia="ru-RU"/>
        </w:rPr>
        <w:drawing>
          <wp:inline distT="0" distB="0" distL="0" distR="0">
            <wp:extent cx="540385" cy="60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AFF" w:rsidRPr="00DC7AFF" w:rsidRDefault="00DC7AFF" w:rsidP="00DC7AFF">
      <w:pPr>
        <w:spacing w:after="0" w:line="240" w:lineRule="auto"/>
        <w:rPr>
          <w:rFonts w:ascii="Calibri" w:eastAsia="Calibri" w:hAnsi="Calibri" w:cs="Calibri"/>
          <w:b/>
          <w:bCs/>
        </w:rPr>
      </w:pP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C7A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ПРЕДСЕДАТЕЛЬ СОВЕТА ДЕПУТАТОВ </w:t>
      </w: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C7A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4"/>
          <w:szCs w:val="34"/>
        </w:rPr>
      </w:pPr>
      <w:r w:rsidRPr="00DC7AFF">
        <w:rPr>
          <w:rFonts w:ascii="Times New Roman" w:eastAsia="Calibri" w:hAnsi="Times New Roman" w:cs="Times New Roman"/>
          <w:b/>
          <w:bCs/>
          <w:color w:val="000000"/>
          <w:sz w:val="34"/>
          <w:szCs w:val="34"/>
        </w:rPr>
        <w:t xml:space="preserve">ПОСТАНОВЛЕНИЕ </w:t>
      </w:r>
    </w:p>
    <w:p w:rsidR="00DC7AFF" w:rsidRPr="00DC7AFF" w:rsidRDefault="00DC7AFF" w:rsidP="00DC7AFF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DC7AFF" w:rsidRPr="00DC7AFF" w:rsidRDefault="00FE4405" w:rsidP="00DC7AF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</w:pPr>
      <w:r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>«</w:t>
      </w:r>
      <w:r w:rsidRPr="00FE4405">
        <w:rPr>
          <w:rFonts w:ascii="Times New Roman" w:eastAsia="Lucida Sans Unicode" w:hAnsi="Times New Roman" w:cs="Times New Roman"/>
          <w:color w:val="000000"/>
          <w:sz w:val="26"/>
          <w:szCs w:val="26"/>
          <w:u w:val="single"/>
          <w:lang w:bidi="en-US"/>
        </w:rPr>
        <w:t xml:space="preserve"> 28 </w:t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>»</w:t>
      </w:r>
      <w:r w:rsidR="00DC7AFF" w:rsidRPr="00FE4405">
        <w:rPr>
          <w:rFonts w:ascii="Times New Roman" w:eastAsia="Lucida Sans Unicode" w:hAnsi="Times New Roman" w:cs="Times New Roman"/>
          <w:color w:val="000000"/>
          <w:sz w:val="26"/>
          <w:szCs w:val="26"/>
          <w:u w:val="single"/>
          <w:lang w:bidi="en-US"/>
        </w:rPr>
        <w:t xml:space="preserve"> </w:t>
      </w:r>
      <w:r w:rsidRPr="00FE4405">
        <w:rPr>
          <w:rFonts w:ascii="Times New Roman" w:eastAsia="Lucida Sans Unicode" w:hAnsi="Times New Roman" w:cs="Times New Roman"/>
          <w:color w:val="000000"/>
          <w:sz w:val="26"/>
          <w:szCs w:val="26"/>
          <w:u w:val="single"/>
          <w:lang w:bidi="en-US"/>
        </w:rPr>
        <w:t xml:space="preserve"> </w:t>
      </w:r>
      <w:r>
        <w:rPr>
          <w:rFonts w:ascii="Times New Roman" w:eastAsia="Lucida Sans Unicode" w:hAnsi="Times New Roman" w:cs="Times New Roman"/>
          <w:color w:val="000000"/>
          <w:sz w:val="26"/>
          <w:szCs w:val="26"/>
          <w:u w:val="single"/>
          <w:lang w:bidi="en-US"/>
        </w:rPr>
        <w:t xml:space="preserve">   </w:t>
      </w:r>
      <w:r w:rsidRPr="00FE4405">
        <w:rPr>
          <w:rFonts w:ascii="Times New Roman" w:eastAsia="Lucida Sans Unicode" w:hAnsi="Times New Roman" w:cs="Times New Roman"/>
          <w:color w:val="000000"/>
          <w:sz w:val="26"/>
          <w:szCs w:val="26"/>
          <w:u w:val="single"/>
          <w:lang w:bidi="en-US"/>
        </w:rPr>
        <w:t xml:space="preserve">  12</w:t>
      </w:r>
      <w:r>
        <w:rPr>
          <w:rFonts w:ascii="Times New Roman" w:eastAsia="Lucida Sans Unicode" w:hAnsi="Times New Roman" w:cs="Times New Roman"/>
          <w:color w:val="000000"/>
          <w:sz w:val="26"/>
          <w:szCs w:val="26"/>
          <w:u w:val="single"/>
          <w:lang w:bidi="en-US"/>
        </w:rPr>
        <w:t xml:space="preserve">  </w:t>
      </w:r>
      <w:bookmarkStart w:id="0" w:name="_GoBack"/>
      <w:bookmarkEnd w:id="0"/>
      <w:r w:rsidRPr="00FE4405">
        <w:rPr>
          <w:rFonts w:ascii="Times New Roman" w:eastAsia="Lucida Sans Unicode" w:hAnsi="Times New Roman" w:cs="Times New Roman"/>
          <w:color w:val="000000"/>
          <w:sz w:val="26"/>
          <w:szCs w:val="26"/>
          <w:u w:val="single"/>
          <w:lang w:bidi="en-US"/>
        </w:rPr>
        <w:t xml:space="preserve">   </w:t>
      </w:r>
      <w:r w:rsidR="00DC7AFF" w:rsidRPr="00FE4405">
        <w:rPr>
          <w:rFonts w:ascii="Times New Roman" w:eastAsia="Lucida Sans Unicode" w:hAnsi="Times New Roman" w:cs="Times New Roman"/>
          <w:color w:val="000000"/>
          <w:sz w:val="26"/>
          <w:szCs w:val="26"/>
          <w:u w:val="single"/>
          <w:lang w:bidi="en-US"/>
        </w:rPr>
        <w:t xml:space="preserve"> </w:t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>2017 г.</w:t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  <w:t xml:space="preserve">                       </w:t>
      </w:r>
      <w:r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     №</w:t>
      </w:r>
      <w:r w:rsidR="00DC7AFF" w:rsidRPr="00FE4405">
        <w:rPr>
          <w:rFonts w:ascii="Times New Roman" w:eastAsia="Lucida Sans Unicode" w:hAnsi="Times New Roman" w:cs="Times New Roman"/>
          <w:color w:val="000000"/>
          <w:sz w:val="26"/>
          <w:szCs w:val="26"/>
          <w:u w:val="single"/>
          <w:lang w:bidi="en-US"/>
        </w:rPr>
        <w:t xml:space="preserve"> </w:t>
      </w:r>
      <w:r w:rsidRPr="00FE4405">
        <w:rPr>
          <w:rFonts w:ascii="Times New Roman" w:eastAsia="Lucida Sans Unicode" w:hAnsi="Times New Roman" w:cs="Times New Roman"/>
          <w:color w:val="000000"/>
          <w:sz w:val="26"/>
          <w:szCs w:val="26"/>
          <w:u w:val="single"/>
          <w:lang w:bidi="en-US"/>
        </w:rPr>
        <w:t xml:space="preserve"> 32-01-03</w:t>
      </w: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09CB" w:rsidRPr="00F24237" w:rsidRDefault="006109CB" w:rsidP="00DC7AFF">
      <w:pPr>
        <w:tabs>
          <w:tab w:val="left" w:pos="4536"/>
        </w:tabs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7A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назначении публичных слушаний по обсуждению проекта</w:t>
      </w:r>
      <w:r w:rsidR="00DC7AFF" w:rsidRPr="00DC7A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24237" w:rsidRPr="00F242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внесения изменений в правила землепользования и застройки Старооскольского городского округа, утвержденные решением Совета депутатов Старооскольского городского округа от</w:t>
      </w:r>
      <w:r w:rsidR="00F24237" w:rsidRPr="00F24237">
        <w:rPr>
          <w:rFonts w:ascii="Times New Roman" w:hAnsi="Times New Roman"/>
          <w:b/>
          <w:sz w:val="26"/>
          <w:szCs w:val="26"/>
        </w:rPr>
        <w:t xml:space="preserve"> 25 февраля 2011 года № 545 </w:t>
      </w: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09CB" w:rsidRPr="00326525" w:rsidRDefault="006109CB" w:rsidP="006109CB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статьёй </w:t>
      </w:r>
      <w:r w:rsidR="00BE5627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Pr="0032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Градостроительного кодекса Российской Федерации, </w:t>
      </w:r>
      <w:r w:rsidR="005445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Федеральным законом от </w:t>
      </w:r>
      <w:r w:rsidR="00D33C1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445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октября </w:t>
      </w:r>
      <w:r w:rsidRPr="00326525">
        <w:rPr>
          <w:rFonts w:ascii="Times New Roman" w:eastAsia="Times New Roman" w:hAnsi="Times New Roman" w:cs="Times New Roman"/>
          <w:sz w:val="26"/>
          <w:szCs w:val="26"/>
          <w:lang w:eastAsia="ru-RU"/>
        </w:rPr>
        <w:t>2003</w:t>
      </w:r>
      <w:r w:rsidR="005445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Pr="00326525">
        <w:rPr>
          <w:rFonts w:ascii="Times New Roman" w:eastAsia="Times New Roman" w:hAnsi="Times New Roman" w:cs="Times New Roman"/>
          <w:sz w:val="26"/>
          <w:szCs w:val="26"/>
          <w:lang w:eastAsia="ru-RU"/>
        </w:rPr>
        <w:t>№ 131-ФЗ «Об общих принципах организации местного самоуправления в Российской Федерации», решением Совета депутатов Старооско</w:t>
      </w:r>
      <w:r w:rsidR="0054454C">
        <w:rPr>
          <w:rFonts w:ascii="Times New Roman" w:eastAsia="Times New Roman" w:hAnsi="Times New Roman" w:cs="Times New Roman"/>
          <w:sz w:val="26"/>
          <w:szCs w:val="26"/>
          <w:lang w:eastAsia="ru-RU"/>
        </w:rPr>
        <w:t>льского городского округа от 17 января</w:t>
      </w:r>
      <w:r w:rsidR="00622F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DC7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6525">
        <w:rPr>
          <w:rFonts w:ascii="Times New Roman" w:eastAsia="Times New Roman" w:hAnsi="Times New Roman" w:cs="Times New Roman"/>
          <w:sz w:val="26"/>
          <w:szCs w:val="26"/>
          <w:lang w:eastAsia="ru-RU"/>
        </w:rPr>
        <w:t>2008</w:t>
      </w:r>
      <w:r w:rsidR="005445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32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13 «О порядке организации и проведения публичных слушаний в Старооскольском городском округе», </w:t>
      </w:r>
      <w:r w:rsidR="00DC7AF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</w:t>
      </w:r>
      <w:r w:rsidRPr="0032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</w:t>
      </w:r>
      <w:r w:rsidR="00DC7AFF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32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Старооскольского городского округа Белгородской области </w:t>
      </w:r>
    </w:p>
    <w:p w:rsidR="006109CB" w:rsidRPr="00326525" w:rsidRDefault="006109CB" w:rsidP="006109CB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7AFF" w:rsidRPr="00DC7AFF" w:rsidRDefault="00DC7AFF" w:rsidP="00DC7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C7AFF">
        <w:rPr>
          <w:rFonts w:ascii="Times New Roman" w:eastAsia="Calibri" w:hAnsi="Times New Roman" w:cs="Times New Roman"/>
          <w:b/>
          <w:bCs/>
          <w:sz w:val="26"/>
          <w:szCs w:val="26"/>
        </w:rPr>
        <w:t>П О С Т А Н О В Л Я Ю:</w:t>
      </w:r>
    </w:p>
    <w:p w:rsidR="00824E62" w:rsidRPr="00326525" w:rsidRDefault="00824E62" w:rsidP="006109CB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627" w:rsidRPr="00073AEF" w:rsidRDefault="00B12360" w:rsidP="00E215AE">
      <w:pPr>
        <w:spacing w:after="0" w:line="240" w:lineRule="auto"/>
        <w:ind w:firstLine="709"/>
        <w:jc w:val="both"/>
        <w:rPr>
          <w:rFonts w:ascii="Times New Roman" w:hAnsi="Times New Roman"/>
          <w:spacing w:val="4"/>
          <w:sz w:val="26"/>
          <w:szCs w:val="26"/>
        </w:rPr>
      </w:pPr>
      <w:r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1. </w:t>
      </w:r>
      <w:r w:rsidR="006109CB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Назначить</w:t>
      </w:r>
      <w:r w:rsidR="00824E62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на </w:t>
      </w:r>
      <w:r w:rsidR="009B3435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01 марта</w:t>
      </w:r>
      <w:r w:rsidR="00BE5627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2018</w:t>
      </w:r>
      <w:r w:rsidR="00824E62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года проведение</w:t>
      </w:r>
      <w:r w:rsidR="006109CB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публичны</w:t>
      </w:r>
      <w:r w:rsidR="00824E62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х</w:t>
      </w:r>
      <w:r w:rsidR="006109CB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слушани</w:t>
      </w:r>
      <w:r w:rsidR="00824E62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й</w:t>
      </w:r>
      <w:r w:rsidR="006109CB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по обсуждению проекта</w:t>
      </w:r>
      <w:r w:rsidR="00BE5627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внесения</w:t>
      </w:r>
      <w:r w:rsidR="006109CB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изменений в </w:t>
      </w:r>
      <w:r w:rsidR="00BE5627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правила землепользования и застройки</w:t>
      </w:r>
      <w:r w:rsidR="006109CB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Старооскольского</w:t>
      </w:r>
      <w:r w:rsidR="003648ED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городского округа, утвержденны</w:t>
      </w:r>
      <w:r w:rsidR="00BE5627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е</w:t>
      </w:r>
      <w:r w:rsidR="006109CB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решением Совета депутатов Старооскольского городского округа от</w:t>
      </w:r>
      <w:r w:rsidR="00BE5627" w:rsidRPr="00073AEF">
        <w:rPr>
          <w:rFonts w:ascii="Times New Roman" w:hAnsi="Times New Roman"/>
          <w:spacing w:val="4"/>
          <w:sz w:val="26"/>
          <w:szCs w:val="26"/>
        </w:rPr>
        <w:t xml:space="preserve"> 25 февраля 2011 года № 545 «Об утверждении правил землепользования и застройки Старооскольского городского округа Белгородской области» (с изменениями, внесенными решениями Совета депутатов Старооскольского городского округа от 07 июля 2016 года № 442, от 30 ноября 2016 года № 497, от 17 </w:t>
      </w:r>
      <w:r w:rsidR="00F53E52" w:rsidRPr="00073AEF">
        <w:rPr>
          <w:rFonts w:ascii="Times New Roman" w:hAnsi="Times New Roman"/>
          <w:spacing w:val="4"/>
          <w:sz w:val="26"/>
          <w:szCs w:val="26"/>
        </w:rPr>
        <w:t>августа</w:t>
      </w:r>
      <w:r w:rsidR="00BE5627" w:rsidRPr="00073AEF">
        <w:rPr>
          <w:rFonts w:ascii="Times New Roman" w:hAnsi="Times New Roman"/>
          <w:spacing w:val="4"/>
          <w:sz w:val="26"/>
          <w:szCs w:val="26"/>
        </w:rPr>
        <w:t xml:space="preserve"> </w:t>
      </w:r>
      <w:r w:rsidR="00622FC5">
        <w:rPr>
          <w:rFonts w:ascii="Times New Roman" w:hAnsi="Times New Roman"/>
          <w:spacing w:val="4"/>
          <w:sz w:val="26"/>
          <w:szCs w:val="26"/>
        </w:rPr>
        <w:t xml:space="preserve">             </w:t>
      </w:r>
      <w:r w:rsidR="00BE5627" w:rsidRPr="00073AEF">
        <w:rPr>
          <w:rFonts w:ascii="Times New Roman" w:hAnsi="Times New Roman"/>
          <w:spacing w:val="4"/>
          <w:sz w:val="26"/>
          <w:szCs w:val="26"/>
        </w:rPr>
        <w:t>201</w:t>
      </w:r>
      <w:r w:rsidR="00F53E52" w:rsidRPr="00073AEF">
        <w:rPr>
          <w:rFonts w:ascii="Times New Roman" w:hAnsi="Times New Roman"/>
          <w:spacing w:val="4"/>
          <w:sz w:val="26"/>
          <w:szCs w:val="26"/>
        </w:rPr>
        <w:t>7</w:t>
      </w:r>
      <w:r w:rsidR="00BE5627" w:rsidRPr="00073AEF">
        <w:rPr>
          <w:rFonts w:ascii="Times New Roman" w:hAnsi="Times New Roman"/>
          <w:spacing w:val="4"/>
          <w:sz w:val="26"/>
          <w:szCs w:val="26"/>
        </w:rPr>
        <w:t xml:space="preserve"> года № </w:t>
      </w:r>
      <w:r w:rsidR="00F53E52" w:rsidRPr="00073AEF">
        <w:rPr>
          <w:rFonts w:ascii="Times New Roman" w:hAnsi="Times New Roman"/>
          <w:spacing w:val="4"/>
          <w:sz w:val="26"/>
          <w:szCs w:val="26"/>
        </w:rPr>
        <w:t>581</w:t>
      </w:r>
      <w:r w:rsidR="00BE5627" w:rsidRPr="00073AEF">
        <w:rPr>
          <w:rFonts w:ascii="Times New Roman" w:hAnsi="Times New Roman"/>
          <w:spacing w:val="4"/>
          <w:sz w:val="26"/>
          <w:szCs w:val="26"/>
        </w:rPr>
        <w:t>)</w:t>
      </w:r>
      <w:r w:rsidR="00F24237" w:rsidRPr="00073AEF">
        <w:rPr>
          <w:rFonts w:ascii="Times New Roman" w:hAnsi="Times New Roman"/>
          <w:spacing w:val="4"/>
          <w:sz w:val="26"/>
          <w:szCs w:val="26"/>
        </w:rPr>
        <w:t xml:space="preserve"> (приложение 1)</w:t>
      </w:r>
      <w:r w:rsidR="00BE5627" w:rsidRPr="00073AEF">
        <w:rPr>
          <w:rFonts w:ascii="Times New Roman" w:hAnsi="Times New Roman"/>
          <w:spacing w:val="4"/>
          <w:sz w:val="26"/>
          <w:szCs w:val="26"/>
        </w:rPr>
        <w:t>.</w:t>
      </w:r>
    </w:p>
    <w:p w:rsidR="006109CB" w:rsidRPr="00073AEF" w:rsidRDefault="00B12360" w:rsidP="00E21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073AEF">
        <w:rPr>
          <w:rFonts w:ascii="Times New Roman" w:hAnsi="Times New Roman" w:cs="Times New Roman"/>
          <w:spacing w:val="4"/>
          <w:sz w:val="26"/>
          <w:szCs w:val="26"/>
        </w:rPr>
        <w:t>2. </w:t>
      </w:r>
      <w:r w:rsidR="006109CB" w:rsidRPr="00073AEF">
        <w:rPr>
          <w:rFonts w:ascii="Times New Roman" w:hAnsi="Times New Roman" w:cs="Times New Roman"/>
          <w:spacing w:val="4"/>
          <w:sz w:val="26"/>
          <w:szCs w:val="26"/>
        </w:rPr>
        <w:t xml:space="preserve">Утвердить график проведения публичных слушаний по обсуждению проекта </w:t>
      </w:r>
      <w:r w:rsidR="00F53E52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внесения изменений в правила землепользования и застройки </w:t>
      </w:r>
      <w:r w:rsidR="003648ED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Старооскольского городского округа</w:t>
      </w:r>
      <w:r w:rsidR="006109CB" w:rsidRPr="00073AEF">
        <w:rPr>
          <w:rFonts w:ascii="Times New Roman" w:hAnsi="Times New Roman" w:cs="Times New Roman"/>
          <w:spacing w:val="4"/>
          <w:sz w:val="26"/>
          <w:szCs w:val="26"/>
        </w:rPr>
        <w:t xml:space="preserve"> с указанием лиц, председательствующих на публичных слушаниях, и составов рабочих групп по организации и </w:t>
      </w:r>
      <w:r w:rsidR="006109CB" w:rsidRPr="00073AEF">
        <w:rPr>
          <w:rFonts w:ascii="Times New Roman" w:hAnsi="Times New Roman" w:cs="Times New Roman"/>
          <w:spacing w:val="4"/>
          <w:sz w:val="26"/>
          <w:szCs w:val="26"/>
        </w:rPr>
        <w:lastRenderedPageBreak/>
        <w:t>проведению публичных слушаний</w:t>
      </w:r>
      <w:r w:rsidR="00F53E52" w:rsidRPr="00073AEF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="00F53E52" w:rsidRPr="00073AE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по обсуждению проекта внесения изменений в правила землепользования и застройки Старооскольского городского округа</w:t>
      </w:r>
      <w:r w:rsidR="006109CB" w:rsidRPr="00073AEF">
        <w:rPr>
          <w:rFonts w:ascii="Times New Roman" w:hAnsi="Times New Roman" w:cs="Times New Roman"/>
          <w:spacing w:val="4"/>
          <w:sz w:val="26"/>
          <w:szCs w:val="26"/>
        </w:rPr>
        <w:t xml:space="preserve"> (прил</w:t>
      </w:r>
      <w:r w:rsidR="00F24237" w:rsidRPr="00073AEF">
        <w:rPr>
          <w:rFonts w:ascii="Times New Roman" w:hAnsi="Times New Roman" w:cs="Times New Roman"/>
          <w:spacing w:val="4"/>
          <w:sz w:val="26"/>
          <w:szCs w:val="26"/>
        </w:rPr>
        <w:t>ожение 2</w:t>
      </w:r>
      <w:r w:rsidR="006109CB" w:rsidRPr="00073AEF">
        <w:rPr>
          <w:rFonts w:ascii="Times New Roman" w:hAnsi="Times New Roman" w:cs="Times New Roman"/>
          <w:spacing w:val="4"/>
          <w:sz w:val="26"/>
          <w:szCs w:val="26"/>
        </w:rPr>
        <w:t>).</w:t>
      </w:r>
    </w:p>
    <w:p w:rsidR="006109CB" w:rsidRPr="00073AEF" w:rsidRDefault="006109CB" w:rsidP="00E215AE">
      <w:pPr>
        <w:pStyle w:val="a4"/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073AEF">
        <w:rPr>
          <w:spacing w:val="4"/>
          <w:sz w:val="26"/>
          <w:szCs w:val="26"/>
        </w:rPr>
        <w:t>3. Физическ</w:t>
      </w:r>
      <w:r w:rsidR="00693F0E" w:rsidRPr="00073AEF">
        <w:rPr>
          <w:spacing w:val="4"/>
          <w:sz w:val="26"/>
          <w:szCs w:val="26"/>
        </w:rPr>
        <w:t xml:space="preserve">ие и юридические лица вправе </w:t>
      </w:r>
      <w:r w:rsidR="009B6E07" w:rsidRPr="00073AEF">
        <w:rPr>
          <w:spacing w:val="4"/>
          <w:sz w:val="26"/>
          <w:szCs w:val="26"/>
        </w:rPr>
        <w:t xml:space="preserve">до окончания публичных слушаний </w:t>
      </w:r>
      <w:r w:rsidRPr="00073AEF">
        <w:rPr>
          <w:spacing w:val="4"/>
          <w:sz w:val="26"/>
          <w:szCs w:val="26"/>
        </w:rPr>
        <w:t xml:space="preserve">в письменном или электронном виде представить в рабочую группу замечания и предложения по проекту </w:t>
      </w:r>
      <w:r w:rsidR="00F53E52" w:rsidRPr="00073AEF">
        <w:rPr>
          <w:spacing w:val="4"/>
          <w:sz w:val="26"/>
          <w:szCs w:val="26"/>
        </w:rPr>
        <w:t xml:space="preserve">внесения </w:t>
      </w:r>
      <w:r w:rsidRPr="00073AEF">
        <w:rPr>
          <w:spacing w:val="4"/>
          <w:sz w:val="26"/>
          <w:szCs w:val="26"/>
        </w:rPr>
        <w:t xml:space="preserve">изменений </w:t>
      </w:r>
      <w:r w:rsidR="00F53E52" w:rsidRPr="00073AEF">
        <w:rPr>
          <w:spacing w:val="4"/>
          <w:sz w:val="26"/>
          <w:szCs w:val="26"/>
        </w:rPr>
        <w:t xml:space="preserve">в правила землепользования и застройки </w:t>
      </w:r>
      <w:r w:rsidR="003648ED" w:rsidRPr="00073AEF">
        <w:rPr>
          <w:spacing w:val="4"/>
          <w:sz w:val="26"/>
          <w:szCs w:val="26"/>
        </w:rPr>
        <w:t>Старооскольского</w:t>
      </w:r>
      <w:r w:rsidR="00C33503" w:rsidRPr="00073AEF">
        <w:rPr>
          <w:spacing w:val="4"/>
          <w:sz w:val="26"/>
          <w:szCs w:val="26"/>
        </w:rPr>
        <w:t xml:space="preserve"> </w:t>
      </w:r>
      <w:r w:rsidR="003648ED" w:rsidRPr="00073AEF">
        <w:rPr>
          <w:spacing w:val="4"/>
          <w:sz w:val="26"/>
          <w:szCs w:val="26"/>
        </w:rPr>
        <w:t>городского</w:t>
      </w:r>
      <w:r w:rsidR="00B12360" w:rsidRPr="00073AEF">
        <w:rPr>
          <w:spacing w:val="4"/>
          <w:sz w:val="26"/>
          <w:szCs w:val="26"/>
        </w:rPr>
        <w:t xml:space="preserve"> </w:t>
      </w:r>
      <w:r w:rsidR="003648ED" w:rsidRPr="00073AEF">
        <w:rPr>
          <w:spacing w:val="4"/>
          <w:sz w:val="26"/>
          <w:szCs w:val="26"/>
        </w:rPr>
        <w:t>округа</w:t>
      </w:r>
      <w:r w:rsidRPr="00073AEF">
        <w:rPr>
          <w:spacing w:val="4"/>
          <w:sz w:val="26"/>
          <w:szCs w:val="26"/>
        </w:rPr>
        <w:t xml:space="preserve"> и (или)</w:t>
      </w:r>
      <w:r w:rsidR="00C33503" w:rsidRPr="00073AEF">
        <w:rPr>
          <w:spacing w:val="4"/>
          <w:sz w:val="26"/>
          <w:szCs w:val="26"/>
        </w:rPr>
        <w:t xml:space="preserve"> </w:t>
      </w:r>
      <w:r w:rsidRPr="00073AEF">
        <w:rPr>
          <w:spacing w:val="4"/>
          <w:sz w:val="26"/>
          <w:szCs w:val="26"/>
        </w:rPr>
        <w:t>заявить о</w:t>
      </w:r>
      <w:r w:rsidR="00B12360" w:rsidRPr="00073AEF">
        <w:rPr>
          <w:spacing w:val="4"/>
          <w:sz w:val="26"/>
          <w:szCs w:val="26"/>
        </w:rPr>
        <w:t xml:space="preserve"> </w:t>
      </w:r>
      <w:r w:rsidRPr="00073AEF">
        <w:rPr>
          <w:spacing w:val="4"/>
          <w:sz w:val="26"/>
          <w:szCs w:val="26"/>
        </w:rPr>
        <w:t>своем</w:t>
      </w:r>
      <w:r w:rsidR="00B12360" w:rsidRPr="00073AEF">
        <w:rPr>
          <w:spacing w:val="4"/>
          <w:sz w:val="26"/>
          <w:szCs w:val="26"/>
        </w:rPr>
        <w:t xml:space="preserve"> </w:t>
      </w:r>
      <w:r w:rsidRPr="00073AEF">
        <w:rPr>
          <w:spacing w:val="4"/>
          <w:sz w:val="26"/>
          <w:szCs w:val="26"/>
        </w:rPr>
        <w:t xml:space="preserve">участии в публичных слушаниях по адресу: Белгородская область, город Старый Оскол, улица Революционная, № 48, управление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(телефон 22-19-40) или на </w:t>
      </w:r>
      <w:r w:rsidRPr="00073AEF">
        <w:rPr>
          <w:spacing w:val="4"/>
          <w:sz w:val="26"/>
          <w:szCs w:val="26"/>
          <w:lang w:val="en-US"/>
        </w:rPr>
        <w:t>E</w:t>
      </w:r>
      <w:r w:rsidRPr="00073AEF">
        <w:rPr>
          <w:spacing w:val="4"/>
          <w:sz w:val="26"/>
          <w:szCs w:val="26"/>
        </w:rPr>
        <w:t>-</w:t>
      </w:r>
      <w:r w:rsidRPr="00073AEF">
        <w:rPr>
          <w:spacing w:val="4"/>
          <w:sz w:val="26"/>
          <w:szCs w:val="26"/>
          <w:lang w:val="en-US"/>
        </w:rPr>
        <w:t>mail</w:t>
      </w:r>
      <w:r w:rsidRPr="00073AEF">
        <w:rPr>
          <w:spacing w:val="4"/>
          <w:sz w:val="26"/>
          <w:szCs w:val="26"/>
        </w:rPr>
        <w:t>:</w:t>
      </w:r>
      <w:r w:rsidR="00F53E52" w:rsidRPr="00073AEF">
        <w:rPr>
          <w:spacing w:val="4"/>
          <w:sz w:val="26"/>
          <w:szCs w:val="26"/>
        </w:rPr>
        <w:t xml:space="preserve"> </w:t>
      </w:r>
      <w:hyperlink r:id="rId10" w:history="1">
        <w:r w:rsidRPr="00073AEF">
          <w:rPr>
            <w:rStyle w:val="a3"/>
            <w:color w:val="000000" w:themeColor="text1"/>
            <w:spacing w:val="4"/>
            <w:sz w:val="26"/>
            <w:szCs w:val="26"/>
            <w:u w:val="none"/>
            <w:shd w:val="clear" w:color="auto" w:fill="FFFFFF" w:themeFill="background1"/>
          </w:rPr>
          <w:t>arhitekt-oskol@yandex.ru</w:t>
        </w:r>
      </w:hyperlink>
      <w:r w:rsidRPr="00073AEF">
        <w:rPr>
          <w:spacing w:val="4"/>
          <w:sz w:val="26"/>
          <w:szCs w:val="26"/>
        </w:rPr>
        <w:t xml:space="preserve"> на имя председательствующего на публичных слушаниях.</w:t>
      </w:r>
    </w:p>
    <w:p w:rsidR="006109CB" w:rsidRPr="00073AEF" w:rsidRDefault="006109CB" w:rsidP="00E215AE">
      <w:pPr>
        <w:pStyle w:val="a4"/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073AEF">
        <w:rPr>
          <w:spacing w:val="4"/>
          <w:sz w:val="26"/>
          <w:szCs w:val="26"/>
        </w:rPr>
        <w:t xml:space="preserve">4. </w:t>
      </w:r>
      <w:r w:rsidR="00F24237" w:rsidRPr="00073AEF">
        <w:rPr>
          <w:spacing w:val="4"/>
          <w:sz w:val="26"/>
          <w:szCs w:val="26"/>
        </w:rPr>
        <w:t>О</w:t>
      </w:r>
      <w:r w:rsidRPr="00073AEF">
        <w:rPr>
          <w:spacing w:val="4"/>
          <w:sz w:val="26"/>
          <w:szCs w:val="26"/>
        </w:rPr>
        <w:t>публикова</w:t>
      </w:r>
      <w:r w:rsidR="00F24237" w:rsidRPr="00073AEF">
        <w:rPr>
          <w:spacing w:val="4"/>
          <w:sz w:val="26"/>
          <w:szCs w:val="26"/>
        </w:rPr>
        <w:t>ть</w:t>
      </w:r>
      <w:r w:rsidRPr="00073AEF">
        <w:rPr>
          <w:spacing w:val="4"/>
          <w:sz w:val="26"/>
          <w:szCs w:val="26"/>
        </w:rPr>
        <w:t xml:space="preserve"> настояще</w:t>
      </w:r>
      <w:r w:rsidR="00F24237" w:rsidRPr="00073AEF">
        <w:rPr>
          <w:spacing w:val="4"/>
          <w:sz w:val="26"/>
          <w:szCs w:val="26"/>
        </w:rPr>
        <w:t>е</w:t>
      </w:r>
      <w:r w:rsidRPr="00073AEF">
        <w:rPr>
          <w:spacing w:val="4"/>
          <w:sz w:val="26"/>
          <w:szCs w:val="26"/>
        </w:rPr>
        <w:t xml:space="preserve"> постановлени</w:t>
      </w:r>
      <w:r w:rsidR="00F24237" w:rsidRPr="00073AEF">
        <w:rPr>
          <w:spacing w:val="4"/>
          <w:sz w:val="26"/>
          <w:szCs w:val="26"/>
        </w:rPr>
        <w:t>е</w:t>
      </w:r>
      <w:r w:rsidRPr="00073AEF">
        <w:rPr>
          <w:spacing w:val="4"/>
          <w:sz w:val="26"/>
          <w:szCs w:val="26"/>
        </w:rPr>
        <w:t xml:space="preserve"> в газете «</w:t>
      </w:r>
      <w:r w:rsidR="00693F0E" w:rsidRPr="00073AEF">
        <w:rPr>
          <w:spacing w:val="4"/>
          <w:sz w:val="26"/>
          <w:szCs w:val="26"/>
        </w:rPr>
        <w:t>Зори</w:t>
      </w:r>
      <w:r w:rsidRPr="00073AEF">
        <w:rPr>
          <w:spacing w:val="4"/>
          <w:sz w:val="26"/>
          <w:szCs w:val="26"/>
        </w:rPr>
        <w:t>» и разме</w:t>
      </w:r>
      <w:r w:rsidR="008B0276" w:rsidRPr="00073AEF">
        <w:rPr>
          <w:spacing w:val="4"/>
          <w:sz w:val="26"/>
          <w:szCs w:val="26"/>
        </w:rPr>
        <w:t>стить</w:t>
      </w:r>
      <w:r w:rsidRPr="00073AEF">
        <w:rPr>
          <w:spacing w:val="4"/>
          <w:sz w:val="26"/>
          <w:szCs w:val="26"/>
        </w:rPr>
        <w:t xml:space="preserve"> на официальном сайте органов местного самоуправления Старооскольского городского округа в сети Интернет в течение пяти дней после </w:t>
      </w:r>
      <w:r w:rsidR="0000250A" w:rsidRPr="00073AEF">
        <w:rPr>
          <w:spacing w:val="4"/>
          <w:sz w:val="26"/>
          <w:szCs w:val="26"/>
        </w:rPr>
        <w:t>его подписания</w:t>
      </w:r>
      <w:r w:rsidRPr="00073AEF">
        <w:rPr>
          <w:spacing w:val="4"/>
          <w:sz w:val="26"/>
          <w:szCs w:val="26"/>
        </w:rPr>
        <w:t>.</w:t>
      </w:r>
    </w:p>
    <w:p w:rsidR="006109CB" w:rsidRPr="00073AEF" w:rsidRDefault="006109CB" w:rsidP="00E215AE">
      <w:pPr>
        <w:pStyle w:val="a4"/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073AEF">
        <w:rPr>
          <w:spacing w:val="4"/>
          <w:sz w:val="26"/>
          <w:szCs w:val="26"/>
        </w:rPr>
        <w:t>5. Настоящее постановл</w:t>
      </w:r>
      <w:r w:rsidR="00021E53" w:rsidRPr="00073AEF">
        <w:rPr>
          <w:spacing w:val="4"/>
          <w:sz w:val="26"/>
          <w:szCs w:val="26"/>
        </w:rPr>
        <w:t>ение вступает в силу со дня его подписания</w:t>
      </w:r>
      <w:r w:rsidRPr="00073AEF">
        <w:rPr>
          <w:spacing w:val="4"/>
          <w:sz w:val="26"/>
          <w:szCs w:val="26"/>
        </w:rPr>
        <w:t>.</w:t>
      </w:r>
    </w:p>
    <w:p w:rsidR="008D3D91" w:rsidRDefault="008D3D91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8D3D91" w:rsidRDefault="008D3D91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7769FB" w:rsidRDefault="007769FB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7769FB" w:rsidRPr="007769FB" w:rsidRDefault="007769FB" w:rsidP="007769FB">
      <w:pPr>
        <w:tabs>
          <w:tab w:val="left" w:pos="9540"/>
        </w:tabs>
        <w:suppressAutoHyphens/>
        <w:spacing w:after="0" w:line="240" w:lineRule="auto"/>
        <w:ind w:right="-186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769F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Председатель Совета депутатов  </w:t>
      </w:r>
    </w:p>
    <w:p w:rsidR="007769FB" w:rsidRPr="007769FB" w:rsidRDefault="007769FB" w:rsidP="007769FB">
      <w:pPr>
        <w:tabs>
          <w:tab w:val="left" w:pos="9540"/>
        </w:tabs>
        <w:suppressAutoHyphens/>
        <w:spacing w:after="0" w:line="240" w:lineRule="auto"/>
        <w:ind w:right="-18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69F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Е.И. Согуляк</w:t>
      </w:r>
    </w:p>
    <w:p w:rsidR="008D3D91" w:rsidRDefault="008D3D91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sectPr w:rsidR="008D3D91" w:rsidSect="00073AEF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4F7" w:rsidRDefault="00D974F7" w:rsidP="00705E24">
      <w:pPr>
        <w:spacing w:after="0" w:line="240" w:lineRule="auto"/>
      </w:pPr>
      <w:r>
        <w:separator/>
      </w:r>
    </w:p>
  </w:endnote>
  <w:endnote w:type="continuationSeparator" w:id="0">
    <w:p w:rsidR="00D974F7" w:rsidRDefault="00D974F7" w:rsidP="0070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4F7" w:rsidRDefault="00D974F7" w:rsidP="00705E24">
      <w:pPr>
        <w:spacing w:after="0" w:line="240" w:lineRule="auto"/>
      </w:pPr>
      <w:r>
        <w:separator/>
      </w:r>
    </w:p>
  </w:footnote>
  <w:footnote w:type="continuationSeparator" w:id="0">
    <w:p w:rsidR="00D974F7" w:rsidRDefault="00D974F7" w:rsidP="0070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1157"/>
      <w:docPartObj>
        <w:docPartGallery w:val="Page Numbers (Top of Page)"/>
        <w:docPartUnique/>
      </w:docPartObj>
    </w:sdtPr>
    <w:sdtEndPr/>
    <w:sdtContent>
      <w:p w:rsidR="00142906" w:rsidRDefault="00BA6686">
        <w:pPr>
          <w:pStyle w:val="a9"/>
          <w:jc w:val="center"/>
        </w:pPr>
        <w:r w:rsidRPr="004152DD">
          <w:rPr>
            <w:rFonts w:ascii="Times New Roman" w:hAnsi="Times New Roman" w:cs="Times New Roman"/>
          </w:rPr>
          <w:fldChar w:fldCharType="begin"/>
        </w:r>
        <w:r w:rsidR="00142906" w:rsidRPr="004152DD">
          <w:rPr>
            <w:rFonts w:ascii="Times New Roman" w:hAnsi="Times New Roman" w:cs="Times New Roman"/>
          </w:rPr>
          <w:instrText xml:space="preserve"> PAGE   \* MERGEFORMAT </w:instrText>
        </w:r>
        <w:r w:rsidRPr="004152DD">
          <w:rPr>
            <w:rFonts w:ascii="Times New Roman" w:hAnsi="Times New Roman" w:cs="Times New Roman"/>
          </w:rPr>
          <w:fldChar w:fldCharType="separate"/>
        </w:r>
        <w:r w:rsidR="00FE4405">
          <w:rPr>
            <w:rFonts w:ascii="Times New Roman" w:hAnsi="Times New Roman" w:cs="Times New Roman"/>
            <w:noProof/>
          </w:rPr>
          <w:t>2</w:t>
        </w:r>
        <w:r w:rsidRPr="004152DD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14196"/>
    <w:multiLevelType w:val="multilevel"/>
    <w:tmpl w:val="BFB2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127D06"/>
    <w:multiLevelType w:val="multilevel"/>
    <w:tmpl w:val="299C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411837"/>
    <w:multiLevelType w:val="multilevel"/>
    <w:tmpl w:val="725A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060969"/>
    <w:multiLevelType w:val="multilevel"/>
    <w:tmpl w:val="8546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515FA9"/>
    <w:multiLevelType w:val="multilevel"/>
    <w:tmpl w:val="6020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927FC5"/>
    <w:multiLevelType w:val="multilevel"/>
    <w:tmpl w:val="1AB0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013657"/>
    <w:multiLevelType w:val="hybridMultilevel"/>
    <w:tmpl w:val="D74279DA"/>
    <w:lvl w:ilvl="0" w:tplc="BB82F0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A8C03B5"/>
    <w:multiLevelType w:val="multilevel"/>
    <w:tmpl w:val="E88E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8B2F96"/>
    <w:multiLevelType w:val="multilevel"/>
    <w:tmpl w:val="9098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F90E81"/>
    <w:multiLevelType w:val="multilevel"/>
    <w:tmpl w:val="3498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235DF0"/>
    <w:multiLevelType w:val="multilevel"/>
    <w:tmpl w:val="5ABE9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A77676"/>
    <w:multiLevelType w:val="multilevel"/>
    <w:tmpl w:val="D9B2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701FBA"/>
    <w:multiLevelType w:val="multilevel"/>
    <w:tmpl w:val="D89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6"/>
  </w:num>
  <w:num w:numId="5">
    <w:abstractNumId w:val="0"/>
  </w:num>
  <w:num w:numId="6">
    <w:abstractNumId w:val="12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  <w:num w:numId="11">
    <w:abstractNumId w:val="2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DD7"/>
    <w:rsid w:val="0000250A"/>
    <w:rsid w:val="00002B34"/>
    <w:rsid w:val="00002F95"/>
    <w:rsid w:val="00006645"/>
    <w:rsid w:val="00021E53"/>
    <w:rsid w:val="00024FC3"/>
    <w:rsid w:val="00044100"/>
    <w:rsid w:val="00046978"/>
    <w:rsid w:val="00064D0F"/>
    <w:rsid w:val="00073AEF"/>
    <w:rsid w:val="000837A1"/>
    <w:rsid w:val="00086236"/>
    <w:rsid w:val="00087BFD"/>
    <w:rsid w:val="000A1E3F"/>
    <w:rsid w:val="000A4440"/>
    <w:rsid w:val="000C21DE"/>
    <w:rsid w:val="000C26B1"/>
    <w:rsid w:val="000E0123"/>
    <w:rsid w:val="000F0F00"/>
    <w:rsid w:val="00103301"/>
    <w:rsid w:val="001204F4"/>
    <w:rsid w:val="00121126"/>
    <w:rsid w:val="0013210E"/>
    <w:rsid w:val="0014130D"/>
    <w:rsid w:val="00142906"/>
    <w:rsid w:val="00142F2B"/>
    <w:rsid w:val="00157972"/>
    <w:rsid w:val="00190EAF"/>
    <w:rsid w:val="001929B5"/>
    <w:rsid w:val="001942E1"/>
    <w:rsid w:val="001B3B52"/>
    <w:rsid w:val="001C18E0"/>
    <w:rsid w:val="001C6855"/>
    <w:rsid w:val="001D36AD"/>
    <w:rsid w:val="001D4C2B"/>
    <w:rsid w:val="001D7C77"/>
    <w:rsid w:val="001E085F"/>
    <w:rsid w:val="001E10AA"/>
    <w:rsid w:val="001F48FF"/>
    <w:rsid w:val="00242D4A"/>
    <w:rsid w:val="00250392"/>
    <w:rsid w:val="00251AE8"/>
    <w:rsid w:val="00251BEB"/>
    <w:rsid w:val="002530D0"/>
    <w:rsid w:val="00275C7E"/>
    <w:rsid w:val="00284CC9"/>
    <w:rsid w:val="002A0EA6"/>
    <w:rsid w:val="002A7EE4"/>
    <w:rsid w:val="002D58FA"/>
    <w:rsid w:val="002D5A0F"/>
    <w:rsid w:val="002E0CD0"/>
    <w:rsid w:val="002E41CC"/>
    <w:rsid w:val="002E6CCE"/>
    <w:rsid w:val="00312D93"/>
    <w:rsid w:val="003214E0"/>
    <w:rsid w:val="00326525"/>
    <w:rsid w:val="003648ED"/>
    <w:rsid w:val="003B1F56"/>
    <w:rsid w:val="003D05D0"/>
    <w:rsid w:val="003D5EA2"/>
    <w:rsid w:val="003E2E6C"/>
    <w:rsid w:val="004003A2"/>
    <w:rsid w:val="004152DD"/>
    <w:rsid w:val="00430799"/>
    <w:rsid w:val="0045730B"/>
    <w:rsid w:val="00476FDA"/>
    <w:rsid w:val="0049069A"/>
    <w:rsid w:val="004A5EB1"/>
    <w:rsid w:val="004B778F"/>
    <w:rsid w:val="005007FE"/>
    <w:rsid w:val="0051061C"/>
    <w:rsid w:val="00512914"/>
    <w:rsid w:val="00525C3A"/>
    <w:rsid w:val="005261B4"/>
    <w:rsid w:val="00537AD4"/>
    <w:rsid w:val="0054454C"/>
    <w:rsid w:val="0054634F"/>
    <w:rsid w:val="00546D1F"/>
    <w:rsid w:val="005742B8"/>
    <w:rsid w:val="00585BCC"/>
    <w:rsid w:val="005935D9"/>
    <w:rsid w:val="005E156A"/>
    <w:rsid w:val="005F00B9"/>
    <w:rsid w:val="005F01E9"/>
    <w:rsid w:val="005F5296"/>
    <w:rsid w:val="006109CB"/>
    <w:rsid w:val="00622FC5"/>
    <w:rsid w:val="006369CC"/>
    <w:rsid w:val="00651680"/>
    <w:rsid w:val="00656B86"/>
    <w:rsid w:val="00676835"/>
    <w:rsid w:val="00693F0E"/>
    <w:rsid w:val="006B1FAF"/>
    <w:rsid w:val="006B6087"/>
    <w:rsid w:val="006C12C2"/>
    <w:rsid w:val="006D0A96"/>
    <w:rsid w:val="006D44BC"/>
    <w:rsid w:val="006D4F2D"/>
    <w:rsid w:val="006E2060"/>
    <w:rsid w:val="006F1196"/>
    <w:rsid w:val="007027F2"/>
    <w:rsid w:val="00702CC4"/>
    <w:rsid w:val="00705E24"/>
    <w:rsid w:val="00706B88"/>
    <w:rsid w:val="00712135"/>
    <w:rsid w:val="00757E12"/>
    <w:rsid w:val="007604C0"/>
    <w:rsid w:val="00774DC7"/>
    <w:rsid w:val="007769FB"/>
    <w:rsid w:val="00782761"/>
    <w:rsid w:val="007842B6"/>
    <w:rsid w:val="00787063"/>
    <w:rsid w:val="007A184B"/>
    <w:rsid w:val="007A42E7"/>
    <w:rsid w:val="007B4580"/>
    <w:rsid w:val="007D757E"/>
    <w:rsid w:val="007F74C4"/>
    <w:rsid w:val="00802CEA"/>
    <w:rsid w:val="00823936"/>
    <w:rsid w:val="00824CAC"/>
    <w:rsid w:val="00824E62"/>
    <w:rsid w:val="008443E6"/>
    <w:rsid w:val="0085189B"/>
    <w:rsid w:val="008529BE"/>
    <w:rsid w:val="00871BD6"/>
    <w:rsid w:val="00875211"/>
    <w:rsid w:val="008A192C"/>
    <w:rsid w:val="008B0276"/>
    <w:rsid w:val="008B19DE"/>
    <w:rsid w:val="008C2803"/>
    <w:rsid w:val="008D3D91"/>
    <w:rsid w:val="008D478A"/>
    <w:rsid w:val="008E6B3C"/>
    <w:rsid w:val="008F55D0"/>
    <w:rsid w:val="008F619F"/>
    <w:rsid w:val="009528A6"/>
    <w:rsid w:val="0098152A"/>
    <w:rsid w:val="00994C60"/>
    <w:rsid w:val="009B3435"/>
    <w:rsid w:val="009B3C0E"/>
    <w:rsid w:val="009B6E07"/>
    <w:rsid w:val="009C172C"/>
    <w:rsid w:val="009C3F1C"/>
    <w:rsid w:val="009D5555"/>
    <w:rsid w:val="009E5D06"/>
    <w:rsid w:val="009F5E63"/>
    <w:rsid w:val="009F61E3"/>
    <w:rsid w:val="00A01E39"/>
    <w:rsid w:val="00A10A79"/>
    <w:rsid w:val="00A244DA"/>
    <w:rsid w:val="00A25D98"/>
    <w:rsid w:val="00A30D94"/>
    <w:rsid w:val="00A35C87"/>
    <w:rsid w:val="00A564E3"/>
    <w:rsid w:val="00A65499"/>
    <w:rsid w:val="00A805E9"/>
    <w:rsid w:val="00AA2FE2"/>
    <w:rsid w:val="00AA43D7"/>
    <w:rsid w:val="00AC37F8"/>
    <w:rsid w:val="00AD2F63"/>
    <w:rsid w:val="00AD45DC"/>
    <w:rsid w:val="00B00C1B"/>
    <w:rsid w:val="00B12360"/>
    <w:rsid w:val="00B23276"/>
    <w:rsid w:val="00B279E1"/>
    <w:rsid w:val="00B33BE9"/>
    <w:rsid w:val="00B36BDF"/>
    <w:rsid w:val="00B43B3D"/>
    <w:rsid w:val="00B47E23"/>
    <w:rsid w:val="00B57125"/>
    <w:rsid w:val="00B95408"/>
    <w:rsid w:val="00BA016E"/>
    <w:rsid w:val="00BA6686"/>
    <w:rsid w:val="00BB6267"/>
    <w:rsid w:val="00BD0F8B"/>
    <w:rsid w:val="00BD7931"/>
    <w:rsid w:val="00BD7A02"/>
    <w:rsid w:val="00BD7C47"/>
    <w:rsid w:val="00BE3435"/>
    <w:rsid w:val="00BE5627"/>
    <w:rsid w:val="00BF0ACA"/>
    <w:rsid w:val="00BF5B15"/>
    <w:rsid w:val="00C13222"/>
    <w:rsid w:val="00C20C7D"/>
    <w:rsid w:val="00C33503"/>
    <w:rsid w:val="00C401A9"/>
    <w:rsid w:val="00C41CFD"/>
    <w:rsid w:val="00C57D4B"/>
    <w:rsid w:val="00C63BB6"/>
    <w:rsid w:val="00C651C8"/>
    <w:rsid w:val="00C744FA"/>
    <w:rsid w:val="00C7536A"/>
    <w:rsid w:val="00C77633"/>
    <w:rsid w:val="00C81939"/>
    <w:rsid w:val="00C8457D"/>
    <w:rsid w:val="00C87823"/>
    <w:rsid w:val="00C9454C"/>
    <w:rsid w:val="00D13014"/>
    <w:rsid w:val="00D201BD"/>
    <w:rsid w:val="00D21529"/>
    <w:rsid w:val="00D312C2"/>
    <w:rsid w:val="00D33C19"/>
    <w:rsid w:val="00D37AF2"/>
    <w:rsid w:val="00D438AC"/>
    <w:rsid w:val="00D44733"/>
    <w:rsid w:val="00D51FE0"/>
    <w:rsid w:val="00D542B7"/>
    <w:rsid w:val="00D5683B"/>
    <w:rsid w:val="00D63AB4"/>
    <w:rsid w:val="00D70705"/>
    <w:rsid w:val="00D73D52"/>
    <w:rsid w:val="00D851D8"/>
    <w:rsid w:val="00D96FA8"/>
    <w:rsid w:val="00D974F7"/>
    <w:rsid w:val="00DA5D1B"/>
    <w:rsid w:val="00DC546C"/>
    <w:rsid w:val="00DC7AFF"/>
    <w:rsid w:val="00E13376"/>
    <w:rsid w:val="00E215AE"/>
    <w:rsid w:val="00E26D74"/>
    <w:rsid w:val="00E272A2"/>
    <w:rsid w:val="00E41B56"/>
    <w:rsid w:val="00E4516E"/>
    <w:rsid w:val="00E47989"/>
    <w:rsid w:val="00E64FD2"/>
    <w:rsid w:val="00E70C15"/>
    <w:rsid w:val="00E9730B"/>
    <w:rsid w:val="00E97ABC"/>
    <w:rsid w:val="00EA6BB0"/>
    <w:rsid w:val="00EB1EE1"/>
    <w:rsid w:val="00EE6509"/>
    <w:rsid w:val="00EE6EF5"/>
    <w:rsid w:val="00EF40A7"/>
    <w:rsid w:val="00EF5801"/>
    <w:rsid w:val="00EF6455"/>
    <w:rsid w:val="00EF78D8"/>
    <w:rsid w:val="00F0581E"/>
    <w:rsid w:val="00F07C10"/>
    <w:rsid w:val="00F1662B"/>
    <w:rsid w:val="00F17088"/>
    <w:rsid w:val="00F24237"/>
    <w:rsid w:val="00F265FD"/>
    <w:rsid w:val="00F31A4D"/>
    <w:rsid w:val="00F33674"/>
    <w:rsid w:val="00F341F2"/>
    <w:rsid w:val="00F4072D"/>
    <w:rsid w:val="00F41DD7"/>
    <w:rsid w:val="00F437CF"/>
    <w:rsid w:val="00F47332"/>
    <w:rsid w:val="00F5212E"/>
    <w:rsid w:val="00F53E52"/>
    <w:rsid w:val="00F910B1"/>
    <w:rsid w:val="00FB191B"/>
    <w:rsid w:val="00FB6A82"/>
    <w:rsid w:val="00FB6F51"/>
    <w:rsid w:val="00FB7946"/>
    <w:rsid w:val="00FC1741"/>
    <w:rsid w:val="00FD61EB"/>
    <w:rsid w:val="00FE4405"/>
    <w:rsid w:val="00FE49FE"/>
    <w:rsid w:val="00FE4F86"/>
    <w:rsid w:val="00FE54F3"/>
    <w:rsid w:val="00FF2B0E"/>
    <w:rsid w:val="00FF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1DD7"/>
    <w:rPr>
      <w:color w:val="0000FF"/>
      <w:u w:val="single"/>
    </w:rPr>
  </w:style>
  <w:style w:type="character" w:customStyle="1" w:styleId="b-headerbuttons">
    <w:name w:val="b-header__buttons"/>
    <w:basedOn w:val="a0"/>
    <w:rsid w:val="00F41DD7"/>
  </w:style>
  <w:style w:type="character" w:customStyle="1" w:styleId="b-buttoninner">
    <w:name w:val="b-button__inner"/>
    <w:basedOn w:val="a0"/>
    <w:rsid w:val="00F41DD7"/>
  </w:style>
  <w:style w:type="character" w:customStyle="1" w:styleId="b-buttontext">
    <w:name w:val="b-button__text"/>
    <w:basedOn w:val="a0"/>
    <w:rsid w:val="00F41DD7"/>
  </w:style>
  <w:style w:type="character" w:customStyle="1" w:styleId="b-headertitle">
    <w:name w:val="b-header__title"/>
    <w:basedOn w:val="a0"/>
    <w:rsid w:val="00F41DD7"/>
  </w:style>
  <w:style w:type="paragraph" w:styleId="a4">
    <w:name w:val="Normal (Web)"/>
    <w:basedOn w:val="a"/>
    <w:uiPriority w:val="99"/>
    <w:unhideWhenUsed/>
    <w:rsid w:val="00F4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  <w:rsid w:val="00F41D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D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D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F41DD7"/>
  </w:style>
  <w:style w:type="paragraph" w:styleId="a5">
    <w:name w:val="List Paragraph"/>
    <w:basedOn w:val="a"/>
    <w:uiPriority w:val="34"/>
    <w:qFormat/>
    <w:rsid w:val="008239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F6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21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5E24"/>
  </w:style>
  <w:style w:type="paragraph" w:styleId="ab">
    <w:name w:val="footer"/>
    <w:basedOn w:val="a"/>
    <w:link w:val="ac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24"/>
  </w:style>
  <w:style w:type="character" w:styleId="ad">
    <w:name w:val="Strong"/>
    <w:basedOn w:val="a0"/>
    <w:uiPriority w:val="22"/>
    <w:qFormat/>
    <w:rsid w:val="001579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7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0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7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98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rhitekt-oskol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97AC2-63C8-4F4B-9556-DDD60C3B7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Пресс-служба</cp:lastModifiedBy>
  <cp:revision>24</cp:revision>
  <cp:lastPrinted>2017-10-25T13:11:00Z</cp:lastPrinted>
  <dcterms:created xsi:type="dcterms:W3CDTF">2017-10-25T12:48:00Z</dcterms:created>
  <dcterms:modified xsi:type="dcterms:W3CDTF">2018-01-18T06:42:00Z</dcterms:modified>
</cp:coreProperties>
</file>