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C7EF" w14:textId="77777777" w:rsidR="0056085D" w:rsidRPr="0056085D" w:rsidRDefault="0056085D" w:rsidP="0056085D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sz w:val="24"/>
          <w:szCs w:val="24"/>
        </w:rPr>
      </w:pPr>
      <w:bookmarkStart w:id="0" w:name="_Hlk54625038"/>
      <w:r w:rsidRPr="0056085D">
        <w:rPr>
          <w:rFonts w:ascii="Times New Roman" w:eastAsia="Lucida Sans Unicode" w:hAnsi="Times New Roman" w:cs="Tahoma"/>
          <w:b/>
          <w:color w:val="000000"/>
          <w:sz w:val="24"/>
          <w:szCs w:val="24"/>
          <w:lang w:val="en-US" w:bidi="en-US"/>
        </w:rPr>
        <w:t>РОССИЙСКАЯ ФЕДЕРАЦИЯ</w:t>
      </w:r>
    </w:p>
    <w:p w14:paraId="00DA0600" w14:textId="77777777" w:rsidR="0056085D" w:rsidRPr="0056085D" w:rsidRDefault="0056085D" w:rsidP="0056085D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val="en-US" w:eastAsia="ar-SA" w:bidi="en-US"/>
        </w:rPr>
      </w:pPr>
      <w:r w:rsidRPr="0056085D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val="en-US" w:bidi="en-US"/>
        </w:rPr>
        <w:t>БЕЛГОРОДСКАЯ ОБЛАСТЬ</w:t>
      </w:r>
    </w:p>
    <w:p w14:paraId="4724F03D" w14:textId="77777777" w:rsidR="0056085D" w:rsidRPr="0056085D" w:rsidRDefault="0056085D" w:rsidP="0056085D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0"/>
          <w:lang w:bidi="en-US"/>
        </w:rPr>
      </w:pPr>
    </w:p>
    <w:p w14:paraId="6F211D83" w14:textId="77777777" w:rsidR="0056085D" w:rsidRPr="0056085D" w:rsidRDefault="0056085D" w:rsidP="0056085D">
      <w:pPr>
        <w:widowControl w:val="0"/>
        <w:tabs>
          <w:tab w:val="left" w:pos="4536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noProof/>
          <w:color w:val="000000"/>
          <w:sz w:val="24"/>
          <w:szCs w:val="24"/>
          <w:lang w:val="en-US" w:bidi="en-US"/>
        </w:rPr>
      </w:pPr>
      <w:r w:rsidRPr="0056085D">
        <w:rPr>
          <w:rFonts w:ascii="Times New Roman" w:eastAsia="Lucida Sans Unicode" w:hAnsi="Times New Roman" w:cs="Tahoma"/>
          <w:noProof/>
          <w:color w:val="000000"/>
          <w:sz w:val="24"/>
          <w:szCs w:val="24"/>
          <w:lang w:val="en-US" w:eastAsia="ru-RU" w:bidi="en-US"/>
        </w:rPr>
        <w:drawing>
          <wp:inline distT="0" distB="0" distL="0" distR="0" wp14:anchorId="3656504B" wp14:editId="28531614">
            <wp:extent cx="552450" cy="609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62F96" w14:textId="77777777" w:rsidR="0056085D" w:rsidRPr="0056085D" w:rsidRDefault="0056085D" w:rsidP="0056085D">
      <w:pPr>
        <w:widowControl w:val="0"/>
        <w:tabs>
          <w:tab w:val="left" w:pos="4536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noProof/>
          <w:color w:val="000000"/>
          <w:sz w:val="21"/>
          <w:szCs w:val="24"/>
          <w:lang w:val="en-US" w:bidi="en-US"/>
        </w:rPr>
      </w:pPr>
    </w:p>
    <w:p w14:paraId="250C7738" w14:textId="77777777" w:rsidR="0056085D" w:rsidRPr="0056085D" w:rsidRDefault="0056085D" w:rsidP="0056085D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56085D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СОВЕТ ДЕПУТАТОВ</w:t>
      </w:r>
    </w:p>
    <w:p w14:paraId="6A465E22" w14:textId="77777777" w:rsidR="0056085D" w:rsidRPr="0056085D" w:rsidRDefault="0056085D" w:rsidP="0056085D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56085D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СТАРООСКОЛЬСКОГО ГОРОДСКОГО ОКРУГА</w:t>
      </w:r>
    </w:p>
    <w:p w14:paraId="2896206F" w14:textId="77777777" w:rsidR="0056085D" w:rsidRPr="0056085D" w:rsidRDefault="0056085D" w:rsidP="0056085D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14:paraId="22671340" w14:textId="77777777" w:rsidR="0056085D" w:rsidRPr="0056085D" w:rsidRDefault="0056085D" w:rsidP="0056085D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34"/>
          <w:szCs w:val="34"/>
          <w:lang w:bidi="en-US"/>
        </w:rPr>
      </w:pPr>
      <w:r w:rsidRPr="0056085D">
        <w:rPr>
          <w:rFonts w:ascii="Times New Roman" w:eastAsia="Lucida Sans Unicode" w:hAnsi="Times New Roman" w:cs="Tahoma"/>
          <w:b/>
          <w:bCs/>
          <w:color w:val="000000"/>
          <w:sz w:val="34"/>
          <w:szCs w:val="34"/>
          <w:lang w:bidi="en-US"/>
        </w:rPr>
        <w:t>РЕШЕНИЕ</w:t>
      </w:r>
    </w:p>
    <w:p w14:paraId="675A3851" w14:textId="77777777" w:rsidR="0056085D" w:rsidRPr="0056085D" w:rsidRDefault="0056085D" w:rsidP="0056085D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14:paraId="0B2F72DD" w14:textId="32508757" w:rsidR="0056085D" w:rsidRPr="0056085D" w:rsidRDefault="0056085D" w:rsidP="0056085D">
      <w:pPr>
        <w:widowControl w:val="0"/>
        <w:tabs>
          <w:tab w:val="left" w:pos="709"/>
          <w:tab w:val="left" w:pos="4536"/>
        </w:tabs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34"/>
          <w:szCs w:val="34"/>
          <w:lang w:bidi="en-US"/>
        </w:rPr>
      </w:pPr>
      <w:r w:rsidRPr="0056085D">
        <w:rPr>
          <w:rFonts w:ascii="Times New Roman" w:eastAsia="Lucida Sans Unicode" w:hAnsi="Times New Roman" w:cs="Tahoma"/>
          <w:color w:val="000000"/>
          <w:sz w:val="26"/>
          <w:szCs w:val="24"/>
          <w:lang w:bidi="en-US"/>
        </w:rPr>
        <w:t xml:space="preserve">30 мая 2025 г.                                                                                                             № </w:t>
      </w:r>
      <w:bookmarkEnd w:id="0"/>
      <w:r w:rsidRPr="0056085D">
        <w:rPr>
          <w:rFonts w:ascii="Times New Roman" w:eastAsia="Lucida Sans Unicode" w:hAnsi="Times New Roman" w:cs="Tahoma"/>
          <w:color w:val="000000"/>
          <w:sz w:val="26"/>
          <w:szCs w:val="24"/>
          <w:lang w:bidi="en-US"/>
        </w:rPr>
        <w:t>39</w:t>
      </w:r>
      <w:r w:rsidR="00900178">
        <w:rPr>
          <w:rFonts w:ascii="Times New Roman" w:eastAsia="Lucida Sans Unicode" w:hAnsi="Times New Roman" w:cs="Tahoma"/>
          <w:color w:val="000000"/>
          <w:sz w:val="26"/>
          <w:szCs w:val="24"/>
          <w:lang w:bidi="en-US"/>
        </w:rPr>
        <w:t>3</w:t>
      </w:r>
    </w:p>
    <w:p w14:paraId="51FAF45B" w14:textId="3A26C09A" w:rsidR="003B2E2C" w:rsidRDefault="003B2E2C" w:rsidP="003B2E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BB7973A" w14:textId="77777777" w:rsidR="00962D8C" w:rsidRPr="003B2E2C" w:rsidRDefault="00962D8C" w:rsidP="00962D8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37D1F2D" w14:textId="7728D91C" w:rsidR="003B2E2C" w:rsidRPr="003B2E2C" w:rsidRDefault="003B2E2C" w:rsidP="003B2E2C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2E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307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выдвижении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кандидат</w:t>
      </w:r>
      <w:r w:rsidR="00E456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состав Молодежного парламента при Белгородской областной Думе</w:t>
      </w:r>
    </w:p>
    <w:p w14:paraId="1221CC34" w14:textId="77777777" w:rsidR="003B2E2C" w:rsidRPr="003B2E2C" w:rsidRDefault="003B2E2C" w:rsidP="003B2E2C">
      <w:pPr>
        <w:tabs>
          <w:tab w:val="left" w:pos="4320"/>
          <w:tab w:val="left" w:pos="43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B319B83" w14:textId="77777777" w:rsidR="00E456F1" w:rsidRDefault="00E456F1" w:rsidP="00E456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3095B6D" w14:textId="50A3DDAD" w:rsidR="003B2E2C" w:rsidRPr="003B2E2C" w:rsidRDefault="00E456F1" w:rsidP="00E456F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связи с досрочным прекращением полномочий члена Молодежного парламента</w:t>
      </w:r>
      <w:r w:rsidRPr="00E456F1">
        <w:t xml:space="preserve"> </w:t>
      </w:r>
      <w:r w:rsidRPr="00E456F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Белгородской областной Думе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выдвинутого Советом депутатов Старооскольского городского округа, на основании обращения Молодежного парламента  от 13 мая 2025 го</w:t>
      </w:r>
      <w:r w:rsidR="00253C1F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№ 19 о направлении нового представителя от Совета депутатов Старооскольского городского округа для включения в состав Молодежного парламента при </w:t>
      </w:r>
      <w:r w:rsidRPr="00E456F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Белгородской областной Думе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3B2E2C" w:rsidRPr="003B2E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соответствии с Федеральным законом от </w:t>
      </w:r>
      <w:r w:rsidR="003B2E2C" w:rsidRPr="003B2E2C">
        <w:rPr>
          <w:rFonts w:ascii="Times New Roman" w:eastAsia="Times New Roman" w:hAnsi="Times New Roman" w:cs="Tahoma"/>
          <w:sz w:val="26"/>
          <w:szCs w:val="26"/>
          <w:lang w:eastAsia="ar-SA"/>
        </w:rPr>
        <w:t xml:space="preserve">06 октября 2003 года № 131-ФЗ </w:t>
      </w:r>
      <w:r w:rsidR="003B2E2C" w:rsidRPr="003B2E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="003B2E2C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ем</w:t>
      </w:r>
      <w:r w:rsidR="003B2E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</w:t>
      </w:r>
      <w:r w:rsidR="00952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Молодежном парламенте при Белгородской областной Думе</w:t>
      </w:r>
      <w:r w:rsidR="003B2E2C">
        <w:rPr>
          <w:rFonts w:ascii="Times New Roman" w:eastAsia="Times New Roman" w:hAnsi="Times New Roman" w:cs="Times New Roman"/>
          <w:sz w:val="26"/>
          <w:szCs w:val="26"/>
          <w:lang w:eastAsia="ar-SA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ым</w:t>
      </w:r>
      <w:r w:rsidR="003B2E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постановлением </w:t>
      </w:r>
      <w:r w:rsidR="002C708A">
        <w:rPr>
          <w:rFonts w:ascii="Times New Roman" w:eastAsia="Times New Roman" w:hAnsi="Times New Roman" w:cs="Times New Roman"/>
          <w:sz w:val="26"/>
          <w:szCs w:val="26"/>
          <w:lang w:eastAsia="ar-SA"/>
        </w:rPr>
        <w:t>Б</w:t>
      </w:r>
      <w:r w:rsidR="009525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елгородской областной Думы от 25 февраля 2021 года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</w:t>
      </w:r>
      <w:r w:rsidR="009525CC">
        <w:rPr>
          <w:rFonts w:ascii="Times New Roman" w:eastAsia="Times New Roman" w:hAnsi="Times New Roman" w:cs="Times New Roman"/>
          <w:sz w:val="26"/>
          <w:szCs w:val="26"/>
          <w:lang w:eastAsia="ar-SA"/>
        </w:rPr>
        <w:t>№ П/5-29-7</w:t>
      </w:r>
      <w:r w:rsidR="0032690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3B2E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B2E2C" w:rsidRPr="003B2E2C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="003B2E2C" w:rsidRPr="003B2E2C">
        <w:rPr>
          <w:rFonts w:ascii="Times New Roman" w:eastAsia="Lucida Sans Unicode" w:hAnsi="Times New Roman" w:cs="Times New Roman"/>
          <w:kern w:val="1"/>
          <w:sz w:val="26"/>
          <w:szCs w:val="26"/>
          <w:lang w:bidi="en-US"/>
        </w:rPr>
        <w:t>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14:paraId="79055AFB" w14:textId="77777777" w:rsidR="003B2E2C" w:rsidRPr="003B2E2C" w:rsidRDefault="003B2E2C" w:rsidP="003B2E2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6"/>
          <w:szCs w:val="26"/>
          <w:lang w:bidi="en-US"/>
        </w:rPr>
      </w:pPr>
    </w:p>
    <w:p w14:paraId="5D804F16" w14:textId="77777777" w:rsidR="003B2E2C" w:rsidRPr="003B2E2C" w:rsidRDefault="003B2E2C" w:rsidP="003B2E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bidi="en-US"/>
        </w:rPr>
      </w:pPr>
      <w:r w:rsidRPr="003B2E2C">
        <w:rPr>
          <w:rFonts w:ascii="Times New Roman" w:eastAsia="Lucida Sans Unicode" w:hAnsi="Times New Roman" w:cs="Tahoma"/>
          <w:b/>
          <w:bCs/>
          <w:kern w:val="1"/>
          <w:sz w:val="26"/>
          <w:szCs w:val="26"/>
          <w:lang w:bidi="en-US"/>
        </w:rPr>
        <w:t>Р Е Ш И Л:</w:t>
      </w:r>
    </w:p>
    <w:p w14:paraId="1E66DB3B" w14:textId="77777777" w:rsidR="003B2E2C" w:rsidRPr="003B2E2C" w:rsidRDefault="003B2E2C" w:rsidP="003B2E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14:paraId="6C80A51D" w14:textId="78F44EA9" w:rsidR="00776E6F" w:rsidRDefault="0030795B" w:rsidP="003B2E2C">
      <w:pPr>
        <w:numPr>
          <w:ilvl w:val="0"/>
          <w:numId w:val="1"/>
        </w:numPr>
        <w:tabs>
          <w:tab w:val="left" w:pos="709"/>
          <w:tab w:val="left" w:pos="106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Выдвинуть</w:t>
      </w:r>
      <w:r w:rsidR="00776E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33731" w:rsidRPr="0053373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Молодежного парламента при Белгородской областной Думе</w:t>
      </w:r>
      <w:r w:rsidR="00E45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C1F">
        <w:rPr>
          <w:rFonts w:ascii="Times New Roman" w:eastAsia="Times New Roman" w:hAnsi="Times New Roman" w:cs="Times New Roman"/>
          <w:sz w:val="26"/>
          <w:szCs w:val="26"/>
          <w:lang w:eastAsia="ru-RU"/>
        </w:rPr>
        <w:t>Чижова Дмитрия Андреевича</w:t>
      </w:r>
      <w:r w:rsidR="001F5A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3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24.02.1995 года рождения.</w:t>
      </w:r>
    </w:p>
    <w:p w14:paraId="3660002E" w14:textId="6E0AA0E8" w:rsidR="003B2E2C" w:rsidRPr="003B2E2C" w:rsidRDefault="003B2E2C" w:rsidP="00D57925">
      <w:p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2E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 Настоящее решение вступает в силу со дня его </w:t>
      </w:r>
      <w:r w:rsidR="00FA22AA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подписания.</w:t>
      </w:r>
    </w:p>
    <w:p w14:paraId="1BF3B244" w14:textId="6C447491" w:rsidR="003B2E2C" w:rsidRDefault="003B2E2C" w:rsidP="003B2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938D07F" w14:textId="3E92F8CD" w:rsidR="0032690E" w:rsidRDefault="0032690E" w:rsidP="003B2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75FB388" w14:textId="77777777" w:rsidR="008C241D" w:rsidRDefault="008C241D" w:rsidP="003B2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35DFA15" w14:textId="77777777" w:rsidR="0056085D" w:rsidRPr="0056085D" w:rsidRDefault="0056085D" w:rsidP="005608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6085D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 xml:space="preserve">Председатель Совета депутатов  </w:t>
      </w:r>
    </w:p>
    <w:p w14:paraId="074FC077" w14:textId="77777777" w:rsidR="0056085D" w:rsidRPr="0056085D" w:rsidRDefault="0056085D" w:rsidP="005608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2"/>
          <w:sz w:val="26"/>
          <w:szCs w:val="26"/>
          <w:lang w:bidi="en-US"/>
        </w:rPr>
      </w:pPr>
      <w:r w:rsidRPr="0056085D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>Старооскольского городского округа                                               Т.И. Карпачева</w:t>
      </w:r>
    </w:p>
    <w:p w14:paraId="199737A0" w14:textId="77777777" w:rsidR="0056085D" w:rsidRPr="0056085D" w:rsidRDefault="0056085D" w:rsidP="005608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bidi="en-US"/>
        </w:rPr>
      </w:pPr>
    </w:p>
    <w:p w14:paraId="5ED003F2" w14:textId="59A2532E" w:rsidR="00166BFC" w:rsidRDefault="00166BFC" w:rsidP="0056085D">
      <w:pPr>
        <w:suppressAutoHyphens/>
        <w:spacing w:after="0" w:line="240" w:lineRule="auto"/>
        <w:jc w:val="both"/>
      </w:pPr>
    </w:p>
    <w:sectPr w:rsidR="00166BFC" w:rsidSect="00E759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4EA7" w14:textId="77777777" w:rsidR="00487816" w:rsidRDefault="00487816">
      <w:pPr>
        <w:spacing w:after="0" w:line="240" w:lineRule="auto"/>
      </w:pPr>
      <w:r>
        <w:separator/>
      </w:r>
    </w:p>
  </w:endnote>
  <w:endnote w:type="continuationSeparator" w:id="0">
    <w:p w14:paraId="4A8F642C" w14:textId="77777777" w:rsidR="00487816" w:rsidRDefault="0048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3AC9" w14:textId="77777777" w:rsidR="00487816" w:rsidRDefault="00487816">
      <w:pPr>
        <w:spacing w:after="0" w:line="240" w:lineRule="auto"/>
      </w:pPr>
      <w:r>
        <w:separator/>
      </w:r>
    </w:p>
  </w:footnote>
  <w:footnote w:type="continuationSeparator" w:id="0">
    <w:p w14:paraId="38CB6DAA" w14:textId="77777777" w:rsidR="00487816" w:rsidRDefault="0048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E32E" w14:textId="77777777" w:rsidR="001D375C" w:rsidRDefault="002667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67435E62" w14:textId="77777777" w:rsidR="001D375C" w:rsidRDefault="004878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5D2"/>
    <w:multiLevelType w:val="hybridMultilevel"/>
    <w:tmpl w:val="BEE879B4"/>
    <w:lvl w:ilvl="0" w:tplc="A5FE7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01344"/>
    <w:multiLevelType w:val="multilevel"/>
    <w:tmpl w:val="AAF8597A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" w15:restartNumberingAfterBreak="0">
    <w:nsid w:val="249942C9"/>
    <w:multiLevelType w:val="multilevel"/>
    <w:tmpl w:val="941A4E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E712FB"/>
    <w:multiLevelType w:val="multilevel"/>
    <w:tmpl w:val="0248069E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eastAsia="Calibr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="Calibr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="Calibr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="Calibr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="Calibr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="Calibr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="Calibr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="Calibr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="Calibri" w:hAnsiTheme="minorHAnsi" w:cstheme="minorBidi" w:hint="default"/>
      </w:rPr>
    </w:lvl>
  </w:abstractNum>
  <w:abstractNum w:abstractNumId="4" w15:restartNumberingAfterBreak="0">
    <w:nsid w:val="5AC0365D"/>
    <w:multiLevelType w:val="hybridMultilevel"/>
    <w:tmpl w:val="A44A312E"/>
    <w:lvl w:ilvl="0" w:tplc="0540A05E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56"/>
    <w:rsid w:val="00166BFC"/>
    <w:rsid w:val="001F5ABD"/>
    <w:rsid w:val="00253C1F"/>
    <w:rsid w:val="00266789"/>
    <w:rsid w:val="002C708A"/>
    <w:rsid w:val="002D313B"/>
    <w:rsid w:val="0030795B"/>
    <w:rsid w:val="0032690E"/>
    <w:rsid w:val="00330B56"/>
    <w:rsid w:val="003B2E2C"/>
    <w:rsid w:val="00487816"/>
    <w:rsid w:val="00533731"/>
    <w:rsid w:val="0056085D"/>
    <w:rsid w:val="005E31EC"/>
    <w:rsid w:val="00776E6F"/>
    <w:rsid w:val="007A5F87"/>
    <w:rsid w:val="008C241D"/>
    <w:rsid w:val="00900178"/>
    <w:rsid w:val="0094746A"/>
    <w:rsid w:val="009525CC"/>
    <w:rsid w:val="00962D8C"/>
    <w:rsid w:val="009C0FE3"/>
    <w:rsid w:val="00B44456"/>
    <w:rsid w:val="00C132F2"/>
    <w:rsid w:val="00C47825"/>
    <w:rsid w:val="00D57925"/>
    <w:rsid w:val="00D80FE8"/>
    <w:rsid w:val="00E33F15"/>
    <w:rsid w:val="00E456F1"/>
    <w:rsid w:val="00FA22AA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EDFD"/>
  <w15:chartTrackingRefBased/>
  <w15:docId w15:val="{558D4769-F5E2-46F8-BE92-8A8AAF11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2E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B2E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80F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2025-05-23T08:25:00Z</cp:lastPrinted>
  <dcterms:created xsi:type="dcterms:W3CDTF">2021-03-10T07:21:00Z</dcterms:created>
  <dcterms:modified xsi:type="dcterms:W3CDTF">2025-05-30T06:18:00Z</dcterms:modified>
</cp:coreProperties>
</file>