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656B9" w:rsidRDefault="00B656B9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B656B9" w:rsidRDefault="00B656B9">
      <w:pPr>
        <w:ind w:left="5669"/>
      </w:pPr>
      <w:r>
        <w:t>вносится администрацией Старооскольского городского округа</w:t>
      </w:r>
    </w:p>
    <w:p w:rsidR="00B656B9" w:rsidRDefault="00B656B9">
      <w:pPr>
        <w:ind w:left="5669"/>
        <w:rPr>
          <w:bCs/>
        </w:rPr>
      </w:pPr>
    </w:p>
    <w:p w:rsidR="00B656B9" w:rsidRDefault="00B65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B656B9" w:rsidRDefault="00B65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СТАРООСКОЛЬСКОГО ГОРОДСКОГО ОКРУГА</w:t>
      </w:r>
    </w:p>
    <w:p w:rsidR="00B656B9" w:rsidRDefault="00B656B9">
      <w:pPr>
        <w:jc w:val="center"/>
        <w:rPr>
          <w:rFonts w:cs="Arial"/>
          <w:sz w:val="28"/>
          <w:szCs w:val="28"/>
        </w:rPr>
      </w:pPr>
    </w:p>
    <w:p w:rsidR="00B656B9" w:rsidRDefault="00B656B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РЕШЕНИЕ</w:t>
      </w:r>
    </w:p>
    <w:p w:rsidR="00B656B9" w:rsidRDefault="00B656B9">
      <w:pPr>
        <w:jc w:val="center"/>
        <w:rPr>
          <w:rFonts w:cs="Arial"/>
          <w:b/>
          <w:sz w:val="26"/>
          <w:szCs w:val="26"/>
        </w:rPr>
      </w:pPr>
    </w:p>
    <w:p w:rsidR="0035193F" w:rsidRDefault="0035193F">
      <w:pPr>
        <w:jc w:val="center"/>
        <w:rPr>
          <w:rFonts w:cs="Arial"/>
          <w:b/>
          <w:sz w:val="26"/>
          <w:szCs w:val="26"/>
        </w:rPr>
      </w:pPr>
    </w:p>
    <w:p w:rsidR="00B656B9" w:rsidRDefault="00994138">
      <w:pPr>
        <w:tabs>
          <w:tab w:val="left" w:pos="2385"/>
          <w:tab w:val="left" w:pos="3969"/>
        </w:tabs>
        <w:snapToGrid w:val="0"/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B656B9">
        <w:rPr>
          <w:b/>
          <w:sz w:val="26"/>
          <w:szCs w:val="26"/>
        </w:rPr>
        <w:t xml:space="preserve"> в Прогнозный план (программу) приватизации муниципального имущества Старооскольского городского округа на </w:t>
      </w:r>
      <w:r w:rsidR="00A61B42">
        <w:rPr>
          <w:b/>
          <w:sz w:val="26"/>
          <w:szCs w:val="26"/>
        </w:rPr>
        <w:t>202</w:t>
      </w:r>
      <w:r w:rsidR="00126934">
        <w:rPr>
          <w:b/>
          <w:sz w:val="26"/>
          <w:szCs w:val="26"/>
        </w:rPr>
        <w:t>4</w:t>
      </w:r>
      <w:r w:rsidR="00A61B42">
        <w:rPr>
          <w:b/>
          <w:sz w:val="26"/>
          <w:szCs w:val="26"/>
        </w:rPr>
        <w:t>-202</w:t>
      </w:r>
      <w:r w:rsidR="00126934">
        <w:rPr>
          <w:b/>
          <w:sz w:val="26"/>
          <w:szCs w:val="26"/>
        </w:rPr>
        <w:t>6</w:t>
      </w:r>
      <w:r w:rsidR="00B656B9">
        <w:rPr>
          <w:b/>
          <w:sz w:val="26"/>
          <w:szCs w:val="26"/>
        </w:rPr>
        <w:t xml:space="preserve"> годы </w:t>
      </w:r>
    </w:p>
    <w:p w:rsidR="00B656B9" w:rsidRDefault="00B656B9">
      <w:pPr>
        <w:tabs>
          <w:tab w:val="left" w:pos="2385"/>
          <w:tab w:val="left" w:pos="3969"/>
        </w:tabs>
        <w:snapToGrid w:val="0"/>
        <w:ind w:right="4959"/>
        <w:jc w:val="both"/>
        <w:rPr>
          <w:b/>
          <w:sz w:val="26"/>
          <w:szCs w:val="26"/>
        </w:rPr>
      </w:pPr>
    </w:p>
    <w:p w:rsidR="00B656B9" w:rsidRDefault="00B656B9">
      <w:pPr>
        <w:jc w:val="both"/>
        <w:rPr>
          <w:b/>
          <w:sz w:val="26"/>
          <w:szCs w:val="26"/>
        </w:rPr>
      </w:pPr>
    </w:p>
    <w:p w:rsidR="00B656B9" w:rsidRDefault="00B656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</w:t>
      </w:r>
      <w:r w:rsidR="001D2810">
        <w:rPr>
          <w:sz w:val="26"/>
          <w:szCs w:val="26"/>
        </w:rPr>
        <w:t xml:space="preserve">21 декабря 2001 года № 178-ФЗ «О приватизации государственного и муниципального имущества», от </w:t>
      </w:r>
      <w:r>
        <w:rPr>
          <w:sz w:val="26"/>
          <w:szCs w:val="26"/>
        </w:rPr>
        <w:t>06 октября 2003 года № 131-ФЗ «Об общих принципах организации местного самоуправления в Российской Федерации», руководствуясь Уставом Старооскольского городского округа</w:t>
      </w:r>
      <w:r w:rsidR="001D2810">
        <w:rPr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>, Совет депутатов Старооскольского городского округа</w:t>
      </w:r>
    </w:p>
    <w:p w:rsidR="00B656B9" w:rsidRDefault="00B656B9">
      <w:pPr>
        <w:jc w:val="both"/>
        <w:rPr>
          <w:sz w:val="26"/>
          <w:szCs w:val="26"/>
        </w:rPr>
      </w:pPr>
    </w:p>
    <w:p w:rsidR="00B656B9" w:rsidRDefault="00B65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B656B9" w:rsidRDefault="00B656B9">
      <w:pPr>
        <w:jc w:val="both"/>
        <w:rPr>
          <w:sz w:val="26"/>
          <w:szCs w:val="26"/>
        </w:rPr>
      </w:pPr>
    </w:p>
    <w:p w:rsidR="002C6A56" w:rsidRDefault="00B656B9" w:rsidP="002C6A5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Внести в Прогнозный план (программу) приватизации муниципального имущества Старооскол</w:t>
      </w:r>
      <w:r w:rsidR="00DB1101">
        <w:rPr>
          <w:sz w:val="26"/>
          <w:szCs w:val="26"/>
        </w:rPr>
        <w:t>ьского городского округа на 20</w:t>
      </w:r>
      <w:r w:rsidR="00D205A6">
        <w:rPr>
          <w:sz w:val="26"/>
          <w:szCs w:val="26"/>
        </w:rPr>
        <w:t>2</w:t>
      </w:r>
      <w:r w:rsidR="00126934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DB1101">
        <w:rPr>
          <w:sz w:val="26"/>
          <w:szCs w:val="26"/>
        </w:rPr>
        <w:t>2</w:t>
      </w:r>
      <w:r w:rsidR="00126934">
        <w:rPr>
          <w:sz w:val="26"/>
          <w:szCs w:val="26"/>
        </w:rPr>
        <w:t>6</w:t>
      </w:r>
      <w:r>
        <w:rPr>
          <w:sz w:val="26"/>
          <w:szCs w:val="26"/>
        </w:rPr>
        <w:t xml:space="preserve"> годы, утвержденный решением Совета депутатов Старооск</w:t>
      </w:r>
      <w:r w:rsidR="00756293">
        <w:rPr>
          <w:sz w:val="26"/>
          <w:szCs w:val="26"/>
        </w:rPr>
        <w:t>ольского городского округа</w:t>
      </w:r>
      <w:r w:rsidR="00B3286A">
        <w:rPr>
          <w:sz w:val="26"/>
          <w:szCs w:val="26"/>
        </w:rPr>
        <w:t xml:space="preserve"> </w:t>
      </w:r>
      <w:bookmarkStart w:id="0" w:name="_GoBack"/>
      <w:bookmarkEnd w:id="0"/>
      <w:r w:rsidR="00756293">
        <w:rPr>
          <w:sz w:val="26"/>
          <w:szCs w:val="26"/>
        </w:rPr>
        <w:t xml:space="preserve">от </w:t>
      </w:r>
      <w:r w:rsidR="005E4DB0" w:rsidRPr="00126934">
        <w:rPr>
          <w:sz w:val="26"/>
          <w:szCs w:val="26"/>
        </w:rPr>
        <w:t>2</w:t>
      </w:r>
      <w:r w:rsidR="00126934" w:rsidRPr="00126934">
        <w:rPr>
          <w:sz w:val="26"/>
          <w:szCs w:val="26"/>
        </w:rPr>
        <w:t>9</w:t>
      </w:r>
      <w:r w:rsidR="007D516D" w:rsidRPr="00126934">
        <w:rPr>
          <w:sz w:val="26"/>
          <w:szCs w:val="26"/>
        </w:rPr>
        <w:t xml:space="preserve"> ноября</w:t>
      </w:r>
      <w:r w:rsidR="001D2810" w:rsidRPr="00126934">
        <w:rPr>
          <w:sz w:val="26"/>
          <w:szCs w:val="26"/>
        </w:rPr>
        <w:t xml:space="preserve"> </w:t>
      </w:r>
      <w:r w:rsidR="00B3286A">
        <w:rPr>
          <w:sz w:val="26"/>
          <w:szCs w:val="26"/>
        </w:rPr>
        <w:t xml:space="preserve">              </w:t>
      </w:r>
      <w:r w:rsidR="00756293" w:rsidRPr="00126934">
        <w:rPr>
          <w:sz w:val="26"/>
          <w:szCs w:val="26"/>
        </w:rPr>
        <w:t>20</w:t>
      </w:r>
      <w:r w:rsidR="007D516D" w:rsidRPr="00126934">
        <w:rPr>
          <w:sz w:val="26"/>
          <w:szCs w:val="26"/>
        </w:rPr>
        <w:t>2</w:t>
      </w:r>
      <w:r w:rsidR="00126934" w:rsidRPr="00126934">
        <w:rPr>
          <w:sz w:val="26"/>
          <w:szCs w:val="26"/>
        </w:rPr>
        <w:t>3</w:t>
      </w:r>
      <w:r w:rsidR="00756293" w:rsidRPr="00126934">
        <w:rPr>
          <w:sz w:val="26"/>
          <w:szCs w:val="26"/>
        </w:rPr>
        <w:t xml:space="preserve"> года №</w:t>
      </w:r>
      <w:r w:rsidR="00B3286A">
        <w:rPr>
          <w:sz w:val="26"/>
          <w:szCs w:val="26"/>
        </w:rPr>
        <w:t xml:space="preserve"> </w:t>
      </w:r>
      <w:r w:rsidR="00126934">
        <w:rPr>
          <w:sz w:val="26"/>
          <w:szCs w:val="26"/>
        </w:rPr>
        <w:t>180</w:t>
      </w:r>
      <w:r w:rsidR="00757D59">
        <w:rPr>
          <w:sz w:val="26"/>
          <w:szCs w:val="26"/>
        </w:rPr>
        <w:t xml:space="preserve"> (с изменени</w:t>
      </w:r>
      <w:r w:rsidR="000D73FB">
        <w:rPr>
          <w:sz w:val="26"/>
          <w:szCs w:val="26"/>
        </w:rPr>
        <w:t>ем</w:t>
      </w:r>
      <w:r w:rsidR="00757D59">
        <w:rPr>
          <w:sz w:val="26"/>
          <w:szCs w:val="26"/>
        </w:rPr>
        <w:t>, внесенным решением Совета депутатов Старооскольского городского округа от 29 марта 2024 года № 223)</w:t>
      </w:r>
      <w:r w:rsidR="00126934">
        <w:rPr>
          <w:sz w:val="26"/>
          <w:szCs w:val="26"/>
        </w:rPr>
        <w:t xml:space="preserve">, </w:t>
      </w:r>
      <w:r>
        <w:rPr>
          <w:sz w:val="26"/>
          <w:szCs w:val="26"/>
        </w:rPr>
        <w:t>изменени</w:t>
      </w:r>
      <w:r w:rsidR="00126934">
        <w:rPr>
          <w:sz w:val="26"/>
          <w:szCs w:val="26"/>
        </w:rPr>
        <w:t>е</w:t>
      </w:r>
      <w:r w:rsidR="000D73FB">
        <w:rPr>
          <w:sz w:val="26"/>
          <w:szCs w:val="26"/>
        </w:rPr>
        <w:t>, дополнив п</w:t>
      </w:r>
      <w:r w:rsidR="00BD079A">
        <w:rPr>
          <w:sz w:val="26"/>
          <w:szCs w:val="26"/>
        </w:rPr>
        <w:t xml:space="preserve">ункт 1 раздела 2 </w:t>
      </w:r>
      <w:r w:rsidR="00BD079A" w:rsidRPr="00BD079A">
        <w:rPr>
          <w:sz w:val="26"/>
          <w:szCs w:val="26"/>
        </w:rPr>
        <w:t xml:space="preserve">«Перечень имущества муниципальной собственности, </w:t>
      </w:r>
      <w:r w:rsidR="00BD079A" w:rsidRPr="005802DE">
        <w:rPr>
          <w:sz w:val="26"/>
          <w:szCs w:val="26"/>
        </w:rPr>
        <w:t>планируемого к приватизации</w:t>
      </w:r>
      <w:r w:rsidR="00BD079A" w:rsidRPr="00BD079A">
        <w:rPr>
          <w:sz w:val="26"/>
          <w:szCs w:val="26"/>
        </w:rPr>
        <w:t>»</w:t>
      </w:r>
      <w:r w:rsidR="00BD079A">
        <w:rPr>
          <w:sz w:val="26"/>
          <w:szCs w:val="26"/>
        </w:rPr>
        <w:t xml:space="preserve"> </w:t>
      </w:r>
      <w:r w:rsidR="00506B43">
        <w:rPr>
          <w:sz w:val="26"/>
          <w:szCs w:val="26"/>
        </w:rPr>
        <w:t>подпунктом</w:t>
      </w:r>
      <w:r w:rsidR="002C6A56" w:rsidRPr="008116FD">
        <w:rPr>
          <w:sz w:val="26"/>
          <w:szCs w:val="26"/>
        </w:rPr>
        <w:t xml:space="preserve"> 1.</w:t>
      </w:r>
      <w:r w:rsidR="000873AF">
        <w:rPr>
          <w:sz w:val="26"/>
          <w:szCs w:val="26"/>
        </w:rPr>
        <w:t>8</w:t>
      </w:r>
      <w:r w:rsidR="00BD079A">
        <w:rPr>
          <w:sz w:val="26"/>
          <w:szCs w:val="26"/>
        </w:rPr>
        <w:t xml:space="preserve"> </w:t>
      </w:r>
      <w:r w:rsidR="00511C89">
        <w:rPr>
          <w:sz w:val="26"/>
          <w:szCs w:val="26"/>
        </w:rPr>
        <w:t>следующего содержания</w:t>
      </w:r>
      <w:r w:rsidR="002C6A56">
        <w:rPr>
          <w:sz w:val="26"/>
          <w:szCs w:val="26"/>
        </w:rPr>
        <w:t>:</w:t>
      </w:r>
    </w:p>
    <w:tbl>
      <w:tblPr>
        <w:tblW w:w="9512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7"/>
        <w:gridCol w:w="612"/>
        <w:gridCol w:w="1788"/>
        <w:gridCol w:w="6530"/>
        <w:gridCol w:w="405"/>
      </w:tblGrid>
      <w:tr w:rsidR="000D73FB" w:rsidTr="000D73FB">
        <w:trPr>
          <w:trHeight w:val="421"/>
        </w:trPr>
        <w:tc>
          <w:tcPr>
            <w:tcW w:w="177" w:type="dxa"/>
            <w:tcBorders>
              <w:right w:val="single" w:sz="4" w:space="0" w:color="auto"/>
            </w:tcBorders>
          </w:tcPr>
          <w:p w:rsidR="000D73FB" w:rsidRPr="00126934" w:rsidRDefault="000D73FB" w:rsidP="000D73FB">
            <w:pPr>
              <w:snapToGrid w:val="0"/>
              <w:ind w:hanging="3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3FB" w:rsidRDefault="000D73FB" w:rsidP="00D759B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126934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73FB" w:rsidRDefault="000D73FB" w:rsidP="000D73FB">
            <w:pPr>
              <w:snapToGrid w:val="0"/>
              <w:ind w:firstLine="2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Нежилое</w:t>
            </w:r>
          </w:p>
          <w:p w:rsidR="000D73FB" w:rsidRPr="00D67E59" w:rsidRDefault="000D73FB" w:rsidP="000D73FB">
            <w:pPr>
              <w:snapToGrid w:val="0"/>
              <w:ind w:firstLine="21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помещение</w:t>
            </w:r>
            <w:r w:rsidRPr="00D67E5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73FB" w:rsidRDefault="000D73FB" w:rsidP="000D73FB">
            <w:pPr>
              <w:snapToGrid w:val="0"/>
              <w:ind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Местонахождение: </w:t>
            </w:r>
            <w:r w:rsidRPr="00D67E59">
              <w:rPr>
                <w:sz w:val="26"/>
                <w:szCs w:val="26"/>
              </w:rPr>
              <w:t xml:space="preserve">Белгородская область, </w:t>
            </w:r>
          </w:p>
          <w:p w:rsidR="000D73FB" w:rsidRDefault="000D73FB" w:rsidP="000D73FB">
            <w:pPr>
              <w:snapToGrid w:val="0"/>
              <w:ind w:firstLine="130"/>
              <w:jc w:val="both"/>
              <w:rPr>
                <w:sz w:val="26"/>
                <w:szCs w:val="26"/>
              </w:rPr>
            </w:pPr>
            <w:r w:rsidRPr="00D67E5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 Старый Оскол, пр-т Губкина, д. 5;</w:t>
            </w:r>
          </w:p>
          <w:p w:rsidR="000D73FB" w:rsidRDefault="000D73FB" w:rsidP="000D73FB">
            <w:pPr>
              <w:snapToGrid w:val="0"/>
              <w:ind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</w:t>
            </w:r>
            <w:r w:rsidRPr="00D67E59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31:06:0304001:511;</w:t>
            </w:r>
          </w:p>
          <w:p w:rsidR="000D73FB" w:rsidRDefault="000D73FB" w:rsidP="000D73FB">
            <w:pPr>
              <w:snapToGrid w:val="0"/>
              <w:ind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  <w:r w:rsidRPr="00D67E59">
              <w:rPr>
                <w:sz w:val="26"/>
                <w:szCs w:val="26"/>
              </w:rPr>
              <w:t xml:space="preserve"> площадь</w:t>
            </w:r>
            <w:r>
              <w:rPr>
                <w:sz w:val="26"/>
                <w:szCs w:val="26"/>
              </w:rPr>
              <w:t xml:space="preserve"> застройки 35,7 кв. м;</w:t>
            </w:r>
          </w:p>
          <w:p w:rsidR="000D73FB" w:rsidRPr="00D67E59" w:rsidRDefault="000D73FB" w:rsidP="000D73FB">
            <w:pPr>
              <w:snapToGrid w:val="0"/>
              <w:ind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0D73FB" w:rsidRDefault="000D73FB" w:rsidP="000873A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D73FB" w:rsidRDefault="000D73FB" w:rsidP="000873A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D73FB" w:rsidRDefault="000D73FB" w:rsidP="000873A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D73FB" w:rsidRDefault="000D73FB" w:rsidP="000873A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D73FB" w:rsidRDefault="000D73FB" w:rsidP="000873AF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».</w:t>
            </w:r>
          </w:p>
        </w:tc>
      </w:tr>
    </w:tbl>
    <w:p w:rsidR="00B656B9" w:rsidRDefault="005F3C51" w:rsidP="000D73F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56B9">
        <w:rPr>
          <w:sz w:val="26"/>
          <w:szCs w:val="26"/>
        </w:rPr>
        <w:t>. Контроль за исполнением настоящего решения возложить на постоянную комиссию Совета депутатов Старооскольского городского округа по экономическому развитию.</w:t>
      </w:r>
    </w:p>
    <w:p w:rsidR="00B656B9" w:rsidRDefault="005F3C5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656B9">
        <w:rPr>
          <w:sz w:val="26"/>
          <w:szCs w:val="26"/>
        </w:rPr>
        <w:t>. Настоящее решение вступает в силу со дня его официального опубликования.</w:t>
      </w:r>
    </w:p>
    <w:p w:rsidR="002956AA" w:rsidRDefault="002956AA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5F3C8E" w:rsidRDefault="005F3C8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B656B9" w:rsidRDefault="00B656B9">
      <w:pPr>
        <w:pStyle w:val="ConsNonformat"/>
        <w:snapToGrid w:val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 Совета депутатов</w:t>
      </w:r>
    </w:p>
    <w:p w:rsidR="00D21C4C" w:rsidRPr="00D21C4C" w:rsidRDefault="00B656B9" w:rsidP="00126934">
      <w:pPr>
        <w:pStyle w:val="ConsNonformat"/>
        <w:tabs>
          <w:tab w:val="left" w:pos="1276"/>
        </w:tabs>
        <w:jc w:val="left"/>
      </w:pPr>
      <w:r>
        <w:rPr>
          <w:b/>
          <w:bCs/>
          <w:sz w:val="26"/>
          <w:szCs w:val="26"/>
        </w:rPr>
        <w:t>Старооскольского городского округа</w:t>
      </w:r>
    </w:p>
    <w:p w:rsidR="00D21C4C" w:rsidRDefault="00D21C4C" w:rsidP="00D21C4C"/>
    <w:p w:rsidR="00506B43" w:rsidRDefault="00506B43" w:rsidP="00D21C4C"/>
    <w:sectPr w:rsidR="00506B43" w:rsidSect="00D21C4C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2671" w:rsidRDefault="00392671">
      <w:r>
        <w:separator/>
      </w:r>
    </w:p>
  </w:endnote>
  <w:endnote w:type="continuationSeparator" w:id="0">
    <w:p w:rsidR="00392671" w:rsidRDefault="003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2671" w:rsidRDefault="00392671">
      <w:r>
        <w:separator/>
      </w:r>
    </w:p>
  </w:footnote>
  <w:footnote w:type="continuationSeparator" w:id="0">
    <w:p w:rsidR="00392671" w:rsidRDefault="0039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B01" w:rsidRDefault="00505CDC">
    <w:pPr>
      <w:pStyle w:val="ac"/>
      <w:ind w:right="36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915" cy="18859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60B01" w:rsidRDefault="00440E87">
                          <w:pPr>
                            <w:pStyle w:val="ac"/>
                          </w:pPr>
                          <w:r>
                            <w:rPr>
                              <w:rStyle w:val="a3"/>
                              <w:sz w:val="26"/>
                              <w:szCs w:val="26"/>
                            </w:rPr>
                            <w:fldChar w:fldCharType="begin"/>
                          </w:r>
                          <w:r w:rsidR="00B60B01">
                            <w:rPr>
                              <w:rStyle w:val="a3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56231">
                            <w:rPr>
                              <w:rStyle w:val="a3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45pt;height:14.8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" stroked="f">
              <v:fill opacity="0"/>
              <v:textbox inset="0,0,0,0">
                <w:txbxContent>
                  <w:p w:rsidR="00B60B01" w:rsidRDefault="00440E87">
                    <w:pPr>
                      <w:pStyle w:val="ac"/>
                    </w:pPr>
                    <w:r>
                      <w:rPr>
                        <w:rStyle w:val="a3"/>
                        <w:sz w:val="26"/>
                        <w:szCs w:val="26"/>
                      </w:rPr>
                      <w:fldChar w:fldCharType="begin"/>
                    </w:r>
                    <w:r w:rsidR="00B60B01">
                      <w:rPr>
                        <w:rStyle w:val="a3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6"/>
                        <w:szCs w:val="26"/>
                      </w:rPr>
                      <w:fldChar w:fldCharType="separate"/>
                    </w:r>
                    <w:r w:rsidR="00A56231">
                      <w:rPr>
                        <w:rStyle w:val="a3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3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B01" w:rsidRDefault="00440E87">
    <w:pPr>
      <w:pStyle w:val="ac"/>
      <w:jc w:val="center"/>
      <w:rPr>
        <w:sz w:val="24"/>
        <w:szCs w:val="29"/>
      </w:rPr>
    </w:pPr>
    <w:r>
      <w:rPr>
        <w:sz w:val="26"/>
        <w:szCs w:val="26"/>
      </w:rPr>
      <w:fldChar w:fldCharType="begin"/>
    </w:r>
    <w:r w:rsidR="00B60B01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38670B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  <w:p w:rsidR="00B60B01" w:rsidRDefault="00B60B01">
    <w:pPr>
      <w:pStyle w:val="ac"/>
      <w:ind w:right="360"/>
      <w:jc w:val="center"/>
      <w:rPr>
        <w:sz w:val="24"/>
        <w:szCs w:val="2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0B01" w:rsidRDefault="00B60B01">
    <w:pPr>
      <w:pStyle w:val="ac"/>
      <w:tabs>
        <w:tab w:val="clear" w:pos="4677"/>
        <w:tab w:val="center" w:pos="453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E5306"/>
    <w:multiLevelType w:val="multilevel"/>
    <w:tmpl w:val="8B8CF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8B5DB1"/>
    <w:multiLevelType w:val="multilevel"/>
    <w:tmpl w:val="561CD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evenAndOddHeaders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CB"/>
    <w:rsid w:val="00001013"/>
    <w:rsid w:val="0000540D"/>
    <w:rsid w:val="00013079"/>
    <w:rsid w:val="000432ED"/>
    <w:rsid w:val="00053D7D"/>
    <w:rsid w:val="00056146"/>
    <w:rsid w:val="0005777F"/>
    <w:rsid w:val="0006057D"/>
    <w:rsid w:val="00072200"/>
    <w:rsid w:val="00074C54"/>
    <w:rsid w:val="000873AF"/>
    <w:rsid w:val="000923DE"/>
    <w:rsid w:val="000A2094"/>
    <w:rsid w:val="000A2544"/>
    <w:rsid w:val="000B7566"/>
    <w:rsid w:val="000C4DA7"/>
    <w:rsid w:val="000D4FEC"/>
    <w:rsid w:val="000D73FB"/>
    <w:rsid w:val="000D7C1F"/>
    <w:rsid w:val="000F1A7C"/>
    <w:rsid w:val="000F41E9"/>
    <w:rsid w:val="000F799A"/>
    <w:rsid w:val="00110E46"/>
    <w:rsid w:val="00112E80"/>
    <w:rsid w:val="00124B60"/>
    <w:rsid w:val="00126934"/>
    <w:rsid w:val="001371D2"/>
    <w:rsid w:val="001455CD"/>
    <w:rsid w:val="00154845"/>
    <w:rsid w:val="00160108"/>
    <w:rsid w:val="00162197"/>
    <w:rsid w:val="00165D62"/>
    <w:rsid w:val="001857BF"/>
    <w:rsid w:val="00185ADC"/>
    <w:rsid w:val="00193B56"/>
    <w:rsid w:val="001A464D"/>
    <w:rsid w:val="001B5171"/>
    <w:rsid w:val="001B5A9D"/>
    <w:rsid w:val="001B7339"/>
    <w:rsid w:val="001D2810"/>
    <w:rsid w:val="001D3658"/>
    <w:rsid w:val="001D3A62"/>
    <w:rsid w:val="001D5957"/>
    <w:rsid w:val="001E13B4"/>
    <w:rsid w:val="001E3605"/>
    <w:rsid w:val="001F4320"/>
    <w:rsid w:val="00206102"/>
    <w:rsid w:val="00221DAC"/>
    <w:rsid w:val="00287547"/>
    <w:rsid w:val="00291165"/>
    <w:rsid w:val="00291F09"/>
    <w:rsid w:val="00293E1E"/>
    <w:rsid w:val="002956AA"/>
    <w:rsid w:val="00296176"/>
    <w:rsid w:val="002A284A"/>
    <w:rsid w:val="002C68FD"/>
    <w:rsid w:val="002C6A56"/>
    <w:rsid w:val="002C719A"/>
    <w:rsid w:val="002D5F3F"/>
    <w:rsid w:val="002F7BB6"/>
    <w:rsid w:val="00301F0F"/>
    <w:rsid w:val="00306193"/>
    <w:rsid w:val="00316774"/>
    <w:rsid w:val="0033474B"/>
    <w:rsid w:val="0035193F"/>
    <w:rsid w:val="00362CC1"/>
    <w:rsid w:val="00364434"/>
    <w:rsid w:val="00366D8C"/>
    <w:rsid w:val="0038577D"/>
    <w:rsid w:val="0038670B"/>
    <w:rsid w:val="00387315"/>
    <w:rsid w:val="00392671"/>
    <w:rsid w:val="0039653D"/>
    <w:rsid w:val="00397343"/>
    <w:rsid w:val="003A14E2"/>
    <w:rsid w:val="003A531D"/>
    <w:rsid w:val="003D6F78"/>
    <w:rsid w:val="003E26B7"/>
    <w:rsid w:val="003E2D12"/>
    <w:rsid w:val="003E7D07"/>
    <w:rsid w:val="00411F93"/>
    <w:rsid w:val="004227D3"/>
    <w:rsid w:val="0042366C"/>
    <w:rsid w:val="00440E87"/>
    <w:rsid w:val="00446A0D"/>
    <w:rsid w:val="00447E14"/>
    <w:rsid w:val="004611FD"/>
    <w:rsid w:val="00462D67"/>
    <w:rsid w:val="00493015"/>
    <w:rsid w:val="00497C99"/>
    <w:rsid w:val="004A42F8"/>
    <w:rsid w:val="004B6932"/>
    <w:rsid w:val="004B78C5"/>
    <w:rsid w:val="004E5D44"/>
    <w:rsid w:val="004F0712"/>
    <w:rsid w:val="004F2311"/>
    <w:rsid w:val="00502945"/>
    <w:rsid w:val="00505CDC"/>
    <w:rsid w:val="00506B43"/>
    <w:rsid w:val="0051011D"/>
    <w:rsid w:val="00511C89"/>
    <w:rsid w:val="00515E1F"/>
    <w:rsid w:val="00521C3B"/>
    <w:rsid w:val="00541DA4"/>
    <w:rsid w:val="00547626"/>
    <w:rsid w:val="00561728"/>
    <w:rsid w:val="00561ACD"/>
    <w:rsid w:val="00564C3E"/>
    <w:rsid w:val="00570083"/>
    <w:rsid w:val="005802DE"/>
    <w:rsid w:val="005820AD"/>
    <w:rsid w:val="00585805"/>
    <w:rsid w:val="005A61FB"/>
    <w:rsid w:val="005A75FB"/>
    <w:rsid w:val="005B2FCB"/>
    <w:rsid w:val="005B5A99"/>
    <w:rsid w:val="005E00E7"/>
    <w:rsid w:val="005E4DB0"/>
    <w:rsid w:val="005F3C51"/>
    <w:rsid w:val="005F3C8E"/>
    <w:rsid w:val="005F48E2"/>
    <w:rsid w:val="005F4C28"/>
    <w:rsid w:val="00604413"/>
    <w:rsid w:val="006111B8"/>
    <w:rsid w:val="006260C2"/>
    <w:rsid w:val="00637976"/>
    <w:rsid w:val="00641002"/>
    <w:rsid w:val="0064422D"/>
    <w:rsid w:val="00674E54"/>
    <w:rsid w:val="00681D46"/>
    <w:rsid w:val="006A6CFB"/>
    <w:rsid w:val="006C5CF6"/>
    <w:rsid w:val="006E01B8"/>
    <w:rsid w:val="006E13DE"/>
    <w:rsid w:val="006F4A78"/>
    <w:rsid w:val="007242B2"/>
    <w:rsid w:val="00745580"/>
    <w:rsid w:val="00756293"/>
    <w:rsid w:val="00757D59"/>
    <w:rsid w:val="00761392"/>
    <w:rsid w:val="00763E28"/>
    <w:rsid w:val="00765498"/>
    <w:rsid w:val="00791380"/>
    <w:rsid w:val="007920CF"/>
    <w:rsid w:val="00793979"/>
    <w:rsid w:val="007977F4"/>
    <w:rsid w:val="007B3EDA"/>
    <w:rsid w:val="007B449C"/>
    <w:rsid w:val="007D516D"/>
    <w:rsid w:val="007D5F2B"/>
    <w:rsid w:val="007E6077"/>
    <w:rsid w:val="007F09B1"/>
    <w:rsid w:val="007F23D1"/>
    <w:rsid w:val="007F4D67"/>
    <w:rsid w:val="00800247"/>
    <w:rsid w:val="00805502"/>
    <w:rsid w:val="008116FD"/>
    <w:rsid w:val="00820D25"/>
    <w:rsid w:val="00824F1E"/>
    <w:rsid w:val="00827EDC"/>
    <w:rsid w:val="00832FFB"/>
    <w:rsid w:val="00841CA1"/>
    <w:rsid w:val="008457BF"/>
    <w:rsid w:val="008512F5"/>
    <w:rsid w:val="00874E5D"/>
    <w:rsid w:val="00881131"/>
    <w:rsid w:val="00886659"/>
    <w:rsid w:val="00891960"/>
    <w:rsid w:val="00895163"/>
    <w:rsid w:val="008C4DC0"/>
    <w:rsid w:val="008E528A"/>
    <w:rsid w:val="008F4449"/>
    <w:rsid w:val="008F5346"/>
    <w:rsid w:val="009039AC"/>
    <w:rsid w:val="0091145E"/>
    <w:rsid w:val="009132F4"/>
    <w:rsid w:val="00922902"/>
    <w:rsid w:val="009502B6"/>
    <w:rsid w:val="00954378"/>
    <w:rsid w:val="00974D98"/>
    <w:rsid w:val="009853BA"/>
    <w:rsid w:val="00987294"/>
    <w:rsid w:val="009875B3"/>
    <w:rsid w:val="00992CF8"/>
    <w:rsid w:val="00994138"/>
    <w:rsid w:val="00994204"/>
    <w:rsid w:val="009D3F84"/>
    <w:rsid w:val="009E4F2C"/>
    <w:rsid w:val="009E5797"/>
    <w:rsid w:val="009E7647"/>
    <w:rsid w:val="00A11003"/>
    <w:rsid w:val="00A2673E"/>
    <w:rsid w:val="00A35587"/>
    <w:rsid w:val="00A411F2"/>
    <w:rsid w:val="00A43351"/>
    <w:rsid w:val="00A56231"/>
    <w:rsid w:val="00A61B42"/>
    <w:rsid w:val="00A87B93"/>
    <w:rsid w:val="00A94F63"/>
    <w:rsid w:val="00A97417"/>
    <w:rsid w:val="00AA38AA"/>
    <w:rsid w:val="00AB192A"/>
    <w:rsid w:val="00AB27ED"/>
    <w:rsid w:val="00AC173A"/>
    <w:rsid w:val="00AC40D7"/>
    <w:rsid w:val="00AD407D"/>
    <w:rsid w:val="00AE593E"/>
    <w:rsid w:val="00AE6126"/>
    <w:rsid w:val="00AF6667"/>
    <w:rsid w:val="00B003FC"/>
    <w:rsid w:val="00B03D77"/>
    <w:rsid w:val="00B15177"/>
    <w:rsid w:val="00B3286A"/>
    <w:rsid w:val="00B3307F"/>
    <w:rsid w:val="00B34364"/>
    <w:rsid w:val="00B60B01"/>
    <w:rsid w:val="00B61220"/>
    <w:rsid w:val="00B656B9"/>
    <w:rsid w:val="00B92DB3"/>
    <w:rsid w:val="00BB4077"/>
    <w:rsid w:val="00BB5CA7"/>
    <w:rsid w:val="00BC3E88"/>
    <w:rsid w:val="00BD079A"/>
    <w:rsid w:val="00BD283E"/>
    <w:rsid w:val="00BD3C1D"/>
    <w:rsid w:val="00BD6F71"/>
    <w:rsid w:val="00BE6BE4"/>
    <w:rsid w:val="00BF1234"/>
    <w:rsid w:val="00BF1E2A"/>
    <w:rsid w:val="00BF5CC1"/>
    <w:rsid w:val="00BF7686"/>
    <w:rsid w:val="00C030B4"/>
    <w:rsid w:val="00C169C9"/>
    <w:rsid w:val="00C25524"/>
    <w:rsid w:val="00C41B67"/>
    <w:rsid w:val="00C43213"/>
    <w:rsid w:val="00C46E94"/>
    <w:rsid w:val="00C53915"/>
    <w:rsid w:val="00C60F21"/>
    <w:rsid w:val="00C613B6"/>
    <w:rsid w:val="00C742F8"/>
    <w:rsid w:val="00CA6985"/>
    <w:rsid w:val="00CC330E"/>
    <w:rsid w:val="00CC4E81"/>
    <w:rsid w:val="00CC5B01"/>
    <w:rsid w:val="00CD0606"/>
    <w:rsid w:val="00CD2475"/>
    <w:rsid w:val="00D033DB"/>
    <w:rsid w:val="00D134A1"/>
    <w:rsid w:val="00D205A6"/>
    <w:rsid w:val="00D21C4C"/>
    <w:rsid w:val="00D22637"/>
    <w:rsid w:val="00D45085"/>
    <w:rsid w:val="00D4645C"/>
    <w:rsid w:val="00D50148"/>
    <w:rsid w:val="00D51FAD"/>
    <w:rsid w:val="00D658C9"/>
    <w:rsid w:val="00D74AD2"/>
    <w:rsid w:val="00D759BF"/>
    <w:rsid w:val="00D919A0"/>
    <w:rsid w:val="00D937B3"/>
    <w:rsid w:val="00DA27AF"/>
    <w:rsid w:val="00DA61F6"/>
    <w:rsid w:val="00DB1101"/>
    <w:rsid w:val="00DB2E09"/>
    <w:rsid w:val="00DB6897"/>
    <w:rsid w:val="00DC3746"/>
    <w:rsid w:val="00DC64DE"/>
    <w:rsid w:val="00DC7F58"/>
    <w:rsid w:val="00DE183C"/>
    <w:rsid w:val="00E03327"/>
    <w:rsid w:val="00E061C3"/>
    <w:rsid w:val="00E106A1"/>
    <w:rsid w:val="00E1440A"/>
    <w:rsid w:val="00E148CC"/>
    <w:rsid w:val="00E17452"/>
    <w:rsid w:val="00E225C9"/>
    <w:rsid w:val="00E316F7"/>
    <w:rsid w:val="00E3783D"/>
    <w:rsid w:val="00E41ABC"/>
    <w:rsid w:val="00E47599"/>
    <w:rsid w:val="00E61755"/>
    <w:rsid w:val="00E71BC8"/>
    <w:rsid w:val="00E73DBB"/>
    <w:rsid w:val="00E753D5"/>
    <w:rsid w:val="00E83A8D"/>
    <w:rsid w:val="00E87BAF"/>
    <w:rsid w:val="00E91110"/>
    <w:rsid w:val="00EA1125"/>
    <w:rsid w:val="00EA21B2"/>
    <w:rsid w:val="00EA60AD"/>
    <w:rsid w:val="00EC0F61"/>
    <w:rsid w:val="00EC7DBF"/>
    <w:rsid w:val="00EF05C4"/>
    <w:rsid w:val="00EF2F14"/>
    <w:rsid w:val="00F621A9"/>
    <w:rsid w:val="00F621D0"/>
    <w:rsid w:val="00F82F31"/>
    <w:rsid w:val="00FA0098"/>
    <w:rsid w:val="00FA0835"/>
    <w:rsid w:val="00FE3B06"/>
    <w:rsid w:val="00FE69AB"/>
    <w:rsid w:val="00FF0178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0DCC98"/>
  <w15:docId w15:val="{5D9FBF3B-5BBB-47BC-8A1A-FEBADE42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BF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8457BF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8457BF"/>
    <w:pPr>
      <w:keepNext/>
      <w:tabs>
        <w:tab w:val="num" w:pos="0"/>
      </w:tabs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qFormat/>
    <w:rsid w:val="008457BF"/>
    <w:pPr>
      <w:keepNext/>
      <w:tabs>
        <w:tab w:val="num" w:pos="0"/>
      </w:tabs>
      <w:outlineLvl w:val="2"/>
    </w:pPr>
    <w:rPr>
      <w:sz w:val="26"/>
    </w:rPr>
  </w:style>
  <w:style w:type="paragraph" w:styleId="4">
    <w:name w:val="heading 4"/>
    <w:basedOn w:val="a"/>
    <w:next w:val="a"/>
    <w:qFormat/>
    <w:rsid w:val="008457BF"/>
    <w:pPr>
      <w:keepNext/>
      <w:tabs>
        <w:tab w:val="num" w:pos="0"/>
      </w:tabs>
      <w:jc w:val="center"/>
      <w:outlineLvl w:val="3"/>
    </w:pPr>
    <w:rPr>
      <w:b/>
      <w:caps/>
      <w:sz w:val="26"/>
    </w:rPr>
  </w:style>
  <w:style w:type="paragraph" w:styleId="5">
    <w:name w:val="heading 5"/>
    <w:basedOn w:val="a"/>
    <w:next w:val="a"/>
    <w:qFormat/>
    <w:rsid w:val="008457BF"/>
    <w:pPr>
      <w:keepNext/>
      <w:tabs>
        <w:tab w:val="num" w:pos="0"/>
      </w:tabs>
      <w:jc w:val="center"/>
      <w:outlineLvl w:val="4"/>
    </w:pPr>
    <w:rPr>
      <w:b/>
      <w:caps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8457BF"/>
  </w:style>
  <w:style w:type="character" w:customStyle="1" w:styleId="7">
    <w:name w:val="Основной шрифт абзаца7"/>
    <w:rsid w:val="008457BF"/>
  </w:style>
  <w:style w:type="character" w:customStyle="1" w:styleId="6">
    <w:name w:val="Основной шрифт абзаца6"/>
    <w:rsid w:val="008457BF"/>
  </w:style>
  <w:style w:type="character" w:customStyle="1" w:styleId="50">
    <w:name w:val="Основной шрифт абзаца5"/>
    <w:rsid w:val="008457BF"/>
  </w:style>
  <w:style w:type="character" w:customStyle="1" w:styleId="40">
    <w:name w:val="Основной шрифт абзаца4"/>
    <w:rsid w:val="008457BF"/>
  </w:style>
  <w:style w:type="character" w:customStyle="1" w:styleId="30">
    <w:name w:val="Основной шрифт абзаца3"/>
    <w:rsid w:val="008457BF"/>
  </w:style>
  <w:style w:type="character" w:customStyle="1" w:styleId="20">
    <w:name w:val="Основной шрифт абзаца2"/>
    <w:rsid w:val="008457BF"/>
  </w:style>
  <w:style w:type="character" w:customStyle="1" w:styleId="Absatz-Standardschriftart">
    <w:name w:val="Absatz-Standardschriftart"/>
    <w:rsid w:val="008457BF"/>
  </w:style>
  <w:style w:type="character" w:customStyle="1" w:styleId="WW-Absatz-Standardschriftart">
    <w:name w:val="WW-Absatz-Standardschriftart"/>
    <w:rsid w:val="008457BF"/>
  </w:style>
  <w:style w:type="character" w:customStyle="1" w:styleId="WW-Absatz-Standardschriftart1">
    <w:name w:val="WW-Absatz-Standardschriftart1"/>
    <w:rsid w:val="008457BF"/>
  </w:style>
  <w:style w:type="character" w:customStyle="1" w:styleId="WW-Absatz-Standardschriftart11">
    <w:name w:val="WW-Absatz-Standardschriftart11"/>
    <w:rsid w:val="008457BF"/>
  </w:style>
  <w:style w:type="character" w:customStyle="1" w:styleId="WW-Absatz-Standardschriftart111">
    <w:name w:val="WW-Absatz-Standardschriftart111"/>
    <w:rsid w:val="008457BF"/>
  </w:style>
  <w:style w:type="character" w:customStyle="1" w:styleId="WW-Absatz-Standardschriftart1111">
    <w:name w:val="WW-Absatz-Standardschriftart1111"/>
    <w:rsid w:val="008457BF"/>
  </w:style>
  <w:style w:type="character" w:customStyle="1" w:styleId="WW-Absatz-Standardschriftart11111">
    <w:name w:val="WW-Absatz-Standardschriftart11111"/>
    <w:rsid w:val="008457BF"/>
  </w:style>
  <w:style w:type="character" w:customStyle="1" w:styleId="WW-Absatz-Standardschriftart111111">
    <w:name w:val="WW-Absatz-Standardschriftart111111"/>
    <w:rsid w:val="008457BF"/>
  </w:style>
  <w:style w:type="character" w:customStyle="1" w:styleId="WW-Absatz-Standardschriftart1111111">
    <w:name w:val="WW-Absatz-Standardschriftart1111111"/>
    <w:rsid w:val="008457BF"/>
  </w:style>
  <w:style w:type="character" w:customStyle="1" w:styleId="WW-Absatz-Standardschriftart11111111">
    <w:name w:val="WW-Absatz-Standardschriftart11111111"/>
    <w:rsid w:val="008457BF"/>
  </w:style>
  <w:style w:type="character" w:customStyle="1" w:styleId="WW-Absatz-Standardschriftart111111111">
    <w:name w:val="WW-Absatz-Standardschriftart111111111"/>
    <w:rsid w:val="008457BF"/>
  </w:style>
  <w:style w:type="character" w:customStyle="1" w:styleId="WW-Absatz-Standardschriftart1111111111">
    <w:name w:val="WW-Absatz-Standardschriftart1111111111"/>
    <w:rsid w:val="008457BF"/>
  </w:style>
  <w:style w:type="character" w:customStyle="1" w:styleId="10">
    <w:name w:val="Основной шрифт абзаца1"/>
    <w:rsid w:val="008457BF"/>
  </w:style>
  <w:style w:type="character" w:styleId="a3">
    <w:name w:val="page number"/>
    <w:basedOn w:val="10"/>
    <w:rsid w:val="008457BF"/>
  </w:style>
  <w:style w:type="character" w:customStyle="1" w:styleId="a4">
    <w:name w:val="Символ нумерации"/>
    <w:rsid w:val="008457BF"/>
  </w:style>
  <w:style w:type="character" w:customStyle="1" w:styleId="WW8Num2z0">
    <w:name w:val="WW8Num2z0"/>
    <w:rsid w:val="008457BF"/>
    <w:rPr>
      <w:rFonts w:ascii="Symbol" w:hAnsi="Symbol"/>
    </w:rPr>
  </w:style>
  <w:style w:type="character" w:customStyle="1" w:styleId="a5">
    <w:name w:val="Маркеры списка"/>
    <w:rsid w:val="008457BF"/>
    <w:rPr>
      <w:rFonts w:ascii="OpenSymbol" w:eastAsia="OpenSymbol" w:hAnsi="OpenSymbol" w:cs="OpenSymbol"/>
    </w:rPr>
  </w:style>
  <w:style w:type="character" w:customStyle="1" w:styleId="9">
    <w:name w:val="Основной шрифт абзаца9"/>
    <w:rsid w:val="008457BF"/>
  </w:style>
  <w:style w:type="character" w:styleId="a6">
    <w:name w:val="Hyperlink"/>
    <w:basedOn w:val="40"/>
    <w:rsid w:val="008457BF"/>
    <w:rPr>
      <w:color w:val="0000FF"/>
      <w:u w:val="single"/>
    </w:rPr>
  </w:style>
  <w:style w:type="character" w:customStyle="1" w:styleId="blk">
    <w:name w:val="blk"/>
    <w:basedOn w:val="7"/>
    <w:rsid w:val="008457BF"/>
  </w:style>
  <w:style w:type="character" w:customStyle="1" w:styleId="a7">
    <w:name w:val="Верхний колонтитул Знак"/>
    <w:basedOn w:val="7"/>
    <w:rsid w:val="008457BF"/>
    <w:rPr>
      <w:kern w:val="1"/>
    </w:rPr>
  </w:style>
  <w:style w:type="paragraph" w:customStyle="1" w:styleId="11">
    <w:name w:val="Заголовок1"/>
    <w:basedOn w:val="a"/>
    <w:next w:val="a8"/>
    <w:rsid w:val="00845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8457BF"/>
    <w:pPr>
      <w:spacing w:after="120"/>
    </w:pPr>
  </w:style>
  <w:style w:type="paragraph" w:styleId="a9">
    <w:name w:val="List"/>
    <w:basedOn w:val="a8"/>
    <w:rsid w:val="008457BF"/>
    <w:rPr>
      <w:rFonts w:ascii="Arial" w:hAnsi="Arial" w:cs="Tahoma"/>
    </w:rPr>
  </w:style>
  <w:style w:type="paragraph" w:customStyle="1" w:styleId="80">
    <w:name w:val="Название8"/>
    <w:basedOn w:val="a"/>
    <w:rsid w:val="008457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7BF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8457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8457BF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8457BF"/>
    <w:pPr>
      <w:suppressLineNumbers/>
    </w:pPr>
    <w:rPr>
      <w:rFonts w:ascii="Arial" w:hAnsi="Arial" w:cs="Mangal"/>
    </w:rPr>
  </w:style>
  <w:style w:type="paragraph" w:customStyle="1" w:styleId="51">
    <w:name w:val="Название5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2">
    <w:name w:val="Указатель5"/>
    <w:basedOn w:val="a"/>
    <w:rsid w:val="008457BF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8457BF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8457B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8457BF"/>
    <w:pPr>
      <w:suppressLineNumbers/>
    </w:pPr>
    <w:rPr>
      <w:rFonts w:ascii="Arial" w:hAnsi="Arial" w:cs="Mangal"/>
    </w:rPr>
  </w:style>
  <w:style w:type="paragraph" w:styleId="aa">
    <w:name w:val="Title"/>
    <w:basedOn w:val="11"/>
    <w:next w:val="ab"/>
    <w:qFormat/>
    <w:rsid w:val="008457BF"/>
  </w:style>
  <w:style w:type="paragraph" w:styleId="ab">
    <w:name w:val="Subtitle"/>
    <w:basedOn w:val="11"/>
    <w:next w:val="a8"/>
    <w:qFormat/>
    <w:rsid w:val="008457BF"/>
    <w:pPr>
      <w:jc w:val="center"/>
    </w:pPr>
    <w:rPr>
      <w:i/>
      <w:iCs/>
    </w:rPr>
  </w:style>
  <w:style w:type="paragraph" w:customStyle="1" w:styleId="21">
    <w:name w:val="Название2"/>
    <w:basedOn w:val="a"/>
    <w:rsid w:val="008457B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8457BF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457B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457BF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8457BF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rsid w:val="008457BF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8457BF"/>
    <w:pPr>
      <w:suppressAutoHyphens w:val="0"/>
      <w:spacing w:before="100" w:after="100"/>
    </w:pPr>
    <w:rPr>
      <w:sz w:val="24"/>
      <w:szCs w:val="24"/>
    </w:rPr>
  </w:style>
  <w:style w:type="paragraph" w:styleId="af">
    <w:name w:val="Body Text Indent"/>
    <w:basedOn w:val="a"/>
    <w:rsid w:val="008457BF"/>
    <w:pPr>
      <w:suppressAutoHyphens w:val="0"/>
      <w:autoSpaceDE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rsid w:val="008457BF"/>
    <w:pPr>
      <w:suppressAutoHyphens w:val="0"/>
      <w:spacing w:before="100" w:after="100"/>
    </w:pPr>
    <w:rPr>
      <w:sz w:val="24"/>
      <w:szCs w:val="24"/>
    </w:rPr>
  </w:style>
  <w:style w:type="paragraph" w:styleId="af0">
    <w:name w:val="Balloon Text"/>
    <w:basedOn w:val="a"/>
    <w:rsid w:val="008457B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845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af1">
    <w:name w:val="Содержимое врезки"/>
    <w:basedOn w:val="a8"/>
    <w:rsid w:val="008457BF"/>
  </w:style>
  <w:style w:type="paragraph" w:customStyle="1" w:styleId="ConsPlusNormal0">
    <w:name w:val="ConsPlusNormal"/>
    <w:rsid w:val="008457BF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8457BF"/>
    <w:pPr>
      <w:suppressLineNumbers/>
    </w:pPr>
  </w:style>
  <w:style w:type="paragraph" w:customStyle="1" w:styleId="ConsPlusTitle">
    <w:name w:val="ConsPlusTitle"/>
    <w:rsid w:val="008457BF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kern w:val="1"/>
      <w:lang w:bidi="ru-RU"/>
    </w:rPr>
  </w:style>
  <w:style w:type="paragraph" w:customStyle="1" w:styleId="ConsNormal">
    <w:name w:val="ConsNormal"/>
    <w:rsid w:val="008457BF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basedOn w:val="a"/>
    <w:next w:val="ConsPlusNormal0"/>
    <w:rsid w:val="008457BF"/>
    <w:pPr>
      <w:autoSpaceDE w:val="0"/>
    </w:pPr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8457BF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8457BF"/>
    <w:pPr>
      <w:autoSpaceDE w:val="0"/>
    </w:pPr>
    <w:rPr>
      <w:rFonts w:ascii="Courier New" w:eastAsia="Courier New" w:hAnsi="Courier New"/>
    </w:rPr>
  </w:style>
  <w:style w:type="paragraph" w:customStyle="1" w:styleId="af3">
    <w:name w:val="Заголовок таблицы"/>
    <w:basedOn w:val="af2"/>
    <w:rsid w:val="008457BF"/>
    <w:pPr>
      <w:jc w:val="center"/>
    </w:pPr>
    <w:rPr>
      <w:b/>
      <w:bCs/>
    </w:rPr>
  </w:style>
  <w:style w:type="paragraph" w:customStyle="1" w:styleId="ConsNonformat">
    <w:name w:val="ConsNonformat"/>
    <w:rsid w:val="008457BF"/>
    <w:pPr>
      <w:suppressAutoHyphens/>
      <w:jc w:val="both"/>
    </w:pPr>
    <w:rPr>
      <w:rFonts w:eastAsia="Arial"/>
      <w:lang w:eastAsia="ar-SA"/>
    </w:rPr>
  </w:style>
  <w:style w:type="table" w:styleId="af4">
    <w:name w:val="Table Grid"/>
    <w:basedOn w:val="a1"/>
    <w:uiPriority w:val="59"/>
    <w:rsid w:val="00287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1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BC9D-7B0B-415D-81D8-CB88113B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Пользователь</dc:creator>
  <cp:lastModifiedBy>Прасолов</cp:lastModifiedBy>
  <cp:revision>3</cp:revision>
  <cp:lastPrinted>2024-10-09T12:51:00Z</cp:lastPrinted>
  <dcterms:created xsi:type="dcterms:W3CDTF">2024-10-14T13:35:00Z</dcterms:created>
  <dcterms:modified xsi:type="dcterms:W3CDTF">2024-10-14T13:37:00Z</dcterms:modified>
</cp:coreProperties>
</file>