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562871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562871" w:rsidRPr="00BB736C" w14:paraId="0A92347A" w14:textId="77777777" w:rsidTr="0060354B">
        <w:trPr>
          <w:trHeight w:val="2152"/>
        </w:trPr>
        <w:tc>
          <w:tcPr>
            <w:tcW w:w="4401" w:type="dxa"/>
          </w:tcPr>
          <w:p w14:paraId="024056F6" w14:textId="77777777" w:rsidR="00562871" w:rsidRPr="00BB736C" w:rsidRDefault="00562871" w:rsidP="0060354B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>О выявлении правообладателя ранее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B736C">
              <w:rPr>
                <w:b/>
                <w:sz w:val="26"/>
                <w:szCs w:val="26"/>
              </w:rPr>
              <w:t xml:space="preserve">учтенного объекта недвижимости, расположенного по адресу: РФ Белгородская область, </w:t>
            </w:r>
            <w:proofErr w:type="spellStart"/>
            <w:r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Pr="00BB736C">
              <w:rPr>
                <w:b/>
                <w:sz w:val="26"/>
                <w:szCs w:val="26"/>
              </w:rPr>
              <w:t xml:space="preserve"> городской округ, с.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Новокладовое</w:t>
            </w:r>
            <w:proofErr w:type="spellEnd"/>
            <w:r>
              <w:rPr>
                <w:b/>
                <w:sz w:val="26"/>
                <w:szCs w:val="26"/>
              </w:rPr>
              <w:t>, ул. Ветеранов, 10.</w:t>
            </w:r>
          </w:p>
          <w:p w14:paraId="7954BDC2" w14:textId="77777777" w:rsidR="00562871" w:rsidRPr="00BB736C" w:rsidRDefault="00562871" w:rsidP="0060354B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4300A3A1" w14:textId="77777777" w:rsidR="00562871" w:rsidRPr="00BB736C" w:rsidRDefault="00562871" w:rsidP="0060354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5F3EFC2" w14:textId="77777777" w:rsidR="00562871" w:rsidRPr="00BB736C" w:rsidRDefault="00562871" w:rsidP="00562871">
      <w:pPr>
        <w:ind w:firstLine="709"/>
        <w:jc w:val="both"/>
        <w:rPr>
          <w:sz w:val="26"/>
          <w:szCs w:val="26"/>
        </w:rPr>
      </w:pPr>
    </w:p>
    <w:p w14:paraId="1A41AB3D" w14:textId="77777777" w:rsidR="00562871" w:rsidRPr="00BB736C" w:rsidRDefault="00562871" w:rsidP="00562871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от 15 ноября 2021 года № 2723 «Об организационном взаимодействии структурных подразделений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недвижимости», руководствуясь Уставом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области, Положением о департаменте имущественных и земельных отношений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области:</w:t>
      </w:r>
    </w:p>
    <w:p w14:paraId="6452FAC1" w14:textId="0D5CB35E" w:rsidR="00562871" w:rsidRPr="00BB736C" w:rsidRDefault="00562871" w:rsidP="00562871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1. Считать </w:t>
      </w:r>
      <w:r>
        <w:rPr>
          <w:sz w:val="26"/>
          <w:szCs w:val="26"/>
        </w:rPr>
        <w:t xml:space="preserve">Садыкову Валентину Петровну </w:t>
      </w:r>
      <w:r w:rsidRPr="00BB736C">
        <w:rPr>
          <w:sz w:val="26"/>
          <w:szCs w:val="26"/>
        </w:rPr>
        <w:t>правообладателем ранее учтенного объекта недвижимости, владеющ</w:t>
      </w:r>
      <w:r>
        <w:rPr>
          <w:sz w:val="26"/>
          <w:szCs w:val="26"/>
        </w:rPr>
        <w:t>ей</w:t>
      </w:r>
      <w:r w:rsidRPr="00BB736C">
        <w:rPr>
          <w:sz w:val="26"/>
          <w:szCs w:val="26"/>
        </w:rPr>
        <w:t xml:space="preserve"> земельным участком с кадастровым номером 31:05:</w:t>
      </w:r>
      <w:r>
        <w:rPr>
          <w:sz w:val="26"/>
          <w:szCs w:val="26"/>
        </w:rPr>
        <w:t>0313005:21</w:t>
      </w:r>
      <w:r w:rsidRPr="00BB736C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3600</w:t>
      </w:r>
      <w:r w:rsidRPr="00BB736C">
        <w:rPr>
          <w:sz w:val="26"/>
          <w:szCs w:val="26"/>
        </w:rPr>
        <w:t xml:space="preserve"> </w:t>
      </w:r>
      <w:proofErr w:type="spellStart"/>
      <w:r w:rsidRPr="00BB736C">
        <w:rPr>
          <w:sz w:val="26"/>
          <w:szCs w:val="26"/>
        </w:rPr>
        <w:t>кв.м</w:t>
      </w:r>
      <w:proofErr w:type="spellEnd"/>
      <w:r w:rsidRPr="00BB736C">
        <w:rPr>
          <w:sz w:val="26"/>
          <w:szCs w:val="26"/>
        </w:rPr>
        <w:t xml:space="preserve">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>ведения личного подсобного хозяйства</w:t>
      </w:r>
      <w:r w:rsidRPr="00BB736C">
        <w:rPr>
          <w:sz w:val="26"/>
          <w:szCs w:val="26"/>
        </w:rPr>
        <w:t xml:space="preserve">, расположенного по адресу: Белгородская область, </w:t>
      </w:r>
      <w:proofErr w:type="spellStart"/>
      <w:r w:rsidRPr="00BB736C">
        <w:rPr>
          <w:sz w:val="26"/>
          <w:szCs w:val="26"/>
        </w:rPr>
        <w:t>Старооскольский</w:t>
      </w:r>
      <w:proofErr w:type="spellEnd"/>
      <w:r w:rsidRPr="00BB736C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Pr="00BB736C"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Новокладовое</w:t>
      </w:r>
      <w:proofErr w:type="spellEnd"/>
      <w:r>
        <w:rPr>
          <w:sz w:val="26"/>
          <w:szCs w:val="26"/>
        </w:rPr>
        <w:t>, ул. Ветеранов. 10.</w:t>
      </w:r>
    </w:p>
    <w:p w14:paraId="5E6AB5C6" w14:textId="77777777" w:rsidR="00562871" w:rsidRPr="00BB736C" w:rsidRDefault="00562871" w:rsidP="00562871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2. Владение </w:t>
      </w:r>
      <w:r>
        <w:rPr>
          <w:sz w:val="26"/>
          <w:szCs w:val="26"/>
        </w:rPr>
        <w:t>Садыковой Валентины Петровны</w:t>
      </w:r>
      <w:r w:rsidRPr="00BB736C"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14:paraId="3ECC49D7" w14:textId="77777777" w:rsidR="00562871" w:rsidRPr="00BB736C" w:rsidRDefault="00562871" w:rsidP="00562871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постановлением главы администрации </w:t>
      </w:r>
      <w:proofErr w:type="spellStart"/>
      <w:r>
        <w:rPr>
          <w:sz w:val="26"/>
          <w:szCs w:val="26"/>
        </w:rPr>
        <w:t>Лапыгинского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района Белгородской области</w:t>
      </w:r>
      <w:r w:rsidRPr="00BB736C">
        <w:rPr>
          <w:sz w:val="26"/>
          <w:szCs w:val="26"/>
        </w:rPr>
        <w:t xml:space="preserve"> от </w:t>
      </w:r>
      <w:r>
        <w:rPr>
          <w:sz w:val="26"/>
          <w:szCs w:val="26"/>
        </w:rPr>
        <w:t>27 октября 1993</w:t>
      </w:r>
      <w:bookmarkStart w:id="1" w:name="_GoBack"/>
      <w:bookmarkEnd w:id="1"/>
      <w:r w:rsidRPr="00BB736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BB736C">
        <w:rPr>
          <w:sz w:val="26"/>
          <w:szCs w:val="26"/>
        </w:rPr>
        <w:t>№ </w:t>
      </w:r>
      <w:r>
        <w:rPr>
          <w:sz w:val="26"/>
          <w:szCs w:val="26"/>
        </w:rPr>
        <w:t>78</w:t>
      </w:r>
      <w:r w:rsidRPr="00BB736C">
        <w:rPr>
          <w:sz w:val="26"/>
          <w:szCs w:val="26"/>
        </w:rPr>
        <w:t>;</w:t>
      </w:r>
    </w:p>
    <w:p w14:paraId="3E399FF0" w14:textId="77777777" w:rsidR="00562871" w:rsidRPr="00BB736C" w:rsidRDefault="00562871" w:rsidP="00562871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актом осмотра земельного участка от </w:t>
      </w:r>
      <w:r>
        <w:rPr>
          <w:sz w:val="26"/>
          <w:szCs w:val="26"/>
        </w:rPr>
        <w:t>08 августа 2022</w:t>
      </w:r>
      <w:r w:rsidRPr="00BB736C">
        <w:rPr>
          <w:sz w:val="26"/>
          <w:szCs w:val="26"/>
        </w:rPr>
        <w:t> года.</w:t>
      </w:r>
    </w:p>
    <w:p w14:paraId="43B98411" w14:textId="77777777" w:rsidR="00562871" w:rsidRPr="00BB736C" w:rsidRDefault="00562871" w:rsidP="00562871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3. Контроль за исполнением настоящего распоряжения оставляю за собой.</w:t>
      </w:r>
    </w:p>
    <w:p w14:paraId="3F0C5DC3" w14:textId="77777777" w:rsidR="00562871" w:rsidRPr="00BB736C" w:rsidRDefault="00562871" w:rsidP="0056287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4. Настоящее распоряжение вступает в силу со дня его подписания.</w:t>
      </w:r>
    </w:p>
    <w:p w14:paraId="5875D6A8" w14:textId="77777777" w:rsidR="00562871" w:rsidRPr="00BB736C" w:rsidRDefault="00562871" w:rsidP="00562871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3BB8DC8C" w14:textId="77777777" w:rsidR="00562871" w:rsidRPr="00BB736C" w:rsidRDefault="00562871" w:rsidP="00562871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DF1C7D1" w14:textId="77777777" w:rsidR="00562871" w:rsidRPr="00BB736C" w:rsidRDefault="00562871" w:rsidP="00562871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562871" w:rsidRPr="00BB736C" w14:paraId="12B29867" w14:textId="77777777" w:rsidTr="0060354B">
        <w:trPr>
          <w:trHeight w:val="1618"/>
        </w:trPr>
        <w:tc>
          <w:tcPr>
            <w:tcW w:w="5400" w:type="dxa"/>
          </w:tcPr>
          <w:p w14:paraId="7F8B7869" w14:textId="77777777" w:rsidR="00562871" w:rsidRPr="00BB736C" w:rsidRDefault="00562871" w:rsidP="0060354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Заместитель главы администрации городского округа - </w:t>
            </w:r>
            <w:proofErr w:type="gramStart"/>
            <w:r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</w:t>
            </w:r>
            <w:proofErr w:type="spellStart"/>
            <w:r w:rsidRPr="00BB736C">
              <w:rPr>
                <w:b/>
                <w:sz w:val="26"/>
                <w:szCs w:val="26"/>
              </w:rPr>
              <w:t>Старооскольского</w:t>
            </w:r>
            <w:proofErr w:type="spellEnd"/>
            <w:r w:rsidRPr="00BB736C"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24974C08" w14:textId="77777777" w:rsidR="00562871" w:rsidRPr="00BB736C" w:rsidRDefault="00562871" w:rsidP="0060354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B4C9A5C" w14:textId="77777777" w:rsidR="00562871" w:rsidRPr="00BB736C" w:rsidRDefault="00562871" w:rsidP="0060354B">
            <w:pPr>
              <w:rPr>
                <w:b/>
                <w:sz w:val="26"/>
                <w:szCs w:val="26"/>
              </w:rPr>
            </w:pPr>
          </w:p>
          <w:p w14:paraId="24CA91E4" w14:textId="77777777" w:rsidR="00562871" w:rsidRPr="00BB736C" w:rsidRDefault="00562871" w:rsidP="0060354B">
            <w:pPr>
              <w:rPr>
                <w:b/>
                <w:sz w:val="26"/>
                <w:szCs w:val="26"/>
              </w:rPr>
            </w:pPr>
          </w:p>
          <w:p w14:paraId="0A4BA2D6" w14:textId="77777777" w:rsidR="00562871" w:rsidRPr="00BB736C" w:rsidRDefault="00562871" w:rsidP="0060354B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  <w:bookmarkEnd w:id="0"/>
    </w:tbl>
    <w:p w14:paraId="71FC7C9E" w14:textId="77777777" w:rsidR="00795FE2" w:rsidRDefault="00795FE2" w:rsidP="00795FE2">
      <w:pPr>
        <w:ind w:firstLine="709"/>
        <w:rPr>
          <w:sz w:val="26"/>
          <w:szCs w:val="26"/>
        </w:rPr>
      </w:pPr>
    </w:p>
    <w:p w14:paraId="7E45A91D" w14:textId="77777777" w:rsidR="00795FE2" w:rsidRDefault="00795FE2" w:rsidP="00795FE2">
      <w:pPr>
        <w:rPr>
          <w:sz w:val="26"/>
          <w:szCs w:val="26"/>
        </w:rPr>
      </w:pPr>
    </w:p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2871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E78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5FE2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DF719A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59</cp:revision>
  <cp:lastPrinted>2022-08-16T14:17:00Z</cp:lastPrinted>
  <dcterms:created xsi:type="dcterms:W3CDTF">2022-04-19T11:20:00Z</dcterms:created>
  <dcterms:modified xsi:type="dcterms:W3CDTF">2022-09-29T08:23:00Z</dcterms:modified>
</cp:coreProperties>
</file>