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0B1E0" w14:textId="77777777" w:rsidR="00003ECB" w:rsidRDefault="00003ECB" w:rsidP="0035357C"/>
    <w:p w14:paraId="4A94C69A" w14:textId="77777777" w:rsidR="00003ECB" w:rsidRPr="00BB736C" w:rsidRDefault="005D3E78" w:rsidP="00003ECB">
      <w:pPr>
        <w:ind w:right="-58"/>
        <w:jc w:val="center"/>
        <w:rPr>
          <w:sz w:val="26"/>
        </w:rPr>
      </w:pPr>
      <w:r>
        <w:rPr>
          <w:noProof/>
        </w:rPr>
        <w:pict w14:anchorId="35725FEE">
          <v:rect id="_x0000_s1026" style="position:absolute;left:0;text-align:left;margin-left:406.35pt;margin-top:-24.55pt;width:90.7pt;height:42.15pt;z-index:251657728" strokecolor="white">
            <v:textbox style="mso-next-textbox:#_x0000_s1026">
              <w:txbxContent>
                <w:p w14:paraId="28910484" w14:textId="77777777" w:rsidR="007131EB" w:rsidRDefault="007131EB" w:rsidP="00327BD7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14:paraId="5E66F413" w14:textId="77777777" w:rsidR="007131EB" w:rsidRPr="006707A8" w:rsidRDefault="007131EB" w:rsidP="00327BD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>
        <w:pict w14:anchorId="7FD6FD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 fillcolor="window">
            <v:imagedata r:id="rId6" o:title=""/>
          </v:shape>
        </w:pict>
      </w:r>
    </w:p>
    <w:p w14:paraId="4893CED2" w14:textId="77777777" w:rsidR="00003ECB" w:rsidRPr="00BB736C" w:rsidRDefault="00003ECB" w:rsidP="00003ECB">
      <w:pPr>
        <w:jc w:val="center"/>
        <w:rPr>
          <w:b/>
        </w:rPr>
      </w:pPr>
    </w:p>
    <w:p w14:paraId="69723610" w14:textId="77777777" w:rsidR="00003ECB" w:rsidRPr="00BB736C" w:rsidRDefault="00003ECB" w:rsidP="00003ECB">
      <w:pPr>
        <w:ind w:left="-180" w:right="-144"/>
        <w:jc w:val="center"/>
        <w:rPr>
          <w:b/>
          <w:sz w:val="28"/>
          <w:szCs w:val="28"/>
        </w:rPr>
      </w:pPr>
      <w:r w:rsidRPr="00BB736C">
        <w:rPr>
          <w:b/>
          <w:sz w:val="28"/>
          <w:szCs w:val="28"/>
        </w:rPr>
        <w:t>ДЕПАРТАМЕНТ ИМУЩЕСТВЕННЫХ И ЗЕМЕЛЬНЫХ ОТНОШЕНИЙ</w:t>
      </w:r>
    </w:p>
    <w:p w14:paraId="5D90F39B" w14:textId="77777777" w:rsidR="00003ECB" w:rsidRPr="00BB736C" w:rsidRDefault="00003ECB" w:rsidP="00003ECB">
      <w:pPr>
        <w:ind w:left="-180"/>
        <w:jc w:val="center"/>
        <w:rPr>
          <w:b/>
          <w:sz w:val="28"/>
          <w:szCs w:val="28"/>
        </w:rPr>
      </w:pPr>
      <w:r w:rsidRPr="00BB736C">
        <w:rPr>
          <w:b/>
          <w:sz w:val="28"/>
          <w:szCs w:val="28"/>
        </w:rPr>
        <w:t xml:space="preserve"> АДМИНИСТРАЦИИ СТАРООСКОЛЬСКОГО ГОРОДСКОГО ОКРУГА  БЕЛГОРОДСКОЙ ОБЛАСТИ</w:t>
      </w:r>
    </w:p>
    <w:p w14:paraId="1CDE5B73" w14:textId="77777777" w:rsidR="00911730" w:rsidRPr="00BB736C" w:rsidRDefault="00911730" w:rsidP="00003ECB">
      <w:pPr>
        <w:ind w:left="-180"/>
        <w:jc w:val="center"/>
        <w:rPr>
          <w:b/>
          <w:sz w:val="28"/>
          <w:szCs w:val="28"/>
        </w:rPr>
      </w:pPr>
    </w:p>
    <w:p w14:paraId="196711F6" w14:textId="77777777" w:rsidR="00003ECB" w:rsidRPr="00BB736C" w:rsidRDefault="00003ECB" w:rsidP="008318D6">
      <w:pPr>
        <w:rPr>
          <w:b/>
          <w:sz w:val="36"/>
          <w:szCs w:val="36"/>
        </w:rPr>
      </w:pPr>
    </w:p>
    <w:p w14:paraId="2228D346" w14:textId="77777777" w:rsidR="00003ECB" w:rsidRPr="00BB736C" w:rsidRDefault="008557F5" w:rsidP="00003ECB">
      <w:pPr>
        <w:ind w:left="-180"/>
        <w:jc w:val="center"/>
        <w:rPr>
          <w:b/>
          <w:sz w:val="36"/>
        </w:rPr>
      </w:pPr>
      <w:r w:rsidRPr="00BB736C">
        <w:rPr>
          <w:b/>
          <w:sz w:val="36"/>
        </w:rPr>
        <w:t xml:space="preserve">Р </w:t>
      </w:r>
      <w:r w:rsidR="00003ECB" w:rsidRPr="00BB736C">
        <w:rPr>
          <w:b/>
          <w:sz w:val="36"/>
        </w:rPr>
        <w:t xml:space="preserve">А С П О Р Я Ж Е Н </w:t>
      </w:r>
      <w:r w:rsidR="008318D6" w:rsidRPr="00BB736C">
        <w:rPr>
          <w:b/>
          <w:sz w:val="36"/>
        </w:rPr>
        <w:t>И Е</w:t>
      </w:r>
    </w:p>
    <w:p w14:paraId="133DF428" w14:textId="77777777"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p w14:paraId="4ACC6032" w14:textId="77777777" w:rsidR="00003ECB" w:rsidRPr="00BB736C" w:rsidRDefault="00003ECB" w:rsidP="00003ECB">
      <w:pPr>
        <w:ind w:firstLine="709"/>
        <w:jc w:val="center"/>
        <w:rPr>
          <w:sz w:val="26"/>
          <w:szCs w:val="26"/>
        </w:rPr>
      </w:pPr>
      <w:r w:rsidRPr="00BB736C">
        <w:rPr>
          <w:sz w:val="26"/>
          <w:szCs w:val="26"/>
        </w:rPr>
        <w:t>_______________             г. Старый Оскол                   № __________</w:t>
      </w:r>
    </w:p>
    <w:p w14:paraId="1D934AD0" w14:textId="77777777"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p w14:paraId="36A9CF93" w14:textId="77777777"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01"/>
      </w:tblGrid>
      <w:tr w:rsidR="005D3E78" w:rsidRPr="00BB736C" w14:paraId="0E2CE237" w14:textId="77777777" w:rsidTr="00260B51">
        <w:trPr>
          <w:trHeight w:val="2152"/>
        </w:trPr>
        <w:tc>
          <w:tcPr>
            <w:tcW w:w="4401" w:type="dxa"/>
          </w:tcPr>
          <w:p w14:paraId="4BA22AD7" w14:textId="77777777" w:rsidR="005D3E78" w:rsidRPr="00BB736C" w:rsidRDefault="005D3E78" w:rsidP="00260B51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>О выявлении правообладателя ранее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BB736C">
              <w:rPr>
                <w:b/>
                <w:sz w:val="26"/>
                <w:szCs w:val="26"/>
              </w:rPr>
              <w:t>учтенного объекта недвижимости, расположенного по адресу: РФ Белгородская область, Старооскольский городской округ, с.</w:t>
            </w:r>
            <w:r>
              <w:rPr>
                <w:b/>
                <w:sz w:val="26"/>
                <w:szCs w:val="26"/>
              </w:rPr>
              <w:t xml:space="preserve"> Дмитриевка, ул. Песочная, 11</w:t>
            </w:r>
          </w:p>
          <w:p w14:paraId="275253B9" w14:textId="77777777" w:rsidR="005D3E78" w:rsidRPr="00BB736C" w:rsidRDefault="005D3E78" w:rsidP="00260B51">
            <w:pPr>
              <w:suppressAutoHyphens/>
              <w:jc w:val="both"/>
              <w:rPr>
                <w:b/>
                <w:sz w:val="26"/>
                <w:szCs w:val="26"/>
              </w:rPr>
            </w:pPr>
          </w:p>
          <w:p w14:paraId="1C629CFA" w14:textId="77777777" w:rsidR="005D3E78" w:rsidRPr="00BB736C" w:rsidRDefault="005D3E78" w:rsidP="00260B51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14:paraId="6AEEFEB7" w14:textId="77777777" w:rsidR="005D3E78" w:rsidRPr="00BB736C" w:rsidRDefault="005D3E78" w:rsidP="005D3E78">
      <w:pPr>
        <w:ind w:firstLine="709"/>
        <w:jc w:val="both"/>
        <w:rPr>
          <w:sz w:val="26"/>
          <w:szCs w:val="26"/>
        </w:rPr>
      </w:pPr>
    </w:p>
    <w:p w14:paraId="6DAEAF29" w14:textId="77777777" w:rsidR="005D3E78" w:rsidRPr="00BB736C" w:rsidRDefault="005D3E78" w:rsidP="005D3E78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В целях выявления правообладателя ранее учтенного объекта недвижимости, в соответствии со статьей 69.1 Федерального закона от 13 июля 2015 года      № 218-ФЗ «О государственной регистрации недвижимости», Федеральным законом от 30 декабря 2020 года № 518-ФЗ «О внесении изменений в отдельные законодательные акты Российской Федерации», статьей 16 Федерального закона от  06 октября 2003 года № 131-ФЗ «Об общих принципах организации местного самоуправления в Российской Федерации», постановлением администрации Старооскольского городского округа от 15 ноября 2021 года № 2723 «Об организационном взаимодействии структурных подразделений администрации Старооскольского городского округа при проведении мероприятий по выявлению правообладателей ранее учтенных объектов недвижимости», руководствуясь Уставом Старооскольского городского округа Белгородской области, Положением о департаменте имущественных и земельных отношений администрации Старооскольского городского округа  Белгородской области:</w:t>
      </w:r>
    </w:p>
    <w:p w14:paraId="61829B53" w14:textId="23E33A35" w:rsidR="005D3E78" w:rsidRPr="00BB736C" w:rsidRDefault="005D3E78" w:rsidP="005D3E78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 xml:space="preserve"> 1. Считать </w:t>
      </w:r>
      <w:r>
        <w:rPr>
          <w:sz w:val="26"/>
          <w:szCs w:val="26"/>
        </w:rPr>
        <w:t xml:space="preserve">Солнцеву Галину Дмитриевну </w:t>
      </w:r>
      <w:bookmarkStart w:id="0" w:name="_GoBack"/>
      <w:bookmarkEnd w:id="0"/>
      <w:r w:rsidRPr="00BB736C">
        <w:rPr>
          <w:sz w:val="26"/>
          <w:szCs w:val="26"/>
        </w:rPr>
        <w:t>правообладателем ранее учтенного объекта недвижимости, владеющ</w:t>
      </w:r>
      <w:r>
        <w:rPr>
          <w:sz w:val="26"/>
          <w:szCs w:val="26"/>
        </w:rPr>
        <w:t>ей</w:t>
      </w:r>
      <w:r w:rsidRPr="00BB736C">
        <w:rPr>
          <w:sz w:val="26"/>
          <w:szCs w:val="26"/>
        </w:rPr>
        <w:t xml:space="preserve"> земельным участком с кадастровым номером 31:05:</w:t>
      </w:r>
      <w:r>
        <w:rPr>
          <w:sz w:val="26"/>
          <w:szCs w:val="26"/>
        </w:rPr>
        <w:t>1002015:8</w:t>
      </w:r>
      <w:r w:rsidRPr="00BB736C">
        <w:rPr>
          <w:sz w:val="26"/>
          <w:szCs w:val="26"/>
        </w:rPr>
        <w:t xml:space="preserve">, общей площадью </w:t>
      </w:r>
      <w:r>
        <w:rPr>
          <w:sz w:val="26"/>
          <w:szCs w:val="26"/>
        </w:rPr>
        <w:t>2000</w:t>
      </w:r>
      <w:r w:rsidRPr="00BB736C">
        <w:rPr>
          <w:sz w:val="26"/>
          <w:szCs w:val="26"/>
        </w:rPr>
        <w:t xml:space="preserve"> кв.м, категория земель – земли населенных пунктов, вид разрешенного использования – для </w:t>
      </w:r>
      <w:r>
        <w:rPr>
          <w:sz w:val="26"/>
          <w:szCs w:val="26"/>
        </w:rPr>
        <w:t>ведения личного подсобного хозяйства</w:t>
      </w:r>
      <w:r w:rsidRPr="00BB736C">
        <w:rPr>
          <w:sz w:val="26"/>
          <w:szCs w:val="26"/>
        </w:rPr>
        <w:t xml:space="preserve">, расположенного по адресу: Белгородская область, Старооскольский </w:t>
      </w:r>
      <w:r>
        <w:rPr>
          <w:sz w:val="26"/>
          <w:szCs w:val="26"/>
        </w:rPr>
        <w:t>район</w:t>
      </w:r>
      <w:r w:rsidRPr="00BB736C">
        <w:rPr>
          <w:sz w:val="26"/>
          <w:szCs w:val="26"/>
        </w:rPr>
        <w:t xml:space="preserve">, с. </w:t>
      </w:r>
      <w:r>
        <w:rPr>
          <w:sz w:val="26"/>
          <w:szCs w:val="26"/>
        </w:rPr>
        <w:t>Дмитриевка, ул. Песочная, 11.</w:t>
      </w:r>
    </w:p>
    <w:p w14:paraId="6A8D9A7D" w14:textId="77777777" w:rsidR="005D3E78" w:rsidRPr="00BB736C" w:rsidRDefault="005D3E78" w:rsidP="005D3E78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 xml:space="preserve">2. Владение </w:t>
      </w:r>
      <w:r>
        <w:rPr>
          <w:sz w:val="26"/>
          <w:szCs w:val="26"/>
        </w:rPr>
        <w:t>Солнцевой Галины Дмитриевны</w:t>
      </w:r>
      <w:r w:rsidRPr="00BB736C">
        <w:rPr>
          <w:sz w:val="26"/>
          <w:szCs w:val="26"/>
        </w:rPr>
        <w:t xml:space="preserve"> на указанный в пункте 1 настоящего распоряжения земельный участок подтверждается:</w:t>
      </w:r>
    </w:p>
    <w:p w14:paraId="556C975C" w14:textId="77777777" w:rsidR="005D3E78" w:rsidRPr="00BB736C" w:rsidRDefault="005D3E78" w:rsidP="005D3E78">
      <w:pPr>
        <w:suppressAutoHyphens/>
        <w:ind w:firstLine="708"/>
        <w:jc w:val="both"/>
        <w:rPr>
          <w:sz w:val="26"/>
          <w:szCs w:val="26"/>
        </w:rPr>
      </w:pPr>
      <w:r w:rsidRPr="00BB736C">
        <w:rPr>
          <w:sz w:val="26"/>
          <w:szCs w:val="26"/>
        </w:rPr>
        <w:t xml:space="preserve">- свидетельством </w:t>
      </w:r>
      <w:r>
        <w:rPr>
          <w:sz w:val="26"/>
          <w:szCs w:val="26"/>
        </w:rPr>
        <w:t>на</w:t>
      </w:r>
      <w:r w:rsidRPr="00BB736C">
        <w:rPr>
          <w:sz w:val="26"/>
          <w:szCs w:val="26"/>
        </w:rPr>
        <w:t xml:space="preserve"> прав</w:t>
      </w:r>
      <w:r>
        <w:rPr>
          <w:sz w:val="26"/>
          <w:szCs w:val="26"/>
        </w:rPr>
        <w:t>о</w:t>
      </w:r>
      <w:r w:rsidRPr="00BB736C">
        <w:rPr>
          <w:sz w:val="26"/>
          <w:szCs w:val="26"/>
        </w:rPr>
        <w:t xml:space="preserve"> собственности на землю от </w:t>
      </w:r>
      <w:r>
        <w:rPr>
          <w:sz w:val="26"/>
          <w:szCs w:val="26"/>
        </w:rPr>
        <w:t>03 ноября 1995</w:t>
      </w:r>
      <w:r w:rsidRPr="00BB736C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серия РФ - </w:t>
      </w:r>
      <w:r>
        <w:rPr>
          <w:sz w:val="26"/>
          <w:szCs w:val="26"/>
          <w:lang w:val="en-US"/>
        </w:rPr>
        <w:t>XV</w:t>
      </w:r>
      <w:r w:rsidRPr="00C7470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БЕО - 18 - 04 </w:t>
      </w:r>
      <w:r w:rsidRPr="00BB736C">
        <w:rPr>
          <w:sz w:val="26"/>
          <w:szCs w:val="26"/>
        </w:rPr>
        <w:t>№ </w:t>
      </w:r>
      <w:r>
        <w:rPr>
          <w:sz w:val="26"/>
          <w:szCs w:val="26"/>
        </w:rPr>
        <w:t>662545</w:t>
      </w:r>
      <w:r w:rsidRPr="00BB736C">
        <w:rPr>
          <w:sz w:val="26"/>
          <w:szCs w:val="26"/>
        </w:rPr>
        <w:t>;</w:t>
      </w:r>
    </w:p>
    <w:p w14:paraId="41F7781E" w14:textId="77777777" w:rsidR="005D3E78" w:rsidRPr="00BB736C" w:rsidRDefault="005D3E78" w:rsidP="005D3E78">
      <w:pPr>
        <w:suppressAutoHyphens/>
        <w:ind w:firstLine="708"/>
        <w:jc w:val="both"/>
        <w:rPr>
          <w:sz w:val="26"/>
          <w:szCs w:val="26"/>
        </w:rPr>
      </w:pPr>
      <w:r w:rsidRPr="00BB736C">
        <w:rPr>
          <w:sz w:val="26"/>
          <w:szCs w:val="26"/>
        </w:rPr>
        <w:lastRenderedPageBreak/>
        <w:t xml:space="preserve">- актом осмотра земельного участка от </w:t>
      </w:r>
      <w:r>
        <w:rPr>
          <w:sz w:val="26"/>
          <w:szCs w:val="26"/>
        </w:rPr>
        <w:t>15 сентября 2022</w:t>
      </w:r>
      <w:r w:rsidRPr="00BB736C">
        <w:rPr>
          <w:sz w:val="26"/>
          <w:szCs w:val="26"/>
        </w:rPr>
        <w:t> года.</w:t>
      </w:r>
    </w:p>
    <w:p w14:paraId="4DC7EC9E" w14:textId="77777777" w:rsidR="005D3E78" w:rsidRPr="00BB736C" w:rsidRDefault="005D3E78" w:rsidP="005D3E78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3. Контроль за исполнением настоящего распоряжения оставляю за собой.</w:t>
      </w:r>
    </w:p>
    <w:p w14:paraId="09CD3B73" w14:textId="77777777" w:rsidR="005D3E78" w:rsidRPr="00BB736C" w:rsidRDefault="005D3E78" w:rsidP="005D3E78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4. Настоящее распоряжение вступает в силу со дня его подписания.</w:t>
      </w:r>
    </w:p>
    <w:p w14:paraId="216E5A49" w14:textId="77777777" w:rsidR="005D3E78" w:rsidRPr="00BB736C" w:rsidRDefault="005D3E78" w:rsidP="005D3E78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p w14:paraId="218A5C24" w14:textId="77777777" w:rsidR="005D3E78" w:rsidRPr="00BB736C" w:rsidRDefault="005D3E78" w:rsidP="005D3E78">
      <w:pPr>
        <w:tabs>
          <w:tab w:val="left" w:pos="180"/>
          <w:tab w:val="left" w:pos="360"/>
        </w:tabs>
        <w:jc w:val="both"/>
        <w:rPr>
          <w:sz w:val="26"/>
          <w:szCs w:val="26"/>
        </w:rPr>
      </w:pPr>
    </w:p>
    <w:p w14:paraId="53FD9EB4" w14:textId="77777777" w:rsidR="005D3E78" w:rsidRPr="00BB736C" w:rsidRDefault="005D3E78" w:rsidP="005D3E78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5400"/>
        <w:gridCol w:w="3956"/>
      </w:tblGrid>
      <w:tr w:rsidR="005D3E78" w:rsidRPr="00BB736C" w14:paraId="1AA199C8" w14:textId="77777777" w:rsidTr="00260B51">
        <w:trPr>
          <w:trHeight w:val="1618"/>
        </w:trPr>
        <w:tc>
          <w:tcPr>
            <w:tcW w:w="5400" w:type="dxa"/>
          </w:tcPr>
          <w:p w14:paraId="43BE4020" w14:textId="77777777" w:rsidR="005D3E78" w:rsidRPr="00BB736C" w:rsidRDefault="005D3E78" w:rsidP="00260B51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 xml:space="preserve">Заместитель главы администрации городского округа - начальник  департамента имущественных  и  земельных отношений администрации Старооскольского городского округа </w:t>
            </w:r>
          </w:p>
        </w:tc>
        <w:tc>
          <w:tcPr>
            <w:tcW w:w="3956" w:type="dxa"/>
          </w:tcPr>
          <w:p w14:paraId="74AED234" w14:textId="77777777" w:rsidR="005D3E78" w:rsidRPr="00BB736C" w:rsidRDefault="005D3E78" w:rsidP="00260B51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  <w:p w14:paraId="71C31923" w14:textId="77777777" w:rsidR="005D3E78" w:rsidRPr="00BB736C" w:rsidRDefault="005D3E78" w:rsidP="00260B51">
            <w:pPr>
              <w:rPr>
                <w:b/>
                <w:sz w:val="26"/>
                <w:szCs w:val="26"/>
              </w:rPr>
            </w:pPr>
          </w:p>
          <w:p w14:paraId="64A8447B" w14:textId="77777777" w:rsidR="005D3E78" w:rsidRPr="00BB736C" w:rsidRDefault="005D3E78" w:rsidP="00260B51">
            <w:pPr>
              <w:rPr>
                <w:b/>
                <w:sz w:val="26"/>
                <w:szCs w:val="26"/>
              </w:rPr>
            </w:pPr>
          </w:p>
          <w:p w14:paraId="26580AC3" w14:textId="77777777" w:rsidR="005D3E78" w:rsidRPr="00BB736C" w:rsidRDefault="005D3E78" w:rsidP="00260B51">
            <w:pPr>
              <w:tabs>
                <w:tab w:val="left" w:pos="3480"/>
              </w:tabs>
              <w:ind w:firstLine="709"/>
              <w:jc w:val="right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 xml:space="preserve">                                                     А.И. Горелик</w:t>
            </w:r>
          </w:p>
        </w:tc>
      </w:tr>
    </w:tbl>
    <w:p w14:paraId="1629D630" w14:textId="77777777" w:rsidR="00003ECB" w:rsidRPr="00BB736C" w:rsidRDefault="00003ECB" w:rsidP="00003ECB">
      <w:pPr>
        <w:ind w:firstLine="709"/>
        <w:rPr>
          <w:sz w:val="26"/>
          <w:szCs w:val="26"/>
        </w:rPr>
      </w:pPr>
    </w:p>
    <w:p w14:paraId="5E0A9BCB" w14:textId="77777777" w:rsidR="00003ECB" w:rsidRPr="00BB736C" w:rsidRDefault="00003ECB" w:rsidP="00003ECB">
      <w:pPr>
        <w:rPr>
          <w:sz w:val="26"/>
          <w:szCs w:val="26"/>
        </w:rPr>
      </w:pPr>
    </w:p>
    <w:p w14:paraId="5807A8F7" w14:textId="77777777" w:rsidR="00003ECB" w:rsidRPr="00BB736C" w:rsidRDefault="00003ECB" w:rsidP="00003ECB">
      <w:pPr>
        <w:rPr>
          <w:sz w:val="26"/>
          <w:szCs w:val="26"/>
        </w:rPr>
      </w:pPr>
    </w:p>
    <w:p w14:paraId="38E9ECFD" w14:textId="77777777" w:rsidR="00003ECB" w:rsidRPr="00BB736C" w:rsidRDefault="00003ECB" w:rsidP="00003ECB">
      <w:pPr>
        <w:rPr>
          <w:sz w:val="26"/>
          <w:szCs w:val="26"/>
        </w:rPr>
      </w:pPr>
    </w:p>
    <w:p w14:paraId="013576E9" w14:textId="77777777" w:rsidR="00003ECB" w:rsidRPr="00BB736C" w:rsidRDefault="00003ECB" w:rsidP="00003ECB">
      <w:pPr>
        <w:rPr>
          <w:sz w:val="26"/>
          <w:szCs w:val="26"/>
        </w:rPr>
      </w:pPr>
    </w:p>
    <w:p w14:paraId="7B1F89AE" w14:textId="77777777" w:rsidR="00003ECB" w:rsidRPr="00BB736C" w:rsidRDefault="00003ECB" w:rsidP="00003ECB">
      <w:pPr>
        <w:rPr>
          <w:sz w:val="26"/>
          <w:szCs w:val="26"/>
        </w:rPr>
      </w:pPr>
    </w:p>
    <w:p w14:paraId="03F1CB88" w14:textId="77777777" w:rsidR="00992E38" w:rsidRPr="00BB736C" w:rsidRDefault="00992E38" w:rsidP="00003ECB">
      <w:pPr>
        <w:rPr>
          <w:sz w:val="26"/>
          <w:szCs w:val="26"/>
        </w:rPr>
      </w:pPr>
    </w:p>
    <w:p w14:paraId="6E19CE09" w14:textId="77777777" w:rsidR="00992E38" w:rsidRPr="00BB736C" w:rsidRDefault="00992E38" w:rsidP="00003ECB">
      <w:pPr>
        <w:rPr>
          <w:sz w:val="26"/>
          <w:szCs w:val="26"/>
        </w:rPr>
      </w:pPr>
    </w:p>
    <w:p w14:paraId="6F0220DC" w14:textId="77777777" w:rsidR="00992E38" w:rsidRPr="00BB736C" w:rsidRDefault="00992E38" w:rsidP="00003ECB">
      <w:pPr>
        <w:rPr>
          <w:sz w:val="26"/>
          <w:szCs w:val="26"/>
        </w:rPr>
      </w:pPr>
    </w:p>
    <w:p w14:paraId="3FB37FD9" w14:textId="77777777" w:rsidR="00992E38" w:rsidRPr="00BB736C" w:rsidRDefault="00992E38" w:rsidP="00003ECB">
      <w:pPr>
        <w:rPr>
          <w:sz w:val="26"/>
          <w:szCs w:val="26"/>
        </w:rPr>
      </w:pPr>
    </w:p>
    <w:p w14:paraId="643C7F45" w14:textId="77777777" w:rsidR="00992E38" w:rsidRPr="00BB736C" w:rsidRDefault="00992E38" w:rsidP="00003ECB">
      <w:pPr>
        <w:rPr>
          <w:sz w:val="26"/>
          <w:szCs w:val="26"/>
        </w:rPr>
      </w:pPr>
    </w:p>
    <w:p w14:paraId="7FEB794B" w14:textId="77777777" w:rsidR="00992E38" w:rsidRPr="00BB736C" w:rsidRDefault="00992E38" w:rsidP="00003ECB">
      <w:pPr>
        <w:rPr>
          <w:sz w:val="26"/>
          <w:szCs w:val="26"/>
        </w:rPr>
      </w:pPr>
    </w:p>
    <w:p w14:paraId="07991C6C" w14:textId="77777777" w:rsidR="00992E38" w:rsidRPr="00BB736C" w:rsidRDefault="00992E38" w:rsidP="00003ECB">
      <w:pPr>
        <w:rPr>
          <w:sz w:val="26"/>
          <w:szCs w:val="26"/>
        </w:rPr>
      </w:pPr>
    </w:p>
    <w:p w14:paraId="17E41D8C" w14:textId="77777777" w:rsidR="00992E38" w:rsidRPr="00BB736C" w:rsidRDefault="00992E38" w:rsidP="00003ECB">
      <w:pPr>
        <w:rPr>
          <w:sz w:val="26"/>
          <w:szCs w:val="26"/>
        </w:rPr>
      </w:pPr>
    </w:p>
    <w:p w14:paraId="254E542F" w14:textId="77777777" w:rsidR="00992E38" w:rsidRPr="00BB736C" w:rsidRDefault="00992E38" w:rsidP="00003ECB">
      <w:pPr>
        <w:rPr>
          <w:sz w:val="26"/>
          <w:szCs w:val="26"/>
        </w:rPr>
      </w:pPr>
    </w:p>
    <w:p w14:paraId="49005E20" w14:textId="77777777" w:rsidR="00992E38" w:rsidRPr="00BB736C" w:rsidRDefault="00992E38" w:rsidP="00003ECB">
      <w:pPr>
        <w:rPr>
          <w:sz w:val="26"/>
          <w:szCs w:val="26"/>
        </w:rPr>
      </w:pPr>
    </w:p>
    <w:p w14:paraId="2E27BD4E" w14:textId="77777777" w:rsidR="00992E38" w:rsidRPr="00BB736C" w:rsidRDefault="00992E38" w:rsidP="00003ECB">
      <w:pPr>
        <w:rPr>
          <w:sz w:val="26"/>
          <w:szCs w:val="26"/>
        </w:rPr>
      </w:pPr>
    </w:p>
    <w:p w14:paraId="45961E58" w14:textId="77777777" w:rsidR="00992E38" w:rsidRPr="00BB736C" w:rsidRDefault="00992E38" w:rsidP="00003ECB">
      <w:pPr>
        <w:rPr>
          <w:sz w:val="26"/>
          <w:szCs w:val="26"/>
        </w:rPr>
      </w:pPr>
    </w:p>
    <w:p w14:paraId="2B16FAF9" w14:textId="77777777" w:rsidR="00992E38" w:rsidRPr="00BB736C" w:rsidRDefault="00992E38" w:rsidP="00003ECB">
      <w:pPr>
        <w:rPr>
          <w:sz w:val="26"/>
          <w:szCs w:val="26"/>
        </w:rPr>
      </w:pPr>
    </w:p>
    <w:p w14:paraId="2BA6F69A" w14:textId="77777777" w:rsidR="00992E38" w:rsidRPr="00BB736C" w:rsidRDefault="00992E38" w:rsidP="00003ECB">
      <w:pPr>
        <w:rPr>
          <w:sz w:val="26"/>
          <w:szCs w:val="26"/>
        </w:rPr>
      </w:pPr>
    </w:p>
    <w:p w14:paraId="3F4F4B1C" w14:textId="77777777" w:rsidR="00992E38" w:rsidRPr="00BB736C" w:rsidRDefault="00992E38" w:rsidP="00003ECB">
      <w:pPr>
        <w:rPr>
          <w:sz w:val="26"/>
          <w:szCs w:val="26"/>
        </w:rPr>
      </w:pPr>
    </w:p>
    <w:p w14:paraId="600150DB" w14:textId="77777777" w:rsidR="00992E38" w:rsidRPr="00BB736C" w:rsidRDefault="00992E38" w:rsidP="00003ECB">
      <w:pPr>
        <w:rPr>
          <w:sz w:val="26"/>
          <w:szCs w:val="26"/>
        </w:rPr>
      </w:pPr>
    </w:p>
    <w:p w14:paraId="2D87B9AD" w14:textId="77777777" w:rsidR="00992E38" w:rsidRPr="00BB736C" w:rsidRDefault="00992E38" w:rsidP="00003ECB">
      <w:pPr>
        <w:rPr>
          <w:sz w:val="26"/>
          <w:szCs w:val="26"/>
        </w:rPr>
      </w:pPr>
    </w:p>
    <w:p w14:paraId="4AEAECB3" w14:textId="77777777" w:rsidR="00992E38" w:rsidRPr="00BB736C" w:rsidRDefault="00992E38" w:rsidP="00003ECB">
      <w:pPr>
        <w:rPr>
          <w:sz w:val="26"/>
          <w:szCs w:val="26"/>
        </w:rPr>
      </w:pPr>
    </w:p>
    <w:p w14:paraId="31877A7A" w14:textId="77777777" w:rsidR="00992E38" w:rsidRPr="00BB736C" w:rsidRDefault="00992E38" w:rsidP="00003ECB">
      <w:pPr>
        <w:rPr>
          <w:sz w:val="26"/>
          <w:szCs w:val="26"/>
        </w:rPr>
      </w:pPr>
    </w:p>
    <w:sectPr w:rsidR="00992E38" w:rsidRPr="00BB736C" w:rsidSect="00D21B3C">
      <w:headerReference w:type="default" r:id="rId7"/>
      <w:pgSz w:w="11906" w:h="16838"/>
      <w:pgMar w:top="567" w:right="707" w:bottom="1134" w:left="1701" w:header="426" w:footer="720" w:gutter="0"/>
      <w:pgNumType w:start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A2813" w14:textId="77777777" w:rsidR="004A7F67" w:rsidRDefault="004A7F67" w:rsidP="004D2317">
      <w:r>
        <w:separator/>
      </w:r>
    </w:p>
  </w:endnote>
  <w:endnote w:type="continuationSeparator" w:id="0">
    <w:p w14:paraId="433A9D03" w14:textId="77777777" w:rsidR="004A7F67" w:rsidRDefault="004A7F67" w:rsidP="004D2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1A3AD" w14:textId="77777777" w:rsidR="004A7F67" w:rsidRDefault="004A7F67" w:rsidP="004D2317">
      <w:r>
        <w:separator/>
      </w:r>
    </w:p>
  </w:footnote>
  <w:footnote w:type="continuationSeparator" w:id="0">
    <w:p w14:paraId="6CAA76EA" w14:textId="77777777" w:rsidR="004A7F67" w:rsidRDefault="004A7F67" w:rsidP="004D2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2B67A" w14:textId="77777777" w:rsidR="007131EB" w:rsidRDefault="007131EB">
    <w:pPr>
      <w:pStyle w:val="a4"/>
      <w:jc w:val="center"/>
    </w:pPr>
  </w:p>
  <w:p w14:paraId="196F63AE" w14:textId="77777777" w:rsidR="007131EB" w:rsidRDefault="007131E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rawingGridHorizontalSpacing w:val="20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3ECB"/>
    <w:rsid w:val="000022CC"/>
    <w:rsid w:val="00003ECB"/>
    <w:rsid w:val="000170D5"/>
    <w:rsid w:val="0004197C"/>
    <w:rsid w:val="000439ED"/>
    <w:rsid w:val="00044B4C"/>
    <w:rsid w:val="00055456"/>
    <w:rsid w:val="000656C4"/>
    <w:rsid w:val="00075E5A"/>
    <w:rsid w:val="00080848"/>
    <w:rsid w:val="000839D9"/>
    <w:rsid w:val="00086DE5"/>
    <w:rsid w:val="000931D1"/>
    <w:rsid w:val="00094695"/>
    <w:rsid w:val="000A01DD"/>
    <w:rsid w:val="000A2AE1"/>
    <w:rsid w:val="000B79A1"/>
    <w:rsid w:val="000C02E7"/>
    <w:rsid w:val="000C0F9F"/>
    <w:rsid w:val="000C2171"/>
    <w:rsid w:val="000C6CEF"/>
    <w:rsid w:val="000D4B3B"/>
    <w:rsid w:val="000E2137"/>
    <w:rsid w:val="000F5636"/>
    <w:rsid w:val="000F581C"/>
    <w:rsid w:val="00104670"/>
    <w:rsid w:val="00110297"/>
    <w:rsid w:val="001130DF"/>
    <w:rsid w:val="00116108"/>
    <w:rsid w:val="00125B18"/>
    <w:rsid w:val="00143398"/>
    <w:rsid w:val="00154279"/>
    <w:rsid w:val="00157884"/>
    <w:rsid w:val="00162294"/>
    <w:rsid w:val="0017040D"/>
    <w:rsid w:val="00170AD6"/>
    <w:rsid w:val="00174AAF"/>
    <w:rsid w:val="00184869"/>
    <w:rsid w:val="00194C5E"/>
    <w:rsid w:val="00194F7A"/>
    <w:rsid w:val="001A2444"/>
    <w:rsid w:val="001A3250"/>
    <w:rsid w:val="001B17F7"/>
    <w:rsid w:val="001B3CAE"/>
    <w:rsid w:val="001B4CA0"/>
    <w:rsid w:val="001B66B5"/>
    <w:rsid w:val="001D41C1"/>
    <w:rsid w:val="001D4B81"/>
    <w:rsid w:val="001E3101"/>
    <w:rsid w:val="001F003C"/>
    <w:rsid w:val="001F38F9"/>
    <w:rsid w:val="001F4F53"/>
    <w:rsid w:val="00203C15"/>
    <w:rsid w:val="00205D15"/>
    <w:rsid w:val="00206C4F"/>
    <w:rsid w:val="00213CEE"/>
    <w:rsid w:val="002312F4"/>
    <w:rsid w:val="00232827"/>
    <w:rsid w:val="002427ED"/>
    <w:rsid w:val="002435AD"/>
    <w:rsid w:val="0024524D"/>
    <w:rsid w:val="00245DE1"/>
    <w:rsid w:val="0025083D"/>
    <w:rsid w:val="0025541A"/>
    <w:rsid w:val="00256FFE"/>
    <w:rsid w:val="0026275D"/>
    <w:rsid w:val="002756A4"/>
    <w:rsid w:val="00275D31"/>
    <w:rsid w:val="002769BA"/>
    <w:rsid w:val="002800C0"/>
    <w:rsid w:val="00281CE7"/>
    <w:rsid w:val="0028333A"/>
    <w:rsid w:val="00287FA6"/>
    <w:rsid w:val="00290CD0"/>
    <w:rsid w:val="00296969"/>
    <w:rsid w:val="002A4355"/>
    <w:rsid w:val="002B33C6"/>
    <w:rsid w:val="002C0A30"/>
    <w:rsid w:val="002C4C05"/>
    <w:rsid w:val="002C7E0E"/>
    <w:rsid w:val="002D1660"/>
    <w:rsid w:val="002D188B"/>
    <w:rsid w:val="002D6B50"/>
    <w:rsid w:val="002D78F8"/>
    <w:rsid w:val="002D7EFA"/>
    <w:rsid w:val="002E189A"/>
    <w:rsid w:val="002E552C"/>
    <w:rsid w:val="002F6290"/>
    <w:rsid w:val="003009A5"/>
    <w:rsid w:val="003030E5"/>
    <w:rsid w:val="003043F6"/>
    <w:rsid w:val="00305A00"/>
    <w:rsid w:val="003128F1"/>
    <w:rsid w:val="00313665"/>
    <w:rsid w:val="003174E5"/>
    <w:rsid w:val="00321ABA"/>
    <w:rsid w:val="00322247"/>
    <w:rsid w:val="00324345"/>
    <w:rsid w:val="003247F8"/>
    <w:rsid w:val="00327BD7"/>
    <w:rsid w:val="00340044"/>
    <w:rsid w:val="003423D8"/>
    <w:rsid w:val="00344026"/>
    <w:rsid w:val="0035357C"/>
    <w:rsid w:val="003568EA"/>
    <w:rsid w:val="0035789A"/>
    <w:rsid w:val="00360166"/>
    <w:rsid w:val="003703AF"/>
    <w:rsid w:val="003707AE"/>
    <w:rsid w:val="00376F04"/>
    <w:rsid w:val="00377213"/>
    <w:rsid w:val="003841E7"/>
    <w:rsid w:val="00386EE6"/>
    <w:rsid w:val="003952A5"/>
    <w:rsid w:val="003957B4"/>
    <w:rsid w:val="003A0B95"/>
    <w:rsid w:val="003A7C19"/>
    <w:rsid w:val="003C1C78"/>
    <w:rsid w:val="003D1D60"/>
    <w:rsid w:val="003D5BA4"/>
    <w:rsid w:val="003E5BBD"/>
    <w:rsid w:val="003F593C"/>
    <w:rsid w:val="004009AF"/>
    <w:rsid w:val="00400EE1"/>
    <w:rsid w:val="00402568"/>
    <w:rsid w:val="00402AC4"/>
    <w:rsid w:val="004036A3"/>
    <w:rsid w:val="004149E4"/>
    <w:rsid w:val="0042211F"/>
    <w:rsid w:val="00433F35"/>
    <w:rsid w:val="004432FF"/>
    <w:rsid w:val="00457761"/>
    <w:rsid w:val="00460215"/>
    <w:rsid w:val="0046078C"/>
    <w:rsid w:val="00464AD7"/>
    <w:rsid w:val="004676C9"/>
    <w:rsid w:val="00470318"/>
    <w:rsid w:val="0047145F"/>
    <w:rsid w:val="004755C4"/>
    <w:rsid w:val="00480D1C"/>
    <w:rsid w:val="00483C89"/>
    <w:rsid w:val="00486892"/>
    <w:rsid w:val="00487100"/>
    <w:rsid w:val="0049149F"/>
    <w:rsid w:val="004926A1"/>
    <w:rsid w:val="004A7F67"/>
    <w:rsid w:val="004C59C9"/>
    <w:rsid w:val="004C66A8"/>
    <w:rsid w:val="004D2317"/>
    <w:rsid w:val="004D58E4"/>
    <w:rsid w:val="004F2D23"/>
    <w:rsid w:val="00501ACD"/>
    <w:rsid w:val="00524915"/>
    <w:rsid w:val="00532876"/>
    <w:rsid w:val="0053742E"/>
    <w:rsid w:val="0054008A"/>
    <w:rsid w:val="005413C5"/>
    <w:rsid w:val="005544DD"/>
    <w:rsid w:val="005614DD"/>
    <w:rsid w:val="00562164"/>
    <w:rsid w:val="00565B3C"/>
    <w:rsid w:val="0056796E"/>
    <w:rsid w:val="00573C8A"/>
    <w:rsid w:val="0057618D"/>
    <w:rsid w:val="00577D85"/>
    <w:rsid w:val="00583406"/>
    <w:rsid w:val="005910F8"/>
    <w:rsid w:val="005913CF"/>
    <w:rsid w:val="005913E6"/>
    <w:rsid w:val="00591681"/>
    <w:rsid w:val="00592620"/>
    <w:rsid w:val="0059474C"/>
    <w:rsid w:val="00596397"/>
    <w:rsid w:val="005A11C0"/>
    <w:rsid w:val="005A70C1"/>
    <w:rsid w:val="005A7271"/>
    <w:rsid w:val="005B0AAB"/>
    <w:rsid w:val="005B11FB"/>
    <w:rsid w:val="005B672F"/>
    <w:rsid w:val="005B6C7F"/>
    <w:rsid w:val="005C0F67"/>
    <w:rsid w:val="005C37A3"/>
    <w:rsid w:val="005D2A1A"/>
    <w:rsid w:val="005D3E78"/>
    <w:rsid w:val="005D4754"/>
    <w:rsid w:val="005E0558"/>
    <w:rsid w:val="005E73E7"/>
    <w:rsid w:val="005F11C7"/>
    <w:rsid w:val="005F7F7E"/>
    <w:rsid w:val="00601AED"/>
    <w:rsid w:val="00602F67"/>
    <w:rsid w:val="00611CA8"/>
    <w:rsid w:val="00612322"/>
    <w:rsid w:val="00613392"/>
    <w:rsid w:val="00620F72"/>
    <w:rsid w:val="006246DD"/>
    <w:rsid w:val="00626817"/>
    <w:rsid w:val="0064130B"/>
    <w:rsid w:val="0065257D"/>
    <w:rsid w:val="00653651"/>
    <w:rsid w:val="00653766"/>
    <w:rsid w:val="00656022"/>
    <w:rsid w:val="00674EE1"/>
    <w:rsid w:val="00681C84"/>
    <w:rsid w:val="00685F57"/>
    <w:rsid w:val="006914E0"/>
    <w:rsid w:val="00693CBE"/>
    <w:rsid w:val="006A30D0"/>
    <w:rsid w:val="006A3D2F"/>
    <w:rsid w:val="006A61C5"/>
    <w:rsid w:val="006B37F9"/>
    <w:rsid w:val="006B6DFC"/>
    <w:rsid w:val="006C4909"/>
    <w:rsid w:val="006C61E7"/>
    <w:rsid w:val="006D102D"/>
    <w:rsid w:val="006E5CFE"/>
    <w:rsid w:val="006F5B5F"/>
    <w:rsid w:val="006F6F67"/>
    <w:rsid w:val="006F71B4"/>
    <w:rsid w:val="007034FB"/>
    <w:rsid w:val="0070416F"/>
    <w:rsid w:val="00710077"/>
    <w:rsid w:val="007131EB"/>
    <w:rsid w:val="00726C30"/>
    <w:rsid w:val="00732494"/>
    <w:rsid w:val="00734E08"/>
    <w:rsid w:val="007350D4"/>
    <w:rsid w:val="007372C6"/>
    <w:rsid w:val="00752806"/>
    <w:rsid w:val="007605BE"/>
    <w:rsid w:val="007631AE"/>
    <w:rsid w:val="00774850"/>
    <w:rsid w:val="00777206"/>
    <w:rsid w:val="00780055"/>
    <w:rsid w:val="007817F1"/>
    <w:rsid w:val="00784BEF"/>
    <w:rsid w:val="00790AFF"/>
    <w:rsid w:val="00791A81"/>
    <w:rsid w:val="00797A85"/>
    <w:rsid w:val="00797F2C"/>
    <w:rsid w:val="007A515F"/>
    <w:rsid w:val="007A7C6B"/>
    <w:rsid w:val="007C08D9"/>
    <w:rsid w:val="007C4179"/>
    <w:rsid w:val="007C5DD2"/>
    <w:rsid w:val="007D00F3"/>
    <w:rsid w:val="007E33FD"/>
    <w:rsid w:val="007E3DAD"/>
    <w:rsid w:val="007E7823"/>
    <w:rsid w:val="007F2B19"/>
    <w:rsid w:val="007F4BFB"/>
    <w:rsid w:val="007F4F62"/>
    <w:rsid w:val="007F6A22"/>
    <w:rsid w:val="008027B3"/>
    <w:rsid w:val="00804794"/>
    <w:rsid w:val="008169EE"/>
    <w:rsid w:val="00820714"/>
    <w:rsid w:val="008207AC"/>
    <w:rsid w:val="00820924"/>
    <w:rsid w:val="00821A5A"/>
    <w:rsid w:val="00821C6F"/>
    <w:rsid w:val="00825728"/>
    <w:rsid w:val="008273FF"/>
    <w:rsid w:val="008318D6"/>
    <w:rsid w:val="00834F5B"/>
    <w:rsid w:val="00835523"/>
    <w:rsid w:val="008367C3"/>
    <w:rsid w:val="008412A9"/>
    <w:rsid w:val="008557F5"/>
    <w:rsid w:val="00863B6C"/>
    <w:rsid w:val="0086454E"/>
    <w:rsid w:val="008713B5"/>
    <w:rsid w:val="00871529"/>
    <w:rsid w:val="008726E7"/>
    <w:rsid w:val="008824B4"/>
    <w:rsid w:val="008A0AC4"/>
    <w:rsid w:val="008A7EED"/>
    <w:rsid w:val="008B37C8"/>
    <w:rsid w:val="008B74CB"/>
    <w:rsid w:val="008C7976"/>
    <w:rsid w:val="008E21BF"/>
    <w:rsid w:val="008F5BB3"/>
    <w:rsid w:val="008F6DA7"/>
    <w:rsid w:val="009012FD"/>
    <w:rsid w:val="00904860"/>
    <w:rsid w:val="009064FD"/>
    <w:rsid w:val="0091080D"/>
    <w:rsid w:val="00911730"/>
    <w:rsid w:val="009166B3"/>
    <w:rsid w:val="00916BF4"/>
    <w:rsid w:val="009173EB"/>
    <w:rsid w:val="009212FD"/>
    <w:rsid w:val="009243DE"/>
    <w:rsid w:val="0094040B"/>
    <w:rsid w:val="0095596D"/>
    <w:rsid w:val="009567CE"/>
    <w:rsid w:val="00960FDB"/>
    <w:rsid w:val="00963782"/>
    <w:rsid w:val="0096405B"/>
    <w:rsid w:val="00965C8F"/>
    <w:rsid w:val="00966361"/>
    <w:rsid w:val="00992E38"/>
    <w:rsid w:val="009A541C"/>
    <w:rsid w:val="009B2327"/>
    <w:rsid w:val="009C12C5"/>
    <w:rsid w:val="009C5390"/>
    <w:rsid w:val="009D157F"/>
    <w:rsid w:val="009E5559"/>
    <w:rsid w:val="009F0159"/>
    <w:rsid w:val="009F0C71"/>
    <w:rsid w:val="009F2BD4"/>
    <w:rsid w:val="009F43B8"/>
    <w:rsid w:val="009F5060"/>
    <w:rsid w:val="009F59F0"/>
    <w:rsid w:val="00A01870"/>
    <w:rsid w:val="00A116F0"/>
    <w:rsid w:val="00A15707"/>
    <w:rsid w:val="00A27150"/>
    <w:rsid w:val="00A34CB9"/>
    <w:rsid w:val="00A35D8F"/>
    <w:rsid w:val="00A37E74"/>
    <w:rsid w:val="00A51BFE"/>
    <w:rsid w:val="00A547A9"/>
    <w:rsid w:val="00A563A3"/>
    <w:rsid w:val="00A6116E"/>
    <w:rsid w:val="00A64DF0"/>
    <w:rsid w:val="00A653ED"/>
    <w:rsid w:val="00A71C95"/>
    <w:rsid w:val="00A85C60"/>
    <w:rsid w:val="00A963F7"/>
    <w:rsid w:val="00AA0ADE"/>
    <w:rsid w:val="00AA1A3F"/>
    <w:rsid w:val="00AA3806"/>
    <w:rsid w:val="00AA7598"/>
    <w:rsid w:val="00AB6E52"/>
    <w:rsid w:val="00AD0CAE"/>
    <w:rsid w:val="00AD1D9D"/>
    <w:rsid w:val="00AD23C5"/>
    <w:rsid w:val="00AD39B0"/>
    <w:rsid w:val="00AE44D3"/>
    <w:rsid w:val="00AF28E1"/>
    <w:rsid w:val="00AF5ADC"/>
    <w:rsid w:val="00AF655A"/>
    <w:rsid w:val="00B040BB"/>
    <w:rsid w:val="00B04A8E"/>
    <w:rsid w:val="00B063D3"/>
    <w:rsid w:val="00B12B52"/>
    <w:rsid w:val="00B301AD"/>
    <w:rsid w:val="00B346DB"/>
    <w:rsid w:val="00B431FE"/>
    <w:rsid w:val="00B47529"/>
    <w:rsid w:val="00B5007B"/>
    <w:rsid w:val="00B50F24"/>
    <w:rsid w:val="00B63C54"/>
    <w:rsid w:val="00B65C6D"/>
    <w:rsid w:val="00B661CF"/>
    <w:rsid w:val="00B70497"/>
    <w:rsid w:val="00B75528"/>
    <w:rsid w:val="00B77414"/>
    <w:rsid w:val="00B84930"/>
    <w:rsid w:val="00B86A3D"/>
    <w:rsid w:val="00B971D3"/>
    <w:rsid w:val="00BA2CDD"/>
    <w:rsid w:val="00BB2B68"/>
    <w:rsid w:val="00BB736C"/>
    <w:rsid w:val="00BB7913"/>
    <w:rsid w:val="00BC1D08"/>
    <w:rsid w:val="00BC48ED"/>
    <w:rsid w:val="00BC6910"/>
    <w:rsid w:val="00BD00BD"/>
    <w:rsid w:val="00BD6E5A"/>
    <w:rsid w:val="00BF2236"/>
    <w:rsid w:val="00BF2494"/>
    <w:rsid w:val="00C16789"/>
    <w:rsid w:val="00C20F67"/>
    <w:rsid w:val="00C2223A"/>
    <w:rsid w:val="00C347DF"/>
    <w:rsid w:val="00C41050"/>
    <w:rsid w:val="00C432B1"/>
    <w:rsid w:val="00C46282"/>
    <w:rsid w:val="00C47EF8"/>
    <w:rsid w:val="00C55D7C"/>
    <w:rsid w:val="00C57D94"/>
    <w:rsid w:val="00C64A05"/>
    <w:rsid w:val="00C65B9E"/>
    <w:rsid w:val="00C72784"/>
    <w:rsid w:val="00C74704"/>
    <w:rsid w:val="00CA2E53"/>
    <w:rsid w:val="00CA69F2"/>
    <w:rsid w:val="00CA6E73"/>
    <w:rsid w:val="00CA78EC"/>
    <w:rsid w:val="00CA7D93"/>
    <w:rsid w:val="00CB1A48"/>
    <w:rsid w:val="00CC01C7"/>
    <w:rsid w:val="00CC5BF6"/>
    <w:rsid w:val="00CD4E23"/>
    <w:rsid w:val="00CD5D07"/>
    <w:rsid w:val="00CE05DA"/>
    <w:rsid w:val="00CF22C1"/>
    <w:rsid w:val="00CF2AD1"/>
    <w:rsid w:val="00CF71D2"/>
    <w:rsid w:val="00D02F64"/>
    <w:rsid w:val="00D07556"/>
    <w:rsid w:val="00D11F74"/>
    <w:rsid w:val="00D21B3C"/>
    <w:rsid w:val="00D44043"/>
    <w:rsid w:val="00D52BFE"/>
    <w:rsid w:val="00D55471"/>
    <w:rsid w:val="00D731D3"/>
    <w:rsid w:val="00D802A8"/>
    <w:rsid w:val="00D85B5B"/>
    <w:rsid w:val="00D95DEE"/>
    <w:rsid w:val="00D97304"/>
    <w:rsid w:val="00DA5448"/>
    <w:rsid w:val="00DA717F"/>
    <w:rsid w:val="00DA7EA0"/>
    <w:rsid w:val="00DB246A"/>
    <w:rsid w:val="00DB4DA4"/>
    <w:rsid w:val="00DB54EB"/>
    <w:rsid w:val="00DB69D2"/>
    <w:rsid w:val="00DB7832"/>
    <w:rsid w:val="00DC12D9"/>
    <w:rsid w:val="00DC64BA"/>
    <w:rsid w:val="00DD6291"/>
    <w:rsid w:val="00DD7776"/>
    <w:rsid w:val="00DE1913"/>
    <w:rsid w:val="00DE73B9"/>
    <w:rsid w:val="00DF0253"/>
    <w:rsid w:val="00DF4174"/>
    <w:rsid w:val="00DF719A"/>
    <w:rsid w:val="00E04524"/>
    <w:rsid w:val="00E066DE"/>
    <w:rsid w:val="00E06A8E"/>
    <w:rsid w:val="00E10C0C"/>
    <w:rsid w:val="00E2661F"/>
    <w:rsid w:val="00E307F4"/>
    <w:rsid w:val="00E447CD"/>
    <w:rsid w:val="00E527D8"/>
    <w:rsid w:val="00E62D66"/>
    <w:rsid w:val="00E71C0D"/>
    <w:rsid w:val="00E85D93"/>
    <w:rsid w:val="00EA1A71"/>
    <w:rsid w:val="00EA377B"/>
    <w:rsid w:val="00EA4774"/>
    <w:rsid w:val="00EC0338"/>
    <w:rsid w:val="00ED661E"/>
    <w:rsid w:val="00EE2508"/>
    <w:rsid w:val="00EF3AB1"/>
    <w:rsid w:val="00EF4236"/>
    <w:rsid w:val="00EF55D7"/>
    <w:rsid w:val="00F0147E"/>
    <w:rsid w:val="00F31A0C"/>
    <w:rsid w:val="00F42D36"/>
    <w:rsid w:val="00F46297"/>
    <w:rsid w:val="00F466A6"/>
    <w:rsid w:val="00F51359"/>
    <w:rsid w:val="00F51943"/>
    <w:rsid w:val="00F540A0"/>
    <w:rsid w:val="00F73849"/>
    <w:rsid w:val="00F742F3"/>
    <w:rsid w:val="00F76942"/>
    <w:rsid w:val="00F8125A"/>
    <w:rsid w:val="00F83737"/>
    <w:rsid w:val="00F83E9A"/>
    <w:rsid w:val="00F90248"/>
    <w:rsid w:val="00FA41AF"/>
    <w:rsid w:val="00FA5291"/>
    <w:rsid w:val="00FA6557"/>
    <w:rsid w:val="00FA706A"/>
    <w:rsid w:val="00FB3255"/>
    <w:rsid w:val="00FB76C0"/>
    <w:rsid w:val="00FB7B59"/>
    <w:rsid w:val="00FC7227"/>
    <w:rsid w:val="00FD0604"/>
    <w:rsid w:val="00FD54E8"/>
    <w:rsid w:val="00FE0261"/>
    <w:rsid w:val="00FE1B9A"/>
    <w:rsid w:val="00FF36C1"/>
    <w:rsid w:val="00FF6C95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2C673288"/>
  <w15:docId w15:val="{230699CE-A0A7-4202-B963-0CDB8593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3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03ECB"/>
    <w:rPr>
      <w:lang w:eastAsia="zh-CN"/>
    </w:rPr>
  </w:style>
  <w:style w:type="paragraph" w:customStyle="1" w:styleId="21">
    <w:name w:val="Основной текст 21"/>
    <w:basedOn w:val="a3"/>
    <w:rsid w:val="00003ECB"/>
    <w:pPr>
      <w:ind w:right="4818"/>
      <w:jc w:val="both"/>
    </w:pPr>
    <w:rPr>
      <w:sz w:val="26"/>
    </w:rPr>
  </w:style>
  <w:style w:type="paragraph" w:styleId="a4">
    <w:name w:val="header"/>
    <w:basedOn w:val="a"/>
    <w:link w:val="a5"/>
    <w:uiPriority w:val="99"/>
    <w:rsid w:val="004D23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2317"/>
  </w:style>
  <w:style w:type="paragraph" w:styleId="a6">
    <w:name w:val="footer"/>
    <w:basedOn w:val="a"/>
    <w:link w:val="a7"/>
    <w:rsid w:val="004D23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D2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lastModifiedBy>User</cp:lastModifiedBy>
  <cp:revision>57</cp:revision>
  <cp:lastPrinted>2022-08-16T14:17:00Z</cp:lastPrinted>
  <dcterms:created xsi:type="dcterms:W3CDTF">2022-04-19T11:20:00Z</dcterms:created>
  <dcterms:modified xsi:type="dcterms:W3CDTF">2022-09-28T15:25:00Z</dcterms:modified>
</cp:coreProperties>
</file>