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5F12" w14:textId="4DC09B3D" w:rsidR="003A54DB" w:rsidRDefault="003D7BD5" w:rsidP="00E50AB7">
      <w:pPr>
        <w:tabs>
          <w:tab w:val="left" w:pos="567"/>
        </w:tabs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9264" behindDoc="0" locked="0" layoutInCell="1" allowOverlap="1" wp14:anchorId="0EC5A6C6" wp14:editId="751BFA7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34175" cy="2247265"/>
            <wp:effectExtent l="0" t="0" r="9525" b="635"/>
            <wp:wrapThrough wrapText="bothSides">
              <wp:wrapPolygon edited="0">
                <wp:start x="0" y="0"/>
                <wp:lineTo x="0" y="21423"/>
                <wp:lineTo x="21569" y="21423"/>
                <wp:lineTo x="2156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F3284" w14:textId="3197AF90" w:rsidR="003A54DB" w:rsidRDefault="003D7BD5">
      <w:pPr>
        <w:rPr>
          <w:sz w:val="26"/>
        </w:rPr>
      </w:pPr>
      <w:r w:rsidRPr="003D7BD5">
        <w:rPr>
          <w:rFonts w:eastAsia="Calibri"/>
          <w:b/>
          <w:bCs/>
          <w:lang w:eastAsia="en-US"/>
        </w:rPr>
        <w:t>«_</w:t>
      </w:r>
      <w:r w:rsidRPr="003D7BD5">
        <w:rPr>
          <w:rFonts w:eastAsia="Calibri"/>
          <w:b/>
          <w:bCs/>
          <w:u w:val="single"/>
          <w:lang w:eastAsia="en-US"/>
        </w:rPr>
        <w:t>1</w:t>
      </w:r>
      <w:r>
        <w:rPr>
          <w:rFonts w:eastAsia="Calibri"/>
          <w:b/>
          <w:bCs/>
          <w:u w:val="single"/>
          <w:lang w:eastAsia="en-US"/>
        </w:rPr>
        <w:t>7</w:t>
      </w:r>
      <w:proofErr w:type="gramStart"/>
      <w:r w:rsidRPr="003D7BD5">
        <w:rPr>
          <w:rFonts w:eastAsia="Calibri"/>
          <w:b/>
          <w:bCs/>
          <w:lang w:eastAsia="en-US"/>
        </w:rPr>
        <w:t>_»_</w:t>
      </w:r>
      <w:proofErr w:type="gramEnd"/>
      <w:r w:rsidRPr="003D7BD5">
        <w:rPr>
          <w:rFonts w:eastAsia="Calibri"/>
          <w:b/>
          <w:bCs/>
          <w:lang w:eastAsia="en-US"/>
        </w:rPr>
        <w:t>________</w:t>
      </w:r>
      <w:r w:rsidRPr="003D7BD5">
        <w:rPr>
          <w:rFonts w:eastAsia="Calibri"/>
          <w:b/>
          <w:bCs/>
          <w:u w:val="single"/>
          <w:lang w:eastAsia="en-US"/>
        </w:rPr>
        <w:t>марта</w:t>
      </w:r>
      <w:r w:rsidRPr="003D7BD5">
        <w:rPr>
          <w:rFonts w:eastAsia="Calibri"/>
          <w:b/>
          <w:bCs/>
          <w:lang w:eastAsia="en-US"/>
        </w:rPr>
        <w:t>_____20</w:t>
      </w:r>
      <w:r w:rsidRPr="003D7BD5">
        <w:rPr>
          <w:rFonts w:eastAsia="Calibri"/>
          <w:b/>
          <w:bCs/>
          <w:u w:val="single"/>
          <w:lang w:eastAsia="en-US"/>
        </w:rPr>
        <w:t xml:space="preserve">25 </w:t>
      </w:r>
      <w:r w:rsidRPr="003D7BD5">
        <w:rPr>
          <w:rFonts w:eastAsia="Calibri"/>
          <w:b/>
          <w:bCs/>
          <w:lang w:eastAsia="en-US"/>
        </w:rPr>
        <w:t xml:space="preserve">г.                                                                                              </w:t>
      </w:r>
      <w:r>
        <w:rPr>
          <w:rFonts w:eastAsia="Calibri"/>
          <w:b/>
          <w:bCs/>
          <w:lang w:eastAsia="en-US"/>
        </w:rPr>
        <w:t xml:space="preserve">            </w:t>
      </w:r>
      <w:r w:rsidRPr="003D7BD5">
        <w:rPr>
          <w:rFonts w:eastAsia="Calibri"/>
          <w:b/>
          <w:bCs/>
          <w:lang w:eastAsia="en-US"/>
        </w:rPr>
        <w:t>№__</w:t>
      </w:r>
      <w:r>
        <w:rPr>
          <w:rFonts w:eastAsia="Calibri"/>
          <w:b/>
          <w:bCs/>
          <w:u w:val="single"/>
          <w:lang w:eastAsia="en-US"/>
        </w:rPr>
        <w:t>663</w:t>
      </w:r>
    </w:p>
    <w:p w14:paraId="1731F142" w14:textId="3EE67F89" w:rsidR="003A54DB" w:rsidRDefault="003A54DB">
      <w:pPr>
        <w:rPr>
          <w:sz w:val="26"/>
        </w:rPr>
      </w:pPr>
    </w:p>
    <w:p w14:paraId="60129363" w14:textId="77777777" w:rsidR="006B036A" w:rsidRDefault="006B036A" w:rsidP="00B54DE4">
      <w:pPr>
        <w:rPr>
          <w:sz w:val="26"/>
        </w:rPr>
      </w:pPr>
    </w:p>
    <w:p w14:paraId="43AD1B00" w14:textId="77777777" w:rsidR="00B07DEF" w:rsidRPr="00B922A6" w:rsidRDefault="00DE7AF8" w:rsidP="00FE7FCD">
      <w:pPr>
        <w:tabs>
          <w:tab w:val="left" w:pos="4678"/>
        </w:tabs>
        <w:ind w:left="1134" w:right="1416"/>
        <w:jc w:val="center"/>
        <w:rPr>
          <w:b/>
          <w:bCs/>
          <w:sz w:val="26"/>
        </w:rPr>
      </w:pPr>
      <w:r w:rsidRPr="00B922A6">
        <w:rPr>
          <w:b/>
          <w:bCs/>
          <w:sz w:val="26"/>
        </w:rPr>
        <w:t>О</w:t>
      </w:r>
      <w:r w:rsidR="00375D7B" w:rsidRPr="00B922A6">
        <w:rPr>
          <w:b/>
          <w:bCs/>
          <w:sz w:val="26"/>
        </w:rPr>
        <w:t xml:space="preserve">б </w:t>
      </w:r>
      <w:r w:rsidR="002E0342" w:rsidRPr="00B922A6">
        <w:rPr>
          <w:b/>
          <w:bCs/>
          <w:sz w:val="26"/>
        </w:rPr>
        <w:t>утверждении Перечня аварийно-опасных участков дорог местного значения</w:t>
      </w:r>
      <w:r w:rsidR="00CB288D" w:rsidRPr="00B922A6">
        <w:rPr>
          <w:b/>
          <w:bCs/>
          <w:sz w:val="26"/>
        </w:rPr>
        <w:t> С</w:t>
      </w:r>
      <w:r w:rsidR="002E0342" w:rsidRPr="00B922A6">
        <w:rPr>
          <w:b/>
          <w:bCs/>
          <w:sz w:val="26"/>
        </w:rPr>
        <w:t>тарооскол</w:t>
      </w:r>
      <w:r w:rsidR="00155A05" w:rsidRPr="00B922A6">
        <w:rPr>
          <w:b/>
          <w:bCs/>
          <w:sz w:val="26"/>
        </w:rPr>
        <w:t xml:space="preserve">ьского </w:t>
      </w:r>
      <w:r w:rsidR="00CB288D" w:rsidRPr="00B922A6">
        <w:rPr>
          <w:b/>
          <w:bCs/>
          <w:sz w:val="26"/>
        </w:rPr>
        <w:t>г</w:t>
      </w:r>
      <w:r w:rsidR="00155A05" w:rsidRPr="00B922A6">
        <w:rPr>
          <w:b/>
          <w:bCs/>
          <w:sz w:val="26"/>
        </w:rPr>
        <w:t>ородского округа за 202</w:t>
      </w:r>
      <w:r w:rsidR="00764B3D" w:rsidRPr="00B922A6">
        <w:rPr>
          <w:b/>
          <w:bCs/>
          <w:sz w:val="26"/>
        </w:rPr>
        <w:t>4</w:t>
      </w:r>
      <w:r w:rsidR="002E0342" w:rsidRPr="00B922A6">
        <w:rPr>
          <w:b/>
          <w:bCs/>
          <w:sz w:val="26"/>
        </w:rPr>
        <w:t xml:space="preserve"> год</w:t>
      </w:r>
    </w:p>
    <w:p w14:paraId="62F1A744" w14:textId="77777777" w:rsidR="00EB14DB" w:rsidRPr="00512653" w:rsidRDefault="00EB14DB" w:rsidP="00AA4716">
      <w:pPr>
        <w:tabs>
          <w:tab w:val="left" w:pos="4253"/>
          <w:tab w:val="left" w:pos="4395"/>
        </w:tabs>
        <w:jc w:val="both"/>
        <w:rPr>
          <w:sz w:val="26"/>
          <w:szCs w:val="26"/>
        </w:rPr>
      </w:pPr>
    </w:p>
    <w:p w14:paraId="6BAAB47E" w14:textId="77777777" w:rsidR="00B07DEF" w:rsidRDefault="00B07DEF" w:rsidP="00AA4716">
      <w:pPr>
        <w:jc w:val="both"/>
        <w:rPr>
          <w:sz w:val="26"/>
        </w:rPr>
      </w:pPr>
    </w:p>
    <w:p w14:paraId="0EDB28FB" w14:textId="77777777" w:rsidR="0079480D" w:rsidRPr="00B922A6" w:rsidRDefault="002E0342" w:rsidP="00B922A6">
      <w:pPr>
        <w:tabs>
          <w:tab w:val="left" w:pos="709"/>
        </w:tabs>
        <w:ind w:firstLine="720"/>
        <w:jc w:val="both"/>
        <w:rPr>
          <w:sz w:val="26"/>
        </w:rPr>
      </w:pPr>
      <w:r>
        <w:rPr>
          <w:sz w:val="26"/>
        </w:rPr>
        <w:t xml:space="preserve">В соответствии с </w:t>
      </w:r>
      <w:r w:rsidR="00417239">
        <w:rPr>
          <w:sz w:val="26"/>
        </w:rPr>
        <w:t xml:space="preserve">федеральными законами от 10 декабря </w:t>
      </w:r>
      <w:r w:rsidR="00D30D15" w:rsidRPr="00D30D15">
        <w:rPr>
          <w:sz w:val="26"/>
        </w:rPr>
        <w:t>1995</w:t>
      </w:r>
      <w:r w:rsidR="00417239">
        <w:rPr>
          <w:sz w:val="26"/>
        </w:rPr>
        <w:t xml:space="preserve"> года</w:t>
      </w:r>
      <w:r w:rsidR="00D30D15" w:rsidRPr="00D30D15">
        <w:rPr>
          <w:sz w:val="26"/>
        </w:rPr>
        <w:t xml:space="preserve"> № 196-ФЗ «О безопасност</w:t>
      </w:r>
      <w:r w:rsidR="00417239">
        <w:rPr>
          <w:sz w:val="26"/>
        </w:rPr>
        <w:t xml:space="preserve">и </w:t>
      </w:r>
      <w:r w:rsidR="00F461E9">
        <w:rPr>
          <w:sz w:val="26"/>
        </w:rPr>
        <w:t xml:space="preserve"> </w:t>
      </w:r>
      <w:r w:rsidR="00417239">
        <w:rPr>
          <w:sz w:val="26"/>
        </w:rPr>
        <w:t>дорожного</w:t>
      </w:r>
      <w:r w:rsidR="00F461E9">
        <w:rPr>
          <w:sz w:val="26"/>
        </w:rPr>
        <w:t xml:space="preserve">  </w:t>
      </w:r>
      <w:r w:rsidR="00417239">
        <w:rPr>
          <w:sz w:val="26"/>
        </w:rPr>
        <w:t>движения», от 06 октября</w:t>
      </w:r>
      <w:r w:rsidR="00F461E9">
        <w:rPr>
          <w:sz w:val="26"/>
        </w:rPr>
        <w:t xml:space="preserve">   </w:t>
      </w:r>
      <w:r w:rsidR="00D30D15" w:rsidRPr="00D30D15">
        <w:rPr>
          <w:sz w:val="26"/>
        </w:rPr>
        <w:t>2003</w:t>
      </w:r>
      <w:r w:rsidR="00417239">
        <w:rPr>
          <w:sz w:val="26"/>
        </w:rPr>
        <w:t xml:space="preserve"> </w:t>
      </w:r>
      <w:r w:rsidR="00F461E9">
        <w:rPr>
          <w:sz w:val="26"/>
        </w:rPr>
        <w:t xml:space="preserve"> </w:t>
      </w:r>
      <w:r w:rsidR="00417239">
        <w:rPr>
          <w:sz w:val="26"/>
        </w:rPr>
        <w:t>года</w:t>
      </w:r>
      <w:r w:rsidR="00F461E9">
        <w:rPr>
          <w:sz w:val="26"/>
        </w:rPr>
        <w:t xml:space="preserve">   </w:t>
      </w:r>
      <w:r w:rsidR="002F15B4">
        <w:rPr>
          <w:sz w:val="26"/>
        </w:rPr>
        <w:t>№ 131-</w:t>
      </w:r>
      <w:r w:rsidR="00D30D15" w:rsidRPr="00D30D15">
        <w:rPr>
          <w:sz w:val="26"/>
        </w:rPr>
        <w:t>ФЗ</w:t>
      </w:r>
      <w:r w:rsidR="00E875F2">
        <w:rPr>
          <w:sz w:val="26"/>
        </w:rPr>
        <w:t xml:space="preserve"> </w:t>
      </w:r>
      <w:r w:rsidR="00F461E9">
        <w:rPr>
          <w:sz w:val="26"/>
        </w:rPr>
        <w:t>«</w:t>
      </w:r>
      <w:r w:rsidR="00D30D15" w:rsidRPr="00D30D15">
        <w:rPr>
          <w:sz w:val="26"/>
        </w:rPr>
        <w:t>Об</w:t>
      </w:r>
      <w:r w:rsidR="00B922A6">
        <w:rPr>
          <w:sz w:val="26"/>
        </w:rPr>
        <w:t> </w:t>
      </w:r>
      <w:r w:rsidR="00D30D15" w:rsidRPr="00D30D15">
        <w:rPr>
          <w:sz w:val="26"/>
        </w:rPr>
        <w:t>общих принципах организации местного самоуправления в Российской Федерации», на основании Устава Старооскольского городского округа Белгородской области администрация городского округа</w:t>
      </w:r>
      <w:r w:rsidR="00B922A6">
        <w:rPr>
          <w:sz w:val="26"/>
        </w:rPr>
        <w:t xml:space="preserve"> </w:t>
      </w:r>
      <w:r w:rsidR="003A54DB">
        <w:rPr>
          <w:b/>
          <w:sz w:val="26"/>
        </w:rPr>
        <w:t xml:space="preserve">п о с т а н о в л я </w:t>
      </w:r>
      <w:r w:rsidR="007A4BCF">
        <w:rPr>
          <w:b/>
          <w:sz w:val="26"/>
        </w:rPr>
        <w:t>е т</w:t>
      </w:r>
      <w:r w:rsidR="003A54DB">
        <w:rPr>
          <w:b/>
          <w:sz w:val="26"/>
        </w:rPr>
        <w:t>:</w:t>
      </w:r>
    </w:p>
    <w:p w14:paraId="08BFEB8C" w14:textId="77777777" w:rsidR="002E0342" w:rsidRDefault="005E4F69" w:rsidP="005E4F69">
      <w:pPr>
        <w:pStyle w:val="a3"/>
        <w:tabs>
          <w:tab w:val="left" w:pos="851"/>
          <w:tab w:val="left" w:pos="1276"/>
        </w:tabs>
      </w:pPr>
      <w:r>
        <w:t xml:space="preserve">            </w:t>
      </w:r>
      <w:r w:rsidR="00426D6D">
        <w:t>1</w:t>
      </w:r>
      <w:r w:rsidR="00E64EC9">
        <w:t>. </w:t>
      </w:r>
      <w:r w:rsidR="002E0342">
        <w:t>Утвердить Перечень аварийно-опасных участков дорог местного значения Старооскол</w:t>
      </w:r>
      <w:r w:rsidR="000E0E27">
        <w:t>ьского городского округа за 202</w:t>
      </w:r>
      <w:r w:rsidR="00764B3D">
        <w:t>4</w:t>
      </w:r>
      <w:r w:rsidR="002E0342">
        <w:t xml:space="preserve"> год</w:t>
      </w:r>
      <w:r w:rsidR="00CB288D">
        <w:t xml:space="preserve"> (прилагается)</w:t>
      </w:r>
      <w:r w:rsidR="002E0342">
        <w:t>.</w:t>
      </w:r>
    </w:p>
    <w:p w14:paraId="45BBFC7A" w14:textId="77777777" w:rsidR="005E4F69" w:rsidRDefault="005E4F69" w:rsidP="005E4F69">
      <w:pPr>
        <w:pStyle w:val="a3"/>
        <w:tabs>
          <w:tab w:val="left" w:pos="709"/>
          <w:tab w:val="left" w:pos="1276"/>
        </w:tabs>
      </w:pPr>
      <w:r>
        <w:tab/>
      </w:r>
      <w:r w:rsidR="007072DB">
        <w:t xml:space="preserve"> </w:t>
      </w:r>
      <w:r w:rsidR="00E64EC9">
        <w:t>2. </w:t>
      </w:r>
      <w:r>
        <w:t>Управлению информационных технологий департамента по организационно-аналитической и кадровой работе администрации Старооскольского городского округа обеспечить размещение настоящего постановления на официальном сайте органов местного самоуправления Старооскольского городского округа в сети Интернет.</w:t>
      </w:r>
    </w:p>
    <w:p w14:paraId="57D1AB03" w14:textId="77777777" w:rsidR="005E4F69" w:rsidRDefault="005E4F69" w:rsidP="005E4F69">
      <w:pPr>
        <w:pStyle w:val="a3"/>
        <w:tabs>
          <w:tab w:val="left" w:pos="709"/>
          <w:tab w:val="left" w:pos="1276"/>
        </w:tabs>
        <w:rPr>
          <w:szCs w:val="26"/>
        </w:rPr>
      </w:pPr>
      <w:r>
        <w:tab/>
      </w:r>
      <w:r w:rsidR="007072DB">
        <w:t xml:space="preserve"> </w:t>
      </w:r>
      <w:r w:rsidR="002E0342">
        <w:t>3</w:t>
      </w:r>
      <w:r w:rsidR="00426D6D">
        <w:t xml:space="preserve">. </w:t>
      </w:r>
      <w:r w:rsidR="003A54DB">
        <w:t>Контроль за исполнением настоящего постановлени</w:t>
      </w:r>
      <w:r w:rsidR="00040B39">
        <w:t>я</w:t>
      </w:r>
      <w:r w:rsidR="00F03CE6">
        <w:t xml:space="preserve"> возложить на </w:t>
      </w:r>
      <w:r w:rsidR="00F5538C">
        <w:rPr>
          <w:szCs w:val="26"/>
        </w:rPr>
        <w:t>управление муниципального контроля</w:t>
      </w:r>
      <w:r w:rsidR="00A47008">
        <w:rPr>
          <w:szCs w:val="26"/>
        </w:rPr>
        <w:t xml:space="preserve"> а</w:t>
      </w:r>
      <w:r w:rsidR="00BA7599">
        <w:rPr>
          <w:szCs w:val="26"/>
        </w:rPr>
        <w:t>дминистрации</w:t>
      </w:r>
      <w:r w:rsidR="00B922A6">
        <w:rPr>
          <w:szCs w:val="26"/>
        </w:rPr>
        <w:t xml:space="preserve"> Старооскольского</w:t>
      </w:r>
      <w:r w:rsidR="00BA7599">
        <w:rPr>
          <w:szCs w:val="26"/>
        </w:rPr>
        <w:t xml:space="preserve"> городского округа</w:t>
      </w:r>
      <w:r w:rsidR="00F20A85">
        <w:rPr>
          <w:szCs w:val="26"/>
        </w:rPr>
        <w:t xml:space="preserve">. </w:t>
      </w:r>
    </w:p>
    <w:p w14:paraId="219A7200" w14:textId="77777777" w:rsidR="002F15B4" w:rsidRDefault="005E4F69" w:rsidP="005E4F69">
      <w:pPr>
        <w:pStyle w:val="a3"/>
        <w:tabs>
          <w:tab w:val="left" w:pos="709"/>
          <w:tab w:val="left" w:pos="1276"/>
        </w:tabs>
      </w:pPr>
      <w:r>
        <w:rPr>
          <w:szCs w:val="26"/>
        </w:rPr>
        <w:tab/>
      </w:r>
      <w:r w:rsidR="007072DB">
        <w:rPr>
          <w:szCs w:val="26"/>
        </w:rPr>
        <w:t xml:space="preserve"> </w:t>
      </w:r>
      <w:r w:rsidR="002E0342">
        <w:t>4</w:t>
      </w:r>
      <w:r w:rsidR="00E64EC9">
        <w:t>. </w:t>
      </w:r>
      <w:r w:rsidR="003A54DB">
        <w:t>Настоящее постановление вступает в силу с</w:t>
      </w:r>
      <w:r w:rsidR="00CB1A40">
        <w:t>о дня</w:t>
      </w:r>
      <w:r w:rsidR="00CD7004">
        <w:t xml:space="preserve"> его</w:t>
      </w:r>
      <w:r w:rsidR="00F461E9">
        <w:t xml:space="preserve"> </w:t>
      </w:r>
      <w:r w:rsidR="002E0342">
        <w:t>подписания</w:t>
      </w:r>
      <w:r w:rsidR="008F4089">
        <w:t>.</w:t>
      </w:r>
    </w:p>
    <w:p w14:paraId="3D1430A8" w14:textId="77777777" w:rsidR="008C0547" w:rsidRDefault="008C0547" w:rsidP="00AA4716">
      <w:pPr>
        <w:jc w:val="both"/>
        <w:rPr>
          <w:sz w:val="26"/>
        </w:rPr>
      </w:pPr>
    </w:p>
    <w:p w14:paraId="4A9B81E2" w14:textId="77777777" w:rsidR="008C0547" w:rsidRDefault="008C0547" w:rsidP="00AA4716">
      <w:pPr>
        <w:jc w:val="both"/>
        <w:rPr>
          <w:sz w:val="26"/>
        </w:rPr>
      </w:pPr>
    </w:p>
    <w:p w14:paraId="4AD2A7AC" w14:textId="77777777" w:rsidR="008C0547" w:rsidRDefault="008C0547" w:rsidP="00AA4716">
      <w:pPr>
        <w:jc w:val="both"/>
        <w:rPr>
          <w:sz w:val="26"/>
        </w:rPr>
      </w:pPr>
    </w:p>
    <w:p w14:paraId="0E7752E5" w14:textId="77777777" w:rsidR="00FD20F6" w:rsidRPr="00B922A6" w:rsidRDefault="00B922A6" w:rsidP="00AA4716">
      <w:pPr>
        <w:jc w:val="both"/>
        <w:rPr>
          <w:b/>
          <w:bCs/>
          <w:sz w:val="26"/>
        </w:rPr>
      </w:pPr>
      <w:r>
        <w:rPr>
          <w:sz w:val="26"/>
        </w:rPr>
        <w:t xml:space="preserve">           </w:t>
      </w:r>
      <w:r w:rsidR="00512653" w:rsidRPr="00B922A6">
        <w:rPr>
          <w:b/>
          <w:bCs/>
          <w:sz w:val="26"/>
        </w:rPr>
        <w:t>Г</w:t>
      </w:r>
      <w:r w:rsidR="00155A05" w:rsidRPr="00B922A6">
        <w:rPr>
          <w:b/>
          <w:bCs/>
          <w:sz w:val="26"/>
        </w:rPr>
        <w:t>лава</w:t>
      </w:r>
      <w:r w:rsidR="00426D6D" w:rsidRPr="00B922A6">
        <w:rPr>
          <w:b/>
          <w:bCs/>
          <w:sz w:val="26"/>
        </w:rPr>
        <w:t xml:space="preserve"> </w:t>
      </w:r>
      <w:r w:rsidR="00FD20F6" w:rsidRPr="00B922A6">
        <w:rPr>
          <w:b/>
          <w:bCs/>
          <w:sz w:val="26"/>
        </w:rPr>
        <w:t>а</w:t>
      </w:r>
      <w:r w:rsidR="005206B6" w:rsidRPr="00B922A6">
        <w:rPr>
          <w:b/>
          <w:bCs/>
          <w:sz w:val="26"/>
        </w:rPr>
        <w:t>дминистрации</w:t>
      </w:r>
    </w:p>
    <w:p w14:paraId="12B3D3C4" w14:textId="77777777" w:rsidR="00512653" w:rsidRPr="00B922A6" w:rsidRDefault="005206B6" w:rsidP="00904F73">
      <w:pPr>
        <w:tabs>
          <w:tab w:val="left" w:pos="7655"/>
        </w:tabs>
        <w:jc w:val="both"/>
        <w:rPr>
          <w:b/>
          <w:bCs/>
          <w:sz w:val="26"/>
        </w:rPr>
      </w:pPr>
      <w:r w:rsidRPr="00B922A6">
        <w:rPr>
          <w:b/>
          <w:bCs/>
          <w:sz w:val="26"/>
        </w:rPr>
        <w:t>Старооскольского</w:t>
      </w:r>
      <w:r w:rsidR="003C0672" w:rsidRPr="00B922A6">
        <w:rPr>
          <w:b/>
          <w:bCs/>
          <w:sz w:val="26"/>
        </w:rPr>
        <w:t xml:space="preserve"> горо</w:t>
      </w:r>
      <w:r w:rsidR="00FD20F6" w:rsidRPr="00B922A6">
        <w:rPr>
          <w:b/>
          <w:bCs/>
          <w:sz w:val="26"/>
        </w:rPr>
        <w:t>дск</w:t>
      </w:r>
      <w:r w:rsidR="00E875F2" w:rsidRPr="00B922A6">
        <w:rPr>
          <w:b/>
          <w:bCs/>
          <w:sz w:val="26"/>
        </w:rPr>
        <w:t>ого округа</w:t>
      </w:r>
      <w:r w:rsidR="00BA7599" w:rsidRPr="00B922A6">
        <w:rPr>
          <w:b/>
          <w:bCs/>
          <w:sz w:val="26"/>
        </w:rPr>
        <w:tab/>
      </w:r>
      <w:r w:rsidR="00764B3D" w:rsidRPr="00B922A6">
        <w:rPr>
          <w:b/>
          <w:bCs/>
          <w:sz w:val="26"/>
        </w:rPr>
        <w:t>В.Н. Жданов</w:t>
      </w:r>
    </w:p>
    <w:p w14:paraId="17CFBF00" w14:textId="77777777" w:rsidR="00F461E9" w:rsidRDefault="00F461E9" w:rsidP="00904F73">
      <w:pPr>
        <w:tabs>
          <w:tab w:val="left" w:pos="7655"/>
        </w:tabs>
        <w:jc w:val="both"/>
        <w:rPr>
          <w:sz w:val="26"/>
        </w:rPr>
      </w:pPr>
    </w:p>
    <w:p w14:paraId="17DF30B4" w14:textId="77777777" w:rsidR="00F461E9" w:rsidRDefault="00F461E9" w:rsidP="00904F73">
      <w:pPr>
        <w:tabs>
          <w:tab w:val="left" w:pos="7655"/>
        </w:tabs>
        <w:jc w:val="both"/>
        <w:rPr>
          <w:sz w:val="26"/>
        </w:rPr>
      </w:pPr>
    </w:p>
    <w:p w14:paraId="685C2ABA" w14:textId="77777777" w:rsidR="00764B3D" w:rsidRDefault="00764B3D" w:rsidP="00904F73">
      <w:pPr>
        <w:tabs>
          <w:tab w:val="left" w:pos="7655"/>
        </w:tabs>
        <w:jc w:val="both"/>
        <w:rPr>
          <w:sz w:val="26"/>
        </w:rPr>
      </w:pPr>
    </w:p>
    <w:p w14:paraId="6BA73172" w14:textId="23370307" w:rsidR="00B922A6" w:rsidRDefault="00B922A6" w:rsidP="00904F73">
      <w:pPr>
        <w:tabs>
          <w:tab w:val="left" w:pos="7655"/>
        </w:tabs>
        <w:jc w:val="both"/>
        <w:rPr>
          <w:sz w:val="26"/>
        </w:rPr>
      </w:pPr>
    </w:p>
    <w:p w14:paraId="107BE39C" w14:textId="77777777" w:rsidR="003D7BD5" w:rsidRDefault="003D7BD5" w:rsidP="00904F73">
      <w:pPr>
        <w:tabs>
          <w:tab w:val="left" w:pos="7655"/>
        </w:tabs>
        <w:jc w:val="both"/>
        <w:rPr>
          <w:sz w:val="26"/>
        </w:rPr>
      </w:pPr>
    </w:p>
    <w:p w14:paraId="0820D535" w14:textId="77777777" w:rsidR="00E875F2" w:rsidRDefault="00E875F2" w:rsidP="00904F73">
      <w:pPr>
        <w:tabs>
          <w:tab w:val="left" w:pos="7655"/>
        </w:tabs>
        <w:jc w:val="both"/>
        <w:rPr>
          <w:sz w:val="26"/>
        </w:rPr>
      </w:pPr>
    </w:p>
    <w:p w14:paraId="6EA01038" w14:textId="77777777" w:rsidR="00432DBB" w:rsidRDefault="00D57BA1" w:rsidP="00AA4716">
      <w:pPr>
        <w:jc w:val="both"/>
        <w:rPr>
          <w:sz w:val="26"/>
        </w:rPr>
      </w:pPr>
      <w:r>
        <w:rPr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00A67" wp14:editId="39ABE15E">
                <wp:simplePos x="0" y="0"/>
                <wp:positionH relativeFrom="column">
                  <wp:posOffset>3135630</wp:posOffset>
                </wp:positionH>
                <wp:positionV relativeFrom="paragraph">
                  <wp:posOffset>-12065</wp:posOffset>
                </wp:positionV>
                <wp:extent cx="2809875" cy="885825"/>
                <wp:effectExtent l="0" t="254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0F8C0" w14:textId="77777777" w:rsidR="00426D6D" w:rsidRPr="00E00F19" w:rsidRDefault="00426D6D" w:rsidP="00432DBB">
                            <w:pPr>
                              <w:tabs>
                                <w:tab w:val="left" w:pos="6415"/>
                                <w:tab w:val="right" w:pos="14287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14:paraId="7093CF6A" w14:textId="77777777" w:rsidR="00426D6D" w:rsidRPr="00E00F19" w:rsidRDefault="00426D6D" w:rsidP="00432D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постановлением</w:t>
                            </w:r>
                            <w:r w:rsidRPr="00E00F19">
                              <w:rPr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14:paraId="71890479" w14:textId="77777777" w:rsidR="00426D6D" w:rsidRPr="00E00F19" w:rsidRDefault="00426D6D" w:rsidP="00432D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00F19">
                              <w:rPr>
                                <w:sz w:val="26"/>
                                <w:szCs w:val="26"/>
                              </w:rPr>
                              <w:t>Старооскольского городского округа</w:t>
                            </w:r>
                          </w:p>
                          <w:p w14:paraId="307D969C" w14:textId="77777777" w:rsidR="00426D6D" w:rsidRPr="00E00F19" w:rsidRDefault="00426D6D" w:rsidP="00CD1CA2">
                            <w:pPr>
                              <w:ind w:right="-12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«___» ________ 202</w:t>
                            </w:r>
                            <w:r w:rsidR="00764B3D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00F19">
                              <w:rPr>
                                <w:sz w:val="26"/>
                                <w:szCs w:val="26"/>
                              </w:rPr>
                              <w:t>г. 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</w:t>
                            </w:r>
                            <w:r w:rsidRPr="00E00F19">
                              <w:rPr>
                                <w:sz w:val="26"/>
                                <w:szCs w:val="26"/>
                              </w:rPr>
                              <w:t xml:space="preserve"> ________</w:t>
                            </w:r>
                          </w:p>
                          <w:p w14:paraId="5D07B3DD" w14:textId="77777777" w:rsidR="00426D6D" w:rsidRDefault="00426D6D" w:rsidP="002E0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9pt;margin-top:-.95pt;width:221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" stroked="f">
                <v:textbox>
                  <w:txbxContent>
                    <w:p w:rsidR="00426D6D" w:rsidRPr="00E00F19" w:rsidRDefault="00426D6D" w:rsidP="00432DBB">
                      <w:pPr>
                        <w:tabs>
                          <w:tab w:val="left" w:pos="6415"/>
                          <w:tab w:val="right" w:pos="14287"/>
                        </w:tabs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Утвержден</w:t>
                      </w:r>
                    </w:p>
                    <w:p w:rsidR="00426D6D" w:rsidRPr="00E00F19" w:rsidRDefault="00426D6D" w:rsidP="00432DB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постановлением</w:t>
                      </w:r>
                      <w:r w:rsidRPr="00E00F19">
                        <w:rPr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426D6D" w:rsidRPr="00E00F19" w:rsidRDefault="00426D6D" w:rsidP="00432DB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00F19">
                        <w:rPr>
                          <w:sz w:val="26"/>
                          <w:szCs w:val="26"/>
                        </w:rPr>
                        <w:t>Старооскольского городского округа</w:t>
                      </w:r>
                    </w:p>
                    <w:p w:rsidR="00426D6D" w:rsidRPr="00E00F19" w:rsidRDefault="00426D6D" w:rsidP="00CD1CA2">
                      <w:pPr>
                        <w:ind w:right="-125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 «___» ________ 202</w:t>
                      </w:r>
                      <w:r w:rsidR="00764B3D">
                        <w:rPr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00F19">
                        <w:rPr>
                          <w:sz w:val="26"/>
                          <w:szCs w:val="26"/>
                        </w:rPr>
                        <w:t>г. №</w:t>
                      </w:r>
                      <w:r>
                        <w:rPr>
                          <w:sz w:val="26"/>
                          <w:szCs w:val="26"/>
                        </w:rPr>
                        <w:t>________</w:t>
                      </w:r>
                      <w:r w:rsidRPr="00E00F19">
                        <w:rPr>
                          <w:sz w:val="26"/>
                          <w:szCs w:val="26"/>
                        </w:rPr>
                        <w:t xml:space="preserve"> ________</w:t>
                      </w:r>
                    </w:p>
                    <w:p w:rsidR="00426D6D" w:rsidRDefault="00426D6D" w:rsidP="002E0342"/>
                  </w:txbxContent>
                </v:textbox>
              </v:shape>
            </w:pict>
          </mc:Fallback>
        </mc:AlternateContent>
      </w:r>
    </w:p>
    <w:p w14:paraId="0D9B1681" w14:textId="77777777" w:rsidR="002E0342" w:rsidRDefault="002E0342" w:rsidP="00AA4716">
      <w:pPr>
        <w:jc w:val="both"/>
        <w:rPr>
          <w:sz w:val="26"/>
        </w:rPr>
      </w:pPr>
    </w:p>
    <w:p w14:paraId="11BB048B" w14:textId="77777777" w:rsidR="00432DBB" w:rsidRDefault="00432DBB" w:rsidP="00AA4716">
      <w:pPr>
        <w:jc w:val="both"/>
        <w:rPr>
          <w:sz w:val="26"/>
        </w:rPr>
      </w:pPr>
    </w:p>
    <w:p w14:paraId="4EAA0C61" w14:textId="77777777" w:rsidR="00432DBB" w:rsidRDefault="00432DBB" w:rsidP="00AA4716">
      <w:pPr>
        <w:jc w:val="center"/>
        <w:rPr>
          <w:sz w:val="26"/>
        </w:rPr>
      </w:pPr>
    </w:p>
    <w:p w14:paraId="6CA9D4CE" w14:textId="77777777" w:rsidR="000B778C" w:rsidRDefault="000B778C" w:rsidP="00AA4716">
      <w:pPr>
        <w:jc w:val="center"/>
        <w:rPr>
          <w:b/>
          <w:sz w:val="26"/>
        </w:rPr>
      </w:pPr>
    </w:p>
    <w:p w14:paraId="4A55CE6F" w14:textId="77777777" w:rsidR="000B778C" w:rsidRDefault="000B778C" w:rsidP="00AA4716">
      <w:pPr>
        <w:jc w:val="center"/>
        <w:rPr>
          <w:b/>
          <w:sz w:val="26"/>
        </w:rPr>
      </w:pPr>
    </w:p>
    <w:p w14:paraId="58DD4BDE" w14:textId="77777777" w:rsidR="00432DBB" w:rsidRPr="00432DBB" w:rsidRDefault="00432DBB" w:rsidP="00AA4716">
      <w:pPr>
        <w:jc w:val="center"/>
        <w:rPr>
          <w:b/>
          <w:sz w:val="26"/>
        </w:rPr>
      </w:pPr>
      <w:r w:rsidRPr="00432DBB">
        <w:rPr>
          <w:b/>
          <w:sz w:val="26"/>
        </w:rPr>
        <w:t>П</w:t>
      </w:r>
      <w:r w:rsidR="00B922A6">
        <w:rPr>
          <w:b/>
          <w:sz w:val="26"/>
        </w:rPr>
        <w:t>еречень</w:t>
      </w:r>
    </w:p>
    <w:p w14:paraId="3CB471CB" w14:textId="77777777" w:rsidR="00432DBB" w:rsidRPr="00432DBB" w:rsidRDefault="00432DBB" w:rsidP="00AA4716">
      <w:pPr>
        <w:jc w:val="center"/>
        <w:rPr>
          <w:b/>
          <w:sz w:val="26"/>
        </w:rPr>
      </w:pPr>
      <w:r w:rsidRPr="00432DBB">
        <w:rPr>
          <w:b/>
          <w:sz w:val="26"/>
        </w:rPr>
        <w:t>аварийно-опасных участков дорог местного значения</w:t>
      </w:r>
    </w:p>
    <w:p w14:paraId="717E5308" w14:textId="77777777" w:rsidR="00432DBB" w:rsidRDefault="00432DBB" w:rsidP="00AA4716">
      <w:pPr>
        <w:jc w:val="center"/>
        <w:rPr>
          <w:b/>
          <w:sz w:val="26"/>
        </w:rPr>
      </w:pPr>
      <w:r w:rsidRPr="00432DBB">
        <w:rPr>
          <w:b/>
          <w:sz w:val="26"/>
        </w:rPr>
        <w:t>Старооскол</w:t>
      </w:r>
      <w:r w:rsidR="00EE203F">
        <w:rPr>
          <w:b/>
          <w:sz w:val="26"/>
        </w:rPr>
        <w:t xml:space="preserve">ьского городского округа за </w:t>
      </w:r>
      <w:r w:rsidR="00A302BF">
        <w:rPr>
          <w:b/>
          <w:sz w:val="26"/>
        </w:rPr>
        <w:t>202</w:t>
      </w:r>
      <w:r w:rsidR="00764B3D">
        <w:rPr>
          <w:b/>
          <w:sz w:val="26"/>
        </w:rPr>
        <w:t>4</w:t>
      </w:r>
      <w:r w:rsidRPr="00432DBB">
        <w:rPr>
          <w:b/>
          <w:sz w:val="26"/>
        </w:rPr>
        <w:t xml:space="preserve"> год</w:t>
      </w:r>
    </w:p>
    <w:p w14:paraId="16445564" w14:textId="77777777" w:rsidR="00432DBB" w:rsidRDefault="00432DBB" w:rsidP="00AA4716">
      <w:pPr>
        <w:jc w:val="center"/>
        <w:rPr>
          <w:b/>
          <w:sz w:val="26"/>
        </w:rPr>
      </w:pPr>
    </w:p>
    <w:tbl>
      <w:tblPr>
        <w:tblStyle w:val="ab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693"/>
        <w:gridCol w:w="2127"/>
        <w:gridCol w:w="992"/>
        <w:gridCol w:w="850"/>
        <w:gridCol w:w="1985"/>
      </w:tblGrid>
      <w:tr w:rsidR="00432DBB" w14:paraId="02ACF000" w14:textId="77777777" w:rsidTr="00B922A6">
        <w:tc>
          <w:tcPr>
            <w:tcW w:w="596" w:type="dxa"/>
            <w:vAlign w:val="center"/>
          </w:tcPr>
          <w:p w14:paraId="568C9DFD" w14:textId="77777777" w:rsidR="00432DBB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693" w:type="dxa"/>
            <w:vAlign w:val="center"/>
          </w:tcPr>
          <w:p w14:paraId="6B95E9BE" w14:textId="77777777" w:rsidR="00432DBB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Месторасположение аварийно-опасных участков дорог местного значения</w:t>
            </w:r>
          </w:p>
        </w:tc>
        <w:tc>
          <w:tcPr>
            <w:tcW w:w="2127" w:type="dxa"/>
            <w:vAlign w:val="center"/>
          </w:tcPr>
          <w:p w14:paraId="7135215F" w14:textId="77777777" w:rsidR="00432DBB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Количество дорожно-транспортных происшествий с пострадав</w:t>
            </w:r>
            <w:r w:rsidR="00F76E23">
              <w:rPr>
                <w:sz w:val="26"/>
              </w:rPr>
              <w:t>ш</w:t>
            </w:r>
            <w:r>
              <w:rPr>
                <w:sz w:val="26"/>
              </w:rPr>
              <w:t>ими</w:t>
            </w:r>
          </w:p>
        </w:tc>
        <w:tc>
          <w:tcPr>
            <w:tcW w:w="992" w:type="dxa"/>
            <w:vAlign w:val="center"/>
          </w:tcPr>
          <w:p w14:paraId="1E4E2363" w14:textId="77777777" w:rsidR="00B922A6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</w:t>
            </w:r>
            <w:r w:rsidR="00B922A6">
              <w:rPr>
                <w:sz w:val="26"/>
              </w:rPr>
              <w:t>-</w:t>
            </w:r>
          </w:p>
          <w:p w14:paraId="36B059C4" w14:textId="77777777" w:rsidR="00432DBB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во погиб-</w:t>
            </w:r>
          </w:p>
          <w:p w14:paraId="26709503" w14:textId="77777777" w:rsidR="00432DBB" w:rsidRDefault="00432DBB" w:rsidP="00D57BA1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ших</w:t>
            </w:r>
            <w:proofErr w:type="spellEnd"/>
          </w:p>
        </w:tc>
        <w:tc>
          <w:tcPr>
            <w:tcW w:w="850" w:type="dxa"/>
            <w:vAlign w:val="center"/>
          </w:tcPr>
          <w:p w14:paraId="481161A4" w14:textId="77777777" w:rsidR="00432DBB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Кол-во ране-</w:t>
            </w:r>
          </w:p>
          <w:p w14:paraId="5DDBAA57" w14:textId="77777777" w:rsidR="00432DBB" w:rsidRDefault="00432DBB" w:rsidP="00D57BA1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ных</w:t>
            </w:r>
            <w:proofErr w:type="spellEnd"/>
          </w:p>
        </w:tc>
        <w:tc>
          <w:tcPr>
            <w:tcW w:w="1985" w:type="dxa"/>
            <w:vAlign w:val="center"/>
          </w:tcPr>
          <w:p w14:paraId="4F22BCAC" w14:textId="77777777" w:rsidR="00432DBB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Вид дорожно-транспортного</w:t>
            </w:r>
            <w:r w:rsidR="00E875F2">
              <w:rPr>
                <w:sz w:val="26"/>
              </w:rPr>
              <w:t xml:space="preserve"> </w:t>
            </w:r>
            <w:r>
              <w:rPr>
                <w:sz w:val="26"/>
              </w:rPr>
              <w:t>происшествия</w:t>
            </w:r>
          </w:p>
        </w:tc>
      </w:tr>
      <w:tr w:rsidR="00432DBB" w14:paraId="3676A4FF" w14:textId="77777777" w:rsidTr="00B922A6">
        <w:tc>
          <w:tcPr>
            <w:tcW w:w="596" w:type="dxa"/>
            <w:vAlign w:val="center"/>
          </w:tcPr>
          <w:p w14:paraId="3F7FD77D" w14:textId="77777777" w:rsidR="00432DBB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3" w:type="dxa"/>
            <w:vAlign w:val="center"/>
          </w:tcPr>
          <w:p w14:paraId="267AA5B0" w14:textId="77777777" w:rsidR="00B922A6" w:rsidRDefault="00764B3D" w:rsidP="00D57B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Пролетарская, </w:t>
            </w:r>
          </w:p>
          <w:p w14:paraId="4A332229" w14:textId="77777777" w:rsidR="00432DBB" w:rsidRPr="00730AC7" w:rsidRDefault="00764B3D" w:rsidP="00D57B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№ 218</w:t>
            </w:r>
          </w:p>
        </w:tc>
        <w:tc>
          <w:tcPr>
            <w:tcW w:w="2127" w:type="dxa"/>
            <w:vAlign w:val="center"/>
          </w:tcPr>
          <w:p w14:paraId="26B254D7" w14:textId="77777777" w:rsidR="00432DBB" w:rsidRDefault="00D57BA1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226D7CB2" w14:textId="77777777" w:rsidR="00432DBB" w:rsidRDefault="00CD336C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5D55822B" w14:textId="77777777" w:rsidR="00432DBB" w:rsidRDefault="00D57BA1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985" w:type="dxa"/>
            <w:vAlign w:val="center"/>
          </w:tcPr>
          <w:p w14:paraId="346F8CBB" w14:textId="77777777" w:rsidR="00432DBB" w:rsidRDefault="00D57BA1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Столкновение</w:t>
            </w:r>
            <w:r w:rsidR="00F461E9">
              <w:rPr>
                <w:sz w:val="26"/>
              </w:rPr>
              <w:t xml:space="preserve"> (</w:t>
            </w:r>
            <w:r>
              <w:rPr>
                <w:sz w:val="26"/>
              </w:rPr>
              <w:t>3</w:t>
            </w:r>
            <w:r w:rsidR="00CD336C">
              <w:rPr>
                <w:sz w:val="26"/>
              </w:rPr>
              <w:t>)</w:t>
            </w:r>
          </w:p>
        </w:tc>
      </w:tr>
      <w:tr w:rsidR="00432DBB" w14:paraId="71B2C083" w14:textId="77777777" w:rsidTr="00B922A6">
        <w:tc>
          <w:tcPr>
            <w:tcW w:w="596" w:type="dxa"/>
            <w:vAlign w:val="center"/>
          </w:tcPr>
          <w:p w14:paraId="00A493EC" w14:textId="77777777" w:rsidR="00432DBB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93" w:type="dxa"/>
            <w:vAlign w:val="center"/>
          </w:tcPr>
          <w:p w14:paraId="44CB6A93" w14:textId="77777777" w:rsidR="00B922A6" w:rsidRDefault="00F461E9" w:rsidP="00D57BA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64B3D">
              <w:rPr>
                <w:sz w:val="26"/>
                <w:szCs w:val="26"/>
              </w:rPr>
              <w:t xml:space="preserve">Молодежный </w:t>
            </w:r>
          </w:p>
          <w:p w14:paraId="4AC458D4" w14:textId="77777777" w:rsidR="00B922A6" w:rsidRDefault="00764B3D" w:rsidP="00D57B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р-не д. № 17 </w:t>
            </w:r>
          </w:p>
          <w:p w14:paraId="699090A2" w14:textId="77777777" w:rsidR="00432DBB" w:rsidRPr="00730AC7" w:rsidRDefault="00764B3D" w:rsidP="00D57BA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Ольминского</w:t>
            </w:r>
            <w:proofErr w:type="spellEnd"/>
          </w:p>
        </w:tc>
        <w:tc>
          <w:tcPr>
            <w:tcW w:w="2127" w:type="dxa"/>
            <w:vAlign w:val="center"/>
          </w:tcPr>
          <w:p w14:paraId="6A098BF6" w14:textId="77777777" w:rsidR="00432DBB" w:rsidRDefault="00D57BA1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0B4B58E7" w14:textId="77777777" w:rsidR="00432DBB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649E450C" w14:textId="77777777" w:rsidR="00432DBB" w:rsidRDefault="00D57BA1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985" w:type="dxa"/>
            <w:vAlign w:val="center"/>
          </w:tcPr>
          <w:p w14:paraId="26CBC0DE" w14:textId="77777777" w:rsidR="002E2027" w:rsidRDefault="002D61CD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Наезд на </w:t>
            </w:r>
            <w:r w:rsidR="00D57BA1">
              <w:rPr>
                <w:sz w:val="26"/>
              </w:rPr>
              <w:t>препятствие (2), наезд на стоящее ТС (1),</w:t>
            </w:r>
            <w:r>
              <w:rPr>
                <w:sz w:val="26"/>
              </w:rPr>
              <w:t xml:space="preserve"> столкновение (3)</w:t>
            </w:r>
          </w:p>
        </w:tc>
      </w:tr>
      <w:tr w:rsidR="00432DBB" w14:paraId="051FDD20" w14:textId="77777777" w:rsidTr="00B922A6">
        <w:tc>
          <w:tcPr>
            <w:tcW w:w="596" w:type="dxa"/>
            <w:vAlign w:val="center"/>
          </w:tcPr>
          <w:p w14:paraId="719066CF" w14:textId="77777777" w:rsidR="00432DBB" w:rsidRDefault="00432DB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93" w:type="dxa"/>
            <w:vAlign w:val="center"/>
          </w:tcPr>
          <w:p w14:paraId="4BC511E7" w14:textId="77777777" w:rsidR="00764B3D" w:rsidRDefault="00764B3D" w:rsidP="00D57B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Кольцевое пересечение</w:t>
            </w:r>
          </w:p>
          <w:p w14:paraId="624CAAC0" w14:textId="77777777" w:rsidR="00432DBB" w:rsidRPr="00730AC7" w:rsidRDefault="00764B3D" w:rsidP="00D57B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Ватутина и </w:t>
            </w:r>
            <w:proofErr w:type="spellStart"/>
            <w:r>
              <w:rPr>
                <w:sz w:val="26"/>
                <w:szCs w:val="26"/>
              </w:rPr>
              <w:t>пр</w:t>
            </w:r>
            <w:proofErr w:type="spellEnd"/>
            <w:r>
              <w:rPr>
                <w:sz w:val="26"/>
                <w:szCs w:val="26"/>
              </w:rPr>
              <w:t>-та Комсомольский</w:t>
            </w:r>
          </w:p>
        </w:tc>
        <w:tc>
          <w:tcPr>
            <w:tcW w:w="2127" w:type="dxa"/>
            <w:vAlign w:val="center"/>
          </w:tcPr>
          <w:p w14:paraId="323F6DCE" w14:textId="77777777" w:rsidR="00432DBB" w:rsidRDefault="00D57BA1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46643A72" w14:textId="77777777" w:rsidR="00432DBB" w:rsidRDefault="00D57BA1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0E23139D" w14:textId="77777777" w:rsidR="00432DBB" w:rsidRDefault="00CA08E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985" w:type="dxa"/>
            <w:vAlign w:val="center"/>
          </w:tcPr>
          <w:p w14:paraId="72B42C99" w14:textId="77777777" w:rsidR="00432DBB" w:rsidRDefault="00CA08EB" w:rsidP="00D57B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Наезд на пешехода (</w:t>
            </w:r>
            <w:r w:rsidR="00D57BA1">
              <w:rPr>
                <w:sz w:val="26"/>
              </w:rPr>
              <w:t>4</w:t>
            </w:r>
            <w:r w:rsidR="002E2027">
              <w:rPr>
                <w:sz w:val="26"/>
              </w:rPr>
              <w:t>)</w:t>
            </w:r>
            <w:r w:rsidR="00D57BA1">
              <w:rPr>
                <w:sz w:val="26"/>
              </w:rPr>
              <w:t>, падение пассажира (1)</w:t>
            </w:r>
          </w:p>
        </w:tc>
      </w:tr>
    </w:tbl>
    <w:p w14:paraId="3272CBB3" w14:textId="77777777" w:rsidR="00EE35DB" w:rsidRDefault="00EE35DB" w:rsidP="00D57BA1">
      <w:pPr>
        <w:jc w:val="center"/>
        <w:rPr>
          <w:sz w:val="26"/>
        </w:rPr>
      </w:pPr>
    </w:p>
    <w:p w14:paraId="78FD58E8" w14:textId="77777777" w:rsidR="00860E6C" w:rsidRDefault="00860E6C" w:rsidP="00D57BA1">
      <w:pPr>
        <w:jc w:val="center"/>
        <w:rPr>
          <w:sz w:val="26"/>
        </w:rPr>
      </w:pPr>
    </w:p>
    <w:p w14:paraId="2A48B60B" w14:textId="77777777" w:rsidR="00730AC7" w:rsidRPr="00B922A6" w:rsidRDefault="00730AC7" w:rsidP="00AA4716">
      <w:pPr>
        <w:jc w:val="both"/>
        <w:rPr>
          <w:b/>
          <w:bCs/>
          <w:sz w:val="26"/>
        </w:rPr>
      </w:pPr>
    </w:p>
    <w:p w14:paraId="427C7DEA" w14:textId="77777777" w:rsidR="00F20A85" w:rsidRPr="00B922A6" w:rsidRDefault="00B922A6" w:rsidP="00F20A85">
      <w:pPr>
        <w:jc w:val="both"/>
        <w:rPr>
          <w:b/>
          <w:bCs/>
          <w:sz w:val="26"/>
        </w:rPr>
      </w:pPr>
      <w:r w:rsidRPr="00B922A6">
        <w:rPr>
          <w:b/>
          <w:bCs/>
          <w:sz w:val="26"/>
        </w:rPr>
        <w:t xml:space="preserve">   </w:t>
      </w:r>
      <w:r w:rsidR="00F20A85" w:rsidRPr="00B922A6">
        <w:rPr>
          <w:b/>
          <w:bCs/>
          <w:sz w:val="26"/>
        </w:rPr>
        <w:t>Начальник управления</w:t>
      </w:r>
    </w:p>
    <w:p w14:paraId="3CF76382" w14:textId="77777777" w:rsidR="00F20A85" w:rsidRPr="00B922A6" w:rsidRDefault="00F20A85" w:rsidP="00F20A85">
      <w:pPr>
        <w:jc w:val="both"/>
        <w:rPr>
          <w:b/>
          <w:bCs/>
          <w:sz w:val="26"/>
        </w:rPr>
      </w:pPr>
      <w:r w:rsidRPr="00B922A6">
        <w:rPr>
          <w:b/>
          <w:bCs/>
          <w:sz w:val="26"/>
        </w:rPr>
        <w:t xml:space="preserve"> муниципального</w:t>
      </w:r>
      <w:r w:rsidR="00D57BA1" w:rsidRPr="00B922A6">
        <w:rPr>
          <w:b/>
          <w:bCs/>
          <w:sz w:val="26"/>
        </w:rPr>
        <w:t xml:space="preserve"> контроля</w:t>
      </w:r>
      <w:r w:rsidRPr="00B922A6">
        <w:rPr>
          <w:b/>
          <w:bCs/>
          <w:sz w:val="26"/>
        </w:rPr>
        <w:t xml:space="preserve"> </w:t>
      </w:r>
      <w:r w:rsidR="00D57BA1" w:rsidRPr="00B922A6">
        <w:rPr>
          <w:b/>
          <w:bCs/>
          <w:sz w:val="26"/>
        </w:rPr>
        <w:t xml:space="preserve">                                                                         И.Н. </w:t>
      </w:r>
      <w:proofErr w:type="spellStart"/>
      <w:r w:rsidR="00D57BA1" w:rsidRPr="00B922A6">
        <w:rPr>
          <w:b/>
          <w:bCs/>
          <w:sz w:val="26"/>
        </w:rPr>
        <w:t>Чигарев</w:t>
      </w:r>
      <w:proofErr w:type="spellEnd"/>
      <w:r w:rsidR="00D57BA1" w:rsidRPr="00B922A6">
        <w:rPr>
          <w:b/>
          <w:bCs/>
          <w:sz w:val="26"/>
        </w:rPr>
        <w:t xml:space="preserve"> </w:t>
      </w:r>
    </w:p>
    <w:p w14:paraId="79B14279" w14:textId="77777777" w:rsidR="00730AC7" w:rsidRPr="00F20A85" w:rsidRDefault="00730AC7" w:rsidP="00AA4716">
      <w:pPr>
        <w:jc w:val="both"/>
        <w:rPr>
          <w:b/>
          <w:sz w:val="26"/>
        </w:rPr>
      </w:pPr>
    </w:p>
    <w:sectPr w:rsidR="00730AC7" w:rsidRPr="00F20A85" w:rsidSect="00D75CB7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E7E8" w14:textId="77777777" w:rsidR="00B16121" w:rsidRDefault="00B16121">
      <w:r>
        <w:separator/>
      </w:r>
    </w:p>
  </w:endnote>
  <w:endnote w:type="continuationSeparator" w:id="0">
    <w:p w14:paraId="7A41783D" w14:textId="77777777" w:rsidR="00B16121" w:rsidRDefault="00B1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AE6C" w14:textId="77777777" w:rsidR="00B16121" w:rsidRDefault="00B16121">
      <w:r>
        <w:separator/>
      </w:r>
    </w:p>
  </w:footnote>
  <w:footnote w:type="continuationSeparator" w:id="0">
    <w:p w14:paraId="40180DEC" w14:textId="77777777" w:rsidR="00B16121" w:rsidRDefault="00B1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F526" w14:textId="77777777" w:rsidR="00426D6D" w:rsidRDefault="00426D6D" w:rsidP="00E500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2C8A3F" w14:textId="77777777" w:rsidR="00426D6D" w:rsidRDefault="00426D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8EED" w14:textId="77777777" w:rsidR="00426D6D" w:rsidRPr="00E75160" w:rsidRDefault="00426D6D" w:rsidP="00E9025A">
    <w:pPr>
      <w:pStyle w:val="a7"/>
      <w:jc w:val="center"/>
      <w:rPr>
        <w:sz w:val="24"/>
        <w:szCs w:val="24"/>
      </w:rPr>
    </w:pPr>
    <w:r w:rsidRPr="00E7516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415"/>
    <w:multiLevelType w:val="singleLevel"/>
    <w:tmpl w:val="379846C0"/>
    <w:lvl w:ilvl="0">
      <w:start w:val="4"/>
      <w:numFmt w:val="bullet"/>
      <w:lvlText w:val="-"/>
      <w:lvlJc w:val="left"/>
      <w:pPr>
        <w:tabs>
          <w:tab w:val="num" w:pos="1692"/>
        </w:tabs>
        <w:ind w:left="1692" w:hanging="360"/>
      </w:pPr>
      <w:rPr>
        <w:rFonts w:hint="default"/>
      </w:rPr>
    </w:lvl>
  </w:abstractNum>
  <w:abstractNum w:abstractNumId="1" w15:restartNumberingAfterBreak="0">
    <w:nsid w:val="158F4BC5"/>
    <w:multiLevelType w:val="hybridMultilevel"/>
    <w:tmpl w:val="5AA84368"/>
    <w:lvl w:ilvl="0" w:tplc="FBC44E3A">
      <w:start w:val="1"/>
      <w:numFmt w:val="decimal"/>
      <w:lvlText w:val="%1.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 w15:restartNumberingAfterBreak="0">
    <w:nsid w:val="1E86431F"/>
    <w:multiLevelType w:val="hybridMultilevel"/>
    <w:tmpl w:val="34006DEE"/>
    <w:lvl w:ilvl="0" w:tplc="1812C228">
      <w:start w:val="1"/>
      <w:numFmt w:val="decimal"/>
      <w:lvlText w:val="%1."/>
      <w:lvlJc w:val="left"/>
      <w:pPr>
        <w:ind w:left="238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C5D30E6"/>
    <w:multiLevelType w:val="hybridMultilevel"/>
    <w:tmpl w:val="FF285C84"/>
    <w:lvl w:ilvl="0" w:tplc="5B0A29FC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4" w15:restartNumberingAfterBreak="0">
    <w:nsid w:val="47F07EDE"/>
    <w:multiLevelType w:val="hybridMultilevel"/>
    <w:tmpl w:val="0DB2AABE"/>
    <w:lvl w:ilvl="0" w:tplc="968C12AE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5" w15:restartNumberingAfterBreak="0">
    <w:nsid w:val="4A9759E0"/>
    <w:multiLevelType w:val="singleLevel"/>
    <w:tmpl w:val="7092207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FB7870"/>
    <w:multiLevelType w:val="multilevel"/>
    <w:tmpl w:val="4100144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14"/>
        </w:tabs>
        <w:ind w:left="3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71"/>
        </w:tabs>
        <w:ind w:left="46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68"/>
        </w:tabs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2"/>
        </w:tabs>
        <w:ind w:left="8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79"/>
        </w:tabs>
        <w:ind w:left="10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76"/>
        </w:tabs>
        <w:ind w:left="11376" w:hanging="1800"/>
      </w:pPr>
      <w:rPr>
        <w:rFonts w:hint="default"/>
      </w:rPr>
    </w:lvl>
  </w:abstractNum>
  <w:abstractNum w:abstractNumId="7" w15:restartNumberingAfterBreak="0">
    <w:nsid w:val="684565C9"/>
    <w:multiLevelType w:val="hybridMultilevel"/>
    <w:tmpl w:val="94365B34"/>
    <w:lvl w:ilvl="0" w:tplc="FDC06B72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BEB3DB1"/>
    <w:multiLevelType w:val="hybridMultilevel"/>
    <w:tmpl w:val="B866CC9A"/>
    <w:lvl w:ilvl="0" w:tplc="B53E780A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5"/>
    <w:rsid w:val="00031C5A"/>
    <w:rsid w:val="00040B39"/>
    <w:rsid w:val="000476B1"/>
    <w:rsid w:val="000603ED"/>
    <w:rsid w:val="00063783"/>
    <w:rsid w:val="00077032"/>
    <w:rsid w:val="00077CCF"/>
    <w:rsid w:val="00093234"/>
    <w:rsid w:val="00094EBD"/>
    <w:rsid w:val="00096E50"/>
    <w:rsid w:val="000B778C"/>
    <w:rsid w:val="000D1BA9"/>
    <w:rsid w:val="000E0E27"/>
    <w:rsid w:val="000E5FBD"/>
    <w:rsid w:val="000E6A98"/>
    <w:rsid w:val="000F09E4"/>
    <w:rsid w:val="00112061"/>
    <w:rsid w:val="001144DD"/>
    <w:rsid w:val="0011524A"/>
    <w:rsid w:val="00122143"/>
    <w:rsid w:val="0012229F"/>
    <w:rsid w:val="00133811"/>
    <w:rsid w:val="00135518"/>
    <w:rsid w:val="001374D4"/>
    <w:rsid w:val="0014393B"/>
    <w:rsid w:val="001539A7"/>
    <w:rsid w:val="00155A05"/>
    <w:rsid w:val="0015695A"/>
    <w:rsid w:val="00160556"/>
    <w:rsid w:val="00161FF8"/>
    <w:rsid w:val="00177DAF"/>
    <w:rsid w:val="00190CA6"/>
    <w:rsid w:val="001A15A0"/>
    <w:rsid w:val="001A4F22"/>
    <w:rsid w:val="001A506E"/>
    <w:rsid w:val="001B1B33"/>
    <w:rsid w:val="001B4C5C"/>
    <w:rsid w:val="001C4603"/>
    <w:rsid w:val="001C502F"/>
    <w:rsid w:val="001D5B8C"/>
    <w:rsid w:val="001D6F27"/>
    <w:rsid w:val="001F00A4"/>
    <w:rsid w:val="002177A7"/>
    <w:rsid w:val="00223B43"/>
    <w:rsid w:val="00226DBE"/>
    <w:rsid w:val="00237720"/>
    <w:rsid w:val="00237769"/>
    <w:rsid w:val="0025173E"/>
    <w:rsid w:val="00255AA8"/>
    <w:rsid w:val="0025712F"/>
    <w:rsid w:val="00271296"/>
    <w:rsid w:val="00281F3E"/>
    <w:rsid w:val="00296F6C"/>
    <w:rsid w:val="002A46C5"/>
    <w:rsid w:val="002A7D6A"/>
    <w:rsid w:val="002C6C12"/>
    <w:rsid w:val="002D4BD7"/>
    <w:rsid w:val="002D61CD"/>
    <w:rsid w:val="002E0342"/>
    <w:rsid w:val="002E15D1"/>
    <w:rsid w:val="002E161A"/>
    <w:rsid w:val="002E1F88"/>
    <w:rsid w:val="002E2027"/>
    <w:rsid w:val="002F15B4"/>
    <w:rsid w:val="002F6113"/>
    <w:rsid w:val="003002F3"/>
    <w:rsid w:val="00300EED"/>
    <w:rsid w:val="0030376F"/>
    <w:rsid w:val="0034366B"/>
    <w:rsid w:val="00345030"/>
    <w:rsid w:val="00356310"/>
    <w:rsid w:val="0037341A"/>
    <w:rsid w:val="00375D7B"/>
    <w:rsid w:val="003760DF"/>
    <w:rsid w:val="00376C0F"/>
    <w:rsid w:val="00385D3F"/>
    <w:rsid w:val="00386E8C"/>
    <w:rsid w:val="003965E6"/>
    <w:rsid w:val="003A2F02"/>
    <w:rsid w:val="003A54DB"/>
    <w:rsid w:val="003C0672"/>
    <w:rsid w:val="003C576E"/>
    <w:rsid w:val="003C6B0B"/>
    <w:rsid w:val="003D01B9"/>
    <w:rsid w:val="003D2C1A"/>
    <w:rsid w:val="003D7BD5"/>
    <w:rsid w:val="0040725B"/>
    <w:rsid w:val="00407626"/>
    <w:rsid w:val="0041096B"/>
    <w:rsid w:val="00413907"/>
    <w:rsid w:val="0041651B"/>
    <w:rsid w:val="004165CC"/>
    <w:rsid w:val="00417239"/>
    <w:rsid w:val="00424D01"/>
    <w:rsid w:val="00426D6D"/>
    <w:rsid w:val="004308C2"/>
    <w:rsid w:val="00432DBB"/>
    <w:rsid w:val="00445E68"/>
    <w:rsid w:val="00456565"/>
    <w:rsid w:val="00464A7E"/>
    <w:rsid w:val="00465964"/>
    <w:rsid w:val="00475704"/>
    <w:rsid w:val="004823A7"/>
    <w:rsid w:val="004945EC"/>
    <w:rsid w:val="004A6A69"/>
    <w:rsid w:val="004B1B99"/>
    <w:rsid w:val="004C34FB"/>
    <w:rsid w:val="004C4432"/>
    <w:rsid w:val="004D28CB"/>
    <w:rsid w:val="004D687F"/>
    <w:rsid w:val="004E0630"/>
    <w:rsid w:val="004E2BA7"/>
    <w:rsid w:val="004F5FD9"/>
    <w:rsid w:val="005002A1"/>
    <w:rsid w:val="00500F8F"/>
    <w:rsid w:val="00502C5C"/>
    <w:rsid w:val="00512653"/>
    <w:rsid w:val="005128C4"/>
    <w:rsid w:val="00513FE7"/>
    <w:rsid w:val="005206B6"/>
    <w:rsid w:val="00521E4A"/>
    <w:rsid w:val="00522E2F"/>
    <w:rsid w:val="005300A2"/>
    <w:rsid w:val="00534179"/>
    <w:rsid w:val="00536E51"/>
    <w:rsid w:val="00536FF3"/>
    <w:rsid w:val="005503D9"/>
    <w:rsid w:val="005527E4"/>
    <w:rsid w:val="005606EB"/>
    <w:rsid w:val="00561E4C"/>
    <w:rsid w:val="0056252F"/>
    <w:rsid w:val="00567288"/>
    <w:rsid w:val="00567E48"/>
    <w:rsid w:val="00580BC5"/>
    <w:rsid w:val="00585310"/>
    <w:rsid w:val="005B5DBD"/>
    <w:rsid w:val="005D1E6E"/>
    <w:rsid w:val="005E4F69"/>
    <w:rsid w:val="005E638D"/>
    <w:rsid w:val="005E6F20"/>
    <w:rsid w:val="00606EEA"/>
    <w:rsid w:val="00607A05"/>
    <w:rsid w:val="00621CF2"/>
    <w:rsid w:val="00662EB0"/>
    <w:rsid w:val="00663ADF"/>
    <w:rsid w:val="00675E5C"/>
    <w:rsid w:val="00676D5B"/>
    <w:rsid w:val="0068154C"/>
    <w:rsid w:val="006925A0"/>
    <w:rsid w:val="006B036A"/>
    <w:rsid w:val="006B2EE7"/>
    <w:rsid w:val="006B4CD5"/>
    <w:rsid w:val="006D4394"/>
    <w:rsid w:val="006F1B63"/>
    <w:rsid w:val="006F1FC6"/>
    <w:rsid w:val="007072DB"/>
    <w:rsid w:val="00707C9E"/>
    <w:rsid w:val="007138EA"/>
    <w:rsid w:val="00725919"/>
    <w:rsid w:val="00727E8A"/>
    <w:rsid w:val="00730AC7"/>
    <w:rsid w:val="00732ACE"/>
    <w:rsid w:val="007441EC"/>
    <w:rsid w:val="00754690"/>
    <w:rsid w:val="00755041"/>
    <w:rsid w:val="00761ADA"/>
    <w:rsid w:val="0076326B"/>
    <w:rsid w:val="00764B3D"/>
    <w:rsid w:val="00783AC1"/>
    <w:rsid w:val="0079480D"/>
    <w:rsid w:val="00795536"/>
    <w:rsid w:val="007A1CD1"/>
    <w:rsid w:val="007A4BCF"/>
    <w:rsid w:val="007A582D"/>
    <w:rsid w:val="007B4393"/>
    <w:rsid w:val="007B7118"/>
    <w:rsid w:val="007D2AD0"/>
    <w:rsid w:val="007D6F32"/>
    <w:rsid w:val="007F41B4"/>
    <w:rsid w:val="00800F57"/>
    <w:rsid w:val="00804B28"/>
    <w:rsid w:val="00806363"/>
    <w:rsid w:val="0081015A"/>
    <w:rsid w:val="00810C00"/>
    <w:rsid w:val="00820426"/>
    <w:rsid w:val="008375DE"/>
    <w:rsid w:val="00837D0F"/>
    <w:rsid w:val="00841AEF"/>
    <w:rsid w:val="008517CC"/>
    <w:rsid w:val="00860E6C"/>
    <w:rsid w:val="00862DCB"/>
    <w:rsid w:val="00864829"/>
    <w:rsid w:val="008656CB"/>
    <w:rsid w:val="0087076F"/>
    <w:rsid w:val="00871C62"/>
    <w:rsid w:val="008732F2"/>
    <w:rsid w:val="0088430F"/>
    <w:rsid w:val="00886114"/>
    <w:rsid w:val="00887D15"/>
    <w:rsid w:val="00892B79"/>
    <w:rsid w:val="008937AD"/>
    <w:rsid w:val="008A016E"/>
    <w:rsid w:val="008A4F30"/>
    <w:rsid w:val="008A7241"/>
    <w:rsid w:val="008B39CD"/>
    <w:rsid w:val="008B5F67"/>
    <w:rsid w:val="008B752E"/>
    <w:rsid w:val="008C0547"/>
    <w:rsid w:val="008D7422"/>
    <w:rsid w:val="008E0D7B"/>
    <w:rsid w:val="008F05CE"/>
    <w:rsid w:val="008F24B4"/>
    <w:rsid w:val="008F4089"/>
    <w:rsid w:val="00900827"/>
    <w:rsid w:val="00904F73"/>
    <w:rsid w:val="009234DF"/>
    <w:rsid w:val="00924232"/>
    <w:rsid w:val="00960FF3"/>
    <w:rsid w:val="0096595E"/>
    <w:rsid w:val="00983C92"/>
    <w:rsid w:val="00992984"/>
    <w:rsid w:val="009951C4"/>
    <w:rsid w:val="009955D8"/>
    <w:rsid w:val="009A1924"/>
    <w:rsid w:val="009A5BAB"/>
    <w:rsid w:val="009B0295"/>
    <w:rsid w:val="009C2E4C"/>
    <w:rsid w:val="009C43DF"/>
    <w:rsid w:val="009C5223"/>
    <w:rsid w:val="009D097C"/>
    <w:rsid w:val="009E006C"/>
    <w:rsid w:val="009F7E31"/>
    <w:rsid w:val="00A0731D"/>
    <w:rsid w:val="00A150B8"/>
    <w:rsid w:val="00A302BF"/>
    <w:rsid w:val="00A33B02"/>
    <w:rsid w:val="00A3557D"/>
    <w:rsid w:val="00A433F8"/>
    <w:rsid w:val="00A439D1"/>
    <w:rsid w:val="00A4629D"/>
    <w:rsid w:val="00A47008"/>
    <w:rsid w:val="00A477A1"/>
    <w:rsid w:val="00A5796F"/>
    <w:rsid w:val="00A671FB"/>
    <w:rsid w:val="00A8174F"/>
    <w:rsid w:val="00A912BC"/>
    <w:rsid w:val="00AA4716"/>
    <w:rsid w:val="00AB4B89"/>
    <w:rsid w:val="00AB4D7F"/>
    <w:rsid w:val="00AC1252"/>
    <w:rsid w:val="00AC3F62"/>
    <w:rsid w:val="00AD15EA"/>
    <w:rsid w:val="00AD6DF5"/>
    <w:rsid w:val="00AF0109"/>
    <w:rsid w:val="00AF795E"/>
    <w:rsid w:val="00B07C28"/>
    <w:rsid w:val="00B07DEF"/>
    <w:rsid w:val="00B1088D"/>
    <w:rsid w:val="00B16121"/>
    <w:rsid w:val="00B51319"/>
    <w:rsid w:val="00B52844"/>
    <w:rsid w:val="00B544FA"/>
    <w:rsid w:val="00B54DE4"/>
    <w:rsid w:val="00B66344"/>
    <w:rsid w:val="00B8329D"/>
    <w:rsid w:val="00B837D2"/>
    <w:rsid w:val="00B90A13"/>
    <w:rsid w:val="00B922A6"/>
    <w:rsid w:val="00BA29C8"/>
    <w:rsid w:val="00BA313D"/>
    <w:rsid w:val="00BA7599"/>
    <w:rsid w:val="00BB2CA3"/>
    <w:rsid w:val="00BC580F"/>
    <w:rsid w:val="00BD0D3C"/>
    <w:rsid w:val="00BD0E7C"/>
    <w:rsid w:val="00BE515D"/>
    <w:rsid w:val="00BF23BA"/>
    <w:rsid w:val="00BF7A69"/>
    <w:rsid w:val="00C12D4F"/>
    <w:rsid w:val="00C26598"/>
    <w:rsid w:val="00C36E84"/>
    <w:rsid w:val="00C506ED"/>
    <w:rsid w:val="00C51C79"/>
    <w:rsid w:val="00C51FD4"/>
    <w:rsid w:val="00C53037"/>
    <w:rsid w:val="00C53FCC"/>
    <w:rsid w:val="00C600AC"/>
    <w:rsid w:val="00C71996"/>
    <w:rsid w:val="00C82ED3"/>
    <w:rsid w:val="00C83B58"/>
    <w:rsid w:val="00CA08EB"/>
    <w:rsid w:val="00CB1A40"/>
    <w:rsid w:val="00CB288D"/>
    <w:rsid w:val="00CB6BD7"/>
    <w:rsid w:val="00CC4425"/>
    <w:rsid w:val="00CC6F34"/>
    <w:rsid w:val="00CD1CA2"/>
    <w:rsid w:val="00CD336C"/>
    <w:rsid w:val="00CD7004"/>
    <w:rsid w:val="00CE284C"/>
    <w:rsid w:val="00CF6C9C"/>
    <w:rsid w:val="00D02D13"/>
    <w:rsid w:val="00D17808"/>
    <w:rsid w:val="00D2394A"/>
    <w:rsid w:val="00D30D15"/>
    <w:rsid w:val="00D356BD"/>
    <w:rsid w:val="00D42601"/>
    <w:rsid w:val="00D57BA1"/>
    <w:rsid w:val="00D7113F"/>
    <w:rsid w:val="00D71ADC"/>
    <w:rsid w:val="00D72429"/>
    <w:rsid w:val="00D74AB9"/>
    <w:rsid w:val="00D75CB7"/>
    <w:rsid w:val="00D7605C"/>
    <w:rsid w:val="00DA35A9"/>
    <w:rsid w:val="00DA4E68"/>
    <w:rsid w:val="00DA63EF"/>
    <w:rsid w:val="00DD1029"/>
    <w:rsid w:val="00DD2C35"/>
    <w:rsid w:val="00DE7AF8"/>
    <w:rsid w:val="00E01172"/>
    <w:rsid w:val="00E1707A"/>
    <w:rsid w:val="00E20060"/>
    <w:rsid w:val="00E212D8"/>
    <w:rsid w:val="00E23A0D"/>
    <w:rsid w:val="00E27B42"/>
    <w:rsid w:val="00E40669"/>
    <w:rsid w:val="00E5004E"/>
    <w:rsid w:val="00E50AB7"/>
    <w:rsid w:val="00E64EC9"/>
    <w:rsid w:val="00E678E7"/>
    <w:rsid w:val="00E746CE"/>
    <w:rsid w:val="00E75160"/>
    <w:rsid w:val="00E772FD"/>
    <w:rsid w:val="00E8440A"/>
    <w:rsid w:val="00E875F2"/>
    <w:rsid w:val="00E87E8E"/>
    <w:rsid w:val="00E9025A"/>
    <w:rsid w:val="00EB14DB"/>
    <w:rsid w:val="00EB43C5"/>
    <w:rsid w:val="00ED212B"/>
    <w:rsid w:val="00ED4D2F"/>
    <w:rsid w:val="00EE203F"/>
    <w:rsid w:val="00EE35DB"/>
    <w:rsid w:val="00EE3969"/>
    <w:rsid w:val="00EF0F5B"/>
    <w:rsid w:val="00F01989"/>
    <w:rsid w:val="00F03CE6"/>
    <w:rsid w:val="00F06753"/>
    <w:rsid w:val="00F151B3"/>
    <w:rsid w:val="00F20A85"/>
    <w:rsid w:val="00F461E9"/>
    <w:rsid w:val="00F54281"/>
    <w:rsid w:val="00F54571"/>
    <w:rsid w:val="00F5538C"/>
    <w:rsid w:val="00F72726"/>
    <w:rsid w:val="00F76E23"/>
    <w:rsid w:val="00F8025D"/>
    <w:rsid w:val="00FA1BED"/>
    <w:rsid w:val="00FB1BF1"/>
    <w:rsid w:val="00FB352C"/>
    <w:rsid w:val="00FB40A5"/>
    <w:rsid w:val="00FD20F6"/>
    <w:rsid w:val="00FE1F0A"/>
    <w:rsid w:val="00FE20FB"/>
    <w:rsid w:val="00FE282F"/>
    <w:rsid w:val="00FE7FCD"/>
    <w:rsid w:val="00FF43B2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A7DC5"/>
  <w15:docId w15:val="{51982982-B6DB-4A56-AE3F-5A497AB5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65"/>
  </w:style>
  <w:style w:type="paragraph" w:styleId="1">
    <w:name w:val="heading 1"/>
    <w:basedOn w:val="a"/>
    <w:next w:val="a"/>
    <w:qFormat/>
    <w:rsid w:val="00456565"/>
    <w:pPr>
      <w:keepNext/>
      <w:ind w:left="567" w:right="-285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56565"/>
    <w:pPr>
      <w:jc w:val="both"/>
    </w:pPr>
    <w:rPr>
      <w:sz w:val="26"/>
    </w:rPr>
  </w:style>
  <w:style w:type="paragraph" w:styleId="a4">
    <w:name w:val="Block Text"/>
    <w:basedOn w:val="a"/>
    <w:rsid w:val="00456565"/>
    <w:pPr>
      <w:ind w:left="567" w:right="-285"/>
      <w:jc w:val="both"/>
    </w:pPr>
    <w:rPr>
      <w:sz w:val="26"/>
    </w:rPr>
  </w:style>
  <w:style w:type="paragraph" w:styleId="a5">
    <w:name w:val="Body Text"/>
    <w:basedOn w:val="a"/>
    <w:link w:val="a6"/>
    <w:rsid w:val="00FF43B2"/>
    <w:pPr>
      <w:spacing w:after="120"/>
    </w:pPr>
  </w:style>
  <w:style w:type="character" w:customStyle="1" w:styleId="a6">
    <w:name w:val="Основной текст Знак"/>
    <w:basedOn w:val="a0"/>
    <w:link w:val="a5"/>
    <w:rsid w:val="00FF43B2"/>
  </w:style>
  <w:style w:type="paragraph" w:styleId="a7">
    <w:name w:val="header"/>
    <w:basedOn w:val="a"/>
    <w:rsid w:val="00E5004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004E"/>
  </w:style>
  <w:style w:type="paragraph" w:styleId="a9">
    <w:name w:val="footer"/>
    <w:basedOn w:val="a"/>
    <w:link w:val="aa"/>
    <w:rsid w:val="00E902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025A"/>
  </w:style>
  <w:style w:type="table" w:styleId="ab">
    <w:name w:val="Table Grid"/>
    <w:basedOn w:val="a1"/>
    <w:rsid w:val="00676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rticle">
    <w:name w:val="article"/>
    <w:basedOn w:val="a0"/>
    <w:rsid w:val="006F1B63"/>
  </w:style>
  <w:style w:type="paragraph" w:styleId="ac">
    <w:name w:val="List Paragraph"/>
    <w:basedOn w:val="a"/>
    <w:uiPriority w:val="34"/>
    <w:qFormat/>
    <w:rsid w:val="00F0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BF8B-6E80-407C-BBCA-E8D4912B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временном ограничении движения</vt:lpstr>
    </vt:vector>
  </TitlesOfParts>
  <Company>Administration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временном ограничении движения</dc:title>
  <dc:creator>Transp Dep</dc:creator>
  <cp:lastModifiedBy>Пользователь</cp:lastModifiedBy>
  <cp:revision>2</cp:revision>
  <cp:lastPrinted>2025-03-06T07:31:00Z</cp:lastPrinted>
  <dcterms:created xsi:type="dcterms:W3CDTF">2025-03-25T06:54:00Z</dcterms:created>
  <dcterms:modified xsi:type="dcterms:W3CDTF">2025-03-25T06:54:00Z</dcterms:modified>
</cp:coreProperties>
</file>