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0B8C" w:rsidRPr="00D90B8C" w:rsidRDefault="00D90B8C" w:rsidP="00D90B8C">
      <w:pPr>
        <w:spacing w:after="0" w:line="240" w:lineRule="auto"/>
        <w:ind w:left="9072" w:firstLine="993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90B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</w:p>
    <w:p w:rsidR="00D90B8C" w:rsidRPr="00D90B8C" w:rsidRDefault="00D90B8C" w:rsidP="00D90B8C">
      <w:pPr>
        <w:spacing w:after="0" w:line="240" w:lineRule="auto"/>
        <w:ind w:left="9072" w:firstLine="993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90B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решению Совета депутатов </w:t>
      </w:r>
    </w:p>
    <w:p w:rsidR="00D90B8C" w:rsidRDefault="00D90B8C" w:rsidP="00D90B8C">
      <w:pPr>
        <w:spacing w:after="0" w:line="240" w:lineRule="auto"/>
        <w:ind w:left="9072" w:firstLine="993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90B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Старооскольского городского округа</w:t>
      </w:r>
    </w:p>
    <w:p w:rsidR="00D90B8C" w:rsidRDefault="00CD427B" w:rsidP="00D90B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Arial"/>
          <w:sz w:val="26"/>
          <w:szCs w:val="26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6"/>
          <w:szCs w:val="26"/>
        </w:rPr>
        <w:t>от 05 июля 2024 г. № 25</w:t>
      </w:r>
      <w:r>
        <w:rPr>
          <w:rFonts w:ascii="Times New Roman" w:eastAsia="Times New Roman" w:hAnsi="Times New Roman" w:cs="Arial"/>
          <w:sz w:val="26"/>
          <w:szCs w:val="26"/>
        </w:rPr>
        <w:t>5</w:t>
      </w:r>
      <w:bookmarkStart w:id="0" w:name="_GoBack"/>
      <w:bookmarkEnd w:id="0"/>
    </w:p>
    <w:p w:rsidR="00010FE6" w:rsidRDefault="00010FE6" w:rsidP="00D90B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6221" w:rsidRPr="00D90B8C" w:rsidRDefault="00632DB0" w:rsidP="00D90B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0B8C">
        <w:rPr>
          <w:rFonts w:ascii="Times New Roman" w:hAnsi="Times New Roman" w:cs="Times New Roman"/>
          <w:b/>
          <w:sz w:val="26"/>
          <w:szCs w:val="26"/>
        </w:rPr>
        <w:t>С</w:t>
      </w:r>
      <w:r w:rsidR="00B0758F" w:rsidRPr="00D90B8C">
        <w:rPr>
          <w:rFonts w:ascii="Times New Roman" w:hAnsi="Times New Roman" w:cs="Times New Roman"/>
          <w:b/>
          <w:sz w:val="26"/>
          <w:szCs w:val="26"/>
        </w:rPr>
        <w:t>водн</w:t>
      </w:r>
      <w:r w:rsidRPr="00D90B8C">
        <w:rPr>
          <w:rFonts w:ascii="Times New Roman" w:hAnsi="Times New Roman" w:cs="Times New Roman"/>
          <w:b/>
          <w:sz w:val="26"/>
          <w:szCs w:val="26"/>
        </w:rPr>
        <w:t>ый</w:t>
      </w:r>
      <w:r w:rsidR="00B0758F" w:rsidRPr="00D90B8C">
        <w:rPr>
          <w:rFonts w:ascii="Times New Roman" w:hAnsi="Times New Roman" w:cs="Times New Roman"/>
          <w:b/>
          <w:sz w:val="26"/>
          <w:szCs w:val="26"/>
        </w:rPr>
        <w:t xml:space="preserve"> реестр</w:t>
      </w:r>
      <w:r w:rsidR="000356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0758F" w:rsidRPr="00D90B8C">
        <w:rPr>
          <w:rFonts w:ascii="Times New Roman" w:hAnsi="Times New Roman" w:cs="Times New Roman"/>
          <w:b/>
          <w:sz w:val="26"/>
          <w:szCs w:val="26"/>
        </w:rPr>
        <w:t>наказов избирателей</w:t>
      </w:r>
      <w:r w:rsidR="000356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07909">
        <w:rPr>
          <w:rFonts w:ascii="Times New Roman" w:hAnsi="Times New Roman" w:cs="Times New Roman"/>
          <w:b/>
          <w:sz w:val="26"/>
          <w:szCs w:val="26"/>
        </w:rPr>
        <w:t>на 2024-2027 годы</w:t>
      </w:r>
    </w:p>
    <w:p w:rsidR="00B0758F" w:rsidRPr="00D90B8C" w:rsidRDefault="00B0758F" w:rsidP="00D90B8C">
      <w:pPr>
        <w:tabs>
          <w:tab w:val="left" w:pos="6192"/>
        </w:tabs>
        <w:rPr>
          <w:rFonts w:ascii="Times New Roman" w:hAnsi="Times New Roman" w:cs="Times New Roman"/>
          <w:sz w:val="26"/>
          <w:szCs w:val="26"/>
        </w:rPr>
      </w:pPr>
      <w:r w:rsidRPr="00D90B8C"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843"/>
        <w:gridCol w:w="1793"/>
        <w:gridCol w:w="1555"/>
        <w:gridCol w:w="4277"/>
        <w:gridCol w:w="3033"/>
        <w:gridCol w:w="1830"/>
        <w:gridCol w:w="2121"/>
      </w:tblGrid>
      <w:tr w:rsidR="00595D0E" w:rsidRPr="003E20FC" w:rsidTr="002059AA">
        <w:tc>
          <w:tcPr>
            <w:tcW w:w="843" w:type="dxa"/>
            <w:shd w:val="clear" w:color="auto" w:fill="auto"/>
            <w:vAlign w:val="center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№ наказа</w:t>
            </w:r>
          </w:p>
        </w:tc>
        <w:tc>
          <w:tcPr>
            <w:tcW w:w="1793" w:type="dxa"/>
            <w:shd w:val="clear" w:color="auto" w:fill="auto"/>
            <w:vAlign w:val="center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</w:rPr>
              <w:t>№ избирательного округа/</w:t>
            </w:r>
          </w:p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</w:rPr>
              <w:t>наименование политической партии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</w:rPr>
              <w:t>Ф.И.О. депутата</w:t>
            </w:r>
          </w:p>
        </w:tc>
        <w:tc>
          <w:tcPr>
            <w:tcW w:w="4277" w:type="dxa"/>
            <w:shd w:val="clear" w:color="auto" w:fill="auto"/>
            <w:vAlign w:val="center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</w:rPr>
              <w:t>Содержание наказа</w:t>
            </w:r>
          </w:p>
        </w:tc>
        <w:tc>
          <w:tcPr>
            <w:tcW w:w="3033" w:type="dxa"/>
            <w:shd w:val="clear" w:color="auto" w:fill="auto"/>
            <w:vAlign w:val="center"/>
          </w:tcPr>
          <w:p w:rsidR="00595D0E" w:rsidRPr="003E20FC" w:rsidRDefault="00595D0E" w:rsidP="00D90B8C">
            <w:pPr>
              <w:tabs>
                <w:tab w:val="left" w:pos="993"/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kern w:val="2"/>
                <w:lang w:eastAsia="ar-SA"/>
              </w:rPr>
            </w:pPr>
            <w:r w:rsidRPr="003E20FC">
              <w:rPr>
                <w:rFonts w:ascii="Times New Roman" w:eastAsia="Times New Roman" w:hAnsi="Times New Roman"/>
                <w:b/>
                <w:bCs/>
                <w:color w:val="000000" w:themeColor="text1"/>
                <w:kern w:val="2"/>
                <w:lang w:eastAsia="ar-SA"/>
              </w:rPr>
              <w:t xml:space="preserve">Планируемый объем финансирования, </w:t>
            </w:r>
          </w:p>
          <w:p w:rsidR="00595D0E" w:rsidRPr="003E20FC" w:rsidRDefault="00595D0E" w:rsidP="00D90B8C">
            <w:pPr>
              <w:tabs>
                <w:tab w:val="left" w:pos="993"/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kern w:val="2"/>
                <w:lang w:eastAsia="ar-SA"/>
              </w:rPr>
            </w:pPr>
            <w:r w:rsidRPr="003E20FC">
              <w:rPr>
                <w:rFonts w:ascii="Times New Roman" w:eastAsia="Times New Roman" w:hAnsi="Times New Roman"/>
                <w:b/>
                <w:bCs/>
                <w:color w:val="000000" w:themeColor="text1"/>
                <w:kern w:val="2"/>
                <w:lang w:eastAsia="ar-SA"/>
              </w:rPr>
              <w:t>тыс. рубле</w:t>
            </w:r>
            <w:r w:rsidRPr="003E20FC">
              <w:rPr>
                <w:rFonts w:ascii="Times New Roman" w:eastAsia="Times New Roman" w:hAnsi="Times New Roman"/>
                <w:b/>
                <w:bCs/>
                <w:kern w:val="2"/>
                <w:lang w:eastAsia="ar-SA"/>
              </w:rPr>
              <w:t>й/</w:t>
            </w:r>
          </w:p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E20FC">
              <w:rPr>
                <w:rFonts w:ascii="Times New Roman" w:eastAsia="Times New Roman" w:hAnsi="Times New Roman"/>
                <w:b/>
                <w:bCs/>
                <w:color w:val="0D0D0D" w:themeColor="text1" w:themeTint="F2"/>
                <w:kern w:val="2"/>
                <w:lang w:eastAsia="ar-SA"/>
              </w:rPr>
              <w:t>источник финансирования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</w:rPr>
              <w:t>Срок исполнения</w:t>
            </w:r>
          </w:p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</w:rPr>
              <w:t>наказа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</w:rPr>
              <w:t>Предполагаемый исполнитель наказа</w:t>
            </w:r>
          </w:p>
        </w:tc>
      </w:tr>
      <w:tr w:rsidR="00CF04A6" w:rsidRPr="003E20FC" w:rsidTr="00C24CC1">
        <w:tc>
          <w:tcPr>
            <w:tcW w:w="15452" w:type="dxa"/>
            <w:gridSpan w:val="7"/>
            <w:shd w:val="clear" w:color="auto" w:fill="auto"/>
            <w:vAlign w:val="center"/>
          </w:tcPr>
          <w:p w:rsidR="00CF04A6" w:rsidRPr="003E20FC" w:rsidRDefault="00CF04A6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</w:rPr>
              <w:t>2024</w:t>
            </w:r>
            <w:r w:rsidR="00D673B2" w:rsidRPr="003E20FC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 год</w:t>
            </w:r>
          </w:p>
        </w:tc>
      </w:tr>
      <w:tr w:rsidR="00F82428" w:rsidRPr="003E20FC" w:rsidTr="003E20FC">
        <w:tc>
          <w:tcPr>
            <w:tcW w:w="843" w:type="dxa"/>
            <w:shd w:val="clear" w:color="auto" w:fill="auto"/>
          </w:tcPr>
          <w:p w:rsidR="00F82428" w:rsidRPr="003E20FC" w:rsidRDefault="00F82428" w:rsidP="00F82428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Коноваленко И.Н.</w:t>
            </w:r>
          </w:p>
        </w:tc>
        <w:tc>
          <w:tcPr>
            <w:tcW w:w="4277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Выполнить ямочный ремонт внутриквартальных дорог д. 12, 13, 21                    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Парковый, г. Старый Оскол</w:t>
            </w:r>
          </w:p>
        </w:tc>
        <w:tc>
          <w:tcPr>
            <w:tcW w:w="3033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120,0/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974E32" w:rsidRPr="003E20FC" w:rsidRDefault="00974E32" w:rsidP="00974E32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 xml:space="preserve">III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квартал</w:t>
            </w:r>
          </w:p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F82428" w:rsidRPr="003E20FC" w:rsidTr="003E20FC">
        <w:tc>
          <w:tcPr>
            <w:tcW w:w="843" w:type="dxa"/>
            <w:shd w:val="clear" w:color="auto" w:fill="auto"/>
          </w:tcPr>
          <w:p w:rsidR="00F82428" w:rsidRPr="003E20FC" w:rsidRDefault="00F82428" w:rsidP="00F82428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ямочный ремонт в районе                        д. 16 ул. Центральной с. Сорокино</w:t>
            </w:r>
          </w:p>
        </w:tc>
        <w:tc>
          <w:tcPr>
            <w:tcW w:w="3033" w:type="dxa"/>
            <w:shd w:val="clear" w:color="auto" w:fill="auto"/>
          </w:tcPr>
          <w:p w:rsidR="00F82428" w:rsidRPr="003E20FC" w:rsidRDefault="00C2719D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6</w:t>
            </w:r>
            <w:r w:rsidR="00F8242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0,0/</w:t>
            </w:r>
            <w:r w:rsidR="00F82428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974E32" w:rsidRPr="003E20FC" w:rsidRDefault="00974E32" w:rsidP="00974E32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 xml:space="preserve">III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квартал</w:t>
            </w:r>
          </w:p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F82428" w:rsidRPr="003E20FC" w:rsidTr="002059AA">
        <w:tc>
          <w:tcPr>
            <w:tcW w:w="843" w:type="dxa"/>
            <w:shd w:val="clear" w:color="auto" w:fill="auto"/>
          </w:tcPr>
          <w:p w:rsidR="00F82428" w:rsidRPr="003E20FC" w:rsidRDefault="00F82428" w:rsidP="00F82428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Сделать затенение детской площадки во дворе д. 71А, 71Б, 71В, 71Г, 75А, 75 </w:t>
            </w:r>
            <w:r w:rsidR="00574A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</w:t>
            </w:r>
            <w:r w:rsidR="00295323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Комсомольск</w:t>
            </w:r>
            <w:r w:rsidR="00295323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ого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Оскол, в том числе путем высадки деревьев (рябина)</w:t>
            </w:r>
          </w:p>
        </w:tc>
        <w:tc>
          <w:tcPr>
            <w:tcW w:w="3033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деятельности/финансирование не требуется</w:t>
            </w:r>
          </w:p>
        </w:tc>
        <w:tc>
          <w:tcPr>
            <w:tcW w:w="1830" w:type="dxa"/>
            <w:shd w:val="clear" w:color="auto" w:fill="auto"/>
          </w:tcPr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F82428" w:rsidRPr="003E20FC" w:rsidRDefault="00F82428" w:rsidP="00F82428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ДЖКХ</w:t>
            </w:r>
          </w:p>
          <w:p w:rsidR="00F82428" w:rsidRPr="003E20FC" w:rsidRDefault="00F82428" w:rsidP="00F82428">
            <w:pPr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5"/>
                <w:szCs w:val="15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Cs/>
                <w:color w:val="000000" w:themeColor="text1"/>
                <w:sz w:val="15"/>
                <w:szCs w:val="15"/>
                <w:lang w:eastAsia="ru-RU"/>
              </w:rPr>
              <w:t>ООО УО «Парковый»</w:t>
            </w:r>
          </w:p>
          <w:p w:rsidR="00F82428" w:rsidRPr="003E20FC" w:rsidRDefault="00F82428" w:rsidP="00F8242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835CF" w:rsidRPr="003E20FC" w:rsidTr="002059AA">
        <w:tc>
          <w:tcPr>
            <w:tcW w:w="843" w:type="dxa"/>
            <w:shd w:val="clear" w:color="auto" w:fill="auto"/>
          </w:tcPr>
          <w:p w:rsidR="005835CF" w:rsidRPr="003E20FC" w:rsidRDefault="005835CF" w:rsidP="005835CF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835CF" w:rsidRPr="003E20FC" w:rsidRDefault="005835CF" w:rsidP="005835CF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5835CF" w:rsidRPr="003E20FC" w:rsidRDefault="005835CF" w:rsidP="005835CF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835CF" w:rsidRPr="003E20FC" w:rsidRDefault="005835CF" w:rsidP="005835CF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Выполнить ямочный ремонт дорог во дворе 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д.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11 мкр. Парковый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 г. Старый Оскол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5835CF" w:rsidRPr="003E20FC" w:rsidRDefault="005835CF" w:rsidP="005835CF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835CF" w:rsidRPr="003E20FC" w:rsidRDefault="005835CF" w:rsidP="005835CF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835CF" w:rsidRPr="003E20FC" w:rsidRDefault="005835CF" w:rsidP="005835CF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835CF" w:rsidRPr="003E20FC" w:rsidRDefault="005835CF" w:rsidP="005835CF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595D0E" w:rsidRPr="003E20FC" w:rsidTr="002059AA">
        <w:tc>
          <w:tcPr>
            <w:tcW w:w="843" w:type="dxa"/>
            <w:shd w:val="clear" w:color="auto" w:fill="auto"/>
          </w:tcPr>
          <w:p w:rsidR="00595D0E" w:rsidRPr="003E20FC" w:rsidRDefault="00595D0E" w:rsidP="00D90B8C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Провести очистку пруда и благоустройство территории вокруг него в с</w:t>
            </w:r>
            <w:r w:rsidR="00D542E9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Монаково</w:t>
            </w:r>
          </w:p>
        </w:tc>
        <w:tc>
          <w:tcPr>
            <w:tcW w:w="3033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деятельности/финансирование не требуется</w:t>
            </w:r>
          </w:p>
        </w:tc>
        <w:tc>
          <w:tcPr>
            <w:tcW w:w="1830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 xml:space="preserve">III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квартал</w:t>
            </w:r>
          </w:p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</w:tc>
      </w:tr>
      <w:tr w:rsidR="00595D0E" w:rsidRPr="003E20FC" w:rsidTr="002059AA">
        <w:tc>
          <w:tcPr>
            <w:tcW w:w="843" w:type="dxa"/>
            <w:shd w:val="clear" w:color="auto" w:fill="auto"/>
          </w:tcPr>
          <w:p w:rsidR="00595D0E" w:rsidRPr="003E20FC" w:rsidRDefault="00595D0E" w:rsidP="00D90B8C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Спилить аварийные деревья в количестве</w:t>
            </w:r>
            <w:r w:rsidR="00654901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шт. на кладбищах в с</w:t>
            </w:r>
            <w:r w:rsidR="00295323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Долгая Поляна, </w:t>
            </w:r>
            <w:r w:rsidR="00295323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с. 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Монаково</w:t>
            </w:r>
          </w:p>
        </w:tc>
        <w:tc>
          <w:tcPr>
            <w:tcW w:w="3033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 xml:space="preserve">III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квартал</w:t>
            </w:r>
          </w:p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595D0E" w:rsidRPr="003E20FC" w:rsidTr="002059AA">
        <w:tc>
          <w:tcPr>
            <w:tcW w:w="843" w:type="dxa"/>
            <w:shd w:val="clear" w:color="auto" w:fill="auto"/>
          </w:tcPr>
          <w:p w:rsidR="00595D0E" w:rsidRPr="003E20FC" w:rsidRDefault="00595D0E" w:rsidP="00D90B8C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Выполнить ремонт дороги </w:t>
            </w:r>
            <w:r w:rsidR="00D542E9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Садовой,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542E9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D542E9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Прокудино </w:t>
            </w:r>
            <w:r w:rsidR="00D542E9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3033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21024,5/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95D0E" w:rsidRPr="003E20FC" w:rsidRDefault="00595D0E" w:rsidP="00D90B8C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Ефимов А.М. </w:t>
            </w: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Произвести ремонт ограждения детской спортивной площадки во дворе д.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 </w:t>
            </w:r>
            <w:r w:rsidR="0021027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</w:t>
            </w:r>
            <w:r w:rsidR="0021027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мкр.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Лебединец, г. Старый Оскол (мячи влетают в окна)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lastRenderedPageBreak/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ДЖКХ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№ 2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Добавить поручни к оградительному забору до дороги 4 метра в районе д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21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="000A4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мкр.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Студенческий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г. Старый Оскол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(тротуар находится на спуске, в зимнее время люди падают)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120,0/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ДЖКХ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№ 2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Произвести опиловку дерева ул. Крутикова д.17 п.1</w:t>
            </w:r>
            <w:r w:rsidR="00D542E9"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,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Произвести кронирование дерева 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мкр.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Студенческий д.18 п.1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Гришин О.Н.</w:t>
            </w: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Произвести кронирование тополей в количестве 4-х шт. во дворе д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. 4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Молодогвардеец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D542E9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Произвести спил старых деревьев с обратной стороны д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8 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Молодогвардеец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 </w:t>
            </w:r>
          </w:p>
          <w:p w:rsidR="00CF04A6" w:rsidRPr="003E20FC" w:rsidRDefault="00D542E9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D542E9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ремонт дороги дворовой территории </w:t>
            </w:r>
            <w:r w:rsidR="00D542E9" w:rsidRPr="003E20FC">
              <w:rPr>
                <w:rFonts w:ascii="Times New Roman" w:hAnsi="Times New Roman" w:cs="Times New Roman"/>
                <w:sz w:val="20"/>
                <w:szCs w:val="20"/>
              </w:rPr>
              <w:t>между д. 2, 3</w:t>
            </w:r>
            <w:r w:rsidR="00295323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 мкр. Весенний</w:t>
            </w:r>
            <w:r w:rsidR="00D542E9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820,0/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«УКС»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Произвести спил дерева у здания фельдшерско-акушерского пункта, расположенного на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ул. Стойло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Произвести кронирование 12 тополей на территории д/сада № 57 в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Юность,                 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Проскурин А.А.</w:t>
            </w: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собрание с собственникам</w:t>
            </w:r>
            <w:r w:rsidR="008A0DD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и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многоквартирных д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44, 44А 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по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ул. Володарского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предмет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разъяснения того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 какие необходимо выполнить действия для проведения на дворовой территории работ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укладке асфальта (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собрание комиссии с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собственниками и решения вопроса о собственности двора, чтобы появилась возможность асфальтирования территории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не требует финансирования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ДЖКХ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ДИиЗО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ДСиА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Выполнить ямочный ремонт по                                       ул. Колхозной,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110,0/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Завершить ремонт подъездов в д. 29 по                             пр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Комсомольскому,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организации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FFC000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2024 года 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4460A5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ООО «Свердлова-жилье»</w:t>
            </w:r>
          </w:p>
        </w:tc>
      </w:tr>
      <w:tr w:rsidR="00CF04A6" w:rsidRPr="003E20FC" w:rsidTr="003E20FC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Разработ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ать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схем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благоустройства дворовой территории многоквартирных д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44 и 44А на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ул. Володарского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974E32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ДСиА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ямочный ремонт дороги </w:t>
            </w:r>
            <w:r w:rsidR="00D542E9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вблизи д. 11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по ул. Ракитн</w:t>
            </w:r>
            <w:r w:rsidR="00D542E9" w:rsidRPr="003E20FC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(объезжая яму водители портят забор)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Спилить аварийные деревья за д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53 по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ул. Фурманова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Спилить аварийное дерево между д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27 и 29 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Комсомольск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ого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  <w:p w:rsidR="00974E32" w:rsidRPr="003E20FC" w:rsidRDefault="00974E32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Кудинов А.Н.</w:t>
            </w: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ремонт в подъезде д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79/1 </w:t>
            </w:r>
            <w:r w:rsidR="00295323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            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ул.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Ленина</w:t>
            </w:r>
            <w:r w:rsidR="009211D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(спрятать провода в кабель</w:t>
            </w:r>
            <w:r w:rsidR="009211D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канал)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организации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ООО «УО Славянская»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Устранить ямы на перекрестке   </w:t>
            </w:r>
            <w:r w:rsidR="000A4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ул. Святогорской и ул. Казацкой, и на повороте после ремонта ул. Темирязевской и </w:t>
            </w:r>
            <w:r w:rsidR="00574A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Окружной,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A914C8" w:rsidRPr="003E20FC" w:rsidTr="003E20FC">
        <w:tc>
          <w:tcPr>
            <w:tcW w:w="843" w:type="dxa"/>
            <w:shd w:val="clear" w:color="auto" w:fill="auto"/>
          </w:tcPr>
          <w:p w:rsidR="00A914C8" w:rsidRPr="003E20FC" w:rsidRDefault="00A914C8" w:rsidP="00A914C8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A914C8" w:rsidRPr="003E20FC" w:rsidRDefault="00C5396A" w:rsidP="00A914C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A914C8" w:rsidRPr="003E20FC" w:rsidRDefault="00A914C8" w:rsidP="00A914C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A914C8" w:rsidRPr="003E20FC" w:rsidRDefault="00A914C8" w:rsidP="00A914C8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Произвести ремонт внутриквартальных дорог мкр. Набережный, г. Старый Оскол</w:t>
            </w:r>
          </w:p>
        </w:tc>
        <w:tc>
          <w:tcPr>
            <w:tcW w:w="3033" w:type="dxa"/>
            <w:shd w:val="clear" w:color="auto" w:fill="auto"/>
          </w:tcPr>
          <w:p w:rsidR="00A914C8" w:rsidRPr="003E20FC" w:rsidRDefault="00A914C8" w:rsidP="00A914C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A914C8" w:rsidRPr="003E20FC" w:rsidRDefault="00A914C8" w:rsidP="00A914C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 </w:t>
            </w:r>
          </w:p>
          <w:p w:rsidR="00A914C8" w:rsidRPr="003E20FC" w:rsidRDefault="00A914C8" w:rsidP="00A914C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A914C8" w:rsidRPr="003E20FC" w:rsidRDefault="00A914C8" w:rsidP="00A914C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CF04A6" w:rsidRPr="003E20FC" w:rsidTr="003E20FC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Произвести ремонт сетей водоснабжения (постоянный прорыв водопровода), закрыть колодец по ул. Орджоникидзе, д. 12,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организации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6"/>
                <w:szCs w:val="16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ГУП «</w:t>
            </w:r>
            <w:r w:rsidR="00974E32"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Белоблводоканал» филиал «</w:t>
            </w: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Старооскольский»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Провести ямочный ремонт в районе ИЖС «Казацкий»</w:t>
            </w:r>
            <w:r w:rsidR="009211D1"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010FE6" w:rsidRPr="003E20FC" w:rsidRDefault="008D0338" w:rsidP="000A44A8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проектно-сметной документации (далее – ПСД)</w:t>
            </w:r>
            <w:r w:rsidR="00CF04A6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="00CF04A6"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мусорные контейнеры у остановочных павильонов по ул. Казацк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ой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ИЖС «Казацкий»</w:t>
            </w:r>
            <w:r w:rsidR="009211D1"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«СГМПО»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ямочный ремонт во дворе д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12 </w:t>
            </w:r>
            <w:r w:rsidR="00574A7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и                      д.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14 мкр. Набережный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330,0/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Произвести спил сухих деревьев возле бараков по ул. Первой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Конной Армии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Оскол.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Спилить сухое дерево возле д. 27 ул. Первой Конной Армии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(дерево находится недалеко от входа в детский сад)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</w:tc>
      </w:tr>
      <w:tr w:rsidR="00CF04A6" w:rsidRPr="003E20FC" w:rsidTr="002059AA">
        <w:tc>
          <w:tcPr>
            <w:tcW w:w="843" w:type="dxa"/>
            <w:shd w:val="clear" w:color="auto" w:fill="auto"/>
          </w:tcPr>
          <w:p w:rsidR="00CF04A6" w:rsidRPr="003E20FC" w:rsidRDefault="00CF04A6" w:rsidP="00CF04A6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Вырубить заросли клена от д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 1А по 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        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ул. Первой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Конной Армии, вдоль ул. Степн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ой,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CF04A6" w:rsidRPr="003E20FC" w:rsidRDefault="00CF04A6" w:rsidP="00CF04A6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</w:tc>
      </w:tr>
      <w:tr w:rsidR="005108CE" w:rsidRPr="003E20FC" w:rsidTr="00010FE6">
        <w:trPr>
          <w:trHeight w:val="1032"/>
        </w:trPr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9211D1" w:rsidP="005108CE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Произвести к</w:t>
            </w:r>
            <w:r w:rsidR="005108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ронирование, ликвидаци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ю</w:t>
            </w:r>
            <w:r w:rsidR="005108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сухих деревьев, уборк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</w:t>
            </w:r>
            <w:r w:rsidR="005108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валежника в лесополосе урочища «Малая Горняшка» вдоль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                        </w:t>
            </w:r>
            <w:r w:rsidR="005108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ул. Цветочн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</w:tc>
      </w:tr>
      <w:tr w:rsidR="005108CE" w:rsidRPr="003E20FC" w:rsidTr="003E20FC">
        <w:trPr>
          <w:trHeight w:val="1243"/>
        </w:trPr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9211D1" w:rsidP="005108CE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Выполнить </w:t>
            </w:r>
            <w:r w:rsidR="0021027B"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устройство детской игровой и спортивной площадок на</w:t>
            </w:r>
            <w:r w:rsidR="005108CE"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дворовых территори</w:t>
            </w:r>
            <w:r w:rsidR="0021027B"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ях</w:t>
            </w:r>
            <w:r w:rsidR="005108CE"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д</w:t>
            </w:r>
            <w:r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. </w:t>
            </w:r>
            <w:r w:rsidR="005108CE"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1, 2, 18, 19, 20 в мкр.</w:t>
            </w:r>
            <w:r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5108CE"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Углы</w:t>
            </w:r>
            <w:r w:rsidRP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1027B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="005108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7700,0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В рамках инициативного бюджетирования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извести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кронирование высоких и спил сухих деревьев на ул. Пролетарск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ой,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</w:tc>
      </w:tr>
      <w:tr w:rsidR="005108CE" w:rsidRPr="003E20FC" w:rsidTr="00010FE6">
        <w:trPr>
          <w:trHeight w:val="1018"/>
        </w:trPr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вырубку сухих деревьев в мкр. Углы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,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 установку ограждения кладбища в с</w:t>
            </w:r>
            <w:r w:rsidR="009211D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Новоселовка </w:t>
            </w: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Песчанской сельской территории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200,0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Произвести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спил сухих деревьев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вдоль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Первой Конной Армии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г. Старый Оскол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</w:tc>
      </w:tr>
      <w:tr w:rsidR="005108CE" w:rsidRPr="003E20FC" w:rsidTr="003E20FC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Воронков С.И.</w:t>
            </w:r>
          </w:p>
        </w:tc>
        <w:tc>
          <w:tcPr>
            <w:tcW w:w="4277" w:type="dxa"/>
            <w:shd w:val="clear" w:color="auto" w:fill="auto"/>
          </w:tcPr>
          <w:p w:rsidR="004F3CA9" w:rsidRPr="003E20FC" w:rsidRDefault="004F3CA9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Восстановить нарушенное благоустройство на ул. Дружбы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организации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ДЖКХ</w:t>
            </w:r>
          </w:p>
          <w:p w:rsidR="005108CE" w:rsidRPr="003E20FC" w:rsidRDefault="00974E32" w:rsidP="00974E3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ГУП «Белоблводоканал» филиал «Старооскольский»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ямочный ремонт во дворе д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7 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Олимпийский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120,0/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ДСиА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Вырубить деревья напротив дома на перекрестке ул. Курской, г. Старый Оскол, выполнить благоустройство детской площадки на ул. Курской,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Провести спил деревьев вдоль забора в районе д</w:t>
            </w:r>
            <w:r w:rsidR="009211D1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10 по ул</w:t>
            </w:r>
            <w:r w:rsidR="00295323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Юбилейн</w:t>
            </w:r>
            <w:r w:rsidR="009211D1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ой,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Вырубить клены 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 д. 62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 ул. Свободы,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 (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заросли мешают проезду транспорта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спил деревьев вдоль проезжей части со стороны дороги по ул. Прядченко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323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</w:t>
            </w:r>
            <w:r w:rsidR="000A4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</w:t>
            </w:r>
            <w:r w:rsidR="00295323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2024 года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Спилить деревья на ул. Овражн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ой,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2024 года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Очистить канал на ул. Овражн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ой,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2024 года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«СГМПО КХ»</w:t>
            </w:r>
          </w:p>
        </w:tc>
      </w:tr>
      <w:tr w:rsidR="004460A5" w:rsidRPr="003E20FC" w:rsidTr="003E20FC">
        <w:tc>
          <w:tcPr>
            <w:tcW w:w="843" w:type="dxa"/>
            <w:shd w:val="clear" w:color="auto" w:fill="auto"/>
          </w:tcPr>
          <w:p w:rsidR="004460A5" w:rsidRPr="003E20FC" w:rsidRDefault="004460A5" w:rsidP="004460A5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7</w:t>
            </w:r>
          </w:p>
        </w:tc>
        <w:tc>
          <w:tcPr>
            <w:tcW w:w="1555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Коптева О.П.</w:t>
            </w:r>
          </w:p>
        </w:tc>
        <w:tc>
          <w:tcPr>
            <w:tcW w:w="4277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Выполнить ремонт внутриквартального дорожного полотна мкр. Макаренко на участке между д. 1, 3, 4-7, 29,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(проезд к ЦКР Молодежный)</w:t>
            </w:r>
          </w:p>
        </w:tc>
        <w:tc>
          <w:tcPr>
            <w:tcW w:w="3033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3E20FC">
        <w:trPr>
          <w:trHeight w:val="1048"/>
        </w:trPr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7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ремонт дорожного покрытия (ямочный) во дворах д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51-52 мкр. Жукова</w:t>
            </w:r>
            <w:r w:rsidR="009211D1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           </w:t>
            </w:r>
            <w:r w:rsidR="009211D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:rsidR="00317793" w:rsidRPr="003E20FC" w:rsidRDefault="00317793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4460A5" w:rsidRPr="003E20FC" w:rsidTr="003E20FC">
        <w:tc>
          <w:tcPr>
            <w:tcW w:w="843" w:type="dxa"/>
            <w:shd w:val="clear" w:color="auto" w:fill="auto"/>
          </w:tcPr>
          <w:p w:rsidR="004460A5" w:rsidRPr="003E20FC" w:rsidRDefault="004460A5" w:rsidP="004460A5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Установить пандус для выезда из подъезда                д.  6 мкр. Макаренко,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4460A5" w:rsidRPr="003E20FC" w:rsidRDefault="004460A5" w:rsidP="004460A5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  <w:p w:rsidR="004460A5" w:rsidRPr="003E20FC" w:rsidRDefault="004460A5" w:rsidP="004460A5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ДЖКХ</w:t>
            </w:r>
          </w:p>
          <w:p w:rsidR="004460A5" w:rsidRPr="003E20FC" w:rsidRDefault="004460A5" w:rsidP="004460A5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7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Организовать мини-рынок 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районе д. 38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мкр. Макаренко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(разместить торговые ряды по типу установленных в мкр. Олимпийск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ом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возле ТЦ «Оскол»)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деятельности/не требует финансирования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ДЭР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7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Сделать пандус в подъезде № 4 д.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                                  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Макаренко, г. Старый Оскол для подъема детских колясок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внебюджетные средства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ДЖКХ</w:t>
            </w:r>
          </w:p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Ульянова А.Б.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A44898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у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стройство пешеходного тротуара в  мкр. Юбилейный, д.  1, 2, 3, 3А, 4 вдоль  </w:t>
            </w:r>
            <w:r w:rsidR="000A44A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пр. Николая Шевченко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14455,5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В рамках инициативного бюджетирования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C5396A" w:rsidRDefault="00C5396A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96A">
              <w:rPr>
                <w:rFonts w:ascii="Times New Roman" w:hAnsi="Times New Roman" w:cs="Times New Roman"/>
                <w:bCs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A44898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троительство дороги от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Алексея Угарова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(р-н фабрики «Белтекс») до остановочного пункта в районе с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Набокино (мемориал «Майсюкова будка»)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2024 года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Лихушин А.Е. 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Выполнить ремонт дороги 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д. 14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мкр. Космос, 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 (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центральная дорога (дворовая) разбита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033" w:type="dxa"/>
            <w:shd w:val="clear" w:color="auto" w:fill="auto"/>
          </w:tcPr>
          <w:p w:rsidR="000A44A8" w:rsidRDefault="00D50409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локального сметного расчета</w:t>
            </w:r>
          </w:p>
          <w:p w:rsidR="005108CE" w:rsidRPr="003E20FC" w:rsidRDefault="00D50409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 (далее – ЛСР)</w:t>
            </w:r>
            <w:r w:rsidR="005108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3E20FC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Восстановить нарушенное благоустройство напротив д.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1Б мкр. Космос 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после производства работ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ГУП «Старооскольский водоканал»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деятельности/бюджет предприятия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974E32" w:rsidRPr="003E20FC" w:rsidRDefault="00974E32" w:rsidP="00974E32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6"/>
                <w:szCs w:val="16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ГУП «Белоблводоканал» филиал «Старооскольский»</w:t>
            </w:r>
          </w:p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5108CE" w:rsidRPr="003E20FC" w:rsidTr="003E20FC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10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Безукладов В.И. 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Произвести ямочный ремонт автомобильной дороги в районе д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4, 5, 6, 30, 32, 33, 31Б, 41</w:t>
            </w:r>
            <w:r w:rsidR="000A44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Дубрава-3,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160,0/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317793" w:rsidRPr="003E20FC" w:rsidRDefault="00317793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10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Вырубить кустарники вдоль улицы Мирной</w:t>
            </w:r>
            <w:r w:rsidR="00A44898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="00A44898" w:rsidRPr="003E20F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при выезде на ул. Мирная с ул. Летн</w:t>
            </w:r>
            <w:r w:rsidR="00A44898" w:rsidRPr="003E20FC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(мешает обзору водителей)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10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Осуществить вырубку старых деревьев за автобусной остановкой общественного транспорта в с. Выползово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деятельности/финансирование не требуется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lang w:eastAsia="ru-RU"/>
              </w:rPr>
              <w:t>МКУ СГО «ЦБСТ»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108CE" w:rsidRPr="003E20FC" w:rsidTr="003E20FC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Бельских С.И.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Произвести отсыпку дороги в районе д.1 по </w:t>
            </w:r>
            <w:r w:rsidR="00A6752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Народной, с. Новокладовое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ind w:left="-108" w:right="-110" w:hanging="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 рамках текущей деятельности/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финансирование не требуется</w:t>
            </w:r>
          </w:p>
        </w:tc>
        <w:tc>
          <w:tcPr>
            <w:tcW w:w="1830" w:type="dxa"/>
            <w:shd w:val="clear" w:color="auto" w:fill="auto"/>
          </w:tcPr>
          <w:p w:rsidR="00D816CF" w:rsidRPr="003E20FC" w:rsidRDefault="00D816CF" w:rsidP="00D816CF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дорог в районе д.</w:t>
            </w:r>
            <w:r w:rsidR="00295323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30а    мкр</w:t>
            </w:r>
            <w:r w:rsidR="00BB0D1A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Жукова</w:t>
            </w:r>
            <w:r w:rsidR="00A44898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140,0/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ямочный ремонт дороги при въезде во двор д</w:t>
            </w:r>
            <w:r w:rsidR="00295323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28 мкр.</w:t>
            </w:r>
            <w:r w:rsidR="00A44898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Жукова, (между домом и магазином «Магнит»)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230,0/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МБУ ДО «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Детская школа искусств № 5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», г. Старый Оскол, мкр. Жукова, д. №30Б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50699,8/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Расчистить от строительного мусора, проф. листов и арматуры стройку между «Экватором» и домом,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Лесной,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3613,4/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ДЖКХ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5108CE" w:rsidRPr="003E20FC" w:rsidTr="002059AA">
        <w:tc>
          <w:tcPr>
            <w:tcW w:w="84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32599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Паршуков Ю.Н.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5108CE" w:rsidRPr="003E20FC" w:rsidRDefault="00A44898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у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>стройство многофункциональной площадки в ИЖС «Новая Федосеевка» Старооскольского городского округа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10702,6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В рамках инициативного бюджетирования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vMerge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Ульянова А.Б. 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Дружинина И.В. 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спил сухих деревьев в посадке </w:t>
            </w:r>
            <w:r w:rsidR="00A44898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ул. Центральн</w:t>
            </w:r>
            <w:r w:rsidR="00A44898" w:rsidRPr="003E20FC">
              <w:rPr>
                <w:rFonts w:ascii="Times New Roman" w:hAnsi="Times New Roman" w:cs="Times New Roman"/>
                <w:sz w:val="20"/>
                <w:szCs w:val="20"/>
              </w:rPr>
              <w:t>ой,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5108CE" w:rsidRPr="003E20FC" w:rsidTr="00010FE6">
        <w:trPr>
          <w:trHeight w:val="786"/>
        </w:trPr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ить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фонар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и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уличного освещения по ИЖС «Вишенки»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5108CE" w:rsidRPr="003E20FC" w:rsidTr="002059AA">
        <w:tc>
          <w:tcPr>
            <w:tcW w:w="84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vMerge w:val="restart"/>
            <w:shd w:val="clear" w:color="auto" w:fill="auto"/>
          </w:tcPr>
          <w:p w:rsidR="005108CE" w:rsidRPr="003E20FC" w:rsidRDefault="00A44898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у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стройство светофорного объекта </w:t>
            </w:r>
            <w:r w:rsidR="005108CE"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на пересечении улиц Советск</w:t>
            </w: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ой</w:t>
            </w:r>
            <w:r w:rsidR="005108CE"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8 Марта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3968,5/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vMerge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Востокова С.Н. 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08CE" w:rsidRPr="003E20FC" w:rsidTr="00010FE6">
        <w:trPr>
          <w:trHeight w:val="508"/>
        </w:trPr>
        <w:tc>
          <w:tcPr>
            <w:tcW w:w="843" w:type="dxa"/>
            <w:vMerge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Партия Пенсионеров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Карпов С.Н. 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108CE" w:rsidRPr="003E20FC" w:rsidTr="00010FE6">
        <w:trPr>
          <w:trHeight w:val="1465"/>
        </w:trPr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Карпачева Т.И. 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Организовать движение маршрутных транспортных средств по ул. Ерошенко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(через мкр. Олимпийский) для транспортного сообщения жителей микрорайона с юго-западной и северо-восточной частью города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УТиС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благоустройство территории в районе д</w:t>
            </w:r>
            <w:r w:rsidR="00A44898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31, 32, 33, 49 (сквер Эрденко) </w:t>
            </w:r>
            <w:r w:rsidR="000A44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мкр. Интернациональный</w:t>
            </w:r>
            <w:r w:rsidR="00A44898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(1 этап)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7000,0/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Устран</w:t>
            </w:r>
            <w:r w:rsidR="00A44898"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ить</w:t>
            </w:r>
            <w:r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замечани</w:t>
            </w:r>
            <w:r w:rsidR="00A44898"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я</w:t>
            </w:r>
            <w:r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после благоустройства дворовой территории д</w:t>
            </w:r>
            <w:r w:rsidR="00A44898"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23 </w:t>
            </w:r>
            <w:r w:rsidR="00D542E9"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Жукова</w:t>
            </w:r>
            <w:r w:rsidR="00A44898"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,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г. Старый Оскол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Ликвидировать незаконно установленные гаражи в районе наркологии,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финансирование не требуется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ДИиЗО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ДЖКХ</w:t>
            </w:r>
          </w:p>
        </w:tc>
      </w:tr>
      <w:tr w:rsidR="005108CE" w:rsidRPr="003E20FC" w:rsidTr="002059AA">
        <w:tc>
          <w:tcPr>
            <w:tcW w:w="84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Карпачева Т.И.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ить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фонар</w:t>
            </w:r>
            <w:r w:rsidR="00A44898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и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уличного освещения по ИЖС «Пролески»</w:t>
            </w:r>
            <w:r w:rsidR="00A44898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5108CE" w:rsidRPr="003E20FC" w:rsidTr="002059AA">
        <w:tc>
          <w:tcPr>
            <w:tcW w:w="843" w:type="dxa"/>
            <w:vMerge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Дружинина И.В.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108CE" w:rsidRPr="003E20FC" w:rsidTr="002059AA">
        <w:tc>
          <w:tcPr>
            <w:tcW w:w="843" w:type="dxa"/>
            <w:vMerge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Азизова Н.В.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108CE" w:rsidRPr="003E20FC" w:rsidTr="002059AA">
        <w:tc>
          <w:tcPr>
            <w:tcW w:w="84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Карпачева Т.И.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Выполнить ремонт автомобильных дорог в </w:t>
            </w:r>
            <w:r w:rsidR="000A44A8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 xml:space="preserve">   </w:t>
            </w:r>
            <w:r w:rsidRPr="003E20FC"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  <w:t>мкр. ИЖС «Пролески»</w:t>
            </w:r>
            <w:r w:rsidR="00D87E7D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275135,7/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гоода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C5396A">
        <w:trPr>
          <w:trHeight w:val="513"/>
        </w:trPr>
        <w:tc>
          <w:tcPr>
            <w:tcW w:w="843" w:type="dxa"/>
            <w:vMerge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Дружинина И.В.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Азизова Н.В.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D87E7D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о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>бустройство уличного освещения в ИЖС «Набокинские сады»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«УЖиРГО»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Востокова С.Н.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Организовать на территории Старооскольского городского округа </w:t>
            </w: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льготный проезд (проездные билеты)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 общественном городском транспорте </w:t>
            </w: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для школьников </w:t>
            </w: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период обучения 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ДСР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КПРФ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Архипов Е.А.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На автобусной остановке с</w:t>
            </w:r>
            <w:r w:rsidR="00D87E7D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Бочаровка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скамейку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 xml:space="preserve">II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МКУ СГО «ЦБСТ»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5108CE" w:rsidRPr="003E20FC" w:rsidTr="003E20FC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Произвести капитальный ремонт д</w:t>
            </w:r>
            <w:r w:rsidR="00D87E7D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.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56 </w:t>
            </w:r>
            <w:r w:rsidR="00D87E7D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</w:t>
            </w:r>
            <w:r w:rsidR="00D87E7D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кр.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Олимпийский </w:t>
            </w:r>
            <w:r w:rsidR="00D87E7D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В рамках </w:t>
            </w:r>
            <w:r w:rsidR="00C861C0"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долгосрочной адресной программы проведения капитального ремонта общего имущества в многоквартирных домах в   Белгородской области</w:t>
            </w:r>
            <w:r w:rsidR="00C861C0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/бюджет фонда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НО «Фонд содействия реформированию ЖКХ Белгородской области»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устройство уличного освещения ул. Сергиевск</w:t>
            </w:r>
            <w:r w:rsidR="00D87E7D" w:rsidRPr="003E20FC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 в районе д</w:t>
            </w:r>
            <w:r w:rsidR="00574A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44-62, ул. Ровенск</w:t>
            </w:r>
            <w:r w:rsidR="00D87E7D" w:rsidRPr="003E20FC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 район ИЖС «Пушкарские дачи»</w:t>
            </w:r>
            <w:r w:rsidR="00D87E7D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ЛДПР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Семенова А.Г.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Благоустроить территорию Старооскольского Дома художника для проведения культурно-досуговых мероприятий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грантового конкурса/средства гранта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УК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Партия 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Пенсионеров 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Карпов С.Н.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D87E7D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Произвести р</w:t>
            </w:r>
            <w:r w:rsidR="005108CE" w:rsidRPr="003E20FC">
              <w:rPr>
                <w:rFonts w:ascii="Times New Roman" w:hAnsi="Times New Roman" w:cs="Times New Roman"/>
                <w:sz w:val="20"/>
                <w:szCs w:val="20"/>
              </w:rPr>
              <w:t>емонт разрушающегося асфальтобетонного покрытия автодороги на ул. Ленина при повороте на ул. Хмелева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,        </w:t>
            </w:r>
            <w:r w:rsidR="000A44A8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80042,04/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Справедливая Россия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Корчагин О.В.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Приобрести мультимедийное оборудование для модельной библиотеки </w:t>
            </w:r>
            <w:r w:rsidRPr="003E20FC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№11 </w:t>
            </w:r>
            <w:r w:rsidR="00574A70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                                              </w:t>
            </w:r>
            <w:r w:rsidRPr="003E20FC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им. Л.С. Абдуллиной МКУК «Старооскольская ЦБС»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Рудничный, д. 1А),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 рамках конкурса благотворительного фонда Михаила Прохорова/ средства благотворительного фонда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>III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квартал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2024 года</w:t>
            </w:r>
          </w:p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5108CE" w:rsidRPr="003E20FC" w:rsidRDefault="005108CE" w:rsidP="005108CE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</w:tc>
      </w:tr>
      <w:tr w:rsidR="00010FE6" w:rsidRPr="003E20FC" w:rsidTr="00010FE6">
        <w:tc>
          <w:tcPr>
            <w:tcW w:w="15452" w:type="dxa"/>
            <w:gridSpan w:val="7"/>
            <w:shd w:val="clear" w:color="auto" w:fill="auto"/>
          </w:tcPr>
          <w:p w:rsidR="00010FE6" w:rsidRPr="003E20FC" w:rsidRDefault="00010FE6" w:rsidP="005108CE">
            <w:pPr>
              <w:jc w:val="center"/>
              <w:rPr>
                <w:rFonts w:ascii="Times New Roman" w:eastAsia="Lucida Sans Unicode" w:hAnsi="Times New Roman" w:cs="Times New Roman"/>
                <w:bCs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Итого наказов - 81</w:t>
            </w:r>
          </w:p>
        </w:tc>
      </w:tr>
      <w:tr w:rsidR="005108CE" w:rsidRPr="003E20FC" w:rsidTr="000B4988">
        <w:tc>
          <w:tcPr>
            <w:tcW w:w="15452" w:type="dxa"/>
            <w:gridSpan w:val="7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b/>
                <w:bCs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b/>
                <w:bCs/>
                <w:color w:val="0D0D0D" w:themeColor="text1" w:themeTint="F2"/>
                <w:kern w:val="1"/>
                <w:sz w:val="20"/>
                <w:szCs w:val="20"/>
                <w:lang w:eastAsia="ru-RU"/>
              </w:rPr>
              <w:t>2025 год</w:t>
            </w:r>
          </w:p>
        </w:tc>
      </w:tr>
      <w:tr w:rsidR="005108CE" w:rsidRPr="003E20FC" w:rsidTr="002059AA">
        <w:tc>
          <w:tcPr>
            <w:tcW w:w="843" w:type="dxa"/>
            <w:shd w:val="clear" w:color="auto" w:fill="auto"/>
          </w:tcPr>
          <w:p w:rsidR="005108CE" w:rsidRPr="003E20FC" w:rsidRDefault="005108CE" w:rsidP="005108CE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5108CE" w:rsidRPr="003E20FC" w:rsidRDefault="005108CE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Коноваленко И.Н.</w:t>
            </w:r>
          </w:p>
        </w:tc>
        <w:tc>
          <w:tcPr>
            <w:tcW w:w="4277" w:type="dxa"/>
            <w:shd w:val="clear" w:color="auto" w:fill="auto"/>
          </w:tcPr>
          <w:p w:rsidR="005108CE" w:rsidRPr="003E20FC" w:rsidRDefault="001C510A" w:rsidP="005108CE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 благоустройство дворовой территории дома № 13 мкр. Парковый</w:t>
            </w:r>
            <w:r w:rsidR="007F12B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                   </w:t>
            </w:r>
            <w:r w:rsidR="007F12B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5108CE" w:rsidRPr="003E20FC" w:rsidRDefault="001C510A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10000,0/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5108CE" w:rsidRPr="003E20FC" w:rsidRDefault="001C510A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5108CE" w:rsidRPr="003E20FC" w:rsidRDefault="001C510A" w:rsidP="005108CE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C5396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8D0338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Отремонтировать навес над главным входом в МБОУ «СОШ №11», мкр. Интернациональный, д. 23</w:t>
            </w:r>
            <w:r w:rsidR="007F12B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="007F12B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капитального ремонта школы/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 ремонт спортивной площадки</w:t>
            </w:r>
            <w:r w:rsidR="007F12B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расположенной на территории МБОУ «СОШ №11», мкр. Интернациональный, д. 23</w:t>
            </w:r>
            <w:r w:rsidR="007F12B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                    </w:t>
            </w:r>
            <w:r w:rsidR="007F12B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капитального ремонта школы/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pStyle w:val="2"/>
              <w:spacing w:before="0"/>
              <w:jc w:val="both"/>
              <w:outlineLvl w:val="1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Оборудовать искусственными дорожными неровностями пешеходный переход от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МБОУ «ЦО «Перспектива»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="00C5396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мкр. Интернациональный, 34</w:t>
            </w:r>
            <w:r w:rsidR="007F12B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="007F12B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 капитальный ремонт автодороги в с</w:t>
            </w:r>
            <w:r w:rsidR="007F12B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Нижнеатаманское,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ул. Горная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15000,0/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детскую площадку в с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Нижне-Чуфичево в районе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сквера возле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 w:themeFill="background1"/>
              </w:rPr>
              <w:t>Храма во имя Святого Архистратига Михаила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ДАПКиРСТ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Сделать водоотведение на съезде с пр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Комсомольск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ого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к ОГАПОУ «Старооскольский индустриально-технологический техникум»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перильные ограждения на лестничном марше внутри дворовой территории д.  10 мкр. Парковый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ДЖКХ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Оборудовать пешеходный переход со стороны д.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 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1,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2 мкр. Парковый на                                                      мкр. Интернациональный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искусственную неровность по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           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ул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Садовой в с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Прокудино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Ефимов А.М. 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Произвести ремонт дорожного полотна от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      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д.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23 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мкр.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Парков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ого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до магазина «Синторг» 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(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район д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5 мкр. Парковый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),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Гришин О.Н.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Построить детскую и спортивную площадки на ул. Стойло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инициативного бюджетирования/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2025 год 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Провести наружное освещение дороги, пролегающей от МБОУ </w:t>
            </w: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«СОШ № 15» между </w:t>
            </w:r>
            <w:r w:rsidR="007028B7"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  </w:t>
            </w: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д. 5, 7, 13 мкр. Молодогвардеец 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2025 год 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Гришин О.Н.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Провести ремонт внутридворовой территории 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д.11а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мкр. Молодогвардеец, 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vMerge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Азизова Н.В. 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Проскурин А.А.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7028B7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Построить 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ливнев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канализаци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на проезде между рынком «Восточный» и д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24 по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ул. Свердлова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15000,0/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ямочный ремонт дороги по </w:t>
            </w:r>
            <w:r w:rsidR="00295323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пер.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2-</w:t>
            </w:r>
            <w:r w:rsidR="007028B7" w:rsidRPr="003E20F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="007028B7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22-го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Партсъезда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Стоимость выполнения работ будет определена после разработки ЛСР/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7028B7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у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стройство пешеходной дорожки от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д. 61 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ул. Ватутина, до ГУП «Старооскольский водоканал»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Стоимость выполнения работ будет определена после разработки ПСД/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pStyle w:val="3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Построить дорожку с тактильным покрытием для слепых от СОФ МГРИ через ул. Ленина к МАУ «Центр молодёжных инициатив» через ул. Володарского</w:t>
            </w:r>
            <w:r w:rsidR="007028B7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7028B7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лагоустройство дворовой территории д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 51 по ул. Ленина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Стоимость выполнения работ будет определена после разработки ПСД/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ремонт тротуарной дорожки от д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7 мкр. Южный до МБОУ «ООШ №7», через болото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Стоимость выполнения работ будет определена после разработки ПСД/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становить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искусственн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ую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неровност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ь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на пешеходном переходе к МБОУ «ООШ №7» по ул. Зои Космодемьянской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3700,0/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ремонт 140 метров дороги от д</w:t>
            </w:r>
            <w:r w:rsidR="007028B7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155 по ул. Ватутина до д</w:t>
            </w:r>
            <w:r w:rsidR="007028B7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42 по ул. Фурманова (до кладбища, расположенного в слободе Ямской)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Стоимость выполнения работ будет определена после разработки ПСД/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7028B7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лагоустройство дворовой территории д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№19А по ул. Володарского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Стоимость выполнения работ будет определена после разработки ПСД/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7028B7" w:rsidP="007028B7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лагоустройство дворовой территории д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85 по ул. Ватутина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15000,0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В рамках инициативного бюджетирования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7028B7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лагоустройство дворовой территории д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53 по ул. Фурманова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21505,7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В рамках инициативного бюджетирования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Кудинов А.Н.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t>О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бустро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ить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остановочн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ый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павильон и пешеходн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>ый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подход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 стороны </w:t>
            </w:r>
            <w:r w:rsidR="00D542E9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Заречье,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ремонт в подъездах д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75 ул. Ленина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организации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ООО «УО Старый город»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7028B7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 благоустройство дворовой территории д</w:t>
            </w:r>
            <w:r w:rsidR="007028B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8 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мкр.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Набережный 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Оскол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(установить детскую и спортивную площадку, поставить лавочки, сделать ремонт дорог)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lastRenderedPageBreak/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благоустройство дворовой территории д</w:t>
            </w:r>
            <w:r w:rsidR="007028B7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32 по ул. Хмелева </w:t>
            </w:r>
            <w:r w:rsidR="007028B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Установить ограждение футбольной площадки во дворе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</w:t>
            </w:r>
            <w:r w:rsidR="007028B7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13 ул. Заводск</w:t>
            </w:r>
            <w:r w:rsidR="007028B7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ой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в с</w:t>
            </w:r>
            <w:r w:rsidR="007028B7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Песчанка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уличное освещение по ул. Летн</w:t>
            </w:r>
            <w:r w:rsidR="002F6D5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ой</w:t>
            </w:r>
            <w:r w:rsidR="000A44A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="002F6D51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(в частности</w:t>
            </w:r>
            <w:r w:rsidR="002F6D5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в районе д</w:t>
            </w:r>
            <w:r w:rsidR="002F6D5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17)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уличное освещение в районе д</w:t>
            </w:r>
            <w:r w:rsidR="0098127D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18 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мкр.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Углы </w:t>
            </w:r>
            <w:r w:rsidR="0098127D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98127D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улично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е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освещени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е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во дворе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.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13 ул. Заводск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ой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и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на футбольной площадке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в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Песчанка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фонарь уличного освещения в районе д</w:t>
            </w:r>
            <w:r w:rsidR="0098127D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43Б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ул. Первой Конной Армии</w:t>
            </w:r>
            <w:r w:rsidR="0098127D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фонари наружного освещения по ИЖС «Казацкий»</w:t>
            </w:r>
            <w:r w:rsidR="0098127D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две опоры уличного освещения на ул. Цветочн</w:t>
            </w:r>
            <w:r w:rsidR="0098127D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ой, </w:t>
            </w:r>
            <w:r w:rsidR="0098127D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фонари уличного освещения на имеющихся опорах между улицей Гагарина и мостом к водокачке на ул. Транспортной</w:t>
            </w:r>
            <w:r w:rsidR="0098127D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,</w:t>
            </w:r>
            <w:r w:rsidR="0098127D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осветительные опоры и восстановить освещение на ул. Магнитн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ой           </w:t>
            </w:r>
            <w:r w:rsidR="002572CE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ить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фонар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ь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уличного освещения в с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 Николаевка, ул. Железнодорожная, д.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ямочный ремонт по ул. Байдукова</w:t>
            </w:r>
            <w:r w:rsidR="002572CE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         </w:t>
            </w:r>
            <w:r w:rsidR="002572CE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искусственную неровность в районе пешеходного перехода к остановке «Ездоцкий центр» (возле д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.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146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                      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ул. Пролетарск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ой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)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,</w:t>
            </w:r>
            <w:r w:rsidR="002572CE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240,0/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2025 год 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3E20FC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капитальный ремонт системы водоснабжения по ул. Столяревского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                    </w:t>
            </w:r>
            <w:r w:rsidR="002572CE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деятельности/бюджет предприятия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F80D60" w:rsidRPr="003E20FC" w:rsidRDefault="00F80D60" w:rsidP="00F80D60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6"/>
                <w:szCs w:val="16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ГУП «Белоблводоканал» филиал «Старооскольский»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2572CE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троительство тротуара, между улицами Провинциальной и Магнитн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ой,      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2572CE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троительство тротуара между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пер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Акинина и детской площадкой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2572CE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р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емонт лестницы между ул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17-ти Героев и Коммунистической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2572CE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троительство тротуара-лестницы от ул. Кирова к остановке и магазину (по адресу ул. Ленина, д.94)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2572CE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Обустроить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спуск к пешеходному переходу в районе МБОУ «ООШ №8» и со стороны 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73 ул.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Пролетарской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(в том числе и для маломобильных граждан)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2572CE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троительство тротуара от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    </w:t>
            </w:r>
            <w:r w:rsidR="000A44A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     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ул. Провинциальн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ой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к спортивной площадке на ул.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Гагарина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 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б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лагоустройство парковки перед МБОУ «ООШ №2» мкр. Углы</w:t>
            </w:r>
            <w:r w:rsidR="002572CE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Воронков С.И.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благоустройство дворовой территории по ул. Мичурина, д.4А и д.4Б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             </w:t>
            </w:r>
            <w:r w:rsidR="002572CE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vMerge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КПРФ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Архипов Е.А. 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Сделать детскую площадку 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на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пер. 1-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ом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Советск</w:t>
            </w:r>
            <w:r w:rsidR="002572CE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ом,</w:t>
            </w:r>
            <w:r w:rsidR="002572CE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ремонт дороги пер. 2-</w:t>
            </w:r>
            <w:r w:rsidR="0066454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го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Советск</w:t>
            </w:r>
            <w:r w:rsidR="0066454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ого,</w:t>
            </w:r>
            <w:r w:rsidR="0066454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ремонт в подъездах д</w:t>
            </w:r>
            <w:r w:rsidR="0066454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2 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пер. Стадионн</w:t>
            </w:r>
            <w:r w:rsidR="0066454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ого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66454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организации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ООО «УО Старый город»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66454F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с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троительство дороги по всей 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ул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Белгородск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ой</w:t>
            </w:r>
            <w:r w:rsidR="00295323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ремонт подъездов д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19А                      ул. Индустриальн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ой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организации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ООО «УО Старый город»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благоустроить двора д.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19А 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ул. Индустриальн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ой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(сделать тротуары, установить детские площадки)                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асфальтирование территории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д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.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11 и  9 ул. Правд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ы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Сделать дорогу возле д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4а ул. Курск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ой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C5396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ремонт дороги ул. Народн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ой,                  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A70BEF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Установить детскую площадку на 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ул. Песочной 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 районе 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100, сделать пешеходную дорожку к ней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Положить асфальт на дорожку между дневным стационаром (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мкр.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Олимпийский, 46) и детским садом (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мкр.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Олимпийский, 37)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, 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Оборудовать детскую площадку ул. Свободы, 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д.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19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Оборудовать детскую площадку на ул. 8 Марта, д. 42 и 40/1, пер. Стадионн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ом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, 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д. 2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A70BEF" w:rsidP="001C510A">
            <w:pPr>
              <w:pStyle w:val="a5"/>
              <w:tabs>
                <w:tab w:val="left" w:pos="226"/>
                <w:tab w:val="left" w:pos="368"/>
              </w:tabs>
              <w:spacing w:before="0" w:beforeAutospacing="0" w:after="0" w:afterAutospacing="0"/>
              <w:jc w:val="both"/>
              <w:rPr>
                <w:color w:val="0D0D0D" w:themeColor="text1" w:themeTint="F2"/>
                <w:sz w:val="20"/>
                <w:szCs w:val="20"/>
                <w:lang w:eastAsia="en-US"/>
              </w:rPr>
            </w:pPr>
            <w:r w:rsidRPr="003E20FC">
              <w:rPr>
                <w:rFonts w:eastAsia="Calibri"/>
                <w:color w:val="0D0D0D" w:themeColor="text1" w:themeTint="F2"/>
                <w:sz w:val="20"/>
                <w:szCs w:val="20"/>
              </w:rPr>
              <w:t xml:space="preserve">Выполнить устройство </w:t>
            </w:r>
            <w:r w:rsidR="001C510A" w:rsidRPr="003E20FC">
              <w:rPr>
                <w:rFonts w:eastAsia="Calibri"/>
                <w:color w:val="0D0D0D" w:themeColor="text1" w:themeTint="F2"/>
                <w:sz w:val="20"/>
                <w:szCs w:val="20"/>
              </w:rPr>
              <w:t>детской площадки</w:t>
            </w:r>
            <w:r w:rsidR="00295323" w:rsidRPr="003E20FC">
              <w:rPr>
                <w:rFonts w:eastAsia="Calibri"/>
                <w:color w:val="0D0D0D" w:themeColor="text1" w:themeTint="F2"/>
                <w:sz w:val="20"/>
                <w:szCs w:val="20"/>
              </w:rPr>
              <w:t xml:space="preserve">,               </w:t>
            </w:r>
            <w:r w:rsidR="001C510A" w:rsidRPr="003E20FC">
              <w:rPr>
                <w:rFonts w:eastAsia="Calibri"/>
                <w:color w:val="0D0D0D" w:themeColor="text1" w:themeTint="F2"/>
                <w:sz w:val="20"/>
                <w:szCs w:val="20"/>
              </w:rPr>
              <w:t xml:space="preserve"> </w:t>
            </w:r>
            <w:r w:rsidR="00295323" w:rsidRPr="003E20FC">
              <w:rPr>
                <w:color w:val="000000" w:themeColor="text1"/>
                <w:sz w:val="20"/>
                <w:szCs w:val="20"/>
              </w:rPr>
              <w:t>г. Старый Оскол,</w:t>
            </w:r>
            <w:r w:rsidR="00295323" w:rsidRPr="003E20FC">
              <w:rPr>
                <w:rFonts w:eastAsia="Calibri"/>
                <w:color w:val="0D0D0D" w:themeColor="text1" w:themeTint="F2"/>
                <w:sz w:val="20"/>
                <w:szCs w:val="20"/>
              </w:rPr>
              <w:t xml:space="preserve"> </w:t>
            </w:r>
            <w:r w:rsidR="001C510A" w:rsidRPr="003E20FC">
              <w:rPr>
                <w:rFonts w:eastAsia="Calibri"/>
                <w:color w:val="0D0D0D" w:themeColor="text1" w:themeTint="F2"/>
                <w:sz w:val="20"/>
                <w:szCs w:val="20"/>
              </w:rPr>
              <w:t>пер. Стадионный, д. 4</w:t>
            </w:r>
            <w:r w:rsidRPr="003E20F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A70BEF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Оборудовать</w:t>
            </w:r>
            <w:r w:rsidR="001C510A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детск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ую</w:t>
            </w:r>
            <w:r w:rsidR="001C510A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площадк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у</w:t>
            </w:r>
            <w:r w:rsidR="001C510A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на                                                           ул. Индустриальн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ой</w:t>
            </w:r>
            <w:r w:rsidR="001C510A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район д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1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Реконструировать (построить) лестницу от </w:t>
            </w:r>
            <w:r w:rsidR="00A70BEF" w:rsidRPr="003E20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</w:t>
            </w:r>
            <w:r w:rsidRPr="003E20FC">
              <w:rPr>
                <w:rFonts w:ascii="Times New Roman" w:eastAsia="Calibri" w:hAnsi="Times New Roman" w:cs="Times New Roman"/>
                <w:sz w:val="20"/>
                <w:szCs w:val="20"/>
              </w:rPr>
              <w:t>ул. Овражная/пер.8</w:t>
            </w:r>
            <w:r w:rsidR="00A70BEF" w:rsidRPr="003E20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eastAsia="Calibri" w:hAnsi="Times New Roman" w:cs="Times New Roman"/>
                <w:sz w:val="20"/>
                <w:szCs w:val="20"/>
              </w:rPr>
              <w:t>Марта к остановке ГАТП</w:t>
            </w:r>
            <w:r w:rsidR="00A70BEF" w:rsidRPr="003E20F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7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Коптева О.П.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работы по организации отвода дождевых и талых вод для сбора ТБО, устроенных между жилыми д</w:t>
            </w:r>
            <w:r w:rsidR="00A70BEF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3-29 и 1-29 </w:t>
            </w:r>
            <w:r w:rsidR="00A70BEF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D542E9" w:rsidRPr="003E20FC">
              <w:rPr>
                <w:rFonts w:ascii="Times New Roman" w:hAnsi="Times New Roman" w:cs="Times New Roman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Макаренко</w:t>
            </w:r>
            <w:r w:rsidR="00A70BEF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7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благоустройство дворовой территории по адресу мкр. Жукова, д.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47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            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Ульянова А.Б.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благоустройство территории детского сада «Яблочко», расположенного по адресу с.Федосеевка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ул.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Натальи Лихачевой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д.</w:t>
            </w:r>
            <w:r w:rsidR="00A70BEF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(требуется замена уличных МАФов)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Провести ремонт пешеходной дорожки и лестницы, расположенных в районе д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14 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мкр. Лесн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ого,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Установить уличное освещение в ИЖС «Северный» в районе 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д. 32 пер.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2-го Белогорского (имеются опоры нет фонарей)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A70BEF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         </w:t>
            </w:r>
            <w:r w:rsidR="00A70BE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A70BEF" w:rsidP="001C510A">
            <w:pPr>
              <w:tabs>
                <w:tab w:val="left" w:pos="6192"/>
              </w:tabs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улично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освещени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в с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Каплино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пер. 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1-й Луговой, д.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A70BEF" w:rsidP="001C510A">
            <w:pPr>
              <w:tabs>
                <w:tab w:val="left" w:pos="6192"/>
              </w:tabs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лагоустройство дворовой территории мкр. Буденного, д.</w:t>
            </w:r>
            <w:r w:rsidR="00D13B1B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1C510A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6, 6А, 6Б</w:t>
            </w:r>
            <w:r w:rsidR="00D13B1B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="00D13B1B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</w:t>
            </w:r>
            <w:r w:rsidR="00D13B1B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г. Старый Оскол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Провести ремонт пешеходного трамвайного перехода и ступенек в районе остановки от </w:t>
            </w:r>
            <w:r w:rsidR="00D13B1B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0A44A8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</w:t>
            </w:r>
            <w:r w:rsidR="00D13B1B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  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д</w:t>
            </w:r>
            <w:r w:rsidR="00D13B1B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7 мкр. Северный до ТЦ «Славянский»</w:t>
            </w:r>
            <w:r w:rsidR="00D13B1B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,     </w:t>
            </w:r>
            <w:r w:rsidR="000A44A8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D13B1B"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       </w:t>
            </w:r>
            <w:r w:rsidR="00D13B1B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Стоимость выполнения работ будет определена после разработки ПСД/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лагоустройство рекреационной парковой зоны в РИЗ «Сосенки»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инициативного бюджетирования/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с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троительство тротуара по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ул. Натальи Лихачевой в с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Федосеевка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14596,7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В рамках инициативного бюджетирования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лагоустройство территории заброшенного недостроя у 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.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6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    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мкр. Юбилейный (напротив Сбербанка)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ДИиЗО</w:t>
            </w:r>
          </w:p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ДСиА</w:t>
            </w:r>
          </w:p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ДЖКХ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Лихушин А.Е. 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Провести ремонт площадки 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</w:t>
            </w:r>
            <w:r w:rsidR="00D542E9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Олимпийск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ом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="00D13B1B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(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за детский поликлиникой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и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рестораном «Триумф»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D13B1B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Убрать бетонные основания, установленные при установке детских сооружений во дворе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д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31 мкр. Олимпийский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</w:t>
            </w:r>
            <w:r w:rsidR="00D13B1B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 бюджет организации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ООО «УО ОЛИМП»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C510A" w:rsidRPr="003E20FC" w:rsidTr="002059AA">
        <w:tc>
          <w:tcPr>
            <w:tcW w:w="84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Согуляк Е.И.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C510A" w:rsidRPr="003E20FC" w:rsidRDefault="00D13B1B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лагоустройство дворовой территории д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1, 1А, 1Б мкр. Восточн</w:t>
            </w:r>
            <w:r w:rsidR="00C5396A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vMerge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Паршуков Ю.Н.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троительство дороги с твердым покрытием в х. Менжулюк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ул. Заречная Роговатовской сельской территории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89301,0/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3E20FC">
        <w:tc>
          <w:tcPr>
            <w:tcW w:w="84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vMerge w:val="restart"/>
            <w:shd w:val="clear" w:color="auto" w:fill="auto"/>
          </w:tcPr>
          <w:p w:rsidR="001C510A" w:rsidRPr="003E20FC" w:rsidRDefault="00D13B1B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троительство водоснабжения и водоотведения ИЖС «Вишенки»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115 600,0/областной бюджет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F80D60" w:rsidRPr="003E20FC" w:rsidRDefault="00F80D60" w:rsidP="00F80D60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6"/>
                <w:szCs w:val="16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ГУП «Белоблводоканал» филиал «Старооскольский»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Министерство ЖКХ Белгородской области</w:t>
            </w:r>
          </w:p>
        </w:tc>
      </w:tr>
      <w:tr w:rsidR="001C510A" w:rsidRPr="003E20FC" w:rsidTr="003E20FC">
        <w:tc>
          <w:tcPr>
            <w:tcW w:w="843" w:type="dxa"/>
            <w:vMerge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Дружинина И.В. 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благоустройство территории МБОУ «Роговатовская СОШ»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3000,0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Бельских С.И.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Спилить деревья возле д</w:t>
            </w:r>
            <w:r w:rsidR="00D13B1B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29 по ул. Новая</w:t>
            </w:r>
            <w:r w:rsidR="00D13B1B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D13B1B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Новокладовое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муниципального задания/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МБУ «Зеленстрой»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УМК</w:t>
            </w:r>
          </w:p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Паршуков Ю.Н.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у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стройство наружного освещения на ул. Советск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ой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в с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Котово 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у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стройство наружного освещения на ул. Котовского в с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Котово                     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у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стройство наружного освещения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 пер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Советск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ом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в с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Котово                             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у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стройство наружного освещения на ул. Почтов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ой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с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Котово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Установ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ить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остановочн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ый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павильон на                   ул. Натальи Лихачевой с.</w:t>
            </w:r>
            <w:r w:rsidR="00D13B1B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Федосеевка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лагоустройство территории в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мкр. Юбилейный вдоль пр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Николая Шевченко до мкр. Лесной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Дружинина И.В. 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светофорн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объекта с кнопкой на пешеходном переходе мкр. Буденного-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мкр. Макаренко (напротив МАУК «ЦРК «Молодежный»)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D13B1B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светофорн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объект с кнопкой на пешеходном переходе напротив Автовокзала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Провести ремонт дороги по ул. Курортн</w:t>
            </w:r>
            <w:r w:rsidR="00D13B1B"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ой,               </w:t>
            </w: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13B1B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Провести ремонт дороги по ул. Колхозн</w:t>
            </w:r>
            <w:r w:rsidR="00D13B1B"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ой, </w:t>
            </w:r>
            <w:r w:rsidR="00295323"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13B1B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Установ</w:t>
            </w:r>
            <w:r w:rsidR="00B923CA"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ить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искусственн</w:t>
            </w:r>
            <w:r w:rsidR="00B923CA"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ую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неровност</w:t>
            </w:r>
            <w:r w:rsidR="00B923CA"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ь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районе магазина «Красное белое»</w:t>
            </w:r>
            <w:r w:rsidR="00B923CA"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                        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пер. Николаевск</w:t>
            </w:r>
            <w:r w:rsidR="00B923CA"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ий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д.1Б и в конце переулка в районе д</w:t>
            </w:r>
            <w:r w:rsidR="00B923CA"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67/20</w:t>
            </w:r>
            <w:r w:rsidR="00B923CA"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B923CA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C510A" w:rsidRPr="003E20FC" w:rsidRDefault="001C510A" w:rsidP="001C510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Карпачева Т.И. 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благоустройство территории в районе д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31, 32, 33, 49 (сквер Эрденко) 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мкр. Интернациональный (2 этап)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23CA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уличное освещение в районе жилых домов по улице Ублинские Горы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23CA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Востокова С.Н.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Созда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ть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многофункциональн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игров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комплекс на территории д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8,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мкр. Ольминского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23CA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28000,0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В рамках инициативного бюджетирования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(</w:t>
            </w:r>
            <w:r w:rsidRPr="003E20FC">
              <w:rPr>
                <w:rStyle w:val="1589"/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1 этап)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КПРФ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Ахадов А.Ф.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Обустро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>ить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тротуарн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дорожк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пр. Валентина Цыцугина-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пр.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Молодежный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396A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B923CA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(ТЦ «Оранж»-Арена №1-ТенХаус»</w:t>
            </w:r>
            <w:r w:rsidR="00B923CA" w:rsidRPr="003E20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Боева Е.Л.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капитальный ремонт Озёрской школы, в том числе устранение последствий затопления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ДСР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капитальный ремонт и благоустройство МБОУ «ООШ №13» и Центр дополнительного образования «Перспектива», Тереховская школа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 (в рамках капитального ремонта)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ДСР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Партия 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Пенсионеров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Карпов С.Н.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254867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</w:t>
            </w:r>
            <w:r w:rsidR="001C510A" w:rsidRPr="003E20FC">
              <w:rPr>
                <w:rFonts w:ascii="Times New Roman" w:hAnsi="Times New Roman" w:cs="Times New Roman"/>
                <w:sz w:val="20"/>
                <w:szCs w:val="20"/>
              </w:rPr>
              <w:t>емонт внутриквартальных дорог мкр. Космос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300,00/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C5396A">
        <w:trPr>
          <w:trHeight w:val="984"/>
        </w:trPr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Обустро</w:t>
            </w:r>
            <w:r w:rsidR="00254867" w:rsidRPr="003E20FC">
              <w:rPr>
                <w:rFonts w:ascii="Times New Roman" w:hAnsi="Times New Roman" w:cs="Times New Roman"/>
                <w:sz w:val="20"/>
                <w:szCs w:val="20"/>
              </w:rPr>
              <w:t>ить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пешеходны</w:t>
            </w:r>
            <w:r w:rsidR="00254867" w:rsidRPr="003E20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дорож</w:t>
            </w:r>
            <w:r w:rsidR="00254867" w:rsidRPr="003E20FC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вдоль автомобильных дорог ИЖС «Северный»,</w:t>
            </w:r>
            <w:r w:rsidR="0025486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</w:t>
            </w:r>
            <w:r w:rsidR="0025486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 выполнить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озеленение территории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C5396A">
        <w:trPr>
          <w:trHeight w:val="1040"/>
        </w:trPr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дорожные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знаки, искусственные неровности на внутриквартальном перекрестке мкр. Дубрава квартал 3 в р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айоне д</w:t>
            </w:r>
            <w:r w:rsidR="00254867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33, 31, 36</w:t>
            </w:r>
            <w:r w:rsidR="00254867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5486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(постоянные аварии)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освещение вдоль пешеходного тротуара мкр. Северный за д</w:t>
            </w:r>
            <w:r w:rsidR="00254867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26, 34</w:t>
            </w:r>
            <w:r w:rsidR="00254867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5486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2025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0B4988">
        <w:tc>
          <w:tcPr>
            <w:tcW w:w="15452" w:type="dxa"/>
            <w:gridSpan w:val="7"/>
            <w:shd w:val="clear" w:color="auto" w:fill="auto"/>
          </w:tcPr>
          <w:p w:rsidR="001C510A" w:rsidRPr="003E20FC" w:rsidRDefault="00010FE6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Итого наказов - 105</w:t>
            </w:r>
          </w:p>
        </w:tc>
      </w:tr>
      <w:tr w:rsidR="00010FE6" w:rsidRPr="003E20FC" w:rsidTr="000B4988">
        <w:tc>
          <w:tcPr>
            <w:tcW w:w="15452" w:type="dxa"/>
            <w:gridSpan w:val="7"/>
            <w:shd w:val="clear" w:color="auto" w:fill="auto"/>
          </w:tcPr>
          <w:p w:rsidR="00010FE6" w:rsidRPr="003E20FC" w:rsidRDefault="00010FE6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2026 год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Коноваленко И.Н.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254867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Демонтировать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стар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ый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сара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й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 расположенн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ый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на территории детского сада № 15 «Дюймовочка» в мкр. Горняк, д. 23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320,0/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Приобрести оборудование для спортивной площадки, расположенной на территории детского сада № 15 «Дюймовочка», 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</w:t>
            </w:r>
            <w:r w:rsidR="00C5396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мкр. Горняк, д. 23 для инвалидов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25486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ДСР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Оборудовать пешеходную дорожку к МАОУ «Лицей №3 имени С.П. Угаровой» от д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29 до д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30 мкр. Горняк, оборудовать проход между МАОУ «Лицей №3 имени С.П. Угаровой» и стадионом «Спартак»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254867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5000,0/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254867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Изготовить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и установ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ить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карниз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ы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(отливы) по периметру здания детского сада №14 «Солнышко», в мкр. Интернациональн</w:t>
            </w:r>
            <w:r w:rsidR="00C5396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ый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       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д. 19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ДСР</w:t>
            </w:r>
          </w:p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ДСиА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и подключить фонарь уличного освещения по ул. Центральн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ой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д.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26а-26 в с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Ивановка (нет освещения напротив магазина)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ДАПКиРСТ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Выполнить ямочный ремонт дороги по 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       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ул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Родников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ой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в с</w:t>
            </w:r>
            <w:r w:rsidR="00254867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Монаково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дорожные знаки «Населенный пункт» согласно требованиям ПДД при въезде в с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Нижне-Чуфичево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Сделать козырек над входом в Сорокинский сельский модельный дом культуры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ремонт крыльца (ступенек) в Сорокинском сельском модельном доме культуры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Оборудовать детскую площадку во дворе д</w:t>
            </w:r>
            <w:r w:rsidR="004F315C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33 мкр. Горняк</w:t>
            </w:r>
            <w:r w:rsidR="004F315C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7000,0/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Установить искусственную неровность перед въездом во двор д</w:t>
            </w:r>
            <w:r w:rsidR="004F315C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 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пр</w:t>
            </w:r>
            <w:r w:rsidR="004F315C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Комсомольск</w:t>
            </w:r>
            <w:r w:rsidR="004F315C"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г. Старый Оскол</w:t>
            </w:r>
            <w:r w:rsidRPr="003E20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связи с интенсивным движением транспортных средств по дворовой территории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240,0/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ремонт тротуарной дорожки от ДК «Комсомолец» до д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.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1 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мкр.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Парков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ого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г. Старый Оскол (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со стороны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МБОУ «ЦО «Перспектива»</w:t>
            </w:r>
            <w:r w:rsidR="004F315C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5600,0/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Сделать тротуарную дорожку вдоль дороги до с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Окольное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детскую площадку в с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Прокудино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Ефимов А.М. 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Произвести капитальный ремонт дворовой территории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 г. Старый Оскол,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мкр.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Лебединец д. </w:t>
            </w:r>
            <w:r w:rsidR="00295323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20,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21, </w:t>
            </w:r>
            <w:r w:rsidR="00916C61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25,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26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Произвести монтаж уличного освещения за д.17 ул. Крутикова вдоль проезжей части до д.10 мкр. Рудничн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ого,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5606,0/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Сделать тротуарную дорожку вдоль забора МАОУ СШ № 19 от ул. Крутикова д.17 до центральных ворот школы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Отремонтировать тротуарное покрытие за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      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д. 22 мкр. Парков</w:t>
            </w:r>
            <w:r w:rsidR="00295323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ый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новую детскую площадку и турник во дворе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г. Старый Оскол,  мкр. Студенческий,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д.  3/4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4F315C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Выполнить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капитальный ремонт дворовой территории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Оскол, 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пр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Комсомольский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д.  1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4F315C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Выполнить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капитальный ремонт дворовой территории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Оскол,           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Комсомольский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 д. 2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4F315C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Выполнить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благоустройство дворовой территории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Оскол,                               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мкр. Интернациональный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д. 5, 6, 7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4F315C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капитальный ремонт ступеней от ул. Соков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ой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д. 151А к ул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Мартыновой (11метров)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Произвести ремонт пешеходной дорожки от д.5а </w:t>
            </w:r>
            <w:r w:rsidR="00D542E9" w:rsidRPr="003E20FC">
              <w:rPr>
                <w:rFonts w:ascii="Times New Roman" w:hAnsi="Times New Roman" w:cs="Times New Roman"/>
                <w:sz w:val="20"/>
                <w:szCs w:val="20"/>
              </w:rPr>
              <w:t>мкр.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Парков</w:t>
            </w:r>
            <w:r w:rsidR="00295323" w:rsidRPr="003E20F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до парка «Казачий Лог» с нанесением на проезжей части разметки «пешеходный переход»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искусственную неровность возле детской площадки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мкр. Парковый,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C510A" w:rsidRPr="003E20FC" w:rsidRDefault="001C510A" w:rsidP="001C510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Гришин О.Н.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благоустройство и озеленение площадки между д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.</w:t>
            </w:r>
            <w:r w:rsidR="00295323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7,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9,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10 </w:t>
            </w:r>
            <w:r w:rsidR="00D542E9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мкр.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Весенний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благоустройство дворовой территории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мкр. Весенний,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д.  9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ремонт подъездной дороги к д.</w:t>
            </w:r>
            <w:r w:rsidR="00295323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2 мкр. Весенний</w:t>
            </w:r>
            <w:r w:rsidR="00295323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295323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ремонт внутриквартальной дороги мкр. Весенний (д.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1, 2, 3, 3а)</w:t>
            </w:r>
            <w:r w:rsidR="004F315C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реконструкцию дворовой территории д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5 мкр. Приборостроитель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г. Старый Оскол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Сделать ливневую канализацию в мкр. Юность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между д. 3, 4, 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после дождей образуется огромная лужа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Проскурин А.А.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ремонт дороги по ул. Холост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>ой,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3500,0/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ремонт тротуара вдоль ул. Демократическ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к Старооскольской МО Всероссийское общество слепых</w:t>
            </w:r>
            <w:r w:rsidR="004F315C" w:rsidRPr="003E20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4500,0/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благоустройство дворовой территории</w:t>
            </w:r>
            <w:r w:rsidR="004F315C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Оскол.</w:t>
            </w:r>
            <w:r w:rsidR="004F315C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ул. Ленина,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</w:t>
            </w:r>
            <w:r w:rsidR="004F315C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40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10000,0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асфальтирование тротуара от д</w:t>
            </w:r>
            <w:r w:rsidR="004F315C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4 мкр. Южный до д</w:t>
            </w:r>
            <w:r w:rsidR="004F315C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.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65 на ул.22-го Партсъезда</w:t>
            </w:r>
            <w:r w:rsidR="004F315C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, 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 w:rsidR="004F315C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3A3478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с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троительство ливневой системы водоотведения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Оскол,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ул. 22-го Партсъезда, 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д. 1 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5D641E" w:rsidP="00C5396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 р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емонт дороги по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ул. Володарского вдоль забора кондитерской фабрики «Славянка» между д. 26, 36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капитальный ремонт дороги по ул. Черняховского</w:t>
            </w:r>
            <w:r w:rsidR="000314BF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0314B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Проскурин А.А.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C510A" w:rsidRPr="003E20FC" w:rsidRDefault="000314BF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Выполнить строительство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тротуара вдоль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     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ул. Деревянова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95323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vMerge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Азизова Н.В. 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C510A" w:rsidRPr="003E20FC" w:rsidTr="003E20FC">
        <w:tc>
          <w:tcPr>
            <w:tcW w:w="84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Проскурин А.А.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C510A" w:rsidRPr="003E20FC" w:rsidRDefault="000314BF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освещени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е</w:t>
            </w:r>
            <w:r w:rsidR="001C510A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вдоль ул. Деревянова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, </w:t>
            </w:r>
            <w:r w:rsidR="00C5396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ДЖКХ</w:t>
            </w:r>
          </w:p>
          <w:p w:rsidR="00ED4A19" w:rsidRPr="003E20FC" w:rsidRDefault="00ED4A19" w:rsidP="00ED4A19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ED4A19" w:rsidRPr="003E20FC" w:rsidRDefault="00ED4A19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C510A" w:rsidRPr="003E20FC" w:rsidTr="003E20FC">
        <w:tc>
          <w:tcPr>
            <w:tcW w:w="843" w:type="dxa"/>
            <w:vMerge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Азизова Н.В. 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C510A" w:rsidRPr="003E20FC" w:rsidRDefault="000314BF" w:rsidP="000314BF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б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лагоустройство дворовой территории 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  <w:r w:rsidR="001C510A"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44 и 44А на ул. Володарского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C510A" w:rsidRPr="003E20FC" w:rsidTr="002059AA">
        <w:tc>
          <w:tcPr>
            <w:tcW w:w="843" w:type="dxa"/>
            <w:shd w:val="clear" w:color="auto" w:fill="auto"/>
          </w:tcPr>
          <w:p w:rsidR="001C510A" w:rsidRPr="003E20FC" w:rsidRDefault="001C510A" w:rsidP="001C510A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Кудинов А.Н.</w:t>
            </w:r>
          </w:p>
        </w:tc>
        <w:tc>
          <w:tcPr>
            <w:tcW w:w="4277" w:type="dxa"/>
            <w:shd w:val="clear" w:color="auto" w:fill="auto"/>
          </w:tcPr>
          <w:p w:rsidR="001C510A" w:rsidRPr="003E20FC" w:rsidRDefault="001C510A" w:rsidP="001C51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Спилить сухие деревья у д</w:t>
            </w:r>
            <w:r w:rsidR="000314BF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.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2 ул. Хмелева</w:t>
            </w:r>
            <w:r w:rsidR="000314BF"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</w:t>
            </w:r>
            <w:r w:rsidR="000314BF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г. Старый Оскол</w:t>
            </w:r>
          </w:p>
        </w:tc>
        <w:tc>
          <w:tcPr>
            <w:tcW w:w="3033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  <w:p w:rsidR="001C510A" w:rsidRPr="003E20FC" w:rsidRDefault="001C510A" w:rsidP="001C510A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УМК </w:t>
            </w:r>
          </w:p>
        </w:tc>
      </w:tr>
      <w:tr w:rsidR="001D5314" w:rsidRPr="003E20FC" w:rsidTr="003E20FC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Установить фонари уличного освещения в              с. Песчанка по пер. 1-му, 2-му, 3-му, 4-му,                 5-му, 6-му, 7-му, 8-му Молодежному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детскую и спортивную площадки на территории пер. 1-го, 2-го, 3-го, 4-го, 5-го, 6-го, 7-го, 8-го Молодёжного, с. Песчанка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Построить детскую площадку между д. 37 и  43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ул. Первой Конной Армии,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строительство тротуара,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Оскол,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между ул. Пролетарской и ул. Хмелева (начало между д.1 и 2 ул. Хмелева)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Выполнить благоустройство тротуара от храма Святого пророка Божия Илии до д. 2 на                  ул. Хмелева,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строительство тротуаров в                   мкр. Углы,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строительство тротуара,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Оскол,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от д. 1А ул. Первой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Конной Армии к остановке «9 школа» (район д.17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ул.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Первой Конной Армии)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строительство подхода к пешеходному переходу от поселка «Ветеранов» к магазину «Маяк»,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 ремонт тротуара по нечетной стороне ул. Пролетарской от ул. 9 Января и до пересечения с ул. Циолковского,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благоустройство тротуара по                 ул. Циолковского,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3E20FC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капитальный ремонт системы водоснабжения на ул. 17-ти Героев, Литвинова, Бойницкая, Новоселовка, пер. Пролетарском,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 областной бюджет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6"/>
                <w:szCs w:val="16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ГУП «Белоблводоканал» филиал «Старооскольский»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6231C2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реконструкцию системы ливнеотведения на ул. Пролетарской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(разведение потоков, прокладка труб адекватного нагрузке диаметра, снижение нагрузки на насосную станцию)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6067,8/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строительство системы ливнеотведения по ул. Школьной с. Песчанка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6875,9/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2026 год 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6231C2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строительство бетонированной системы ливнеотведения открытого типа по ул. Пролетарской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 обеих сторон (вместо земляного рва)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строительство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системы ливнеотведения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для отвода воды от тротуара возле здания № 28А ул. Первой Конной Армии,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капитальный ремонт дороги по                ул. Провинциальной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со строительством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системы ливнеотведения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ремонт дороги по ул. Садовой в            с. Песчанка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ремонт дороги по ул. Дорожной в                с. Песчанка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ремонт дороги по пер. Тихому в                с. Новоселовка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капитальный ремонт дороги по             пер. Пролетарскому,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Провести капитальный ремонт дороги по                ул. Бойницкой,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капитальный ремонт дороги по             ул. Новоселовка,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Провести капитальный ремонт дороги по             ул. 17-ти Героев,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Кудинов А.Н.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Провести капитальный ремонт дороги по            ул. Литвинова,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Архипов Е.А.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</w:p>
        </w:tc>
      </w:tr>
      <w:tr w:rsidR="001D5314" w:rsidRPr="003E20FC" w:rsidTr="000B4988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на остановках остановочные павильоны на ул. Первой Конной Армии (напротив поселка Ветеранов),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tcBorders>
              <w:bottom w:val="single" w:sz="4" w:space="0" w:color="auto"/>
            </w:tcBorders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фонари уличного освещения к пешеходному переходу от поселка «Ветеранов» к магазину «Маяк»,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наружное освещение в мкр. Углы,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Воронков С.И.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Благоустроить двор,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Оскол,     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пер. Стадионный д. 2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ремонт территории в детском саду  № 65 мкр. Конева,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капитального ремонта детского сада/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Сделать дорожку за д. 13 мкр Конева,   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Воронков С.И.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Провести благоустройство дворовой территории,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Оскол,      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мкр.</w:t>
            </w:r>
            <w:r w:rsidRPr="003E20F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 xml:space="preserve"> Олимпийский, д. 56 (ремонт дорожного покрытия, обустроить детские площадки, МАФ, постелить резиновое покрытие, оборудовать спортивные площадки) 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КПРФ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Архипов Е.А.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устройство наружного освещения по ул. Бондаренко,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Сделать детскую площадку на ул. Бондаренко,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Сделать тротуары ул. Бондаренко,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Выполнить ремонт дорожного покрытия ул. Вагонной,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Обустроить подъезд к д. 22 ул. Победы,    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(положить асфальт перед подъездом)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Демонтировать надворные туалеты,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Оскол,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ул. Индустриальная, д. 19а (3 кабинки)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ДИиЗО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Демонтировать надворные туалеты,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ул. Свободы, д. 5Г (1 шт- две секции)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ДИиЗО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Демонтировать надворные туалеты,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ул. Победы, д. 26-а (1 шт),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ДИиЗО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Демонтировать надворные туалеты,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пер. Стадионный, 8 (1шт.)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ДИиЗО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Обустроить детскую площадку по адресу: пер. 3-й Степной,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, (район д. 11)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7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Коптева О.П.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ремонт тротуарных дорожек вдоль д.38 мкр. Макаренко к пр. А. Угарова и вдоль дублера,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7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Выполнить благоустройство сквера, расположенного перед д. 7-9 мкр. Буденного,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Ульянова А.Б.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Выполнить капитальный ремонт корпуса № 2 МАУ «СПШ» № 33, расположенного по адресу мкр. Буденного д. 2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ДСиА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Выполнить благоустройство дворовой территории д.  6, 7, 8 мкр. Юбилейный,  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Установить искусственную неровность в ИЖС «Радужный» в районе ул. Радужная,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УМК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обустройство пешеходного перехода и подхода к пешеходному переходу (строительство ступеней, тротуарной дорожки) по пр. А. Угарова, от мкр. Северный до центра «Поколение» г. 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дороги по пер. 3-му Луговому в с. Каплино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Лихушин А.Е. 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Установить детскую площадку во дворе д. 13 мкр. Олимпийский,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Установить скамейки для отдыха за д. 20 и 14 мкр. Олимпийский,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Установить уличное освещение во дворе д. 24 мкр. Олимпийский,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Установить уличное освещение во дворе д. 23 мкр. Олимпийский,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Благоустроить лесопарковую зону в                   мкр. Космос,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(построить пешеходные дорожки с бордюрами)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ПСД/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финансирования из внебюджетных источников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10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Безукладов В.И. 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остановочный павильон на остановке «Летняя» по ул. Мирной в направлении города,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10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детскую площадку на площади от д. 2 пер.1-го Мирного до ул. Летной, д. 11,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10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Привести в нормативное состояние пешеходную зону, расположенную                               в мкр. Дубрава-1 с переходом на                          мкр. Королева в районе д. 13,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10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светофорный объект на пр. Николая Шевченко в районе пешеходного перехода между д. 9 мкр. Дубрава-1 и д. 9  мкр. Дубрава-3 (в районе «Строймаркета»)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Партия Пенсионеров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Карпов С.Н.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Согуляк Е.И.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замену остановочного павильона на против Межрайонной УФНС в  </w:t>
            </w:r>
            <w:r w:rsidR="00C5396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мкр. Восточный,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детскую площадку в с. Роговатое на ул. Григория Орджоникидзе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тротуара по                 ул. Шестова, с. Роговатое (от школы до мемориала Победы)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капитальный ремонт дороги по             ул. Чапаева в с. Потудань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Паршуков Ю.Н. 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Бельских С.И.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Сделать тротуар между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МБДОУ ДС № 31 «Журавлик» и МБДОУ ДС № 27 «Березка»</w:t>
            </w:r>
            <w:r w:rsidRPr="003E20FC">
              <w:rPr>
                <w:rStyle w:val="a9"/>
                <w:rFonts w:ascii="Times New Roman" w:hAnsi="Times New Roman" w:cs="Times New Roman"/>
                <w:b w:val="0"/>
                <w:bCs w:val="0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в мкр. Жукова,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Сделать тротуар между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МБДОУ ДС № 31 «Журавлик» и </w:t>
            </w:r>
            <w:r w:rsidRPr="003E20FC">
              <w:rPr>
                <w:rStyle w:val="a9"/>
                <w:rFonts w:ascii="Times New Roman" w:hAnsi="Times New Roman" w:cs="Times New Roman"/>
                <w:b w:val="0"/>
                <w:bCs w:val="0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МБДОУ ДС № 26 «Солнышко» в мкр. Жукова,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Сделать освещение между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МБДОУ ДС №31 «Журавлик» и МБДОУ ДС №27 «Березка»</w:t>
            </w:r>
            <w:r w:rsidRPr="003E20FC">
              <w:rPr>
                <w:rStyle w:val="a9"/>
                <w:rFonts w:ascii="Times New Roman" w:hAnsi="Times New Roman" w:cs="Times New Roman"/>
                <w:b w:val="0"/>
                <w:bCs w:val="0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в мкр. Жукова,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Сделать освещение между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МБДОУ ДС №31 «Журавлик» и </w:t>
            </w:r>
            <w:r w:rsidRPr="003E20FC">
              <w:rPr>
                <w:rStyle w:val="a9"/>
                <w:rFonts w:ascii="Times New Roman" w:hAnsi="Times New Roman" w:cs="Times New Roman"/>
                <w:b w:val="0"/>
                <w:bCs w:val="0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МБДОУ ДС № 26 «Солнышко» в мкр. Жукова,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благоустройство дворовой территории,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Оскол,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мкр. Жукова,        д. 28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Сделать две дорожки по 8м на дворовой территории,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мкр. Жукова,                 д. 28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В рамках работ по благоустройству дворовой территории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ремонт пешеходного тротуара ведущего к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МБОУ «СОШ № 6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», (расположенный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за д. 28 до калитки школы)</w:t>
            </w:r>
            <w:r w:rsidR="00C5396A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Сделать освещение пешеходной дорожки, ведущего к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МБОУ «СОШ № 6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»,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Вернуть лавочки вдоль пешеходной дороги к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МБОУ «СОШ №6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»,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ДЖКХ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Ремонт дороги по пер. 2-му Ливенскому, ИЖС Научный центр-3,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искусственную дорожную неровность (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ИЖС Научный центр-3,                       пер. 2-й Ливенский район д. 9,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детскую площадку в ИЖС Пушкарские дачи,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Оскол, </w:t>
            </w:r>
            <w:r w:rsidR="00C539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ул. Парковая,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Паршуков Ю.Н.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капитальный ремонт дороги по             ул. Заречной в с.  Потудань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детскую игровую площадку в                  с. Курское на ул. Лесной, около д.1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детской и спортивной площадки, на пр. Александра Невского в ИЖС «Радужный»,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6"/>
                <w:szCs w:val="16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Дружинина И.В. 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Установить детскую площадку между ИЖС «Пролески» и ИЖС «Радужный», со стороны ул. Центральной,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Выполнить строительство детской и спортивной площадок на пересечении                   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ул. Полярной и пер. Николаевского,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lastRenderedPageBreak/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Выполнить строительство пешеходной дорожки вдоль магистрали 11-11,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Выполнить строительство пешеходной дорожки вдоль посадки по пер. Николаевскому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для безопасного движения пешеходов к магазину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ремонт лестницы напротив Автовокзала (возле бывшего магазина Золотой ключик),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детской площадки в                                с. Незнамово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тротуара вдоль пер. 1-го, 2-го, 3-го Московского (напротив мкр. Дубрава-2),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Карпачева Т.И. 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строительство дороги в районе жилых домов по ул. Ублинские Горы,   </w:t>
            </w:r>
            <w:r w:rsidR="00C5396A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Разработать проект по установке и ремонту ливневки по улицам: Летная, пер. Дорожный, 2-ой пер. Дорожный,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1500,0/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МАУ «НТАБ»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тротуара вдоль ул. Хмелева по четной стороне от остановки до остановки Углы,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на въездах в город въездные стелы с указанием, что Старый Оскол является городом Воинской славы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Карпачева Т.И.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Отремонтировать мост через реку «Осколец» по ул. Зои Космодемьянской,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Проскурин А.А.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обустройство систем ливневой канализации по пер. 4-му Тружеников,    </w:t>
            </w:r>
            <w:r w:rsidR="00C5396A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благоустройство двора д. 1, 2 по пер. Мира,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(установка звукозащитного заграждения, отсыпка разворотной площадки, обустройство освещения)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Азизова Н.В.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дороги по ул. Ольховая, ул. 60 лет Победы в с. Каплино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реконструкцию двора и детской площадки по адресу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г. Старый Оскол,       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ул. Ленина, д. 21/1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ремонт дороги по ул. Тополиная, </w:t>
            </w:r>
            <w:r w:rsidR="00C5396A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д. 1 с. Лапыгино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пешеходного тротуара по пр. Губкина вдоль «Дома быта»,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КПРФ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Архипов Е.А.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устройство дорожки и ступеней подъема к остановке по пр. А. Угарова со стороны «Поселка Ветеранов»,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крытые автобусные остановки в месте пересечения ул. Первой Конной Армии и ул. Анпилова, с обеих сторон по ул. Первой Конной Армии,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КПРФ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Архипов Е.А.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Сделать пешеходный переход на ул. Первой Конной Армии, в месте пересечения с            ул. Анпилова,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 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Кудинов А.Н.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Произвести устройство пешеходных дорожек, тротуаров, между д. 17, 18, 19, 32, 33 мкр. Королева,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ремонт ступеней к школе № 30 мкр Королева,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скамейки на аллее от магазина «Линия» до центра мкр. Солнечный, вдоль пр. А. Угарова со стороны парка Зеленый Лог,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КПРФ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Ахадов А.Ф.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обустройство пешеходной дорожки по ул. Хмелева - Пролетарской от ул. Ленина до пер. Красноармейского,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Партия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Пенсионеров 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Карпов С.Н.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Обустроить и огородить сеткой спортивную площадку в мкр. Северный д. 28, 29,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2026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A70BEF">
        <w:tc>
          <w:tcPr>
            <w:tcW w:w="15452" w:type="dxa"/>
            <w:gridSpan w:val="7"/>
            <w:shd w:val="clear" w:color="auto" w:fill="auto"/>
          </w:tcPr>
          <w:p w:rsidR="001D5314" w:rsidRPr="003E20FC" w:rsidRDefault="00010FE6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Итого наказов на 2026 год - 144</w:t>
            </w:r>
          </w:p>
        </w:tc>
      </w:tr>
      <w:tr w:rsidR="00010FE6" w:rsidRPr="003E20FC" w:rsidTr="00A70BEF">
        <w:tc>
          <w:tcPr>
            <w:tcW w:w="15452" w:type="dxa"/>
            <w:gridSpan w:val="7"/>
            <w:shd w:val="clear" w:color="auto" w:fill="auto"/>
          </w:tcPr>
          <w:p w:rsidR="00010FE6" w:rsidRPr="003E20FC" w:rsidRDefault="00010FE6" w:rsidP="001D5314">
            <w:pPr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2027 год</w:t>
            </w:r>
          </w:p>
        </w:tc>
      </w:tr>
      <w:tr w:rsidR="001D5314" w:rsidRPr="003E20FC" w:rsidTr="00A70BEF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  <w:t>№ 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Коноваленко И.Н.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Обустроить тротуар к пешеходному переходу со стороны мкр. Интернационального (в районе д. 1, 2 мкр. Парковый),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Провести благоустройство сквера «Горняк» в мкр. Горняк,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 благоустройство дворовых территорий, с. Монаково, ул. Центральная,             д. 8, 9, 10, 11, 12, 13, 14, 15, 21, 25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Провести ремонт площади у магазина «Кооператор» в с. Монаково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Отремонтировать лестничные марши входов в группы, отремонтировать пол на веранде в детском саду «Золотой ключик» в с. Сорокино, пер. Центральный, д. 8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уличное освещение на улице Речной, д. 45 с. Сорокино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Установить искусственные неровности на въезде и выезде из села 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Нижне-Чуфичево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, в районе ул. Речная-Солнечная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Выполнить ремонт детского сада в с. Казачок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ДСР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№ 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Установить остановочный павильон в         </w:t>
            </w:r>
            <w:r w:rsidR="00C5396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с. Николаевка в районе разворота школьного автобуса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916C61">
        <w:trPr>
          <w:trHeight w:val="1065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2 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Ефимов А.М. 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Облагородить тропинку от начала лесополосы со стороны ул. Крутикова д. 17 по диагонали в сторону остановки мкр. Студенческий (можно засыпать щебнем),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Гришин О.Н.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Благоустроить детскую и спортивную площадки мкр. Молодогвардеец, д. 8, дополнив их качелями и тренажерами,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rPr>
          <w:trHeight w:val="679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Провести ремонт 4 км дороги по ул. Стойло,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4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Проскурин А.А.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3 остановочных павильона по               ул. Дорожной вблизи д. 7, 21 и вблизи д. 2 по ул. Белова в СНТ «Фиалка»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ДСиА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ДЖКХ</w:t>
            </w:r>
          </w:p>
        </w:tc>
      </w:tr>
      <w:tr w:rsidR="001D5314" w:rsidRPr="003E20FC" w:rsidTr="00A70BEF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Выполнить устройство тротуара вдоль ул. Зои Космодемьянской,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3E20FC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Кудинов А.Н.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Устранить проблемы с водоснабжением и канализацией в с. Песчанка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 бюджет предприятия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6"/>
                <w:szCs w:val="16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ГУП «Белоблводоканал» филиал «Старооскольский»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3E20FC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Провести строительство нового водопровода по пер. 8-му Молодежный в с. Песчанка (старый водопровод находится на частной территории, на котором постоянно происходят аварии)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деятельности/областной бюджет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6"/>
                <w:szCs w:val="16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ГУП «Белоблводоканал» филиал «Старооскольский»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Министерство ЖКХ Белгородской области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благоустройство дворовой территории,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мкр. Набережный, д. 1, 2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благоустройство дворовой территории,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мкр. Набережный, д. 12, 14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благоустройство дворовой территории и установить детскую площадку возле д.16, 18 пер. Мира,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tcBorders>
              <w:bottom w:val="single" w:sz="4" w:space="0" w:color="auto"/>
            </w:tcBorders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Установить площадку для занятия воркаутом, лавочки и урны, восстановить забор вокруг детской площадки на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ул. Заречной,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3033" w:type="dxa"/>
            <w:tcBorders>
              <w:top w:val="single" w:sz="4" w:space="0" w:color="auto"/>
            </w:tcBorders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благоустройство детской площадки в районе ул. Киселевка, пер. 1-му,  2-му и 3-му Киселевка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детскую площадку в районе                 ул. Герцена и пер. Герцена,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детскую и спортивную площадки в с. Новоселовка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Провести реконструкцию детской и спортивной площадок в районе                                    д. 9, 12, 13, 13А, 14, 15 мкр. Заречье,         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ремонт дороги в районе                               ул. Хмелева д. 1 вдоль спортивной школы,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строительство дороги от                            с. Новоселовка до ул. Стойло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Сделать дорогу возле д. 39Б и 43В ул. Первой Конной Армии,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rPr>
          <w:trHeight w:val="1137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Выполнить строительство дороги по                        ул. Калинина,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Выполнить строительство дороги по                      пер. Горького,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Выполнить ремонт дороги по пер. Заречному,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Построить разворотную площадку с твердым покрытием для маршрута №21 возле д. 1А              ул.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Первой Конной Армии,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Произвести капитальный ремонт лестницы с ул. Подгорная на ул. Ленина,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Построить тротуар от д. 27 до д. 43 по                 ул. Первой Конной Армии,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Сделать тротуар вдоль ул. Хмелева с двух сторон и поставить лавочки,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Построить тротуар от здания почты к д. 1 и                   д. 2 мкр. Углы,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Построить тротуар по ул. Летной,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Построить тротуар от ул. Чкалова до                         ул. Можайского,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Построить систему ливнеотведения от д. 1Г по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ул. Первой Конной Армии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вдоль дороги,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Строительство ливневки от перекрёстка                 ул. Хмелева и ул. Ленина до поворота на               ул. Циолковского,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Восстановить систему ливнеотведения от           ул. Цветочной до ул. Пролетарской,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Построить парковочные карманы в районе МБОУ «СОШ № 21» вдоль ул. Димитрова,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Установить искусственную неровность возле пешеходного перехода в районе д.27                       ул. Первой Конной Армии,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Установить уличные фонари на перекрёсте          ул. Орджоникидзе и ул. Подгорной,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Установить уличные фонари возле д. 23, 27 по ул. Первой Конной Армии,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Установить уличное освещение в районе д. 22 мкр. Заречье,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Установить дополнительное уличное освещение пешеходной дорожки вдоль                     ул. Димитрова со стороны мкр. Набережный,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Установить уличный фонарь по пер. Дорожному д.2,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уличное освещение перед железным мостом со стороны ул. Челюскинцев,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rPr>
          <w:trHeight w:val="1249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Построить остановку на ул. Молодежной в              с. Новоселовка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Установить новый остановочный комплекс на остановке Канатная фабрика,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Установить остановочный комплекс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напротив д. 1А ул.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Первой Конной Армии,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Установить новый остановочный комплекс на остановке «9 школа», напротив д</w:t>
            </w:r>
            <w:r w:rsidR="00C5396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.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17   </w:t>
            </w:r>
            <w:r w:rsidR="00C5396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                 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ул. Первой Конной Армии,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пешеходный переход в районе</w:t>
            </w:r>
            <w:r w:rsidR="00C5396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   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мкр. Набережный (напротив Осколтелекома), </w:t>
            </w:r>
            <w:r w:rsidR="00C5396A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Установить искусственную неровность возле детской площадки в районе д. 28 по                       ул. Широкой,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Установить искусственную неровность в районе пересечения ул. Речной и ул. Широкой,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УМК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Выполнить капитальный ремонт дороги             пер.1-го, 2-го, 3-го, 4-го, 5-го, 6-го, 7-го, 8-го  Молодежного и ул. Молодежной с. Песчанка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Установить искусственную неровность н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а                 ул. Тихой в с. Новоселовка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ЛСР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Выполнить реконструкцию памятника Александра Невского в парке Воинской славы (на пересечении ул. Пролетарской и                       ул. Комсомольской),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Выполнить благоустройство парковой зоны в районе острова на ул. Заречной,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МКУ «СГМПО КХ»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МБУ «Зеленстрой»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Выполнить благоустройство сквера Энтузиастов, установить на территории детскую и спортивную площадки,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Выполнить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благоустройство территории за д. 7 и д. 14 мкр. Заречье,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Выполнить благоустройство территории на мкр. Углы в районе бывшей «ярмарки», провести строительство парковки,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Выполнить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благоустройство дворовой территории д. 1, 2, 18, 19, 20 мкр. Углы,    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6192"/>
              </w:tabs>
              <w:ind w:left="33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5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Выполнить ремонт подъездов д. 20 мкр. Углы (льется вода в подвал, дом в трещинах, подъезды без ремонта, старые лавочки, нет громоотводов (горит техника, был пожар), нет наружного освещения у подъездов), закрыть проход на крышу на замок мкр. Углы д. 18, 20,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организации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2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ООО «УО Старый город»</w:t>
            </w:r>
          </w:p>
        </w:tc>
      </w:tr>
      <w:tr w:rsidR="001D5314" w:rsidRPr="003E20FC" w:rsidTr="002059AA">
        <w:trPr>
          <w:trHeight w:val="1249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Воронков С.И.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Установить детскую площадку в районе д. 62 на ул. Свободы,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Создать прогулочную зону с дорожным покрытием за д. 1 и д. 8 мкр Конева,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Установить уличное освещение возле д. 33а ул. Курской,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Отремонтировать дорожки вдоль офисных помещений мкр. Олимпийский, д. 56 (со стороны Бизнес-центра и площади Победы),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Провести благоустройство территории за домом,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мкр. Ольминского,              д. 5 (пересечение улиц 8 Марта и Чапаева)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Построить тротуар за домом,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                                         мкр. Ольминского, д. 5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6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 xml:space="preserve">Построить тротуар за ТРЦ «БОШЕ»                    (ул. Заводская, 2а (р-н Еврологистики),       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ДСиА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5F647A">
        <w:trPr>
          <w:trHeight w:val="470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Ульянова А.Б.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уличное освещение в ИЖС «Радужный» по ул. Крымской,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благоустройство территории у Каплинской библиотеки по ул. Московской, в с. Каплино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ремонт дороги по ул. Молодежной, с. Федосеевка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rPr>
          <w:trHeight w:val="342"/>
        </w:trPr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Ульянова А.Б.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благоустройство дворовой территории мкр. Северный, д. 2, 3 (установка МАФов),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rPr>
          <w:trHeight w:val="342"/>
        </w:trPr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Азизова Н.В.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3E20FC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Построить дорогу с твердым покрытием по         ул. Луговой от д. 24 до д. 20, а также пер.4-му Луговому.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Построить дорогу с твердым покрытием от      д. 32 на ул. Луговая до пер. 2-го Лугового в с. Каплино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Обустроить дополнительную остановку и продлить маршрут №106 (до новых захоронений на городском кладбище                          с. Каплино)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УТиС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№8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Обустроить водоотводную систему по ул. Вишневой, с. Федосеевка (После ремонта автодороги в 2022 году при наступлении плохих погодных условий происходит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подтопление домовладений по ул. Вишневой: дождевыми водами затапливается территория д. 58, подмывает фундамент дома).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lastRenderedPageBreak/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Лихушин А.Е. 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Обустроить детскую площадку, соответствующую требованиям безопасности в мкр. Космос в районе д. 13, 14, 15,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Установить ограждение от парка до дворовой территории д. 12 мкр. Космос,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5F647A">
        <w:trPr>
          <w:trHeight w:val="937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Установить фонари на детской площадке возле леса в районе д. 3 мкр. Космос,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Обустроить пешеходную дорожку,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Оскол,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мкр. Космос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от д. 13 в сторону трамвайной остановки, т.к. при сдаче новостройки дорога, служившая как пешеходная дорожка, станет проезжей частью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Сделать тротуарную дорожку от парка Пушкина в мкр. Королева в сторону управляющей компании (в связи с ограждением школьной территории, стало проблематично идти в непогоду),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3E20FC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9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Сделать освещение на детской площадке между д. 23, д. 24 мкр. Олимпийский (возле магазинов Яблочко, Рыба </w:t>
            </w:r>
            <w:r w:rsidRPr="00C5396A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мкр. Олимпийский д. 23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rPr>
          <w:trHeight w:val="312"/>
        </w:trPr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Согуляк Е.И.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Построить дороги с твердым покрытием по ИЖС «Вишенки»,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rPr>
          <w:trHeight w:val="312"/>
        </w:trPr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Дружинина И.В.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rPr>
          <w:trHeight w:val="312"/>
        </w:trPr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Построить пешеходные дорожки в ИЖС «Вишенки»,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rPr>
          <w:trHeight w:val="312"/>
        </w:trPr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Дружинина И.В.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строительство дорог в с. Котово (7,548 км)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строительство дороги в с. Терехово (3,493 км)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строительство дороги в х.Ильины (0,85 км)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дороги в х. Чумаки (1,55 км)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тротуаров вдоль дорог общего пользования в с. Котово -                4,33 км.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строительство тротуаров вдоль дорог общего пользования в с. Терехово -             2,76 км.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тротуаров вдоль дорог общего пользования в х. Ильины -               0,69 км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капитальный ремонт дороги  Роговатое - Преображенка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детскую площадку на ул. Фрунзе в с. Роговатое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МКУ СГО «ЦБСТ»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</w:t>
            </w:r>
            <w:r w:rsidRPr="003E20FC"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20"/>
                <w:szCs w:val="20"/>
                <w:lang w:eastAsia="ru-RU"/>
              </w:rPr>
              <w:t>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дополнительные светильники наружного освещения в с. Котово - 24 ед.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«УЖиРГО»</w:t>
            </w:r>
          </w:p>
        </w:tc>
      </w:tr>
      <w:tr w:rsidR="001D5314" w:rsidRPr="003E20FC" w:rsidTr="002059AA">
        <w:trPr>
          <w:trHeight w:val="1137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дополнительные светильники наружного освещения в с. Терехово -20 ед.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дополнительные светильники наружного освещения в х. Ильины - 2 ед.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дополнительные светильники наружного освещения в х. Чумаки - 4 ед.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детского сада в мкр. Степной,            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ДСиА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Паршуков Ю.Н.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строительство тротуарной дорожки от Котовской школы по ул. Сосновой в                     с. Котово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тротуарной дорожки от Котовской школы по ул. Молодежной в              с. Котово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асфальтирование дорожного полотна ул. Советской в с. Котово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асфальтирование дорожного полотна по ул. Котовской в с. Котово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асфальтирование дорожного полотна по пер. Советскому в с. Котово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асфальтирование дорожного полотна по ул. Центральной в с. Котово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асфальтирование дорожного полотна по ул. Мира в с. Котово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асфальтирование дорожного полотна по пер. Мира в с. Котово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Построить остановочный павильон по                     ул. Орджоникидзе в с. Роговатое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Стоимость выполнения работ будет определена после разработки ПСД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Установка освещения с. Лапыгино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rPr>
          <w:trHeight w:val="1137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Установка освещения с. Курское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Установка освещения с. Новокладовое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реконструкцию стадиона имени Ю.А. Гагарина в Роговатовской сельской территории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0A44A8">
        <w:trPr>
          <w:trHeight w:val="1028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3E20FC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с</w:t>
            </w:r>
            <w:r w:rsidR="001D5314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троительство детской площадки в ИЖС «Пушкарская дача» по ул. Сергиевской,                   д. 97,  </w:t>
            </w:r>
            <w:r w:rsidR="001D5314"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 Старый Оскол</w:t>
            </w:r>
            <w:r w:rsidR="001D5314"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0A44A8">
        <w:trPr>
          <w:trHeight w:val="970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строительство водопроводных сетей в с. Новокладовое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0A44A8">
        <w:trPr>
          <w:trHeight w:val="926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ремонт фасада Потуданского сельского Дома культуры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0A44A8">
        <w:trPr>
          <w:trHeight w:val="996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Построить дополнительные корпусы в муниципальных оздоровительных лагерях («Космос», «Радуга»)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0A44A8">
        <w:trPr>
          <w:trHeight w:val="952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Дружинина И.В. 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благоустройство дворовой территории д. 1, 2, 3 мкр. Дубрава-3, г. Старый Оскол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0A44A8">
        <w:trPr>
          <w:trHeight w:val="1022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Выполнить строительство пешеходных дорожек по ул. Рождественской,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0A44A8">
        <w:trPr>
          <w:trHeight w:val="978"/>
        </w:trPr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Выполнить строительство пешеходных дорожек по ул. Архангельской,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г. Старый Оскол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Выполнить строительство пешеходных дорожек по ул. Владимировской,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rPr>
          <w:trHeight w:val="462"/>
        </w:trPr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Выполнить строительство пешеходных дорожек по пр. Белгородскому, г. Старый Оскол 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6C7887">
        <w:trPr>
          <w:trHeight w:val="341"/>
        </w:trPr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Азизова Н.В.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rPr>
          <w:trHeight w:val="552"/>
        </w:trPr>
        <w:tc>
          <w:tcPr>
            <w:tcW w:w="84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Карпачева Т.И.</w:t>
            </w:r>
          </w:p>
        </w:tc>
        <w:tc>
          <w:tcPr>
            <w:tcW w:w="4277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модульное строение для размещения в нем почты и проведения встреч жителей</w:t>
            </w:r>
            <w:r w:rsidRPr="003E20F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 xml:space="preserve"> в с. </w:t>
            </w:r>
            <w:r w:rsidRPr="003E20F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Нижне-Чуфичево</w:t>
            </w:r>
          </w:p>
        </w:tc>
        <w:tc>
          <w:tcPr>
            <w:tcW w:w="3033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rPr>
          <w:trHeight w:val="552"/>
        </w:trPr>
        <w:tc>
          <w:tcPr>
            <w:tcW w:w="843" w:type="dxa"/>
            <w:vMerge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№ 1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>Коноваленко И.Н.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(совместный)</w:t>
            </w:r>
          </w:p>
        </w:tc>
        <w:tc>
          <w:tcPr>
            <w:tcW w:w="4277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3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830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освещение по улице Титова от д. 24 до д. 53,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дороги и благоустройство прилегающей территории по улице Куйбышева от дома № 1, по улице Калинина до пересечения с ул. Ленина (которая ведет к памятнику Ватутина Н.Ф.)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«СГМПО КХ»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МБУ «Зеленстрой»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Построить спортивную площадку в                             с. Песчанка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устройство ливневой канализации для устранения затопления домов и садово-огородных посадок во время ливневых дождей по ул. Хмелева, в районе д. 95, 97 99, 101, 103, 107, 109, 117, 113/50, 117,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Решить проблему затопления во время сильных дождей в мкр. Парковый в районе клиники «ЛебГОК-Здоровье»,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Единая Россия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Азизова Н.В.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освещение дорог в районе д. 4, 7  мкр. Молодогвардеец,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освещения в районе ИЖС «Пушкарская дач» ул. Ровенская от д. 130 до       д. 120,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дороги в                                   мкр. Интернациональный, д. 15,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дворовой территории д. 5 мкр. Приборостроитель,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Построить пешеходные дорожки в мкр. Углы, д. 18,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Модернизировать спортивную площадку по адресу мкр. Горняк, д. 35,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обустройство территории школы №11 (дорожки от рынка до школы, дорожки от школы до 14 детского сада, установить спортивную и игровую площадки на территории школы)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ДСР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обустройство пешеходными дорожками ИЖС «Набокинские сады»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Установить детскую и спортивную игровую площадки в ИЖС «Набокинские сады»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КПРФ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Архипов Е.А.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Произвести ремонт асфальтового дорожного покрытия вокруг д. 56 мкр. Олимпийский,                 г. Старый Оскол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ремонт тротуаров вокруг д. 56                     мкр. Олимпийский,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(в рамках выполнения работ по благоустройству)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  <w:t xml:space="preserve">2027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C5396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устройство волейбольной площадки во дворе д. 56 мкр. Олимпийский,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г. Старый Оскол (ранее такая площадка была)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(в рамках выполнения работ по благоустройству)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C5396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устройство баскетбольной площадки, которая и была во дворе, но после демонтажа баскетбольных щитов на ней были установлены стойки для сетки волейбол во дворе д. 56, мкр. Олимпийский,</w:t>
            </w:r>
            <w:r w:rsidRPr="003E20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(в рамках выполнения работ по благоустройству)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уличное освещение в мкр. Королева г. Старый Оскол: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между д. 28, 28а, 29;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 между д. 29, 29а, 29б;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на детских площадках в районе д. 4 и д. 5;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между д.4 и 3;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между д. 31 и детским садом, школой № 30;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между д. 31 и д. 24;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между д. 17, 18, 19, 32, 33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«УЖиРГО»</w:t>
            </w:r>
          </w:p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пешеходных дорожек, тротуаров мкр. Королёва г. Старый Оскол между д. 28, 28а, 29;  между д. 29, 29а, 29б и 4; между д. 4 и д. 3;  между д. 31 и детским садом, школой № 30;  между д. 31 и д. 24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Произвести реконструкцию детской площадки в с. Бочаровка в пер. Речном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Стоимость выполнения работ будет определена после разработки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lastRenderedPageBreak/>
              <w:t>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МКУ СГО «ЦБСТ»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Сделать дорожное асфальтовое покрытие в конце пер. Речной к д. 1 и 4 с. Бочаровка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C5396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КПРФ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Ахадов А.Ф.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Выполнить строительство центральной канализации в районе пер. 1-го, 2-го, 3-го,              4-го, 5-го, 6-го, 7-го, 8-го Молодежного и              ул. Молодежной с. Песчанка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 рамках текущей деятельности/областной бюджет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1"/>
                <w:sz w:val="16"/>
                <w:szCs w:val="16"/>
                <w:lang w:eastAsia="ru-RU"/>
              </w:rPr>
            </w:pPr>
            <w:r w:rsidRPr="003E20F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ГУП «Белоблводоканал» филиал «Старооскольский»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Провести ремонт дворовой территории д. 9, 10, 43, 44 мкр. Восточный,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ЛДПР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Семенова А.Г.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</w:rPr>
              <w:t xml:space="preserve">Установить светофорный объект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на перекрестке ул. Ленина и ул. 9-го Января,                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 xml:space="preserve">г. Старый Оскол  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ДЖКХ</w:t>
            </w:r>
          </w:p>
          <w:p w:rsidR="001D5314" w:rsidRPr="003E20FC" w:rsidRDefault="001D5314" w:rsidP="001D531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ДСиА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Выполнить ремонт дороги по пер. 2-му Утреннему,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Партия </w:t>
            </w:r>
          </w:p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Пенсионеров </w:t>
            </w: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b/>
                <w:sz w:val="20"/>
                <w:szCs w:val="20"/>
              </w:rPr>
              <w:t>Карпов С.Н.</w:t>
            </w: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Благоустроить территорию в мкр. Северный (пустырь в районе д.35, 36, трамвайное кольцо), г. Старый Оскол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Стоимость выполнения работ будет определена после разработки ПСД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1D5314" w:rsidRPr="003E20FC" w:rsidTr="002059AA">
        <w:tc>
          <w:tcPr>
            <w:tcW w:w="843" w:type="dxa"/>
            <w:shd w:val="clear" w:color="auto" w:fill="auto"/>
          </w:tcPr>
          <w:p w:rsidR="001D5314" w:rsidRPr="003E20FC" w:rsidRDefault="001D5314" w:rsidP="001D5314">
            <w:pPr>
              <w:pStyle w:val="a4"/>
              <w:numPr>
                <w:ilvl w:val="0"/>
                <w:numId w:val="2"/>
              </w:numPr>
              <w:tabs>
                <w:tab w:val="left" w:pos="360"/>
                <w:tab w:val="left" w:pos="6192"/>
              </w:tabs>
              <w:ind w:left="33" w:right="172" w:firstLine="0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Организовать место для выгула собак в                  мкр. Степной г. Старый Оскол. Установить таблички, запрещающие выгул собак на пешеходных дорожках и газонах</w:t>
            </w:r>
          </w:p>
        </w:tc>
        <w:tc>
          <w:tcPr>
            <w:tcW w:w="3033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Место размещения площадки для выгула собак определяется по итогам общественных обсуждений </w:t>
            </w: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/</w:t>
            </w:r>
            <w:r w:rsidRPr="003E20FC">
              <w:rPr>
                <w:rFonts w:ascii="Times New Roman" w:hAnsi="Times New Roman" w:cs="Times New Roman"/>
                <w:sz w:val="20"/>
                <w:szCs w:val="20"/>
              </w:rPr>
              <w:t>бюджет Старооскольского городского округа</w:t>
            </w:r>
          </w:p>
        </w:tc>
        <w:tc>
          <w:tcPr>
            <w:tcW w:w="1830" w:type="dxa"/>
            <w:shd w:val="clear" w:color="auto" w:fill="auto"/>
          </w:tcPr>
          <w:p w:rsidR="001D5314" w:rsidRPr="003E20FC" w:rsidRDefault="001D5314" w:rsidP="001D5314">
            <w:pPr>
              <w:tabs>
                <w:tab w:val="left" w:pos="6192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en-US"/>
              </w:rPr>
            </w:pPr>
            <w:r w:rsidRPr="003E20F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2027 год</w:t>
            </w:r>
          </w:p>
        </w:tc>
        <w:tc>
          <w:tcPr>
            <w:tcW w:w="2121" w:type="dxa"/>
            <w:shd w:val="clear" w:color="auto" w:fill="auto"/>
          </w:tcPr>
          <w:p w:rsidR="001D5314" w:rsidRPr="003E20FC" w:rsidRDefault="001D5314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МКУ «УКС»</w:t>
            </w:r>
          </w:p>
        </w:tc>
      </w:tr>
      <w:tr w:rsidR="00010FE6" w:rsidRPr="002059AA" w:rsidTr="00010FE6">
        <w:tc>
          <w:tcPr>
            <w:tcW w:w="15452" w:type="dxa"/>
            <w:gridSpan w:val="7"/>
            <w:shd w:val="clear" w:color="auto" w:fill="auto"/>
          </w:tcPr>
          <w:p w:rsidR="00010FE6" w:rsidRPr="002059AA" w:rsidRDefault="00010FE6" w:rsidP="001D5314">
            <w:pPr>
              <w:jc w:val="center"/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</w:pPr>
            <w:r w:rsidRPr="003E20FC">
              <w:rPr>
                <w:rFonts w:ascii="Times New Roman" w:eastAsia="Lucida Sans Unicode" w:hAnsi="Times New Roman" w:cs="Times New Roman"/>
                <w:color w:val="0D0D0D" w:themeColor="text1" w:themeTint="F2"/>
                <w:kern w:val="1"/>
                <w:sz w:val="20"/>
                <w:szCs w:val="20"/>
                <w:lang w:eastAsia="ru-RU"/>
              </w:rPr>
              <w:t>Итого наказов на 2027 год - 150</w:t>
            </w:r>
          </w:p>
        </w:tc>
      </w:tr>
    </w:tbl>
    <w:p w:rsidR="00B0758F" w:rsidRPr="00B0758F" w:rsidRDefault="00B0758F" w:rsidP="00D90B8C">
      <w:pPr>
        <w:tabs>
          <w:tab w:val="left" w:pos="6192"/>
        </w:tabs>
        <w:jc w:val="both"/>
        <w:rPr>
          <w:rFonts w:ascii="Times New Roman" w:hAnsi="Times New Roman" w:cs="Times New Roman"/>
          <w:sz w:val="26"/>
          <w:szCs w:val="26"/>
        </w:rPr>
      </w:pPr>
    </w:p>
    <w:sectPr w:rsidR="00B0758F" w:rsidRPr="00B0758F" w:rsidSect="000A44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2224" w:rsidRDefault="00FA2224" w:rsidP="001E1DEF">
      <w:pPr>
        <w:spacing w:after="0" w:line="240" w:lineRule="auto"/>
      </w:pPr>
      <w:r>
        <w:separator/>
      </w:r>
    </w:p>
  </w:endnote>
  <w:endnote w:type="continuationSeparator" w:id="0">
    <w:p w:rsidR="00FA2224" w:rsidRDefault="00FA2224" w:rsidP="001E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5396A" w:rsidRDefault="00C5396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5396A" w:rsidRDefault="00C5396A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5396A" w:rsidRDefault="00C5396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2224" w:rsidRDefault="00FA2224" w:rsidP="001E1DEF">
      <w:pPr>
        <w:spacing w:after="0" w:line="240" w:lineRule="auto"/>
      </w:pPr>
      <w:r>
        <w:separator/>
      </w:r>
    </w:p>
  </w:footnote>
  <w:footnote w:type="continuationSeparator" w:id="0">
    <w:p w:rsidR="00FA2224" w:rsidRDefault="00FA2224" w:rsidP="001E1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5396A" w:rsidRDefault="00C5396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8373438"/>
      <w:docPartObj>
        <w:docPartGallery w:val="Page Numbers (Top of Page)"/>
        <w:docPartUnique/>
      </w:docPartObj>
    </w:sdtPr>
    <w:sdtEndPr/>
    <w:sdtContent>
      <w:p w:rsidR="00C5396A" w:rsidRDefault="00C5396A">
        <w:pPr>
          <w:pStyle w:val="aa"/>
          <w:jc w:val="center"/>
        </w:pPr>
        <w:r w:rsidRPr="001E1DE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E1DEF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1E1DEF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11</w:t>
        </w:r>
        <w:r w:rsidRPr="001E1DEF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C5396A" w:rsidRDefault="00C5396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5396A" w:rsidRDefault="00C5396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316FD"/>
    <w:multiLevelType w:val="hybridMultilevel"/>
    <w:tmpl w:val="51F0D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04B03"/>
    <w:multiLevelType w:val="hybridMultilevel"/>
    <w:tmpl w:val="0CCE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C5888"/>
    <w:multiLevelType w:val="hybridMultilevel"/>
    <w:tmpl w:val="5274A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567B0"/>
    <w:multiLevelType w:val="hybridMultilevel"/>
    <w:tmpl w:val="136A4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72850"/>
    <w:multiLevelType w:val="hybridMultilevel"/>
    <w:tmpl w:val="80385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F5575"/>
    <w:multiLevelType w:val="hybridMultilevel"/>
    <w:tmpl w:val="72E40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BD9"/>
    <w:multiLevelType w:val="hybridMultilevel"/>
    <w:tmpl w:val="58763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713D1"/>
    <w:multiLevelType w:val="hybridMultilevel"/>
    <w:tmpl w:val="B8865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B1666"/>
    <w:multiLevelType w:val="hybridMultilevel"/>
    <w:tmpl w:val="0C929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E4FEE"/>
    <w:multiLevelType w:val="hybridMultilevel"/>
    <w:tmpl w:val="31EA4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130B9"/>
    <w:multiLevelType w:val="hybridMultilevel"/>
    <w:tmpl w:val="A956B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964D3"/>
    <w:multiLevelType w:val="hybridMultilevel"/>
    <w:tmpl w:val="94F2A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E16AE"/>
    <w:multiLevelType w:val="hybridMultilevel"/>
    <w:tmpl w:val="784C9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24F6F"/>
    <w:multiLevelType w:val="hybridMultilevel"/>
    <w:tmpl w:val="55B80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622E0"/>
    <w:multiLevelType w:val="hybridMultilevel"/>
    <w:tmpl w:val="4DC4CF6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A7262"/>
    <w:multiLevelType w:val="hybridMultilevel"/>
    <w:tmpl w:val="F6525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B47E6"/>
    <w:multiLevelType w:val="hybridMultilevel"/>
    <w:tmpl w:val="318C2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51AF2"/>
    <w:multiLevelType w:val="hybridMultilevel"/>
    <w:tmpl w:val="C2388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486BD3"/>
    <w:multiLevelType w:val="hybridMultilevel"/>
    <w:tmpl w:val="A9C80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A7C8E"/>
    <w:multiLevelType w:val="hybridMultilevel"/>
    <w:tmpl w:val="48485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56EF5"/>
    <w:multiLevelType w:val="hybridMultilevel"/>
    <w:tmpl w:val="A47A6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B0313"/>
    <w:multiLevelType w:val="hybridMultilevel"/>
    <w:tmpl w:val="5EB4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239CD"/>
    <w:multiLevelType w:val="hybridMultilevel"/>
    <w:tmpl w:val="56BE3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33804"/>
    <w:multiLevelType w:val="hybridMultilevel"/>
    <w:tmpl w:val="77F68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74BC7"/>
    <w:multiLevelType w:val="hybridMultilevel"/>
    <w:tmpl w:val="87820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64763"/>
    <w:multiLevelType w:val="hybridMultilevel"/>
    <w:tmpl w:val="6DB671FE"/>
    <w:lvl w:ilvl="0" w:tplc="AB6E3F58">
      <w:start w:val="1"/>
      <w:numFmt w:val="decimal"/>
      <w:lvlText w:val="%1."/>
      <w:lvlJc w:val="left"/>
      <w:pPr>
        <w:ind w:left="720" w:hanging="360"/>
      </w:pPr>
      <w:rPr>
        <w:rFonts w:hint="default"/>
        <w:color w:val="833C0B" w:themeColor="accent2" w:themeShade="8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20"/>
  </w:num>
  <w:num w:numId="4">
    <w:abstractNumId w:val="25"/>
  </w:num>
  <w:num w:numId="5">
    <w:abstractNumId w:val="19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22"/>
  </w:num>
  <w:num w:numId="11">
    <w:abstractNumId w:val="17"/>
  </w:num>
  <w:num w:numId="12">
    <w:abstractNumId w:val="4"/>
  </w:num>
  <w:num w:numId="13">
    <w:abstractNumId w:val="16"/>
  </w:num>
  <w:num w:numId="14">
    <w:abstractNumId w:val="15"/>
  </w:num>
  <w:num w:numId="15">
    <w:abstractNumId w:val="7"/>
  </w:num>
  <w:num w:numId="16">
    <w:abstractNumId w:val="13"/>
  </w:num>
  <w:num w:numId="17">
    <w:abstractNumId w:val="9"/>
  </w:num>
  <w:num w:numId="18">
    <w:abstractNumId w:val="6"/>
  </w:num>
  <w:num w:numId="19">
    <w:abstractNumId w:val="12"/>
  </w:num>
  <w:num w:numId="20">
    <w:abstractNumId w:val="11"/>
  </w:num>
  <w:num w:numId="21">
    <w:abstractNumId w:val="2"/>
  </w:num>
  <w:num w:numId="22">
    <w:abstractNumId w:val="8"/>
  </w:num>
  <w:num w:numId="23">
    <w:abstractNumId w:val="21"/>
  </w:num>
  <w:num w:numId="24">
    <w:abstractNumId w:val="24"/>
  </w:num>
  <w:num w:numId="25">
    <w:abstractNumId w:val="1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221"/>
    <w:rsid w:val="00003448"/>
    <w:rsid w:val="00007CD4"/>
    <w:rsid w:val="00010FE6"/>
    <w:rsid w:val="00011786"/>
    <w:rsid w:val="00015539"/>
    <w:rsid w:val="00015839"/>
    <w:rsid w:val="00021A88"/>
    <w:rsid w:val="000314BF"/>
    <w:rsid w:val="0003567E"/>
    <w:rsid w:val="00036987"/>
    <w:rsid w:val="000370A1"/>
    <w:rsid w:val="0003728E"/>
    <w:rsid w:val="000423A4"/>
    <w:rsid w:val="00042EC7"/>
    <w:rsid w:val="00045AB0"/>
    <w:rsid w:val="00046E77"/>
    <w:rsid w:val="0005292C"/>
    <w:rsid w:val="00053D2C"/>
    <w:rsid w:val="00054180"/>
    <w:rsid w:val="00054873"/>
    <w:rsid w:val="00056D2B"/>
    <w:rsid w:val="000611F3"/>
    <w:rsid w:val="00061E7C"/>
    <w:rsid w:val="000632E1"/>
    <w:rsid w:val="00063B28"/>
    <w:rsid w:val="00066123"/>
    <w:rsid w:val="000669FE"/>
    <w:rsid w:val="00067980"/>
    <w:rsid w:val="000702C1"/>
    <w:rsid w:val="00071728"/>
    <w:rsid w:val="00071934"/>
    <w:rsid w:val="0007260F"/>
    <w:rsid w:val="000748DB"/>
    <w:rsid w:val="00075268"/>
    <w:rsid w:val="00076D55"/>
    <w:rsid w:val="00076F72"/>
    <w:rsid w:val="0008056B"/>
    <w:rsid w:val="00085BF0"/>
    <w:rsid w:val="00086B43"/>
    <w:rsid w:val="000911DD"/>
    <w:rsid w:val="00093AC2"/>
    <w:rsid w:val="00097E7A"/>
    <w:rsid w:val="000A0CA2"/>
    <w:rsid w:val="000A12E6"/>
    <w:rsid w:val="000A1840"/>
    <w:rsid w:val="000A2EF4"/>
    <w:rsid w:val="000A44A8"/>
    <w:rsid w:val="000A4C05"/>
    <w:rsid w:val="000A7763"/>
    <w:rsid w:val="000B4988"/>
    <w:rsid w:val="000B4B5F"/>
    <w:rsid w:val="000B5E09"/>
    <w:rsid w:val="000B7BB8"/>
    <w:rsid w:val="000C000B"/>
    <w:rsid w:val="000C63C7"/>
    <w:rsid w:val="000C7696"/>
    <w:rsid w:val="000C7C16"/>
    <w:rsid w:val="000D08C3"/>
    <w:rsid w:val="000D3352"/>
    <w:rsid w:val="000D7693"/>
    <w:rsid w:val="000E20B9"/>
    <w:rsid w:val="000E2FFF"/>
    <w:rsid w:val="000E5EC3"/>
    <w:rsid w:val="000E757B"/>
    <w:rsid w:val="000F0AE0"/>
    <w:rsid w:val="000F57FE"/>
    <w:rsid w:val="000F735D"/>
    <w:rsid w:val="000F77B3"/>
    <w:rsid w:val="00101ECA"/>
    <w:rsid w:val="00102505"/>
    <w:rsid w:val="00104185"/>
    <w:rsid w:val="001042BB"/>
    <w:rsid w:val="00104E86"/>
    <w:rsid w:val="00105E6A"/>
    <w:rsid w:val="00105EF7"/>
    <w:rsid w:val="00106333"/>
    <w:rsid w:val="001070E1"/>
    <w:rsid w:val="0011023D"/>
    <w:rsid w:val="00110F19"/>
    <w:rsid w:val="0011330D"/>
    <w:rsid w:val="00113569"/>
    <w:rsid w:val="0011601A"/>
    <w:rsid w:val="00120A1D"/>
    <w:rsid w:val="0012236E"/>
    <w:rsid w:val="001247D0"/>
    <w:rsid w:val="00124BA3"/>
    <w:rsid w:val="00124C63"/>
    <w:rsid w:val="00126B64"/>
    <w:rsid w:val="00130CD1"/>
    <w:rsid w:val="00133529"/>
    <w:rsid w:val="0013583C"/>
    <w:rsid w:val="00144647"/>
    <w:rsid w:val="00144D94"/>
    <w:rsid w:val="00152A24"/>
    <w:rsid w:val="001545F6"/>
    <w:rsid w:val="00155D22"/>
    <w:rsid w:val="00157FF8"/>
    <w:rsid w:val="00160FE0"/>
    <w:rsid w:val="00162091"/>
    <w:rsid w:val="00162D8D"/>
    <w:rsid w:val="0016433A"/>
    <w:rsid w:val="001652A9"/>
    <w:rsid w:val="001665B5"/>
    <w:rsid w:val="0017025F"/>
    <w:rsid w:val="00174BA3"/>
    <w:rsid w:val="00180602"/>
    <w:rsid w:val="00183C69"/>
    <w:rsid w:val="001864C4"/>
    <w:rsid w:val="00190A91"/>
    <w:rsid w:val="00191A0F"/>
    <w:rsid w:val="0019278D"/>
    <w:rsid w:val="001929CA"/>
    <w:rsid w:val="00193131"/>
    <w:rsid w:val="0019345D"/>
    <w:rsid w:val="00194371"/>
    <w:rsid w:val="00194D45"/>
    <w:rsid w:val="00194F11"/>
    <w:rsid w:val="001A0707"/>
    <w:rsid w:val="001A1C7E"/>
    <w:rsid w:val="001A2003"/>
    <w:rsid w:val="001A3318"/>
    <w:rsid w:val="001A40FA"/>
    <w:rsid w:val="001B07E1"/>
    <w:rsid w:val="001C0F49"/>
    <w:rsid w:val="001C5087"/>
    <w:rsid w:val="001C510A"/>
    <w:rsid w:val="001D2DC3"/>
    <w:rsid w:val="001D52EE"/>
    <w:rsid w:val="001D5314"/>
    <w:rsid w:val="001E103D"/>
    <w:rsid w:val="001E1DEF"/>
    <w:rsid w:val="001F0A7C"/>
    <w:rsid w:val="001F328A"/>
    <w:rsid w:val="001F3895"/>
    <w:rsid w:val="001F630F"/>
    <w:rsid w:val="002059AA"/>
    <w:rsid w:val="0021027B"/>
    <w:rsid w:val="002118E0"/>
    <w:rsid w:val="00212A43"/>
    <w:rsid w:val="002137DE"/>
    <w:rsid w:val="00214DC5"/>
    <w:rsid w:val="002151AB"/>
    <w:rsid w:val="00216CD6"/>
    <w:rsid w:val="00220C84"/>
    <w:rsid w:val="00221EED"/>
    <w:rsid w:val="00223DC4"/>
    <w:rsid w:val="00223F3A"/>
    <w:rsid w:val="00224CAC"/>
    <w:rsid w:val="00227D57"/>
    <w:rsid w:val="0023056F"/>
    <w:rsid w:val="002323AD"/>
    <w:rsid w:val="00234445"/>
    <w:rsid w:val="00234A2B"/>
    <w:rsid w:val="00234DB0"/>
    <w:rsid w:val="00240AB1"/>
    <w:rsid w:val="002441A0"/>
    <w:rsid w:val="0024601F"/>
    <w:rsid w:val="00247859"/>
    <w:rsid w:val="002533D6"/>
    <w:rsid w:val="002546E9"/>
    <w:rsid w:val="00254867"/>
    <w:rsid w:val="00257049"/>
    <w:rsid w:val="002572CE"/>
    <w:rsid w:val="00257F7C"/>
    <w:rsid w:val="002612FA"/>
    <w:rsid w:val="00262F63"/>
    <w:rsid w:val="00270DB8"/>
    <w:rsid w:val="00272BA2"/>
    <w:rsid w:val="0027390B"/>
    <w:rsid w:val="00274F69"/>
    <w:rsid w:val="00277718"/>
    <w:rsid w:val="002805C6"/>
    <w:rsid w:val="002814B5"/>
    <w:rsid w:val="00282AC6"/>
    <w:rsid w:val="002830DA"/>
    <w:rsid w:val="00283B78"/>
    <w:rsid w:val="002879DA"/>
    <w:rsid w:val="00287FC3"/>
    <w:rsid w:val="00290A2C"/>
    <w:rsid w:val="00291379"/>
    <w:rsid w:val="00295323"/>
    <w:rsid w:val="002A181E"/>
    <w:rsid w:val="002A45DC"/>
    <w:rsid w:val="002A7E1F"/>
    <w:rsid w:val="002B1DCF"/>
    <w:rsid w:val="002B49A3"/>
    <w:rsid w:val="002B5C9C"/>
    <w:rsid w:val="002C0998"/>
    <w:rsid w:val="002C0D28"/>
    <w:rsid w:val="002C0DC7"/>
    <w:rsid w:val="002C381B"/>
    <w:rsid w:val="002C7C4D"/>
    <w:rsid w:val="002D0413"/>
    <w:rsid w:val="002D0781"/>
    <w:rsid w:val="002D0B6C"/>
    <w:rsid w:val="002D59F5"/>
    <w:rsid w:val="002D79C7"/>
    <w:rsid w:val="002E0A45"/>
    <w:rsid w:val="002E0DAC"/>
    <w:rsid w:val="002E268F"/>
    <w:rsid w:val="002E29DE"/>
    <w:rsid w:val="002E3C73"/>
    <w:rsid w:val="002E5973"/>
    <w:rsid w:val="002E6B73"/>
    <w:rsid w:val="002F291A"/>
    <w:rsid w:val="002F4AB5"/>
    <w:rsid w:val="002F4BE6"/>
    <w:rsid w:val="002F6D51"/>
    <w:rsid w:val="002F71FC"/>
    <w:rsid w:val="003012E4"/>
    <w:rsid w:val="00301573"/>
    <w:rsid w:val="00302080"/>
    <w:rsid w:val="00304846"/>
    <w:rsid w:val="00304991"/>
    <w:rsid w:val="00307909"/>
    <w:rsid w:val="0031020F"/>
    <w:rsid w:val="00311521"/>
    <w:rsid w:val="0031152D"/>
    <w:rsid w:val="0031634E"/>
    <w:rsid w:val="00317793"/>
    <w:rsid w:val="00317921"/>
    <w:rsid w:val="0032053D"/>
    <w:rsid w:val="00325AD2"/>
    <w:rsid w:val="00326A8F"/>
    <w:rsid w:val="00327074"/>
    <w:rsid w:val="003276D8"/>
    <w:rsid w:val="00330F14"/>
    <w:rsid w:val="00335DD5"/>
    <w:rsid w:val="00342A71"/>
    <w:rsid w:val="00344424"/>
    <w:rsid w:val="003445CB"/>
    <w:rsid w:val="00345963"/>
    <w:rsid w:val="0034704F"/>
    <w:rsid w:val="003523D2"/>
    <w:rsid w:val="003536E5"/>
    <w:rsid w:val="003537B1"/>
    <w:rsid w:val="003538FA"/>
    <w:rsid w:val="0035417C"/>
    <w:rsid w:val="003547A5"/>
    <w:rsid w:val="00355FB2"/>
    <w:rsid w:val="00356DF3"/>
    <w:rsid w:val="003574F9"/>
    <w:rsid w:val="00363AB4"/>
    <w:rsid w:val="00367BF7"/>
    <w:rsid w:val="00371C5B"/>
    <w:rsid w:val="00373A3F"/>
    <w:rsid w:val="003748B1"/>
    <w:rsid w:val="00376221"/>
    <w:rsid w:val="00376D5A"/>
    <w:rsid w:val="00377628"/>
    <w:rsid w:val="00383913"/>
    <w:rsid w:val="00392F1E"/>
    <w:rsid w:val="00393EC9"/>
    <w:rsid w:val="00397A9F"/>
    <w:rsid w:val="003A3478"/>
    <w:rsid w:val="003A70A1"/>
    <w:rsid w:val="003B039D"/>
    <w:rsid w:val="003B3EA5"/>
    <w:rsid w:val="003B4165"/>
    <w:rsid w:val="003B4457"/>
    <w:rsid w:val="003B69DB"/>
    <w:rsid w:val="003C06F7"/>
    <w:rsid w:val="003C6058"/>
    <w:rsid w:val="003C6291"/>
    <w:rsid w:val="003D375E"/>
    <w:rsid w:val="003D51A3"/>
    <w:rsid w:val="003D5534"/>
    <w:rsid w:val="003D5576"/>
    <w:rsid w:val="003D6FD0"/>
    <w:rsid w:val="003E11C4"/>
    <w:rsid w:val="003E1470"/>
    <w:rsid w:val="003E1728"/>
    <w:rsid w:val="003E20FC"/>
    <w:rsid w:val="003E78E7"/>
    <w:rsid w:val="003F02F6"/>
    <w:rsid w:val="003F46EB"/>
    <w:rsid w:val="003F589D"/>
    <w:rsid w:val="003F7093"/>
    <w:rsid w:val="00400E9A"/>
    <w:rsid w:val="0040236C"/>
    <w:rsid w:val="00403CBE"/>
    <w:rsid w:val="004043CC"/>
    <w:rsid w:val="004051B8"/>
    <w:rsid w:val="00406D47"/>
    <w:rsid w:val="00410A5A"/>
    <w:rsid w:val="00412100"/>
    <w:rsid w:val="00412A27"/>
    <w:rsid w:val="00416C80"/>
    <w:rsid w:val="004202BC"/>
    <w:rsid w:val="004232C3"/>
    <w:rsid w:val="00423C7C"/>
    <w:rsid w:val="00424961"/>
    <w:rsid w:val="004276BB"/>
    <w:rsid w:val="00427807"/>
    <w:rsid w:val="00431F8F"/>
    <w:rsid w:val="0043793C"/>
    <w:rsid w:val="00444331"/>
    <w:rsid w:val="004448CA"/>
    <w:rsid w:val="004456F0"/>
    <w:rsid w:val="004460A5"/>
    <w:rsid w:val="00446114"/>
    <w:rsid w:val="00450EC3"/>
    <w:rsid w:val="0045407A"/>
    <w:rsid w:val="00454B6F"/>
    <w:rsid w:val="00456CD7"/>
    <w:rsid w:val="004573A2"/>
    <w:rsid w:val="00457D29"/>
    <w:rsid w:val="004607CE"/>
    <w:rsid w:val="00465BA4"/>
    <w:rsid w:val="00467D77"/>
    <w:rsid w:val="00472506"/>
    <w:rsid w:val="00480BEC"/>
    <w:rsid w:val="00483CDB"/>
    <w:rsid w:val="00484808"/>
    <w:rsid w:val="004851BB"/>
    <w:rsid w:val="00487172"/>
    <w:rsid w:val="004905E7"/>
    <w:rsid w:val="0049069D"/>
    <w:rsid w:val="004915D0"/>
    <w:rsid w:val="004920B2"/>
    <w:rsid w:val="00493463"/>
    <w:rsid w:val="004975C6"/>
    <w:rsid w:val="004A1955"/>
    <w:rsid w:val="004A51F4"/>
    <w:rsid w:val="004B0A46"/>
    <w:rsid w:val="004B3B43"/>
    <w:rsid w:val="004B43CA"/>
    <w:rsid w:val="004B5543"/>
    <w:rsid w:val="004B71F3"/>
    <w:rsid w:val="004B7228"/>
    <w:rsid w:val="004C67F2"/>
    <w:rsid w:val="004C7E3B"/>
    <w:rsid w:val="004D4728"/>
    <w:rsid w:val="004D688B"/>
    <w:rsid w:val="004E1109"/>
    <w:rsid w:val="004E1A77"/>
    <w:rsid w:val="004E1CE4"/>
    <w:rsid w:val="004E2A9E"/>
    <w:rsid w:val="004F00DF"/>
    <w:rsid w:val="004F315C"/>
    <w:rsid w:val="004F3CA9"/>
    <w:rsid w:val="00502872"/>
    <w:rsid w:val="00502CF7"/>
    <w:rsid w:val="005055C8"/>
    <w:rsid w:val="0050748B"/>
    <w:rsid w:val="00507DE5"/>
    <w:rsid w:val="00510202"/>
    <w:rsid w:val="005108CE"/>
    <w:rsid w:val="00513860"/>
    <w:rsid w:val="00513BD9"/>
    <w:rsid w:val="00517644"/>
    <w:rsid w:val="00522232"/>
    <w:rsid w:val="00527230"/>
    <w:rsid w:val="005278CC"/>
    <w:rsid w:val="00527D25"/>
    <w:rsid w:val="00532599"/>
    <w:rsid w:val="00533133"/>
    <w:rsid w:val="005342A7"/>
    <w:rsid w:val="00534402"/>
    <w:rsid w:val="00536020"/>
    <w:rsid w:val="00541572"/>
    <w:rsid w:val="00543112"/>
    <w:rsid w:val="005436FC"/>
    <w:rsid w:val="00554FDB"/>
    <w:rsid w:val="00555FE9"/>
    <w:rsid w:val="005566D8"/>
    <w:rsid w:val="00561853"/>
    <w:rsid w:val="00564FDA"/>
    <w:rsid w:val="00564FE4"/>
    <w:rsid w:val="00565B96"/>
    <w:rsid w:val="00565DE5"/>
    <w:rsid w:val="00566DD9"/>
    <w:rsid w:val="00567087"/>
    <w:rsid w:val="00567B50"/>
    <w:rsid w:val="0057016D"/>
    <w:rsid w:val="00570A53"/>
    <w:rsid w:val="0057127B"/>
    <w:rsid w:val="00572AB8"/>
    <w:rsid w:val="00574704"/>
    <w:rsid w:val="00574917"/>
    <w:rsid w:val="00574A70"/>
    <w:rsid w:val="005762E4"/>
    <w:rsid w:val="00577410"/>
    <w:rsid w:val="005775D4"/>
    <w:rsid w:val="005835CF"/>
    <w:rsid w:val="005840F1"/>
    <w:rsid w:val="00586723"/>
    <w:rsid w:val="0059161D"/>
    <w:rsid w:val="00591783"/>
    <w:rsid w:val="00591988"/>
    <w:rsid w:val="00591A51"/>
    <w:rsid w:val="005923F7"/>
    <w:rsid w:val="00595D0E"/>
    <w:rsid w:val="00596E92"/>
    <w:rsid w:val="005A7B61"/>
    <w:rsid w:val="005B368E"/>
    <w:rsid w:val="005B4F90"/>
    <w:rsid w:val="005B7236"/>
    <w:rsid w:val="005C002B"/>
    <w:rsid w:val="005C1BB5"/>
    <w:rsid w:val="005C2173"/>
    <w:rsid w:val="005C3499"/>
    <w:rsid w:val="005C36CA"/>
    <w:rsid w:val="005C782E"/>
    <w:rsid w:val="005D228D"/>
    <w:rsid w:val="005D5047"/>
    <w:rsid w:val="005D5BE4"/>
    <w:rsid w:val="005D5FB2"/>
    <w:rsid w:val="005D641E"/>
    <w:rsid w:val="005D726D"/>
    <w:rsid w:val="005E1493"/>
    <w:rsid w:val="005E2232"/>
    <w:rsid w:val="005E37AB"/>
    <w:rsid w:val="005F1D7B"/>
    <w:rsid w:val="005F2F29"/>
    <w:rsid w:val="005F54CB"/>
    <w:rsid w:val="005F58A8"/>
    <w:rsid w:val="005F647A"/>
    <w:rsid w:val="005F7EB1"/>
    <w:rsid w:val="00604251"/>
    <w:rsid w:val="00604BC1"/>
    <w:rsid w:val="00605E65"/>
    <w:rsid w:val="006061C1"/>
    <w:rsid w:val="006117F3"/>
    <w:rsid w:val="00613CEF"/>
    <w:rsid w:val="00615299"/>
    <w:rsid w:val="0061762A"/>
    <w:rsid w:val="0061795E"/>
    <w:rsid w:val="00617FB1"/>
    <w:rsid w:val="0062102F"/>
    <w:rsid w:val="00621747"/>
    <w:rsid w:val="00621D5C"/>
    <w:rsid w:val="006231C2"/>
    <w:rsid w:val="006234E5"/>
    <w:rsid w:val="00625617"/>
    <w:rsid w:val="00626CBE"/>
    <w:rsid w:val="006307C0"/>
    <w:rsid w:val="00630B71"/>
    <w:rsid w:val="00630D7B"/>
    <w:rsid w:val="00632DB0"/>
    <w:rsid w:val="00632ED0"/>
    <w:rsid w:val="006341E7"/>
    <w:rsid w:val="00637E38"/>
    <w:rsid w:val="00640022"/>
    <w:rsid w:val="006404BD"/>
    <w:rsid w:val="00645B5A"/>
    <w:rsid w:val="00651A97"/>
    <w:rsid w:val="00654901"/>
    <w:rsid w:val="006643A8"/>
    <w:rsid w:val="0066454F"/>
    <w:rsid w:val="00666388"/>
    <w:rsid w:val="00671270"/>
    <w:rsid w:val="00671F22"/>
    <w:rsid w:val="00672190"/>
    <w:rsid w:val="00676C93"/>
    <w:rsid w:val="006771A8"/>
    <w:rsid w:val="00680C02"/>
    <w:rsid w:val="00682F06"/>
    <w:rsid w:val="0069113A"/>
    <w:rsid w:val="0069241B"/>
    <w:rsid w:val="006929B7"/>
    <w:rsid w:val="00694DF7"/>
    <w:rsid w:val="00696B21"/>
    <w:rsid w:val="006A3DD1"/>
    <w:rsid w:val="006A3F95"/>
    <w:rsid w:val="006A4787"/>
    <w:rsid w:val="006A6867"/>
    <w:rsid w:val="006B13A4"/>
    <w:rsid w:val="006B2C5E"/>
    <w:rsid w:val="006B3510"/>
    <w:rsid w:val="006B3EFD"/>
    <w:rsid w:val="006B4155"/>
    <w:rsid w:val="006B7342"/>
    <w:rsid w:val="006B7BD8"/>
    <w:rsid w:val="006C0657"/>
    <w:rsid w:val="006C18D5"/>
    <w:rsid w:val="006C6397"/>
    <w:rsid w:val="006C7887"/>
    <w:rsid w:val="006D3E20"/>
    <w:rsid w:val="006D412B"/>
    <w:rsid w:val="006D482E"/>
    <w:rsid w:val="006E1B61"/>
    <w:rsid w:val="006E311E"/>
    <w:rsid w:val="006E7F11"/>
    <w:rsid w:val="006F2897"/>
    <w:rsid w:val="006F2F4A"/>
    <w:rsid w:val="006F5496"/>
    <w:rsid w:val="006F7EF8"/>
    <w:rsid w:val="007014BC"/>
    <w:rsid w:val="00701F86"/>
    <w:rsid w:val="0070265A"/>
    <w:rsid w:val="007028B7"/>
    <w:rsid w:val="00702E45"/>
    <w:rsid w:val="00705216"/>
    <w:rsid w:val="007075BF"/>
    <w:rsid w:val="00711A4A"/>
    <w:rsid w:val="00712564"/>
    <w:rsid w:val="00713996"/>
    <w:rsid w:val="00713E6D"/>
    <w:rsid w:val="00714100"/>
    <w:rsid w:val="007163F2"/>
    <w:rsid w:val="007216D9"/>
    <w:rsid w:val="0072229F"/>
    <w:rsid w:val="00725D2A"/>
    <w:rsid w:val="00733432"/>
    <w:rsid w:val="00733AE2"/>
    <w:rsid w:val="00735876"/>
    <w:rsid w:val="00737687"/>
    <w:rsid w:val="00741927"/>
    <w:rsid w:val="00743B86"/>
    <w:rsid w:val="00750805"/>
    <w:rsid w:val="00751B29"/>
    <w:rsid w:val="007569CC"/>
    <w:rsid w:val="00757494"/>
    <w:rsid w:val="0076156F"/>
    <w:rsid w:val="0076189E"/>
    <w:rsid w:val="007654BE"/>
    <w:rsid w:val="007660B9"/>
    <w:rsid w:val="00772DAA"/>
    <w:rsid w:val="00775F20"/>
    <w:rsid w:val="007768D4"/>
    <w:rsid w:val="0077716B"/>
    <w:rsid w:val="0078201C"/>
    <w:rsid w:val="00782FE8"/>
    <w:rsid w:val="00786CEC"/>
    <w:rsid w:val="00787EFB"/>
    <w:rsid w:val="0079272E"/>
    <w:rsid w:val="00796500"/>
    <w:rsid w:val="00797F54"/>
    <w:rsid w:val="007A0435"/>
    <w:rsid w:val="007A1462"/>
    <w:rsid w:val="007A2CD7"/>
    <w:rsid w:val="007A3480"/>
    <w:rsid w:val="007A62FF"/>
    <w:rsid w:val="007A78FD"/>
    <w:rsid w:val="007B07EB"/>
    <w:rsid w:val="007B663F"/>
    <w:rsid w:val="007C3878"/>
    <w:rsid w:val="007C5FB7"/>
    <w:rsid w:val="007D0525"/>
    <w:rsid w:val="007D22EC"/>
    <w:rsid w:val="007D235F"/>
    <w:rsid w:val="007D48C7"/>
    <w:rsid w:val="007D54B8"/>
    <w:rsid w:val="007D5A6A"/>
    <w:rsid w:val="007F12B1"/>
    <w:rsid w:val="007F5597"/>
    <w:rsid w:val="007F5DD2"/>
    <w:rsid w:val="007F6339"/>
    <w:rsid w:val="008025DE"/>
    <w:rsid w:val="00803033"/>
    <w:rsid w:val="00806044"/>
    <w:rsid w:val="0080690D"/>
    <w:rsid w:val="00806CC5"/>
    <w:rsid w:val="008154C7"/>
    <w:rsid w:val="0081671F"/>
    <w:rsid w:val="00821C67"/>
    <w:rsid w:val="008255B7"/>
    <w:rsid w:val="0082650C"/>
    <w:rsid w:val="00830B9B"/>
    <w:rsid w:val="00831540"/>
    <w:rsid w:val="00841DE8"/>
    <w:rsid w:val="0084201F"/>
    <w:rsid w:val="00845B5F"/>
    <w:rsid w:val="00846D4B"/>
    <w:rsid w:val="00847851"/>
    <w:rsid w:val="00850A81"/>
    <w:rsid w:val="008519D5"/>
    <w:rsid w:val="0085508A"/>
    <w:rsid w:val="00855934"/>
    <w:rsid w:val="008568EF"/>
    <w:rsid w:val="00860273"/>
    <w:rsid w:val="00864D58"/>
    <w:rsid w:val="008708FA"/>
    <w:rsid w:val="0087185D"/>
    <w:rsid w:val="008722E1"/>
    <w:rsid w:val="00872C53"/>
    <w:rsid w:val="008742B7"/>
    <w:rsid w:val="00874DE6"/>
    <w:rsid w:val="008756C3"/>
    <w:rsid w:val="0088022E"/>
    <w:rsid w:val="0088297D"/>
    <w:rsid w:val="00882C4B"/>
    <w:rsid w:val="00883360"/>
    <w:rsid w:val="00883A49"/>
    <w:rsid w:val="008915AB"/>
    <w:rsid w:val="00892404"/>
    <w:rsid w:val="0089241E"/>
    <w:rsid w:val="00892845"/>
    <w:rsid w:val="008A0DDE"/>
    <w:rsid w:val="008A0FFB"/>
    <w:rsid w:val="008B0997"/>
    <w:rsid w:val="008B441B"/>
    <w:rsid w:val="008B4AE4"/>
    <w:rsid w:val="008B566A"/>
    <w:rsid w:val="008B6483"/>
    <w:rsid w:val="008B6750"/>
    <w:rsid w:val="008B7373"/>
    <w:rsid w:val="008B7B22"/>
    <w:rsid w:val="008C1B24"/>
    <w:rsid w:val="008C20F4"/>
    <w:rsid w:val="008C2548"/>
    <w:rsid w:val="008C384F"/>
    <w:rsid w:val="008C5244"/>
    <w:rsid w:val="008D0338"/>
    <w:rsid w:val="008D43C4"/>
    <w:rsid w:val="008D5806"/>
    <w:rsid w:val="008D60D7"/>
    <w:rsid w:val="008E0829"/>
    <w:rsid w:val="008E0A15"/>
    <w:rsid w:val="008E10BC"/>
    <w:rsid w:val="008E159D"/>
    <w:rsid w:val="008E2653"/>
    <w:rsid w:val="008F5C7E"/>
    <w:rsid w:val="009026D5"/>
    <w:rsid w:val="009044A3"/>
    <w:rsid w:val="009062C7"/>
    <w:rsid w:val="009147CF"/>
    <w:rsid w:val="00916C61"/>
    <w:rsid w:val="009210E8"/>
    <w:rsid w:val="009211D1"/>
    <w:rsid w:val="009249B4"/>
    <w:rsid w:val="00927F57"/>
    <w:rsid w:val="00930999"/>
    <w:rsid w:val="009316CC"/>
    <w:rsid w:val="00931BB6"/>
    <w:rsid w:val="009360F6"/>
    <w:rsid w:val="009411E7"/>
    <w:rsid w:val="00944EA8"/>
    <w:rsid w:val="00945805"/>
    <w:rsid w:val="00951ECE"/>
    <w:rsid w:val="00954F7B"/>
    <w:rsid w:val="009562CC"/>
    <w:rsid w:val="0095639F"/>
    <w:rsid w:val="00965FB1"/>
    <w:rsid w:val="00971155"/>
    <w:rsid w:val="00971A91"/>
    <w:rsid w:val="0097204C"/>
    <w:rsid w:val="00972D7D"/>
    <w:rsid w:val="00974E32"/>
    <w:rsid w:val="00980711"/>
    <w:rsid w:val="0098127D"/>
    <w:rsid w:val="00981B4B"/>
    <w:rsid w:val="00982AE5"/>
    <w:rsid w:val="0098521E"/>
    <w:rsid w:val="00985C4F"/>
    <w:rsid w:val="00986B00"/>
    <w:rsid w:val="00987187"/>
    <w:rsid w:val="00993752"/>
    <w:rsid w:val="00993970"/>
    <w:rsid w:val="00996078"/>
    <w:rsid w:val="00997187"/>
    <w:rsid w:val="009A24EA"/>
    <w:rsid w:val="009A33C3"/>
    <w:rsid w:val="009A5387"/>
    <w:rsid w:val="009A5638"/>
    <w:rsid w:val="009A6CA6"/>
    <w:rsid w:val="009A71E4"/>
    <w:rsid w:val="009B5D39"/>
    <w:rsid w:val="009C1769"/>
    <w:rsid w:val="009C1B6F"/>
    <w:rsid w:val="009C4B11"/>
    <w:rsid w:val="009D1EBA"/>
    <w:rsid w:val="009D261E"/>
    <w:rsid w:val="009D61BE"/>
    <w:rsid w:val="009D6238"/>
    <w:rsid w:val="009D66E9"/>
    <w:rsid w:val="009E02DF"/>
    <w:rsid w:val="009E3A80"/>
    <w:rsid w:val="009E6880"/>
    <w:rsid w:val="009E69A7"/>
    <w:rsid w:val="009F3090"/>
    <w:rsid w:val="009F3C25"/>
    <w:rsid w:val="009F4363"/>
    <w:rsid w:val="009F439E"/>
    <w:rsid w:val="009F51AE"/>
    <w:rsid w:val="009F587B"/>
    <w:rsid w:val="009F5D6F"/>
    <w:rsid w:val="009F5D81"/>
    <w:rsid w:val="009F6366"/>
    <w:rsid w:val="009F6C11"/>
    <w:rsid w:val="00A01E43"/>
    <w:rsid w:val="00A05E7F"/>
    <w:rsid w:val="00A0725F"/>
    <w:rsid w:val="00A07C6D"/>
    <w:rsid w:val="00A107BD"/>
    <w:rsid w:val="00A11E0B"/>
    <w:rsid w:val="00A11FA4"/>
    <w:rsid w:val="00A12087"/>
    <w:rsid w:val="00A13E9F"/>
    <w:rsid w:val="00A159BE"/>
    <w:rsid w:val="00A20DF9"/>
    <w:rsid w:val="00A22D95"/>
    <w:rsid w:val="00A240A1"/>
    <w:rsid w:val="00A24261"/>
    <w:rsid w:val="00A3004E"/>
    <w:rsid w:val="00A309AB"/>
    <w:rsid w:val="00A30E9C"/>
    <w:rsid w:val="00A32A7A"/>
    <w:rsid w:val="00A347F7"/>
    <w:rsid w:val="00A3665D"/>
    <w:rsid w:val="00A41A65"/>
    <w:rsid w:val="00A44898"/>
    <w:rsid w:val="00A4513A"/>
    <w:rsid w:val="00A457B4"/>
    <w:rsid w:val="00A501A7"/>
    <w:rsid w:val="00A50BC6"/>
    <w:rsid w:val="00A5228A"/>
    <w:rsid w:val="00A6071A"/>
    <w:rsid w:val="00A64A86"/>
    <w:rsid w:val="00A65665"/>
    <w:rsid w:val="00A66EAA"/>
    <w:rsid w:val="00A671E8"/>
    <w:rsid w:val="00A67527"/>
    <w:rsid w:val="00A7059A"/>
    <w:rsid w:val="00A70BEF"/>
    <w:rsid w:val="00A70FA1"/>
    <w:rsid w:val="00A75BF1"/>
    <w:rsid w:val="00A83359"/>
    <w:rsid w:val="00A8519D"/>
    <w:rsid w:val="00A90CDE"/>
    <w:rsid w:val="00A914C8"/>
    <w:rsid w:val="00A91EFF"/>
    <w:rsid w:val="00A96603"/>
    <w:rsid w:val="00AA237D"/>
    <w:rsid w:val="00AA30B1"/>
    <w:rsid w:val="00AA7D24"/>
    <w:rsid w:val="00AB0BB5"/>
    <w:rsid w:val="00AB38FE"/>
    <w:rsid w:val="00AB417C"/>
    <w:rsid w:val="00AB474A"/>
    <w:rsid w:val="00AB55D3"/>
    <w:rsid w:val="00AB57CB"/>
    <w:rsid w:val="00AB6190"/>
    <w:rsid w:val="00AB710D"/>
    <w:rsid w:val="00AD156C"/>
    <w:rsid w:val="00AE08D3"/>
    <w:rsid w:val="00AE232F"/>
    <w:rsid w:val="00AE2A03"/>
    <w:rsid w:val="00AE4BE7"/>
    <w:rsid w:val="00AE4C0D"/>
    <w:rsid w:val="00AF0E1C"/>
    <w:rsid w:val="00AF19D2"/>
    <w:rsid w:val="00AF22BD"/>
    <w:rsid w:val="00AF4EB1"/>
    <w:rsid w:val="00AF665D"/>
    <w:rsid w:val="00B013C7"/>
    <w:rsid w:val="00B0169A"/>
    <w:rsid w:val="00B05C8D"/>
    <w:rsid w:val="00B06F21"/>
    <w:rsid w:val="00B0758F"/>
    <w:rsid w:val="00B12FC2"/>
    <w:rsid w:val="00B134F0"/>
    <w:rsid w:val="00B15657"/>
    <w:rsid w:val="00B20A0A"/>
    <w:rsid w:val="00B22AF1"/>
    <w:rsid w:val="00B250CB"/>
    <w:rsid w:val="00B259EE"/>
    <w:rsid w:val="00B260EA"/>
    <w:rsid w:val="00B30AEF"/>
    <w:rsid w:val="00B31D76"/>
    <w:rsid w:val="00B328CE"/>
    <w:rsid w:val="00B33318"/>
    <w:rsid w:val="00B36E74"/>
    <w:rsid w:val="00B41F50"/>
    <w:rsid w:val="00B43814"/>
    <w:rsid w:val="00B43EBC"/>
    <w:rsid w:val="00B458D2"/>
    <w:rsid w:val="00B459FF"/>
    <w:rsid w:val="00B45C91"/>
    <w:rsid w:val="00B46277"/>
    <w:rsid w:val="00B47B89"/>
    <w:rsid w:val="00B47B9B"/>
    <w:rsid w:val="00B54138"/>
    <w:rsid w:val="00B64D62"/>
    <w:rsid w:val="00B65594"/>
    <w:rsid w:val="00B707DB"/>
    <w:rsid w:val="00B725DC"/>
    <w:rsid w:val="00B745CD"/>
    <w:rsid w:val="00B81BEA"/>
    <w:rsid w:val="00B82C10"/>
    <w:rsid w:val="00B87C4B"/>
    <w:rsid w:val="00B91A8D"/>
    <w:rsid w:val="00B923CA"/>
    <w:rsid w:val="00B92764"/>
    <w:rsid w:val="00B970AA"/>
    <w:rsid w:val="00BA1AE1"/>
    <w:rsid w:val="00BA3A33"/>
    <w:rsid w:val="00BA4780"/>
    <w:rsid w:val="00BA5760"/>
    <w:rsid w:val="00BA5B93"/>
    <w:rsid w:val="00BA5C7E"/>
    <w:rsid w:val="00BA6CF6"/>
    <w:rsid w:val="00BB0D1A"/>
    <w:rsid w:val="00BB210E"/>
    <w:rsid w:val="00BB76A7"/>
    <w:rsid w:val="00BB76B6"/>
    <w:rsid w:val="00BC0B21"/>
    <w:rsid w:val="00BC48A1"/>
    <w:rsid w:val="00BC7431"/>
    <w:rsid w:val="00BD1966"/>
    <w:rsid w:val="00BE088D"/>
    <w:rsid w:val="00BE3250"/>
    <w:rsid w:val="00BE5A12"/>
    <w:rsid w:val="00BE5FFF"/>
    <w:rsid w:val="00BE6E1C"/>
    <w:rsid w:val="00BE6E77"/>
    <w:rsid w:val="00BF299D"/>
    <w:rsid w:val="00BF2A33"/>
    <w:rsid w:val="00BF7E8E"/>
    <w:rsid w:val="00C03C36"/>
    <w:rsid w:val="00C05401"/>
    <w:rsid w:val="00C118E4"/>
    <w:rsid w:val="00C15271"/>
    <w:rsid w:val="00C20D91"/>
    <w:rsid w:val="00C214E7"/>
    <w:rsid w:val="00C23D87"/>
    <w:rsid w:val="00C24CC1"/>
    <w:rsid w:val="00C2719D"/>
    <w:rsid w:val="00C32A62"/>
    <w:rsid w:val="00C3425D"/>
    <w:rsid w:val="00C3449C"/>
    <w:rsid w:val="00C37819"/>
    <w:rsid w:val="00C4232A"/>
    <w:rsid w:val="00C43B57"/>
    <w:rsid w:val="00C471BB"/>
    <w:rsid w:val="00C4735F"/>
    <w:rsid w:val="00C505CE"/>
    <w:rsid w:val="00C5396A"/>
    <w:rsid w:val="00C54FF5"/>
    <w:rsid w:val="00C560E5"/>
    <w:rsid w:val="00C638CD"/>
    <w:rsid w:val="00C67E8E"/>
    <w:rsid w:val="00C71BC0"/>
    <w:rsid w:val="00C72B83"/>
    <w:rsid w:val="00C761CD"/>
    <w:rsid w:val="00C80031"/>
    <w:rsid w:val="00C828EA"/>
    <w:rsid w:val="00C82938"/>
    <w:rsid w:val="00C8347C"/>
    <w:rsid w:val="00C861C0"/>
    <w:rsid w:val="00C930BF"/>
    <w:rsid w:val="00C94E00"/>
    <w:rsid w:val="00C951A3"/>
    <w:rsid w:val="00C9604F"/>
    <w:rsid w:val="00CA0758"/>
    <w:rsid w:val="00CA43D2"/>
    <w:rsid w:val="00CA58D1"/>
    <w:rsid w:val="00CA767E"/>
    <w:rsid w:val="00CB087B"/>
    <w:rsid w:val="00CB7485"/>
    <w:rsid w:val="00CC4DB5"/>
    <w:rsid w:val="00CD27D6"/>
    <w:rsid w:val="00CD427B"/>
    <w:rsid w:val="00CD65F4"/>
    <w:rsid w:val="00CD6B71"/>
    <w:rsid w:val="00CE02DA"/>
    <w:rsid w:val="00CE1AA4"/>
    <w:rsid w:val="00CE2ACC"/>
    <w:rsid w:val="00CE2D42"/>
    <w:rsid w:val="00CE2FF4"/>
    <w:rsid w:val="00CE5BA5"/>
    <w:rsid w:val="00CF04A6"/>
    <w:rsid w:val="00CF4BC0"/>
    <w:rsid w:val="00D04904"/>
    <w:rsid w:val="00D0643F"/>
    <w:rsid w:val="00D06826"/>
    <w:rsid w:val="00D13B1B"/>
    <w:rsid w:val="00D152DD"/>
    <w:rsid w:val="00D17550"/>
    <w:rsid w:val="00D229DF"/>
    <w:rsid w:val="00D24364"/>
    <w:rsid w:val="00D24CCB"/>
    <w:rsid w:val="00D32F55"/>
    <w:rsid w:val="00D34579"/>
    <w:rsid w:val="00D37A4B"/>
    <w:rsid w:val="00D37EAC"/>
    <w:rsid w:val="00D406C8"/>
    <w:rsid w:val="00D41266"/>
    <w:rsid w:val="00D4716D"/>
    <w:rsid w:val="00D478BE"/>
    <w:rsid w:val="00D50409"/>
    <w:rsid w:val="00D538E0"/>
    <w:rsid w:val="00D53A98"/>
    <w:rsid w:val="00D542E9"/>
    <w:rsid w:val="00D57A63"/>
    <w:rsid w:val="00D62EE7"/>
    <w:rsid w:val="00D673B2"/>
    <w:rsid w:val="00D750D4"/>
    <w:rsid w:val="00D7514D"/>
    <w:rsid w:val="00D76BDA"/>
    <w:rsid w:val="00D80580"/>
    <w:rsid w:val="00D810F1"/>
    <w:rsid w:val="00D816CF"/>
    <w:rsid w:val="00D82DF6"/>
    <w:rsid w:val="00D85880"/>
    <w:rsid w:val="00D8684F"/>
    <w:rsid w:val="00D87E7D"/>
    <w:rsid w:val="00D90B8C"/>
    <w:rsid w:val="00D91E06"/>
    <w:rsid w:val="00D923B7"/>
    <w:rsid w:val="00D9711E"/>
    <w:rsid w:val="00DA15EB"/>
    <w:rsid w:val="00DA3CD4"/>
    <w:rsid w:val="00DB181C"/>
    <w:rsid w:val="00DB3C78"/>
    <w:rsid w:val="00DB4191"/>
    <w:rsid w:val="00DB49E3"/>
    <w:rsid w:val="00DB7238"/>
    <w:rsid w:val="00DC2D93"/>
    <w:rsid w:val="00DC43A0"/>
    <w:rsid w:val="00DD194C"/>
    <w:rsid w:val="00DD396F"/>
    <w:rsid w:val="00DD421F"/>
    <w:rsid w:val="00DE3F86"/>
    <w:rsid w:val="00DE5791"/>
    <w:rsid w:val="00DF1A79"/>
    <w:rsid w:val="00DF791F"/>
    <w:rsid w:val="00DF7C92"/>
    <w:rsid w:val="00E00E25"/>
    <w:rsid w:val="00E01816"/>
    <w:rsid w:val="00E037C0"/>
    <w:rsid w:val="00E03FFD"/>
    <w:rsid w:val="00E04C71"/>
    <w:rsid w:val="00E10509"/>
    <w:rsid w:val="00E13029"/>
    <w:rsid w:val="00E14649"/>
    <w:rsid w:val="00E14851"/>
    <w:rsid w:val="00E14E02"/>
    <w:rsid w:val="00E254C1"/>
    <w:rsid w:val="00E30571"/>
    <w:rsid w:val="00E30621"/>
    <w:rsid w:val="00E31D40"/>
    <w:rsid w:val="00E348CD"/>
    <w:rsid w:val="00E364DB"/>
    <w:rsid w:val="00E36A44"/>
    <w:rsid w:val="00E37A37"/>
    <w:rsid w:val="00E4390C"/>
    <w:rsid w:val="00E4474A"/>
    <w:rsid w:val="00E45C7C"/>
    <w:rsid w:val="00E53E9A"/>
    <w:rsid w:val="00E53FF0"/>
    <w:rsid w:val="00E568AD"/>
    <w:rsid w:val="00E62C09"/>
    <w:rsid w:val="00E63A2B"/>
    <w:rsid w:val="00E63C5C"/>
    <w:rsid w:val="00E6474C"/>
    <w:rsid w:val="00E6605D"/>
    <w:rsid w:val="00E76B2C"/>
    <w:rsid w:val="00E80E11"/>
    <w:rsid w:val="00E85390"/>
    <w:rsid w:val="00E86A38"/>
    <w:rsid w:val="00E879C5"/>
    <w:rsid w:val="00E90BD1"/>
    <w:rsid w:val="00E92D87"/>
    <w:rsid w:val="00E933AA"/>
    <w:rsid w:val="00E950AF"/>
    <w:rsid w:val="00E96CBE"/>
    <w:rsid w:val="00EA510C"/>
    <w:rsid w:val="00EA5A90"/>
    <w:rsid w:val="00EB0B9B"/>
    <w:rsid w:val="00EB2095"/>
    <w:rsid w:val="00EB2B74"/>
    <w:rsid w:val="00EB38FE"/>
    <w:rsid w:val="00EB47B9"/>
    <w:rsid w:val="00EB6A71"/>
    <w:rsid w:val="00EC07B9"/>
    <w:rsid w:val="00EC29BC"/>
    <w:rsid w:val="00EC3A84"/>
    <w:rsid w:val="00EC5123"/>
    <w:rsid w:val="00EC59F0"/>
    <w:rsid w:val="00EC6B7B"/>
    <w:rsid w:val="00ED2110"/>
    <w:rsid w:val="00ED364E"/>
    <w:rsid w:val="00ED4A19"/>
    <w:rsid w:val="00ED4FE8"/>
    <w:rsid w:val="00ED5A39"/>
    <w:rsid w:val="00ED71D5"/>
    <w:rsid w:val="00EE38AC"/>
    <w:rsid w:val="00EE5AE4"/>
    <w:rsid w:val="00EF1B89"/>
    <w:rsid w:val="00EF70A5"/>
    <w:rsid w:val="00F006EF"/>
    <w:rsid w:val="00F02E0B"/>
    <w:rsid w:val="00F0554A"/>
    <w:rsid w:val="00F10825"/>
    <w:rsid w:val="00F11A3B"/>
    <w:rsid w:val="00F12BB0"/>
    <w:rsid w:val="00F15C9F"/>
    <w:rsid w:val="00F2403C"/>
    <w:rsid w:val="00F31B5E"/>
    <w:rsid w:val="00F33856"/>
    <w:rsid w:val="00F3464C"/>
    <w:rsid w:val="00F35CF9"/>
    <w:rsid w:val="00F40306"/>
    <w:rsid w:val="00F42E16"/>
    <w:rsid w:val="00F43E07"/>
    <w:rsid w:val="00F4570D"/>
    <w:rsid w:val="00F52208"/>
    <w:rsid w:val="00F55BBE"/>
    <w:rsid w:val="00F560A3"/>
    <w:rsid w:val="00F5667F"/>
    <w:rsid w:val="00F62F11"/>
    <w:rsid w:val="00F642FD"/>
    <w:rsid w:val="00F644DB"/>
    <w:rsid w:val="00F6549E"/>
    <w:rsid w:val="00F67255"/>
    <w:rsid w:val="00F67F4F"/>
    <w:rsid w:val="00F7036C"/>
    <w:rsid w:val="00F70BB5"/>
    <w:rsid w:val="00F71B77"/>
    <w:rsid w:val="00F754D3"/>
    <w:rsid w:val="00F77EB8"/>
    <w:rsid w:val="00F80D60"/>
    <w:rsid w:val="00F818C0"/>
    <w:rsid w:val="00F82051"/>
    <w:rsid w:val="00F82428"/>
    <w:rsid w:val="00F83916"/>
    <w:rsid w:val="00F87C95"/>
    <w:rsid w:val="00F90EB9"/>
    <w:rsid w:val="00F9198D"/>
    <w:rsid w:val="00F91CBE"/>
    <w:rsid w:val="00F92724"/>
    <w:rsid w:val="00F94B22"/>
    <w:rsid w:val="00F96D4E"/>
    <w:rsid w:val="00FA0AB4"/>
    <w:rsid w:val="00FA2224"/>
    <w:rsid w:val="00FA3A09"/>
    <w:rsid w:val="00FA3F99"/>
    <w:rsid w:val="00FA4664"/>
    <w:rsid w:val="00FA4C30"/>
    <w:rsid w:val="00FB276B"/>
    <w:rsid w:val="00FB756E"/>
    <w:rsid w:val="00FC0D98"/>
    <w:rsid w:val="00FC34AD"/>
    <w:rsid w:val="00FC4EA1"/>
    <w:rsid w:val="00FC664C"/>
    <w:rsid w:val="00FD50DC"/>
    <w:rsid w:val="00FE0BBC"/>
    <w:rsid w:val="00FE2E46"/>
    <w:rsid w:val="00FE3783"/>
    <w:rsid w:val="00FE4D60"/>
    <w:rsid w:val="00FE55AA"/>
    <w:rsid w:val="00FF5083"/>
    <w:rsid w:val="00FF6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DB53"/>
  <w15:docId w15:val="{7A24805C-0D3F-463E-8C14-AF8ECA61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78D"/>
  </w:style>
  <w:style w:type="paragraph" w:styleId="1">
    <w:name w:val="heading 1"/>
    <w:basedOn w:val="a"/>
    <w:link w:val="10"/>
    <w:uiPriority w:val="9"/>
    <w:qFormat/>
    <w:rsid w:val="00105E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C62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B5C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55D3"/>
    <w:pPr>
      <w:ind w:left="720"/>
      <w:contextualSpacing/>
    </w:pPr>
  </w:style>
  <w:style w:type="paragraph" w:customStyle="1" w:styleId="ConsPlusNormal">
    <w:name w:val="ConsPlusNormal"/>
    <w:link w:val="ConsPlusNormal0"/>
    <w:rsid w:val="009249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249B4"/>
    <w:rPr>
      <w:rFonts w:ascii="Calibri" w:eastAsiaTheme="minorEastAsia" w:hAnsi="Calibri" w:cs="Calibri"/>
      <w:lang w:eastAsia="ru-RU"/>
    </w:rPr>
  </w:style>
  <w:style w:type="paragraph" w:customStyle="1" w:styleId="docdata">
    <w:name w:val="docdata"/>
    <w:aliases w:val="docy,v5,1960,bqiaagaaeyqcaaagiaiaaampbwaabr0haaaaaaaaaaaaaaaaaaaaaaaaaaaaaaaaaaaaaaaaaaaaaaaaaaaaaaaaaaaaaaaaaaaaaaaaaaaaaaaaaaaaaaaaaaaaaaaaaaaaaaaaaaaaaaaaaaaaaaaaaaaaaaaaaaaaaaaaaaaaaaaaaaaaaaaaaaaaaaaaaaaaaaaaaaaaaaaaaaaaaaaaaaaaaaaaaaaaaaaa"/>
    <w:basedOn w:val="a"/>
    <w:rsid w:val="00927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66">
    <w:name w:val="2166"/>
    <w:aliases w:val="bqiaagaaeyqcaaagiaiaaapdbwaabeshaaaaaaaaaaaaaaaaaaaaaaaaaaaaaaaaaaaaaaaaaaaaaaaaaaaaaaaaaaaaaaaaaaaaaaaaaaaaaaaaaaaaaaaaaaaaaaaaaaaaaaaaaaaaaaaaaaaaaaaaaaaaaaaaaaaaaaaaaaaaaaaaaaaaaaaaaaaaaaaaaaaaaaaaaaaaaaaaaaaaaaaaaaaaaaaaaaaaaaaa"/>
    <w:basedOn w:val="a0"/>
    <w:rsid w:val="00AB57CB"/>
  </w:style>
  <w:style w:type="character" w:customStyle="1" w:styleId="1800">
    <w:name w:val="1800"/>
    <w:aliases w:val="bqiaagaaeyqcaaagiaiaaanvbgaabx0gaaaaaaaaaaaaaaaaaaaaaaaaaaaaaaaaaaaaaaaaaaaaaaaaaaaaaaaaaaaaaaaaaaaaaaaaaaaaaaaaaaaaaaaaaaaaaaaaaaaaaaaaaaaaaaaaaaaaaaaaaaaaaaaaaaaaaaaaaaaaaaaaaaaaaaaaaaaaaaaaaaaaaaaaaaaaaaaaaaaaaaaaaaaaaaaaaaaaaaaa"/>
    <w:basedOn w:val="a0"/>
    <w:rsid w:val="00392F1E"/>
  </w:style>
  <w:style w:type="paragraph" w:styleId="a5">
    <w:name w:val="Normal (Web)"/>
    <w:basedOn w:val="a"/>
    <w:uiPriority w:val="99"/>
    <w:unhideWhenUsed/>
    <w:rsid w:val="004B5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13">
    <w:name w:val="1613"/>
    <w:aliases w:val="bqiaagaaeyqcaaagiaiaaao0bqaabcifaaaaaaaaaaaaaaaaaaaaaaaaaaaaaaaaaaaaaaaaaaaaaaaaaaaaaaaaaaaaaaaaaaaaaaaaaaaaaaaaaaaaaaaaaaaaaaaaaaaaaaaaaaaaaaaaaaaaaaaaaaaaaaaaaaaaaaaaaaaaaaaaaaaaaaaaaaaaaaaaaaaaaaaaaaaaaaaaaaaaaaaaaaaaaaaaaaaaaaaa"/>
    <w:basedOn w:val="a0"/>
    <w:rsid w:val="00C20D91"/>
  </w:style>
  <w:style w:type="character" w:customStyle="1" w:styleId="2092">
    <w:name w:val="2092"/>
    <w:aliases w:val="bqiaagaaeyqcaaagiaiaaaotbwaabaehaaaaaaaaaaaaaaaaaaaaaaaaaaaaaaaaaaaaaaaaaaaaaaaaaaaaaaaaaaaaaaaaaaaaaaaaaaaaaaaaaaaaaaaaaaaaaaaaaaaaaaaaaaaaaaaaaaaaaaaaaaaaaaaaaaaaaaaaaaaaaaaaaaaaaaaaaaaaaaaaaaaaaaaaaaaaaaaaaaaaaaaaaaaaaaaaaaaaaaaa"/>
    <w:basedOn w:val="a0"/>
    <w:rsid w:val="00954F7B"/>
  </w:style>
  <w:style w:type="character" w:customStyle="1" w:styleId="1267">
    <w:name w:val="1267"/>
    <w:aliases w:val="bqiaagaaeyqcaaagiaiaaanabaaabwgeaaaaaaaaaaaaaaaaaaaaaaaaaaaaaaaaaaaaaaaaaaaaaaaaaaaaaaaaaaaaaaaaaaaaaaaaaaaaaaaaaaaaaaaaaaaaaaaaaaaaaaaaaaaaaaaaaaaaaaaaaaaaaaaaaaaaaaaaaaaaaaaaaaaaaaaaaaaaaaaaaaaaaaaaaaaaaaaaaaaaaaaaaaaaaaaaaaaaaaaa"/>
    <w:basedOn w:val="a0"/>
    <w:rsid w:val="00A05E7F"/>
  </w:style>
  <w:style w:type="character" w:customStyle="1" w:styleId="1589">
    <w:name w:val="1589"/>
    <w:aliases w:val="bqiaagaaeyqcaaagiaiaaaocbqaabaofaaaaaaaaaaaaaaaaaaaaaaaaaaaaaaaaaaaaaaaaaaaaaaaaaaaaaaaaaaaaaaaaaaaaaaaaaaaaaaaaaaaaaaaaaaaaaaaaaaaaaaaaaaaaaaaaaaaaaaaaaaaaaaaaaaaaaaaaaaaaaaaaaaaaaaaaaaaaaaaaaaaaaaaaaaaaaaaaaaaaaaaaaaaaaaaaaaaaaaaa"/>
    <w:basedOn w:val="a0"/>
    <w:rsid w:val="00076F72"/>
  </w:style>
  <w:style w:type="character" w:customStyle="1" w:styleId="1317">
    <w:name w:val="1317"/>
    <w:aliases w:val="bqiaagaaeyqcaaagiaiaaaombaaabzoeaaaaaaaaaaaaaaaaaaaaaaaaaaaaaaaaaaaaaaaaaaaaaaaaaaaaaaaaaaaaaaaaaaaaaaaaaaaaaaaaaaaaaaaaaaaaaaaaaaaaaaaaaaaaaaaaaaaaaaaaaaaaaaaaaaaaaaaaaaaaaaaaaaaaaaaaaaaaaaaaaaaaaaaaaaaaaaaaaaaaaaaaaaaaaaaaaaaaaaaa"/>
    <w:basedOn w:val="a0"/>
    <w:rsid w:val="00B22AF1"/>
  </w:style>
  <w:style w:type="character" w:customStyle="1" w:styleId="10">
    <w:name w:val="Заголовок 1 Знак"/>
    <w:basedOn w:val="a0"/>
    <w:link w:val="1"/>
    <w:uiPriority w:val="9"/>
    <w:rsid w:val="00105E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rmaltextrun">
    <w:name w:val="normaltextrun"/>
    <w:basedOn w:val="a0"/>
    <w:rsid w:val="00105E6A"/>
  </w:style>
  <w:style w:type="paragraph" w:customStyle="1" w:styleId="11">
    <w:name w:val="Обычный1"/>
    <w:rsid w:val="001A2003"/>
    <w:rPr>
      <w:rFonts w:ascii="Calibri" w:eastAsia="Calibri" w:hAnsi="Calibri" w:cs="Calibri"/>
      <w:lang w:eastAsia="ru-RU"/>
    </w:rPr>
  </w:style>
  <w:style w:type="paragraph" w:customStyle="1" w:styleId="ConsPlusNonformat">
    <w:name w:val="ConsPlusNonformat"/>
    <w:rsid w:val="00C960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qFormat/>
    <w:rsid w:val="0057741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82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205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C62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9">
    <w:name w:val="Strong"/>
    <w:basedOn w:val="a0"/>
    <w:uiPriority w:val="22"/>
    <w:qFormat/>
    <w:rsid w:val="00D37EAC"/>
    <w:rPr>
      <w:b/>
      <w:bCs/>
    </w:rPr>
  </w:style>
  <w:style w:type="paragraph" w:styleId="aa">
    <w:name w:val="header"/>
    <w:basedOn w:val="a"/>
    <w:link w:val="ab"/>
    <w:uiPriority w:val="99"/>
    <w:unhideWhenUsed/>
    <w:rsid w:val="001E1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E1DEF"/>
  </w:style>
  <w:style w:type="paragraph" w:styleId="ac">
    <w:name w:val="footer"/>
    <w:basedOn w:val="a"/>
    <w:link w:val="ad"/>
    <w:uiPriority w:val="99"/>
    <w:unhideWhenUsed/>
    <w:rsid w:val="001E1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E1DEF"/>
  </w:style>
  <w:style w:type="character" w:customStyle="1" w:styleId="30">
    <w:name w:val="Заголовок 3 Знак"/>
    <w:basedOn w:val="a0"/>
    <w:link w:val="3"/>
    <w:uiPriority w:val="9"/>
    <w:rsid w:val="002B5C9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2C6AD-9E93-451A-A823-C2548CFF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48</Pages>
  <Words>17460</Words>
  <Characters>99527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Прасолов</cp:lastModifiedBy>
  <cp:revision>6</cp:revision>
  <cp:lastPrinted>2024-06-05T14:37:00Z</cp:lastPrinted>
  <dcterms:created xsi:type="dcterms:W3CDTF">2024-06-05T14:08:00Z</dcterms:created>
  <dcterms:modified xsi:type="dcterms:W3CDTF">2024-06-28T12:35:00Z</dcterms:modified>
</cp:coreProperties>
</file>