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F515" w14:textId="77777777"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14:paraId="0AEDF768" w14:textId="77777777" w:rsidR="00B85D7C" w:rsidRDefault="00B85D7C" w:rsidP="00F958C7">
      <w:pPr>
        <w:jc w:val="center"/>
        <w:rPr>
          <w:sz w:val="24"/>
          <w:szCs w:val="24"/>
        </w:rPr>
      </w:pPr>
    </w:p>
    <w:p w14:paraId="6638FCE9" w14:textId="77777777" w:rsidR="006023F4" w:rsidRPr="00E00AE2" w:rsidRDefault="006023F4" w:rsidP="00F958C7">
      <w:pPr>
        <w:jc w:val="center"/>
        <w:rPr>
          <w:sz w:val="24"/>
          <w:szCs w:val="24"/>
        </w:rPr>
      </w:pPr>
    </w:p>
    <w:p w14:paraId="334B7653" w14:textId="77777777"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Старооскольского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Старооскольского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>
        <w:rPr>
          <w:sz w:val="24"/>
          <w:szCs w:val="24"/>
        </w:rPr>
        <w:t xml:space="preserve">от </w:t>
      </w:r>
      <w:r w:rsidR="00FB7A70" w:rsidRPr="00747C6D">
        <w:rPr>
          <w:sz w:val="24"/>
          <w:szCs w:val="24"/>
        </w:rPr>
        <w:t>0</w:t>
      </w:r>
      <w:r w:rsidR="00747C6D" w:rsidRPr="00747C6D">
        <w:rPr>
          <w:sz w:val="24"/>
          <w:szCs w:val="24"/>
        </w:rPr>
        <w:t>6 февраля</w:t>
      </w:r>
      <w:r w:rsidR="00710460" w:rsidRPr="00747C6D">
        <w:rPr>
          <w:sz w:val="24"/>
          <w:szCs w:val="24"/>
        </w:rPr>
        <w:t xml:space="preserve"> 202</w:t>
      </w:r>
      <w:r w:rsidR="00747C6D" w:rsidRPr="00747C6D">
        <w:rPr>
          <w:sz w:val="24"/>
          <w:szCs w:val="24"/>
        </w:rPr>
        <w:t>3</w:t>
      </w:r>
      <w:r w:rsidR="00710460" w:rsidRPr="00747C6D">
        <w:rPr>
          <w:sz w:val="24"/>
          <w:szCs w:val="24"/>
        </w:rPr>
        <w:t xml:space="preserve"> </w:t>
      </w:r>
      <w:r w:rsidR="003309F9" w:rsidRPr="00747C6D">
        <w:rPr>
          <w:sz w:val="24"/>
          <w:szCs w:val="24"/>
        </w:rPr>
        <w:t>года</w:t>
      </w:r>
      <w:r w:rsidR="00BF0280" w:rsidRPr="00747C6D">
        <w:rPr>
          <w:sz w:val="24"/>
          <w:szCs w:val="24"/>
        </w:rPr>
        <w:t xml:space="preserve"> № </w:t>
      </w:r>
      <w:r w:rsidR="00747C6D" w:rsidRPr="00747C6D">
        <w:rPr>
          <w:sz w:val="24"/>
          <w:szCs w:val="24"/>
        </w:rPr>
        <w:t>546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 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Старооскольского городского округа от </w:t>
      </w:r>
      <w:r w:rsidR="003F5583">
        <w:rPr>
          <w:sz w:val="24"/>
          <w:szCs w:val="24"/>
        </w:rPr>
        <w:t>25 ноября 2022 года № 36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3F5583">
        <w:rPr>
          <w:sz w:val="24"/>
          <w:szCs w:val="24"/>
        </w:rPr>
        <w:t>3</w:t>
      </w:r>
      <w:r w:rsidR="00460B74">
        <w:rPr>
          <w:sz w:val="24"/>
          <w:szCs w:val="24"/>
        </w:rPr>
        <w:t>-202</w:t>
      </w:r>
      <w:r w:rsidR="003F5583">
        <w:rPr>
          <w:sz w:val="24"/>
          <w:szCs w:val="24"/>
        </w:rPr>
        <w:t>5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Старооскольского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который </w:t>
      </w:r>
      <w:r w:rsidR="00B85D7C" w:rsidRPr="00B137B1">
        <w:rPr>
          <w:sz w:val="24"/>
          <w:szCs w:val="24"/>
        </w:rPr>
        <w:t xml:space="preserve">состоится </w:t>
      </w:r>
      <w:r w:rsidR="003F5583">
        <w:rPr>
          <w:b/>
          <w:sz w:val="24"/>
          <w:szCs w:val="24"/>
        </w:rPr>
        <w:t>15 марта 2023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D53B12">
        <w:rPr>
          <w:b/>
          <w:sz w:val="24"/>
          <w:szCs w:val="24"/>
        </w:rPr>
        <w:t>1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r w:rsidR="00017980" w:rsidRPr="00017980">
        <w:rPr>
          <w:sz w:val="24"/>
          <w:szCs w:val="24"/>
        </w:rPr>
        <w:t>www.rts-tender.ru</w:t>
      </w:r>
      <w:r w:rsidR="00B85D7C" w:rsidRPr="00E00AE2">
        <w:rPr>
          <w:sz w:val="24"/>
          <w:szCs w:val="24"/>
        </w:rPr>
        <w:t xml:space="preserve">. </w:t>
      </w:r>
    </w:p>
    <w:p w14:paraId="71071568" w14:textId="77777777"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01"/>
        <w:gridCol w:w="6200"/>
      </w:tblGrid>
      <w:tr w:rsidR="00A931E6" w:rsidRPr="00A931E6" w14:paraId="12C21D9E" w14:textId="77777777" w:rsidTr="00BF0280">
        <w:tc>
          <w:tcPr>
            <w:tcW w:w="648" w:type="dxa"/>
          </w:tcPr>
          <w:p w14:paraId="37CD2D05" w14:textId="77777777"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14:paraId="5544E491" w14:textId="77777777"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14:paraId="4F018104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>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14:paraId="07BF5757" w14:textId="77777777"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Почтовый адрес: 309514, Белгородская область, г.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14:paraId="528652C3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14:paraId="0621D87D" w14:textId="77777777"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14:paraId="5B7AD820" w14:textId="77777777" w:rsidR="00A931E6" w:rsidRPr="00A931E6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proofErr w:type="spellStart"/>
            <w:r w:rsidRPr="001C33C9">
              <w:rPr>
                <w:spacing w:val="12"/>
              </w:rPr>
              <w:t>Лотоха</w:t>
            </w:r>
            <w:proofErr w:type="spellEnd"/>
            <w:r w:rsidRPr="001C33C9">
              <w:rPr>
                <w:spacing w:val="12"/>
              </w:rPr>
              <w:t xml:space="preserve"> Елена Сергеевна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      </w:r>
          </w:p>
        </w:tc>
      </w:tr>
      <w:tr w:rsidR="001C33C9" w:rsidRPr="00A931E6" w14:paraId="176325FD" w14:textId="77777777" w:rsidTr="00BF0280">
        <w:tc>
          <w:tcPr>
            <w:tcW w:w="648" w:type="dxa"/>
          </w:tcPr>
          <w:p w14:paraId="3BF6EFA5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14:paraId="0B545E18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14:paraId="3EAA6755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наб. Тараса Шевченко, д.23А, сектор В,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www.rts-tender.ru(далее – Электронная площадка).</w:t>
            </w:r>
          </w:p>
          <w:p w14:paraId="2A4AEC97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площадки ООО «РТС-</w:t>
            </w:r>
            <w:proofErr w:type="gramStart"/>
            <w:r w:rsidRPr="001C33C9">
              <w:rPr>
                <w:spacing w:val="12"/>
              </w:rPr>
              <w:t xml:space="preserve">тендер»   </w:t>
            </w:r>
            <w:proofErr w:type="gramEnd"/>
            <w:r w:rsidRPr="001C33C9">
              <w:rPr>
                <w:spacing w:val="12"/>
              </w:rPr>
              <w:t xml:space="preserve">                        www.rts-tender.ru, а также на официальном сайте Российской Федерации для размещения информации о проведении торгов в сети Интернет www.torgi.gov.ru.</w:t>
            </w:r>
          </w:p>
        </w:tc>
      </w:tr>
      <w:tr w:rsidR="001C33C9" w:rsidRPr="00A931E6" w14:paraId="3C79F8BC" w14:textId="77777777" w:rsidTr="00BF0280">
        <w:tc>
          <w:tcPr>
            <w:tcW w:w="648" w:type="dxa"/>
          </w:tcPr>
          <w:p w14:paraId="51B5192D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14:paraId="2B93AB04" w14:textId="77777777"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14:paraId="5B147FDC" w14:textId="77777777"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14:paraId="328C2D74" w14:textId="77777777" w:rsidTr="00BF0280">
        <w:tc>
          <w:tcPr>
            <w:tcW w:w="648" w:type="dxa"/>
          </w:tcPr>
          <w:p w14:paraId="2E4807A9" w14:textId="77777777"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1C5A9D30" w14:textId="77777777"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14:paraId="5B4CF627" w14:textId="77777777"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14:paraId="1D48CE59" w14:textId="77777777" w:rsidTr="00BF0280">
        <w:tc>
          <w:tcPr>
            <w:tcW w:w="648" w:type="dxa"/>
          </w:tcPr>
          <w:p w14:paraId="46B89B93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335277A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14:paraId="19383B54" w14:textId="77777777"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14:paraId="1AF14C3B" w14:textId="77777777" w:rsidTr="00BF0280">
        <w:tc>
          <w:tcPr>
            <w:tcW w:w="648" w:type="dxa"/>
          </w:tcPr>
          <w:p w14:paraId="0D20F517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4673524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14:paraId="466E9259" w14:textId="77777777" w:rsidR="001C33C9" w:rsidRPr="00A931E6" w:rsidRDefault="003F5583" w:rsidP="003F5583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</w:t>
            </w:r>
            <w:proofErr w:type="gramStart"/>
            <w:r>
              <w:t xml:space="preserve">область, </w:t>
            </w:r>
            <w:r w:rsidRPr="003F5583">
              <w:t xml:space="preserve"> </w:t>
            </w:r>
            <w:r w:rsidR="00D53B12" w:rsidRPr="00D53B12">
              <w:t>г.</w:t>
            </w:r>
            <w:proofErr w:type="gramEnd"/>
            <w:r w:rsidR="00D53B12" w:rsidRPr="00D53B12">
              <w:t xml:space="preserve"> Старый Оскол, </w:t>
            </w:r>
            <w:proofErr w:type="spellStart"/>
            <w:r w:rsidR="00D53B12" w:rsidRPr="00D53B12">
              <w:t>мкр</w:t>
            </w:r>
            <w:proofErr w:type="spellEnd"/>
            <w:r w:rsidR="00D53B12" w:rsidRPr="00D53B12">
              <w:t>. Лебединец, дом 17, помещение № 1</w:t>
            </w:r>
          </w:p>
        </w:tc>
      </w:tr>
      <w:tr w:rsidR="001C33C9" w:rsidRPr="00A931E6" w14:paraId="6697408C" w14:textId="77777777" w:rsidTr="00BF0280">
        <w:tc>
          <w:tcPr>
            <w:tcW w:w="648" w:type="dxa"/>
          </w:tcPr>
          <w:p w14:paraId="36063C7D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284B6513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14:paraId="6F713F53" w14:textId="77777777" w:rsidR="00B62CAF" w:rsidRPr="00A931E6" w:rsidRDefault="00D53B12" w:rsidP="00073706">
            <w:pPr>
              <w:jc w:val="both"/>
              <w:rPr>
                <w:spacing w:val="12"/>
              </w:rPr>
            </w:pPr>
            <w:r w:rsidRPr="00D53B12">
              <w:t xml:space="preserve">Нежилое помещение общей площадью 55,9 </w:t>
            </w:r>
            <w:proofErr w:type="gramStart"/>
            <w:r w:rsidRPr="00D53B12">
              <w:t>кв.м</w:t>
            </w:r>
            <w:proofErr w:type="gramEnd"/>
            <w:r w:rsidRPr="00D53B12">
              <w:t>, кадастровый номер  31:06:0323002:299</w:t>
            </w:r>
          </w:p>
        </w:tc>
      </w:tr>
      <w:tr w:rsidR="001C33C9" w:rsidRPr="00A931E6" w14:paraId="6595CF72" w14:textId="77777777" w:rsidTr="00BF0280">
        <w:tc>
          <w:tcPr>
            <w:tcW w:w="648" w:type="dxa"/>
          </w:tcPr>
          <w:p w14:paraId="53941C31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740A5BC4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14:paraId="4C6F517C" w14:textId="77777777" w:rsidR="001C33C9" w:rsidRPr="00E25D59" w:rsidRDefault="00D53B12" w:rsidP="009F503D">
            <w:pPr>
              <w:jc w:val="both"/>
              <w:rPr>
                <w:highlight w:val="yellow"/>
              </w:rPr>
            </w:pPr>
            <w:r w:rsidRPr="00D53B12">
              <w:lastRenderedPageBreak/>
              <w:t xml:space="preserve">1 716 000 (Один миллион семьсот шестнадцать тысяч) рублей 00 </w:t>
            </w:r>
            <w:r w:rsidRPr="00D53B12">
              <w:lastRenderedPageBreak/>
              <w:t>копеек, с учетом НДС. Величина НДС составляет 286 000 (Двести восемьдесят шесть тысяч) рублей 00 копеек</w:t>
            </w:r>
            <w:r w:rsidR="009F503D" w:rsidRPr="009F503D">
              <w:t>.</w:t>
            </w:r>
          </w:p>
        </w:tc>
      </w:tr>
      <w:tr w:rsidR="00552A69" w:rsidRPr="00A931E6" w14:paraId="44B980C5" w14:textId="77777777" w:rsidTr="00BF0280">
        <w:tc>
          <w:tcPr>
            <w:tcW w:w="648" w:type="dxa"/>
          </w:tcPr>
          <w:p w14:paraId="3F443A9B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14:paraId="37891F41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14:paraId="2280DD60" w14:textId="77777777" w:rsidR="00552A69" w:rsidRPr="00A931E6" w:rsidRDefault="00073706" w:rsidP="00073706">
            <w:pPr>
              <w:jc w:val="both"/>
            </w:pPr>
            <w:r w:rsidRPr="00073706">
              <w:t xml:space="preserve">1 % начальной цены продажи составляет </w:t>
            </w:r>
            <w:r w:rsidR="00D53B12" w:rsidRPr="00D53B12">
              <w:t>17 160 (Семнадцать тысяч сто шестьдесят) рублей 00 копеек</w:t>
            </w:r>
            <w:r w:rsidR="00552A69">
              <w:t>.</w:t>
            </w:r>
          </w:p>
        </w:tc>
      </w:tr>
      <w:tr w:rsidR="001C33C9" w:rsidRPr="00A931E6" w14:paraId="6C8A62A3" w14:textId="77777777" w:rsidTr="00BF0280">
        <w:tc>
          <w:tcPr>
            <w:tcW w:w="648" w:type="dxa"/>
          </w:tcPr>
          <w:p w14:paraId="1B8DD7B1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B9857C6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14:paraId="0E6C22CC" w14:textId="77777777"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D53B12" w:rsidRPr="00D53B12">
              <w:t xml:space="preserve">171 600  (Сто семьдесят одна тысяча шестьсот) рублей 00 копеек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3F5583">
              <w:rPr>
                <w:b/>
              </w:rPr>
              <w:t>10 марта</w:t>
            </w:r>
            <w:r w:rsidR="00B77D78">
              <w:rPr>
                <w:b/>
              </w:rPr>
              <w:t xml:space="preserve"> </w:t>
            </w:r>
            <w:r w:rsidR="003F5583">
              <w:rPr>
                <w:b/>
              </w:rPr>
              <w:t>2023</w:t>
            </w:r>
            <w:r w:rsidRPr="00710460">
              <w:rPr>
                <w:b/>
              </w:rPr>
              <w:t xml:space="preserve">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r w:rsidR="00460B74" w:rsidRPr="003E7698">
              <w:t xml:space="preserve"> Корр.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14:paraId="657F93BF" w14:textId="77777777"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6A53E398" w14:textId="77777777"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2F4F3CED" w14:textId="77777777"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0DE1097F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ретендента, будут 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 на счет плательщика.</w:t>
            </w:r>
          </w:p>
          <w:p w14:paraId="0D3605DC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14:paraId="6C8B8FA7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14:paraId="4112E57D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с даты подведения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0CFAD4F0" w14:textId="77777777"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0DC7BD94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14:paraId="42C087B2" w14:textId="77777777"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14:paraId="6F228297" w14:textId="77777777"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14:paraId="19F8CD46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с даты принятия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78E7B7FD" w14:textId="77777777"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14:paraId="67B0AFB3" w14:textId="77777777" w:rsidTr="00BF0280">
        <w:tc>
          <w:tcPr>
            <w:tcW w:w="648" w:type="dxa"/>
          </w:tcPr>
          <w:p w14:paraId="13F6FFA1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5B97312" w14:textId="77777777"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14:paraId="36803A21" w14:textId="77777777" w:rsidR="001C33C9" w:rsidRDefault="001C33C9" w:rsidP="001C69C9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14:paraId="7042CD7E" w14:textId="77777777" w:rsidR="001C33C9" w:rsidRDefault="001C33C9" w:rsidP="001C69C9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с </w:t>
            </w:r>
            <w:r w:rsidR="003F5583">
              <w:rPr>
                <w:b/>
              </w:rPr>
              <w:t>13 февраля 2023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3F5583">
              <w:rPr>
                <w:b/>
              </w:rPr>
              <w:t>10 марта 2023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14:paraId="4DD23BE1" w14:textId="77777777" w:rsidR="000C621B" w:rsidRDefault="003246C7" w:rsidP="001C69C9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14:paraId="1550102A" w14:textId="77777777" w:rsidR="000C621B" w:rsidRDefault="003246C7" w:rsidP="001C69C9">
            <w:pPr>
              <w:spacing w:after="120"/>
              <w:jc w:val="both"/>
            </w:pPr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</w:p>
          <w:p w14:paraId="3B88E48A" w14:textId="77777777" w:rsidR="000C621B" w:rsidRDefault="003246C7" w:rsidP="001C69C9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14:paraId="0DB44E57" w14:textId="77777777" w:rsidR="000C621B" w:rsidRDefault="003246C7" w:rsidP="001C69C9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>Заявки подаются на электронную площадку начиная с даты начала приема (подачи) подачи Заявок до времени и даты окончания приема (подачи) Заявок, указанных в Информационном сообщении</w:t>
            </w:r>
          </w:p>
          <w:p w14:paraId="592E08AA" w14:textId="77777777" w:rsidR="000C621B" w:rsidRDefault="003246C7" w:rsidP="000C621B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14:paraId="560F5047" w14:textId="77777777" w:rsidR="000C621B" w:rsidRDefault="000C621B" w:rsidP="000C621B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24878A90" w14:textId="77777777" w:rsidR="000C621B" w:rsidRDefault="000C621B" w:rsidP="000C621B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14:paraId="7EDB76D2" w14:textId="77777777" w:rsidR="000C621B" w:rsidRDefault="003246C7" w:rsidP="001C69C9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14:paraId="446A658D" w14:textId="77777777" w:rsidR="000C621B" w:rsidRDefault="003246C7" w:rsidP="001C69C9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14:paraId="40C6B773" w14:textId="77777777" w:rsidR="000C621B" w:rsidRDefault="003246C7" w:rsidP="001C69C9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14:paraId="22789FD4" w14:textId="77777777" w:rsidR="000C621B" w:rsidRDefault="003246C7" w:rsidP="001C69C9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089854D2" w14:textId="77777777" w:rsidR="000C621B" w:rsidRDefault="003246C7" w:rsidP="001C69C9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14:paraId="56FAB6BB" w14:textId="77777777" w:rsidR="000C621B" w:rsidRDefault="003246C7" w:rsidP="001C69C9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14:paraId="6B4117D8" w14:textId="77777777" w:rsidR="001C33C9" w:rsidRPr="000177CE" w:rsidRDefault="003246C7" w:rsidP="00A441D2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3F5583">
              <w:rPr>
                <w:b/>
              </w:rPr>
              <w:t>13 марта 2023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D53B12">
              <w:rPr>
                <w:b/>
              </w:rPr>
              <w:t>1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14:paraId="3B3CB999" w14:textId="77777777" w:rsidR="001C33C9" w:rsidRDefault="003246C7" w:rsidP="00E00AE2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3F5583">
              <w:rPr>
                <w:b/>
              </w:rPr>
              <w:t>15 марта 2023</w:t>
            </w:r>
            <w:r w:rsidR="001C33C9" w:rsidRPr="00552A69">
              <w:rPr>
                <w:b/>
              </w:rPr>
              <w:t xml:space="preserve"> года в 1</w:t>
            </w:r>
            <w:r w:rsidR="00D53B12">
              <w:rPr>
                <w:b/>
              </w:rPr>
              <w:t>1</w:t>
            </w:r>
            <w:r w:rsidR="003F5583">
              <w:rPr>
                <w:b/>
              </w:rPr>
              <w:t>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14:paraId="23A8ED70" w14:textId="77777777" w:rsidR="001C33C9" w:rsidRDefault="003246C7" w:rsidP="00E00AE2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14:paraId="22A9A6C6" w14:textId="77777777" w:rsidR="001C33C9" w:rsidRPr="00452B1D" w:rsidRDefault="003246C7" w:rsidP="009C455C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14:paraId="616FBF89" w14:textId="77777777" w:rsidR="001C33C9" w:rsidRDefault="001C33C9" w:rsidP="00FB7A70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14:paraId="1713E129" w14:textId="77777777" w:rsidR="00747C6D" w:rsidRDefault="00747C6D" w:rsidP="00747C6D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14:paraId="70B19511" w14:textId="77777777" w:rsidR="00747C6D" w:rsidRPr="00A931E6" w:rsidRDefault="00747C6D" w:rsidP="00747C6D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14:paraId="3E2B5ADB" w14:textId="77777777" w:rsidTr="00BF0280">
        <w:tc>
          <w:tcPr>
            <w:tcW w:w="648" w:type="dxa"/>
          </w:tcPr>
          <w:p w14:paraId="0051500E" w14:textId="77777777"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A78DD63" w14:textId="77777777"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14:paraId="19D1F091" w14:textId="77777777"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14:paraId="2606A51F" w14:textId="77777777"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67F963CF" w14:textId="77777777"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14:paraId="6576FC53" w14:textId="77777777"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14:paraId="20BAED39" w14:textId="77777777"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14:paraId="3EAF4220" w14:textId="77777777" w:rsidTr="00BF0280">
        <w:tc>
          <w:tcPr>
            <w:tcW w:w="648" w:type="dxa"/>
          </w:tcPr>
          <w:p w14:paraId="20495169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37C4F86B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14:paraId="1A7B0175" w14:textId="77777777"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>но не позднее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14:paraId="7BF39E25" w14:textId="77777777"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14:paraId="4C06FDEE" w14:textId="77777777"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14:paraId="4348837B" w14:textId="77777777"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14:paraId="4FE8CE5D" w14:textId="77777777" w:rsidR="003246C7" w:rsidRDefault="003246C7" w:rsidP="003246C7">
            <w:pPr>
              <w:jc w:val="both"/>
            </w:pPr>
            <w:r>
      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</w:t>
            </w:r>
          </w:p>
          <w:p w14:paraId="3141A6F8" w14:textId="77777777"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14:paraId="56AB546F" w14:textId="77777777" w:rsidTr="00BF0280">
        <w:tc>
          <w:tcPr>
            <w:tcW w:w="648" w:type="dxa"/>
          </w:tcPr>
          <w:p w14:paraId="64888AC8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65410D98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14:paraId="0BB3727D" w14:textId="77777777"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14:paraId="7E3BD8F5" w14:textId="77777777" w:rsidR="00460B74" w:rsidRPr="00A931E6" w:rsidRDefault="00460B74" w:rsidP="00460B74">
            <w:pPr>
              <w:jc w:val="both"/>
            </w:pPr>
            <w:r w:rsidRPr="00A931E6">
              <w:rPr>
                <w:b/>
              </w:rPr>
              <w:t>Юридические лица</w:t>
            </w:r>
            <w:r w:rsidRPr="00A931E6">
              <w:t>:</w:t>
            </w:r>
          </w:p>
          <w:p w14:paraId="58FF2E02" w14:textId="77777777" w:rsidR="00460B74" w:rsidRPr="00A931E6" w:rsidRDefault="00460B74" w:rsidP="00460B74">
            <w:pPr>
              <w:jc w:val="both"/>
            </w:pPr>
            <w:r w:rsidRPr="00A931E6">
              <w:t>- заверенные копии учредительных документов;</w:t>
            </w:r>
          </w:p>
          <w:p w14:paraId="5094D812" w14:textId="77777777" w:rsidR="00460B74" w:rsidRPr="00A931E6" w:rsidRDefault="00460B74" w:rsidP="00460B74">
            <w:pPr>
              <w:jc w:val="both"/>
            </w:pPr>
            <w:r w:rsidRPr="00A931E6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gramStart"/>
            <w:r w:rsidRPr="00A931E6">
              <w:t>юр.лица</w:t>
            </w:r>
            <w:proofErr w:type="gramEnd"/>
            <w:r w:rsidRPr="00A931E6">
              <w:t xml:space="preserve"> (при наличии печати) и подписанное его руководителем письмо);</w:t>
            </w:r>
          </w:p>
          <w:p w14:paraId="7932001B" w14:textId="77777777" w:rsidR="00460B74" w:rsidRDefault="00460B74" w:rsidP="00460B74">
            <w:pPr>
              <w:jc w:val="both"/>
            </w:pPr>
            <w:r w:rsidRPr="00A931E6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14:paraId="0E3AF649" w14:textId="77777777" w:rsidR="003246C7" w:rsidRPr="003246C7" w:rsidRDefault="00460B74" w:rsidP="003246C7">
            <w:pPr>
              <w:jc w:val="both"/>
            </w:pPr>
            <w:r w:rsidRPr="00A931E6">
              <w:rPr>
                <w:b/>
              </w:rPr>
              <w:t>Физические лица</w:t>
            </w:r>
            <w:r w:rsidRPr="003128F1">
              <w:rPr>
                <w:b/>
              </w:rPr>
              <w:t xml:space="preserve"> </w:t>
            </w:r>
            <w:r w:rsidR="003246C7" w:rsidRPr="003246C7">
              <w:t>представляют копии всех листов</w:t>
            </w:r>
            <w:r w:rsidR="00DA7986" w:rsidRPr="003246C7">
              <w:t xml:space="preserve"> документ</w:t>
            </w:r>
            <w:r w:rsidR="00DA7986">
              <w:t>а</w:t>
            </w:r>
            <w:r w:rsidR="00DA7986" w:rsidRPr="003246C7">
              <w:t>, удостоверяющ</w:t>
            </w:r>
            <w:r w:rsidR="00DA7986">
              <w:t>его</w:t>
            </w:r>
            <w:r w:rsidR="00DA7986" w:rsidRPr="003246C7">
              <w:t xml:space="preserve"> личност</w:t>
            </w:r>
            <w:r w:rsidR="00DA7986">
              <w:t>ь</w:t>
            </w:r>
            <w:r w:rsidR="003246C7" w:rsidRPr="003246C7">
              <w:t>.</w:t>
            </w:r>
          </w:p>
          <w:p w14:paraId="07070658" w14:textId="77777777" w:rsidR="003246C7" w:rsidRPr="003246C7" w:rsidRDefault="003246C7" w:rsidP="003246C7">
            <w:pPr>
              <w:jc w:val="both"/>
            </w:pPr>
            <w:r w:rsidRPr="003246C7">
              <w:t>К данным документам также прилагается их опись.</w:t>
            </w:r>
          </w:p>
          <w:p w14:paraId="338B1DCF" w14:textId="77777777" w:rsidR="00460B74" w:rsidRPr="003246C7" w:rsidRDefault="003246C7" w:rsidP="003246C7">
            <w:pPr>
              <w:jc w:val="both"/>
            </w:pPr>
            <w:r w:rsidRPr="003246C7">
              <w:t>Документы, входящие в состав заявки, должны иметь четко читаемый текст.</w:t>
            </w:r>
            <w:r w:rsidR="00460B74" w:rsidRPr="003246C7">
              <w:t xml:space="preserve"> </w:t>
            </w:r>
          </w:p>
          <w:p w14:paraId="7B035EBE" w14:textId="77777777" w:rsidR="00460B74" w:rsidRDefault="00460B74" w:rsidP="00460B74">
            <w:pPr>
              <w:jc w:val="both"/>
            </w:pPr>
            <w:r w:rsidRPr="00A931E6">
              <w:lastRenderedPageBreak/>
              <w:t xml:space="preserve">    В случае, если от имени претендента действует его представитель по доверенности, </w:t>
            </w:r>
            <w:r w:rsidR="003246C7">
              <w:t xml:space="preserve">к заявке </w:t>
            </w:r>
            <w:r w:rsidRPr="00A931E6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14:paraId="4B56A957" w14:textId="77777777"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14:paraId="6816ECCE" w14:textId="77777777" w:rsidTr="00BF0280">
        <w:tc>
          <w:tcPr>
            <w:tcW w:w="648" w:type="dxa"/>
          </w:tcPr>
          <w:p w14:paraId="05D2FA66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9DCC6E4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14:paraId="75C6D644" w14:textId="77777777"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с даты подведения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14:paraId="2FE173FA" w14:textId="77777777" w:rsidTr="00BF0280">
        <w:tc>
          <w:tcPr>
            <w:tcW w:w="648" w:type="dxa"/>
          </w:tcPr>
          <w:p w14:paraId="52878FA6" w14:textId="77777777"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59EB3F7" w14:textId="77777777"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14:paraId="246ACA59" w14:textId="77777777"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14:paraId="4202183A" w14:textId="77777777" w:rsidTr="00BF0280">
        <w:tc>
          <w:tcPr>
            <w:tcW w:w="648" w:type="dxa"/>
          </w:tcPr>
          <w:p w14:paraId="772B07C6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8D61B7C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14:paraId="58E934E5" w14:textId="77777777"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14:paraId="059F0EA9" w14:textId="77777777"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</w:t>
            </w:r>
            <w:proofErr w:type="gramStart"/>
            <w:r w:rsidRPr="00A931E6">
              <w:t>16.45  (</w:t>
            </w:r>
            <w:proofErr w:type="gramEnd"/>
            <w:r w:rsidRPr="00A931E6">
              <w:t>перерыв с 13.00 до 13.45).</w:t>
            </w:r>
          </w:p>
        </w:tc>
      </w:tr>
      <w:tr w:rsidR="009A103F" w:rsidRPr="00A931E6" w14:paraId="63B97B77" w14:textId="77777777" w:rsidTr="00BF0280">
        <w:tc>
          <w:tcPr>
            <w:tcW w:w="648" w:type="dxa"/>
          </w:tcPr>
          <w:p w14:paraId="656830B3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692135BE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14:paraId="3A179763" w14:textId="77777777"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14:paraId="361770E1" w14:textId="77777777"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3C523F41" w14:textId="77777777"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14:paraId="3A518072" w14:textId="77777777"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- </w:t>
            </w:r>
            <w:r w:rsidRPr="00FD15F2"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r w:rsidRPr="00FD15F2">
              <w:lastRenderedPageBreak/>
              <w:t>бенефициарных владельцах и контролирующих лицах в порядке, установленном Прав</w:t>
            </w:r>
            <w:r>
              <w:t>ительством Российской Федерации.</w:t>
            </w:r>
          </w:p>
        </w:tc>
      </w:tr>
      <w:tr w:rsidR="009A103F" w:rsidRPr="00A931E6" w14:paraId="7F846AE8" w14:textId="77777777" w:rsidTr="00BF0280">
        <w:tc>
          <w:tcPr>
            <w:tcW w:w="648" w:type="dxa"/>
          </w:tcPr>
          <w:p w14:paraId="5DC26D34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6E45017" w14:textId="77777777"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14:paraId="7FE140EB" w14:textId="77777777" w:rsidR="009A103F" w:rsidRPr="00A931E6" w:rsidRDefault="00747C6D" w:rsidP="00BF0280">
            <w:pPr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>
              <w:t xml:space="preserve">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  <w:r>
              <w:t>.</w:t>
            </w:r>
          </w:p>
        </w:tc>
      </w:tr>
      <w:tr w:rsidR="009A103F" w:rsidRPr="00A931E6" w14:paraId="2026EFA6" w14:textId="77777777" w:rsidTr="00BF0280">
        <w:tc>
          <w:tcPr>
            <w:tcW w:w="648" w:type="dxa"/>
          </w:tcPr>
          <w:p w14:paraId="16064A15" w14:textId="77777777"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14:paraId="0A54CE97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14:paraId="72862ADA" w14:textId="77777777"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14:paraId="4385B63E" w14:textId="77777777" w:rsidTr="00BF0280">
        <w:tc>
          <w:tcPr>
            <w:tcW w:w="648" w:type="dxa"/>
          </w:tcPr>
          <w:p w14:paraId="10C46FED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14:paraId="5B06888D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14:paraId="24B15E91" w14:textId="77777777"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14:paraId="073CBC6F" w14:textId="77777777" w:rsidTr="00BF0280">
        <w:tc>
          <w:tcPr>
            <w:tcW w:w="648" w:type="dxa"/>
          </w:tcPr>
          <w:p w14:paraId="7BAD52FE" w14:textId="77777777"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14:paraId="4355DEBF" w14:textId="77777777"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14:paraId="504F249F" w14:textId="77777777"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14:paraId="21B946F7" w14:textId="77777777" w:rsidTr="00BF0280">
        <w:tc>
          <w:tcPr>
            <w:tcW w:w="648" w:type="dxa"/>
          </w:tcPr>
          <w:p w14:paraId="4015AB8A" w14:textId="77777777"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14:paraId="1A62B656" w14:textId="77777777"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14:paraId="57F9B59E" w14:textId="77777777"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14:paraId="221A863A" w14:textId="77777777" w:rsidTr="00BF0280">
        <w:tc>
          <w:tcPr>
            <w:tcW w:w="648" w:type="dxa"/>
          </w:tcPr>
          <w:p w14:paraId="5BE44007" w14:textId="77777777"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14:paraId="5E7945A0" w14:textId="77777777"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14:paraId="6D70F958" w14:textId="77777777"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14:paraId="6E9C3037" w14:textId="77777777" w:rsidR="00BF0280" w:rsidRDefault="00BF0280" w:rsidP="00BF0280">
      <w:pPr>
        <w:ind w:firstLine="708"/>
        <w:jc w:val="both"/>
        <w:rPr>
          <w:sz w:val="26"/>
          <w:szCs w:val="26"/>
        </w:rPr>
      </w:pPr>
    </w:p>
    <w:p w14:paraId="78F2A351" w14:textId="77777777"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14:paraId="0F7045A7" w14:textId="77777777" w:rsidR="00ED62B8" w:rsidRPr="002309C8" w:rsidRDefault="00ED62B8" w:rsidP="00D7036D">
      <w:pPr>
        <w:jc w:val="both"/>
        <w:rPr>
          <w:b/>
          <w:sz w:val="26"/>
          <w:szCs w:val="26"/>
        </w:rPr>
      </w:pPr>
    </w:p>
    <w:p w14:paraId="612CC872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14:paraId="0E12A0C6" w14:textId="77777777"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14:paraId="7BAE79DB" w14:textId="77777777"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14:paraId="6F85D405" w14:textId="77777777"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14:paraId="7C23C19E" w14:textId="77777777" w:rsidR="002309C8" w:rsidRPr="002309C8" w:rsidRDefault="002309C8" w:rsidP="002309C8">
      <w:pPr>
        <w:jc w:val="both"/>
      </w:pPr>
      <w:r w:rsidRPr="002309C8">
        <w:t>размещается:</w:t>
      </w:r>
    </w:p>
    <w:p w14:paraId="02C7C9B5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14:paraId="4591C93E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14:paraId="04E23AFA" w14:textId="77777777"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r>
        <w:t>,</w:t>
      </w:r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14:paraId="75FD3F11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F695C80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14:paraId="580E4E93" w14:textId="77777777"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14:paraId="37E94075" w14:textId="77777777"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14:paraId="0A5AA74B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14:paraId="52D0931B" w14:textId="77777777"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14:paraId="26A848C1" w14:textId="77777777"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14:paraId="20FBD4B4" w14:textId="77777777"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14:paraId="781BC6E4" w14:textId="77777777"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14:paraId="5CAA204C" w14:textId="77777777"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14:paraId="05A5ED0A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14:paraId="49833B8D" w14:textId="77777777"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14:paraId="4A905C6D" w14:textId="77777777"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14:paraId="1F369106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14:paraId="0B665B57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14:paraId="70CAC902" w14:textId="77777777"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признании аукциона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E8E389B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211E54EC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14:paraId="23ACA792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31A54A9B" w14:textId="77777777"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14:paraId="2D2BE97C" w14:textId="77777777" w:rsidR="00ED62B8" w:rsidRDefault="00ED62B8" w:rsidP="00D7036D">
      <w:pPr>
        <w:jc w:val="both"/>
        <w:rPr>
          <w:sz w:val="26"/>
          <w:szCs w:val="26"/>
        </w:rPr>
      </w:pPr>
    </w:p>
    <w:p w14:paraId="08A91756" w14:textId="77777777" w:rsidR="00ED62B8" w:rsidRDefault="00ED62B8" w:rsidP="00D7036D">
      <w:pPr>
        <w:jc w:val="both"/>
        <w:rPr>
          <w:sz w:val="26"/>
          <w:szCs w:val="26"/>
        </w:rPr>
      </w:pPr>
    </w:p>
    <w:p w14:paraId="59F0F730" w14:textId="77777777" w:rsidR="002309C8" w:rsidRDefault="002309C8" w:rsidP="00D7036D">
      <w:pPr>
        <w:jc w:val="both"/>
        <w:rPr>
          <w:sz w:val="26"/>
          <w:szCs w:val="26"/>
        </w:rPr>
      </w:pPr>
    </w:p>
    <w:p w14:paraId="0C47C814" w14:textId="77777777" w:rsidR="002309C8" w:rsidRDefault="002309C8" w:rsidP="00D7036D">
      <w:pPr>
        <w:jc w:val="both"/>
        <w:rPr>
          <w:sz w:val="26"/>
          <w:szCs w:val="26"/>
        </w:rPr>
      </w:pPr>
    </w:p>
    <w:p w14:paraId="38D3605D" w14:textId="77777777" w:rsidR="002309C8" w:rsidRDefault="002309C8" w:rsidP="00D7036D">
      <w:pPr>
        <w:jc w:val="both"/>
        <w:rPr>
          <w:sz w:val="26"/>
          <w:szCs w:val="26"/>
        </w:rPr>
      </w:pPr>
    </w:p>
    <w:p w14:paraId="20249300" w14:textId="77777777" w:rsidR="002309C8" w:rsidRDefault="002309C8" w:rsidP="00D7036D">
      <w:pPr>
        <w:jc w:val="both"/>
        <w:rPr>
          <w:sz w:val="26"/>
          <w:szCs w:val="26"/>
        </w:rPr>
      </w:pPr>
    </w:p>
    <w:p w14:paraId="362817DB" w14:textId="77777777" w:rsidR="002309C8" w:rsidRDefault="002309C8" w:rsidP="00D7036D">
      <w:pPr>
        <w:jc w:val="both"/>
        <w:rPr>
          <w:sz w:val="26"/>
          <w:szCs w:val="26"/>
        </w:rPr>
      </w:pPr>
    </w:p>
    <w:p w14:paraId="3B27F085" w14:textId="77777777" w:rsidR="002309C8" w:rsidRDefault="002309C8" w:rsidP="00D7036D">
      <w:pPr>
        <w:jc w:val="both"/>
        <w:rPr>
          <w:sz w:val="26"/>
          <w:szCs w:val="26"/>
        </w:rPr>
      </w:pPr>
    </w:p>
    <w:p w14:paraId="0642EE7E" w14:textId="77777777" w:rsidR="002309C8" w:rsidRDefault="002309C8" w:rsidP="00D7036D">
      <w:pPr>
        <w:jc w:val="both"/>
        <w:rPr>
          <w:sz w:val="26"/>
          <w:szCs w:val="26"/>
        </w:rPr>
      </w:pPr>
    </w:p>
    <w:p w14:paraId="50C418E3" w14:textId="77777777" w:rsidR="002309C8" w:rsidRDefault="002309C8" w:rsidP="00D7036D">
      <w:pPr>
        <w:jc w:val="both"/>
        <w:rPr>
          <w:sz w:val="26"/>
          <w:szCs w:val="26"/>
        </w:rPr>
      </w:pPr>
    </w:p>
    <w:p w14:paraId="0DFB9063" w14:textId="77777777" w:rsidR="002309C8" w:rsidRDefault="002309C8" w:rsidP="00D7036D">
      <w:pPr>
        <w:jc w:val="both"/>
        <w:rPr>
          <w:sz w:val="26"/>
          <w:szCs w:val="26"/>
        </w:rPr>
      </w:pPr>
    </w:p>
    <w:p w14:paraId="06DEEA3A" w14:textId="77777777" w:rsidR="002309C8" w:rsidRDefault="002309C8" w:rsidP="00D7036D">
      <w:pPr>
        <w:jc w:val="both"/>
        <w:rPr>
          <w:sz w:val="26"/>
          <w:szCs w:val="26"/>
        </w:rPr>
      </w:pPr>
    </w:p>
    <w:p w14:paraId="30CC78C1" w14:textId="77777777" w:rsidR="002309C8" w:rsidRDefault="002309C8" w:rsidP="00D7036D">
      <w:pPr>
        <w:jc w:val="both"/>
        <w:rPr>
          <w:sz w:val="26"/>
          <w:szCs w:val="26"/>
        </w:rPr>
      </w:pPr>
    </w:p>
    <w:p w14:paraId="2F415B1B" w14:textId="77777777" w:rsidR="002309C8" w:rsidRDefault="002309C8" w:rsidP="00D7036D">
      <w:pPr>
        <w:jc w:val="both"/>
        <w:rPr>
          <w:sz w:val="26"/>
          <w:szCs w:val="26"/>
        </w:rPr>
      </w:pPr>
    </w:p>
    <w:p w14:paraId="7950F039" w14:textId="77777777" w:rsidR="002309C8" w:rsidRDefault="002309C8" w:rsidP="00D7036D">
      <w:pPr>
        <w:jc w:val="both"/>
        <w:rPr>
          <w:sz w:val="26"/>
          <w:szCs w:val="26"/>
        </w:rPr>
      </w:pPr>
    </w:p>
    <w:p w14:paraId="311CBD9C" w14:textId="77777777" w:rsidR="002309C8" w:rsidRDefault="002309C8" w:rsidP="00D7036D">
      <w:pPr>
        <w:jc w:val="both"/>
        <w:rPr>
          <w:sz w:val="26"/>
          <w:szCs w:val="26"/>
        </w:rPr>
      </w:pPr>
    </w:p>
    <w:p w14:paraId="36A2C9BD" w14:textId="77777777" w:rsidR="002309C8" w:rsidRDefault="002309C8" w:rsidP="00D7036D">
      <w:pPr>
        <w:jc w:val="both"/>
        <w:rPr>
          <w:sz w:val="26"/>
          <w:szCs w:val="26"/>
        </w:rPr>
      </w:pPr>
    </w:p>
    <w:p w14:paraId="1E2216C1" w14:textId="77777777" w:rsidR="002309C8" w:rsidRDefault="002309C8" w:rsidP="00D7036D">
      <w:pPr>
        <w:jc w:val="both"/>
        <w:rPr>
          <w:sz w:val="26"/>
          <w:szCs w:val="26"/>
        </w:rPr>
      </w:pPr>
    </w:p>
    <w:p w14:paraId="1CCF9B58" w14:textId="77777777" w:rsidR="002309C8" w:rsidRDefault="002309C8" w:rsidP="00D7036D">
      <w:pPr>
        <w:jc w:val="both"/>
        <w:rPr>
          <w:sz w:val="26"/>
          <w:szCs w:val="26"/>
        </w:rPr>
      </w:pPr>
    </w:p>
    <w:p w14:paraId="63873F68" w14:textId="77777777" w:rsidR="002309C8" w:rsidRDefault="002309C8" w:rsidP="00D7036D">
      <w:pPr>
        <w:jc w:val="both"/>
        <w:rPr>
          <w:sz w:val="26"/>
          <w:szCs w:val="26"/>
        </w:rPr>
      </w:pPr>
    </w:p>
    <w:p w14:paraId="56985AB6" w14:textId="77777777" w:rsidR="002309C8" w:rsidRDefault="002309C8" w:rsidP="00D7036D">
      <w:pPr>
        <w:jc w:val="both"/>
        <w:rPr>
          <w:sz w:val="26"/>
          <w:szCs w:val="26"/>
        </w:rPr>
      </w:pPr>
    </w:p>
    <w:p w14:paraId="2DDCE178" w14:textId="77777777" w:rsidR="00747C6D" w:rsidRDefault="00747C6D" w:rsidP="00D7036D">
      <w:pPr>
        <w:jc w:val="both"/>
        <w:rPr>
          <w:sz w:val="26"/>
          <w:szCs w:val="26"/>
        </w:rPr>
      </w:pPr>
    </w:p>
    <w:p w14:paraId="0DC27AE9" w14:textId="77777777" w:rsidR="002309C8" w:rsidRDefault="002309C8" w:rsidP="00D7036D">
      <w:pPr>
        <w:jc w:val="both"/>
        <w:rPr>
          <w:sz w:val="26"/>
          <w:szCs w:val="26"/>
        </w:rPr>
      </w:pPr>
    </w:p>
    <w:p w14:paraId="78F1E69A" w14:textId="77777777" w:rsidR="002309C8" w:rsidRDefault="002309C8" w:rsidP="00D7036D">
      <w:pPr>
        <w:jc w:val="both"/>
        <w:rPr>
          <w:sz w:val="26"/>
          <w:szCs w:val="26"/>
        </w:rPr>
      </w:pPr>
    </w:p>
    <w:p w14:paraId="7328975B" w14:textId="77777777" w:rsidR="002309C8" w:rsidRDefault="002309C8" w:rsidP="00D7036D">
      <w:pPr>
        <w:jc w:val="both"/>
        <w:rPr>
          <w:sz w:val="26"/>
          <w:szCs w:val="26"/>
        </w:rPr>
      </w:pPr>
    </w:p>
    <w:p w14:paraId="7743702C" w14:textId="77777777" w:rsidR="002309C8" w:rsidRDefault="002309C8" w:rsidP="00D7036D">
      <w:pPr>
        <w:jc w:val="both"/>
        <w:rPr>
          <w:sz w:val="26"/>
          <w:szCs w:val="26"/>
        </w:rPr>
      </w:pPr>
    </w:p>
    <w:p w14:paraId="71333A66" w14:textId="77777777"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14:paraId="555442FB" w14:textId="77777777" w:rsidR="00525BBC" w:rsidRDefault="00525BBC" w:rsidP="00ED62B8">
      <w:pPr>
        <w:spacing w:line="192" w:lineRule="auto"/>
        <w:jc w:val="right"/>
        <w:rPr>
          <w:b/>
        </w:rPr>
      </w:pPr>
    </w:p>
    <w:p w14:paraId="1C9A6EA1" w14:textId="77777777"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14:paraId="6B92C8FD" w14:textId="77777777"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14:paraId="79357C15" w14:textId="77777777" w:rsidR="00AA6371" w:rsidRDefault="00AA6371" w:rsidP="00AA6371">
      <w:pPr>
        <w:ind w:left="-284"/>
        <w:rPr>
          <w:b/>
          <w:sz w:val="6"/>
          <w:szCs w:val="19"/>
        </w:rPr>
      </w:pPr>
    </w:p>
    <w:p w14:paraId="13E61A4F" w14:textId="77777777"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14:paraId="7D8BF2BB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14:paraId="7CEBEC50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14:paraId="01D5A6FD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14:paraId="7C73D701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14:paraId="030C29D2" w14:textId="77777777"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>
        <w:rPr>
          <w:b/>
          <w:bCs/>
          <w:szCs w:val="19"/>
        </w:rPr>
        <w:t>действующего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14:paraId="04AD096D" w14:textId="77777777"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6371" w14:paraId="0047BFD2" w14:textId="77777777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4F4D8C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65EF87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9D351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14:paraId="646F17FD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9D351F">
              <w:rPr>
                <w:sz w:val="18"/>
                <w:szCs w:val="18"/>
                <w:u w:val="single"/>
              </w:rPr>
              <w:fldChar w:fldCharType="end"/>
            </w:r>
          </w:p>
          <w:p w14:paraId="14F8438B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14:paraId="1343DDED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14:paraId="2DA589F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14:paraId="42A9A8E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14:paraId="01C1BBA1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14:paraId="3187F62E" w14:textId="77777777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B9694D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3AD8B36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14:paraId="26671B9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14:paraId="5C9A009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</w:p>
          <w:p w14:paraId="1B14818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14:paraId="7CBB1E57" w14:textId="77777777"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14:paraId="15FAB144" w14:textId="77777777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7FBFEE1" w14:textId="77777777"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14:paraId="296DD21C" w14:textId="77777777"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14:paraId="752243E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</w:p>
          <w:p w14:paraId="3E92E20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14:paraId="23F732B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__________________________________</w:t>
            </w:r>
          </w:p>
          <w:p w14:paraId="5D60709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</w:p>
          <w:p w14:paraId="57CC24D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</w:p>
          <w:p w14:paraId="4DAE8A6C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</w:t>
            </w:r>
            <w:r w:rsidR="009D351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9D351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9D351F">
              <w:rPr>
                <w:sz w:val="18"/>
                <w:szCs w:val="18"/>
                <w:u w:val="single"/>
              </w:rPr>
              <w:fldChar w:fldCharType="end"/>
            </w:r>
          </w:p>
          <w:p w14:paraId="3C013929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4D6F293C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3C8DD118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9D351F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9D351F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9D351F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279B4795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0B15EC02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14:paraId="630BCA23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14:paraId="56569082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51F2A55D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64BECE54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14:paraId="06FE5BCA" w14:textId="77777777"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6713FDBE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4FA460E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105E4D5F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</w:p>
    <w:p w14:paraId="0CCAF787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6186AA7E" w14:textId="77777777"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06478350" w14:textId="77777777" w:rsidR="00ED62B8" w:rsidRDefault="00ED62B8" w:rsidP="00ED62B8">
      <w:pPr>
        <w:jc w:val="both"/>
        <w:rPr>
          <w:b/>
        </w:rPr>
      </w:pPr>
    </w:p>
    <w:p w14:paraId="008537E2" w14:textId="77777777" w:rsidR="00ED62B8" w:rsidRDefault="00ED62B8" w:rsidP="00ED62B8">
      <w:pPr>
        <w:jc w:val="both"/>
        <w:rPr>
          <w:b/>
        </w:rPr>
      </w:pPr>
    </w:p>
    <w:p w14:paraId="11BD85D6" w14:textId="77777777" w:rsidR="00ED62B8" w:rsidRDefault="00ED62B8" w:rsidP="00ED62B8">
      <w:pPr>
        <w:jc w:val="both"/>
        <w:rPr>
          <w:b/>
        </w:rPr>
      </w:pPr>
    </w:p>
    <w:p w14:paraId="2EC42714" w14:textId="77777777" w:rsidR="00ED62B8" w:rsidRDefault="00ED62B8" w:rsidP="00ED62B8">
      <w:pPr>
        <w:jc w:val="both"/>
        <w:rPr>
          <w:b/>
        </w:rPr>
      </w:pPr>
    </w:p>
    <w:p w14:paraId="361C026B" w14:textId="77777777" w:rsidR="00ED62B8" w:rsidRDefault="00ED62B8" w:rsidP="00ED62B8">
      <w:pPr>
        <w:jc w:val="both"/>
        <w:rPr>
          <w:b/>
        </w:rPr>
      </w:pPr>
    </w:p>
    <w:p w14:paraId="6B95A463" w14:textId="77777777" w:rsidR="00ED62B8" w:rsidRDefault="00ED62B8" w:rsidP="00ED62B8">
      <w:pPr>
        <w:jc w:val="both"/>
        <w:rPr>
          <w:b/>
        </w:rPr>
      </w:pPr>
    </w:p>
    <w:p w14:paraId="66D0667E" w14:textId="77777777" w:rsidR="00ED62B8" w:rsidRDefault="00ED62B8" w:rsidP="00ED62B8">
      <w:pPr>
        <w:jc w:val="both"/>
        <w:rPr>
          <w:b/>
        </w:rPr>
      </w:pPr>
    </w:p>
    <w:p w14:paraId="63F8EBC7" w14:textId="77777777" w:rsidR="00ED62B8" w:rsidRDefault="00ED62B8" w:rsidP="00ED62B8">
      <w:pPr>
        <w:jc w:val="both"/>
        <w:rPr>
          <w:b/>
        </w:rPr>
      </w:pPr>
    </w:p>
    <w:p w14:paraId="5F7A22BC" w14:textId="77777777" w:rsidR="00ED62B8" w:rsidRDefault="00ED62B8" w:rsidP="00ED62B8">
      <w:pPr>
        <w:jc w:val="both"/>
        <w:rPr>
          <w:b/>
        </w:rPr>
      </w:pPr>
    </w:p>
    <w:p w14:paraId="6B936049" w14:textId="77777777" w:rsidR="00ED62B8" w:rsidRDefault="00ED62B8" w:rsidP="00ED62B8">
      <w:pPr>
        <w:jc w:val="both"/>
        <w:rPr>
          <w:b/>
        </w:rPr>
      </w:pPr>
    </w:p>
    <w:p w14:paraId="0FE1B022" w14:textId="77777777" w:rsidR="00ED62B8" w:rsidRDefault="00ED62B8" w:rsidP="00ED62B8">
      <w:pPr>
        <w:jc w:val="both"/>
        <w:rPr>
          <w:b/>
        </w:rPr>
      </w:pPr>
    </w:p>
    <w:p w14:paraId="602EB322" w14:textId="77777777" w:rsidR="00ED62B8" w:rsidRDefault="00ED62B8" w:rsidP="00ED62B8">
      <w:pPr>
        <w:jc w:val="both"/>
        <w:rPr>
          <w:b/>
        </w:rPr>
      </w:pPr>
    </w:p>
    <w:p w14:paraId="7A9B14B0" w14:textId="77777777" w:rsidR="00ED62B8" w:rsidRDefault="00ED62B8" w:rsidP="00ED62B8">
      <w:pPr>
        <w:jc w:val="both"/>
        <w:rPr>
          <w:b/>
        </w:rPr>
      </w:pPr>
    </w:p>
    <w:p w14:paraId="2A758F03" w14:textId="77777777" w:rsidR="00ED62B8" w:rsidRDefault="00ED62B8" w:rsidP="00ED62B8">
      <w:pPr>
        <w:jc w:val="both"/>
        <w:rPr>
          <w:b/>
        </w:rPr>
      </w:pPr>
    </w:p>
    <w:p w14:paraId="7AFC2F4B" w14:textId="77777777" w:rsidR="00ED62B8" w:rsidRDefault="00ED62B8" w:rsidP="00ED62B8">
      <w:pPr>
        <w:jc w:val="both"/>
        <w:rPr>
          <w:b/>
        </w:rPr>
      </w:pPr>
    </w:p>
    <w:p w14:paraId="37AF3BD8" w14:textId="77777777" w:rsidR="00ED62B8" w:rsidRDefault="00ED62B8" w:rsidP="00ED62B8">
      <w:pPr>
        <w:jc w:val="both"/>
        <w:rPr>
          <w:b/>
        </w:rPr>
      </w:pPr>
    </w:p>
    <w:p w14:paraId="5897A103" w14:textId="77777777" w:rsidR="00ED62B8" w:rsidRDefault="00ED62B8" w:rsidP="00ED62B8">
      <w:pPr>
        <w:jc w:val="both"/>
        <w:rPr>
          <w:b/>
        </w:rPr>
      </w:pPr>
    </w:p>
    <w:p w14:paraId="4C08DE3C" w14:textId="77777777" w:rsidR="00ED62B8" w:rsidRDefault="00ED62B8" w:rsidP="00ED62B8">
      <w:pPr>
        <w:jc w:val="both"/>
        <w:rPr>
          <w:b/>
        </w:rPr>
      </w:pPr>
    </w:p>
    <w:p w14:paraId="0B427E17" w14:textId="77777777" w:rsidR="00ED62B8" w:rsidRDefault="00ED62B8" w:rsidP="00ED62B8">
      <w:pPr>
        <w:jc w:val="both"/>
        <w:rPr>
          <w:b/>
        </w:rPr>
      </w:pPr>
    </w:p>
    <w:p w14:paraId="10EBE71D" w14:textId="77777777" w:rsidR="00ED62B8" w:rsidRDefault="00ED62B8" w:rsidP="00ED62B8">
      <w:pPr>
        <w:jc w:val="both"/>
        <w:rPr>
          <w:b/>
        </w:rPr>
      </w:pPr>
    </w:p>
    <w:p w14:paraId="450E0433" w14:textId="77777777" w:rsidR="00ED62B8" w:rsidRDefault="00ED62B8" w:rsidP="00D7036D">
      <w:pPr>
        <w:jc w:val="both"/>
        <w:rPr>
          <w:sz w:val="26"/>
          <w:szCs w:val="26"/>
        </w:rPr>
      </w:pPr>
    </w:p>
    <w:p w14:paraId="45C3E900" w14:textId="77777777" w:rsidR="00525BBC" w:rsidRDefault="00525BBC" w:rsidP="00D7036D">
      <w:pPr>
        <w:jc w:val="both"/>
        <w:rPr>
          <w:sz w:val="26"/>
          <w:szCs w:val="26"/>
        </w:rPr>
      </w:pPr>
    </w:p>
    <w:p w14:paraId="07CE81FD" w14:textId="77777777" w:rsidR="00525BBC" w:rsidRDefault="00525BBC" w:rsidP="00D7036D">
      <w:pPr>
        <w:jc w:val="both"/>
        <w:rPr>
          <w:sz w:val="26"/>
          <w:szCs w:val="26"/>
        </w:rPr>
      </w:pPr>
    </w:p>
    <w:p w14:paraId="185D8A59" w14:textId="77777777" w:rsidR="00525BBC" w:rsidRDefault="00525BBC" w:rsidP="00D7036D">
      <w:pPr>
        <w:jc w:val="both"/>
        <w:rPr>
          <w:sz w:val="26"/>
          <w:szCs w:val="26"/>
        </w:rPr>
      </w:pPr>
    </w:p>
    <w:p w14:paraId="57913E17" w14:textId="77777777" w:rsidR="00525BBC" w:rsidRDefault="00525BBC" w:rsidP="00D7036D">
      <w:pPr>
        <w:jc w:val="both"/>
        <w:rPr>
          <w:sz w:val="26"/>
          <w:szCs w:val="26"/>
        </w:rPr>
      </w:pPr>
    </w:p>
    <w:p w14:paraId="7A07D650" w14:textId="77777777" w:rsidR="00525BBC" w:rsidRDefault="00525BBC" w:rsidP="00D7036D">
      <w:pPr>
        <w:jc w:val="both"/>
        <w:rPr>
          <w:sz w:val="26"/>
          <w:szCs w:val="26"/>
        </w:rPr>
      </w:pPr>
    </w:p>
    <w:p w14:paraId="19B5B2BA" w14:textId="77777777" w:rsidR="00525BBC" w:rsidRDefault="00525BBC" w:rsidP="00D7036D">
      <w:pPr>
        <w:jc w:val="both"/>
        <w:rPr>
          <w:sz w:val="26"/>
          <w:szCs w:val="26"/>
        </w:rPr>
      </w:pPr>
    </w:p>
    <w:p w14:paraId="6A964031" w14:textId="77777777" w:rsidR="00525BBC" w:rsidRDefault="00525BBC" w:rsidP="00D7036D">
      <w:pPr>
        <w:jc w:val="both"/>
        <w:rPr>
          <w:sz w:val="26"/>
          <w:szCs w:val="26"/>
        </w:rPr>
      </w:pPr>
    </w:p>
    <w:p w14:paraId="2129819A" w14:textId="77777777" w:rsidR="00525BBC" w:rsidRDefault="00525BBC" w:rsidP="00D7036D">
      <w:pPr>
        <w:jc w:val="both"/>
        <w:rPr>
          <w:sz w:val="26"/>
          <w:szCs w:val="26"/>
        </w:rPr>
      </w:pPr>
    </w:p>
    <w:p w14:paraId="505DB6B4" w14:textId="77777777" w:rsidR="00525BBC" w:rsidRDefault="00525BBC" w:rsidP="00D7036D">
      <w:pPr>
        <w:jc w:val="both"/>
        <w:rPr>
          <w:sz w:val="26"/>
          <w:szCs w:val="26"/>
        </w:rPr>
      </w:pPr>
    </w:p>
    <w:p w14:paraId="3636F55A" w14:textId="77777777" w:rsidR="00525BBC" w:rsidRDefault="00525BBC" w:rsidP="00D7036D">
      <w:pPr>
        <w:jc w:val="both"/>
        <w:rPr>
          <w:sz w:val="26"/>
          <w:szCs w:val="26"/>
        </w:rPr>
      </w:pPr>
    </w:p>
    <w:p w14:paraId="756F4EFD" w14:textId="77777777" w:rsidR="00525BBC" w:rsidRDefault="00525BBC" w:rsidP="00D7036D">
      <w:pPr>
        <w:jc w:val="both"/>
        <w:rPr>
          <w:sz w:val="26"/>
          <w:szCs w:val="26"/>
        </w:rPr>
      </w:pPr>
    </w:p>
    <w:p w14:paraId="4A36432F" w14:textId="77777777" w:rsidR="00525BBC" w:rsidRDefault="00525BBC" w:rsidP="00D7036D">
      <w:pPr>
        <w:jc w:val="both"/>
        <w:rPr>
          <w:sz w:val="26"/>
          <w:szCs w:val="26"/>
        </w:rPr>
      </w:pPr>
    </w:p>
    <w:p w14:paraId="1EBC44E8" w14:textId="77777777" w:rsidR="00525BBC" w:rsidRDefault="00525BBC" w:rsidP="00D7036D">
      <w:pPr>
        <w:jc w:val="both"/>
        <w:rPr>
          <w:sz w:val="26"/>
          <w:szCs w:val="26"/>
        </w:rPr>
      </w:pPr>
    </w:p>
    <w:p w14:paraId="37AC4229" w14:textId="77777777" w:rsidR="00525BBC" w:rsidRDefault="00525BBC" w:rsidP="00D7036D">
      <w:pPr>
        <w:jc w:val="both"/>
        <w:rPr>
          <w:sz w:val="26"/>
          <w:szCs w:val="26"/>
        </w:rPr>
      </w:pPr>
    </w:p>
    <w:p w14:paraId="6672FC7A" w14:textId="77777777" w:rsidR="00525BBC" w:rsidRDefault="00525BBC" w:rsidP="00D7036D">
      <w:pPr>
        <w:jc w:val="both"/>
        <w:rPr>
          <w:sz w:val="26"/>
          <w:szCs w:val="26"/>
        </w:rPr>
      </w:pPr>
    </w:p>
    <w:p w14:paraId="644CCF80" w14:textId="77777777" w:rsidR="00525BBC" w:rsidRDefault="00525BBC" w:rsidP="00D7036D">
      <w:pPr>
        <w:jc w:val="both"/>
        <w:rPr>
          <w:sz w:val="26"/>
          <w:szCs w:val="26"/>
        </w:rPr>
      </w:pPr>
    </w:p>
    <w:p w14:paraId="71C15303" w14:textId="77777777" w:rsidR="00525BBC" w:rsidRDefault="00525BBC" w:rsidP="00D7036D">
      <w:pPr>
        <w:jc w:val="both"/>
        <w:rPr>
          <w:sz w:val="26"/>
          <w:szCs w:val="26"/>
        </w:rPr>
      </w:pPr>
    </w:p>
    <w:p w14:paraId="209AA16A" w14:textId="77777777" w:rsidR="00281CC5" w:rsidRDefault="00281CC5" w:rsidP="00D7036D">
      <w:pPr>
        <w:jc w:val="both"/>
        <w:rPr>
          <w:sz w:val="26"/>
          <w:szCs w:val="26"/>
        </w:rPr>
      </w:pPr>
    </w:p>
    <w:p w14:paraId="672F14C8" w14:textId="77777777" w:rsidR="00525BBC" w:rsidRDefault="00525BBC" w:rsidP="00D7036D">
      <w:pPr>
        <w:jc w:val="both"/>
        <w:rPr>
          <w:sz w:val="26"/>
          <w:szCs w:val="26"/>
        </w:rPr>
      </w:pPr>
    </w:p>
    <w:p w14:paraId="143D1C1E" w14:textId="77777777" w:rsidR="00ED62B8" w:rsidRDefault="00ED62B8" w:rsidP="00D7036D">
      <w:pPr>
        <w:jc w:val="both"/>
        <w:rPr>
          <w:sz w:val="26"/>
          <w:szCs w:val="26"/>
        </w:rPr>
      </w:pPr>
    </w:p>
    <w:p w14:paraId="076C6E1D" w14:textId="77777777" w:rsidR="002309C8" w:rsidRDefault="002309C8" w:rsidP="00D7036D">
      <w:pPr>
        <w:jc w:val="both"/>
        <w:rPr>
          <w:sz w:val="26"/>
          <w:szCs w:val="26"/>
        </w:rPr>
      </w:pPr>
    </w:p>
    <w:p w14:paraId="65C8FF63" w14:textId="77777777" w:rsidR="002309C8" w:rsidRDefault="002309C8" w:rsidP="00D7036D">
      <w:pPr>
        <w:jc w:val="both"/>
        <w:rPr>
          <w:sz w:val="26"/>
          <w:szCs w:val="26"/>
        </w:rPr>
      </w:pPr>
    </w:p>
    <w:p w14:paraId="6AFA6349" w14:textId="77777777" w:rsidR="00BC4F80" w:rsidRDefault="00BC4F80" w:rsidP="00D7036D">
      <w:pPr>
        <w:jc w:val="both"/>
        <w:rPr>
          <w:sz w:val="26"/>
          <w:szCs w:val="26"/>
        </w:rPr>
      </w:pPr>
    </w:p>
    <w:p w14:paraId="22BFDE0F" w14:textId="77777777" w:rsidR="00730525" w:rsidRDefault="00730525" w:rsidP="00D7036D">
      <w:pPr>
        <w:jc w:val="both"/>
        <w:rPr>
          <w:sz w:val="26"/>
          <w:szCs w:val="26"/>
        </w:rPr>
      </w:pPr>
    </w:p>
    <w:p w14:paraId="35B6A6B6" w14:textId="77777777"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14:paraId="3B2675F9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14:paraId="4D88B3D6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1068058B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01A94F16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574BAB33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14:paraId="0CF3A3D1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79E03129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28CAE07E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14:paraId="0A12F926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14:paraId="14ECE333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5ED4DE70" w14:textId="77777777"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14:paraId="27665065" w14:textId="77777777"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14:paraId="1B270723" w14:textId="77777777" w:rsidR="00ED62B8" w:rsidRDefault="00ED62B8" w:rsidP="00D7036D">
      <w:pPr>
        <w:jc w:val="both"/>
        <w:rPr>
          <w:sz w:val="24"/>
          <w:szCs w:val="24"/>
        </w:rPr>
      </w:pPr>
    </w:p>
    <w:p w14:paraId="43499864" w14:textId="77777777" w:rsidR="00ED62B8" w:rsidRDefault="00ED62B8" w:rsidP="00D7036D">
      <w:pPr>
        <w:jc w:val="both"/>
        <w:rPr>
          <w:sz w:val="24"/>
          <w:szCs w:val="24"/>
        </w:rPr>
      </w:pPr>
    </w:p>
    <w:p w14:paraId="79680386" w14:textId="77777777" w:rsidR="00ED62B8" w:rsidRDefault="00ED62B8" w:rsidP="00D7036D">
      <w:pPr>
        <w:jc w:val="both"/>
        <w:rPr>
          <w:sz w:val="24"/>
          <w:szCs w:val="24"/>
        </w:rPr>
      </w:pPr>
    </w:p>
    <w:p w14:paraId="265C2BA9" w14:textId="77777777" w:rsidR="00ED62B8" w:rsidRDefault="00ED62B8" w:rsidP="00D7036D">
      <w:pPr>
        <w:jc w:val="both"/>
        <w:rPr>
          <w:sz w:val="24"/>
          <w:szCs w:val="24"/>
        </w:rPr>
      </w:pPr>
    </w:p>
    <w:p w14:paraId="3903AF2A" w14:textId="77777777" w:rsidR="00ED62B8" w:rsidRDefault="00ED62B8" w:rsidP="00D7036D">
      <w:pPr>
        <w:jc w:val="both"/>
        <w:rPr>
          <w:sz w:val="24"/>
          <w:szCs w:val="24"/>
        </w:rPr>
      </w:pPr>
    </w:p>
    <w:p w14:paraId="5D639DA5" w14:textId="77777777" w:rsidR="00ED62B8" w:rsidRDefault="00ED62B8" w:rsidP="00D7036D">
      <w:pPr>
        <w:jc w:val="both"/>
        <w:rPr>
          <w:sz w:val="24"/>
          <w:szCs w:val="24"/>
        </w:rPr>
      </w:pPr>
    </w:p>
    <w:p w14:paraId="51A3B668" w14:textId="77777777" w:rsidR="00ED62B8" w:rsidRDefault="00ED62B8" w:rsidP="00D7036D">
      <w:pPr>
        <w:jc w:val="both"/>
        <w:rPr>
          <w:sz w:val="24"/>
          <w:szCs w:val="24"/>
        </w:rPr>
      </w:pPr>
    </w:p>
    <w:p w14:paraId="10998A1A" w14:textId="77777777" w:rsidR="00ED62B8" w:rsidRDefault="00ED62B8" w:rsidP="00D7036D">
      <w:pPr>
        <w:jc w:val="both"/>
        <w:rPr>
          <w:sz w:val="24"/>
          <w:szCs w:val="24"/>
        </w:rPr>
      </w:pPr>
    </w:p>
    <w:p w14:paraId="6D53C482" w14:textId="77777777" w:rsidR="00ED62B8" w:rsidRDefault="00ED62B8" w:rsidP="00D7036D">
      <w:pPr>
        <w:jc w:val="both"/>
        <w:rPr>
          <w:sz w:val="24"/>
          <w:szCs w:val="24"/>
        </w:rPr>
      </w:pPr>
    </w:p>
    <w:p w14:paraId="41A6B0DA" w14:textId="77777777" w:rsidR="00ED62B8" w:rsidRDefault="00ED62B8" w:rsidP="00D7036D">
      <w:pPr>
        <w:jc w:val="both"/>
        <w:rPr>
          <w:sz w:val="24"/>
          <w:szCs w:val="24"/>
        </w:rPr>
      </w:pPr>
    </w:p>
    <w:p w14:paraId="32DB7E54" w14:textId="77777777" w:rsidR="00ED62B8" w:rsidRDefault="00ED62B8" w:rsidP="00D7036D">
      <w:pPr>
        <w:jc w:val="both"/>
        <w:rPr>
          <w:sz w:val="24"/>
          <w:szCs w:val="24"/>
        </w:rPr>
      </w:pPr>
    </w:p>
    <w:p w14:paraId="298A1BE8" w14:textId="77777777" w:rsidR="00ED62B8" w:rsidRDefault="00ED62B8" w:rsidP="00D7036D">
      <w:pPr>
        <w:jc w:val="both"/>
        <w:rPr>
          <w:sz w:val="24"/>
          <w:szCs w:val="24"/>
        </w:rPr>
      </w:pPr>
    </w:p>
    <w:p w14:paraId="325D6062" w14:textId="77777777" w:rsidR="00ED62B8" w:rsidRDefault="00ED62B8" w:rsidP="00D7036D">
      <w:pPr>
        <w:jc w:val="both"/>
        <w:rPr>
          <w:sz w:val="24"/>
          <w:szCs w:val="24"/>
        </w:rPr>
      </w:pPr>
    </w:p>
    <w:p w14:paraId="434765EB" w14:textId="77777777" w:rsidR="00ED62B8" w:rsidRDefault="00ED62B8" w:rsidP="00D7036D">
      <w:pPr>
        <w:jc w:val="both"/>
        <w:rPr>
          <w:sz w:val="24"/>
          <w:szCs w:val="24"/>
        </w:rPr>
      </w:pPr>
    </w:p>
    <w:p w14:paraId="251DCBCE" w14:textId="77777777" w:rsidR="00ED62B8" w:rsidRDefault="00ED62B8" w:rsidP="00D7036D">
      <w:pPr>
        <w:jc w:val="both"/>
        <w:rPr>
          <w:sz w:val="24"/>
          <w:szCs w:val="24"/>
        </w:rPr>
      </w:pPr>
    </w:p>
    <w:p w14:paraId="032052BD" w14:textId="77777777" w:rsidR="00ED62B8" w:rsidRDefault="00ED62B8" w:rsidP="00D7036D">
      <w:pPr>
        <w:jc w:val="both"/>
        <w:rPr>
          <w:sz w:val="24"/>
          <w:szCs w:val="24"/>
        </w:rPr>
      </w:pPr>
    </w:p>
    <w:p w14:paraId="0A12D948" w14:textId="77777777" w:rsidR="00ED62B8" w:rsidRDefault="00ED62B8" w:rsidP="00D7036D">
      <w:pPr>
        <w:jc w:val="both"/>
        <w:rPr>
          <w:sz w:val="24"/>
          <w:szCs w:val="24"/>
        </w:rPr>
      </w:pPr>
    </w:p>
    <w:p w14:paraId="1026509D" w14:textId="77777777" w:rsidR="00ED62B8" w:rsidRDefault="00ED62B8" w:rsidP="00D7036D">
      <w:pPr>
        <w:jc w:val="both"/>
        <w:rPr>
          <w:sz w:val="24"/>
          <w:szCs w:val="24"/>
        </w:rPr>
      </w:pPr>
    </w:p>
    <w:p w14:paraId="28EF5D03" w14:textId="77777777" w:rsidR="00ED62B8" w:rsidRDefault="00ED62B8" w:rsidP="00D7036D">
      <w:pPr>
        <w:jc w:val="both"/>
        <w:rPr>
          <w:sz w:val="24"/>
          <w:szCs w:val="24"/>
        </w:rPr>
      </w:pPr>
    </w:p>
    <w:p w14:paraId="01CFF959" w14:textId="77777777" w:rsidR="00ED62B8" w:rsidRDefault="00ED62B8" w:rsidP="00D7036D">
      <w:pPr>
        <w:jc w:val="both"/>
        <w:rPr>
          <w:sz w:val="24"/>
          <w:szCs w:val="24"/>
        </w:rPr>
      </w:pPr>
    </w:p>
    <w:p w14:paraId="229D7E79" w14:textId="77777777" w:rsidR="00ED62B8" w:rsidRDefault="00ED62B8" w:rsidP="00D7036D">
      <w:pPr>
        <w:jc w:val="both"/>
        <w:rPr>
          <w:sz w:val="24"/>
          <w:szCs w:val="24"/>
        </w:rPr>
      </w:pPr>
    </w:p>
    <w:p w14:paraId="0F09AD75" w14:textId="77777777" w:rsidR="00ED62B8" w:rsidRDefault="00ED62B8" w:rsidP="00D7036D">
      <w:pPr>
        <w:jc w:val="both"/>
        <w:rPr>
          <w:sz w:val="24"/>
          <w:szCs w:val="24"/>
        </w:rPr>
      </w:pPr>
    </w:p>
    <w:p w14:paraId="01502AE6" w14:textId="77777777" w:rsidR="00ED62B8" w:rsidRDefault="00ED62B8" w:rsidP="00D7036D">
      <w:pPr>
        <w:jc w:val="both"/>
        <w:rPr>
          <w:sz w:val="24"/>
          <w:szCs w:val="24"/>
        </w:rPr>
      </w:pPr>
    </w:p>
    <w:p w14:paraId="7B8A7D06" w14:textId="77777777" w:rsidR="00ED62B8" w:rsidRDefault="00ED62B8" w:rsidP="00D7036D">
      <w:pPr>
        <w:jc w:val="both"/>
        <w:rPr>
          <w:sz w:val="24"/>
          <w:szCs w:val="24"/>
        </w:rPr>
      </w:pPr>
    </w:p>
    <w:p w14:paraId="0AEB51F9" w14:textId="77777777" w:rsidR="00ED62B8" w:rsidRDefault="00ED62B8" w:rsidP="00D7036D">
      <w:pPr>
        <w:jc w:val="both"/>
        <w:rPr>
          <w:sz w:val="24"/>
          <w:szCs w:val="24"/>
        </w:rPr>
      </w:pPr>
    </w:p>
    <w:p w14:paraId="00B46B64" w14:textId="77777777" w:rsidR="00ED62B8" w:rsidRDefault="00ED62B8" w:rsidP="00D7036D">
      <w:pPr>
        <w:jc w:val="both"/>
        <w:rPr>
          <w:sz w:val="24"/>
          <w:szCs w:val="24"/>
        </w:rPr>
      </w:pPr>
    </w:p>
    <w:p w14:paraId="24889C11" w14:textId="77777777" w:rsidR="00ED62B8" w:rsidRDefault="00ED62B8" w:rsidP="00D7036D">
      <w:pPr>
        <w:jc w:val="both"/>
        <w:rPr>
          <w:sz w:val="24"/>
          <w:szCs w:val="24"/>
        </w:rPr>
      </w:pPr>
    </w:p>
    <w:p w14:paraId="27D80F9F" w14:textId="77777777" w:rsidR="00ED62B8" w:rsidRDefault="00ED62B8" w:rsidP="00D7036D">
      <w:pPr>
        <w:jc w:val="both"/>
        <w:rPr>
          <w:sz w:val="24"/>
          <w:szCs w:val="24"/>
        </w:rPr>
      </w:pPr>
    </w:p>
    <w:p w14:paraId="26DC04C4" w14:textId="77777777" w:rsidR="00ED62B8" w:rsidRDefault="00ED62B8" w:rsidP="00D7036D">
      <w:pPr>
        <w:jc w:val="both"/>
        <w:rPr>
          <w:sz w:val="24"/>
          <w:szCs w:val="24"/>
        </w:rPr>
      </w:pPr>
    </w:p>
    <w:p w14:paraId="61AFA5A9" w14:textId="77777777" w:rsidR="00ED62B8" w:rsidRDefault="00ED62B8" w:rsidP="00D7036D">
      <w:pPr>
        <w:jc w:val="both"/>
        <w:rPr>
          <w:sz w:val="24"/>
          <w:szCs w:val="24"/>
        </w:rPr>
      </w:pPr>
    </w:p>
    <w:p w14:paraId="2A732D68" w14:textId="77777777" w:rsidR="00ED62B8" w:rsidRDefault="00ED62B8" w:rsidP="00D7036D">
      <w:pPr>
        <w:jc w:val="both"/>
        <w:rPr>
          <w:sz w:val="24"/>
          <w:szCs w:val="24"/>
        </w:rPr>
      </w:pPr>
    </w:p>
    <w:p w14:paraId="1FA1CB3F" w14:textId="77777777" w:rsidR="00BC4F80" w:rsidRDefault="00BC4F80" w:rsidP="00D7036D">
      <w:pPr>
        <w:jc w:val="both"/>
        <w:rPr>
          <w:sz w:val="24"/>
          <w:szCs w:val="24"/>
        </w:rPr>
      </w:pPr>
    </w:p>
    <w:p w14:paraId="1CFEE8E9" w14:textId="77777777" w:rsidR="00BC4F80" w:rsidRDefault="00BC4F80" w:rsidP="00D7036D">
      <w:pPr>
        <w:jc w:val="both"/>
        <w:rPr>
          <w:sz w:val="24"/>
          <w:szCs w:val="24"/>
        </w:rPr>
      </w:pPr>
    </w:p>
    <w:p w14:paraId="7A39EEE2" w14:textId="77777777" w:rsidR="00BC4F80" w:rsidRDefault="00BC4F80" w:rsidP="00D7036D">
      <w:pPr>
        <w:jc w:val="both"/>
        <w:rPr>
          <w:sz w:val="24"/>
          <w:szCs w:val="24"/>
        </w:rPr>
      </w:pPr>
    </w:p>
    <w:p w14:paraId="1B8E55CE" w14:textId="77777777" w:rsidR="00BC4F80" w:rsidRDefault="00BC4F80" w:rsidP="00D7036D">
      <w:pPr>
        <w:jc w:val="both"/>
        <w:rPr>
          <w:sz w:val="24"/>
          <w:szCs w:val="24"/>
        </w:rPr>
      </w:pPr>
    </w:p>
    <w:p w14:paraId="3E7E837F" w14:textId="77777777" w:rsidR="00ED62B8" w:rsidRDefault="00ED62B8" w:rsidP="00D7036D">
      <w:pPr>
        <w:jc w:val="both"/>
        <w:rPr>
          <w:sz w:val="24"/>
          <w:szCs w:val="24"/>
        </w:rPr>
      </w:pPr>
    </w:p>
    <w:p w14:paraId="168779CE" w14:textId="77777777" w:rsidR="00ED62B8" w:rsidRDefault="00ED62B8" w:rsidP="00D7036D">
      <w:pPr>
        <w:jc w:val="both"/>
        <w:rPr>
          <w:sz w:val="24"/>
          <w:szCs w:val="24"/>
        </w:rPr>
      </w:pPr>
    </w:p>
    <w:p w14:paraId="66587F11" w14:textId="77777777" w:rsidR="00ED62B8" w:rsidRDefault="00ED62B8" w:rsidP="00D7036D">
      <w:pPr>
        <w:jc w:val="both"/>
        <w:rPr>
          <w:sz w:val="24"/>
          <w:szCs w:val="24"/>
        </w:rPr>
      </w:pPr>
    </w:p>
    <w:p w14:paraId="6C0FA7F5" w14:textId="77777777"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14:paraId="2FAB5AB7" w14:textId="77777777"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14:paraId="5BC3E9EF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</w:p>
    <w:p w14:paraId="05F24C4C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B65A440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14:paraId="455AFE45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4ED980CC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 «О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постановлением администрации Старооскольского городского округа Белгородской области </w:t>
      </w:r>
      <w:r w:rsidR="00747C6D">
        <w:rPr>
          <w:sz w:val="26"/>
          <w:szCs w:val="26"/>
        </w:rPr>
        <w:t xml:space="preserve">от </w:t>
      </w:r>
      <w:r w:rsidR="00747C6D" w:rsidRPr="00747C6D">
        <w:rPr>
          <w:sz w:val="26"/>
          <w:szCs w:val="26"/>
        </w:rPr>
        <w:t>06 февраля 2023 года № 546</w:t>
      </w:r>
      <w:r w:rsidRPr="00EA7B44">
        <w:rPr>
          <w:sz w:val="26"/>
          <w:szCs w:val="26"/>
        </w:rPr>
        <w:t xml:space="preserve"> «Об утверждении условий приватизации недвижи</w:t>
      </w:r>
      <w:r w:rsidRPr="00C26228">
        <w:rPr>
          <w:sz w:val="26"/>
          <w:szCs w:val="26"/>
        </w:rPr>
        <w:t>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14:paraId="092EE2E3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66C2CA98" w14:textId="77777777"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14:paraId="59E328E5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7AA4C6CF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Старооскольского городского округа – </w:t>
      </w:r>
      <w:r>
        <w:rPr>
          <w:sz w:val="26"/>
          <w:szCs w:val="26"/>
        </w:rPr>
        <w:t>н</w:t>
      </w:r>
      <w:r w:rsidRPr="00B94EBC">
        <w:rPr>
          <w:sz w:val="26"/>
          <w:szCs w:val="26"/>
        </w:rPr>
        <w:t xml:space="preserve">ежилое помещение </w:t>
      </w:r>
      <w:r w:rsidRPr="007A6C83">
        <w:rPr>
          <w:sz w:val="26"/>
          <w:szCs w:val="26"/>
        </w:rPr>
        <w:t xml:space="preserve">общей площадью </w:t>
      </w:r>
      <w:r w:rsidR="00D53B12">
        <w:rPr>
          <w:sz w:val="26"/>
          <w:szCs w:val="26"/>
        </w:rPr>
        <w:t>55,9</w:t>
      </w:r>
      <w:r w:rsidR="00D53B12" w:rsidRPr="007A6C83">
        <w:rPr>
          <w:sz w:val="26"/>
          <w:szCs w:val="26"/>
        </w:rPr>
        <w:t xml:space="preserve"> </w:t>
      </w:r>
      <w:proofErr w:type="gramStart"/>
      <w:r w:rsidR="00D53B12" w:rsidRPr="007A6C83">
        <w:rPr>
          <w:sz w:val="26"/>
          <w:szCs w:val="26"/>
        </w:rPr>
        <w:t>кв.м</w:t>
      </w:r>
      <w:proofErr w:type="gramEnd"/>
      <w:r w:rsidR="00D53B12" w:rsidRPr="007A6C83">
        <w:rPr>
          <w:sz w:val="26"/>
          <w:szCs w:val="26"/>
        </w:rPr>
        <w:t>, кадастровый номер  31:06:</w:t>
      </w:r>
      <w:r w:rsidR="00D53B12">
        <w:rPr>
          <w:sz w:val="26"/>
          <w:szCs w:val="26"/>
        </w:rPr>
        <w:t>0323002:299</w:t>
      </w:r>
      <w:r>
        <w:rPr>
          <w:sz w:val="26"/>
          <w:szCs w:val="26"/>
        </w:rPr>
        <w:t>, расположенн</w:t>
      </w:r>
      <w:r w:rsidR="00747C6D">
        <w:rPr>
          <w:sz w:val="26"/>
          <w:szCs w:val="26"/>
        </w:rPr>
        <w:t>ое</w:t>
      </w:r>
      <w:r>
        <w:rPr>
          <w:sz w:val="26"/>
          <w:szCs w:val="26"/>
        </w:rPr>
        <w:t xml:space="preserve"> по адресу: </w:t>
      </w:r>
      <w:r w:rsidRPr="007A6C83">
        <w:rPr>
          <w:sz w:val="26"/>
          <w:szCs w:val="26"/>
        </w:rPr>
        <w:t xml:space="preserve">Российская Федерация, Белгородская область, </w:t>
      </w:r>
      <w:r w:rsidR="00D53B12" w:rsidRPr="007A6C83">
        <w:rPr>
          <w:sz w:val="26"/>
          <w:szCs w:val="26"/>
        </w:rPr>
        <w:t xml:space="preserve">г. Старый Оскол, </w:t>
      </w:r>
      <w:proofErr w:type="spellStart"/>
      <w:r w:rsidR="00D53B12">
        <w:rPr>
          <w:sz w:val="26"/>
          <w:szCs w:val="26"/>
        </w:rPr>
        <w:t>мкр</w:t>
      </w:r>
      <w:proofErr w:type="spellEnd"/>
      <w:r w:rsidR="00D53B12">
        <w:rPr>
          <w:sz w:val="26"/>
          <w:szCs w:val="26"/>
        </w:rPr>
        <w:t>. Лебединец, дом 17, помещение № 1</w:t>
      </w:r>
      <w:r>
        <w:rPr>
          <w:sz w:val="26"/>
        </w:rPr>
        <w:t xml:space="preserve">  </w:t>
      </w:r>
      <w:r w:rsidRPr="00C26228">
        <w:rPr>
          <w:sz w:val="26"/>
          <w:szCs w:val="26"/>
        </w:rPr>
        <w:t>(далее – Имущество).</w:t>
      </w:r>
    </w:p>
    <w:p w14:paraId="1E6BE970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D53B12" w:rsidRPr="007A6C83">
        <w:rPr>
          <w:sz w:val="26"/>
          <w:szCs w:val="26"/>
        </w:rPr>
        <w:t>№</w:t>
      </w:r>
      <w:r w:rsidR="00D53B12">
        <w:rPr>
          <w:sz w:val="26"/>
          <w:szCs w:val="26"/>
        </w:rPr>
        <w:t> 31-31-08/028/2006-821</w:t>
      </w:r>
      <w:r>
        <w:rPr>
          <w:sz w:val="26"/>
          <w:szCs w:val="26"/>
        </w:rPr>
        <w:t xml:space="preserve">, дата государственной регистрации права </w:t>
      </w:r>
      <w:r w:rsidR="00D53B12">
        <w:rPr>
          <w:sz w:val="26"/>
          <w:szCs w:val="26"/>
        </w:rPr>
        <w:t>15 сентября 2006 года</w:t>
      </w:r>
      <w:r w:rsidRPr="00C26228">
        <w:rPr>
          <w:sz w:val="26"/>
          <w:szCs w:val="26"/>
        </w:rPr>
        <w:t>.</w:t>
      </w:r>
    </w:p>
    <w:p w14:paraId="2CE73971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14:paraId="3D937007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C3D9D6D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14:paraId="42CD331E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552EDB8A" w14:textId="77777777"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14:paraId="01A92E94" w14:textId="77777777"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14:paraId="526C9764" w14:textId="77777777"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14:paraId="2AF8B6F0" w14:textId="77777777"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14:paraId="228EF1CD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г.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14:paraId="60DF0C6E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14:paraId="67ECB253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14:paraId="7E81F63C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14:paraId="5AD06510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14:paraId="07C20E07" w14:textId="77777777"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14:paraId="3AA0D5A5" w14:textId="77777777"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14:paraId="4730F022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14:paraId="3B793659" w14:textId="77777777"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14:paraId="3426C0AF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14:paraId="4DBAD6EF" w14:textId="77777777"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14:paraId="13D4751B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589D3DF6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14:paraId="235EE634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0AB2189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14:paraId="6D65CEBD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14:paraId="75B914DB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14:paraId="5861FA7C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14:paraId="41D35AA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14:paraId="6449E9A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14:paraId="0295607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14:paraId="37A39DC9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14:paraId="1AE903F6" w14:textId="77777777"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14:paraId="7849B9F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14:paraId="3F707BD8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14:paraId="594BE70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4FEA13E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14:paraId="6209D55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14:paraId="2E4A375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14:paraId="703991B7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B981183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14:paraId="43E4CE7E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BD29403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14:paraId="18850192" w14:textId="77777777"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419A06A5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4CFDC228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14:paraId="3E0E46A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44BA6C5C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3EDBD58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29B2FD4" w14:textId="77777777"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668689B1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25D358C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14:paraId="5CDC2B6D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057AE03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14:paraId="55F7B1B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14:paraId="1A695AE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14:paraId="56D103D8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14:paraId="2B8D4A97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14:paraId="66734384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3 (трех) экземплярах, имеющих равную юридическую силу, один из которых остается у Продавца, один - у Покупателя и один </w:t>
      </w:r>
      <w:r>
        <w:rPr>
          <w:bCs/>
          <w:sz w:val="26"/>
          <w:szCs w:val="26"/>
        </w:rPr>
        <w:t>переда</w:t>
      </w:r>
      <w:r w:rsidRPr="00C26228">
        <w:rPr>
          <w:bCs/>
          <w:sz w:val="26"/>
          <w:szCs w:val="26"/>
        </w:rPr>
        <w:t>ется в Управление Федеральной службы государственной регистрации, кадастра и картографии по Белгородской области.</w:t>
      </w:r>
    </w:p>
    <w:p w14:paraId="6EF215C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14:paraId="583AC35E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14:paraId="6165D70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14:paraId="1AF6CDE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Старооскольского городского округа Белгородской </w:t>
      </w:r>
      <w:r w:rsidRPr="00747C6D">
        <w:rPr>
          <w:sz w:val="26"/>
          <w:szCs w:val="26"/>
        </w:rPr>
        <w:t xml:space="preserve">области от </w:t>
      </w:r>
      <w:r w:rsidR="00747C6D" w:rsidRPr="00747C6D">
        <w:rPr>
          <w:sz w:val="26"/>
          <w:szCs w:val="26"/>
        </w:rPr>
        <w:t>06 февраля 2023 года № 546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</w:t>
      </w:r>
      <w:r w:rsidRPr="00C26228">
        <w:rPr>
          <w:bCs/>
          <w:sz w:val="26"/>
          <w:szCs w:val="26"/>
        </w:rPr>
        <w:t>;</w:t>
      </w:r>
    </w:p>
    <w:p w14:paraId="09461720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14:paraId="60F1D1EF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14:paraId="380F9737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3F5583" w:rsidRPr="00C26228" w14:paraId="13197F1D" w14:textId="77777777" w:rsidTr="00CE11BD">
        <w:trPr>
          <w:trHeight w:val="257"/>
        </w:trPr>
        <w:tc>
          <w:tcPr>
            <w:tcW w:w="4896" w:type="dxa"/>
            <w:shd w:val="clear" w:color="auto" w:fill="auto"/>
          </w:tcPr>
          <w:p w14:paraId="4928E735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14:paraId="413AA802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24C20B5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14:paraId="3D8F7A46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14:paraId="4452A3F4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31688DED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14:paraId="542E2FFC" w14:textId="77777777" w:rsidR="00ED62B8" w:rsidRPr="00ED62B8" w:rsidRDefault="00ED62B8" w:rsidP="009C582C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99E7" w14:textId="77777777" w:rsidR="004F203A" w:rsidRDefault="004F203A" w:rsidP="00525BBC">
      <w:r>
        <w:separator/>
      </w:r>
    </w:p>
  </w:endnote>
  <w:endnote w:type="continuationSeparator" w:id="0">
    <w:p w14:paraId="31B489AA" w14:textId="77777777" w:rsidR="004F203A" w:rsidRDefault="004F203A" w:rsidP="005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F764" w14:textId="77777777" w:rsidR="004F203A" w:rsidRDefault="004F203A" w:rsidP="00525BBC">
      <w:r>
        <w:separator/>
      </w:r>
    </w:p>
  </w:footnote>
  <w:footnote w:type="continuationSeparator" w:id="0">
    <w:p w14:paraId="7ACCE1A3" w14:textId="77777777" w:rsidR="004F203A" w:rsidRDefault="004F203A" w:rsidP="00525BBC">
      <w:r>
        <w:continuationSeparator/>
      </w:r>
    </w:p>
  </w:footnote>
  <w:footnote w:id="1">
    <w:p w14:paraId="29C59C4D" w14:textId="77777777"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1D09EC4C" w14:textId="77777777"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20BAED89" w14:textId="77777777"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373"/>
    <w:rsid w:val="00000E51"/>
    <w:rsid w:val="0000151C"/>
    <w:rsid w:val="00001F3F"/>
    <w:rsid w:val="00007C1D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476D"/>
    <w:rsid w:val="00095FA5"/>
    <w:rsid w:val="000A2155"/>
    <w:rsid w:val="000A22D2"/>
    <w:rsid w:val="000A2380"/>
    <w:rsid w:val="000A335B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203A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177B6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47C6D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3393"/>
    <w:rsid w:val="00814439"/>
    <w:rsid w:val="00820793"/>
    <w:rsid w:val="008243D4"/>
    <w:rsid w:val="008250B5"/>
    <w:rsid w:val="00826971"/>
    <w:rsid w:val="00826E86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351F"/>
    <w:rsid w:val="009D41CD"/>
    <w:rsid w:val="009D7AE2"/>
    <w:rsid w:val="009D7BDA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44D6E"/>
    <w:rsid w:val="00D53359"/>
    <w:rsid w:val="00D53B12"/>
    <w:rsid w:val="00D55CBD"/>
    <w:rsid w:val="00D61AB9"/>
    <w:rsid w:val="00D61C17"/>
    <w:rsid w:val="00D654CF"/>
    <w:rsid w:val="00D6785C"/>
    <w:rsid w:val="00D7036D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55BE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C6419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9229A"/>
  <w15:docId w15:val="{F44CC9BB-AED3-475B-BEA6-710E97C1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2CD9-D9D0-4591-A492-8956E3D8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6492</Words>
  <Characters>37009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43415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2022-10-05T11:35:00Z</cp:lastPrinted>
  <dcterms:created xsi:type="dcterms:W3CDTF">2023-02-10T07:17:00Z</dcterms:created>
  <dcterms:modified xsi:type="dcterms:W3CDTF">2023-02-10T07:17:00Z</dcterms:modified>
</cp:coreProperties>
</file>