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0332" w14:textId="77777777" w:rsidR="00003ECB" w:rsidRDefault="00003ECB" w:rsidP="0035357C"/>
    <w:p w14:paraId="320E43FF" w14:textId="77777777" w:rsidR="00003ECB" w:rsidRPr="00BB736C" w:rsidRDefault="00C343FB" w:rsidP="00003ECB">
      <w:pPr>
        <w:ind w:right="-58"/>
        <w:jc w:val="center"/>
        <w:rPr>
          <w:sz w:val="26"/>
        </w:rPr>
      </w:pPr>
      <w:r>
        <w:rPr>
          <w:noProof/>
        </w:rPr>
        <w:pict w14:anchorId="37012D15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3093DDC2" w14:textId="77777777" w:rsidR="00C047E7" w:rsidRDefault="00C047E7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33AF2030" w14:textId="77777777" w:rsidR="00C047E7" w:rsidRPr="006707A8" w:rsidRDefault="00C047E7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432B4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68535544" w14:textId="77777777" w:rsidR="00003ECB" w:rsidRPr="00BB736C" w:rsidRDefault="00003ECB" w:rsidP="00003ECB">
      <w:pPr>
        <w:jc w:val="center"/>
        <w:rPr>
          <w:b/>
        </w:rPr>
      </w:pPr>
    </w:p>
    <w:p w14:paraId="5FFB046B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3BE55A3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68C36FB5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2CA170A3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486AD6AF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45BADDA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2CD52C1A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0909A74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526333B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</w:tblGrid>
      <w:tr w:rsidR="00003ECB" w:rsidRPr="00BB736C" w14:paraId="32DE2B91" w14:textId="77777777" w:rsidTr="00E45127">
        <w:trPr>
          <w:trHeight w:val="2519"/>
        </w:trPr>
        <w:tc>
          <w:tcPr>
            <w:tcW w:w="4499" w:type="dxa"/>
          </w:tcPr>
          <w:p w14:paraId="76957958" w14:textId="50BD77DC" w:rsidR="002F7849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Старооскольский городской округ, с. </w:t>
            </w:r>
            <w:r w:rsidR="00E45127">
              <w:rPr>
                <w:b/>
                <w:sz w:val="26"/>
                <w:szCs w:val="26"/>
              </w:rPr>
              <w:t>Казачок</w:t>
            </w:r>
            <w:r w:rsidR="002F7849">
              <w:rPr>
                <w:b/>
                <w:sz w:val="26"/>
                <w:szCs w:val="26"/>
              </w:rPr>
              <w:t xml:space="preserve">, ул. </w:t>
            </w:r>
            <w:r w:rsidR="00E45127">
              <w:rPr>
                <w:b/>
                <w:sz w:val="26"/>
                <w:szCs w:val="26"/>
              </w:rPr>
              <w:t>Школьная</w:t>
            </w:r>
            <w:r w:rsidR="002F7849">
              <w:rPr>
                <w:b/>
                <w:sz w:val="26"/>
                <w:szCs w:val="26"/>
              </w:rPr>
              <w:t xml:space="preserve">, </w:t>
            </w:r>
            <w:r w:rsidR="00E45127">
              <w:rPr>
                <w:b/>
                <w:sz w:val="26"/>
                <w:szCs w:val="26"/>
              </w:rPr>
              <w:t>22</w:t>
            </w:r>
          </w:p>
          <w:p w14:paraId="764245E2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677FF4C6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03A3923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24AEB6ED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5DAC7950" w14:textId="4C03910B" w:rsidR="00003ECB" w:rsidRPr="00BB736C" w:rsidRDefault="002427ED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E45127">
        <w:rPr>
          <w:sz w:val="26"/>
          <w:szCs w:val="26"/>
        </w:rPr>
        <w:t>Лысенко Игоря Николаевича</w:t>
      </w:r>
      <w:bookmarkStart w:id="0" w:name="_GoBack"/>
      <w:bookmarkEnd w:id="0"/>
      <w:r w:rsidR="006B6DFC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E45127">
        <w:rPr>
          <w:sz w:val="26"/>
          <w:szCs w:val="26"/>
        </w:rPr>
        <w:t>1702006:32</w:t>
      </w:r>
      <w:r w:rsidR="00FB3255" w:rsidRPr="00BB736C">
        <w:rPr>
          <w:sz w:val="26"/>
          <w:szCs w:val="26"/>
        </w:rPr>
        <w:t xml:space="preserve">, общей площадью </w:t>
      </w:r>
      <w:r w:rsidR="00E45127">
        <w:rPr>
          <w:sz w:val="26"/>
          <w:szCs w:val="26"/>
        </w:rPr>
        <w:t>27</w:t>
      </w:r>
      <w:r w:rsidR="004009AF">
        <w:rPr>
          <w:sz w:val="26"/>
          <w:szCs w:val="26"/>
        </w:rPr>
        <w:t>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E45127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E45127">
        <w:rPr>
          <w:sz w:val="26"/>
          <w:szCs w:val="26"/>
        </w:rPr>
        <w:t>Казачок, ул. Школьная, 22.</w:t>
      </w:r>
    </w:p>
    <w:p w14:paraId="3CB6DC63" w14:textId="6189E809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E45127">
        <w:rPr>
          <w:sz w:val="26"/>
          <w:szCs w:val="26"/>
        </w:rPr>
        <w:t>Лысенко Игоря Николаевича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4E319223" w14:textId="7BD742F1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E4512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E4512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E45127">
        <w:rPr>
          <w:sz w:val="26"/>
          <w:szCs w:val="26"/>
        </w:rPr>
        <w:t>20 сентября 1992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E45127">
        <w:rPr>
          <w:sz w:val="26"/>
          <w:szCs w:val="26"/>
        </w:rPr>
        <w:t>304</w:t>
      </w:r>
      <w:r w:rsidR="009F2BD4" w:rsidRPr="00BB736C">
        <w:rPr>
          <w:sz w:val="26"/>
          <w:szCs w:val="26"/>
        </w:rPr>
        <w:t>;</w:t>
      </w:r>
    </w:p>
    <w:p w14:paraId="5EC03030" w14:textId="2BE3CA71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E45127">
        <w:rPr>
          <w:sz w:val="26"/>
          <w:szCs w:val="26"/>
        </w:rPr>
        <w:t>02</w:t>
      </w:r>
      <w:r w:rsidR="00F540A0" w:rsidRPr="00BB736C">
        <w:rPr>
          <w:sz w:val="26"/>
          <w:szCs w:val="26"/>
        </w:rPr>
        <w:t> </w:t>
      </w:r>
      <w:r w:rsidR="00327E49">
        <w:rPr>
          <w:sz w:val="26"/>
          <w:szCs w:val="26"/>
        </w:rPr>
        <w:t>августа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0E059BB9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0833CC78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4637DD47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6830C3C8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31D3CB70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1E8CB9F" w14:textId="77777777" w:rsidTr="001D4B81">
        <w:trPr>
          <w:trHeight w:val="1618"/>
        </w:trPr>
        <w:tc>
          <w:tcPr>
            <w:tcW w:w="5400" w:type="dxa"/>
          </w:tcPr>
          <w:p w14:paraId="2530643A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4C81C50F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2971AEEF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0950E28A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F0F8831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2AD84424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45BAE774" w14:textId="77777777" w:rsidR="00003ECB" w:rsidRPr="00BB736C" w:rsidRDefault="00003ECB" w:rsidP="00003ECB">
      <w:pPr>
        <w:rPr>
          <w:sz w:val="26"/>
          <w:szCs w:val="26"/>
        </w:rPr>
      </w:pPr>
    </w:p>
    <w:p w14:paraId="2E4E26D5" w14:textId="77777777" w:rsidR="00003ECB" w:rsidRPr="00BB736C" w:rsidRDefault="00003ECB" w:rsidP="00003ECB">
      <w:pPr>
        <w:rPr>
          <w:sz w:val="26"/>
          <w:szCs w:val="26"/>
        </w:rPr>
      </w:pPr>
    </w:p>
    <w:p w14:paraId="07347D1E" w14:textId="77777777" w:rsidR="00003ECB" w:rsidRPr="00BB736C" w:rsidRDefault="00003ECB" w:rsidP="00003ECB">
      <w:pPr>
        <w:rPr>
          <w:sz w:val="26"/>
          <w:szCs w:val="26"/>
        </w:rPr>
      </w:pPr>
    </w:p>
    <w:p w14:paraId="03B0A32C" w14:textId="77777777" w:rsidR="00003ECB" w:rsidRPr="00BB736C" w:rsidRDefault="00003ECB" w:rsidP="00003ECB">
      <w:pPr>
        <w:rPr>
          <w:sz w:val="26"/>
          <w:szCs w:val="26"/>
        </w:rPr>
      </w:pPr>
    </w:p>
    <w:p w14:paraId="2A707619" w14:textId="77777777" w:rsidR="00003ECB" w:rsidRPr="00BB736C" w:rsidRDefault="00003ECB" w:rsidP="00003ECB">
      <w:pPr>
        <w:rPr>
          <w:sz w:val="26"/>
          <w:szCs w:val="26"/>
        </w:rPr>
      </w:pPr>
    </w:p>
    <w:p w14:paraId="376F6FE1" w14:textId="77777777" w:rsidR="00992E38" w:rsidRPr="00BB736C" w:rsidRDefault="00992E38" w:rsidP="00003ECB">
      <w:pPr>
        <w:rPr>
          <w:sz w:val="26"/>
          <w:szCs w:val="26"/>
        </w:rPr>
      </w:pPr>
    </w:p>
    <w:p w14:paraId="4923D990" w14:textId="77777777" w:rsidR="00992E38" w:rsidRPr="00BB736C" w:rsidRDefault="00992E38" w:rsidP="00003ECB">
      <w:pPr>
        <w:rPr>
          <w:sz w:val="26"/>
          <w:szCs w:val="26"/>
        </w:rPr>
      </w:pPr>
    </w:p>
    <w:p w14:paraId="7F5E4672" w14:textId="77777777" w:rsidR="00992E38" w:rsidRPr="00BB736C" w:rsidRDefault="00992E38" w:rsidP="00003ECB">
      <w:pPr>
        <w:rPr>
          <w:sz w:val="26"/>
          <w:szCs w:val="26"/>
        </w:rPr>
      </w:pPr>
    </w:p>
    <w:p w14:paraId="5EC17B26" w14:textId="77777777" w:rsidR="00992E38" w:rsidRPr="00BB736C" w:rsidRDefault="00992E38" w:rsidP="00003ECB">
      <w:pPr>
        <w:rPr>
          <w:sz w:val="26"/>
          <w:szCs w:val="26"/>
        </w:rPr>
      </w:pPr>
    </w:p>
    <w:p w14:paraId="3F9E44D6" w14:textId="77777777" w:rsidR="00992E38" w:rsidRPr="00BB736C" w:rsidRDefault="00992E38" w:rsidP="00003ECB">
      <w:pPr>
        <w:rPr>
          <w:sz w:val="26"/>
          <w:szCs w:val="26"/>
        </w:rPr>
      </w:pPr>
    </w:p>
    <w:p w14:paraId="35C38C07" w14:textId="77777777" w:rsidR="00992E38" w:rsidRPr="00BB736C" w:rsidRDefault="00992E38" w:rsidP="00003ECB">
      <w:pPr>
        <w:rPr>
          <w:sz w:val="26"/>
          <w:szCs w:val="26"/>
        </w:rPr>
      </w:pPr>
    </w:p>
    <w:p w14:paraId="29DFAA8E" w14:textId="77777777" w:rsidR="00992E38" w:rsidRPr="00BB736C" w:rsidRDefault="00992E38" w:rsidP="00003ECB">
      <w:pPr>
        <w:rPr>
          <w:sz w:val="26"/>
          <w:szCs w:val="26"/>
        </w:rPr>
      </w:pPr>
    </w:p>
    <w:p w14:paraId="049EE467" w14:textId="77777777" w:rsidR="00992E38" w:rsidRPr="00BB736C" w:rsidRDefault="00992E38" w:rsidP="00003ECB">
      <w:pPr>
        <w:rPr>
          <w:sz w:val="26"/>
          <w:szCs w:val="26"/>
        </w:rPr>
      </w:pPr>
    </w:p>
    <w:p w14:paraId="5EACFC96" w14:textId="77777777" w:rsidR="00992E38" w:rsidRPr="00BB736C" w:rsidRDefault="00992E38" w:rsidP="00003ECB">
      <w:pPr>
        <w:rPr>
          <w:sz w:val="26"/>
          <w:szCs w:val="26"/>
        </w:rPr>
      </w:pPr>
    </w:p>
    <w:p w14:paraId="2D62F709" w14:textId="77777777" w:rsidR="00992E38" w:rsidRPr="00BB736C" w:rsidRDefault="00992E38" w:rsidP="00003ECB">
      <w:pPr>
        <w:rPr>
          <w:sz w:val="26"/>
          <w:szCs w:val="26"/>
        </w:rPr>
      </w:pPr>
    </w:p>
    <w:p w14:paraId="48ABE75D" w14:textId="77777777" w:rsidR="00992E38" w:rsidRPr="00BB736C" w:rsidRDefault="00992E38" w:rsidP="00003ECB">
      <w:pPr>
        <w:rPr>
          <w:sz w:val="26"/>
          <w:szCs w:val="26"/>
        </w:rPr>
      </w:pPr>
    </w:p>
    <w:p w14:paraId="05D7C57D" w14:textId="77777777" w:rsidR="00992E38" w:rsidRPr="00BB736C" w:rsidRDefault="00992E38" w:rsidP="00003ECB">
      <w:pPr>
        <w:rPr>
          <w:sz w:val="26"/>
          <w:szCs w:val="26"/>
        </w:rPr>
      </w:pPr>
    </w:p>
    <w:p w14:paraId="41BFF2B3" w14:textId="77777777" w:rsidR="00992E38" w:rsidRPr="00BB736C" w:rsidRDefault="00992E38" w:rsidP="00003ECB">
      <w:pPr>
        <w:rPr>
          <w:sz w:val="26"/>
          <w:szCs w:val="26"/>
        </w:rPr>
      </w:pPr>
    </w:p>
    <w:p w14:paraId="7BCE8FE5" w14:textId="77777777" w:rsidR="00992E38" w:rsidRPr="00BB736C" w:rsidRDefault="00992E38" w:rsidP="00003ECB">
      <w:pPr>
        <w:rPr>
          <w:sz w:val="26"/>
          <w:szCs w:val="26"/>
        </w:rPr>
      </w:pPr>
    </w:p>
    <w:p w14:paraId="3E734059" w14:textId="77777777" w:rsidR="00992E38" w:rsidRPr="00BB736C" w:rsidRDefault="00992E38" w:rsidP="00003ECB">
      <w:pPr>
        <w:rPr>
          <w:sz w:val="26"/>
          <w:szCs w:val="26"/>
        </w:rPr>
      </w:pPr>
    </w:p>
    <w:p w14:paraId="66786F6B" w14:textId="77777777" w:rsidR="00992E38" w:rsidRPr="00BB736C" w:rsidRDefault="00992E38" w:rsidP="00003ECB">
      <w:pPr>
        <w:rPr>
          <w:sz w:val="26"/>
          <w:szCs w:val="26"/>
        </w:rPr>
      </w:pPr>
    </w:p>
    <w:p w14:paraId="35575AF3" w14:textId="77777777" w:rsidR="00992E38" w:rsidRPr="00BB736C" w:rsidRDefault="00992E38" w:rsidP="00003ECB">
      <w:pPr>
        <w:rPr>
          <w:sz w:val="26"/>
          <w:szCs w:val="26"/>
        </w:rPr>
      </w:pPr>
    </w:p>
    <w:p w14:paraId="7348F883" w14:textId="77777777" w:rsidR="00992E38" w:rsidRPr="00BB736C" w:rsidRDefault="00992E38" w:rsidP="00003ECB">
      <w:pPr>
        <w:rPr>
          <w:sz w:val="26"/>
          <w:szCs w:val="26"/>
        </w:rPr>
      </w:pPr>
    </w:p>
    <w:p w14:paraId="5172AA6E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B1748" w14:textId="77777777" w:rsidR="00C047E7" w:rsidRDefault="00C047E7" w:rsidP="004D2317">
      <w:r>
        <w:separator/>
      </w:r>
    </w:p>
  </w:endnote>
  <w:endnote w:type="continuationSeparator" w:id="0">
    <w:p w14:paraId="6EB076B6" w14:textId="77777777" w:rsidR="00C047E7" w:rsidRDefault="00C047E7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30EC7" w14:textId="77777777" w:rsidR="00C047E7" w:rsidRDefault="00C047E7" w:rsidP="004D2317">
      <w:r>
        <w:separator/>
      </w:r>
    </w:p>
  </w:footnote>
  <w:footnote w:type="continuationSeparator" w:id="0">
    <w:p w14:paraId="6B5B24DB" w14:textId="77777777" w:rsidR="00C047E7" w:rsidRDefault="00C047E7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1167" w14:textId="77777777" w:rsidR="00C047E7" w:rsidRDefault="00C047E7">
    <w:pPr>
      <w:pStyle w:val="a4"/>
      <w:jc w:val="center"/>
    </w:pPr>
  </w:p>
  <w:p w14:paraId="470E66E6" w14:textId="77777777" w:rsidR="00C047E7" w:rsidRDefault="00C047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0F6E19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2F7849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B1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1C82"/>
    <w:rsid w:val="00BD6E5A"/>
    <w:rsid w:val="00BF2236"/>
    <w:rsid w:val="00BF2494"/>
    <w:rsid w:val="00C047E7"/>
    <w:rsid w:val="00C16789"/>
    <w:rsid w:val="00C20F67"/>
    <w:rsid w:val="00C343FB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C0C"/>
    <w:rsid w:val="00E2661F"/>
    <w:rsid w:val="00E307F4"/>
    <w:rsid w:val="00E447CD"/>
    <w:rsid w:val="00E45127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E452EC4"/>
  <w15:docId w15:val="{2764BBC7-EABF-4BE7-8796-9E526E28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6</cp:revision>
  <cp:lastPrinted>2022-08-29T11:34:00Z</cp:lastPrinted>
  <dcterms:created xsi:type="dcterms:W3CDTF">2022-08-17T14:35:00Z</dcterms:created>
  <dcterms:modified xsi:type="dcterms:W3CDTF">2022-08-29T11:43:00Z</dcterms:modified>
</cp:coreProperties>
</file>