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667"/>
      </w:tblGrid>
      <w:tr w:rsidR="00AA1FBD" w:rsidRPr="00AA1FBD" w14:paraId="1FE350BC" w14:textId="77777777" w:rsidTr="00DD672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CECF42B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195FE5B9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FCA45B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39E8BD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A25E8D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11EA10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4D5369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85C228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76384C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5A8530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B46A83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6708E4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CD02D8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F30796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76EDB7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8A78B8" w14:textId="77777777" w:rsidR="009653B7" w:rsidRDefault="009653B7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OLE_LINK1"/>
            <w:bookmarkStart w:id="1" w:name="OLE_LINK2"/>
          </w:p>
          <w:p w14:paraId="5346129E" w14:textId="77777777" w:rsidR="009653B7" w:rsidRDefault="009653B7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452731" w14:textId="77777777" w:rsidR="00AA1FBD" w:rsidRPr="00AA1FBD" w:rsidRDefault="00AA1FBD" w:rsidP="00AA1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муниципальной программу «Развитие физической культуры и спорта в Старооскольском городском округе»</w:t>
            </w:r>
            <w:bookmarkEnd w:id="0"/>
            <w:bookmarkEnd w:id="1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1FD5CF0" w14:textId="77777777" w:rsidR="00AA1FBD" w:rsidRPr="00AA1FBD" w:rsidRDefault="00AA1FBD" w:rsidP="00AA1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E9D0559" w14:textId="77777777" w:rsidR="00AA1FBD" w:rsidRPr="00AA1FBD" w:rsidRDefault="00AA1FBD" w:rsidP="00AA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32B5C" w14:textId="77777777" w:rsidR="00AA1FBD" w:rsidRPr="00AA1FBD" w:rsidRDefault="00AA1FBD" w:rsidP="00AA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31DFE" w14:textId="77777777" w:rsidR="00AA1FBD" w:rsidRPr="00AA1FBD" w:rsidRDefault="00AA1FBD" w:rsidP="00AA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2949B" w14:textId="77777777" w:rsidR="00AA1FBD" w:rsidRPr="00AA1FBD" w:rsidRDefault="00AA1FBD" w:rsidP="00AA1FB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 законом от 06 октября 2003 года № 131-ФЗ «Об общих принципах организации местного самоуправления в</w:t>
      </w:r>
      <w:r w:rsidRPr="00AA1F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Федерации», постановлением Правительства Белгородской области от 25 декабря 2023 года №788-пп «Об утверждении государственной программы Белгородской области «Развитие физической культуры и спорта Белгородской области», в </w:t>
      </w:r>
      <w:r w:rsidRPr="00AA1FBD">
        <w:rPr>
          <w:rFonts w:ascii="Times New Roman" w:eastAsia="Times New Roman" w:hAnsi="Times New Roman" w:cs="Times New Roman"/>
          <w:sz w:val="26"/>
          <w:szCs w:val="24"/>
          <w:lang w:eastAsia="ar-SA"/>
        </w:rPr>
        <w:t>соответствии с решением Совета депутатов Старооскольского городского округа Белгородской области от</w:t>
      </w:r>
      <w:r w:rsidRPr="00AA1FBD">
        <w:rPr>
          <w:rFonts w:ascii="Times New Roman" w:eastAsia="Times New Roman" w:hAnsi="Times New Roman" w:cs="Times New Roman"/>
          <w:sz w:val="26"/>
          <w:szCs w:val="24"/>
          <w:lang w:val="en-US" w:eastAsia="ar-SA"/>
        </w:rPr>
        <w:t> </w:t>
      </w:r>
      <w:r w:rsidRPr="00AA1FBD">
        <w:rPr>
          <w:rFonts w:ascii="Times New Roman" w:eastAsia="Times New Roman" w:hAnsi="Times New Roman" w:cs="Times New Roman"/>
          <w:sz w:val="26"/>
          <w:szCs w:val="24"/>
          <w:lang w:eastAsia="ar-SA"/>
        </w:rPr>
        <w:t xml:space="preserve">27 мая 2011 года № 581 «Об утверждении Положения о бюджетном устройстве и бюджетном процессе в Старооскольском городском округе», постановлением администрации Старооскольского городского округа «Об утверждении Положения о системе управления муниципальными программами Старооскольского городского округа Белгородской области», 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Устава Старооскольского городского округа Белгородской области администрация городского округа</w:t>
      </w:r>
    </w:p>
    <w:p w14:paraId="502BD766" w14:textId="77777777" w:rsidR="00AA1FBD" w:rsidRPr="00AA1FBD" w:rsidRDefault="00AA1FBD" w:rsidP="00AA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F33CC5" w14:textId="77777777" w:rsidR="00AA1FBD" w:rsidRPr="00AA1FBD" w:rsidRDefault="00AA1FBD" w:rsidP="00AA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т:</w:t>
      </w:r>
    </w:p>
    <w:p w14:paraId="5A6F2DCD" w14:textId="77777777" w:rsidR="00AA1FBD" w:rsidRPr="00AA1FBD" w:rsidRDefault="00AA1FBD" w:rsidP="00AA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3D0250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муниципальную программу «Развитие физической культуры и спорта в Старооскольском городском округе» (далее - Программа, прилагается).</w:t>
      </w:r>
    </w:p>
    <w:p w14:paraId="1D8EA609" w14:textId="77777777" w:rsidR="00AA1FBD" w:rsidRPr="00AA1FBD" w:rsidRDefault="00AA1FBD" w:rsidP="00AA1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2. Департаменту финансов и бюджетной политики администрации Старооскольского городского округа ежегодно, начиная с 2025 года, предусматривать в бюджете Старооскольского городского округа средства на реализацию мероприятий Программы.</w:t>
      </w:r>
    </w:p>
    <w:p w14:paraId="04845B33" w14:textId="77777777" w:rsidR="00AA1FBD" w:rsidRPr="00AA1FBD" w:rsidRDefault="00AA1FBD" w:rsidP="00AA1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 Признать утратившим силу </w:t>
      </w:r>
      <w:hyperlink r:id="rId8" w:history="1">
        <w:r w:rsidRPr="00AA1FBD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постановление</w:t>
        </w:r>
      </w:hyperlink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главы администрации Старооскольского городского округа от 30 октября 2014 года №3678 «Об утверждении муниципальной программы «Развитие физической культуры и спорта в </w:t>
      </w: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Старооскольском городском округе»</w:t>
      </w:r>
      <w:r w:rsidR="00980E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80EE1" w:rsidRPr="00980EE1">
        <w:rPr>
          <w:rFonts w:ascii="Times New Roman" w:hAnsi="Times New Roman" w:cs="Times New Roman"/>
          <w:sz w:val="26"/>
          <w:szCs w:val="26"/>
        </w:rPr>
        <w:t>(с</w:t>
      </w:r>
      <w:r w:rsidR="00980EE1" w:rsidRPr="00980EE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изменениями, внесенными постановлениями администрации Старооскольского городского округа от 25 мая 2015 года №</w:t>
      </w:r>
      <w:r w:rsidR="00980EE1" w:rsidRPr="00980EE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1980, от</w:t>
      </w:r>
      <w:r w:rsidR="001711D1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22 марта 2016 года №</w:t>
      </w:r>
      <w:r w:rsidR="00980EE1" w:rsidRPr="00980EE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949, от</w:t>
      </w:r>
      <w:r w:rsidR="00980EE1" w:rsidRPr="00980EE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24</w:t>
      </w:r>
      <w:r w:rsidR="00980EE1" w:rsidRPr="00980EE1">
        <w:rPr>
          <w:rFonts w:ascii="Times New Roman" w:hAnsi="Times New Roman" w:cs="Times New Roman"/>
          <w:lang w:val="en-US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марта 2017 года №</w:t>
      </w:r>
      <w:r w:rsidR="00980EE1" w:rsidRPr="00980EE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1106, от</w:t>
      </w:r>
      <w:r w:rsidR="009653B7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18</w:t>
      </w:r>
      <w:r w:rsidR="009653B7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августа 2017 года №</w:t>
      </w:r>
      <w:r w:rsidR="00980EE1" w:rsidRPr="00980EE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3413, от 22 ноября 2017 года №</w:t>
      </w:r>
      <w:r w:rsidR="00980EE1" w:rsidRPr="00980EE1">
        <w:rPr>
          <w:rFonts w:ascii="Times New Roman" w:hAnsi="Times New Roman" w:cs="Times New Roman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4746, от</w:t>
      </w:r>
      <w:r w:rsidR="00980EE1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29</w:t>
      </w:r>
      <w:r w:rsidR="00980EE1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марта 2018</w:t>
      </w:r>
      <w:r w:rsidR="009653B7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года № 508, от 15 июня 2018 года № 1031, от</w:t>
      </w:r>
      <w:r w:rsidR="00980EE1" w:rsidRPr="00980EE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09 августа 2018 года № 1548, от</w:t>
      </w:r>
      <w:r w:rsidR="009653B7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16 октября 2018 года № 2355, от</w:t>
      </w:r>
      <w:r w:rsidR="00980EE1" w:rsidRPr="00980EE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08 февраля 2019 года № 345, от 26 апреля 2019</w:t>
      </w:r>
      <w:r w:rsidR="009653B7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года № 1136, от 30 июля 2019 года № 2202, от 11 сентября 2019 года № 2708, от 15 ноября 2019</w:t>
      </w:r>
      <w:r w:rsidR="00980EE1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года № 3368, от 06 марта 2020 года № 578, от 20 мая 2020 года №</w:t>
      </w:r>
      <w:r w:rsidR="009653B7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1230, от 21 августа 2020 года № 1881, от 01 марта 2021 года № 420, от 28 мая 2021</w:t>
      </w:r>
      <w:r w:rsidR="009653B7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года № 1253, от 06 июля 2021 года № 1602, от 13 октября 2021 года № 2454, от 30 д</w:t>
      </w:r>
      <w:r w:rsidR="001711D1">
        <w:rPr>
          <w:rFonts w:ascii="Times New Roman" w:hAnsi="Times New Roman" w:cs="Times New Roman"/>
          <w:sz w:val="26"/>
          <w:szCs w:val="26"/>
        </w:rPr>
        <w:t>е</w:t>
      </w:r>
      <w:r w:rsidR="00980EE1" w:rsidRPr="00980EE1">
        <w:rPr>
          <w:rFonts w:ascii="Times New Roman" w:hAnsi="Times New Roman" w:cs="Times New Roman"/>
          <w:sz w:val="26"/>
          <w:szCs w:val="26"/>
        </w:rPr>
        <w:t>кабря 2021 года №</w:t>
      </w:r>
      <w:r w:rsidR="00980EE1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3479, от 22 февраля 2022 года № 652, от 28</w:t>
      </w:r>
      <w:r w:rsidR="009653B7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апреля</w:t>
      </w:r>
      <w:r w:rsidR="009653B7">
        <w:rPr>
          <w:rFonts w:ascii="Times New Roman" w:hAnsi="Times New Roman" w:cs="Times New Roman"/>
          <w:sz w:val="26"/>
          <w:szCs w:val="26"/>
        </w:rPr>
        <w:t xml:space="preserve"> </w:t>
      </w:r>
      <w:r w:rsidR="00980EE1" w:rsidRPr="00980EE1">
        <w:rPr>
          <w:rFonts w:ascii="Times New Roman" w:hAnsi="Times New Roman" w:cs="Times New Roman"/>
          <w:sz w:val="26"/>
          <w:szCs w:val="26"/>
        </w:rPr>
        <w:t>2022 года № 1891, от</w:t>
      </w:r>
      <w:r w:rsidR="009653B7">
        <w:rPr>
          <w:rFonts w:ascii="Times New Roman" w:hAnsi="Times New Roman" w:cs="Times New Roman"/>
          <w:sz w:val="26"/>
          <w:szCs w:val="26"/>
        </w:rPr>
        <w:t xml:space="preserve"> </w:t>
      </w:r>
      <w:r w:rsidR="00980EE1" w:rsidRPr="00980EE1">
        <w:rPr>
          <w:rFonts w:ascii="Times New Roman" w:hAnsi="Times New Roman" w:cs="Times New Roman"/>
          <w:sz w:val="26"/>
          <w:szCs w:val="26"/>
        </w:rPr>
        <w:t>17</w:t>
      </w:r>
      <w:r w:rsidR="009653B7">
        <w:rPr>
          <w:rFonts w:ascii="Times New Roman" w:hAnsi="Times New Roman" w:cs="Times New Roman"/>
          <w:sz w:val="26"/>
          <w:szCs w:val="26"/>
        </w:rPr>
        <w:t xml:space="preserve"> </w:t>
      </w:r>
      <w:r w:rsidR="00980EE1" w:rsidRPr="00980EE1">
        <w:rPr>
          <w:rFonts w:ascii="Times New Roman" w:hAnsi="Times New Roman" w:cs="Times New Roman"/>
          <w:sz w:val="26"/>
          <w:szCs w:val="26"/>
        </w:rPr>
        <w:t>августа 2022</w:t>
      </w:r>
      <w:r w:rsidR="009653B7">
        <w:rPr>
          <w:rFonts w:ascii="Times New Roman" w:hAnsi="Times New Roman" w:cs="Times New Roman"/>
          <w:sz w:val="26"/>
          <w:szCs w:val="26"/>
        </w:rPr>
        <w:t xml:space="preserve"> </w:t>
      </w:r>
      <w:r w:rsidR="00980EE1" w:rsidRPr="00980EE1">
        <w:rPr>
          <w:rFonts w:ascii="Times New Roman" w:hAnsi="Times New Roman" w:cs="Times New Roman"/>
          <w:sz w:val="26"/>
          <w:szCs w:val="26"/>
        </w:rPr>
        <w:t>года № 3849, от 18 ноября 2022 года № 5243, от 22 де</w:t>
      </w:r>
      <w:r w:rsidR="001711D1">
        <w:rPr>
          <w:rFonts w:ascii="Times New Roman" w:hAnsi="Times New Roman" w:cs="Times New Roman"/>
          <w:sz w:val="26"/>
          <w:szCs w:val="26"/>
        </w:rPr>
        <w:t>к</w:t>
      </w:r>
      <w:r w:rsidR="00980EE1" w:rsidRPr="00980EE1">
        <w:rPr>
          <w:rFonts w:ascii="Times New Roman" w:hAnsi="Times New Roman" w:cs="Times New Roman"/>
          <w:sz w:val="26"/>
          <w:szCs w:val="26"/>
        </w:rPr>
        <w:t>абря 2022 года № 5772, от 15 февраля 2023 года № 847, от 18 мая 2023 года № 2542, 01 августа 2023 года № 3837, от</w:t>
      </w:r>
      <w:r w:rsidR="00980EE1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04 октября 2023 года № 4643, от 01</w:t>
      </w:r>
      <w:r w:rsidR="009653B7">
        <w:rPr>
          <w:rFonts w:ascii="Times New Roman" w:hAnsi="Times New Roman" w:cs="Times New Roman"/>
          <w:sz w:val="26"/>
          <w:szCs w:val="26"/>
        </w:rPr>
        <w:t> </w:t>
      </w:r>
      <w:r w:rsidR="00980EE1" w:rsidRPr="00980EE1">
        <w:rPr>
          <w:rFonts w:ascii="Times New Roman" w:hAnsi="Times New Roman" w:cs="Times New Roman"/>
          <w:sz w:val="26"/>
          <w:szCs w:val="26"/>
        </w:rPr>
        <w:t>декабря</w:t>
      </w:r>
      <w:r w:rsidR="009653B7">
        <w:rPr>
          <w:rFonts w:ascii="Times New Roman" w:hAnsi="Times New Roman" w:cs="Times New Roman"/>
          <w:sz w:val="26"/>
          <w:szCs w:val="26"/>
        </w:rPr>
        <w:t xml:space="preserve"> </w:t>
      </w:r>
      <w:r w:rsidR="00980EE1" w:rsidRPr="00980EE1">
        <w:rPr>
          <w:rFonts w:ascii="Times New Roman" w:hAnsi="Times New Roman" w:cs="Times New Roman"/>
          <w:sz w:val="26"/>
          <w:szCs w:val="26"/>
        </w:rPr>
        <w:t>2023 года № 5593, от</w:t>
      </w:r>
      <w:r w:rsidR="009653B7">
        <w:rPr>
          <w:rFonts w:ascii="Times New Roman" w:hAnsi="Times New Roman" w:cs="Times New Roman"/>
          <w:sz w:val="26"/>
          <w:szCs w:val="26"/>
        </w:rPr>
        <w:t xml:space="preserve"> </w:t>
      </w:r>
      <w:r w:rsidR="00980EE1" w:rsidRPr="00980EE1">
        <w:rPr>
          <w:rFonts w:ascii="Times New Roman" w:hAnsi="Times New Roman" w:cs="Times New Roman"/>
          <w:sz w:val="26"/>
          <w:szCs w:val="26"/>
        </w:rPr>
        <w:t>19 февраля</w:t>
      </w:r>
      <w:r w:rsidR="00980EE1">
        <w:rPr>
          <w:rFonts w:ascii="Times New Roman" w:hAnsi="Times New Roman" w:cs="Times New Roman"/>
          <w:sz w:val="26"/>
          <w:szCs w:val="26"/>
        </w:rPr>
        <w:t xml:space="preserve"> </w:t>
      </w:r>
      <w:r w:rsidR="00980EE1" w:rsidRPr="00980EE1">
        <w:rPr>
          <w:rFonts w:ascii="Times New Roman" w:hAnsi="Times New Roman" w:cs="Times New Roman"/>
          <w:sz w:val="26"/>
          <w:szCs w:val="26"/>
        </w:rPr>
        <w:t>2024</w:t>
      </w:r>
      <w:r w:rsidR="009653B7">
        <w:rPr>
          <w:rFonts w:ascii="Times New Roman" w:hAnsi="Times New Roman" w:cs="Times New Roman"/>
          <w:sz w:val="26"/>
          <w:szCs w:val="26"/>
        </w:rPr>
        <w:t xml:space="preserve"> </w:t>
      </w:r>
      <w:r w:rsidR="00980EE1" w:rsidRPr="00980EE1">
        <w:rPr>
          <w:rFonts w:ascii="Times New Roman" w:hAnsi="Times New Roman" w:cs="Times New Roman"/>
          <w:sz w:val="26"/>
          <w:szCs w:val="26"/>
        </w:rPr>
        <w:t>года № 594, от 12 апреля 2024 года № 1450, от 14 июня 2024 года № 2340, от 10 июля 2024 года № 2734, от 30 августа 2024 года № 3498</w:t>
      </w:r>
      <w:r w:rsidR="00980EE1">
        <w:rPr>
          <w:rFonts w:ascii="Times New Roman" w:hAnsi="Times New Roman" w:cs="Times New Roman"/>
          <w:sz w:val="26"/>
          <w:szCs w:val="26"/>
        </w:rPr>
        <w:t>, от 07 октября 2024 гола № 3960</w:t>
      </w:r>
      <w:r w:rsidR="00980EE1" w:rsidRPr="00980EE1">
        <w:rPr>
          <w:rFonts w:ascii="Times New Roman" w:hAnsi="Times New Roman" w:cs="Times New Roman"/>
          <w:sz w:val="26"/>
          <w:szCs w:val="26"/>
        </w:rPr>
        <w:t>)</w:t>
      </w:r>
      <w:r w:rsidRPr="00980EE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64AB6248" w14:textId="77777777" w:rsidR="00AA1FBD" w:rsidRPr="00AA1FBD" w:rsidRDefault="00AA1FBD" w:rsidP="00AA1F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Контроль за исполнением настоящего постановления возложить на заместителя главы администрации городского округа по социальному развитию администрации Старооскольского городского округа.</w:t>
      </w:r>
    </w:p>
    <w:p w14:paraId="1DE64B2F" w14:textId="77777777" w:rsidR="00AA1FBD" w:rsidRPr="00AA1FBD" w:rsidRDefault="00AA1FBD" w:rsidP="00AA1F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 Настоящее постановление вступает в силу с</w:t>
      </w:r>
      <w:r w:rsidR="00980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 января 2025</w:t>
      </w:r>
      <w:r w:rsidR="006A7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E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DF1A8D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0A49D8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BFCD45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295D3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14:paraId="49AA9D9D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Старооскольского городского округа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А.В. Чесноков</w:t>
      </w:r>
    </w:p>
    <w:p w14:paraId="316D6155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3BD6CA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BE637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AB95DD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A0F682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1DAE0C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AACD84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9AFB8D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B10558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26F8DB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25B504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9E0A8E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07DAF4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6795BC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E83800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B8FE4A" w14:textId="77777777" w:rsid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002FC0" w14:textId="77777777" w:rsidR="00F33621" w:rsidRDefault="00F33621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34D4E8" w14:textId="77777777" w:rsidR="00F33621" w:rsidRDefault="00F33621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D8A15E" w14:textId="77777777" w:rsidR="00F33621" w:rsidRPr="00AA1FBD" w:rsidRDefault="00F33621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B3923A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FD974E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A27C2D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712"/>
      </w:tblGrid>
      <w:tr w:rsidR="00AA1FBD" w:rsidRPr="00AA1FBD" w14:paraId="497D76A0" w14:textId="77777777" w:rsidTr="00DD672B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14:paraId="5682B977" w14:textId="77777777" w:rsidR="00AA1FBD" w:rsidRPr="00AA1FBD" w:rsidRDefault="00AA1FBD" w:rsidP="00AA1FBD">
            <w:pPr>
              <w:spacing w:after="0" w:line="240" w:lineRule="auto"/>
              <w:ind w:left="-35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011F261" w14:textId="77777777" w:rsidR="00AA1FBD" w:rsidRPr="00AA1FBD" w:rsidRDefault="00AA1FBD" w:rsidP="00A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14:paraId="7B8C5F82" w14:textId="77777777" w:rsidR="00AA1FBD" w:rsidRPr="00AA1FBD" w:rsidRDefault="00AA1FBD" w:rsidP="00A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постановлению администрации Старооскольского городского округа </w:t>
            </w:r>
          </w:p>
          <w:p w14:paraId="5338EA33" w14:textId="77777777" w:rsidR="00AA1FBD" w:rsidRPr="00AA1FBD" w:rsidRDefault="00AA1FBD" w:rsidP="00AA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1F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«___»_________2024 года № _______</w:t>
            </w:r>
          </w:p>
        </w:tc>
      </w:tr>
    </w:tbl>
    <w:p w14:paraId="6D3CB8A1" w14:textId="77777777" w:rsidR="00AA1FBD" w:rsidRPr="00AA1FBD" w:rsidRDefault="00AA1FBD" w:rsidP="00AA1FBD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83F6E4" w14:textId="77777777" w:rsidR="00AA1FBD" w:rsidRPr="00AA1FBD" w:rsidRDefault="00AA1FBD" w:rsidP="00AA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37326" w14:textId="77777777" w:rsidR="00AA1FBD" w:rsidRPr="00AA1FBD" w:rsidRDefault="00AA1FBD" w:rsidP="00AA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56F57" w14:textId="77777777" w:rsidR="00AA1FBD" w:rsidRPr="00AA1FBD" w:rsidRDefault="00AA1FBD" w:rsidP="00AA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«Муниципальная программа «Развитие физической культуры и спорта </w:t>
      </w:r>
    </w:p>
    <w:p w14:paraId="590D4415" w14:textId="77777777" w:rsidR="00AA1FBD" w:rsidRPr="00AA1FBD" w:rsidRDefault="00AA1FBD" w:rsidP="00AA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Старооскольском городском округе»</w:t>
      </w:r>
    </w:p>
    <w:p w14:paraId="6CF9AD8C" w14:textId="77777777" w:rsidR="00AA1FBD" w:rsidRPr="00AA1FBD" w:rsidRDefault="00AA1FBD" w:rsidP="00AA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83BE7C" w14:textId="77777777" w:rsidR="00AA1FBD" w:rsidRPr="00AA1FBD" w:rsidRDefault="00AA1FBD" w:rsidP="00AA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Стратегические приоритеты муниципальной программы «Развитие физической культуры и спорта в Старооскольском городском округе»</w:t>
      </w:r>
    </w:p>
    <w:p w14:paraId="762F60CD" w14:textId="77777777" w:rsidR="00AA1FBD" w:rsidRPr="00AA1FBD" w:rsidRDefault="00AA1FBD" w:rsidP="00AA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A19CCD" w14:textId="77777777" w:rsidR="00AA1FBD" w:rsidRPr="00AA1FBD" w:rsidRDefault="00AA1FBD" w:rsidP="00AA1FBD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текущего состояния развития физической культуры и спорта в Старооскольском городском округе.</w:t>
      </w:r>
    </w:p>
    <w:p w14:paraId="5D090F8E" w14:textId="77777777" w:rsidR="00AA1FBD" w:rsidRPr="00AA1FBD" w:rsidRDefault="00AA1FBD" w:rsidP="00AA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A6A56F" w14:textId="77777777" w:rsidR="00AA1FBD" w:rsidRPr="00AA1FBD" w:rsidRDefault="00AA1FBD" w:rsidP="00AA1FB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спорт являются составной частью воспитательного процесса подрастающего поколения и одним из основных условий организации здорового образа жизни для различных категорий населения Старооскольского городского округа (далее – городской округ). Ее основное назначение – укрепление здоровья, повышение физических и функциональных возможностей организма человека, обеспечение здорового отдыха, повышение трудового потенциала.</w:t>
      </w:r>
    </w:p>
    <w:p w14:paraId="77256DE9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целью привлечения населения к систематическим занятиям физической культурой и спортом в городском округе разработана и внедрена система проведения физкультурно-оздоровительных и спортивно-массовых мероприятий среди различных возрастных групп населения, которая осуществляется в соответствии с муниципальным календарным планом.</w:t>
      </w:r>
    </w:p>
    <w:p w14:paraId="71F674A2" w14:textId="77777777" w:rsidR="00AA1FBD" w:rsidRPr="00AA1FBD" w:rsidRDefault="00AA1FBD" w:rsidP="00AA1F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Основными комплексными физкультурно-оздоровительными и спортивно-массовыми мероприятиями являются 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этапы Всероссийских соревнований школьников «Президентские игры» и всероссийских спортивных игр школьников «Президентские спортивные игры», спартакиада студентов образовательных организаций среднего профессионального образования и высшего образования, спартакиада трудящихся предприятий и организаций, спартакиада сельских территорий городского округа, спартакиада пенсионеров и ветеранов городского округа, спартакиада допризывной и призывной молодежи, соревнования для детей и подростков на призы клубов «Кожаный мяч», «Колосок», «Белая ладья», «Золотая шайба», фестивали Всероссийского физкультурно-спортивного комплекса «Готов к труду и обороне», массовые спортивные мероприятия, проводимые под девизом «Спорт против наркотиков».</w:t>
      </w:r>
    </w:p>
    <w:p w14:paraId="16E567C3" w14:textId="77777777" w:rsidR="00AA1FBD" w:rsidRPr="00AA1FBD" w:rsidRDefault="00AA1FBD" w:rsidP="00AA1FBD">
      <w:pPr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 2023 год на территории городского округа проведено 415 спортивных и физкультурных мероприятий, в которых приняло участие 70 тысяч человек. </w:t>
      </w:r>
    </w:p>
    <w:p w14:paraId="79CA4F85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2014 года на территории городского округа реализуется областной проект «Внедрение Всероссийского физкультурно-спортивного комплекса «Готов к труду и обороне» (ГТО) в Белгородской области». За 2023 год в тестировании Всероссийского физкультурно-спортивного комплекса «Готов к труду и обороне» приняло участие 19896 жителей городского округа, из них 11750 </w:t>
      </w:r>
      <w:r w:rsidRPr="00AA1FBD"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человек выполнили нормативы испытаний ВФСК ГТО – 59% (план 53,2 %). </w:t>
      </w: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Всего в системе АИС ГТО зарегистрировано 72079 жителей городского округа.</w:t>
      </w:r>
    </w:p>
    <w:p w14:paraId="61599D8C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итогам 2023 года в городском округе достигнуты следующие показатели по отрасли физической культуры и спорта:</w:t>
      </w:r>
    </w:p>
    <w:p w14:paraId="45FDE3FE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Доля жителей городского округа, систематически занимающихся физической культурой и спортом, от общей численности населения городского округа от 3 до 79 лет достигла 58,9 %.</w:t>
      </w:r>
    </w:p>
    <w:p w14:paraId="382062D6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Доля детей и молодежи (3-29 лет), систематически занимающихся физической культурой и спором, составляет 98,5 %.</w:t>
      </w:r>
    </w:p>
    <w:p w14:paraId="4D7C843B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Доля граждан среднего возраста (женщины 30-54 года, мужчины 30-50 лет), систематически занимающихся физической и культурой и спортом, достигла 53,9 %.</w:t>
      </w:r>
    </w:p>
    <w:p w14:paraId="3CE9B921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Доля граждан старшего возраста (женщины 55-79 лет, мужчины 60-79 лет), систематически занимающихся физической культурой и спортом, достигла 23,7 %.</w:t>
      </w:r>
    </w:p>
    <w:p w14:paraId="6D6FFDD4" w14:textId="77777777" w:rsidR="00AA1FBD" w:rsidRPr="00AA1FBD" w:rsidRDefault="00AA1FBD" w:rsidP="00AA1FB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>5.</w:t>
      </w:r>
      <w:r w:rsidRPr="00AA1FBD">
        <w:rPr>
          <w:rFonts w:eastAsiaTheme="minorEastAsia"/>
          <w:sz w:val="26"/>
          <w:szCs w:val="26"/>
          <w:lang w:eastAsia="ru-RU"/>
        </w:rPr>
        <w:t xml:space="preserve"> </w:t>
      </w: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Уровень обеспеченности населения спортивными сооружениями, исходя из единовременной пропускной способности объектов спорта городского округа, составляет 62,2%. </w:t>
      </w:r>
    </w:p>
    <w:p w14:paraId="7C699BDB" w14:textId="77777777" w:rsidR="00AA1FBD" w:rsidRPr="00AA1FBD" w:rsidRDefault="00AA1FBD" w:rsidP="00AA1FBD">
      <w:pPr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территории Старооскольского городского округа продолжают работу 8 спортивных школ, 60 физкультурно-спортивных клубов по месту жительства и учебы, 53 спортивных клуба общеобразовательных школ, 14 фитнес-клубов. </w:t>
      </w:r>
    </w:p>
    <w:p w14:paraId="7A8D2BD9" w14:textId="77777777" w:rsidR="00AA1FBD" w:rsidRPr="00AA1FBD" w:rsidRDefault="00AA1FBD" w:rsidP="00AA1FB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Спортивная инфраструктура городского округа включает 781 спортивное сооружение, из них - 663 муниципальные. В том числе 3 стадиона, 117 спортивных залов, 15 бассейнов, 325 спортивных площадок. </w:t>
      </w:r>
    </w:p>
    <w:p w14:paraId="14D81773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Активно внедряются современные методы вовлечения граждан в занятия физической культурой и спортом. Одним из таких проектов является федеральный проект «Дворовый тренер». </w:t>
      </w:r>
    </w:p>
    <w:p w14:paraId="410854BE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Уделяется внимание развитию адаптивного спорта. На базе Старооскольской местной организации Всероссийского общества слепых продолжают работу специалисты Государственного бюджетного учреждения «Центр адаптивных видов спорта Белгородской области «Вершина» по плаванию и общефизической подготовке, на базе МБУ ДО «Спортивная школа «Молодость» - по стрельбе из лука для лиц с нарушениями опорно-двигательного аппарата, на базе МБУ ДО «СШОР № 2» по пулевой стрельбе, на базе МАУ ДО «СШОР «Золотые перчатки по плаванию. 3 группы для детей с ограниченными возможностями здоровья работают на базе МАУ ДО «СШОР им. А. Невского» и 1 группа – на базе МАУ ДО СШОР «Виктория».</w:t>
      </w:r>
    </w:p>
    <w:p w14:paraId="77A7DF2D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городском округе активно развивается спорт высших достижений. В спортивных школах работает 23 отделения по видам спорта, в том числе по базовым видам спорта: волейбол, легкая атлетика, художественная гимнастика, прыжки на батуте, бокс, самбо, пулевая стрельба, плавание, тяжелая атлетика. </w:t>
      </w:r>
    </w:p>
    <w:p w14:paraId="7E29BF99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Системная и целенаправленная работа специалистов отрасли физической культуры и спорта дала возможность старооскольским спортсменам за 2023 год 345 раз стать победителями и призерами всероссийских и международных соревнований, 10 спортсменам присвоено звание «Мастер спорта России»,</w:t>
      </w:r>
      <w:r w:rsidRPr="00AA1FBD">
        <w:rPr>
          <w:rFonts w:eastAsiaTheme="minorEastAsia"/>
          <w:sz w:val="26"/>
          <w:szCs w:val="26"/>
          <w:lang w:eastAsia="ru-RU"/>
        </w:rPr>
        <w:t xml:space="preserve"> </w:t>
      </w:r>
      <w:r w:rsidRPr="00AA1FBD">
        <w:rPr>
          <w:rFonts w:ascii="Times New Roman" w:eastAsiaTheme="minorEastAsia" w:hAnsi="Times New Roman" w:cs="Times New Roman"/>
          <w:sz w:val="26"/>
          <w:szCs w:val="26"/>
          <w:lang w:eastAsia="ru-RU"/>
        </w:rPr>
        <w:t>1 спортсмену – «Мастер спорта России международного класса», 1 спортсмену – «Заслуженный мастер спорта», подготовлено 128 кандидатов в мастера спорта и 125 перворазрядников, 36 спортсменов входят в состав сборной команды России по видам спорта.</w:t>
      </w:r>
    </w:p>
    <w:p w14:paraId="22A85356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поддержки спортсменов и тренеров ежегодно проводится единовременная выплата за высокие спортивные результаты спортсменам и тренерам Старооскольского городского округа, 20 спортсменов получают стипендию главы администрации Старооскольского городского округа.</w:t>
      </w:r>
    </w:p>
    <w:p w14:paraId="2E91BC5F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Вместе с тем сохраняется ряд проблем, требующих решения, в частности:</w:t>
      </w:r>
    </w:p>
    <w:p w14:paraId="27F44FD8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среди граждан, систематически занимающихся физической культурой и спортом, преобладают преимущественно дети и молодежь в возрасте до 29 лет, 98,5 процента. Сохраняется недостаточный уровень вовлеченности населения среднего и старшего возраста в занятия физической культурой и спортом;</w:t>
      </w:r>
    </w:p>
    <w:p w14:paraId="62A7E84F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отмечается недостаточность спортивной инфраструктуры, все более актуальной становиться необходимость приведения объектов спорта в нормативное состояние;</w:t>
      </w:r>
    </w:p>
    <w:p w14:paraId="5E880C8B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необходимо стимулировать развитие инвестиционной привлекательности сферы физической культуры и спорта, в том числе развитие предпринимательства и развитие </w:t>
      </w:r>
      <w:proofErr w:type="spellStart"/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</w:t>
      </w:r>
      <w:proofErr w:type="spellEnd"/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-частного партнерства.</w:t>
      </w:r>
    </w:p>
    <w:p w14:paraId="24561547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Ключевыми вызовами для физической культуры и спорта являются:</w:t>
      </w:r>
    </w:p>
    <w:p w14:paraId="157B0409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возросшие требования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спортом средних и старших возрастных групп;</w:t>
      </w:r>
    </w:p>
    <w:p w14:paraId="2B568C70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увеличение числа граждан, нуждающихся в оздоровлении средствами физической культуры и спорта;</w:t>
      </w:r>
    </w:p>
    <w:p w14:paraId="32565CE3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возросшие требования к уровню физической подготовленности допризывной молодежи как фактору обеспечения боеготовности вооруженных сил;</w:t>
      </w:r>
    </w:p>
    <w:p w14:paraId="36362CC8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недостаточная ресурсная обеспеченность сферы физической культуры и спорта, в том числе системы профессионального образования;</w:t>
      </w:r>
    </w:p>
    <w:p w14:paraId="5760D6F6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сокращение реально располагаемых доходов, экономия граждан на занятиях физической культурой и спортом.</w:t>
      </w:r>
    </w:p>
    <w:p w14:paraId="39238132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2202F3C" w14:textId="77777777" w:rsidR="00AA1FBD" w:rsidRPr="00AA1FBD" w:rsidRDefault="00AA1FBD" w:rsidP="00AA1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Описание приоритетов и целей </w:t>
      </w:r>
      <w:r w:rsidR="00965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социально-экономического развития Старооскольского городского округа</w:t>
      </w:r>
    </w:p>
    <w:p w14:paraId="47C0E2FE" w14:textId="77777777" w:rsidR="00AA1FBD" w:rsidRPr="00AA1FBD" w:rsidRDefault="00AA1FBD" w:rsidP="00AA1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D10E14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Стратегия социально-экономического развития Старооскольского городского округа, исходя из анализа проблем и вызовов в сфере развития физической культуры и спорта, целью развития городского округа по данному направлению обозначает </w:t>
      </w:r>
      <w:r w:rsidRPr="00AA1FBD">
        <w:rPr>
          <w:rFonts w:ascii="Times New Roman" w:eastAsia="Arial Unicode MS" w:hAnsi="Times New Roman" w:cs="Times New Roman"/>
          <w:sz w:val="26"/>
          <w:szCs w:val="26"/>
          <w:lang w:eastAsia="ru-RU"/>
        </w:rPr>
        <w:t>максимальное использование социально-экономического потенциала и возможностей территории для укрепления инвестиционной привлекательности и конкурентоспособности экономики, сохранения демографического ресурса, роста уровня жизни населения и качественных преобразований социальной и пространственной инфраструктуры.</w:t>
      </w:r>
      <w:r w:rsidRPr="00AA1F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14:paraId="6815ED01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этим стратегическим приоритетом муниципальной политики для данной сферы деятельности является р</w:t>
      </w:r>
      <w:r w:rsidRPr="00AA1FBD">
        <w:rPr>
          <w:rFonts w:ascii="Times New Roman" w:eastAsia="Arial Unicode MS" w:hAnsi="Times New Roman" w:cs="Times New Roman"/>
          <w:sz w:val="26"/>
          <w:szCs w:val="26"/>
          <w:lang w:eastAsia="ru-RU"/>
        </w:rPr>
        <w:t>азвитие человеческого капитала и укрепления кадрового потенциала экономики.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C32341A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Основной целю муниципальной программы «Развитие физической культуры и спорта в Старооскольском городском округе» является увеличение к 2030 году до 70 процентов доли населения</w:t>
      </w:r>
      <w:r w:rsidR="001711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регулярно занимающегося 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физической культурой и спортом.</w:t>
      </w:r>
    </w:p>
    <w:p w14:paraId="1D05A323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Достижение данной цели возможно при решении следующих задач:</w:t>
      </w:r>
    </w:p>
    <w:p w14:paraId="7C503972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 событийных спортивных мероприятий на территории Старооскольского городского округа»;</w:t>
      </w:r>
    </w:p>
    <w:p w14:paraId="2CB8D269" w14:textId="77777777" w:rsidR="00AA1FBD" w:rsidRPr="00AA1FBD" w:rsidRDefault="00AA1FBD" w:rsidP="00AA1F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деятельности (оказание услуг) подведомственных муниципальных учреждений;</w:t>
      </w:r>
    </w:p>
    <w:p w14:paraId="496CD3B2" w14:textId="77777777" w:rsidR="00AA1FBD" w:rsidRPr="00AA1FBD" w:rsidRDefault="00AA1FBD" w:rsidP="00AA1F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социальная поддержка спортсменов, достигших высоких спортивных результатов;</w:t>
      </w:r>
    </w:p>
    <w:p w14:paraId="6F022D6D" w14:textId="77777777" w:rsidR="00AA1FBD" w:rsidRPr="00AA1FBD" w:rsidRDefault="00AA1FBD" w:rsidP="00AA1F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- сертификация спортивных объектов и внесение их во Всероссийский реестр объектов спорта;</w:t>
      </w:r>
    </w:p>
    <w:p w14:paraId="41959FAA" w14:textId="77777777" w:rsidR="00AA1FBD" w:rsidRPr="00AA1FBD" w:rsidRDefault="00AA1FBD" w:rsidP="00AA1F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создание спортивной инфраструктуры и материально-технической базы для занятий физической культурой и спортом;</w:t>
      </w:r>
    </w:p>
    <w:p w14:paraId="241B1A58" w14:textId="77777777" w:rsidR="00AA1FBD" w:rsidRPr="00AA1FBD" w:rsidRDefault="00AA1FBD" w:rsidP="00AA1F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капитальный ремонт спортивной инфраструктуры;</w:t>
      </w:r>
    </w:p>
    <w:p w14:paraId="3ECE76CA" w14:textId="77777777" w:rsidR="00AA1FBD" w:rsidRPr="00AA1FBD" w:rsidRDefault="00AA1FBD" w:rsidP="00AA1F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исполнение муниципальных функций управлением по физической культуре и спорту администрации Старооскольского городского округа в соответствии с действующим законодательством;</w:t>
      </w:r>
    </w:p>
    <w:p w14:paraId="11AFEE8A" w14:textId="77777777" w:rsidR="00AA1FBD" w:rsidRPr="00AA1FBD" w:rsidRDefault="00AA1FBD" w:rsidP="00AA1FB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обеспечение деятельности по централизованному ведению бухгалтерского учета учреждений сферы физической культуры и спорта.</w:t>
      </w:r>
    </w:p>
    <w:p w14:paraId="255EDEBB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Реализация муниципальной программы «Развитие физической культуры и спорта в Старооскольском городском округе» осуществляется с 2024 по 2030 годы.</w:t>
      </w:r>
    </w:p>
    <w:p w14:paraId="4393610F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Система основных мероприятий, показатели конечного и непосредственного результата реализации муниципальной программы «Развитие физической культуры и спорта в Старооскольском городском округе» представлены </w:t>
      </w:r>
      <w:r w:rsidR="00F336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паспорт</w:t>
      </w:r>
      <w:r w:rsidR="00F336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 программы.</w:t>
      </w:r>
    </w:p>
    <w:p w14:paraId="07FF4DFA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порядке сбора информации и методике расчета показателей конечного результата муниципальной программы «Развитие физической культуры и спорта в Старооскольском городском округе» представлены </w:t>
      </w:r>
      <w:r w:rsidRPr="00F336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приложении 1 </w:t>
      </w: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муниципальной программе.</w:t>
      </w:r>
    </w:p>
    <w:p w14:paraId="685F14E8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направлений и мероприятий, а также сроки и этапы их реализации подлежат ежегодной корректировке в соответствии со Стратегией социально-экономического развития Старооскольского городского округа, достигнутых результатов муниципальной программы в предшествующий период реализации.</w:t>
      </w:r>
    </w:p>
    <w:p w14:paraId="22B2051D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27AF48A" w14:textId="77777777" w:rsidR="00AA1FBD" w:rsidRPr="00AA1FBD" w:rsidRDefault="00AA1FBD" w:rsidP="00AA1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Сведения о взаимосвязи </w:t>
      </w:r>
      <w:r w:rsidR="009653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национальными целями, </w:t>
      </w: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стратегическими приоритетами, целями и показателями государственных программ Белгородской области</w:t>
      </w:r>
    </w:p>
    <w:p w14:paraId="62042527" w14:textId="77777777" w:rsidR="00AA1FBD" w:rsidRPr="00AA1FBD" w:rsidRDefault="00AA1FBD" w:rsidP="00AA1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122CE6" w14:textId="77777777" w:rsidR="00AA1FBD" w:rsidRPr="00AA1FBD" w:rsidRDefault="00AA1FBD" w:rsidP="00AA1FB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Современное состояние физической культуры и спорта Старооскольского городского округа является результатом успешной реализации государственной политики в соответствии 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указами Президента Российской Федерации и национальными приоритетами, программой Белгородской области «Развитие физической культуры и спорта Белгородской области», утвержденной постановлением Правительства Белгородской области от 25 декабря 2023 года № 788-пп.</w:t>
      </w:r>
    </w:p>
    <w:p w14:paraId="58514454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Реализация муниципальной программы «Развитие физической культуры и спорта в Старооскольском городском округе» непосредственно направлена на достижение национальной цели развития Российской Федерации на период до 2030 года «Сохранение населения, здоровье и благополучие людей», определенной Указом Президента Российской Федерации от 21 июля 2020 года № 474 «О национальных целях развития Российской Федерации на период до 2030 года». Стратегией социально-экономического развития Белгородской области на период до 2030 года один их трех ключевых стратегических приоритетов долгосрочного развития обозначает «развитие человеческого капитала, качества среды», составным элементом которого является развитие физической культуры и спорта Белгородской области в части вовлечения граждан в массовый спорт, продвижения здорового образа жизни, развития спортивного резерва и укрепления традиций спорта высших достижений.</w:t>
      </w:r>
    </w:p>
    <w:p w14:paraId="40B71D03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BE0D567" w14:textId="77777777" w:rsidR="00AA1FBD" w:rsidRPr="00AA1FBD" w:rsidRDefault="00AA1FBD" w:rsidP="00AA1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4. Задачи муниципального управления, способы их эффективного решения в сфере реализации муниципальной программы </w:t>
      </w:r>
    </w:p>
    <w:p w14:paraId="0B67BE0B" w14:textId="77777777" w:rsidR="00AA1FBD" w:rsidRPr="00AA1FBD" w:rsidRDefault="00AA1FBD" w:rsidP="00AA1F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F25582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Целью муниципальной программы «Развитие физической культуры и спорта в Старооскольском городском округе» является увеличение доли граждан, систематически занимающихся физической культурой и спортом, до 70 процентов к 2030 году.</w:t>
      </w:r>
    </w:p>
    <w:p w14:paraId="5CC727D4" w14:textId="77777777" w:rsidR="00AA1FBD" w:rsidRPr="00AA1FBD" w:rsidRDefault="00AA1FBD" w:rsidP="00AA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достижения поставленной цели структура муниципальной программы «Развитие физической культуры и спорта в Старооскольском городском округе» включает следующие направления:</w:t>
      </w:r>
    </w:p>
    <w:p w14:paraId="5F4FD46B" w14:textId="77777777" w:rsidR="00AA1FBD" w:rsidRPr="00AA1FBD" w:rsidRDefault="00AA1FBD" w:rsidP="00AA1F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азвитие физической культуры и массового спорта в Старооскольском городском округе;</w:t>
      </w:r>
    </w:p>
    <w:p w14:paraId="1494F600" w14:textId="77777777" w:rsidR="00AA1FBD" w:rsidRPr="00AA1FBD" w:rsidRDefault="00AA1FBD" w:rsidP="00AA1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укрепление материально-технического обеспечения;</w:t>
      </w:r>
    </w:p>
    <w:p w14:paraId="31AE0B68" w14:textId="77777777" w:rsidR="00AA1FBD" w:rsidRPr="00AA1FBD" w:rsidRDefault="00AA1FBD" w:rsidP="00AA1F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реализации муниципальной программы «Развития физической культуры и спорта в Старооскольском городском округе».</w:t>
      </w:r>
    </w:p>
    <w:p w14:paraId="7CF87177" w14:textId="77777777" w:rsidR="00AA1FBD" w:rsidRPr="00AA1FBD" w:rsidRDefault="00AA1FBD" w:rsidP="00AA1F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эффективной работы по указанным направлениям в рамках муниципальной программы «Развитие физической культуры и спорта в Старооскольском городском округе» для реализации стратегических целей городского округа запланированы к реализации следующие проекты:</w:t>
      </w:r>
    </w:p>
    <w:p w14:paraId="6225D684" w14:textId="77777777" w:rsidR="00AA1FBD" w:rsidRPr="00AA1FBD" w:rsidRDefault="00AA1FBD" w:rsidP="00AA1F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</w:t>
      </w: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троительство и реконструкция объектов физической культуры и спорта;</w:t>
      </w:r>
    </w:p>
    <w:p w14:paraId="60A3828F" w14:textId="77777777" w:rsidR="00AA1FBD" w:rsidRPr="00AA1FBD" w:rsidRDefault="00AA1FBD" w:rsidP="00AA1F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FB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капитальные ремонты объектов физической культуры и спорта.</w:t>
      </w:r>
    </w:p>
    <w:p w14:paraId="7BD48468" w14:textId="77777777" w:rsidR="00AA1FBD" w:rsidRPr="00AA1FBD" w:rsidRDefault="00AA1FBD" w:rsidP="00AA1F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2E88F88" w14:textId="77777777" w:rsidR="00AA1FBD" w:rsidRPr="00AA1FBD" w:rsidRDefault="00AA1FBD" w:rsidP="00AA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ED710B9" w14:textId="77777777" w:rsidR="00AA1FBD" w:rsidRPr="00AA1FBD" w:rsidRDefault="00AA1FBD" w:rsidP="00AA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96B84" w14:textId="77777777" w:rsidR="00141088" w:rsidRDefault="00141088" w:rsidP="0032777F">
      <w:pPr>
        <w:pStyle w:val="2"/>
        <w:keepNext w:val="0"/>
        <w:keepLines w:val="0"/>
        <w:widowControl w:val="0"/>
        <w:spacing w:before="0" w:after="0" w:line="240" w:lineRule="auto"/>
        <w:rPr>
          <w:szCs w:val="28"/>
        </w:rPr>
      </w:pPr>
    </w:p>
    <w:p w14:paraId="1D8E666B" w14:textId="77777777" w:rsidR="00141088" w:rsidRDefault="00141088" w:rsidP="00141088"/>
    <w:p w14:paraId="7AFBEAF0" w14:textId="77777777" w:rsidR="00141088" w:rsidRDefault="00141088" w:rsidP="00141088"/>
    <w:p w14:paraId="2D70F1C0" w14:textId="77777777" w:rsidR="00141088" w:rsidRDefault="00141088" w:rsidP="00141088"/>
    <w:p w14:paraId="60F71044" w14:textId="77777777" w:rsidR="00141088" w:rsidRDefault="00141088" w:rsidP="00141088"/>
    <w:p w14:paraId="0137DF6B" w14:textId="77777777" w:rsidR="00141088" w:rsidRDefault="00141088" w:rsidP="00141088"/>
    <w:p w14:paraId="5782AFC3" w14:textId="77777777" w:rsidR="00141088" w:rsidRDefault="00141088" w:rsidP="00141088"/>
    <w:p w14:paraId="4B9DA5E8" w14:textId="77777777" w:rsidR="00141088" w:rsidRDefault="00141088" w:rsidP="00141088"/>
    <w:p w14:paraId="79F280F5" w14:textId="77777777" w:rsidR="00141088" w:rsidRDefault="00141088" w:rsidP="00141088"/>
    <w:p w14:paraId="674A2260" w14:textId="77777777" w:rsidR="00141088" w:rsidRDefault="00141088" w:rsidP="00141088"/>
    <w:p w14:paraId="2215A1F5" w14:textId="77777777" w:rsidR="00141088" w:rsidRDefault="00141088" w:rsidP="00141088"/>
    <w:p w14:paraId="32F2E8C1" w14:textId="77777777" w:rsidR="00AA1FBD" w:rsidRDefault="00AA1FBD" w:rsidP="00141088">
      <w:pPr>
        <w:sectPr w:rsidR="00AA1FBD" w:rsidSect="009653B7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851" w:bottom="1134" w:left="1701" w:header="709" w:footer="709" w:gutter="0"/>
          <w:paperSrc w:first="1" w:other="1"/>
          <w:pgNumType w:start="1"/>
          <w:cols w:space="720"/>
          <w:titlePg/>
          <w:docGrid w:linePitch="299"/>
        </w:sectPr>
      </w:pPr>
    </w:p>
    <w:p w14:paraId="2BD80929" w14:textId="77777777" w:rsidR="00920F1F" w:rsidRPr="001E2FB8" w:rsidRDefault="0032777F" w:rsidP="0032777F">
      <w:pPr>
        <w:pStyle w:val="2"/>
        <w:keepNext w:val="0"/>
        <w:keepLines w:val="0"/>
        <w:widowControl w:val="0"/>
        <w:spacing w:before="0" w:after="0" w:line="240" w:lineRule="auto"/>
        <w:rPr>
          <w:sz w:val="26"/>
        </w:rPr>
      </w:pPr>
      <w:r w:rsidRPr="001E2FB8">
        <w:rPr>
          <w:sz w:val="26"/>
          <w:lang w:val="en-US"/>
        </w:rPr>
        <w:lastRenderedPageBreak/>
        <w:t>II</w:t>
      </w:r>
      <w:r w:rsidRPr="001E2FB8">
        <w:rPr>
          <w:sz w:val="26"/>
        </w:rPr>
        <w:t xml:space="preserve">. </w:t>
      </w:r>
      <w:r w:rsidR="00E655B3" w:rsidRPr="001E2FB8">
        <w:rPr>
          <w:sz w:val="26"/>
        </w:rPr>
        <w:t>П</w:t>
      </w:r>
      <w:r w:rsidR="0081160F" w:rsidRPr="001E2FB8">
        <w:rPr>
          <w:sz w:val="26"/>
        </w:rPr>
        <w:t>аспорт</w:t>
      </w:r>
    </w:p>
    <w:p w14:paraId="19E42398" w14:textId="77777777" w:rsidR="0044697D" w:rsidRPr="001E2FB8" w:rsidRDefault="0044697D" w:rsidP="0044697D">
      <w:pPr>
        <w:pStyle w:val="17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E2FB8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14:paraId="60362C73" w14:textId="77777777" w:rsidR="00791857" w:rsidRPr="001E2FB8" w:rsidRDefault="0044697D" w:rsidP="0044697D">
      <w:pPr>
        <w:pStyle w:val="2"/>
        <w:tabs>
          <w:tab w:val="center" w:pos="7853"/>
        </w:tabs>
        <w:spacing w:before="0" w:after="0" w:line="240" w:lineRule="auto"/>
        <w:rPr>
          <w:sz w:val="26"/>
        </w:rPr>
      </w:pPr>
      <w:r w:rsidRPr="001E2FB8">
        <w:rPr>
          <w:sz w:val="26"/>
        </w:rPr>
        <w:t xml:space="preserve">«Развитие физической культуры и спорта в Старооскольском городском округе» </w:t>
      </w:r>
      <w:r w:rsidR="00F82007" w:rsidRPr="001E2FB8">
        <w:rPr>
          <w:sz w:val="26"/>
        </w:rPr>
        <w:t xml:space="preserve">(далее – </w:t>
      </w:r>
      <w:r w:rsidR="00E474AA" w:rsidRPr="001E2FB8">
        <w:rPr>
          <w:sz w:val="26"/>
        </w:rPr>
        <w:t>м</w:t>
      </w:r>
      <w:r w:rsidRPr="001E2FB8">
        <w:rPr>
          <w:sz w:val="26"/>
        </w:rPr>
        <w:t>униципальн</w:t>
      </w:r>
      <w:r w:rsidR="00E474AA" w:rsidRPr="001E2FB8">
        <w:rPr>
          <w:sz w:val="26"/>
        </w:rPr>
        <w:t>ая</w:t>
      </w:r>
      <w:r w:rsidR="00F82007" w:rsidRPr="001E2FB8">
        <w:rPr>
          <w:sz w:val="26"/>
        </w:rPr>
        <w:t xml:space="preserve"> программа)</w:t>
      </w:r>
    </w:p>
    <w:p w14:paraId="19541464" w14:textId="77777777" w:rsidR="001D05BB" w:rsidRPr="001E2FB8" w:rsidRDefault="001D05BB" w:rsidP="00630A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99F0749" w14:textId="77777777" w:rsidR="00CC1E45" w:rsidRPr="001E2FB8" w:rsidRDefault="00E0585D" w:rsidP="00630A5C">
      <w:pPr>
        <w:pStyle w:val="4"/>
        <w:spacing w:before="0" w:after="0"/>
        <w:rPr>
          <w:b/>
          <w:sz w:val="26"/>
          <w:szCs w:val="26"/>
        </w:rPr>
      </w:pPr>
      <w:r w:rsidRPr="001E2FB8">
        <w:rPr>
          <w:b/>
          <w:sz w:val="26"/>
          <w:szCs w:val="26"/>
        </w:rPr>
        <w:t xml:space="preserve">1. </w:t>
      </w:r>
      <w:r w:rsidR="00791857" w:rsidRPr="001E2FB8">
        <w:rPr>
          <w:b/>
          <w:sz w:val="26"/>
          <w:szCs w:val="26"/>
        </w:rPr>
        <w:t>Основные положения</w:t>
      </w:r>
    </w:p>
    <w:p w14:paraId="74E755E1" w14:textId="77777777" w:rsidR="00313F41" w:rsidRPr="00F678D7" w:rsidRDefault="00313F41" w:rsidP="0063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7"/>
        <w:gridCol w:w="5889"/>
        <w:gridCol w:w="1299"/>
      </w:tblGrid>
      <w:tr w:rsidR="00C42E66" w:rsidRPr="00C42E66" w14:paraId="3AB55048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9B30" w14:textId="77777777" w:rsidR="00C42E66" w:rsidRPr="00C42E66" w:rsidRDefault="00C42E66" w:rsidP="00C42E66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 xml:space="preserve">Куратор муниципальной программы </w:t>
            </w:r>
          </w:p>
          <w:p w14:paraId="690C636A" w14:textId="77777777" w:rsidR="00C42E66" w:rsidRPr="00C42E66" w:rsidRDefault="00C42E66" w:rsidP="00C42E66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D7B1" w14:textId="77777777" w:rsidR="00C42E66" w:rsidRPr="00C42E66" w:rsidRDefault="001E2FB8" w:rsidP="001E2FB8">
            <w:pPr>
              <w:spacing w:after="0" w:line="228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</w:t>
            </w:r>
            <w:r w:rsidR="00C42E66" w:rsidRPr="00C42E66">
              <w:rPr>
                <w:rFonts w:ascii="Times New Roman" w:eastAsia="Arial Unicode MS" w:hAnsi="Times New Roman" w:cs="Times New Roman"/>
                <w:lang w:eastAsia="ru-RU"/>
              </w:rPr>
              <w:t xml:space="preserve">аместитель главы администрации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городского округа </w:t>
            </w:r>
            <w:r w:rsidR="00C42E66" w:rsidRPr="00C42E66">
              <w:rPr>
                <w:rFonts w:ascii="Times New Roman" w:eastAsia="Arial Unicode MS" w:hAnsi="Times New Roman" w:cs="Times New Roman"/>
                <w:lang w:eastAsia="ru-RU"/>
              </w:rPr>
              <w:t>по социальн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ому развитию </w:t>
            </w:r>
            <w:r w:rsidR="00C42E66" w:rsidRPr="00C42E66">
              <w:rPr>
                <w:rFonts w:ascii="Times New Roman" w:eastAsia="Arial Unicode MS" w:hAnsi="Times New Roman" w:cs="Times New Roman"/>
                <w:lang w:eastAsia="ru-RU"/>
              </w:rPr>
              <w:t>администрации Старооскольского городского округа Белгородской области</w:t>
            </w:r>
          </w:p>
        </w:tc>
      </w:tr>
      <w:tr w:rsidR="00C42E66" w:rsidRPr="00C42E66" w14:paraId="14158F53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AFB9" w14:textId="77777777" w:rsidR="00C42E66" w:rsidRPr="00C42E66" w:rsidRDefault="00C42E66" w:rsidP="00C42E66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36AF" w14:textId="77777777" w:rsidR="00C42E66" w:rsidRPr="00C42E66" w:rsidRDefault="00C42E66" w:rsidP="001E2FB8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Администрация Старооскольского городского округа в лице управления по физической культуре и спорту администрации Старооскольского городского округа (далее – управление по физической культуре и спорту)</w:t>
            </w:r>
          </w:p>
        </w:tc>
      </w:tr>
      <w:tr w:rsidR="00C42E66" w:rsidRPr="00C42E66" w14:paraId="4ACD0358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C07" w14:textId="77777777" w:rsidR="00C42E66" w:rsidRPr="00C42E66" w:rsidRDefault="00C42E66" w:rsidP="00C42E66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E6DA" w14:textId="77777777" w:rsidR="00C42E66" w:rsidRDefault="007630E7" w:rsidP="001E2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Управление по делам молодежи администрации Старооскольского городского округа (далее – управление по делам молодежи)</w:t>
            </w:r>
            <w:r w:rsidR="0032190B">
              <w:rPr>
                <w:rFonts w:ascii="Times New Roman" w:eastAsia="Calibri" w:hAnsi="Times New Roman" w:cs="Times New Roman"/>
              </w:rPr>
              <w:t>.</w:t>
            </w:r>
          </w:p>
          <w:p w14:paraId="02EFF66A" w14:textId="77777777" w:rsidR="0032190B" w:rsidRPr="00C42E66" w:rsidRDefault="0032190B" w:rsidP="001E2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32190B">
              <w:rPr>
                <w:rFonts w:ascii="Times New Roman" w:eastAsia="Calibri" w:hAnsi="Times New Roman" w:cs="Times New Roman"/>
              </w:rPr>
              <w:t>униципальное казенное учреждение «Управление капитального строительства» Старооскольского городского округа (далее - МКУ «УКС»)</w:t>
            </w:r>
          </w:p>
        </w:tc>
      </w:tr>
      <w:tr w:rsidR="00C42E66" w:rsidRPr="00C42E66" w14:paraId="7B0D9162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21B6" w14:textId="77777777" w:rsidR="00C42E66" w:rsidRPr="00C42E66" w:rsidRDefault="00C42E66" w:rsidP="00C42E66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80C53" w14:textId="77777777" w:rsidR="00C42E66" w:rsidRPr="00C42E66" w:rsidRDefault="00C42E66" w:rsidP="001E2FB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2025 - 2030 годы</w:t>
            </w:r>
          </w:p>
        </w:tc>
      </w:tr>
      <w:tr w:rsidR="00C42E66" w:rsidRPr="00C42E66" w14:paraId="1482A1AD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5682" w14:textId="77777777" w:rsidR="00C42E66" w:rsidRPr="00C42E66" w:rsidRDefault="00C42E66" w:rsidP="00C42E66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6A772" w14:textId="77777777" w:rsidR="00C42E66" w:rsidRPr="00C42E66" w:rsidRDefault="00C42E66" w:rsidP="001E2FB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Увеличение к 2030 году до 70 процентов доли населения</w:t>
            </w:r>
            <w:r w:rsidR="001E2FB8">
              <w:rPr>
                <w:rFonts w:ascii="Times New Roman" w:eastAsia="Arial Unicode MS" w:hAnsi="Times New Roman" w:cs="Times New Roman"/>
                <w:lang w:eastAsia="ru-RU"/>
              </w:rPr>
              <w:t>,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="001E2FB8">
              <w:rPr>
                <w:rFonts w:ascii="Times New Roman" w:eastAsia="Arial Unicode MS" w:hAnsi="Times New Roman" w:cs="Times New Roman"/>
                <w:lang w:eastAsia="ru-RU"/>
              </w:rPr>
              <w:t>регулярно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 xml:space="preserve"> занимающегося физической культурой и спортом</w:t>
            </w:r>
          </w:p>
        </w:tc>
      </w:tr>
      <w:tr w:rsidR="00C42E66" w:rsidRPr="00C42E66" w14:paraId="1C465EEC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147B" w14:textId="77777777" w:rsidR="00C42E66" w:rsidRPr="00C42E66" w:rsidRDefault="00C42E66" w:rsidP="00C42E66">
            <w:pPr>
              <w:spacing w:after="0" w:line="228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Направления (подпрограммы)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9A15" w14:textId="77777777" w:rsidR="00C42E66" w:rsidRPr="00C42E66" w:rsidRDefault="00C42E66" w:rsidP="001E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1. Направление «Развитие физической культуры и массового спорта».</w:t>
            </w:r>
          </w:p>
          <w:p w14:paraId="3B530AF2" w14:textId="77777777" w:rsidR="00C42E66" w:rsidRPr="00C42E66" w:rsidRDefault="00C42E66" w:rsidP="001E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CD46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Направление «Укрепление материально-технического обеспечения и развития физической культуры и массового спорта»</w:t>
            </w:r>
            <w:r w:rsidR="00BC35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BD7AE4B" w14:textId="77777777" w:rsidR="00C42E66" w:rsidRPr="00C42E66" w:rsidRDefault="00C42E66" w:rsidP="001E2FB8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CD46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Направление «Обеспечение реализации муниципальной программы «Развити</w:t>
            </w:r>
            <w:r w:rsidR="001D3E4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культуры и спорта в Старооскольском городском округе»</w:t>
            </w:r>
          </w:p>
        </w:tc>
      </w:tr>
      <w:tr w:rsidR="00C42E66" w:rsidRPr="00C42E66" w14:paraId="6020E72D" w14:textId="77777777" w:rsidTr="00C42E66">
        <w:trPr>
          <w:trHeight w:val="104"/>
        </w:trPr>
        <w:tc>
          <w:tcPr>
            <w:tcW w:w="2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37F5" w14:textId="77777777" w:rsidR="00C42E66" w:rsidRPr="00C42E66" w:rsidRDefault="00C42E66" w:rsidP="00C42E66">
            <w:pPr>
              <w:spacing w:after="0" w:line="228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A2FE" w14:textId="77777777" w:rsidR="00C42E66" w:rsidRPr="00C42E66" w:rsidRDefault="00C42E66" w:rsidP="00E34450">
            <w:pPr>
              <w:spacing w:after="0" w:line="228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Всего по муниципальной программе 3</w:t>
            </w:r>
            <w:r w:rsidR="00CD4621">
              <w:rPr>
                <w:rFonts w:ascii="Times New Roman" w:eastAsia="Arial Unicode MS" w:hAnsi="Times New Roman" w:cs="Times New Roman"/>
                <w:lang w:eastAsia="ru-RU"/>
              </w:rPr>
              <w:t> 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0</w:t>
            </w:r>
            <w:r w:rsidR="00E34450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  <w:r w:rsidR="00CD4621">
              <w:rPr>
                <w:rFonts w:ascii="Times New Roman" w:eastAsia="Arial Unicode MS" w:hAnsi="Times New Roman" w:cs="Times New Roman"/>
                <w:lang w:eastAsia="ru-RU"/>
              </w:rPr>
              <w:t> </w:t>
            </w:r>
            <w:r w:rsidR="00E34450">
              <w:rPr>
                <w:rFonts w:ascii="Times New Roman" w:eastAsia="Arial Unicode MS" w:hAnsi="Times New Roman" w:cs="Times New Roman"/>
                <w:lang w:eastAsia="ru-RU"/>
              </w:rPr>
              <w:t>933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,</w:t>
            </w:r>
            <w:r w:rsidR="00E34450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0 тыс. руб., в том числе:</w:t>
            </w:r>
          </w:p>
        </w:tc>
      </w:tr>
      <w:tr w:rsidR="00C42E66" w:rsidRPr="00C42E66" w14:paraId="3225CE11" w14:textId="77777777" w:rsidTr="00C42E66">
        <w:trPr>
          <w:trHeight w:val="58"/>
        </w:trPr>
        <w:tc>
          <w:tcPr>
            <w:tcW w:w="2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A1AE" w14:textId="77777777" w:rsidR="00C42E66" w:rsidRPr="00C42E66" w:rsidRDefault="00C42E66" w:rsidP="00C42E66">
            <w:pPr>
              <w:spacing w:after="0" w:line="228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8578" w14:textId="77777777" w:rsidR="00C42E66" w:rsidRPr="00C42E66" w:rsidRDefault="00C42E66" w:rsidP="00C42E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- федеральный бюджет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570F" w14:textId="77777777" w:rsidR="00C42E66" w:rsidRPr="00C42E66" w:rsidRDefault="00C42E66" w:rsidP="00C42E66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</w:tc>
      </w:tr>
      <w:tr w:rsidR="00C42E66" w:rsidRPr="00C42E66" w14:paraId="430A8BEB" w14:textId="77777777" w:rsidTr="00C42E66">
        <w:trPr>
          <w:trHeight w:val="56"/>
        </w:trPr>
        <w:tc>
          <w:tcPr>
            <w:tcW w:w="2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2010" w14:textId="77777777" w:rsidR="00C42E66" w:rsidRPr="00C42E66" w:rsidRDefault="00C42E66" w:rsidP="00C42E66">
            <w:pPr>
              <w:spacing w:after="0" w:line="228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075D" w14:textId="77777777" w:rsidR="00C42E66" w:rsidRPr="00C42E66" w:rsidRDefault="00C42E66" w:rsidP="00C42E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56DF" w14:textId="77777777" w:rsidR="00C42E66" w:rsidRPr="00C42E66" w:rsidRDefault="00E34450" w:rsidP="00C42E66">
            <w:pPr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20 663,7</w:t>
            </w:r>
          </w:p>
        </w:tc>
      </w:tr>
      <w:tr w:rsidR="00C42E66" w:rsidRPr="00C42E66" w14:paraId="70D4A452" w14:textId="77777777" w:rsidTr="00C42E66">
        <w:trPr>
          <w:trHeight w:val="56"/>
        </w:trPr>
        <w:tc>
          <w:tcPr>
            <w:tcW w:w="2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8739" w14:textId="77777777" w:rsidR="00C42E66" w:rsidRPr="00C42E66" w:rsidRDefault="00C42E66" w:rsidP="00C42E66">
            <w:pPr>
              <w:spacing w:after="0" w:line="228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48CF" w14:textId="77777777" w:rsidR="00C42E66" w:rsidRPr="00C42E66" w:rsidRDefault="00C42E66" w:rsidP="00C42E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- местный бюджет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C0264" w14:textId="77777777" w:rsidR="00C42E66" w:rsidRPr="00C42E66" w:rsidRDefault="00C42E66" w:rsidP="00C4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2 850 207,1</w:t>
            </w:r>
          </w:p>
        </w:tc>
      </w:tr>
      <w:tr w:rsidR="00C42E66" w:rsidRPr="00C42E66" w14:paraId="4C0806F4" w14:textId="77777777" w:rsidTr="00C42E66">
        <w:trPr>
          <w:trHeight w:val="225"/>
        </w:trPr>
        <w:tc>
          <w:tcPr>
            <w:tcW w:w="2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D082" w14:textId="77777777" w:rsidR="00C42E66" w:rsidRPr="00C42E66" w:rsidRDefault="00C42E66" w:rsidP="00C42E66">
            <w:pPr>
              <w:spacing w:after="0" w:line="228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C24D" w14:textId="77777777" w:rsidR="00C42E66" w:rsidRPr="00C42E66" w:rsidRDefault="00C42E66" w:rsidP="00C42E6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firstLine="1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- внебюджетные источники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CADA" w14:textId="77777777" w:rsidR="00C42E66" w:rsidRPr="00C42E66" w:rsidRDefault="00C42E66" w:rsidP="00C4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224 063,0</w:t>
            </w:r>
          </w:p>
        </w:tc>
      </w:tr>
      <w:tr w:rsidR="00C42E66" w:rsidRPr="00C42E66" w14:paraId="47EA143E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9ED9" w14:textId="77777777" w:rsidR="00C42E66" w:rsidRPr="00C42E66" w:rsidRDefault="00C42E66" w:rsidP="00C42E66">
            <w:pPr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Связь с целями развития Белгородской области / государственными программами Белгородской области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CD5C" w14:textId="77777777" w:rsidR="00BC35C2" w:rsidRDefault="00C42E66" w:rsidP="00C42E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Цель 1 «Сохранение населения, здоровье и благополучие людей»</w:t>
            </w:r>
            <w:r w:rsidR="00BC35C2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  <w:p w14:paraId="543C3D3A" w14:textId="77777777" w:rsidR="00C42E66" w:rsidRPr="00C42E66" w:rsidRDefault="00C42E66" w:rsidP="00C42E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Показатель «Повышение ожидаемой продолжительности жизни до 78 лет»</w:t>
            </w:r>
            <w:r w:rsidR="00BC35C2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 xml:space="preserve"> Показатель «Увеличение доли граждан, систематически занимающихся физической культурой и спортом, до 70 процентов»</w:t>
            </w:r>
            <w:r w:rsidR="00BC35C2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  <w:p w14:paraId="2605CF2F" w14:textId="77777777" w:rsidR="00C42E66" w:rsidRPr="00C42E66" w:rsidRDefault="00C42E66" w:rsidP="00C42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Цель 2 «Государственная программа Белгородской области «Развитие физической</w:t>
            </w:r>
            <w:r w:rsidR="00CD4621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культуры и спорта Белгородской области» (постановление Правительства Белгородской от 24 декабря 2023 года № 788-пп)</w:t>
            </w:r>
          </w:p>
        </w:tc>
      </w:tr>
      <w:tr w:rsidR="00C42E66" w:rsidRPr="00C42E66" w14:paraId="06098899" w14:textId="77777777" w:rsidTr="00C42E66">
        <w:trPr>
          <w:trHeight w:val="2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6403" w14:textId="77777777" w:rsidR="00C42E66" w:rsidRPr="00C42E66" w:rsidRDefault="00C42E66" w:rsidP="00BC35C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Связь с целями развития Старооскольского городского округа</w:t>
            </w:r>
            <w:r w:rsidR="00BC35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>/ стратегическими приоритетами Старооскольского городского округа</w:t>
            </w:r>
            <w:r w:rsidRPr="00C42E6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C42E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D0F5" w14:textId="77777777" w:rsidR="00C42E66" w:rsidRPr="00C42E66" w:rsidRDefault="00C42E66" w:rsidP="00C42E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1. Главная стратегическая цель Старооскольского городского округа</w:t>
            </w:r>
            <w:r w:rsidR="00CD4621">
              <w:rPr>
                <w:rFonts w:ascii="Times New Roman" w:eastAsia="Arial Unicode MS" w:hAnsi="Times New Roman" w:cs="Times New Roman"/>
                <w:lang w:eastAsia="ru-RU"/>
              </w:rPr>
              <w:t xml:space="preserve"> -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 xml:space="preserve"> максимальное использование социально-экономического потенциала и возможностей территории для укрепления инвестиционной привлекательности и конкурентоспособности экономики, сохранения демографического ресурса, роста уровня жизни населения и качественных преобразований социальной и пространственной инфраструктуры.</w:t>
            </w:r>
          </w:p>
          <w:p w14:paraId="2CB1293D" w14:textId="77777777" w:rsidR="00C42E66" w:rsidRPr="00C42E66" w:rsidRDefault="00C42E66" w:rsidP="00C42E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2. Приоритет «Развитие человеческого капитала и укрепления кадрового потенциала экономики»</w:t>
            </w:r>
            <w:r w:rsidR="00CD4621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  <w:p w14:paraId="2387C1BC" w14:textId="77777777" w:rsidR="00C42E66" w:rsidRDefault="00C42E66" w:rsidP="00CD4621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2.1. Показатель «Доля населения, регулярно занимающегося физ</w:t>
            </w:r>
            <w:r w:rsidR="00CD4621">
              <w:rPr>
                <w:rFonts w:ascii="Times New Roman" w:eastAsia="Arial Unicode MS" w:hAnsi="Times New Roman" w:cs="Times New Roman"/>
                <w:lang w:eastAsia="ru-RU"/>
              </w:rPr>
              <w:t xml:space="preserve">ической 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культурой и спортом»</w:t>
            </w:r>
            <w:r w:rsidR="007F0D8E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  <w:p w14:paraId="2A200218" w14:textId="77777777" w:rsidR="007F0D8E" w:rsidRPr="007F0D8E" w:rsidRDefault="007F0D8E" w:rsidP="00CD4621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7F0D8E">
              <w:rPr>
                <w:rFonts w:ascii="Times New Roman" w:eastAsia="Arial Unicode MS" w:hAnsi="Times New Roman" w:cs="Times New Roman"/>
                <w:lang w:eastAsia="ru-RU"/>
              </w:rPr>
              <w:t>2.2. Показатель «</w:t>
            </w:r>
            <w:r w:rsidRPr="007F0D8E">
              <w:rPr>
                <w:rFonts w:ascii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спорта».</w:t>
            </w:r>
          </w:p>
          <w:p w14:paraId="28FD206C" w14:textId="77777777" w:rsidR="007F0D8E" w:rsidRPr="007F0D8E" w:rsidRDefault="007F0D8E" w:rsidP="00CD4621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7F0D8E">
              <w:rPr>
                <w:rFonts w:ascii="Times New Roman" w:eastAsia="Arial Unicode MS" w:hAnsi="Times New Roman" w:cs="Times New Roman"/>
                <w:lang w:eastAsia="ru-RU"/>
              </w:rPr>
              <w:t>2.3. Показатель «</w:t>
            </w:r>
            <w:r w:rsidRPr="007F0D8E">
              <w:rPr>
                <w:rFonts w:ascii="Times New Roman" w:hAnsi="Times New Roman" w:cs="Times New Roman"/>
              </w:rPr>
              <w:t>Доля граждан трудоспособного возраста, систематически занимающихся физической культурой и спортом».</w:t>
            </w:r>
          </w:p>
          <w:p w14:paraId="11D19093" w14:textId="77777777" w:rsidR="007F0D8E" w:rsidRPr="007F0D8E" w:rsidRDefault="007F0D8E" w:rsidP="00CD4621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7F0D8E">
              <w:rPr>
                <w:rFonts w:ascii="Times New Roman" w:eastAsia="Arial Unicode MS" w:hAnsi="Times New Roman" w:cs="Times New Roman"/>
                <w:lang w:eastAsia="ru-RU"/>
              </w:rPr>
              <w:t>2.4. Показатель «</w:t>
            </w:r>
            <w:r w:rsidRPr="007F0D8E">
              <w:rPr>
                <w:rFonts w:ascii="Times New Roman" w:hAnsi="Times New Roman" w:cs="Times New Roman"/>
              </w:rPr>
              <w:t>Доля детей и молодежи (возраст 3-29 лет), систематически занимающихся физической культурой и спортом».</w:t>
            </w:r>
          </w:p>
          <w:p w14:paraId="2FA419DD" w14:textId="77777777" w:rsidR="007F0D8E" w:rsidRPr="007F0D8E" w:rsidRDefault="007F0D8E" w:rsidP="007F0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D8E">
              <w:rPr>
                <w:rFonts w:ascii="Times New Roman" w:eastAsia="Arial Unicode MS" w:hAnsi="Times New Roman" w:cs="Times New Roman"/>
                <w:lang w:eastAsia="ru-RU"/>
              </w:rPr>
              <w:t>2.5. Показатель «</w:t>
            </w:r>
            <w:r w:rsidRPr="007F0D8E">
              <w:rPr>
                <w:rFonts w:ascii="Times New Roman" w:hAnsi="Times New Roman" w:cs="Times New Roman"/>
              </w:rPr>
              <w:t>Доля граждан среднего возраста (женщины 30-54 года; мужчины 30-59 лет), систематически занимающихся физической культурой и спортом».</w:t>
            </w:r>
          </w:p>
          <w:p w14:paraId="4581118C" w14:textId="77777777" w:rsidR="007F0D8E" w:rsidRPr="007F0D8E" w:rsidRDefault="007F0D8E" w:rsidP="007F0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D8E">
              <w:rPr>
                <w:rFonts w:ascii="Times New Roman" w:eastAsia="Arial Unicode MS" w:hAnsi="Times New Roman" w:cs="Times New Roman"/>
                <w:lang w:eastAsia="ru-RU"/>
              </w:rPr>
              <w:t>2.6. Показатель «</w:t>
            </w:r>
            <w:r w:rsidRPr="007F0D8E">
              <w:rPr>
                <w:rFonts w:ascii="Times New Roman" w:hAnsi="Times New Roman" w:cs="Times New Roman"/>
              </w:rPr>
              <w:t>Доля граждан старшего возраста (женщины 55-79 лет, мужчины 60-79 лет), систематически занимающихся физической культурой и спортом».</w:t>
            </w:r>
          </w:p>
          <w:p w14:paraId="038AEEAC" w14:textId="77777777" w:rsidR="007F0D8E" w:rsidRPr="007F0D8E" w:rsidRDefault="007F0D8E" w:rsidP="007F0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D8E">
              <w:rPr>
                <w:rFonts w:ascii="Times New Roman" w:eastAsia="Arial Unicode MS" w:hAnsi="Times New Roman" w:cs="Times New Roman"/>
                <w:lang w:eastAsia="ru-RU"/>
              </w:rPr>
              <w:t>2.7. Показатель «</w:t>
            </w:r>
            <w:r w:rsidRPr="007F0D8E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городского округа».</w:t>
            </w:r>
          </w:p>
          <w:p w14:paraId="03F2E28D" w14:textId="77777777" w:rsidR="007F0D8E" w:rsidRPr="007F0D8E" w:rsidRDefault="007F0D8E" w:rsidP="007F0D8E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7F0D8E">
              <w:rPr>
                <w:rFonts w:ascii="Times New Roman" w:eastAsia="Arial Unicode MS" w:hAnsi="Times New Roman" w:cs="Times New Roman"/>
                <w:lang w:eastAsia="ru-RU"/>
              </w:rPr>
              <w:t>2.8. Показатель «</w:t>
            </w:r>
            <w:r w:rsidRPr="007F0D8E">
              <w:rPr>
                <w:rFonts w:ascii="Times New Roman" w:hAnsi="Times New Roman" w:cs="Times New Roman"/>
              </w:rPr>
              <w:t>Доля сельского населения, систематически занимающегося физической культурой и спортом»</w:t>
            </w:r>
          </w:p>
          <w:p w14:paraId="17E9F931" w14:textId="77777777" w:rsidR="007F0D8E" w:rsidRPr="00C42E66" w:rsidRDefault="007F0D8E" w:rsidP="00CD4621">
            <w:pPr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</w:tbl>
    <w:p w14:paraId="36CA071C" w14:textId="77777777" w:rsidR="00A3452D" w:rsidRDefault="00A3452D" w:rsidP="00630A5C">
      <w:pPr>
        <w:pStyle w:val="4"/>
        <w:spacing w:before="0" w:after="0"/>
        <w:contextualSpacing w:val="0"/>
        <w:jc w:val="left"/>
        <w:rPr>
          <w:sz w:val="28"/>
          <w:szCs w:val="28"/>
        </w:rPr>
      </w:pPr>
    </w:p>
    <w:p w14:paraId="7F7F997B" w14:textId="77777777" w:rsidR="007F0D8E" w:rsidRDefault="007F0D8E" w:rsidP="007F0D8E"/>
    <w:p w14:paraId="5D2FFB7E" w14:textId="77777777" w:rsidR="007F0D8E" w:rsidRDefault="007F0D8E" w:rsidP="007F0D8E"/>
    <w:p w14:paraId="0022FA38" w14:textId="77777777" w:rsidR="00A3452D" w:rsidRDefault="006557AE" w:rsidP="00492484">
      <w:pPr>
        <w:pStyle w:val="4"/>
        <w:spacing w:before="0" w:after="0"/>
        <w:contextualSpacing w:val="0"/>
        <w:rPr>
          <w:b/>
          <w:sz w:val="26"/>
          <w:szCs w:val="26"/>
        </w:rPr>
      </w:pPr>
      <w:r w:rsidRPr="00BC35C2">
        <w:rPr>
          <w:b/>
          <w:sz w:val="26"/>
          <w:szCs w:val="26"/>
        </w:rPr>
        <w:lastRenderedPageBreak/>
        <w:t xml:space="preserve">2. </w:t>
      </w:r>
      <w:r w:rsidR="00791857" w:rsidRPr="00BC35C2">
        <w:rPr>
          <w:b/>
          <w:sz w:val="26"/>
          <w:szCs w:val="26"/>
        </w:rPr>
        <w:t xml:space="preserve">Показатели </w:t>
      </w:r>
      <w:r w:rsidR="00B432EE" w:rsidRPr="00BC35C2">
        <w:rPr>
          <w:b/>
          <w:sz w:val="26"/>
          <w:szCs w:val="26"/>
        </w:rPr>
        <w:t>муниципальной</w:t>
      </w:r>
      <w:r w:rsidR="00791857" w:rsidRPr="00BC35C2">
        <w:rPr>
          <w:b/>
          <w:sz w:val="26"/>
          <w:szCs w:val="26"/>
        </w:rPr>
        <w:t xml:space="preserve"> программы </w:t>
      </w:r>
    </w:p>
    <w:p w14:paraId="58E5E6E5" w14:textId="77777777" w:rsidR="007F0D8E" w:rsidRPr="007F0D8E" w:rsidRDefault="007F0D8E" w:rsidP="007F0D8E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6"/>
        <w:gridCol w:w="1435"/>
        <w:gridCol w:w="929"/>
        <w:gridCol w:w="923"/>
        <w:gridCol w:w="920"/>
        <w:gridCol w:w="920"/>
        <w:gridCol w:w="527"/>
        <w:gridCol w:w="527"/>
        <w:gridCol w:w="527"/>
        <w:gridCol w:w="527"/>
        <w:gridCol w:w="524"/>
        <w:gridCol w:w="527"/>
        <w:gridCol w:w="527"/>
        <w:gridCol w:w="1709"/>
        <w:gridCol w:w="1316"/>
        <w:gridCol w:w="1179"/>
        <w:gridCol w:w="1153"/>
      </w:tblGrid>
      <w:tr w:rsidR="00065226" w:rsidRPr="00B1235C" w14:paraId="0E4A2FEA" w14:textId="77777777" w:rsidTr="00156F49">
        <w:trPr>
          <w:trHeight w:val="18"/>
          <w:tblHeader/>
        </w:trPr>
        <w:tc>
          <w:tcPr>
            <w:tcW w:w="1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7D403" w14:textId="77777777" w:rsidR="00065226" w:rsidRPr="00CC40A7" w:rsidRDefault="00065226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D1969" w14:textId="77777777" w:rsidR="00065226" w:rsidRPr="00CC40A7" w:rsidRDefault="00065226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48BF7" w14:textId="77777777" w:rsidR="00065226" w:rsidRPr="00CC40A7" w:rsidRDefault="00065226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Уровень показат</w:t>
            </w:r>
            <w:r w:rsidR="00BC35C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е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ля</w:t>
            </w:r>
          </w:p>
        </w:tc>
        <w:tc>
          <w:tcPr>
            <w:tcW w:w="3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A4CC3" w14:textId="77777777" w:rsidR="00065226" w:rsidRPr="00CC40A7" w:rsidRDefault="00065226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F9A00" w14:textId="77777777" w:rsidR="00065226" w:rsidRPr="00CC40A7" w:rsidRDefault="00065226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4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3BE94" w14:textId="77777777" w:rsidR="00065226" w:rsidRPr="00CC40A7" w:rsidRDefault="00065226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0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2FFAC" w14:textId="77777777" w:rsidR="00065226" w:rsidRPr="00CC40A7" w:rsidRDefault="00065226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5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71D09" w14:textId="77777777" w:rsidR="00065226" w:rsidRPr="00CC40A7" w:rsidRDefault="00065226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4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1BAEA" w14:textId="77777777" w:rsidR="00065226" w:rsidRPr="00CC40A7" w:rsidRDefault="00065226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Ответствен</w:t>
            </w:r>
            <w:r w:rsidR="0049248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ный 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за достижение показателя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C604C" w14:textId="77777777" w:rsidR="00065226" w:rsidRPr="00CC40A7" w:rsidRDefault="00065226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3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733C8" w14:textId="77777777" w:rsidR="00065226" w:rsidRPr="00CC40A7" w:rsidRDefault="00065226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Связь </w:t>
            </w:r>
            <w:r w:rsidR="0007382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с </w:t>
            </w: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показателями государственных программ Российской Федерации</w:t>
            </w:r>
          </w:p>
        </w:tc>
      </w:tr>
      <w:tr w:rsidR="00156F49" w:rsidRPr="00B1235C" w14:paraId="550A36AE" w14:textId="77777777" w:rsidTr="00156F49">
        <w:trPr>
          <w:trHeight w:val="18"/>
          <w:tblHeader/>
        </w:trPr>
        <w:tc>
          <w:tcPr>
            <w:tcW w:w="1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CD695" w14:textId="77777777" w:rsidR="00156F49" w:rsidRPr="00B1235C" w:rsidRDefault="00156F49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10346" w14:textId="77777777" w:rsidR="00156F49" w:rsidRPr="00B1235C" w:rsidRDefault="00156F49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7528C" w14:textId="77777777" w:rsidR="00156F49" w:rsidRPr="00B1235C" w:rsidRDefault="00156F49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68E97" w14:textId="77777777" w:rsidR="00156F49" w:rsidRPr="00B1235C" w:rsidRDefault="00156F49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90681" w14:textId="77777777" w:rsidR="00156F49" w:rsidRPr="00B1235C" w:rsidRDefault="00156F49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B5FEC" w14:textId="77777777" w:rsidR="00156F49" w:rsidRPr="00CC40A7" w:rsidRDefault="00156F49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BD180" w14:textId="77777777" w:rsidR="00156F49" w:rsidRPr="00CC40A7" w:rsidRDefault="00156F49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10380" w14:textId="77777777" w:rsidR="00156F49" w:rsidRPr="00CC40A7" w:rsidRDefault="00156F49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023D6" w14:textId="77777777" w:rsidR="00156F49" w:rsidRPr="00CC40A7" w:rsidRDefault="00156F49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B9685" w14:textId="77777777" w:rsidR="00156F49" w:rsidRPr="00CC40A7" w:rsidRDefault="00156F49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A349F" w14:textId="77777777" w:rsidR="00156F49" w:rsidRPr="00CC40A7" w:rsidRDefault="00156F49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19C78" w14:textId="77777777" w:rsidR="00156F49" w:rsidRPr="00CC40A7" w:rsidRDefault="00156F49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C5FDE" w14:textId="77777777" w:rsidR="00156F49" w:rsidRPr="00CC40A7" w:rsidRDefault="00156F49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CC40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5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68AEF" w14:textId="77777777" w:rsidR="00156F49" w:rsidRPr="00B1235C" w:rsidRDefault="00156F49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CD102" w14:textId="77777777" w:rsidR="00156F49" w:rsidRPr="00B1235C" w:rsidRDefault="00156F49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B1FEE" w14:textId="77777777" w:rsidR="00156F49" w:rsidRPr="00B1235C" w:rsidRDefault="00156F49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4BE03" w14:textId="77777777" w:rsidR="00156F49" w:rsidRPr="00B1235C" w:rsidRDefault="00156F49" w:rsidP="00630A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156F49" w:rsidRPr="00B1235C" w14:paraId="7AF4C80E" w14:textId="77777777" w:rsidTr="00156F49">
        <w:trPr>
          <w:trHeight w:val="18"/>
          <w:tblHeader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096E5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96EF6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2ADCE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29AE5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FCFB9C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D8742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1235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81" w:type="pct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AC4EC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1235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15252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003A8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92524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1235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29924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9C35B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86CA0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C058D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DBA61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3F202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" w:type="pc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7F73D" w14:textId="77777777" w:rsidR="00156F49" w:rsidRPr="00B1235C" w:rsidRDefault="00156F49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4D6B0B" w:rsidRPr="00B1235C" w14:paraId="28D7F1F9" w14:textId="77777777" w:rsidTr="004620D8">
        <w:trPr>
          <w:trHeight w:val="18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BABCCAE" w14:textId="77777777" w:rsidR="004D6B0B" w:rsidRPr="00B1235C" w:rsidRDefault="00620592" w:rsidP="00492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1. Цель «</w:t>
            </w:r>
            <w:r w:rsidR="004D6B0B" w:rsidRPr="001D05BB">
              <w:rPr>
                <w:rFonts w:ascii="Times New Roman" w:eastAsia="Arial Unicode MS" w:hAnsi="Times New Roman" w:cs="Times New Roman"/>
                <w:sz w:val="20"/>
                <w:szCs w:val="20"/>
              </w:rPr>
              <w:t>Увеличение к 2030 году до 70 процентов дол</w:t>
            </w:r>
            <w:r w:rsidR="001711D1">
              <w:rPr>
                <w:rFonts w:ascii="Times New Roman" w:eastAsia="Arial Unicode MS" w:hAnsi="Times New Roman" w:cs="Times New Roman"/>
                <w:sz w:val="20"/>
                <w:szCs w:val="20"/>
              </w:rPr>
              <w:t>и населения, регулярно</w:t>
            </w:r>
            <w:r w:rsidR="004D6B0B" w:rsidRPr="001D05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занимающ</w:t>
            </w:r>
            <w:r w:rsidR="001711D1">
              <w:rPr>
                <w:rFonts w:ascii="Times New Roman" w:eastAsia="Arial Unicode MS" w:hAnsi="Times New Roman" w:cs="Times New Roman"/>
                <w:sz w:val="20"/>
                <w:szCs w:val="20"/>
              </w:rPr>
              <w:t>его</w:t>
            </w:r>
            <w:r w:rsidR="004D6B0B" w:rsidRPr="001D05BB">
              <w:rPr>
                <w:rFonts w:ascii="Times New Roman" w:eastAsia="Arial Unicode MS" w:hAnsi="Times New Roman" w:cs="Times New Roman"/>
                <w:sz w:val="20"/>
                <w:szCs w:val="20"/>
              </w:rPr>
              <w:t>ся физической культурой и спортом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</w:p>
        </w:tc>
      </w:tr>
      <w:tr w:rsidR="00156F49" w:rsidRPr="00D2119F" w14:paraId="1C573493" w14:textId="77777777" w:rsidTr="007E38BB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F6AB139" w14:textId="77777777" w:rsidR="00156F49" w:rsidRPr="00B1235C" w:rsidRDefault="00156F49" w:rsidP="00EA2AE7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B1DDAC2" w14:textId="77777777" w:rsidR="00156F49" w:rsidRPr="00D2119F" w:rsidRDefault="00156F49" w:rsidP="007E3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Доля населения, регулярно занимающегося физ</w:t>
            </w:r>
            <w:r w:rsidR="007E38B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ической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культурой и спортом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E127B" w14:textId="77777777" w:rsidR="00156F49" w:rsidRDefault="00156F49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РФ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</w:t>
            </w:r>
          </w:p>
          <w:p w14:paraId="4AF7AF88" w14:textId="77777777" w:rsidR="00156F49" w:rsidRPr="00D2119F" w:rsidRDefault="00156F49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5CCC0" w14:textId="77777777" w:rsidR="00156F49" w:rsidRPr="00D2119F" w:rsidRDefault="00156F49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C9B25" w14:textId="77777777" w:rsidR="00156F49" w:rsidRPr="00D2119F" w:rsidRDefault="00156F49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1B8B987" w14:textId="77777777" w:rsidR="00156F49" w:rsidRPr="00D2119F" w:rsidRDefault="00156F49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57,5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236C7" w14:textId="77777777" w:rsidR="00156F49" w:rsidRPr="00D2119F" w:rsidRDefault="00156F49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DEC35C0" w14:textId="77777777" w:rsidR="00156F49" w:rsidRPr="00D2119F" w:rsidRDefault="001711D1" w:rsidP="007E3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9D6EF32" w14:textId="77777777" w:rsidR="00156F49" w:rsidRPr="00D2119F" w:rsidRDefault="001711D1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3594F" w14:textId="77777777" w:rsidR="00156F49" w:rsidRPr="00D2119F" w:rsidRDefault="00156F49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6A60730" w14:textId="77777777" w:rsidR="00156F49" w:rsidRPr="00D2119F" w:rsidRDefault="00156F49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E8DF6" w14:textId="77777777" w:rsidR="00156F49" w:rsidRPr="00D2119F" w:rsidRDefault="00156F49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69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8E1D3" w14:textId="77777777" w:rsidR="00156F49" w:rsidRPr="00D2119F" w:rsidRDefault="00156F49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C0BC2" w14:textId="77777777" w:rsidR="00156F49" w:rsidRDefault="00156F49" w:rsidP="007E38B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1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Распоряжение Правительства Российской Федерации от 24</w:t>
            </w:r>
            <w:r w:rsidR="007E38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ноября </w:t>
            </w:r>
            <w:r w:rsidRPr="00D211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года</w:t>
            </w:r>
            <w:r w:rsidRPr="00D211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</w:t>
            </w:r>
            <w:r w:rsidR="007E38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D211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3081-р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D211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аспоряжение Правительства Российской Федерации от 01</w:t>
            </w:r>
            <w:r w:rsidR="007E38BB"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7E38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2765-р</w:t>
            </w:r>
          </w:p>
          <w:p w14:paraId="722BDC7A" w14:textId="77777777" w:rsidR="00156F49" w:rsidRDefault="00156F49" w:rsidP="007E38B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62DB5" w14:textId="77777777" w:rsidR="00156F49" w:rsidRPr="00D2119F" w:rsidRDefault="00156F49" w:rsidP="007E38B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4361F" w14:textId="77777777" w:rsidR="00156F49" w:rsidRPr="00D2119F" w:rsidRDefault="00156F49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D140A" w14:textId="77777777" w:rsidR="00156F49" w:rsidRPr="00D2119F" w:rsidRDefault="00156F49" w:rsidP="007E38BB">
            <w:pPr>
              <w:pStyle w:val="ConsPlusNormal"/>
              <w:jc w:val="both"/>
            </w:pPr>
            <w:r w:rsidRPr="00D2119F">
              <w:t>Увеличение доли гр</w:t>
            </w:r>
            <w:r w:rsidR="007E38BB">
              <w:t>а</w:t>
            </w:r>
            <w:r w:rsidRPr="00D2119F">
              <w:t>ж</w:t>
            </w:r>
            <w:r w:rsidR="007E38BB">
              <w:t>д</w:t>
            </w:r>
            <w:r w:rsidRPr="00D2119F">
              <w:t>ан, сис</w:t>
            </w:r>
            <w:r w:rsidR="00BC35C2">
              <w:t>тем</w:t>
            </w:r>
            <w:r w:rsidRPr="00D2119F">
              <w:t>атически занимающихся физической культу</w:t>
            </w:r>
            <w:r>
              <w:t>рой и спортом, до 70 процентов.</w:t>
            </w:r>
          </w:p>
          <w:p w14:paraId="0C166FC5" w14:textId="77777777" w:rsidR="00156F49" w:rsidRPr="00D2119F" w:rsidRDefault="00156F49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Повышение ожидаемой продолжительности жизни</w:t>
            </w:r>
            <w:r w:rsidR="007E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до 78</w:t>
            </w:r>
            <w:r w:rsidR="007E38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A8B84" w14:textId="77777777" w:rsidR="00156F49" w:rsidRPr="00D2119F" w:rsidRDefault="00156F49" w:rsidP="007E3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Доля граждан, систематически занимаю</w:t>
            </w:r>
            <w:r w:rsidR="007E38BB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ихся физической культурой и спортом</w:t>
            </w:r>
          </w:p>
        </w:tc>
      </w:tr>
      <w:tr w:rsidR="00156F49" w:rsidRPr="00B1235C" w14:paraId="17E7B76D" w14:textId="77777777" w:rsidTr="00156F49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888BB46" w14:textId="77777777" w:rsidR="00156F49" w:rsidRDefault="00156F49" w:rsidP="00EA2AE7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0855E66" w14:textId="77777777" w:rsidR="00156F49" w:rsidRPr="00D56867" w:rsidRDefault="00156F49" w:rsidP="00EA2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B2C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граждан спортивными сооружениями исходя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005B2C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единовременной пропускной способности </w:t>
            </w:r>
            <w:r w:rsidRPr="00005B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спорта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32D18" w14:textId="77777777" w:rsidR="00156F49" w:rsidRPr="00D56867" w:rsidRDefault="00156F49" w:rsidP="00EA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«ГП РФ»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5DAD8" w14:textId="77777777" w:rsidR="00156F49" w:rsidRPr="00D56867" w:rsidRDefault="00156F49" w:rsidP="00EA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9643E" w14:textId="77777777" w:rsidR="00156F49" w:rsidRPr="00D56867" w:rsidRDefault="00156F49" w:rsidP="00EA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5D754D8" w14:textId="77777777" w:rsidR="00156F49" w:rsidRPr="00D56867" w:rsidRDefault="00156F49" w:rsidP="00EA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62,2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ED6C1" w14:textId="77777777" w:rsidR="00156F49" w:rsidRPr="00D56867" w:rsidRDefault="00156F49" w:rsidP="00EA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FE1A6B8" w14:textId="77777777" w:rsidR="00156F49" w:rsidRPr="00D56867" w:rsidRDefault="00156F49" w:rsidP="00EA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</w:t>
            </w: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 w:rsidR="007E38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EC5BD4D" w14:textId="77777777" w:rsidR="00156F49" w:rsidRPr="00D56867" w:rsidRDefault="00156F49" w:rsidP="00EA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</w:t>
            </w: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 w:rsidR="007E38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C38B9" w14:textId="77777777" w:rsidR="00156F49" w:rsidRPr="00D56867" w:rsidRDefault="00156F49" w:rsidP="00EA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</w:t>
            </w: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 w:rsidR="007E38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118CD87" w14:textId="77777777" w:rsidR="00156F49" w:rsidRPr="00D56867" w:rsidRDefault="00156F49" w:rsidP="00EA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</w:t>
            </w: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 w:rsidR="007E38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16FFB" w14:textId="77777777" w:rsidR="00156F49" w:rsidRPr="00D56867" w:rsidRDefault="00156F49" w:rsidP="00EA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</w:t>
            </w: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 w:rsidR="007E38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1FC61" w14:textId="77777777" w:rsidR="00156F49" w:rsidRPr="00D56867" w:rsidRDefault="00156F49" w:rsidP="00EA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</w:t>
            </w: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 w:rsidR="007E38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BC305" w14:textId="77777777" w:rsidR="00156F49" w:rsidRPr="00D56867" w:rsidRDefault="00156F49" w:rsidP="004924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24</w:t>
            </w:r>
            <w:r w:rsidR="007E38BB"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E38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3081-р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 Правительства Российской Федерации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01</w:t>
            </w:r>
            <w:r w:rsidR="007E38BB"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2765-р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56FFA" w14:textId="77777777" w:rsidR="00156F49" w:rsidRPr="00D56867" w:rsidRDefault="00156F49" w:rsidP="00EA2A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Управление по физической культуре и спорту администрации Старооскольского городского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Белгородской области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5CFDE" w14:textId="77777777" w:rsidR="00156F49" w:rsidRPr="00005B2C" w:rsidRDefault="00156F49" w:rsidP="00EA2AE7">
            <w:pPr>
              <w:pStyle w:val="ConsPlusNormal"/>
            </w:pPr>
            <w:r w:rsidRPr="00005B2C">
              <w:lastRenderedPageBreak/>
              <w:t>Увеличение доли граждан, сис</w:t>
            </w:r>
            <w:r w:rsidR="007E38BB">
              <w:t>те</w:t>
            </w:r>
            <w:r w:rsidRPr="00005B2C">
              <w:t>м</w:t>
            </w:r>
            <w:r>
              <w:t>атически занимающихся физической культу</w:t>
            </w:r>
            <w:r w:rsidRPr="00005B2C">
              <w:t>рой и спортом,</w:t>
            </w:r>
            <w:r w:rsidR="007E38BB">
              <w:t xml:space="preserve"> </w:t>
            </w:r>
            <w:r w:rsidRPr="00005B2C">
              <w:t xml:space="preserve">до </w:t>
            </w:r>
            <w:r w:rsidRPr="00005B2C">
              <w:lastRenderedPageBreak/>
              <w:t>70 процентов</w:t>
            </w:r>
            <w:r>
              <w:t>.</w:t>
            </w:r>
          </w:p>
          <w:p w14:paraId="58D44FD6" w14:textId="77777777" w:rsidR="00156F49" w:rsidRPr="00D56867" w:rsidRDefault="00156F49" w:rsidP="00EA2AE7">
            <w:pPr>
              <w:pStyle w:val="ConsPlusNormal"/>
            </w:pPr>
            <w:r>
              <w:t>Повыше</w:t>
            </w:r>
            <w:r w:rsidRPr="00005B2C">
              <w:t>ние ожидаем</w:t>
            </w:r>
            <w:r>
              <w:t>ой продолжительнос</w:t>
            </w:r>
            <w:r w:rsidRPr="00005B2C">
              <w:t>ти жизни до 78</w:t>
            </w:r>
            <w:r w:rsidR="007E38BB">
              <w:t> </w:t>
            </w:r>
            <w:r w:rsidRPr="00005B2C">
              <w:t>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7BCED" w14:textId="77777777" w:rsidR="00156F49" w:rsidRPr="00D56867" w:rsidRDefault="00156F49" w:rsidP="00EA2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обеспеченности граждан спортивными сооружени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ями исходя из 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единовременной 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пропускной способности объектов спорта</w:t>
            </w:r>
          </w:p>
        </w:tc>
      </w:tr>
      <w:tr w:rsidR="007E38BB" w:rsidRPr="00D2119F" w14:paraId="67CD8EA3" w14:textId="77777777" w:rsidTr="00156F49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F749695" w14:textId="77777777" w:rsidR="007E38BB" w:rsidRDefault="007E38BB" w:rsidP="007E38BB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6C19EA2" w14:textId="77777777" w:rsidR="007E38BB" w:rsidRPr="009B1F6E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Доля граждан трудоспособного возраста, систематически занимающ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ся физической культурой и спортом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F71C8" w14:textId="77777777" w:rsidR="007E38BB" w:rsidRPr="009B1F6E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B1F6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РФ»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D0A0E" w14:textId="77777777" w:rsidR="007E38BB" w:rsidRPr="00D2119F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7936C" w14:textId="77777777" w:rsidR="007E38BB" w:rsidRPr="00D2119F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FCF9C5B" w14:textId="77777777" w:rsidR="007E38BB" w:rsidRPr="00D2119F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37,6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E2E4A" w14:textId="77777777" w:rsidR="007E38BB" w:rsidRPr="00D2119F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732C7EA" w14:textId="77777777" w:rsidR="007E38BB" w:rsidRPr="00D67197" w:rsidRDefault="007E38BB" w:rsidP="007E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197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22C3F97" w14:textId="77777777" w:rsidR="007E38BB" w:rsidRPr="00D67197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671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65,9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046B1" w14:textId="77777777" w:rsidR="007E38BB" w:rsidRPr="00D67197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671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67,7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7F4CF0A" w14:textId="77777777" w:rsidR="007E38BB" w:rsidRPr="00D67197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671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67,7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78B33" w14:textId="77777777" w:rsidR="007E38BB" w:rsidRPr="00D67197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671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68,2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3F1D4" w14:textId="77777777" w:rsidR="007E38BB" w:rsidRPr="00D67197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671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69,8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124BD" w14:textId="77777777" w:rsidR="007E38BB" w:rsidRPr="00D2119F" w:rsidRDefault="007E38BB" w:rsidP="007E38B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3081-р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аспоряжение Правительства Российской Федерации от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2765-р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B2E84" w14:textId="77777777" w:rsidR="007E38BB" w:rsidRPr="00D2119F" w:rsidRDefault="007E38BB" w:rsidP="007E38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45F35" w14:textId="77777777" w:rsidR="007E38BB" w:rsidRPr="00005B2C" w:rsidRDefault="007E38BB" w:rsidP="007E38BB">
            <w:pPr>
              <w:pStyle w:val="ConsPlusNormal"/>
            </w:pPr>
            <w:r w:rsidRPr="00005B2C">
              <w:t>Увеличение доли граждан, сис</w:t>
            </w:r>
            <w:r>
              <w:t>те</w:t>
            </w:r>
            <w:r w:rsidRPr="00005B2C">
              <w:t>м</w:t>
            </w:r>
            <w:r>
              <w:t>атически занимающихся физической культу</w:t>
            </w:r>
            <w:r w:rsidRPr="00005B2C">
              <w:t>рой и спортом,</w:t>
            </w:r>
            <w:r>
              <w:t xml:space="preserve"> </w:t>
            </w:r>
            <w:r w:rsidRPr="00005B2C">
              <w:t>до 70 процентов</w:t>
            </w:r>
            <w:r>
              <w:t>.</w:t>
            </w:r>
          </w:p>
          <w:p w14:paraId="27E56B9E" w14:textId="77777777" w:rsidR="007E38BB" w:rsidRPr="00D2119F" w:rsidRDefault="007E38BB" w:rsidP="007E38BB">
            <w:pPr>
              <w:pStyle w:val="ConsPlusNormal"/>
            </w:pPr>
            <w:r>
              <w:t>Повыше</w:t>
            </w:r>
            <w:r w:rsidRPr="00005B2C">
              <w:t>ние ожидаем</w:t>
            </w:r>
            <w:r>
              <w:t>ой продолжительнос</w:t>
            </w:r>
            <w:r w:rsidRPr="00005B2C">
              <w:t>ти жизни до 78</w:t>
            </w:r>
            <w:r>
              <w:t> </w:t>
            </w:r>
            <w:r w:rsidRPr="00005B2C">
              <w:t>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E4D70" w14:textId="77777777" w:rsidR="007E38BB" w:rsidRPr="00D2119F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граждан спортивными сооружени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ями исходя из 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>единовременной пропускной способности объектов спорта</w:t>
            </w:r>
          </w:p>
        </w:tc>
      </w:tr>
      <w:tr w:rsidR="007E38BB" w:rsidRPr="00B1235C" w14:paraId="79EEE42B" w14:textId="77777777" w:rsidTr="00156F49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3E5F1F5" w14:textId="77777777" w:rsidR="007E38BB" w:rsidRDefault="007E38BB" w:rsidP="007E38BB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7802FAD" w14:textId="77777777" w:rsidR="007E38BB" w:rsidRPr="00A60C4B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C4B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(возраст 3-29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60C4B">
              <w:rPr>
                <w:rFonts w:ascii="Times New Roman" w:hAnsi="Times New Roman" w:cs="Times New Roman"/>
                <w:sz w:val="20"/>
                <w:szCs w:val="20"/>
              </w:rPr>
              <w:t xml:space="preserve">лет), систематически </w:t>
            </w:r>
            <w:r w:rsidRPr="00A60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занимающихся физической культурой и спортом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1DA5C" w14:textId="77777777" w:rsidR="007E38BB" w:rsidRPr="00A60C4B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60C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«ГП РФ»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2E573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92114" w14:textId="77777777" w:rsidR="007E38BB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C76CDDE" w14:textId="77777777" w:rsidR="007E38BB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98,5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4752C" w14:textId="77777777" w:rsidR="007E38BB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FCFE350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5505519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D5C2D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825F7BF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E4C95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C9CB6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4CEE1" w14:textId="77777777" w:rsidR="007E38BB" w:rsidRPr="00005B2C" w:rsidRDefault="007E38BB" w:rsidP="007E38B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3081-р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аспоряжение Правительства Российской Федерации от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2765-р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162A2" w14:textId="77777777" w:rsidR="007E38BB" w:rsidRDefault="007E38BB" w:rsidP="007E38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Управление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Старооскольского городского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1B2F9" w14:textId="77777777" w:rsidR="007E38BB" w:rsidRPr="00005B2C" w:rsidRDefault="007E38BB" w:rsidP="007E38BB">
            <w:pPr>
              <w:pStyle w:val="ConsPlusNormal"/>
            </w:pPr>
            <w:r w:rsidRPr="00005B2C">
              <w:lastRenderedPageBreak/>
              <w:t>Увеличение доли граждан, сис</w:t>
            </w:r>
            <w:r>
              <w:t>те</w:t>
            </w:r>
            <w:r w:rsidRPr="00005B2C">
              <w:t>м</w:t>
            </w:r>
            <w:r>
              <w:t xml:space="preserve">атически </w:t>
            </w:r>
            <w:r>
              <w:lastRenderedPageBreak/>
              <w:t>занимающихся физической культу</w:t>
            </w:r>
            <w:r w:rsidRPr="00005B2C">
              <w:t>рой и спортом,</w:t>
            </w:r>
            <w:r>
              <w:t xml:space="preserve"> </w:t>
            </w:r>
            <w:r w:rsidRPr="00005B2C">
              <w:t>до 70 процентов</w:t>
            </w:r>
            <w:r>
              <w:t>.</w:t>
            </w:r>
          </w:p>
          <w:p w14:paraId="586BD74B" w14:textId="77777777" w:rsidR="007E38BB" w:rsidRPr="00005B2C" w:rsidRDefault="007E38BB" w:rsidP="007E38BB">
            <w:pPr>
              <w:pStyle w:val="ConsPlusNormal"/>
            </w:pPr>
            <w:r>
              <w:t>Повыше</w:t>
            </w:r>
            <w:r w:rsidRPr="00005B2C">
              <w:t>ние ожидаем</w:t>
            </w:r>
            <w:r>
              <w:t>ой продолжительнос</w:t>
            </w:r>
            <w:r w:rsidRPr="00005B2C">
              <w:t>ти жизни до 78</w:t>
            </w:r>
            <w:r>
              <w:t> </w:t>
            </w:r>
            <w:r w:rsidRPr="00005B2C">
              <w:t>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F341C" w14:textId="77777777" w:rsidR="007E38BB" w:rsidRPr="00B1235C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 в возрасте 3-29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  <w:r w:rsidRPr="00D56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>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общей численности граждан данной возрастной категории</w:t>
            </w:r>
          </w:p>
        </w:tc>
      </w:tr>
      <w:tr w:rsidR="007E38BB" w:rsidRPr="00B1235C" w14:paraId="32433C7C" w14:textId="77777777" w:rsidTr="00156F49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CB44932" w14:textId="77777777" w:rsidR="007E38BB" w:rsidRDefault="007E38BB" w:rsidP="007E38BB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5.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68DB82" w14:textId="77777777" w:rsidR="007E38BB" w:rsidRPr="00637C10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 30-54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года; мужчины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30-59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 xml:space="preserve">лет), </w:t>
            </w:r>
          </w:p>
          <w:p w14:paraId="50B9C39F" w14:textId="77777777" w:rsidR="007E38BB" w:rsidRPr="00637C10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C10">
              <w:rPr>
                <w:rFonts w:ascii="Times New Roman" w:hAnsi="Times New Roman" w:cs="Times New Roman"/>
                <w:sz w:val="20"/>
                <w:szCs w:val="20"/>
              </w:rPr>
              <w:t>систематически занимающихся физической культурой и спортом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289DA" w14:textId="77777777" w:rsidR="007E38BB" w:rsidRPr="00637C10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637C1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РФ»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F1090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B5022" w14:textId="77777777" w:rsidR="007E38BB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6E1C6A" w14:textId="77777777" w:rsidR="007E38BB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51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4F635" w14:textId="77777777" w:rsidR="007E38BB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6A63814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1C2359A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57,2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F22B9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58,8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833DB83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64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9154B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2BCE2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4ED62" w14:textId="77777777" w:rsidR="007E38BB" w:rsidRPr="00005B2C" w:rsidRDefault="007E38BB" w:rsidP="00FC28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3081-р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аспоряжение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28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рави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от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2765-р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3CD27" w14:textId="77777777" w:rsidR="007E38BB" w:rsidRDefault="007E38BB" w:rsidP="007E38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21116" w14:textId="77777777" w:rsidR="007E38BB" w:rsidRPr="00005B2C" w:rsidRDefault="007E38BB" w:rsidP="007E38BB">
            <w:pPr>
              <w:pStyle w:val="ConsPlusNormal"/>
            </w:pPr>
            <w:r w:rsidRPr="00005B2C">
              <w:t>Увеличение доли граждан, сис</w:t>
            </w:r>
            <w:r>
              <w:t>те</w:t>
            </w:r>
            <w:r w:rsidRPr="00005B2C">
              <w:t>м</w:t>
            </w:r>
            <w:r>
              <w:t>атически занимающихся физической культу</w:t>
            </w:r>
            <w:r w:rsidRPr="00005B2C">
              <w:t>рой и спортом,</w:t>
            </w:r>
            <w:r>
              <w:t xml:space="preserve"> </w:t>
            </w:r>
            <w:r w:rsidRPr="00005B2C">
              <w:t>до 70 процентов</w:t>
            </w:r>
            <w:r>
              <w:t>.</w:t>
            </w:r>
          </w:p>
          <w:p w14:paraId="0FC62A26" w14:textId="77777777" w:rsidR="007E38BB" w:rsidRPr="00005B2C" w:rsidRDefault="007E38BB" w:rsidP="007E38BB">
            <w:pPr>
              <w:pStyle w:val="ConsPlusNormal"/>
            </w:pPr>
            <w:r>
              <w:t>Повыше</w:t>
            </w:r>
            <w:r w:rsidRPr="00005B2C">
              <w:t>ние ожидаем</w:t>
            </w:r>
            <w:r>
              <w:t>ой продолжительнос</w:t>
            </w:r>
            <w:r w:rsidRPr="00005B2C">
              <w:t>ти жизни до 78</w:t>
            </w:r>
            <w:r>
              <w:t> </w:t>
            </w:r>
            <w:r w:rsidRPr="00005B2C">
              <w:t>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BAD46" w14:textId="77777777" w:rsidR="007E38BB" w:rsidRPr="00B1235C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возрасте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30 до 54 лет включительно (ж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щины)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 xml:space="preserve">от 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59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включи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общей численности граждан данной возрастной категории</w:t>
            </w:r>
          </w:p>
        </w:tc>
      </w:tr>
      <w:tr w:rsidR="007E38BB" w:rsidRPr="00B1235C" w14:paraId="631E7AFD" w14:textId="77777777" w:rsidTr="00D26071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87423A8" w14:textId="77777777" w:rsidR="007E38BB" w:rsidRPr="00B1235C" w:rsidRDefault="007E38BB" w:rsidP="007E38BB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6.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88D039" w14:textId="77777777" w:rsidR="007E38BB" w:rsidRPr="004A39A6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(женщины: 55-79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лет, мужчины: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60-7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лет), систематически занимающихся физической культурой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9A6">
              <w:rPr>
                <w:rFonts w:ascii="Times New Roman" w:hAnsi="Times New Roman" w:cs="Times New Roman"/>
                <w:sz w:val="20"/>
                <w:szCs w:val="20"/>
              </w:rPr>
              <w:t>и спортом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925FF" w14:textId="77777777" w:rsidR="007E38BB" w:rsidRPr="004A39A6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A39A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РФ»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39B41" w14:textId="77777777" w:rsidR="007E38BB" w:rsidRPr="008D6E45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7CA95" w14:textId="77777777" w:rsidR="007E38BB" w:rsidRPr="008D6E45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D6E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7F371ED" w14:textId="77777777" w:rsidR="007E38BB" w:rsidRPr="008D6E45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D6E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642A1" w14:textId="77777777" w:rsidR="007E38BB" w:rsidRPr="008D6E45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D6E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B16D06F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5472A22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26,2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84545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1F66FFE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37,3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30391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39,6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CB688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35C9E" w14:textId="77777777" w:rsidR="007E38BB" w:rsidRPr="00005B2C" w:rsidRDefault="007E38BB" w:rsidP="007E38B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3081-р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аспоряжение Правительства Российской Федерации от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2765-р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4F1BD" w14:textId="77777777" w:rsidR="007E38BB" w:rsidRPr="00005B2C" w:rsidRDefault="007E38BB" w:rsidP="007E38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ABF6A" w14:textId="77777777" w:rsidR="007E38BB" w:rsidRPr="00005B2C" w:rsidRDefault="007E38BB" w:rsidP="007E38BB">
            <w:pPr>
              <w:pStyle w:val="ConsPlusNormal"/>
            </w:pPr>
            <w:r w:rsidRPr="00005B2C">
              <w:t>Увеличение доли граждан, сис</w:t>
            </w:r>
            <w:r>
              <w:t>те</w:t>
            </w:r>
            <w:r w:rsidRPr="00005B2C">
              <w:t>м</w:t>
            </w:r>
            <w:r>
              <w:t>атически занимающихся физической культу</w:t>
            </w:r>
            <w:r w:rsidRPr="00005B2C">
              <w:t>рой и спортом,</w:t>
            </w:r>
            <w:r>
              <w:t xml:space="preserve"> </w:t>
            </w:r>
            <w:r w:rsidRPr="00005B2C">
              <w:t>до 70 процентов</w:t>
            </w:r>
            <w:r>
              <w:t>.</w:t>
            </w:r>
          </w:p>
          <w:p w14:paraId="441E4AF5" w14:textId="77777777" w:rsidR="007E38BB" w:rsidRPr="00005B2C" w:rsidRDefault="007E38BB" w:rsidP="007E38BB">
            <w:pPr>
              <w:pStyle w:val="ConsPlusNormal"/>
            </w:pPr>
            <w:r>
              <w:t>Повыше</w:t>
            </w:r>
            <w:r w:rsidRPr="00005B2C">
              <w:t>ние ожидаем</w:t>
            </w:r>
            <w:r>
              <w:t>ой продолжительнос</w:t>
            </w:r>
            <w:r w:rsidRPr="00005B2C">
              <w:t>ти жизни до 78</w:t>
            </w:r>
            <w:r>
              <w:t> </w:t>
            </w:r>
            <w:r w:rsidRPr="00005B2C">
              <w:t>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E5FCF" w14:textId="77777777" w:rsidR="007E38BB" w:rsidRPr="00B1235C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возрасте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55</w:t>
            </w:r>
            <w:r w:rsidR="00202C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 (женщины) и от 60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до 79 лет включительно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общей численности граждан данной возрастной категории</w:t>
            </w:r>
          </w:p>
        </w:tc>
      </w:tr>
      <w:tr w:rsidR="007E38BB" w:rsidRPr="00B1235C" w14:paraId="45D9259B" w14:textId="77777777" w:rsidTr="00381ED8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361203E" w14:textId="77777777" w:rsidR="007E38BB" w:rsidRDefault="007E38BB" w:rsidP="007E38BB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7.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01EA651" w14:textId="77777777" w:rsidR="007E38BB" w:rsidRPr="005C21B5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</w:p>
          <w:p w14:paraId="12DF4952" w14:textId="77777777" w:rsidR="007E38BB" w:rsidRPr="005C21B5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 xml:space="preserve">и спортом, в общей численности указанной категории населения </w:t>
            </w:r>
            <w:r w:rsidR="007F0D8E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C84BD" w14:textId="77777777" w:rsidR="007E38BB" w:rsidRPr="005C21B5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C21B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РФ»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D181B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2AEA9" w14:textId="77777777" w:rsidR="007E38BB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D6E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E133D9F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20,1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FC763" w14:textId="77777777" w:rsidR="007E38BB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D6E4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B011DDF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4E3C5FC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20,4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2373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86FB085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3AB91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9BDEE" w14:textId="77777777" w:rsidR="007E38BB" w:rsidRPr="00005B2C" w:rsidRDefault="007E38BB" w:rsidP="007E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20,8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82EA6" w14:textId="77777777" w:rsidR="007E38BB" w:rsidRPr="00A775E3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3081-р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аспоряжение Правительства Российской Федерации от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октября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2765-р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27252" w14:textId="77777777" w:rsidR="007E38BB" w:rsidRPr="00A775E3" w:rsidRDefault="007E38BB" w:rsidP="007E38B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8695E" w14:textId="77777777" w:rsidR="007E38BB" w:rsidRPr="00005B2C" w:rsidRDefault="007E38BB" w:rsidP="007E38BB">
            <w:pPr>
              <w:pStyle w:val="ConsPlusNormal"/>
            </w:pPr>
            <w:r w:rsidRPr="00005B2C">
              <w:t>Увеличение доли граждан, сис</w:t>
            </w:r>
            <w:r>
              <w:t>те</w:t>
            </w:r>
            <w:r w:rsidRPr="00005B2C">
              <w:t>м</w:t>
            </w:r>
            <w:r>
              <w:t>атически занимающихся физической культу</w:t>
            </w:r>
            <w:r w:rsidRPr="00005B2C">
              <w:t>рой и спортом,</w:t>
            </w:r>
            <w:r>
              <w:t xml:space="preserve"> </w:t>
            </w:r>
            <w:r w:rsidRPr="00005B2C">
              <w:t>до 70 процентов</w:t>
            </w:r>
            <w:r>
              <w:t>.</w:t>
            </w:r>
          </w:p>
          <w:p w14:paraId="5FAEE9C1" w14:textId="77777777" w:rsidR="007E38BB" w:rsidRPr="00005B2C" w:rsidRDefault="007E38BB" w:rsidP="007E38BB">
            <w:pPr>
              <w:pStyle w:val="ConsPlusNormal"/>
            </w:pPr>
            <w:r>
              <w:t>Повыше</w:t>
            </w:r>
            <w:r w:rsidRPr="00005B2C">
              <w:t>ние ожидаем</w:t>
            </w:r>
            <w:r>
              <w:t>ой продолжительнос</w:t>
            </w:r>
            <w:r w:rsidRPr="00005B2C">
              <w:t>ти жизни до 78</w:t>
            </w:r>
            <w:r>
              <w:t> </w:t>
            </w:r>
            <w:r w:rsidRPr="00005B2C">
              <w:t>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A6A34" w14:textId="77777777" w:rsidR="007E38BB" w:rsidRPr="00B1235C" w:rsidRDefault="007E38BB" w:rsidP="007E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лиц с ограниченными во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можнос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тями 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здоровья и инвалидов, систематически занимающихся физической культурой и спортом, в общей численност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указанной категории населения, не имеющего противопоказаний для занятий физической культурой и спортом</w:t>
            </w:r>
          </w:p>
        </w:tc>
      </w:tr>
      <w:tr w:rsidR="00156F49" w:rsidRPr="00B1235C" w14:paraId="20005FA9" w14:textId="77777777" w:rsidTr="00156F49">
        <w:trPr>
          <w:trHeight w:val="18"/>
        </w:trPr>
        <w:tc>
          <w:tcPr>
            <w:tcW w:w="1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684878C" w14:textId="77777777" w:rsidR="00156F49" w:rsidRPr="00B1235C" w:rsidRDefault="00156F49" w:rsidP="00696808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8.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550D057" w14:textId="77777777" w:rsidR="00156F49" w:rsidRPr="005C21B5" w:rsidRDefault="00156F49" w:rsidP="006968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 xml:space="preserve">Доля сельского населения, систематически занимающегося </w:t>
            </w:r>
            <w:r w:rsidRPr="005C21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культурой</w:t>
            </w:r>
          </w:p>
          <w:p w14:paraId="58556236" w14:textId="77777777" w:rsidR="00156F49" w:rsidRPr="005C21B5" w:rsidRDefault="00156F49" w:rsidP="006968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1B5">
              <w:rPr>
                <w:rFonts w:ascii="Times New Roman" w:hAnsi="Times New Roman" w:cs="Times New Roman"/>
                <w:sz w:val="20"/>
                <w:szCs w:val="20"/>
              </w:rPr>
              <w:t xml:space="preserve"> и спортом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58BD4" w14:textId="77777777" w:rsidR="00156F49" w:rsidRPr="005C21B5" w:rsidRDefault="00156F49" w:rsidP="0069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C21B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«ГП РФ»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23888" w14:textId="77777777" w:rsidR="00156F49" w:rsidRPr="00005B2C" w:rsidRDefault="00156F49" w:rsidP="0069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05B2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F7E30" w14:textId="77777777" w:rsidR="00156F49" w:rsidRPr="00005B2C" w:rsidRDefault="00156F49" w:rsidP="0069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248EDE7" w14:textId="77777777" w:rsidR="00156F49" w:rsidRPr="00005B2C" w:rsidRDefault="00156F49" w:rsidP="0069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B7110" w14:textId="77777777" w:rsidR="00156F49" w:rsidRPr="00005B2C" w:rsidRDefault="00156F49" w:rsidP="0069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78D4ADA" w14:textId="77777777" w:rsidR="00156F49" w:rsidRPr="00005B2C" w:rsidRDefault="00156F49" w:rsidP="00696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27D8E73" w14:textId="77777777" w:rsidR="00156F49" w:rsidRPr="00005B2C" w:rsidRDefault="00156F49" w:rsidP="0069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46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E91FE" w14:textId="77777777" w:rsidR="00156F49" w:rsidRPr="00005B2C" w:rsidRDefault="00156F49" w:rsidP="0069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47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0C38A4E" w14:textId="77777777" w:rsidR="00156F49" w:rsidRPr="00005B2C" w:rsidRDefault="00156F49" w:rsidP="0069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48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D9253" w14:textId="77777777" w:rsidR="00156F49" w:rsidRPr="00005B2C" w:rsidRDefault="00156F49" w:rsidP="0069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49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358A4" w14:textId="77777777" w:rsidR="00156F49" w:rsidRPr="00005B2C" w:rsidRDefault="00156F49" w:rsidP="0069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C4C65" w14:textId="77777777" w:rsidR="00156F49" w:rsidRPr="00005B2C" w:rsidRDefault="00156F49" w:rsidP="006968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B2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Белгородской области «Развитие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спорта </w:t>
            </w:r>
            <w:r w:rsidRPr="00005B2C">
              <w:rPr>
                <w:rFonts w:ascii="Times New Roman" w:hAnsi="Times New Roman" w:cs="Times New Roman"/>
                <w:sz w:val="20"/>
                <w:szCs w:val="20"/>
              </w:rPr>
              <w:t>Белгородской области»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B76BE" w14:textId="77777777" w:rsidR="00156F49" w:rsidRPr="00005B2C" w:rsidRDefault="00156F49" w:rsidP="006968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Управление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Старооскольского городского округа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133A" w14:textId="77777777" w:rsidR="00FC284B" w:rsidRPr="00FC284B" w:rsidRDefault="00FC284B" w:rsidP="00FC284B">
            <w:pPr>
              <w:pStyle w:val="ConsPlusNormal"/>
            </w:pPr>
            <w:r w:rsidRPr="00FC284B">
              <w:lastRenderedPageBreak/>
              <w:t xml:space="preserve">Увеличение доли граждан, систематически </w:t>
            </w:r>
            <w:r w:rsidRPr="00FC284B">
              <w:lastRenderedPageBreak/>
              <w:t>занимающихся физической культурой и спортом, до 70 процентов.</w:t>
            </w:r>
          </w:p>
          <w:p w14:paraId="5E39831B" w14:textId="77777777" w:rsidR="00156F49" w:rsidRPr="00005B2C" w:rsidRDefault="00FC284B" w:rsidP="00FC28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C284B">
              <w:rPr>
                <w:rFonts w:ascii="Times New Roman" w:hAnsi="Times New Roman" w:cs="Times New Roman"/>
                <w:sz w:val="20"/>
                <w:szCs w:val="20"/>
              </w:rPr>
              <w:t>Повышение ожидаемой продолжительности жизни до 78 лет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77BAC" w14:textId="77777777" w:rsidR="00156F49" w:rsidRPr="00B1235C" w:rsidRDefault="00156F49" w:rsidP="006968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12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сельского населения, сис</w:t>
            </w:r>
            <w:r w:rsidR="00FC28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t xml:space="preserve">ематически </w:t>
            </w:r>
            <w:r w:rsidRPr="00B12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занимающегося физической культурой и спортом</w:t>
            </w:r>
          </w:p>
        </w:tc>
      </w:tr>
    </w:tbl>
    <w:p w14:paraId="496298A2" w14:textId="77777777" w:rsidR="00FB08BE" w:rsidRDefault="00FB08BE" w:rsidP="00BA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864834" w14:textId="77777777" w:rsidR="003E088A" w:rsidRPr="00FC284B" w:rsidRDefault="003E088A" w:rsidP="00630A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84B">
        <w:rPr>
          <w:rFonts w:ascii="Times New Roman" w:hAnsi="Times New Roman" w:cs="Times New Roman"/>
          <w:b/>
          <w:sz w:val="26"/>
          <w:szCs w:val="26"/>
        </w:rPr>
        <w:t xml:space="preserve">3. Помесячный план достижения показателей </w:t>
      </w:r>
      <w:r w:rsidR="0061212E">
        <w:rPr>
          <w:rFonts w:ascii="Times New Roman" w:hAnsi="Times New Roman" w:cs="Times New Roman"/>
          <w:b/>
          <w:sz w:val="26"/>
          <w:szCs w:val="26"/>
        </w:rPr>
        <w:t>муниципаль</w:t>
      </w:r>
      <w:r w:rsidRPr="00FC284B">
        <w:rPr>
          <w:rFonts w:ascii="Times New Roman" w:hAnsi="Times New Roman" w:cs="Times New Roman"/>
          <w:b/>
          <w:sz w:val="26"/>
          <w:szCs w:val="26"/>
        </w:rPr>
        <w:t xml:space="preserve">ной программы </w:t>
      </w:r>
      <w:r w:rsidR="00D2562D" w:rsidRPr="00FC284B">
        <w:rPr>
          <w:rFonts w:ascii="Times New Roman" w:hAnsi="Times New Roman" w:cs="Times New Roman"/>
          <w:b/>
          <w:sz w:val="26"/>
          <w:szCs w:val="26"/>
        </w:rPr>
        <w:t>в 202</w:t>
      </w:r>
      <w:r w:rsidR="009855A5">
        <w:rPr>
          <w:rFonts w:ascii="Times New Roman" w:hAnsi="Times New Roman" w:cs="Times New Roman"/>
          <w:b/>
          <w:sz w:val="26"/>
          <w:szCs w:val="26"/>
        </w:rPr>
        <w:t>5</w:t>
      </w:r>
      <w:r w:rsidR="00D2562D" w:rsidRPr="00FC28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284B">
        <w:rPr>
          <w:rFonts w:ascii="Times New Roman" w:hAnsi="Times New Roman" w:cs="Times New Roman"/>
          <w:b/>
          <w:sz w:val="26"/>
          <w:szCs w:val="26"/>
        </w:rPr>
        <w:t>году</w:t>
      </w:r>
    </w:p>
    <w:p w14:paraId="488CEC6D" w14:textId="77777777" w:rsidR="00037561" w:rsidRPr="00FC284B" w:rsidRDefault="00037561" w:rsidP="009B65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6"/>
        <w:gridCol w:w="3390"/>
        <w:gridCol w:w="920"/>
        <w:gridCol w:w="920"/>
        <w:gridCol w:w="791"/>
        <w:gridCol w:w="920"/>
        <w:gridCol w:w="608"/>
        <w:gridCol w:w="714"/>
        <w:gridCol w:w="531"/>
        <w:gridCol w:w="660"/>
        <w:gridCol w:w="661"/>
        <w:gridCol w:w="661"/>
        <w:gridCol w:w="920"/>
        <w:gridCol w:w="920"/>
        <w:gridCol w:w="790"/>
        <w:gridCol w:w="758"/>
        <w:gridCol w:w="9"/>
      </w:tblGrid>
      <w:tr w:rsidR="00D75790" w:rsidRPr="000301D5" w14:paraId="18144818" w14:textId="77777777" w:rsidTr="00D615BB">
        <w:trPr>
          <w:gridAfter w:val="1"/>
          <w:wAfter w:w="9" w:type="dxa"/>
          <w:trHeight w:val="437"/>
          <w:tblHeader/>
        </w:trPr>
        <w:tc>
          <w:tcPr>
            <w:tcW w:w="526" w:type="dxa"/>
            <w:vMerge w:val="restart"/>
            <w:shd w:val="clear" w:color="auto" w:fill="FFFFFF"/>
            <w:vAlign w:val="center"/>
          </w:tcPr>
          <w:p w14:paraId="6156DCE6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</w:tcPr>
          <w:p w14:paraId="5C655272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618D906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показа</w:t>
            </w:r>
            <w:r w:rsidR="001765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теля</w:t>
            </w:r>
          </w:p>
        </w:tc>
        <w:tc>
          <w:tcPr>
            <w:tcW w:w="920" w:type="dxa"/>
            <w:vMerge w:val="restart"/>
            <w:shd w:val="clear" w:color="auto" w:fill="FFFFFF"/>
            <w:vAlign w:val="center"/>
          </w:tcPr>
          <w:p w14:paraId="724A8D73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176" w:type="dxa"/>
            <w:gridSpan w:val="11"/>
            <w:shd w:val="clear" w:color="auto" w:fill="FFFFFF"/>
            <w:vAlign w:val="center"/>
          </w:tcPr>
          <w:p w14:paraId="31215F8D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758" w:type="dxa"/>
            <w:vMerge w:val="restart"/>
            <w:shd w:val="clear" w:color="auto" w:fill="FFFFFF"/>
            <w:vAlign w:val="center"/>
          </w:tcPr>
          <w:p w14:paraId="685B77EA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конец года (202</w:t>
            </w:r>
            <w:r w:rsidR="009855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0301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301A3" w:rsidRPr="000301D5" w14:paraId="6E80BE33" w14:textId="77777777" w:rsidTr="00D615BB">
        <w:trPr>
          <w:gridAfter w:val="1"/>
          <w:wAfter w:w="9" w:type="dxa"/>
          <w:trHeight w:val="370"/>
          <w:tblHeader/>
        </w:trPr>
        <w:tc>
          <w:tcPr>
            <w:tcW w:w="526" w:type="dxa"/>
            <w:vMerge/>
            <w:shd w:val="clear" w:color="auto" w:fill="FFFFFF"/>
            <w:vAlign w:val="center"/>
          </w:tcPr>
          <w:p w14:paraId="5D1E6C67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0" w:type="dxa"/>
            <w:vMerge/>
            <w:shd w:val="clear" w:color="auto" w:fill="FFFFFF"/>
            <w:vAlign w:val="center"/>
          </w:tcPr>
          <w:p w14:paraId="73318148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14:paraId="4D39AD81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shd w:val="clear" w:color="auto" w:fill="FFFFFF"/>
            <w:vAlign w:val="center"/>
          </w:tcPr>
          <w:p w14:paraId="38C1FB91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FFFFFF"/>
            <w:vAlign w:val="center"/>
          </w:tcPr>
          <w:p w14:paraId="04DCAB04" w14:textId="77777777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20997AEB" w14:textId="77777777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608" w:type="dxa"/>
            <w:shd w:val="clear" w:color="auto" w:fill="FFFFFF"/>
            <w:vAlign w:val="center"/>
          </w:tcPr>
          <w:p w14:paraId="3B0D4145" w14:textId="77777777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068DBAE1" w14:textId="77777777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531" w:type="dxa"/>
            <w:shd w:val="clear" w:color="auto" w:fill="FFFFFF"/>
            <w:vAlign w:val="center"/>
          </w:tcPr>
          <w:p w14:paraId="0646EFCE" w14:textId="77777777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660" w:type="dxa"/>
            <w:shd w:val="clear" w:color="auto" w:fill="FFFFFF"/>
            <w:vAlign w:val="center"/>
          </w:tcPr>
          <w:p w14:paraId="6A6A6FCD" w14:textId="77777777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104FEDA2" w14:textId="77777777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661" w:type="dxa"/>
            <w:shd w:val="clear" w:color="auto" w:fill="FFFFFF"/>
            <w:vAlign w:val="center"/>
          </w:tcPr>
          <w:p w14:paraId="655C1161" w14:textId="77777777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1813928D" w14:textId="77777777" w:rsidR="00D75790" w:rsidRPr="00863090" w:rsidRDefault="002301A3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D75790"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нтя</w:t>
            </w:r>
            <w:r w:rsidR="00D75790"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брь</w:t>
            </w:r>
          </w:p>
        </w:tc>
        <w:tc>
          <w:tcPr>
            <w:tcW w:w="920" w:type="dxa"/>
            <w:shd w:val="clear" w:color="auto" w:fill="FFFFFF"/>
            <w:vAlign w:val="center"/>
          </w:tcPr>
          <w:p w14:paraId="41E9FCAB" w14:textId="77777777" w:rsidR="00D75790" w:rsidRPr="00863090" w:rsidRDefault="002301A3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="00D75790"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тябр</w:t>
            </w:r>
            <w:r w:rsidR="00D75790"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790" w:type="dxa"/>
            <w:shd w:val="clear" w:color="auto" w:fill="FFFFFF"/>
            <w:vAlign w:val="center"/>
          </w:tcPr>
          <w:p w14:paraId="488F16F8" w14:textId="77777777" w:rsidR="00D75790" w:rsidRPr="00863090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3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758" w:type="dxa"/>
            <w:vMerge/>
            <w:shd w:val="clear" w:color="auto" w:fill="FFFFFF"/>
            <w:vAlign w:val="center"/>
          </w:tcPr>
          <w:p w14:paraId="347102AF" w14:textId="77777777" w:rsidR="00D75790" w:rsidRPr="000301D5" w:rsidRDefault="00D75790" w:rsidP="0063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9347F" w:rsidRPr="000301D5" w14:paraId="48095561" w14:textId="77777777" w:rsidTr="00D615BB">
        <w:trPr>
          <w:trHeight w:val="167"/>
        </w:trPr>
        <w:tc>
          <w:tcPr>
            <w:tcW w:w="526" w:type="dxa"/>
            <w:shd w:val="clear" w:color="auto" w:fill="FFFFFF"/>
          </w:tcPr>
          <w:p w14:paraId="5C0DA76E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</w:p>
        </w:tc>
        <w:tc>
          <w:tcPr>
            <w:tcW w:w="14173" w:type="dxa"/>
            <w:gridSpan w:val="16"/>
            <w:shd w:val="clear" w:color="auto" w:fill="FFFFFF"/>
          </w:tcPr>
          <w:p w14:paraId="12DD1F6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CD3EC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Цель у</w:t>
            </w:r>
            <w:r w:rsidRPr="00CD3EC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величение к 2030 году до 70 процентов доли населения, </w:t>
            </w:r>
            <w:r w:rsidR="009855A5">
              <w:rPr>
                <w:rFonts w:ascii="Times New Roman" w:eastAsia="Arial Unicode MS" w:hAnsi="Times New Roman" w:cs="Times New Roman"/>
                <w:sz w:val="20"/>
                <w:szCs w:val="20"/>
              </w:rPr>
              <w:t>регулярно</w:t>
            </w:r>
            <w:r w:rsidRPr="00CD3EC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занимающегося физической культурой и спортом</w:t>
            </w:r>
          </w:p>
        </w:tc>
      </w:tr>
      <w:tr w:rsidR="0079347F" w:rsidRPr="000301D5" w14:paraId="61242D86" w14:textId="77777777" w:rsidTr="00D615BB">
        <w:trPr>
          <w:gridAfter w:val="1"/>
          <w:wAfter w:w="9" w:type="dxa"/>
          <w:trHeight w:val="462"/>
        </w:trPr>
        <w:tc>
          <w:tcPr>
            <w:tcW w:w="526" w:type="dxa"/>
            <w:shd w:val="clear" w:color="auto" w:fill="FFFFFF"/>
          </w:tcPr>
          <w:p w14:paraId="291D4A39" w14:textId="77777777" w:rsidR="0079347F" w:rsidRPr="000301D5" w:rsidRDefault="0079347F" w:rsidP="0079347F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16"/>
              </w:rPr>
              <w:t>1.1.</w:t>
            </w:r>
          </w:p>
        </w:tc>
        <w:tc>
          <w:tcPr>
            <w:tcW w:w="3390" w:type="dxa"/>
            <w:shd w:val="clear" w:color="auto" w:fill="FFFFFF"/>
          </w:tcPr>
          <w:p w14:paraId="63B53A55" w14:textId="77777777" w:rsidR="0079347F" w:rsidRPr="000301D5" w:rsidRDefault="0079347F" w:rsidP="0079347F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</w:t>
            </w:r>
            <w:r w:rsidR="009855A5">
              <w:rPr>
                <w:rFonts w:ascii="Times New Roman" w:hAnsi="Times New Roman" w:cs="Times New Roman"/>
                <w:sz w:val="20"/>
                <w:szCs w:val="20"/>
              </w:rPr>
              <w:t>регулярно</w:t>
            </w: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 xml:space="preserve"> занимающегося физической культурой и спортом, от общего числа населения</w:t>
            </w:r>
          </w:p>
        </w:tc>
        <w:tc>
          <w:tcPr>
            <w:tcW w:w="920" w:type="dxa"/>
            <w:shd w:val="clear" w:color="auto" w:fill="FFFFFF"/>
          </w:tcPr>
          <w:p w14:paraId="3A8BAF9D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РФ»</w:t>
            </w:r>
          </w:p>
        </w:tc>
        <w:tc>
          <w:tcPr>
            <w:tcW w:w="920" w:type="dxa"/>
            <w:shd w:val="clear" w:color="auto" w:fill="FFFFFF"/>
          </w:tcPr>
          <w:p w14:paraId="1BDCE09F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03A1EB4A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75CC19D8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32087ADE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0A5E52D2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5F9BF04B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7C5E5B5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4AE205BF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5C0349A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052C65C8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1349574A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7FA67D1B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311A8319" w14:textId="77777777" w:rsidR="0079347F" w:rsidRPr="000301D5" w:rsidRDefault="00D615BB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9347F" w:rsidRPr="000301D5" w14:paraId="6165D89C" w14:textId="77777777" w:rsidTr="00D615BB">
        <w:trPr>
          <w:gridAfter w:val="1"/>
          <w:wAfter w:w="9" w:type="dxa"/>
          <w:trHeight w:val="462"/>
        </w:trPr>
        <w:tc>
          <w:tcPr>
            <w:tcW w:w="526" w:type="dxa"/>
            <w:shd w:val="clear" w:color="auto" w:fill="FFFFFF"/>
          </w:tcPr>
          <w:p w14:paraId="43F3468B" w14:textId="77777777" w:rsidR="0079347F" w:rsidRPr="000301D5" w:rsidRDefault="0079347F" w:rsidP="0079347F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16"/>
              </w:rPr>
              <w:t>1.2.</w:t>
            </w:r>
          </w:p>
        </w:tc>
        <w:tc>
          <w:tcPr>
            <w:tcW w:w="3390" w:type="dxa"/>
            <w:shd w:val="clear" w:color="auto" w:fill="FFFFFF"/>
          </w:tcPr>
          <w:p w14:paraId="66E62CAB" w14:textId="77777777" w:rsidR="0079347F" w:rsidRPr="000301D5" w:rsidRDefault="0079347F" w:rsidP="00793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20" w:type="dxa"/>
            <w:shd w:val="clear" w:color="auto" w:fill="FFFFFF"/>
          </w:tcPr>
          <w:p w14:paraId="274C84B9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РФ»</w:t>
            </w:r>
          </w:p>
        </w:tc>
        <w:tc>
          <w:tcPr>
            <w:tcW w:w="920" w:type="dxa"/>
            <w:shd w:val="clear" w:color="auto" w:fill="FFFFFF"/>
          </w:tcPr>
          <w:p w14:paraId="3D8C769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50AD457B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224F715A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5CBC5239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3FAB4E51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29E84BB3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4FACD67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34AB5A4F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2CB45773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1D8BACF3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12769569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6A4E9A49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6481C4C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62,</w:t>
            </w:r>
            <w:r w:rsidR="00D615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</w:tr>
      <w:tr w:rsidR="0079347F" w:rsidRPr="000301D5" w14:paraId="32FF1F17" w14:textId="77777777" w:rsidTr="00D615BB">
        <w:trPr>
          <w:gridAfter w:val="1"/>
          <w:wAfter w:w="9" w:type="dxa"/>
          <w:trHeight w:val="447"/>
        </w:trPr>
        <w:tc>
          <w:tcPr>
            <w:tcW w:w="526" w:type="dxa"/>
            <w:shd w:val="clear" w:color="auto" w:fill="FFFFFF"/>
          </w:tcPr>
          <w:p w14:paraId="1B33B0DD" w14:textId="77777777" w:rsidR="0079347F" w:rsidRPr="000301D5" w:rsidRDefault="0079347F" w:rsidP="0079347F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lastRenderedPageBreak/>
              <w:t>1.</w:t>
            </w:r>
            <w:r w:rsidR="00D615BB">
              <w:rPr>
                <w:rFonts w:ascii="Times New Roman" w:eastAsia="Calibri" w:hAnsi="Times New Roman" w:cs="Times New Roman"/>
                <w:sz w:val="20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3390" w:type="dxa"/>
            <w:shd w:val="clear" w:color="auto" w:fill="FFFFFF"/>
          </w:tcPr>
          <w:p w14:paraId="2914E01C" w14:textId="77777777" w:rsidR="0079347F" w:rsidRPr="000301D5" w:rsidRDefault="0079347F" w:rsidP="00D61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 xml:space="preserve">граждан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трудоспособного 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систематически 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занимающ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D2119F">
              <w:rPr>
                <w:rFonts w:ascii="Times New Roman" w:hAnsi="Times New Roman" w:cs="Times New Roman"/>
                <w:sz w:val="20"/>
                <w:szCs w:val="20"/>
              </w:rPr>
              <w:t>ся физической культурой и спортом</w:t>
            </w:r>
          </w:p>
        </w:tc>
        <w:tc>
          <w:tcPr>
            <w:tcW w:w="920" w:type="dxa"/>
            <w:shd w:val="clear" w:color="auto" w:fill="FFFFFF"/>
          </w:tcPr>
          <w:p w14:paraId="20E65323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РФ»</w:t>
            </w:r>
          </w:p>
        </w:tc>
        <w:tc>
          <w:tcPr>
            <w:tcW w:w="920" w:type="dxa"/>
            <w:shd w:val="clear" w:color="auto" w:fill="FFFFFF"/>
          </w:tcPr>
          <w:p w14:paraId="3F102BB3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6A693E87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6290AC57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633063A3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526B62D8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7CBBD141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4C57B42E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5BA8356E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5F16AC4E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03DD0308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50CA0373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70F33FCC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3EE359F7" w14:textId="77777777" w:rsidR="0079347F" w:rsidRPr="000301D5" w:rsidRDefault="00D615BB" w:rsidP="00793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</w:tr>
      <w:tr w:rsidR="0079347F" w:rsidRPr="000301D5" w14:paraId="0E0800B5" w14:textId="77777777" w:rsidTr="00D615BB">
        <w:trPr>
          <w:gridAfter w:val="1"/>
          <w:wAfter w:w="9" w:type="dxa"/>
          <w:trHeight w:val="447"/>
        </w:trPr>
        <w:tc>
          <w:tcPr>
            <w:tcW w:w="526" w:type="dxa"/>
            <w:shd w:val="clear" w:color="auto" w:fill="FFFFFF"/>
          </w:tcPr>
          <w:p w14:paraId="00587E57" w14:textId="77777777" w:rsidR="0079347F" w:rsidRPr="000301D5" w:rsidRDefault="0079347F" w:rsidP="0079347F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  <w:r w:rsidR="00D615BB">
              <w:rPr>
                <w:rFonts w:ascii="Times New Roman" w:eastAsia="Calibri" w:hAnsi="Times New Roman" w:cs="Times New Roman"/>
                <w:sz w:val="20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3390" w:type="dxa"/>
            <w:shd w:val="clear" w:color="auto" w:fill="FFFFFF"/>
          </w:tcPr>
          <w:p w14:paraId="5DF37FEF" w14:textId="77777777" w:rsidR="0079347F" w:rsidRPr="000301D5" w:rsidRDefault="0079347F" w:rsidP="00793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(возраст 3-29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>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6867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физической культурой и спортом</w:t>
            </w:r>
          </w:p>
        </w:tc>
        <w:tc>
          <w:tcPr>
            <w:tcW w:w="920" w:type="dxa"/>
            <w:shd w:val="clear" w:color="auto" w:fill="FFFFFF"/>
          </w:tcPr>
          <w:p w14:paraId="617FD3BB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РФ»</w:t>
            </w:r>
          </w:p>
        </w:tc>
        <w:tc>
          <w:tcPr>
            <w:tcW w:w="920" w:type="dxa"/>
            <w:shd w:val="clear" w:color="auto" w:fill="FFFFFF"/>
          </w:tcPr>
          <w:p w14:paraId="7FEAA856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6848F1A9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516BDB8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31D0A80D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2CCBB97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1E95D8CD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75AB0583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3CFF7903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2FD23CD6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2F74A1EE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2874E62D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27AF2776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0589AEEA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79347F" w:rsidRPr="000301D5" w14:paraId="094E51B7" w14:textId="77777777" w:rsidTr="00D615BB">
        <w:trPr>
          <w:gridAfter w:val="1"/>
          <w:wAfter w:w="9" w:type="dxa"/>
          <w:trHeight w:val="447"/>
        </w:trPr>
        <w:tc>
          <w:tcPr>
            <w:tcW w:w="526" w:type="dxa"/>
            <w:shd w:val="clear" w:color="auto" w:fill="FFFFFF"/>
          </w:tcPr>
          <w:p w14:paraId="640FCDFC" w14:textId="77777777" w:rsidR="0079347F" w:rsidRPr="000301D5" w:rsidRDefault="0079347F" w:rsidP="0079347F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  <w:r w:rsidR="00D615BB">
              <w:rPr>
                <w:rFonts w:ascii="Times New Roman" w:eastAsia="Calibri" w:hAnsi="Times New Roman" w:cs="Times New Roman"/>
                <w:sz w:val="20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3390" w:type="dxa"/>
            <w:shd w:val="clear" w:color="auto" w:fill="FFFFFF"/>
          </w:tcPr>
          <w:p w14:paraId="4D5E1928" w14:textId="77777777" w:rsidR="0079347F" w:rsidRPr="000301D5" w:rsidRDefault="0079347F" w:rsidP="00793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>Доля граж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 среднего возраста (женщины 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30-54 года; мужчины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30-59 лет),</w:t>
            </w:r>
            <w:r w:rsidRPr="00D723A3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физической культурой и спортом</w:t>
            </w:r>
          </w:p>
        </w:tc>
        <w:tc>
          <w:tcPr>
            <w:tcW w:w="920" w:type="dxa"/>
            <w:shd w:val="clear" w:color="auto" w:fill="FFFFFF"/>
          </w:tcPr>
          <w:p w14:paraId="2DF800DA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РФ»</w:t>
            </w:r>
          </w:p>
        </w:tc>
        <w:tc>
          <w:tcPr>
            <w:tcW w:w="920" w:type="dxa"/>
            <w:shd w:val="clear" w:color="auto" w:fill="FFFFFF"/>
          </w:tcPr>
          <w:p w14:paraId="1E45859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6C219B09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60458B2C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66F90E31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7BA26DA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21548EAF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43F29748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4CA2787A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0FF4B99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3A7F899A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49CEACF1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18CD64C8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1AA00E39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79347F" w:rsidRPr="000301D5" w14:paraId="0B4FDD59" w14:textId="77777777" w:rsidTr="00D615BB">
        <w:trPr>
          <w:gridAfter w:val="1"/>
          <w:wAfter w:w="9" w:type="dxa"/>
          <w:trHeight w:val="447"/>
        </w:trPr>
        <w:tc>
          <w:tcPr>
            <w:tcW w:w="526" w:type="dxa"/>
            <w:shd w:val="clear" w:color="auto" w:fill="FFFFFF"/>
          </w:tcPr>
          <w:p w14:paraId="1CA18504" w14:textId="77777777" w:rsidR="0079347F" w:rsidRPr="000301D5" w:rsidRDefault="0079347F" w:rsidP="0079347F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  <w:r w:rsidR="00D615BB">
              <w:rPr>
                <w:rFonts w:ascii="Times New Roman" w:eastAsia="Calibri" w:hAnsi="Times New Roman" w:cs="Times New Roman"/>
                <w:sz w:val="20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3390" w:type="dxa"/>
            <w:shd w:val="clear" w:color="auto" w:fill="FFFFFF"/>
          </w:tcPr>
          <w:p w14:paraId="7B78B262" w14:textId="77777777" w:rsidR="0079347F" w:rsidRPr="000301D5" w:rsidRDefault="0079347F" w:rsidP="00793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E45">
              <w:rPr>
                <w:rFonts w:ascii="Times New Roman" w:hAnsi="Times New Roman" w:cs="Times New Roman"/>
                <w:sz w:val="20"/>
                <w:szCs w:val="20"/>
              </w:rPr>
              <w:t>Доля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ждан старшего возраста (женщины</w:t>
            </w:r>
            <w:r w:rsidRPr="008D6E45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-79 лет, мужчины</w:t>
            </w:r>
            <w:r w:rsidRPr="008D6E45">
              <w:rPr>
                <w:rFonts w:ascii="Times New Roman" w:hAnsi="Times New Roman" w:cs="Times New Roman"/>
                <w:sz w:val="20"/>
                <w:szCs w:val="20"/>
              </w:rPr>
              <w:t xml:space="preserve"> 60-7</w:t>
            </w:r>
            <w:r w:rsidR="007A78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D6E45">
              <w:rPr>
                <w:rFonts w:ascii="Times New Roman" w:hAnsi="Times New Roman" w:cs="Times New Roman"/>
                <w:sz w:val="20"/>
                <w:szCs w:val="20"/>
              </w:rPr>
              <w:t>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6E45">
              <w:rPr>
                <w:rFonts w:ascii="Times New Roman" w:hAnsi="Times New Roman" w:cs="Times New Roman"/>
                <w:sz w:val="20"/>
                <w:szCs w:val="20"/>
              </w:rPr>
              <w:t>систематически занимающихся физической культурой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6E45">
              <w:rPr>
                <w:rFonts w:ascii="Times New Roman" w:hAnsi="Times New Roman" w:cs="Times New Roman"/>
                <w:sz w:val="20"/>
                <w:szCs w:val="20"/>
              </w:rPr>
              <w:t>и спортом</w:t>
            </w:r>
          </w:p>
        </w:tc>
        <w:tc>
          <w:tcPr>
            <w:tcW w:w="920" w:type="dxa"/>
            <w:shd w:val="clear" w:color="auto" w:fill="FFFFFF"/>
          </w:tcPr>
          <w:p w14:paraId="606041D3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РФ»</w:t>
            </w:r>
          </w:p>
        </w:tc>
        <w:tc>
          <w:tcPr>
            <w:tcW w:w="920" w:type="dxa"/>
            <w:shd w:val="clear" w:color="auto" w:fill="FFFFFF"/>
          </w:tcPr>
          <w:p w14:paraId="67CA2EF7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5278A879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79E415A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3E1E9C01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37539606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1CAF3ED8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0A0AB612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57F77C99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4C73CBEE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116334D8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25EEEB9B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59D1686E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51A03CF8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347F" w:rsidRPr="000301D5" w14:paraId="08D3D345" w14:textId="77777777" w:rsidTr="00D615BB">
        <w:trPr>
          <w:gridAfter w:val="1"/>
          <w:wAfter w:w="9" w:type="dxa"/>
          <w:trHeight w:val="447"/>
        </w:trPr>
        <w:tc>
          <w:tcPr>
            <w:tcW w:w="526" w:type="dxa"/>
            <w:shd w:val="clear" w:color="auto" w:fill="FFFFFF"/>
          </w:tcPr>
          <w:p w14:paraId="11EB5E5A" w14:textId="77777777" w:rsidR="0079347F" w:rsidRPr="000301D5" w:rsidRDefault="0079347F" w:rsidP="0079347F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1.</w:t>
            </w:r>
            <w:r w:rsidR="00D615BB">
              <w:rPr>
                <w:rFonts w:ascii="Times New Roman" w:eastAsia="Calibri" w:hAnsi="Times New Roman" w:cs="Times New Roman"/>
                <w:sz w:val="20"/>
                <w:szCs w:val="16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3390" w:type="dxa"/>
            <w:shd w:val="clear" w:color="auto" w:fill="FFFFFF"/>
          </w:tcPr>
          <w:p w14:paraId="0D8F4CF5" w14:textId="77777777" w:rsidR="0079347F" w:rsidRPr="000301D5" w:rsidRDefault="0079347F" w:rsidP="00793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949">
              <w:rPr>
                <w:rFonts w:ascii="Times New Roman" w:hAnsi="Times New Roman" w:cs="Times New Roman"/>
                <w:sz w:val="20"/>
                <w:szCs w:val="20"/>
              </w:rPr>
              <w:t xml:space="preserve">в общей численности указанной категории населения 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920" w:type="dxa"/>
            <w:shd w:val="clear" w:color="auto" w:fill="FFFFFF"/>
          </w:tcPr>
          <w:p w14:paraId="4D88179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РФ»</w:t>
            </w:r>
          </w:p>
        </w:tc>
        <w:tc>
          <w:tcPr>
            <w:tcW w:w="920" w:type="dxa"/>
            <w:shd w:val="clear" w:color="auto" w:fill="FFFFFF"/>
          </w:tcPr>
          <w:p w14:paraId="78FCD0DE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15E5C186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2A3DE24F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231FC61F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1500497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470E0DAD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012F8456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16F48C98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3EC26349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4267B21C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1F28C26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79B5AD6B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49CAEC30" w14:textId="77777777" w:rsidR="0079347F" w:rsidRPr="000301D5" w:rsidRDefault="0079347F" w:rsidP="00793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D615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15BB" w:rsidRPr="000301D5" w14:paraId="77C426A9" w14:textId="77777777" w:rsidTr="00D615BB">
        <w:trPr>
          <w:gridAfter w:val="1"/>
          <w:wAfter w:w="9" w:type="dxa"/>
          <w:trHeight w:val="447"/>
        </w:trPr>
        <w:tc>
          <w:tcPr>
            <w:tcW w:w="526" w:type="dxa"/>
            <w:shd w:val="clear" w:color="auto" w:fill="FFFFFF"/>
          </w:tcPr>
          <w:p w14:paraId="415CABC6" w14:textId="77777777" w:rsidR="00D615BB" w:rsidRDefault="00D615BB" w:rsidP="00D615BB">
            <w:pPr>
              <w:pStyle w:val="a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>1.8.</w:t>
            </w:r>
          </w:p>
        </w:tc>
        <w:tc>
          <w:tcPr>
            <w:tcW w:w="3390" w:type="dxa"/>
            <w:shd w:val="clear" w:color="auto" w:fill="FFFFFF"/>
          </w:tcPr>
          <w:p w14:paraId="1B369D21" w14:textId="77777777" w:rsidR="00D615BB" w:rsidRPr="00040949" w:rsidRDefault="00D615BB" w:rsidP="00D61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hAnsi="Times New Roman" w:cs="Times New Roman"/>
                <w:sz w:val="20"/>
                <w:szCs w:val="20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920" w:type="dxa"/>
            <w:shd w:val="clear" w:color="auto" w:fill="FFFFFF"/>
          </w:tcPr>
          <w:p w14:paraId="1936B86F" w14:textId="77777777" w:rsidR="00D615BB" w:rsidRPr="000301D5" w:rsidRDefault="00D615BB" w:rsidP="00D6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«ГП РФ»</w:t>
            </w:r>
          </w:p>
        </w:tc>
        <w:tc>
          <w:tcPr>
            <w:tcW w:w="920" w:type="dxa"/>
            <w:shd w:val="clear" w:color="auto" w:fill="FFFFFF"/>
          </w:tcPr>
          <w:p w14:paraId="634E2BB3" w14:textId="77777777" w:rsidR="00D615BB" w:rsidRPr="000301D5" w:rsidRDefault="00D615BB" w:rsidP="00D6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301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91" w:type="dxa"/>
            <w:shd w:val="clear" w:color="auto" w:fill="FFFFFF"/>
          </w:tcPr>
          <w:p w14:paraId="48EF66C4" w14:textId="77777777" w:rsidR="00D615BB" w:rsidRPr="000301D5" w:rsidRDefault="00D615BB" w:rsidP="00D6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234646E5" w14:textId="77777777" w:rsidR="00D615BB" w:rsidRPr="000301D5" w:rsidRDefault="00D615BB" w:rsidP="00D6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FFFFFF"/>
          </w:tcPr>
          <w:p w14:paraId="5A1A82ED" w14:textId="77777777" w:rsidR="00D615BB" w:rsidRPr="000301D5" w:rsidRDefault="00D615BB" w:rsidP="00D6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shd w:val="clear" w:color="auto" w:fill="FFFFFF"/>
          </w:tcPr>
          <w:p w14:paraId="461D9FBB" w14:textId="77777777" w:rsidR="00D615BB" w:rsidRPr="000301D5" w:rsidRDefault="00D615BB" w:rsidP="00D6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shd w:val="clear" w:color="auto" w:fill="FFFFFF"/>
          </w:tcPr>
          <w:p w14:paraId="79859668" w14:textId="77777777" w:rsidR="00D615BB" w:rsidRPr="000301D5" w:rsidRDefault="00D615BB" w:rsidP="00D6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14E80CF1" w14:textId="77777777" w:rsidR="00D615BB" w:rsidRPr="000301D5" w:rsidRDefault="00D615BB" w:rsidP="00D6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25454874" w14:textId="77777777" w:rsidR="00D615BB" w:rsidRPr="000301D5" w:rsidRDefault="00D615BB" w:rsidP="00D6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shd w:val="clear" w:color="auto" w:fill="FFFFFF"/>
          </w:tcPr>
          <w:p w14:paraId="6DF947E1" w14:textId="77777777" w:rsidR="00D615BB" w:rsidRPr="000301D5" w:rsidRDefault="00D615BB" w:rsidP="00D6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0F47765B" w14:textId="77777777" w:rsidR="00D615BB" w:rsidRPr="000301D5" w:rsidRDefault="00D615BB" w:rsidP="00D6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14:paraId="43943F06" w14:textId="77777777" w:rsidR="00D615BB" w:rsidRPr="000301D5" w:rsidRDefault="00D615BB" w:rsidP="00D6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14:paraId="2942AB56" w14:textId="77777777" w:rsidR="00D615BB" w:rsidRPr="000301D5" w:rsidRDefault="00D615BB" w:rsidP="00D61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1D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7DB3DA21" w14:textId="77777777" w:rsidR="00D615BB" w:rsidRDefault="00D615BB" w:rsidP="00D61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</w:tr>
    </w:tbl>
    <w:p w14:paraId="3B0C1935" w14:textId="100CF5F2" w:rsidR="00B10BB2" w:rsidRDefault="00B10BB2" w:rsidP="003C5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4402BA" w14:textId="38299427" w:rsidR="006E7D33" w:rsidRDefault="006E7D33" w:rsidP="003C5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257C4D" w14:textId="6F1E7188" w:rsidR="006E7D33" w:rsidRDefault="006E7D33" w:rsidP="003C5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F66D42" w14:textId="71CA6ABE" w:rsidR="006E7D33" w:rsidRDefault="006E7D33" w:rsidP="003C5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6DFF45" w14:textId="7FE6EAD4" w:rsidR="006E7D33" w:rsidRDefault="006E7D33" w:rsidP="003C5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CBD574" w14:textId="1EC8A885" w:rsidR="006E7D33" w:rsidRDefault="006E7D33" w:rsidP="003C5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F5C6F1" w14:textId="77777777" w:rsidR="006E7D33" w:rsidRPr="000301D5" w:rsidRDefault="006E7D33" w:rsidP="003C5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2FCAD0" w14:textId="77777777" w:rsidR="00037561" w:rsidRDefault="008D147E" w:rsidP="005B62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15BB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6557AE" w:rsidRPr="00D615B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91857" w:rsidRPr="00D615BB">
        <w:rPr>
          <w:rFonts w:ascii="Times New Roman" w:hAnsi="Times New Roman" w:cs="Times New Roman"/>
          <w:b/>
          <w:sz w:val="26"/>
          <w:szCs w:val="26"/>
        </w:rPr>
        <w:t xml:space="preserve">Структура </w:t>
      </w:r>
      <w:r w:rsidR="00B0504E" w:rsidRPr="00D615BB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791857" w:rsidRPr="00D615BB">
        <w:rPr>
          <w:rFonts w:ascii="Times New Roman" w:hAnsi="Times New Roman" w:cs="Times New Roman"/>
          <w:b/>
          <w:sz w:val="26"/>
          <w:szCs w:val="26"/>
        </w:rPr>
        <w:t xml:space="preserve"> программы </w:t>
      </w:r>
    </w:p>
    <w:p w14:paraId="76846F1E" w14:textId="77777777" w:rsidR="00D615BB" w:rsidRPr="00D615BB" w:rsidRDefault="00D615BB" w:rsidP="005B62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6192"/>
        <w:gridCol w:w="3678"/>
        <w:gridCol w:w="4031"/>
      </w:tblGrid>
      <w:tr w:rsidR="006A15B9" w:rsidRPr="000301D5" w14:paraId="2B44D874" w14:textId="77777777" w:rsidTr="00785A1F">
        <w:trPr>
          <w:trHeight w:val="20"/>
          <w:tblHeader/>
        </w:trPr>
        <w:tc>
          <w:tcPr>
            <w:tcW w:w="227" w:type="pct"/>
            <w:vAlign w:val="center"/>
            <w:hideMark/>
          </w:tcPr>
          <w:p w14:paraId="51A7BEC5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B4E628F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6" w:type="pct"/>
            <w:vAlign w:val="center"/>
            <w:hideMark/>
          </w:tcPr>
          <w:p w14:paraId="7927DD5D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263" w:type="pct"/>
            <w:vAlign w:val="center"/>
          </w:tcPr>
          <w:p w14:paraId="09643BB0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84" w:type="pct"/>
            <w:vAlign w:val="center"/>
          </w:tcPr>
          <w:p w14:paraId="65528F00" w14:textId="77777777" w:rsidR="00D372AA" w:rsidRPr="000301D5" w:rsidRDefault="00D372AA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08241F" w:rsidRPr="000301D5" w14:paraId="56F6C33A" w14:textId="77777777" w:rsidTr="00785A1F">
        <w:trPr>
          <w:trHeight w:val="20"/>
        </w:trPr>
        <w:tc>
          <w:tcPr>
            <w:tcW w:w="227" w:type="pct"/>
          </w:tcPr>
          <w:p w14:paraId="0B30B1BC" w14:textId="77777777" w:rsidR="00D372AA" w:rsidRPr="000301D5" w:rsidRDefault="00D372AA" w:rsidP="003E1A3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73" w:type="pct"/>
            <w:gridSpan w:val="3"/>
          </w:tcPr>
          <w:p w14:paraId="661F39BC" w14:textId="77777777" w:rsidR="00D372AA" w:rsidRPr="000301D5" w:rsidRDefault="001F73B5" w:rsidP="00946C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D372AA"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(подпрограмма)</w:t>
            </w:r>
            <w:r w:rsidR="00D372AA"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5BBD"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="00D372AA"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="00D372AA" w:rsidRPr="000301D5">
              <w:rPr>
                <w:rFonts w:cs="Times New Roman"/>
                <w:sz w:val="20"/>
                <w:szCs w:val="20"/>
              </w:rPr>
              <w:t>азвитие физической культуры и массового спорта</w:t>
            </w:r>
            <w:r w:rsidR="003C5BBD" w:rsidRPr="000301D5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E24646" w:rsidRPr="000301D5" w14:paraId="113D1130" w14:textId="77777777" w:rsidTr="00785A1F">
        <w:trPr>
          <w:trHeight w:val="20"/>
        </w:trPr>
        <w:tc>
          <w:tcPr>
            <w:tcW w:w="227" w:type="pct"/>
          </w:tcPr>
          <w:p w14:paraId="53AC716B" w14:textId="77777777" w:rsidR="00E24646" w:rsidRPr="000301D5" w:rsidRDefault="00E24646" w:rsidP="00E246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773" w:type="pct"/>
            <w:gridSpan w:val="3"/>
          </w:tcPr>
          <w:p w14:paraId="1987FE8C" w14:textId="77777777" w:rsidR="00E24646" w:rsidRPr="00E24646" w:rsidRDefault="00E24646" w:rsidP="00E24646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E24646">
              <w:rPr>
                <w:rFonts w:cs="Times New Roman"/>
                <w:bCs/>
                <w:sz w:val="20"/>
                <w:szCs w:val="20"/>
              </w:rPr>
              <w:t>Комплекс процессных мероприятий «</w:t>
            </w:r>
            <w:r w:rsidR="00C87C07">
              <w:rPr>
                <w:rFonts w:cs="Times New Roman"/>
                <w:bCs/>
                <w:sz w:val="20"/>
                <w:szCs w:val="20"/>
              </w:rPr>
              <w:t>Мероприятия, направленные на р</w:t>
            </w:r>
            <w:r w:rsidR="006D2D23">
              <w:rPr>
                <w:rFonts w:cs="Times New Roman"/>
                <w:bCs/>
                <w:sz w:val="20"/>
                <w:szCs w:val="20"/>
              </w:rPr>
              <w:t>азвитие физической культуры и массового спорта</w:t>
            </w:r>
            <w:r w:rsidRPr="00E24646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</w:tr>
      <w:tr w:rsidR="001D3E42" w:rsidRPr="000301D5" w14:paraId="771007B6" w14:textId="77777777" w:rsidTr="00785A1F">
        <w:trPr>
          <w:trHeight w:val="20"/>
        </w:trPr>
        <w:tc>
          <w:tcPr>
            <w:tcW w:w="227" w:type="pct"/>
          </w:tcPr>
          <w:p w14:paraId="6EC9071F" w14:textId="77777777" w:rsidR="00E24646" w:rsidRPr="000301D5" w:rsidRDefault="00E24646" w:rsidP="0037236B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pct"/>
          </w:tcPr>
          <w:p w14:paraId="3123224E" w14:textId="77777777" w:rsidR="00E24646" w:rsidRPr="000301D5" w:rsidRDefault="00E24646" w:rsidP="00E24646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cs="Times New Roman"/>
                <w:sz w:val="20"/>
                <w:szCs w:val="20"/>
              </w:rPr>
              <w:t>Ответственный за реализацию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301D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  <w:r w:rsidRPr="000301D5">
              <w:rPr>
                <w:rFonts w:cs="Times New Roman"/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2647" w:type="pct"/>
            <w:gridSpan w:val="2"/>
          </w:tcPr>
          <w:p w14:paraId="2BE7CF7F" w14:textId="77777777" w:rsidR="00E24646" w:rsidRPr="000301D5" w:rsidRDefault="00E24646" w:rsidP="00E246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– 20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 годы</w:t>
            </w:r>
          </w:p>
        </w:tc>
      </w:tr>
      <w:tr w:rsidR="006A15B9" w:rsidRPr="000301D5" w14:paraId="689D108F" w14:textId="77777777" w:rsidTr="00785A1F">
        <w:trPr>
          <w:trHeight w:val="20"/>
        </w:trPr>
        <w:tc>
          <w:tcPr>
            <w:tcW w:w="227" w:type="pct"/>
          </w:tcPr>
          <w:p w14:paraId="3D04C362" w14:textId="77777777" w:rsidR="0037236B" w:rsidRPr="000301D5" w:rsidRDefault="0037236B" w:rsidP="00E246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26" w:type="pct"/>
          </w:tcPr>
          <w:p w14:paraId="7AC86096" w14:textId="77777777" w:rsidR="0037236B" w:rsidRPr="000301D5" w:rsidRDefault="0037236B" w:rsidP="00E24646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Задача 1 «Организация событийных спортивных мероприятий на территории Старооскольского городского округа»</w:t>
            </w:r>
          </w:p>
        </w:tc>
        <w:tc>
          <w:tcPr>
            <w:tcW w:w="1263" w:type="pct"/>
          </w:tcPr>
          <w:p w14:paraId="742E6076" w14:textId="77777777" w:rsidR="0037236B" w:rsidRPr="000301D5" w:rsidRDefault="0037236B" w:rsidP="00E24646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Управлением по физической культуре и спорту администрации Старооскольского городского округа</w:t>
            </w:r>
            <w:r w:rsidRPr="000301D5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Белгородской </w:t>
            </w:r>
            <w:r w:rsidRPr="000301D5">
              <w:rPr>
                <w:rFonts w:eastAsia="Times New Roman" w:cs="Times New Roman"/>
                <w:bCs/>
                <w:sz w:val="20"/>
                <w:szCs w:val="20"/>
              </w:rPr>
              <w:t xml:space="preserve">области проведены мероприятия физкультурно-массовой и спортивной направленности для популяризации физической культуры </w:t>
            </w:r>
            <w:r w:rsidRPr="000301D5">
              <w:rPr>
                <w:rFonts w:eastAsia="Times New Roman" w:cs="Times New Roman"/>
                <w:bCs/>
                <w:sz w:val="20"/>
                <w:szCs w:val="20"/>
              </w:rPr>
              <w:br/>
              <w:t xml:space="preserve">и спорта среди всех групп населения </w:t>
            </w:r>
            <w:r w:rsidR="00D615BB">
              <w:rPr>
                <w:rFonts w:eastAsia="Times New Roman" w:cs="Times New Roman"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384" w:type="pct"/>
          </w:tcPr>
          <w:p w14:paraId="32378661" w14:textId="77777777" w:rsidR="001C7851" w:rsidRDefault="001C7851" w:rsidP="001C7851">
            <w:pPr>
              <w:pStyle w:val="a0"/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человек, принявших участие в физкультурно-массовых и спортивных мероприятиях</w:t>
            </w:r>
          </w:p>
          <w:p w14:paraId="172B064A" w14:textId="77777777" w:rsidR="0037236B" w:rsidRPr="00785A1F" w:rsidRDefault="0037236B" w:rsidP="00090819">
            <w:pPr>
              <w:pStyle w:val="a0"/>
              <w:ind w:left="0"/>
              <w:rPr>
                <w:rFonts w:cs="Times New Roman"/>
                <w:sz w:val="20"/>
                <w:szCs w:val="20"/>
              </w:rPr>
            </w:pPr>
          </w:p>
        </w:tc>
      </w:tr>
      <w:tr w:rsidR="006A15B9" w:rsidRPr="000301D5" w14:paraId="7E3C1F1D" w14:textId="77777777" w:rsidTr="00785A1F">
        <w:trPr>
          <w:trHeight w:val="20"/>
        </w:trPr>
        <w:tc>
          <w:tcPr>
            <w:tcW w:w="227" w:type="pct"/>
          </w:tcPr>
          <w:p w14:paraId="6C912952" w14:textId="77777777" w:rsidR="0086321D" w:rsidRPr="000301D5" w:rsidRDefault="006A15B9" w:rsidP="006A15B9">
            <w:pPr>
              <w:widowControl w:val="0"/>
              <w:autoSpaceDE w:val="0"/>
              <w:autoSpaceDN w:val="0"/>
              <w:adjustRightInd w:val="0"/>
              <w:ind w:left="-244" w:right="24" w:firstLine="2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126" w:type="pct"/>
          </w:tcPr>
          <w:p w14:paraId="17EB13CC" w14:textId="77777777" w:rsidR="0086321D" w:rsidRDefault="0086321D" w:rsidP="0086321D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Задача 2 «</w:t>
            </w:r>
            <w:r w:rsidR="00860ED2">
              <w:rPr>
                <w:rFonts w:cs="Times New Roman"/>
                <w:sz w:val="20"/>
                <w:szCs w:val="20"/>
              </w:rPr>
              <w:t>Обеспечение деятельности (оказание услуг) подведомственных муниципальных учреждений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  <w:p w14:paraId="306326E4" w14:textId="77777777" w:rsidR="00FE3530" w:rsidRDefault="00FE3530" w:rsidP="0086321D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3" w:type="pct"/>
          </w:tcPr>
          <w:p w14:paraId="66D7D1FE" w14:textId="77777777" w:rsidR="0086321D" w:rsidRPr="00FA02BE" w:rsidRDefault="0086321D" w:rsidP="0086321D">
            <w:pPr>
              <w:widowControl w:val="0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FA02BE">
              <w:rPr>
                <w:rFonts w:eastAsia="Times New Roman" w:cs="Times New Roman"/>
                <w:bCs/>
                <w:sz w:val="20"/>
                <w:szCs w:val="20"/>
              </w:rPr>
              <w:t>В муниципальных физкультурно-спортивных организациях реализ</w:t>
            </w:r>
            <w:r w:rsidR="00FA02BE">
              <w:rPr>
                <w:rFonts w:eastAsia="Times New Roman" w:cs="Times New Roman"/>
                <w:bCs/>
                <w:sz w:val="20"/>
                <w:szCs w:val="20"/>
              </w:rPr>
              <w:t>уются</w:t>
            </w:r>
            <w:r w:rsidRPr="00FA02BE">
              <w:rPr>
                <w:rFonts w:eastAsia="Times New Roman" w:cs="Times New Roman"/>
                <w:bCs/>
                <w:sz w:val="20"/>
                <w:szCs w:val="20"/>
              </w:rPr>
              <w:t xml:space="preserve"> мероприятия по обеспечению условий для занятий физической культурой и спортом</w:t>
            </w:r>
            <w:r w:rsidR="00FA02BE">
              <w:rPr>
                <w:rFonts w:eastAsia="Times New Roman" w:cs="Times New Roman"/>
                <w:bCs/>
                <w:sz w:val="20"/>
                <w:szCs w:val="20"/>
              </w:rPr>
              <w:t xml:space="preserve"> для всех категорий населения</w:t>
            </w:r>
            <w:r w:rsidRPr="00FA02BE">
              <w:rPr>
                <w:rFonts w:eastAsia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84" w:type="pct"/>
          </w:tcPr>
          <w:p w14:paraId="009FDCF6" w14:textId="77777777" w:rsidR="001C7851" w:rsidRDefault="001C7851" w:rsidP="001C7851">
            <w:pPr>
              <w:pStyle w:val="a0"/>
              <w:ind w:left="0" w:firstLine="0"/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/>
                <w:sz w:val="20"/>
                <w:szCs w:val="20"/>
              </w:rPr>
              <w:t>Количество человек, принявших участие в сдаче нормативов Всероссийского физкультурно-спортивного комплекса «Готов к труду и обороне» (ГТО).</w:t>
            </w:r>
          </w:p>
          <w:p w14:paraId="0FEC7B1F" w14:textId="77777777" w:rsidR="003A1AA7" w:rsidRPr="00FA02BE" w:rsidRDefault="00090819" w:rsidP="00090819">
            <w:pPr>
              <w:pStyle w:val="a0"/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Уровень выполнения муниципальных заданий подведомственными муниципальными учреждениями</w:t>
            </w:r>
          </w:p>
        </w:tc>
      </w:tr>
      <w:tr w:rsidR="006A15B9" w:rsidRPr="000301D5" w14:paraId="07CCC108" w14:textId="77777777" w:rsidTr="00785A1F">
        <w:trPr>
          <w:trHeight w:val="20"/>
        </w:trPr>
        <w:tc>
          <w:tcPr>
            <w:tcW w:w="227" w:type="pct"/>
          </w:tcPr>
          <w:p w14:paraId="6382927B" w14:textId="77777777" w:rsidR="00064E94" w:rsidRPr="000301D5" w:rsidRDefault="006A15B9" w:rsidP="006A15B9">
            <w:pPr>
              <w:widowControl w:val="0"/>
              <w:autoSpaceDE w:val="0"/>
              <w:autoSpaceDN w:val="0"/>
              <w:adjustRightInd w:val="0"/>
              <w:ind w:left="-220" w:firstLine="25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126" w:type="pct"/>
          </w:tcPr>
          <w:p w14:paraId="233A7358" w14:textId="77777777" w:rsidR="00064E94" w:rsidRDefault="00064E94" w:rsidP="00064E94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Задача </w:t>
            </w:r>
            <w:r w:rsidR="00FA0720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«Социальная поддержка спортсменов, достигших высоких спортивных результатов»</w:t>
            </w:r>
          </w:p>
        </w:tc>
        <w:tc>
          <w:tcPr>
            <w:tcW w:w="1263" w:type="pct"/>
          </w:tcPr>
          <w:p w14:paraId="1467B7B6" w14:textId="77777777" w:rsidR="00064E94" w:rsidRDefault="00064E94" w:rsidP="00064E94">
            <w:pPr>
              <w:widowControl w:val="0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Осуществление выплат денежного поощрения спортсменам в индивидуальных </w:t>
            </w:r>
            <w:r w:rsidR="005318B5">
              <w:rPr>
                <w:rFonts w:eastAsia="Times New Roman" w:cs="Times New Roman"/>
                <w:bCs/>
                <w:sz w:val="20"/>
                <w:szCs w:val="20"/>
              </w:rPr>
              <w:t xml:space="preserve">и командных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видах спорта</w:t>
            </w:r>
            <w:r w:rsidR="005318B5">
              <w:rPr>
                <w:rFonts w:eastAsia="Times New Roman" w:cs="Times New Roman"/>
                <w:bCs/>
                <w:sz w:val="20"/>
                <w:szCs w:val="20"/>
              </w:rPr>
              <w:t xml:space="preserve">, </w:t>
            </w:r>
            <w:r w:rsidR="005318B5">
              <w:rPr>
                <w:rFonts w:cs="Times New Roman"/>
                <w:sz w:val="20"/>
                <w:szCs w:val="20"/>
              </w:rPr>
              <w:t>достигших высоких спортивных результатов</w:t>
            </w:r>
          </w:p>
        </w:tc>
        <w:tc>
          <w:tcPr>
            <w:tcW w:w="1384" w:type="pct"/>
          </w:tcPr>
          <w:p w14:paraId="69FF7231" w14:textId="77777777" w:rsidR="00064E94" w:rsidRPr="00456888" w:rsidRDefault="001C7851" w:rsidP="00064E94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спортсменов, ставших победителями и призерами первенств ЦФО, России, Европы и Мира, от общего числа спортсменов, получивших социальную поддержку</w:t>
            </w:r>
            <w:r w:rsidRPr="00456888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58654F" w:rsidRPr="000301D5" w14:paraId="3CB0BAFC" w14:textId="77777777" w:rsidTr="0058654F">
        <w:trPr>
          <w:trHeight w:val="20"/>
        </w:trPr>
        <w:tc>
          <w:tcPr>
            <w:tcW w:w="227" w:type="pct"/>
          </w:tcPr>
          <w:p w14:paraId="551613B7" w14:textId="77777777" w:rsidR="0058654F" w:rsidRPr="000301D5" w:rsidRDefault="00C87C07" w:rsidP="00C87C07">
            <w:pPr>
              <w:widowControl w:val="0"/>
              <w:autoSpaceDE w:val="0"/>
              <w:autoSpaceDN w:val="0"/>
              <w:adjustRightInd w:val="0"/>
              <w:ind w:left="-22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73" w:type="pct"/>
            <w:gridSpan w:val="3"/>
          </w:tcPr>
          <w:p w14:paraId="4AFF3C14" w14:textId="77777777" w:rsidR="0058654F" w:rsidRPr="00456888" w:rsidRDefault="0058654F" w:rsidP="0058654F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01D5">
              <w:rPr>
                <w:rFonts w:cs="Times New Roman"/>
                <w:sz w:val="20"/>
                <w:szCs w:val="20"/>
              </w:rPr>
              <w:t>2. Направление (подпрограмма)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E75E4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Укрепление материально-технического обеспечения</w:t>
            </w:r>
            <w:r w:rsidR="00C87C07">
              <w:rPr>
                <w:rFonts w:cs="Times New Roman"/>
                <w:sz w:val="20"/>
                <w:szCs w:val="20"/>
              </w:rPr>
              <w:t xml:space="preserve"> и развития физической культуры и массового спорта</w:t>
            </w:r>
            <w:r w:rsidRPr="00AE75E4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58654F" w:rsidRPr="000301D5" w14:paraId="22EA0856" w14:textId="77777777" w:rsidTr="0058654F">
        <w:trPr>
          <w:trHeight w:val="20"/>
        </w:trPr>
        <w:tc>
          <w:tcPr>
            <w:tcW w:w="227" w:type="pct"/>
          </w:tcPr>
          <w:p w14:paraId="630228B7" w14:textId="77777777" w:rsidR="0058654F" w:rsidRPr="000301D5" w:rsidRDefault="00C87C07" w:rsidP="006A15B9">
            <w:pPr>
              <w:widowControl w:val="0"/>
              <w:autoSpaceDE w:val="0"/>
              <w:autoSpaceDN w:val="0"/>
              <w:adjustRightInd w:val="0"/>
              <w:ind w:left="-180" w:right="-71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73" w:type="pct"/>
            <w:gridSpan w:val="3"/>
          </w:tcPr>
          <w:p w14:paraId="64E0E625" w14:textId="77777777" w:rsidR="0058654F" w:rsidRPr="00456888" w:rsidRDefault="0058654F" w:rsidP="0058654F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24646">
              <w:rPr>
                <w:rFonts w:cs="Times New Roman"/>
                <w:bCs/>
                <w:sz w:val="20"/>
                <w:szCs w:val="20"/>
              </w:rPr>
              <w:t>Комплекс процессных мероприятий «</w:t>
            </w:r>
            <w:r w:rsidR="00C87C07">
              <w:rPr>
                <w:rFonts w:cs="Times New Roman"/>
                <w:bCs/>
                <w:sz w:val="20"/>
                <w:szCs w:val="20"/>
              </w:rPr>
              <w:t>Мероприятия, направленные на р</w:t>
            </w:r>
            <w:r>
              <w:rPr>
                <w:rFonts w:cs="Times New Roman"/>
                <w:bCs/>
                <w:sz w:val="20"/>
                <w:szCs w:val="20"/>
              </w:rPr>
              <w:t>азвитие спортивной инфраструктуры</w:t>
            </w:r>
            <w:r w:rsidR="00E47FCE">
              <w:rPr>
                <w:rFonts w:cs="Times New Roman"/>
                <w:bCs/>
                <w:sz w:val="20"/>
                <w:szCs w:val="20"/>
              </w:rPr>
              <w:t xml:space="preserve"> сферы физической культуры и спорта</w:t>
            </w:r>
            <w:r w:rsidRPr="00E24646">
              <w:rPr>
                <w:rFonts w:cs="Times New Roman"/>
                <w:bCs/>
                <w:sz w:val="20"/>
                <w:szCs w:val="20"/>
              </w:rPr>
              <w:t>»</w:t>
            </w:r>
          </w:p>
        </w:tc>
      </w:tr>
      <w:tr w:rsidR="001D3E42" w:rsidRPr="000301D5" w14:paraId="19CD5F3E" w14:textId="77777777" w:rsidTr="00C87C07">
        <w:trPr>
          <w:trHeight w:val="20"/>
        </w:trPr>
        <w:tc>
          <w:tcPr>
            <w:tcW w:w="227" w:type="pct"/>
          </w:tcPr>
          <w:p w14:paraId="074E9E7E" w14:textId="77777777" w:rsidR="00C87C07" w:rsidRPr="000301D5" w:rsidRDefault="00C87C07" w:rsidP="0058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pct"/>
          </w:tcPr>
          <w:p w14:paraId="6E22F3AE" w14:textId="77777777" w:rsidR="00C87C07" w:rsidRDefault="00C87C07" w:rsidP="000227F8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0301D5">
              <w:rPr>
                <w:rFonts w:cs="Times New Roman"/>
                <w:sz w:val="20"/>
                <w:szCs w:val="20"/>
              </w:rPr>
              <w:t>Ответственный за реализацию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301D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  <w:r w:rsidRPr="000301D5">
              <w:rPr>
                <w:rFonts w:cs="Times New Roman"/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2647" w:type="pct"/>
            <w:gridSpan w:val="2"/>
          </w:tcPr>
          <w:p w14:paraId="4DEB44FC" w14:textId="77777777" w:rsidR="00C87C07" w:rsidRDefault="00C87C07" w:rsidP="00A8577F">
            <w:pPr>
              <w:widowControl w:val="0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: 2025 – </w:t>
            </w: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  <w:p w14:paraId="55C24B3E" w14:textId="77777777" w:rsidR="00C87C07" w:rsidRPr="00456888" w:rsidRDefault="00C87C07" w:rsidP="00C87C07">
            <w:pPr>
              <w:widowControl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A15B9" w:rsidRPr="000301D5" w14:paraId="0A4691E7" w14:textId="77777777" w:rsidTr="00785A1F">
        <w:trPr>
          <w:trHeight w:val="20"/>
        </w:trPr>
        <w:tc>
          <w:tcPr>
            <w:tcW w:w="227" w:type="pct"/>
          </w:tcPr>
          <w:p w14:paraId="76CB9F91" w14:textId="77777777" w:rsidR="0058654F" w:rsidRPr="000301D5" w:rsidRDefault="006A15B9" w:rsidP="006A15B9">
            <w:pPr>
              <w:widowControl w:val="0"/>
              <w:autoSpaceDE w:val="0"/>
              <w:autoSpaceDN w:val="0"/>
              <w:adjustRightInd w:val="0"/>
              <w:ind w:left="-63" w:right="24" w:firstLine="6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126" w:type="pct"/>
          </w:tcPr>
          <w:p w14:paraId="7CB579E7" w14:textId="77777777" w:rsidR="0058654F" w:rsidRDefault="0058654F" w:rsidP="0058654F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58654F">
              <w:rPr>
                <w:rFonts w:cs="Times New Roman"/>
                <w:iCs/>
                <w:sz w:val="20"/>
                <w:szCs w:val="20"/>
              </w:rPr>
              <w:t>Задача 1 «Сертификация спортивных объектов и внесение их во Всероссийский реестр объектов спорта</w:t>
            </w:r>
            <w:r w:rsidRPr="00E255D8">
              <w:rPr>
                <w:rFonts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263" w:type="pct"/>
          </w:tcPr>
          <w:p w14:paraId="5912996A" w14:textId="77777777" w:rsidR="0058654F" w:rsidRDefault="0018009F" w:rsidP="00431303">
            <w:pPr>
              <w:widowControl w:val="0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Создание условий для проведения соревнований </w:t>
            </w:r>
            <w:r w:rsidR="00D34E26">
              <w:rPr>
                <w:rFonts w:eastAsia="Times New Roman" w:cs="Times New Roman"/>
                <w:bCs/>
                <w:sz w:val="20"/>
                <w:szCs w:val="20"/>
              </w:rPr>
              <w:t>регионального и всероссийского уровней</w:t>
            </w:r>
            <w:r w:rsidR="00915784">
              <w:rPr>
                <w:rFonts w:eastAsia="Times New Roman" w:cs="Times New Roman"/>
                <w:bCs/>
                <w:sz w:val="20"/>
                <w:szCs w:val="20"/>
              </w:rPr>
              <w:t xml:space="preserve"> по видам спорта</w:t>
            </w:r>
            <w:r w:rsidR="00CA6F4D">
              <w:rPr>
                <w:rFonts w:eastAsia="Times New Roman" w:cs="Times New Roman"/>
                <w:bCs/>
                <w:sz w:val="20"/>
                <w:szCs w:val="20"/>
              </w:rPr>
              <w:t xml:space="preserve"> на территории городского округа</w:t>
            </w:r>
          </w:p>
        </w:tc>
        <w:tc>
          <w:tcPr>
            <w:tcW w:w="1384" w:type="pct"/>
          </w:tcPr>
          <w:p w14:paraId="39945325" w14:textId="77777777" w:rsidR="0058654F" w:rsidRPr="00456888" w:rsidRDefault="00A8577F" w:rsidP="00431303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спортивных объектов, включенных во Всероссийский реестр объектов спорта</w:t>
            </w:r>
            <w:r w:rsidRPr="00456888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58654F" w:rsidRPr="000301D5" w14:paraId="1DD9B837" w14:textId="77777777" w:rsidTr="00785A1F">
        <w:trPr>
          <w:trHeight w:val="20"/>
        </w:trPr>
        <w:tc>
          <w:tcPr>
            <w:tcW w:w="227" w:type="pct"/>
          </w:tcPr>
          <w:p w14:paraId="50580E21" w14:textId="77777777" w:rsidR="0058654F" w:rsidRPr="000301D5" w:rsidRDefault="006A15B9" w:rsidP="005865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773" w:type="pct"/>
            <w:gridSpan w:val="3"/>
          </w:tcPr>
          <w:p w14:paraId="5D22DF34" w14:textId="77777777" w:rsidR="0058654F" w:rsidRPr="000301D5" w:rsidRDefault="0058654F" w:rsidP="0058654F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Проект</w:t>
            </w:r>
            <w:r w:rsidRPr="00D03735">
              <w:rPr>
                <w:rFonts w:cs="Times New Roman"/>
                <w:sz w:val="20"/>
                <w:szCs w:val="20"/>
              </w:rPr>
              <w:t xml:space="preserve"> </w:t>
            </w:r>
            <w:r w:rsidR="00A8577F" w:rsidRPr="00A8577F">
              <w:rPr>
                <w:rFonts w:cs="Times New Roman"/>
                <w:sz w:val="20"/>
                <w:szCs w:val="20"/>
              </w:rPr>
              <w:t>ведомственный</w:t>
            </w:r>
            <w:r w:rsidR="00A8577F">
              <w:rPr>
                <w:rFonts w:cs="Times New Roman"/>
                <w:sz w:val="20"/>
                <w:szCs w:val="20"/>
              </w:rPr>
              <w:t xml:space="preserve"> </w:t>
            </w:r>
            <w:r w:rsidRPr="00A5620E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С</w:t>
            </w:r>
            <w:r w:rsidRPr="008B6BC0">
              <w:rPr>
                <w:rFonts w:cs="Times New Roman"/>
                <w:sz w:val="20"/>
                <w:szCs w:val="20"/>
              </w:rPr>
              <w:t>троительств</w:t>
            </w:r>
            <w:r>
              <w:rPr>
                <w:rFonts w:cs="Times New Roman"/>
                <w:sz w:val="20"/>
                <w:szCs w:val="20"/>
              </w:rPr>
              <w:t>о и</w:t>
            </w:r>
            <w:r w:rsidRPr="008B6BC0">
              <w:rPr>
                <w:rFonts w:cs="Times New Roman"/>
                <w:sz w:val="20"/>
                <w:szCs w:val="20"/>
              </w:rPr>
              <w:t xml:space="preserve"> реконструкци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8B6BC0">
              <w:rPr>
                <w:rFonts w:cs="Times New Roman"/>
                <w:sz w:val="20"/>
                <w:szCs w:val="20"/>
              </w:rPr>
              <w:t xml:space="preserve"> объектов</w:t>
            </w:r>
            <w:r w:rsidRPr="00A5620E">
              <w:rPr>
                <w:rFonts w:cs="Times New Roman"/>
                <w:sz w:val="20"/>
                <w:szCs w:val="20"/>
              </w:rPr>
              <w:t xml:space="preserve"> физической культуры и спорта»</w:t>
            </w:r>
          </w:p>
        </w:tc>
      </w:tr>
      <w:tr w:rsidR="001D3E42" w:rsidRPr="000301D5" w14:paraId="209B908C" w14:textId="77777777" w:rsidTr="00785A1F">
        <w:trPr>
          <w:trHeight w:val="20"/>
        </w:trPr>
        <w:tc>
          <w:tcPr>
            <w:tcW w:w="227" w:type="pct"/>
          </w:tcPr>
          <w:p w14:paraId="447CE627" w14:textId="77777777" w:rsidR="0058654F" w:rsidRPr="000301D5" w:rsidRDefault="0058654F" w:rsidP="005865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pct"/>
          </w:tcPr>
          <w:p w14:paraId="06964DA6" w14:textId="77777777" w:rsidR="0058654F" w:rsidRPr="000301D5" w:rsidRDefault="0058654F" w:rsidP="0058654F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cs="Times New Roman"/>
                <w:sz w:val="20"/>
                <w:szCs w:val="20"/>
              </w:rPr>
              <w:t>Ответственный за реализацию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301D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  <w:r w:rsidRPr="000301D5">
              <w:rPr>
                <w:rFonts w:cs="Times New Roman"/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2647" w:type="pct"/>
            <w:gridSpan w:val="2"/>
          </w:tcPr>
          <w:p w14:paraId="4F2D86DC" w14:textId="77777777" w:rsidR="0058654F" w:rsidRPr="000301D5" w:rsidRDefault="0058654F" w:rsidP="005865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 202</w:t>
            </w:r>
            <w:r w:rsidR="00A8577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6A15B9" w:rsidRPr="000301D5" w14:paraId="294814E3" w14:textId="77777777" w:rsidTr="00785A1F">
        <w:trPr>
          <w:trHeight w:val="20"/>
        </w:trPr>
        <w:tc>
          <w:tcPr>
            <w:tcW w:w="227" w:type="pct"/>
          </w:tcPr>
          <w:p w14:paraId="0B05108C" w14:textId="77777777" w:rsidR="0058654F" w:rsidRPr="000301D5" w:rsidRDefault="006A15B9" w:rsidP="005865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126" w:type="pct"/>
          </w:tcPr>
          <w:p w14:paraId="5C587B7D" w14:textId="77777777" w:rsidR="0058654F" w:rsidRPr="000301D5" w:rsidRDefault="0058654F" w:rsidP="0058654F">
            <w:pPr>
              <w:widowControl w:val="0"/>
              <w:ind w:firstLine="0"/>
              <w:jc w:val="both"/>
              <w:rPr>
                <w:rFonts w:eastAsia="Times New Roman" w:cs="Times New Roman"/>
                <w:iCs/>
                <w:sz w:val="20"/>
                <w:szCs w:val="20"/>
                <w:highlight w:val="cyan"/>
                <w:lang w:eastAsia="ru-RU"/>
              </w:rPr>
            </w:pPr>
            <w:r w:rsidRPr="000301D5">
              <w:rPr>
                <w:rFonts w:cs="Times New Roman"/>
                <w:iCs/>
                <w:sz w:val="20"/>
                <w:szCs w:val="20"/>
              </w:rPr>
              <w:t>Задача 1 «Создание спортивной инфраструктуры и материально-технической базы для занятий физической культурой и спортом»</w:t>
            </w:r>
          </w:p>
        </w:tc>
        <w:tc>
          <w:tcPr>
            <w:tcW w:w="1263" w:type="pct"/>
          </w:tcPr>
          <w:p w14:paraId="49863FD4" w14:textId="77777777" w:rsidR="0058654F" w:rsidRPr="000301D5" w:rsidRDefault="00CB44AC" w:rsidP="0058654F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r w:rsidR="0058654F" w:rsidRPr="000301D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58654F" w:rsidRPr="000301D5">
              <w:rPr>
                <w:rFonts w:cs="Times New Roman"/>
                <w:sz w:val="20"/>
                <w:szCs w:val="20"/>
              </w:rPr>
              <w:t xml:space="preserve"> год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="0058654F" w:rsidRPr="000301D5">
              <w:rPr>
                <w:rFonts w:cs="Times New Roman"/>
                <w:sz w:val="20"/>
                <w:szCs w:val="20"/>
              </w:rPr>
              <w:t xml:space="preserve"> на территории </w:t>
            </w:r>
            <w:r w:rsidR="0058654F">
              <w:rPr>
                <w:rFonts w:cs="Times New Roman"/>
                <w:sz w:val="20"/>
                <w:szCs w:val="20"/>
              </w:rPr>
              <w:t>Старооскольского городского округа</w:t>
            </w:r>
            <w:r w:rsidR="0058654F" w:rsidRPr="000301D5">
              <w:rPr>
                <w:rFonts w:cs="Times New Roman"/>
                <w:sz w:val="20"/>
                <w:szCs w:val="20"/>
              </w:rPr>
              <w:t xml:space="preserve"> планируется построить (реконструировать) </w:t>
            </w:r>
            <w:r w:rsidR="00A8577F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58654F" w:rsidRPr="000301D5">
              <w:rPr>
                <w:rFonts w:cs="Times New Roman"/>
                <w:sz w:val="20"/>
                <w:szCs w:val="20"/>
              </w:rPr>
              <w:t>объект</w:t>
            </w:r>
            <w:r w:rsidR="00A8577F">
              <w:rPr>
                <w:rFonts w:cs="Times New Roman"/>
                <w:sz w:val="20"/>
                <w:szCs w:val="20"/>
              </w:rPr>
              <w:t>а</w:t>
            </w:r>
            <w:r w:rsidR="0058654F" w:rsidRPr="000301D5">
              <w:rPr>
                <w:rFonts w:cs="Times New Roman"/>
                <w:sz w:val="20"/>
                <w:szCs w:val="20"/>
              </w:rPr>
              <w:t xml:space="preserve"> спортивной инфраструктуры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84" w:type="pct"/>
          </w:tcPr>
          <w:p w14:paraId="3E4B848D" w14:textId="77777777" w:rsidR="0058654F" w:rsidRPr="001D2B9A" w:rsidRDefault="00A8577F" w:rsidP="0058654F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построенных спортивных объектов</w:t>
            </w:r>
          </w:p>
          <w:p w14:paraId="7228FB92" w14:textId="77777777" w:rsidR="0058654F" w:rsidRPr="000301D5" w:rsidRDefault="0058654F" w:rsidP="0058654F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58654F" w:rsidRPr="000301D5" w14:paraId="7721D345" w14:textId="77777777" w:rsidTr="006D2D23">
        <w:trPr>
          <w:trHeight w:val="20"/>
        </w:trPr>
        <w:tc>
          <w:tcPr>
            <w:tcW w:w="227" w:type="pct"/>
          </w:tcPr>
          <w:p w14:paraId="4D562440" w14:textId="77777777" w:rsidR="0058654F" w:rsidRDefault="006A15B9" w:rsidP="005865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773" w:type="pct"/>
            <w:gridSpan w:val="3"/>
          </w:tcPr>
          <w:p w14:paraId="7CB998A4" w14:textId="77777777" w:rsidR="0058654F" w:rsidRPr="001D2B9A" w:rsidRDefault="0058654F" w:rsidP="0058654F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Проект </w:t>
            </w:r>
            <w:r w:rsidR="00A8577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ведомственный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«Капитальные ремонты </w:t>
            </w:r>
            <w:r w:rsidRPr="008B6BC0">
              <w:rPr>
                <w:rFonts w:cs="Times New Roman"/>
                <w:sz w:val="20"/>
                <w:szCs w:val="20"/>
              </w:rPr>
              <w:t>объектов</w:t>
            </w:r>
            <w:r w:rsidRPr="00A5620E">
              <w:rPr>
                <w:rFonts w:cs="Times New Roman"/>
                <w:sz w:val="20"/>
                <w:szCs w:val="20"/>
              </w:rPr>
              <w:t xml:space="preserve"> физической культуры и спорта»</w:t>
            </w:r>
          </w:p>
        </w:tc>
      </w:tr>
      <w:tr w:rsidR="006A15B9" w:rsidRPr="000301D5" w14:paraId="214FFFF9" w14:textId="77777777" w:rsidTr="006A15B9">
        <w:trPr>
          <w:trHeight w:val="20"/>
        </w:trPr>
        <w:tc>
          <w:tcPr>
            <w:tcW w:w="227" w:type="pct"/>
          </w:tcPr>
          <w:p w14:paraId="67B2FC78" w14:textId="77777777" w:rsidR="006A15B9" w:rsidRDefault="006A15B9" w:rsidP="0058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pct"/>
          </w:tcPr>
          <w:p w14:paraId="588C71EA" w14:textId="77777777" w:rsidR="006A15B9" w:rsidRPr="00926C95" w:rsidRDefault="006A15B9" w:rsidP="0058654F">
            <w:pPr>
              <w:widowControl w:val="0"/>
              <w:ind w:firstLine="0"/>
              <w:jc w:val="both"/>
              <w:rPr>
                <w:rFonts w:cs="Times New Roman"/>
                <w:iCs/>
                <w:color w:val="FF0000"/>
                <w:sz w:val="20"/>
                <w:szCs w:val="20"/>
              </w:rPr>
            </w:pPr>
            <w:r w:rsidRPr="000301D5">
              <w:rPr>
                <w:rFonts w:cs="Times New Roman"/>
                <w:sz w:val="20"/>
                <w:szCs w:val="20"/>
              </w:rPr>
              <w:t>Ответственный за реализацию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301D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  <w:r w:rsidRPr="000301D5">
              <w:rPr>
                <w:rFonts w:cs="Times New Roman"/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2647" w:type="pct"/>
            <w:gridSpan w:val="2"/>
          </w:tcPr>
          <w:p w14:paraId="1EFB148C" w14:textId="77777777" w:rsidR="006A15B9" w:rsidRPr="001D2B9A" w:rsidRDefault="006A15B9" w:rsidP="006A15B9">
            <w:pPr>
              <w:widowControl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: 2025 – </w:t>
            </w:r>
            <w:r w:rsidRPr="000301D5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6A15B9" w:rsidRPr="000301D5" w14:paraId="6F7E0797" w14:textId="77777777" w:rsidTr="00785A1F">
        <w:trPr>
          <w:trHeight w:val="20"/>
        </w:trPr>
        <w:tc>
          <w:tcPr>
            <w:tcW w:w="227" w:type="pct"/>
          </w:tcPr>
          <w:p w14:paraId="151BC761" w14:textId="77777777" w:rsidR="00935178" w:rsidRDefault="006A15B9" w:rsidP="005865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126" w:type="pct"/>
          </w:tcPr>
          <w:p w14:paraId="65BC987F" w14:textId="77777777" w:rsidR="00935178" w:rsidRPr="000301D5" w:rsidRDefault="00FD18C7" w:rsidP="00FD18C7">
            <w:pPr>
              <w:widowControl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0301D5">
              <w:rPr>
                <w:rFonts w:cs="Times New Roman"/>
                <w:iCs/>
                <w:sz w:val="20"/>
                <w:szCs w:val="20"/>
              </w:rPr>
              <w:t>Задача 1 «</w:t>
            </w:r>
            <w:r w:rsidR="00B2457E">
              <w:rPr>
                <w:rFonts w:cs="Times New Roman"/>
                <w:iCs/>
                <w:sz w:val="20"/>
                <w:szCs w:val="20"/>
              </w:rPr>
              <w:t>Капитальный ремонт</w:t>
            </w:r>
            <w:r w:rsidRPr="000301D5">
              <w:rPr>
                <w:rFonts w:cs="Times New Roman"/>
                <w:iCs/>
                <w:sz w:val="20"/>
                <w:szCs w:val="20"/>
              </w:rPr>
              <w:t xml:space="preserve"> спортивной инфраструктуры»</w:t>
            </w:r>
          </w:p>
        </w:tc>
        <w:tc>
          <w:tcPr>
            <w:tcW w:w="1263" w:type="pct"/>
          </w:tcPr>
          <w:p w14:paraId="0F332C30" w14:textId="77777777" w:rsidR="00935178" w:rsidRPr="000301D5" w:rsidRDefault="00FD18C7" w:rsidP="00394368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935178" w:rsidRPr="000301D5">
              <w:rPr>
                <w:rFonts w:cs="Times New Roman"/>
                <w:sz w:val="20"/>
                <w:szCs w:val="20"/>
              </w:rPr>
              <w:t xml:space="preserve"> 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935178" w:rsidRPr="000301D5">
              <w:rPr>
                <w:rFonts w:cs="Times New Roman"/>
                <w:sz w:val="20"/>
                <w:szCs w:val="20"/>
              </w:rPr>
              <w:t xml:space="preserve"> год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="00935178" w:rsidRPr="000301D5">
              <w:rPr>
                <w:rFonts w:cs="Times New Roman"/>
                <w:sz w:val="20"/>
                <w:szCs w:val="20"/>
              </w:rPr>
              <w:t xml:space="preserve"> на территории </w:t>
            </w:r>
            <w:r w:rsidR="00935178">
              <w:rPr>
                <w:rFonts w:cs="Times New Roman"/>
                <w:sz w:val="20"/>
                <w:szCs w:val="20"/>
              </w:rPr>
              <w:t>Старооскольского городского округа</w:t>
            </w:r>
            <w:r w:rsidR="00935178" w:rsidRPr="000301D5">
              <w:rPr>
                <w:rFonts w:cs="Times New Roman"/>
                <w:sz w:val="20"/>
                <w:szCs w:val="20"/>
              </w:rPr>
              <w:t xml:space="preserve"> планируется капитально отремонтировать </w:t>
            </w:r>
            <w:r>
              <w:rPr>
                <w:rFonts w:cs="Times New Roman"/>
                <w:sz w:val="20"/>
                <w:szCs w:val="20"/>
              </w:rPr>
              <w:t xml:space="preserve">1 </w:t>
            </w:r>
            <w:r w:rsidR="00935178" w:rsidRPr="000301D5">
              <w:rPr>
                <w:rFonts w:cs="Times New Roman"/>
                <w:sz w:val="20"/>
                <w:szCs w:val="20"/>
              </w:rPr>
              <w:t>объект спортивной инфраструктуры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84" w:type="pct"/>
          </w:tcPr>
          <w:p w14:paraId="3932DE11" w14:textId="77777777" w:rsidR="00935178" w:rsidRPr="001D2B9A" w:rsidRDefault="006A15B9" w:rsidP="006A15B9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Количество спортивных объектов, соответствующих современным требованиям после проведения мероприятий по капитальному ремонту и реконструкции спортивных объектов</w:t>
            </w:r>
            <w:r w:rsidRPr="001D2B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654F" w:rsidRPr="000301D5" w14:paraId="51BEFB96" w14:textId="77777777" w:rsidTr="00785A1F">
        <w:trPr>
          <w:trHeight w:val="20"/>
        </w:trPr>
        <w:tc>
          <w:tcPr>
            <w:tcW w:w="227" w:type="pct"/>
          </w:tcPr>
          <w:p w14:paraId="50F62EC1" w14:textId="77777777" w:rsidR="0058654F" w:rsidRPr="00934249" w:rsidRDefault="0058654F" w:rsidP="005865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6A15B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73" w:type="pct"/>
            <w:gridSpan w:val="3"/>
          </w:tcPr>
          <w:p w14:paraId="0F6C888B" w14:textId="77777777" w:rsidR="0058654F" w:rsidRPr="00934249" w:rsidRDefault="0058654F" w:rsidP="0058654F">
            <w:pPr>
              <w:widowControl w:val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0301D5">
              <w:rPr>
                <w:rFonts w:cs="Times New Roman"/>
                <w:sz w:val="20"/>
                <w:szCs w:val="20"/>
              </w:rPr>
              <w:t xml:space="preserve">Направление (подпрограмма) </w:t>
            </w:r>
            <w:r w:rsidRPr="00934249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Обеспечение реализации муниципальной программы «Развития физической культуры и спорта в Старооскольском городском округе</w:t>
            </w:r>
            <w:r w:rsidRPr="0093424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58654F" w:rsidRPr="000301D5" w14:paraId="0FD202E5" w14:textId="77777777" w:rsidTr="00785A1F">
        <w:trPr>
          <w:trHeight w:val="20"/>
        </w:trPr>
        <w:tc>
          <w:tcPr>
            <w:tcW w:w="227" w:type="pct"/>
          </w:tcPr>
          <w:p w14:paraId="26C68116" w14:textId="77777777" w:rsidR="0058654F" w:rsidRDefault="006A15B9" w:rsidP="005865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6A15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4773" w:type="pct"/>
            <w:gridSpan w:val="3"/>
          </w:tcPr>
          <w:p w14:paraId="2852E96F" w14:textId="77777777" w:rsidR="0058654F" w:rsidRDefault="0058654F" w:rsidP="0058654F">
            <w:pPr>
              <w:widowControl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C307AA">
              <w:rPr>
                <w:rFonts w:cs="Times New Roman"/>
                <w:sz w:val="20"/>
                <w:szCs w:val="20"/>
              </w:rPr>
              <w:t>Комплекс процессных мероприятий «</w:t>
            </w:r>
            <w:r>
              <w:rPr>
                <w:rFonts w:cs="Times New Roman"/>
                <w:sz w:val="20"/>
                <w:szCs w:val="20"/>
              </w:rPr>
              <w:t>Обеспечение реализации муниципальной программы»</w:t>
            </w:r>
          </w:p>
        </w:tc>
      </w:tr>
      <w:tr w:rsidR="001D3E42" w:rsidRPr="000301D5" w14:paraId="4AA566EA" w14:textId="77777777" w:rsidTr="00785A1F">
        <w:trPr>
          <w:trHeight w:val="20"/>
        </w:trPr>
        <w:tc>
          <w:tcPr>
            <w:tcW w:w="227" w:type="pct"/>
          </w:tcPr>
          <w:p w14:paraId="06C5CE2E" w14:textId="77777777" w:rsidR="0058654F" w:rsidRPr="00934249" w:rsidRDefault="0058654F" w:rsidP="005865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pct"/>
          </w:tcPr>
          <w:p w14:paraId="6D837D05" w14:textId="77777777" w:rsidR="0058654F" w:rsidRPr="00934249" w:rsidRDefault="0058654F" w:rsidP="0058654F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0301D5">
              <w:rPr>
                <w:rFonts w:cs="Times New Roman"/>
                <w:sz w:val="20"/>
                <w:szCs w:val="20"/>
              </w:rPr>
              <w:t>Ответственный за реализацию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301D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  <w:r w:rsidRPr="000301D5">
              <w:rPr>
                <w:rFonts w:cs="Times New Roman"/>
                <w:sz w:val="20"/>
                <w:szCs w:val="20"/>
              </w:rPr>
              <w:t xml:space="preserve"> Белгородской области</w:t>
            </w:r>
          </w:p>
        </w:tc>
        <w:tc>
          <w:tcPr>
            <w:tcW w:w="2647" w:type="pct"/>
            <w:gridSpan w:val="2"/>
            <w:tcBorders>
              <w:right w:val="single" w:sz="4" w:space="0" w:color="auto"/>
            </w:tcBorders>
          </w:tcPr>
          <w:p w14:paraId="68601F80" w14:textId="77777777" w:rsidR="0058654F" w:rsidRPr="00934249" w:rsidRDefault="0058654F" w:rsidP="0058654F">
            <w:pPr>
              <w:widowControl w:val="0"/>
              <w:ind w:firstLine="0"/>
              <w:contextualSpacing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6924B2">
              <w:rPr>
                <w:rFonts w:cs="Times New Roman"/>
                <w:sz w:val="20"/>
                <w:szCs w:val="20"/>
              </w:rPr>
              <w:t>Срок реализации: 202</w:t>
            </w:r>
            <w:r w:rsidR="00DD3661">
              <w:rPr>
                <w:rFonts w:cs="Times New Roman"/>
                <w:sz w:val="20"/>
                <w:szCs w:val="20"/>
              </w:rPr>
              <w:t>5</w:t>
            </w:r>
            <w:r w:rsidRPr="006924B2">
              <w:rPr>
                <w:rFonts w:cs="Times New Roman"/>
                <w:sz w:val="20"/>
                <w:szCs w:val="20"/>
              </w:rPr>
              <w:t xml:space="preserve"> – 2030 годы</w:t>
            </w:r>
          </w:p>
        </w:tc>
      </w:tr>
      <w:tr w:rsidR="006A15B9" w:rsidRPr="000301D5" w14:paraId="7CC7C83E" w14:textId="77777777" w:rsidTr="00785A1F">
        <w:trPr>
          <w:trHeight w:val="20"/>
        </w:trPr>
        <w:tc>
          <w:tcPr>
            <w:tcW w:w="227" w:type="pct"/>
          </w:tcPr>
          <w:p w14:paraId="4669EAAF" w14:textId="77777777" w:rsidR="0058654F" w:rsidRPr="00934249" w:rsidRDefault="0058654F" w:rsidP="005865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95588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55880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Pr="00934249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pct"/>
          </w:tcPr>
          <w:p w14:paraId="685D26F2" w14:textId="77777777" w:rsidR="0058654F" w:rsidRPr="00934249" w:rsidRDefault="0058654F" w:rsidP="0058654F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6924B2">
              <w:rPr>
                <w:rFonts w:eastAsia="Times New Roman" w:cs="Times New Roman"/>
                <w:bCs/>
                <w:iCs/>
                <w:sz w:val="20"/>
                <w:szCs w:val="20"/>
              </w:rPr>
              <w:t>Задача 1 «Исполнение муниципальных функций управлением по физической культуре и спорту администрации Старооскольского городского округа в соответствии с действующим законодательством»</w:t>
            </w:r>
          </w:p>
        </w:tc>
        <w:tc>
          <w:tcPr>
            <w:tcW w:w="1263" w:type="pct"/>
          </w:tcPr>
          <w:p w14:paraId="58ABF6EB" w14:textId="77777777" w:rsidR="0058654F" w:rsidRPr="00934249" w:rsidRDefault="0058654F" w:rsidP="0058654F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bCs/>
                <w:color w:val="FF0000"/>
                <w:sz w:val="20"/>
                <w:szCs w:val="20"/>
              </w:rPr>
            </w:pPr>
            <w:r w:rsidRPr="00636F01">
              <w:rPr>
                <w:rFonts w:eastAsia="Times New Roman" w:cs="Times New Roman"/>
                <w:bCs/>
                <w:sz w:val="20"/>
                <w:szCs w:val="20"/>
              </w:rPr>
              <w:t>Обеспечение финансирования содержания управления по физической культуре и спорта администрации Старооскольского городского округа в части осуществления выплат по оплате труда сотрудников, компенсации командировочных расходов, оплаты коммунальных услуг, содержания здания управления и прочих расходов</w:t>
            </w:r>
          </w:p>
        </w:tc>
        <w:tc>
          <w:tcPr>
            <w:tcW w:w="1384" w:type="pct"/>
            <w:tcBorders>
              <w:right w:val="single" w:sz="4" w:space="0" w:color="auto"/>
            </w:tcBorders>
          </w:tcPr>
          <w:p w14:paraId="582C6984" w14:textId="77777777" w:rsidR="0058654F" w:rsidRPr="00BA03E7" w:rsidRDefault="00BA03E7" w:rsidP="0058654F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Количество разработанных муниципальных правовых актов </w:t>
            </w:r>
          </w:p>
          <w:p w14:paraId="3AD8C61E" w14:textId="77777777" w:rsidR="0058654F" w:rsidRPr="00934249" w:rsidRDefault="0058654F" w:rsidP="0058654F">
            <w:pPr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  <w:p w14:paraId="29354C95" w14:textId="77777777" w:rsidR="0058654F" w:rsidRPr="00934249" w:rsidRDefault="0058654F" w:rsidP="0058654F">
            <w:pPr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6A15B9" w:rsidRPr="000301D5" w14:paraId="5B561CB1" w14:textId="77777777" w:rsidTr="00785A1F">
        <w:trPr>
          <w:trHeight w:val="20"/>
        </w:trPr>
        <w:tc>
          <w:tcPr>
            <w:tcW w:w="227" w:type="pct"/>
          </w:tcPr>
          <w:p w14:paraId="1759E3BE" w14:textId="77777777" w:rsidR="0058654F" w:rsidRDefault="001D3E42" w:rsidP="005865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126" w:type="pct"/>
          </w:tcPr>
          <w:p w14:paraId="6E82B52E" w14:textId="77777777" w:rsidR="0058654F" w:rsidRPr="006924B2" w:rsidRDefault="0058654F" w:rsidP="0058654F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5244AA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Задача 2 </w:t>
            </w:r>
            <w:r w:rsidR="001D3E42">
              <w:rPr>
                <w:rFonts w:eastAsia="Times New Roman" w:cs="Times New Roman"/>
                <w:bCs/>
                <w:iCs/>
                <w:sz w:val="20"/>
                <w:szCs w:val="20"/>
              </w:rPr>
              <w:t>«</w:t>
            </w:r>
            <w:r w:rsidRPr="005244AA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Обеспечение </w:t>
            </w: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деятельности по централизованному ведению бухгалтерского учета учреждений сферы физической культуры и спорта</w:t>
            </w:r>
            <w:r w:rsidR="001D3E42">
              <w:rPr>
                <w:rFonts w:eastAsia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263" w:type="pct"/>
          </w:tcPr>
          <w:p w14:paraId="276D98A7" w14:textId="77777777" w:rsidR="0058654F" w:rsidRPr="00636F01" w:rsidRDefault="0058654F" w:rsidP="0058654F">
            <w:pPr>
              <w:widowControl w:val="0"/>
              <w:ind w:firstLine="0"/>
              <w:contextualSpacing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Осуществление выплат, закупка товаров и услуг, ведени</w:t>
            </w:r>
            <w:r w:rsidR="001D3E42">
              <w:rPr>
                <w:rFonts w:eastAsia="Times New Roman" w:cs="Times New Roman"/>
                <w:bCs/>
                <w:sz w:val="20"/>
                <w:szCs w:val="20"/>
              </w:rPr>
              <w:t>е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бухгалтерского учета </w:t>
            </w:r>
          </w:p>
        </w:tc>
        <w:tc>
          <w:tcPr>
            <w:tcW w:w="1384" w:type="pct"/>
            <w:tcBorders>
              <w:right w:val="single" w:sz="4" w:space="0" w:color="auto"/>
            </w:tcBorders>
          </w:tcPr>
          <w:p w14:paraId="32860AB9" w14:textId="77777777" w:rsidR="0058654F" w:rsidRPr="00456888" w:rsidRDefault="001D3E42" w:rsidP="0058654F">
            <w:pPr>
              <w:widowControl w:val="0"/>
              <w:ind w:firstLine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учреждений, обеспеченных бухгалтерским учетом</w:t>
            </w:r>
          </w:p>
        </w:tc>
      </w:tr>
    </w:tbl>
    <w:p w14:paraId="1197A911" w14:textId="77777777" w:rsidR="0042563E" w:rsidRDefault="0042563E" w:rsidP="00E479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3DA0D6" w14:textId="77777777" w:rsidR="007F0D8E" w:rsidRDefault="007F0D8E" w:rsidP="00E479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4FD2F0" w14:textId="77777777" w:rsidR="007F0D8E" w:rsidRDefault="007F0D8E" w:rsidP="00E479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EBAFE4" w14:textId="77777777" w:rsidR="00EB14FD" w:rsidRPr="001D3E42" w:rsidRDefault="009E0E4A" w:rsidP="00E479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E42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6557AE" w:rsidRPr="001D3E4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91857" w:rsidRPr="001D3E42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</w:t>
      </w:r>
      <w:r w:rsidR="001D3E42">
        <w:rPr>
          <w:rFonts w:ascii="Times New Roman" w:hAnsi="Times New Roman" w:cs="Times New Roman"/>
          <w:b/>
          <w:sz w:val="26"/>
          <w:szCs w:val="26"/>
        </w:rPr>
        <w:t>муниципаль</w:t>
      </w:r>
      <w:r w:rsidR="00791857" w:rsidRPr="001D3E42">
        <w:rPr>
          <w:rFonts w:ascii="Times New Roman" w:hAnsi="Times New Roman" w:cs="Times New Roman"/>
          <w:b/>
          <w:sz w:val="26"/>
          <w:szCs w:val="26"/>
        </w:rPr>
        <w:t>ной программы</w:t>
      </w:r>
    </w:p>
    <w:p w14:paraId="07C792CD" w14:textId="77777777" w:rsidR="00E479F8" w:rsidRPr="00E479F8" w:rsidRDefault="00E479F8" w:rsidP="00E47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4544"/>
        <w:gridCol w:w="1424"/>
        <w:gridCol w:w="1268"/>
        <w:gridCol w:w="1269"/>
        <w:gridCol w:w="1269"/>
        <w:gridCol w:w="1268"/>
        <w:gridCol w:w="1269"/>
        <w:gridCol w:w="1292"/>
        <w:gridCol w:w="1134"/>
      </w:tblGrid>
      <w:tr w:rsidR="00B67726" w:rsidRPr="007F0D8E" w14:paraId="6C563F51" w14:textId="77777777" w:rsidTr="00B051EE">
        <w:tc>
          <w:tcPr>
            <w:tcW w:w="4544" w:type="dxa"/>
            <w:vMerge w:val="restart"/>
            <w:vAlign w:val="center"/>
          </w:tcPr>
          <w:p w14:paraId="0E577534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Par57"/>
            <w:bookmarkStart w:id="3" w:name="Par59"/>
            <w:bookmarkStart w:id="4" w:name="Par193"/>
            <w:bookmarkStart w:id="5" w:name="Par194"/>
            <w:bookmarkStart w:id="6" w:name="Par195"/>
            <w:bookmarkEnd w:id="2"/>
            <w:bookmarkEnd w:id="3"/>
            <w:bookmarkEnd w:id="4"/>
            <w:bookmarkEnd w:id="5"/>
            <w:bookmarkEnd w:id="6"/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1424" w:type="dxa"/>
            <w:vMerge w:val="restart"/>
            <w:vAlign w:val="center"/>
          </w:tcPr>
          <w:p w14:paraId="4C37FE3E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69" w:type="dxa"/>
            <w:gridSpan w:val="7"/>
            <w:vAlign w:val="center"/>
          </w:tcPr>
          <w:p w14:paraId="1B216CC3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B67726" w:rsidRPr="007F0D8E" w14:paraId="064759BF" w14:textId="77777777" w:rsidTr="00B051EE">
        <w:tc>
          <w:tcPr>
            <w:tcW w:w="4544" w:type="dxa"/>
            <w:vMerge/>
            <w:vAlign w:val="center"/>
          </w:tcPr>
          <w:p w14:paraId="43C7F565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691DFDFA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3EA55B4D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269" w:type="dxa"/>
            <w:vAlign w:val="center"/>
          </w:tcPr>
          <w:p w14:paraId="68AC7FFF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269" w:type="dxa"/>
            <w:vAlign w:val="center"/>
          </w:tcPr>
          <w:p w14:paraId="3CB75079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1268" w:type="dxa"/>
            <w:vAlign w:val="center"/>
          </w:tcPr>
          <w:p w14:paraId="5F970EF1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  <w:tc>
          <w:tcPr>
            <w:tcW w:w="1269" w:type="dxa"/>
            <w:vAlign w:val="center"/>
          </w:tcPr>
          <w:p w14:paraId="41251D5A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2029 год</w:t>
            </w:r>
          </w:p>
        </w:tc>
        <w:tc>
          <w:tcPr>
            <w:tcW w:w="1292" w:type="dxa"/>
            <w:vAlign w:val="center"/>
          </w:tcPr>
          <w:p w14:paraId="47E3CB74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2030 год</w:t>
            </w:r>
          </w:p>
        </w:tc>
        <w:tc>
          <w:tcPr>
            <w:tcW w:w="1134" w:type="dxa"/>
            <w:vAlign w:val="center"/>
          </w:tcPr>
          <w:p w14:paraId="0900FF1B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67726" w:rsidRPr="007F0D8E" w14:paraId="12BFF001" w14:textId="77777777" w:rsidTr="00B051EE">
        <w:tc>
          <w:tcPr>
            <w:tcW w:w="4544" w:type="dxa"/>
          </w:tcPr>
          <w:p w14:paraId="7A4AAAEE" w14:textId="77777777" w:rsidR="00B67726" w:rsidRPr="007F0D8E" w:rsidRDefault="00B67726" w:rsidP="00B67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="001D3E42"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 и спорта в Старооскольском городском округе</w:t>
            </w:r>
            <w:r w:rsidR="001D3E42"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, в том числе:</w:t>
            </w:r>
          </w:p>
        </w:tc>
        <w:tc>
          <w:tcPr>
            <w:tcW w:w="1424" w:type="dxa"/>
          </w:tcPr>
          <w:p w14:paraId="1D8C75A8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268" w:type="dxa"/>
          </w:tcPr>
          <w:p w14:paraId="308A77FD" w14:textId="77777777" w:rsidR="00B67726" w:rsidRPr="007F0D8E" w:rsidRDefault="00B67726" w:rsidP="0006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12D11"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B12D11"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61C88" w:rsidRPr="007F0D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69" w:type="dxa"/>
          </w:tcPr>
          <w:p w14:paraId="4B29E31A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621 384,5</w:t>
            </w:r>
          </w:p>
        </w:tc>
        <w:tc>
          <w:tcPr>
            <w:tcW w:w="1269" w:type="dxa"/>
          </w:tcPr>
          <w:p w14:paraId="20FA2D25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1268" w:type="dxa"/>
          </w:tcPr>
          <w:p w14:paraId="38A2AFF8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1269" w:type="dxa"/>
          </w:tcPr>
          <w:p w14:paraId="54459A87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1292" w:type="dxa"/>
          </w:tcPr>
          <w:p w14:paraId="0D461A4B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1134" w:type="dxa"/>
          </w:tcPr>
          <w:p w14:paraId="556B5C47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</w:tr>
      <w:tr w:rsidR="00B67726" w:rsidRPr="007F0D8E" w14:paraId="425B71CE" w14:textId="77777777" w:rsidTr="00B051EE">
        <w:trPr>
          <w:trHeight w:val="301"/>
        </w:trPr>
        <w:tc>
          <w:tcPr>
            <w:tcW w:w="4544" w:type="dxa"/>
          </w:tcPr>
          <w:p w14:paraId="68671287" w14:textId="77777777" w:rsidR="00B67726" w:rsidRPr="007F0D8E" w:rsidRDefault="00B67726" w:rsidP="00232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федеральн</w:t>
            </w:r>
            <w:r w:rsidR="00232C95" w:rsidRPr="007F0D8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24" w:type="dxa"/>
          </w:tcPr>
          <w:p w14:paraId="553EBFC6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34FFCFF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EA9BC53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0AA6F08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5724632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BFBC029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407B020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FC7D31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726" w:rsidRPr="007F0D8E" w14:paraId="210EE7C2" w14:textId="77777777" w:rsidTr="00B051EE">
        <w:trPr>
          <w:trHeight w:val="301"/>
        </w:trPr>
        <w:tc>
          <w:tcPr>
            <w:tcW w:w="4544" w:type="dxa"/>
          </w:tcPr>
          <w:p w14:paraId="4929BDBB" w14:textId="77777777" w:rsidR="00B67726" w:rsidRPr="007F0D8E" w:rsidRDefault="00B67726" w:rsidP="00232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областно</w:t>
            </w:r>
            <w:r w:rsidR="00232C95" w:rsidRPr="007F0D8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24" w:type="dxa"/>
          </w:tcPr>
          <w:p w14:paraId="61609D3A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27CA24B" w14:textId="77777777" w:rsidR="00B67726" w:rsidRPr="007F0D8E" w:rsidRDefault="00B12D11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20 663,7</w:t>
            </w:r>
          </w:p>
        </w:tc>
        <w:tc>
          <w:tcPr>
            <w:tcW w:w="1269" w:type="dxa"/>
          </w:tcPr>
          <w:p w14:paraId="126B0A7D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F7E1ED3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4714E16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9CD55C4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5602DC0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7E7A8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726" w:rsidRPr="007F0D8E" w14:paraId="4C50D068" w14:textId="77777777" w:rsidTr="00B051EE">
        <w:trPr>
          <w:trHeight w:val="266"/>
        </w:trPr>
        <w:tc>
          <w:tcPr>
            <w:tcW w:w="4544" w:type="dxa"/>
          </w:tcPr>
          <w:p w14:paraId="53DDBB24" w14:textId="77777777" w:rsidR="00B67726" w:rsidRPr="007F0D8E" w:rsidRDefault="00B67726" w:rsidP="00232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местн</w:t>
            </w:r>
            <w:r w:rsidR="00232C95" w:rsidRPr="007F0D8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24" w:type="dxa"/>
          </w:tcPr>
          <w:p w14:paraId="7C6140B9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9FCE195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496 136,8</w:t>
            </w:r>
          </w:p>
        </w:tc>
        <w:tc>
          <w:tcPr>
            <w:tcW w:w="1269" w:type="dxa"/>
          </w:tcPr>
          <w:p w14:paraId="3566EC05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584 597,5</w:t>
            </w:r>
          </w:p>
        </w:tc>
        <w:tc>
          <w:tcPr>
            <w:tcW w:w="1269" w:type="dxa"/>
          </w:tcPr>
          <w:p w14:paraId="48793BF4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1268" w:type="dxa"/>
          </w:tcPr>
          <w:p w14:paraId="6DFDEC0F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1269" w:type="dxa"/>
          </w:tcPr>
          <w:p w14:paraId="4155F548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1292" w:type="dxa"/>
          </w:tcPr>
          <w:p w14:paraId="19AFB27C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1134" w:type="dxa"/>
          </w:tcPr>
          <w:p w14:paraId="045F0509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</w:tr>
      <w:tr w:rsidR="00B67726" w:rsidRPr="007F0D8E" w14:paraId="1B8E6B4D" w14:textId="77777777" w:rsidTr="00B051EE">
        <w:trPr>
          <w:trHeight w:val="114"/>
        </w:trPr>
        <w:tc>
          <w:tcPr>
            <w:tcW w:w="4544" w:type="dxa"/>
          </w:tcPr>
          <w:p w14:paraId="53581114" w14:textId="77777777" w:rsidR="00B67726" w:rsidRPr="007F0D8E" w:rsidRDefault="00B67726" w:rsidP="00B6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24" w:type="dxa"/>
          </w:tcPr>
          <w:p w14:paraId="74940A4C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E5C043C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35 716,00</w:t>
            </w:r>
          </w:p>
        </w:tc>
        <w:tc>
          <w:tcPr>
            <w:tcW w:w="1269" w:type="dxa"/>
          </w:tcPr>
          <w:p w14:paraId="5B1B7119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36 787,00</w:t>
            </w:r>
          </w:p>
        </w:tc>
        <w:tc>
          <w:tcPr>
            <w:tcW w:w="1269" w:type="dxa"/>
          </w:tcPr>
          <w:p w14:paraId="46CEBD4C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268" w:type="dxa"/>
          </w:tcPr>
          <w:p w14:paraId="0440F80F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269" w:type="dxa"/>
          </w:tcPr>
          <w:p w14:paraId="4B791D0F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292" w:type="dxa"/>
          </w:tcPr>
          <w:p w14:paraId="005C987A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134" w:type="dxa"/>
          </w:tcPr>
          <w:p w14:paraId="7B52337E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</w:tr>
      <w:tr w:rsidR="00B67726" w:rsidRPr="007F0D8E" w14:paraId="16FF4FBC" w14:textId="77777777" w:rsidTr="00B051EE">
        <w:tc>
          <w:tcPr>
            <w:tcW w:w="4544" w:type="dxa"/>
          </w:tcPr>
          <w:p w14:paraId="41B73ADF" w14:textId="77777777" w:rsidR="00B67726" w:rsidRPr="007F0D8E" w:rsidRDefault="00B67726" w:rsidP="00B67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Ведомственные проекты</w:t>
            </w:r>
          </w:p>
        </w:tc>
        <w:tc>
          <w:tcPr>
            <w:tcW w:w="1424" w:type="dxa"/>
          </w:tcPr>
          <w:p w14:paraId="2D5A44F2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07 3</w:t>
            </w:r>
          </w:p>
        </w:tc>
        <w:tc>
          <w:tcPr>
            <w:tcW w:w="1268" w:type="dxa"/>
          </w:tcPr>
          <w:p w14:paraId="7B13B9C6" w14:textId="77777777" w:rsidR="00B67726" w:rsidRPr="007F0D8E" w:rsidRDefault="00B12D11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110 087,0</w:t>
            </w:r>
          </w:p>
        </w:tc>
        <w:tc>
          <w:tcPr>
            <w:tcW w:w="1269" w:type="dxa"/>
          </w:tcPr>
          <w:p w14:paraId="3ECAD42B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157 801,2</w:t>
            </w:r>
          </w:p>
        </w:tc>
        <w:tc>
          <w:tcPr>
            <w:tcW w:w="1269" w:type="dxa"/>
          </w:tcPr>
          <w:p w14:paraId="063A5D8D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08239B3B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5906D1F7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14:paraId="75B1DF06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C5D168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726" w:rsidRPr="007F0D8E" w14:paraId="0E7516BD" w14:textId="77777777" w:rsidTr="00B051EE">
        <w:tc>
          <w:tcPr>
            <w:tcW w:w="4544" w:type="dxa"/>
          </w:tcPr>
          <w:p w14:paraId="5BA2A7AD" w14:textId="77777777" w:rsidR="00B67726" w:rsidRPr="007F0D8E" w:rsidRDefault="00B67726" w:rsidP="00B67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1424" w:type="dxa"/>
          </w:tcPr>
          <w:p w14:paraId="0A078386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07 3 01</w:t>
            </w:r>
          </w:p>
        </w:tc>
        <w:tc>
          <w:tcPr>
            <w:tcW w:w="1268" w:type="dxa"/>
          </w:tcPr>
          <w:p w14:paraId="5D4D5FD4" w14:textId="77777777" w:rsidR="00B67726" w:rsidRPr="007F0D8E" w:rsidRDefault="00B12D11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110 087,0</w:t>
            </w:r>
          </w:p>
        </w:tc>
        <w:tc>
          <w:tcPr>
            <w:tcW w:w="1269" w:type="dxa"/>
          </w:tcPr>
          <w:p w14:paraId="7C623209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157 801,2</w:t>
            </w:r>
          </w:p>
        </w:tc>
        <w:tc>
          <w:tcPr>
            <w:tcW w:w="1269" w:type="dxa"/>
          </w:tcPr>
          <w:p w14:paraId="5E26844B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06AE295C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6275686A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14:paraId="4D339AFA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CD34F2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783" w:rsidRPr="007F0D8E" w14:paraId="3D576E4D" w14:textId="77777777" w:rsidTr="00B051EE">
        <w:trPr>
          <w:trHeight w:val="189"/>
        </w:trPr>
        <w:tc>
          <w:tcPr>
            <w:tcW w:w="4544" w:type="dxa"/>
          </w:tcPr>
          <w:p w14:paraId="3CF5F693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24" w:type="dxa"/>
          </w:tcPr>
          <w:p w14:paraId="43013BCB" w14:textId="77777777" w:rsidR="008F1783" w:rsidRPr="007F0D8E" w:rsidRDefault="008F1783" w:rsidP="00B67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FC52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21AF39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EFF7E7D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AA42F7D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7BEC374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C5CE221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25BCD2D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DB123D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83" w:rsidRPr="007F0D8E" w14:paraId="55D5D1BB" w14:textId="77777777" w:rsidTr="00B051EE">
        <w:trPr>
          <w:trHeight w:val="292"/>
        </w:trPr>
        <w:tc>
          <w:tcPr>
            <w:tcW w:w="4544" w:type="dxa"/>
          </w:tcPr>
          <w:p w14:paraId="5E2F4607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24" w:type="dxa"/>
          </w:tcPr>
          <w:p w14:paraId="569E7460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7E36E0E" w14:textId="77777777" w:rsidR="008F1783" w:rsidRPr="007F0D8E" w:rsidRDefault="00B12D11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20 663,7</w:t>
            </w:r>
          </w:p>
        </w:tc>
        <w:tc>
          <w:tcPr>
            <w:tcW w:w="1269" w:type="dxa"/>
          </w:tcPr>
          <w:p w14:paraId="0B01C723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E413818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711DB4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315A4C8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05F67C6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1CC59C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83" w:rsidRPr="007F0D8E" w14:paraId="16C8535C" w14:textId="77777777" w:rsidTr="00B051EE">
        <w:trPr>
          <w:trHeight w:val="212"/>
        </w:trPr>
        <w:tc>
          <w:tcPr>
            <w:tcW w:w="4544" w:type="dxa"/>
          </w:tcPr>
          <w:p w14:paraId="06DBD5EB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424" w:type="dxa"/>
          </w:tcPr>
          <w:p w14:paraId="3AAA49D3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1DEF8FF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89 423,3</w:t>
            </w:r>
          </w:p>
        </w:tc>
        <w:tc>
          <w:tcPr>
            <w:tcW w:w="1269" w:type="dxa"/>
          </w:tcPr>
          <w:p w14:paraId="52032434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157 801,2</w:t>
            </w:r>
          </w:p>
        </w:tc>
        <w:tc>
          <w:tcPr>
            <w:tcW w:w="1269" w:type="dxa"/>
          </w:tcPr>
          <w:p w14:paraId="5D90C95D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689D2E6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06C7A6D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CA17C4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292048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83" w:rsidRPr="007F0D8E" w14:paraId="6076E1D5" w14:textId="77777777" w:rsidTr="00B051EE">
        <w:tc>
          <w:tcPr>
            <w:tcW w:w="4544" w:type="dxa"/>
          </w:tcPr>
          <w:p w14:paraId="1E32A4CD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24" w:type="dxa"/>
          </w:tcPr>
          <w:p w14:paraId="17E8FEAD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07F012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35BE188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6E7BFE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3B9BBD0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766EBB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26D7418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B8193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726" w:rsidRPr="007F0D8E" w14:paraId="1664E12D" w14:textId="77777777" w:rsidTr="00B051EE">
        <w:tc>
          <w:tcPr>
            <w:tcW w:w="4544" w:type="dxa"/>
          </w:tcPr>
          <w:p w14:paraId="4BC284EA" w14:textId="77777777" w:rsidR="00B67726" w:rsidRPr="007F0D8E" w:rsidRDefault="00B67726" w:rsidP="00B6772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24" w:type="dxa"/>
          </w:tcPr>
          <w:p w14:paraId="0071EB5D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07 4</w:t>
            </w:r>
          </w:p>
        </w:tc>
        <w:tc>
          <w:tcPr>
            <w:tcW w:w="1268" w:type="dxa"/>
          </w:tcPr>
          <w:p w14:paraId="2D5F06E8" w14:textId="77777777" w:rsidR="00B67726" w:rsidRPr="007F0D8E" w:rsidRDefault="00B67726" w:rsidP="00061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442 4</w:t>
            </w:r>
            <w:r w:rsidR="00061C88" w:rsidRPr="007F0D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1269" w:type="dxa"/>
          </w:tcPr>
          <w:p w14:paraId="3198CDFF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463 583,3</w:t>
            </w:r>
          </w:p>
        </w:tc>
        <w:tc>
          <w:tcPr>
            <w:tcW w:w="1269" w:type="dxa"/>
          </w:tcPr>
          <w:p w14:paraId="4E237B34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1268" w:type="dxa"/>
          </w:tcPr>
          <w:p w14:paraId="423A47A1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1269" w:type="dxa"/>
          </w:tcPr>
          <w:p w14:paraId="50DAC374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1292" w:type="dxa"/>
          </w:tcPr>
          <w:p w14:paraId="73891C6B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  <w:tc>
          <w:tcPr>
            <w:tcW w:w="1134" w:type="dxa"/>
          </w:tcPr>
          <w:p w14:paraId="6E14288F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480 258,2</w:t>
            </w:r>
          </w:p>
        </w:tc>
      </w:tr>
      <w:tr w:rsidR="008F1783" w:rsidRPr="007F0D8E" w14:paraId="2D8DB897" w14:textId="77777777" w:rsidTr="00B051EE">
        <w:trPr>
          <w:trHeight w:val="250"/>
        </w:trPr>
        <w:tc>
          <w:tcPr>
            <w:tcW w:w="4544" w:type="dxa"/>
            <w:tcBorders>
              <w:bottom w:val="single" w:sz="4" w:space="0" w:color="auto"/>
            </w:tcBorders>
          </w:tcPr>
          <w:p w14:paraId="371F2C20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24" w:type="dxa"/>
          </w:tcPr>
          <w:p w14:paraId="41ECAAFB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2F68337B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4B8BB66C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49E224AD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3A5D9B7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C9E054B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253DD07C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73EE67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783" w:rsidRPr="007F0D8E" w14:paraId="22F1BB20" w14:textId="77777777" w:rsidTr="00B051EE">
        <w:trPr>
          <w:trHeight w:val="201"/>
        </w:trPr>
        <w:tc>
          <w:tcPr>
            <w:tcW w:w="4544" w:type="dxa"/>
            <w:tcBorders>
              <w:bottom w:val="single" w:sz="4" w:space="0" w:color="auto"/>
            </w:tcBorders>
          </w:tcPr>
          <w:p w14:paraId="30EF4429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24" w:type="dxa"/>
          </w:tcPr>
          <w:p w14:paraId="6616A16C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D3BA5D9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445621BD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7593A6F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752387F1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6F231DA9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3135D900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D2B189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783" w:rsidRPr="007F0D8E" w14:paraId="206D65F4" w14:textId="77777777" w:rsidTr="00B051EE">
        <w:trPr>
          <w:trHeight w:val="250"/>
        </w:trPr>
        <w:tc>
          <w:tcPr>
            <w:tcW w:w="4544" w:type="dxa"/>
          </w:tcPr>
          <w:p w14:paraId="2EA472E6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424" w:type="dxa"/>
          </w:tcPr>
          <w:p w14:paraId="75D8A4D6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338AA4B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406 713,5</w:t>
            </w:r>
          </w:p>
        </w:tc>
        <w:tc>
          <w:tcPr>
            <w:tcW w:w="1269" w:type="dxa"/>
          </w:tcPr>
          <w:p w14:paraId="7FE9BF28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426 796,3</w:t>
            </w:r>
          </w:p>
        </w:tc>
        <w:tc>
          <w:tcPr>
            <w:tcW w:w="1269" w:type="dxa"/>
          </w:tcPr>
          <w:p w14:paraId="45575F69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1268" w:type="dxa"/>
          </w:tcPr>
          <w:p w14:paraId="43F41EFA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1269" w:type="dxa"/>
          </w:tcPr>
          <w:p w14:paraId="075542E0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1292" w:type="dxa"/>
          </w:tcPr>
          <w:p w14:paraId="6CF34DFC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  <w:tc>
          <w:tcPr>
            <w:tcW w:w="1134" w:type="dxa"/>
          </w:tcPr>
          <w:p w14:paraId="4D03A8BE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442 368,2</w:t>
            </w:r>
          </w:p>
        </w:tc>
      </w:tr>
      <w:tr w:rsidR="008F1783" w:rsidRPr="007F0D8E" w14:paraId="1F388A13" w14:textId="77777777" w:rsidTr="00B051EE">
        <w:trPr>
          <w:trHeight w:val="281"/>
        </w:trPr>
        <w:tc>
          <w:tcPr>
            <w:tcW w:w="4544" w:type="dxa"/>
          </w:tcPr>
          <w:p w14:paraId="1FED0ED2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24" w:type="dxa"/>
          </w:tcPr>
          <w:p w14:paraId="645E4536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F9207EE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35 716,00</w:t>
            </w:r>
          </w:p>
        </w:tc>
        <w:tc>
          <w:tcPr>
            <w:tcW w:w="1269" w:type="dxa"/>
          </w:tcPr>
          <w:p w14:paraId="7046EABB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36 787,00</w:t>
            </w:r>
          </w:p>
        </w:tc>
        <w:tc>
          <w:tcPr>
            <w:tcW w:w="1269" w:type="dxa"/>
          </w:tcPr>
          <w:p w14:paraId="6BA80DC1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268" w:type="dxa"/>
          </w:tcPr>
          <w:p w14:paraId="29248ED7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269" w:type="dxa"/>
          </w:tcPr>
          <w:p w14:paraId="7A888CF8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292" w:type="dxa"/>
          </w:tcPr>
          <w:p w14:paraId="6394EF24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134" w:type="dxa"/>
          </w:tcPr>
          <w:p w14:paraId="63A72B64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</w:tr>
      <w:tr w:rsidR="00B67726" w:rsidRPr="007F0D8E" w14:paraId="4495EB57" w14:textId="77777777" w:rsidTr="00B051EE">
        <w:tc>
          <w:tcPr>
            <w:tcW w:w="4544" w:type="dxa"/>
          </w:tcPr>
          <w:p w14:paraId="5715C036" w14:textId="77777777" w:rsidR="00B67726" w:rsidRPr="007F0D8E" w:rsidRDefault="00B67726" w:rsidP="00B6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физической культуры и массового спорта» всего, в том числе:</w:t>
            </w:r>
          </w:p>
        </w:tc>
        <w:tc>
          <w:tcPr>
            <w:tcW w:w="1424" w:type="dxa"/>
          </w:tcPr>
          <w:p w14:paraId="787BB221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07 4 01</w:t>
            </w:r>
          </w:p>
        </w:tc>
        <w:tc>
          <w:tcPr>
            <w:tcW w:w="1268" w:type="dxa"/>
          </w:tcPr>
          <w:p w14:paraId="3C6D8603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418 556,5</w:t>
            </w:r>
          </w:p>
        </w:tc>
        <w:tc>
          <w:tcPr>
            <w:tcW w:w="1269" w:type="dxa"/>
          </w:tcPr>
          <w:p w14:paraId="50BAFBD4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438 782,9</w:t>
            </w:r>
          </w:p>
        </w:tc>
        <w:tc>
          <w:tcPr>
            <w:tcW w:w="1269" w:type="dxa"/>
          </w:tcPr>
          <w:p w14:paraId="305BCC95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454 228,2</w:t>
            </w:r>
          </w:p>
        </w:tc>
        <w:tc>
          <w:tcPr>
            <w:tcW w:w="1268" w:type="dxa"/>
          </w:tcPr>
          <w:p w14:paraId="4CC43E6E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454 228,2</w:t>
            </w:r>
          </w:p>
        </w:tc>
        <w:tc>
          <w:tcPr>
            <w:tcW w:w="1269" w:type="dxa"/>
          </w:tcPr>
          <w:p w14:paraId="1F9BD4AF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454 228,2</w:t>
            </w:r>
          </w:p>
        </w:tc>
        <w:tc>
          <w:tcPr>
            <w:tcW w:w="1292" w:type="dxa"/>
          </w:tcPr>
          <w:p w14:paraId="383B056E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454 228,2</w:t>
            </w:r>
          </w:p>
        </w:tc>
        <w:tc>
          <w:tcPr>
            <w:tcW w:w="1134" w:type="dxa"/>
          </w:tcPr>
          <w:p w14:paraId="4B4C2E38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454 228,2</w:t>
            </w:r>
          </w:p>
        </w:tc>
      </w:tr>
      <w:tr w:rsidR="008F1783" w:rsidRPr="007F0D8E" w14:paraId="169B04E7" w14:textId="77777777" w:rsidTr="00B051EE">
        <w:trPr>
          <w:trHeight w:val="203"/>
        </w:trPr>
        <w:tc>
          <w:tcPr>
            <w:tcW w:w="4544" w:type="dxa"/>
          </w:tcPr>
          <w:p w14:paraId="46725002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24" w:type="dxa"/>
          </w:tcPr>
          <w:p w14:paraId="2A7429AE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56FC097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6B3C4C86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0350B18F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49B87E9C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45DE0156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14:paraId="70E628D7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B9AFD3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783" w:rsidRPr="007F0D8E" w14:paraId="394D02FA" w14:textId="77777777" w:rsidTr="00B051EE">
        <w:trPr>
          <w:trHeight w:val="249"/>
        </w:trPr>
        <w:tc>
          <w:tcPr>
            <w:tcW w:w="4544" w:type="dxa"/>
            <w:tcBorders>
              <w:bottom w:val="single" w:sz="4" w:space="0" w:color="auto"/>
            </w:tcBorders>
          </w:tcPr>
          <w:p w14:paraId="5417BDD3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2DDA326D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26CD5338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DFE5A18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1D320E4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BA179F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CD08F83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581E507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01775E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783" w:rsidRPr="007F0D8E" w14:paraId="39346A54" w14:textId="77777777" w:rsidTr="00B051EE">
        <w:trPr>
          <w:trHeight w:val="281"/>
        </w:trPr>
        <w:tc>
          <w:tcPr>
            <w:tcW w:w="4544" w:type="dxa"/>
          </w:tcPr>
          <w:p w14:paraId="5A7802A4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424" w:type="dxa"/>
          </w:tcPr>
          <w:p w14:paraId="490A34E7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79C6E44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382 965,5</w:t>
            </w:r>
          </w:p>
        </w:tc>
        <w:tc>
          <w:tcPr>
            <w:tcW w:w="1269" w:type="dxa"/>
          </w:tcPr>
          <w:p w14:paraId="373EF33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401 995,9</w:t>
            </w:r>
          </w:p>
        </w:tc>
        <w:tc>
          <w:tcPr>
            <w:tcW w:w="1269" w:type="dxa"/>
          </w:tcPr>
          <w:p w14:paraId="0504FD31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1268" w:type="dxa"/>
          </w:tcPr>
          <w:p w14:paraId="2B71F879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1269" w:type="dxa"/>
          </w:tcPr>
          <w:p w14:paraId="4E561239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1292" w:type="dxa"/>
          </w:tcPr>
          <w:p w14:paraId="5705ED7F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1134" w:type="dxa"/>
          </w:tcPr>
          <w:p w14:paraId="19750458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</w:tr>
      <w:tr w:rsidR="008F1783" w:rsidRPr="007F0D8E" w14:paraId="753A426C" w14:textId="77777777" w:rsidTr="00B051EE">
        <w:trPr>
          <w:trHeight w:val="232"/>
        </w:trPr>
        <w:tc>
          <w:tcPr>
            <w:tcW w:w="4544" w:type="dxa"/>
          </w:tcPr>
          <w:p w14:paraId="2ADFE17F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24" w:type="dxa"/>
          </w:tcPr>
          <w:p w14:paraId="69DA9BD4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298F3EE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35 716,00</w:t>
            </w:r>
          </w:p>
        </w:tc>
        <w:tc>
          <w:tcPr>
            <w:tcW w:w="1269" w:type="dxa"/>
          </w:tcPr>
          <w:p w14:paraId="40D291C1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36 787,00</w:t>
            </w:r>
          </w:p>
        </w:tc>
        <w:tc>
          <w:tcPr>
            <w:tcW w:w="1269" w:type="dxa"/>
          </w:tcPr>
          <w:p w14:paraId="692E7DF8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268" w:type="dxa"/>
          </w:tcPr>
          <w:p w14:paraId="37A3704E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269" w:type="dxa"/>
          </w:tcPr>
          <w:p w14:paraId="141838AE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292" w:type="dxa"/>
          </w:tcPr>
          <w:p w14:paraId="0043249C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134" w:type="dxa"/>
          </w:tcPr>
          <w:p w14:paraId="2AE02D6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</w:tr>
      <w:tr w:rsidR="00B67726" w:rsidRPr="007F0D8E" w14:paraId="0AF7530A" w14:textId="77777777" w:rsidTr="00B051EE">
        <w:tc>
          <w:tcPr>
            <w:tcW w:w="4544" w:type="dxa"/>
          </w:tcPr>
          <w:p w14:paraId="57132371" w14:textId="77777777" w:rsidR="00B67726" w:rsidRPr="007F0D8E" w:rsidRDefault="00B67726" w:rsidP="00B6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1D3E42"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материально-технического обеспечения и развития физической культуры и массового спорта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», в том числе:</w:t>
            </w:r>
          </w:p>
        </w:tc>
        <w:tc>
          <w:tcPr>
            <w:tcW w:w="1424" w:type="dxa"/>
          </w:tcPr>
          <w:p w14:paraId="144389C9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07 4 02</w:t>
            </w:r>
          </w:p>
        </w:tc>
        <w:tc>
          <w:tcPr>
            <w:tcW w:w="1268" w:type="dxa"/>
          </w:tcPr>
          <w:p w14:paraId="7E098E6D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269" w:type="dxa"/>
          </w:tcPr>
          <w:p w14:paraId="4FA9E475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3AE35E5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</w:tcPr>
          <w:p w14:paraId="0D56606C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</w:tcPr>
          <w:p w14:paraId="45BDB4A0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</w:tcPr>
          <w:p w14:paraId="19C72A1B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8A70855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1783" w:rsidRPr="007F0D8E" w14:paraId="3D4367F9" w14:textId="77777777" w:rsidTr="00B051EE">
        <w:trPr>
          <w:trHeight w:val="277"/>
        </w:trPr>
        <w:tc>
          <w:tcPr>
            <w:tcW w:w="4544" w:type="dxa"/>
          </w:tcPr>
          <w:p w14:paraId="4D3955E9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24" w:type="dxa"/>
          </w:tcPr>
          <w:p w14:paraId="2BA1BD16" w14:textId="77777777" w:rsidR="008F1783" w:rsidRPr="007F0D8E" w:rsidRDefault="008F1783" w:rsidP="00B67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6DFCEFA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031452CC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3DB906E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7E4A4E2A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03A5A356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14:paraId="0477DA4F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FEC7CB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783" w:rsidRPr="007F0D8E" w14:paraId="33F18908" w14:textId="77777777" w:rsidTr="00B051EE">
        <w:trPr>
          <w:trHeight w:val="256"/>
        </w:trPr>
        <w:tc>
          <w:tcPr>
            <w:tcW w:w="4544" w:type="dxa"/>
            <w:tcBorders>
              <w:bottom w:val="single" w:sz="4" w:space="0" w:color="auto"/>
            </w:tcBorders>
          </w:tcPr>
          <w:p w14:paraId="5DF8A242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26759FE9" w14:textId="77777777" w:rsidR="008F1783" w:rsidRPr="007F0D8E" w:rsidRDefault="008F1783" w:rsidP="00B67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98470A2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8E1B92A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4689509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1CE5332E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FE93764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50FEBC56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8C143F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783" w:rsidRPr="007F0D8E" w14:paraId="4EC93991" w14:textId="77777777" w:rsidTr="00B051EE">
        <w:trPr>
          <w:trHeight w:val="58"/>
        </w:trPr>
        <w:tc>
          <w:tcPr>
            <w:tcW w:w="4544" w:type="dxa"/>
          </w:tcPr>
          <w:p w14:paraId="5422D112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424" w:type="dxa"/>
          </w:tcPr>
          <w:p w14:paraId="56BB7F39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720C85D2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269" w:type="dxa"/>
          </w:tcPr>
          <w:p w14:paraId="6576BA81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6DDD263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6DCEC8A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46B5C6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5C48EF8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AD98BB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83" w:rsidRPr="007F0D8E" w14:paraId="527E3792" w14:textId="77777777" w:rsidTr="00B051EE">
        <w:trPr>
          <w:trHeight w:val="232"/>
        </w:trPr>
        <w:tc>
          <w:tcPr>
            <w:tcW w:w="4544" w:type="dxa"/>
          </w:tcPr>
          <w:p w14:paraId="18B23E6E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внебюджетные источники</w:t>
            </w:r>
          </w:p>
        </w:tc>
        <w:tc>
          <w:tcPr>
            <w:tcW w:w="1424" w:type="dxa"/>
          </w:tcPr>
          <w:p w14:paraId="0911B1C5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6DD81B3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AC56D2A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2F9ECDB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49004621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A8F3F27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4767982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204EDC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726" w:rsidRPr="007F0D8E" w14:paraId="423A0F1D" w14:textId="77777777" w:rsidTr="00B051EE">
        <w:tc>
          <w:tcPr>
            <w:tcW w:w="4544" w:type="dxa"/>
          </w:tcPr>
          <w:p w14:paraId="4F26BA39" w14:textId="77777777" w:rsidR="00B67726" w:rsidRPr="007F0D8E" w:rsidRDefault="00B67726" w:rsidP="00B6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реализации муниципальной программы</w:t>
            </w:r>
            <w:r w:rsidR="001D3E42"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физической культуры и спорта в Старооскольском городском округе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», в том числе:</w:t>
            </w:r>
          </w:p>
        </w:tc>
        <w:tc>
          <w:tcPr>
            <w:tcW w:w="1424" w:type="dxa"/>
          </w:tcPr>
          <w:p w14:paraId="1BC302E9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07 4 03</w:t>
            </w:r>
          </w:p>
        </w:tc>
        <w:tc>
          <w:tcPr>
            <w:tcW w:w="1268" w:type="dxa"/>
          </w:tcPr>
          <w:p w14:paraId="23537532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23 498,00</w:t>
            </w:r>
          </w:p>
        </w:tc>
        <w:tc>
          <w:tcPr>
            <w:tcW w:w="1269" w:type="dxa"/>
          </w:tcPr>
          <w:p w14:paraId="53C3BCC1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24 800,4</w:t>
            </w:r>
          </w:p>
        </w:tc>
        <w:tc>
          <w:tcPr>
            <w:tcW w:w="1269" w:type="dxa"/>
          </w:tcPr>
          <w:p w14:paraId="172D1DCB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26 030,00</w:t>
            </w:r>
          </w:p>
        </w:tc>
        <w:tc>
          <w:tcPr>
            <w:tcW w:w="1268" w:type="dxa"/>
          </w:tcPr>
          <w:p w14:paraId="38DCBAE1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26 030,00</w:t>
            </w:r>
          </w:p>
        </w:tc>
        <w:tc>
          <w:tcPr>
            <w:tcW w:w="1269" w:type="dxa"/>
          </w:tcPr>
          <w:p w14:paraId="06FA242E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26 030,00</w:t>
            </w:r>
          </w:p>
        </w:tc>
        <w:tc>
          <w:tcPr>
            <w:tcW w:w="1292" w:type="dxa"/>
          </w:tcPr>
          <w:p w14:paraId="454AB567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26 030,00</w:t>
            </w:r>
          </w:p>
        </w:tc>
        <w:tc>
          <w:tcPr>
            <w:tcW w:w="1134" w:type="dxa"/>
          </w:tcPr>
          <w:p w14:paraId="5E1E0F33" w14:textId="77777777" w:rsidR="00B67726" w:rsidRPr="007F0D8E" w:rsidRDefault="00B6772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26 030,00</w:t>
            </w:r>
          </w:p>
        </w:tc>
      </w:tr>
      <w:tr w:rsidR="008F1783" w:rsidRPr="007F0D8E" w14:paraId="5CE1B37A" w14:textId="77777777" w:rsidTr="00B051EE">
        <w:tc>
          <w:tcPr>
            <w:tcW w:w="4544" w:type="dxa"/>
          </w:tcPr>
          <w:p w14:paraId="4862A17A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24" w:type="dxa"/>
          </w:tcPr>
          <w:p w14:paraId="0AD9AC46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5BB2C2EF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73ED2BEE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6CBB32E2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649BF7D1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4E7F0689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14:paraId="7A2A880A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B1D268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783" w:rsidRPr="007F0D8E" w14:paraId="0CAC27C1" w14:textId="77777777" w:rsidTr="00B051EE">
        <w:trPr>
          <w:trHeight w:val="173"/>
        </w:trPr>
        <w:tc>
          <w:tcPr>
            <w:tcW w:w="4544" w:type="dxa"/>
            <w:tcBorders>
              <w:bottom w:val="single" w:sz="4" w:space="0" w:color="auto"/>
            </w:tcBorders>
          </w:tcPr>
          <w:p w14:paraId="59AF2509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2F2CC2AE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3356314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226D640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6F622DF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5BA4CC1B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C3714D4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4826EDDE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804A39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1783" w:rsidRPr="007F0D8E" w14:paraId="0C39A2A1" w14:textId="77777777" w:rsidTr="00B051EE">
        <w:trPr>
          <w:trHeight w:val="103"/>
        </w:trPr>
        <w:tc>
          <w:tcPr>
            <w:tcW w:w="4544" w:type="dxa"/>
          </w:tcPr>
          <w:p w14:paraId="437DCFAF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424" w:type="dxa"/>
          </w:tcPr>
          <w:p w14:paraId="4C954BBC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6873900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23 498,00</w:t>
            </w:r>
          </w:p>
        </w:tc>
        <w:tc>
          <w:tcPr>
            <w:tcW w:w="1269" w:type="dxa"/>
          </w:tcPr>
          <w:p w14:paraId="5CA27656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24 800,4</w:t>
            </w:r>
          </w:p>
        </w:tc>
        <w:tc>
          <w:tcPr>
            <w:tcW w:w="1269" w:type="dxa"/>
          </w:tcPr>
          <w:p w14:paraId="5FA2AA11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26 030,00</w:t>
            </w:r>
          </w:p>
        </w:tc>
        <w:tc>
          <w:tcPr>
            <w:tcW w:w="1268" w:type="dxa"/>
          </w:tcPr>
          <w:p w14:paraId="7E632C6F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26 030,00</w:t>
            </w:r>
          </w:p>
        </w:tc>
        <w:tc>
          <w:tcPr>
            <w:tcW w:w="1269" w:type="dxa"/>
          </w:tcPr>
          <w:p w14:paraId="3DAC8B7F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26 030,00</w:t>
            </w:r>
          </w:p>
        </w:tc>
        <w:tc>
          <w:tcPr>
            <w:tcW w:w="1292" w:type="dxa"/>
          </w:tcPr>
          <w:p w14:paraId="1F7053A4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26 030,00</w:t>
            </w:r>
          </w:p>
        </w:tc>
        <w:tc>
          <w:tcPr>
            <w:tcW w:w="1134" w:type="dxa"/>
          </w:tcPr>
          <w:p w14:paraId="33457F83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26 030,00</w:t>
            </w:r>
          </w:p>
        </w:tc>
      </w:tr>
      <w:tr w:rsidR="008F1783" w:rsidRPr="007F0D8E" w14:paraId="5B7F7893" w14:textId="77777777" w:rsidTr="00B051EE">
        <w:trPr>
          <w:trHeight w:val="232"/>
        </w:trPr>
        <w:tc>
          <w:tcPr>
            <w:tcW w:w="4544" w:type="dxa"/>
          </w:tcPr>
          <w:p w14:paraId="1A20AC65" w14:textId="77777777" w:rsidR="008F1783" w:rsidRPr="007F0D8E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24" w:type="dxa"/>
          </w:tcPr>
          <w:p w14:paraId="7282511E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C6ECF1B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20C052B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22F0B99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1DCE9A4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2FBF232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6875C26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E724E7" w14:textId="77777777" w:rsidR="008F1783" w:rsidRPr="007F0D8E" w:rsidRDefault="008F1783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418442" w14:textId="77777777" w:rsidR="00923386" w:rsidRDefault="00923386" w:rsidP="00DE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B9E30" w14:textId="77777777" w:rsidR="00276C9E" w:rsidRDefault="00276C9E" w:rsidP="00DE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0527B" w14:textId="77777777" w:rsidR="00276C9E" w:rsidRDefault="00276C9E" w:rsidP="00DE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9179F" w14:textId="77777777" w:rsidR="00276C9E" w:rsidRDefault="00276C9E" w:rsidP="00DE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BE78F" w14:textId="77777777" w:rsidR="00276C9E" w:rsidRDefault="00276C9E" w:rsidP="00DE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F26A6" w14:textId="77777777" w:rsidR="00276C9E" w:rsidRDefault="00276C9E" w:rsidP="00DE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A9602" w14:textId="77777777" w:rsidR="00276C9E" w:rsidRDefault="00276C9E" w:rsidP="00DE1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98D30" w14:textId="77777777" w:rsidR="00B73C8E" w:rsidRDefault="00B73C8E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A48B3" w14:textId="77777777" w:rsidR="00A147ED" w:rsidRDefault="00A147ED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3C1D5" w14:textId="77777777" w:rsidR="00ED4F2D" w:rsidRDefault="00ED4F2D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FFB2B" w14:textId="77777777" w:rsidR="00ED4F2D" w:rsidRDefault="00ED4F2D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384F2" w14:textId="77777777" w:rsidR="00ED4F2D" w:rsidRDefault="00ED4F2D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04070" w14:textId="77777777" w:rsidR="00ED4F2D" w:rsidRDefault="00ED4F2D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4BA5E" w14:textId="77777777" w:rsidR="00ED4F2D" w:rsidRDefault="00ED4F2D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E6C0A" w14:textId="77777777" w:rsidR="00ED4F2D" w:rsidRDefault="00ED4F2D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3757B" w14:textId="77777777" w:rsidR="00ED4F2D" w:rsidRDefault="00ED4F2D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EABD9" w14:textId="77777777" w:rsidR="00ED4F2D" w:rsidRDefault="00ED4F2D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39E91" w14:textId="77777777" w:rsidR="00ED4F2D" w:rsidRDefault="00ED4F2D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6E889" w14:textId="77777777" w:rsidR="00ED4F2D" w:rsidRDefault="00ED4F2D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38AA9" w14:textId="77777777" w:rsidR="00ED4F2D" w:rsidRDefault="00ED4F2D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B6CC1" w14:textId="77777777" w:rsidR="00090819" w:rsidRDefault="00090819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80F97" w14:textId="77777777" w:rsidR="00090819" w:rsidRDefault="00090819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AE7D9" w14:textId="77777777" w:rsidR="00B73C8E" w:rsidRPr="00D2425F" w:rsidRDefault="00B73C8E" w:rsidP="00B73C8E">
      <w:pPr>
        <w:pStyle w:val="a0"/>
        <w:numPr>
          <w:ilvl w:val="0"/>
          <w:numId w:val="6"/>
        </w:numPr>
        <w:spacing w:after="2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25F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14:paraId="30FD616D" w14:textId="77777777" w:rsidR="00B73C8E" w:rsidRPr="00D2425F" w:rsidRDefault="00B73C8E" w:rsidP="00B73C8E">
      <w:pPr>
        <w:pStyle w:val="a0"/>
        <w:spacing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25F">
        <w:rPr>
          <w:rFonts w:ascii="Times New Roman" w:hAnsi="Times New Roman" w:cs="Times New Roman"/>
          <w:b/>
          <w:sz w:val="26"/>
          <w:szCs w:val="26"/>
        </w:rPr>
        <w:t xml:space="preserve">Комплекса процессных мероприятий </w:t>
      </w:r>
      <w:r w:rsidR="008E2586" w:rsidRPr="00D2425F">
        <w:rPr>
          <w:rFonts w:ascii="Times New Roman" w:hAnsi="Times New Roman" w:cs="Times New Roman"/>
          <w:b/>
          <w:sz w:val="26"/>
          <w:szCs w:val="26"/>
        </w:rPr>
        <w:t>«</w:t>
      </w:r>
      <w:r w:rsidR="001D3E42" w:rsidRPr="00D2425F">
        <w:rPr>
          <w:rFonts w:ascii="Times New Roman" w:hAnsi="Times New Roman" w:cs="Times New Roman"/>
          <w:b/>
          <w:sz w:val="26"/>
          <w:szCs w:val="26"/>
        </w:rPr>
        <w:t>Мероприятия, направленные на р</w:t>
      </w:r>
      <w:r w:rsidR="008E2586" w:rsidRPr="00D2425F">
        <w:rPr>
          <w:rFonts w:ascii="Times New Roman" w:hAnsi="Times New Roman" w:cs="Times New Roman"/>
          <w:b/>
          <w:sz w:val="26"/>
          <w:szCs w:val="26"/>
        </w:rPr>
        <w:t>азвитие физической культуры и массового спорта</w:t>
      </w:r>
      <w:r w:rsidRPr="00D2425F">
        <w:rPr>
          <w:rFonts w:ascii="Times New Roman" w:hAnsi="Times New Roman" w:cs="Times New Roman"/>
          <w:b/>
          <w:sz w:val="26"/>
          <w:szCs w:val="26"/>
        </w:rPr>
        <w:t>» (далее – комплекс процессных мероприятий 1)</w:t>
      </w:r>
    </w:p>
    <w:p w14:paraId="038F542A" w14:textId="77777777" w:rsidR="00B73C8E" w:rsidRPr="005B58BB" w:rsidRDefault="00B73C8E" w:rsidP="00B73C8E">
      <w:pPr>
        <w:pStyle w:val="a0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14:paraId="2C9C8043" w14:textId="77777777" w:rsidR="00B73C8E" w:rsidRPr="00D2425F" w:rsidRDefault="00B73C8E" w:rsidP="00B73C8E">
      <w:pPr>
        <w:pStyle w:val="a0"/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25F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6"/>
        <w:gridCol w:w="8543"/>
      </w:tblGrid>
      <w:tr w:rsidR="008F0769" w:rsidRPr="008F0769" w14:paraId="7F78EB00" w14:textId="77777777" w:rsidTr="00B67726">
        <w:trPr>
          <w:trHeight w:val="516"/>
          <w:jc w:val="center"/>
        </w:trPr>
        <w:tc>
          <w:tcPr>
            <w:tcW w:w="2080" w:type="pct"/>
            <w:vAlign w:val="center"/>
          </w:tcPr>
          <w:p w14:paraId="0AF15C3D" w14:textId="77777777" w:rsidR="008F0769" w:rsidRPr="00B051EE" w:rsidRDefault="008F0769" w:rsidP="008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1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Ответственное структурное подразделение </w:t>
            </w:r>
          </w:p>
          <w:p w14:paraId="686C5817" w14:textId="77777777" w:rsidR="008F0769" w:rsidRPr="00B051EE" w:rsidRDefault="008F0769" w:rsidP="008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1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Старооскольского городского округа</w:t>
            </w:r>
          </w:p>
        </w:tc>
        <w:tc>
          <w:tcPr>
            <w:tcW w:w="2920" w:type="pct"/>
            <w:vAlign w:val="center"/>
          </w:tcPr>
          <w:p w14:paraId="1F7C5295" w14:textId="77777777" w:rsidR="008F0769" w:rsidRPr="008F0769" w:rsidRDefault="008F0769" w:rsidP="008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>Микулянич Роман Петрович – начальник управления по физической культуре и спорту администрации Старооскольского городского округа Белгородской области</w:t>
            </w:r>
          </w:p>
        </w:tc>
      </w:tr>
      <w:tr w:rsidR="008F0769" w:rsidRPr="008F0769" w14:paraId="1C1C803D" w14:textId="77777777" w:rsidTr="00B67726">
        <w:trPr>
          <w:trHeight w:val="210"/>
          <w:jc w:val="center"/>
        </w:trPr>
        <w:tc>
          <w:tcPr>
            <w:tcW w:w="2080" w:type="pct"/>
            <w:vAlign w:val="center"/>
          </w:tcPr>
          <w:p w14:paraId="5CDC6D23" w14:textId="77777777" w:rsidR="008F0769" w:rsidRPr="00B051EE" w:rsidRDefault="008F0769" w:rsidP="008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51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с муниципальной программой (комплексной программой)</w:t>
            </w:r>
          </w:p>
        </w:tc>
        <w:tc>
          <w:tcPr>
            <w:tcW w:w="2920" w:type="pct"/>
            <w:vAlign w:val="center"/>
          </w:tcPr>
          <w:p w14:paraId="0F53C796" w14:textId="77777777" w:rsidR="008F0769" w:rsidRPr="008F0769" w:rsidRDefault="008F0769" w:rsidP="008F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E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F0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в Старооскольском городском округе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0C706739" w14:textId="77777777" w:rsidR="00B472ED" w:rsidRPr="0074085D" w:rsidRDefault="00B472ED" w:rsidP="00B73C8E">
      <w:pPr>
        <w:pStyle w:val="a0"/>
        <w:rPr>
          <w:rFonts w:ascii="Times New Roman" w:hAnsi="Times New Roman" w:cs="Times New Roman"/>
          <w:sz w:val="16"/>
          <w:szCs w:val="16"/>
        </w:rPr>
      </w:pPr>
    </w:p>
    <w:p w14:paraId="4F34BEFC" w14:textId="77777777" w:rsidR="00B73C8E" w:rsidRPr="00D2425F" w:rsidRDefault="00B73C8E" w:rsidP="00B73C8E">
      <w:pPr>
        <w:pStyle w:val="a0"/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25F">
        <w:rPr>
          <w:rFonts w:ascii="Times New Roman" w:hAnsi="Times New Roman" w:cs="Times New Roman"/>
          <w:b/>
          <w:sz w:val="26"/>
          <w:szCs w:val="26"/>
        </w:rPr>
        <w:t>Показатели комплекса процессных мероприятий 1</w:t>
      </w:r>
    </w:p>
    <w:tbl>
      <w:tblPr>
        <w:tblStyle w:val="a7"/>
        <w:tblW w:w="14604" w:type="dxa"/>
        <w:tblLayout w:type="fixed"/>
        <w:tblLook w:val="04A0" w:firstRow="1" w:lastRow="0" w:firstColumn="1" w:lastColumn="0" w:noHBand="0" w:noVBand="1"/>
      </w:tblPr>
      <w:tblGrid>
        <w:gridCol w:w="533"/>
        <w:gridCol w:w="2864"/>
        <w:gridCol w:w="996"/>
        <w:gridCol w:w="1131"/>
        <w:gridCol w:w="1129"/>
        <w:gridCol w:w="713"/>
        <w:gridCol w:w="709"/>
        <w:gridCol w:w="709"/>
        <w:gridCol w:w="709"/>
        <w:gridCol w:w="708"/>
        <w:gridCol w:w="709"/>
        <w:gridCol w:w="709"/>
        <w:gridCol w:w="709"/>
        <w:gridCol w:w="2267"/>
        <w:gridCol w:w="9"/>
      </w:tblGrid>
      <w:tr w:rsidR="00B73C8E" w:rsidRPr="00DE5E65" w14:paraId="0EABD595" w14:textId="77777777" w:rsidTr="00D2425F">
        <w:trPr>
          <w:gridAfter w:val="1"/>
          <w:wAfter w:w="9" w:type="dxa"/>
        </w:trPr>
        <w:tc>
          <w:tcPr>
            <w:tcW w:w="533" w:type="dxa"/>
            <w:vMerge w:val="restart"/>
          </w:tcPr>
          <w:p w14:paraId="358FBC1D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64" w:type="dxa"/>
            <w:vMerge w:val="restart"/>
          </w:tcPr>
          <w:p w14:paraId="663073F5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6" w:type="dxa"/>
            <w:vMerge w:val="restart"/>
          </w:tcPr>
          <w:p w14:paraId="6BDD6C85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31" w:type="dxa"/>
            <w:vMerge w:val="restart"/>
          </w:tcPr>
          <w:p w14:paraId="28992773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соответствия декомпозированного показателя</w:t>
            </w:r>
          </w:p>
        </w:tc>
        <w:tc>
          <w:tcPr>
            <w:tcW w:w="1129" w:type="dxa"/>
            <w:vMerge w:val="restart"/>
          </w:tcPr>
          <w:p w14:paraId="168B2771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22" w:type="dxa"/>
            <w:gridSpan w:val="2"/>
          </w:tcPr>
          <w:p w14:paraId="7374EA85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6755F3AA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267" w:type="dxa"/>
            <w:vMerge w:val="restart"/>
          </w:tcPr>
          <w:p w14:paraId="6771AAA1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D2425F" w:rsidRPr="00DE5E65" w14:paraId="756BDCD5" w14:textId="77777777" w:rsidTr="00D2425F">
        <w:trPr>
          <w:gridAfter w:val="1"/>
          <w:wAfter w:w="9" w:type="dxa"/>
        </w:trPr>
        <w:tc>
          <w:tcPr>
            <w:tcW w:w="533" w:type="dxa"/>
            <w:vMerge/>
          </w:tcPr>
          <w:p w14:paraId="712D689A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</w:tcPr>
          <w:p w14:paraId="7612D3FA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14:paraId="4B5B1DB9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14:paraId="01901E73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10ECC5E5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14:paraId="6670AACC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14:paraId="0B5539D4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5F983069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6C862766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14:paraId="71A26C89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7F2AC6F7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271FF408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0FE1ABF4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2267" w:type="dxa"/>
            <w:vMerge/>
          </w:tcPr>
          <w:p w14:paraId="5F8E6955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425F" w:rsidRPr="00DE5E65" w14:paraId="26F4C917" w14:textId="77777777" w:rsidTr="00D2425F">
        <w:trPr>
          <w:gridAfter w:val="1"/>
          <w:wAfter w:w="9" w:type="dxa"/>
        </w:trPr>
        <w:tc>
          <w:tcPr>
            <w:tcW w:w="533" w:type="dxa"/>
          </w:tcPr>
          <w:p w14:paraId="4603DA5A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864" w:type="dxa"/>
          </w:tcPr>
          <w:p w14:paraId="1CDC9C05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14:paraId="565A1FD1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31" w:type="dxa"/>
          </w:tcPr>
          <w:p w14:paraId="5A837103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14:paraId="7F9362FE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14:paraId="5449A17C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7C4EB97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88EB5A7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5DBB18B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7836EE38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E5DDA8B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2195FE9C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25560BF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2267" w:type="dxa"/>
          </w:tcPr>
          <w:p w14:paraId="706D2A18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</w:tr>
      <w:tr w:rsidR="00B73C8E" w:rsidRPr="00DE5E65" w14:paraId="41D5BBD8" w14:textId="77777777" w:rsidTr="00D2425F">
        <w:tc>
          <w:tcPr>
            <w:tcW w:w="533" w:type="dxa"/>
          </w:tcPr>
          <w:p w14:paraId="17D34043" w14:textId="77777777" w:rsidR="00B73C8E" w:rsidRPr="002B0F9D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71" w:type="dxa"/>
            <w:gridSpan w:val="14"/>
          </w:tcPr>
          <w:p w14:paraId="1E551A11" w14:textId="77777777" w:rsidR="00B73C8E" w:rsidRPr="008B1120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B05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A878DA"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событийных спортивных мероприятий на территории Старооскольского городского округа»</w:t>
            </w:r>
          </w:p>
        </w:tc>
      </w:tr>
      <w:tr w:rsidR="00D2425F" w:rsidRPr="00DE5E65" w14:paraId="1B38E0FA" w14:textId="77777777" w:rsidTr="00D2425F">
        <w:trPr>
          <w:gridAfter w:val="1"/>
          <w:wAfter w:w="9" w:type="dxa"/>
          <w:trHeight w:val="987"/>
        </w:trPr>
        <w:tc>
          <w:tcPr>
            <w:tcW w:w="533" w:type="dxa"/>
          </w:tcPr>
          <w:p w14:paraId="3F9413C0" w14:textId="77777777" w:rsidR="009E70F3" w:rsidRPr="001A05A3" w:rsidRDefault="009E70F3" w:rsidP="009E7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64" w:type="dxa"/>
          </w:tcPr>
          <w:p w14:paraId="2EC69520" w14:textId="77777777" w:rsidR="009E70F3" w:rsidRPr="003F7465" w:rsidRDefault="009E70F3" w:rsidP="00D2425F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</w:t>
            </w:r>
            <w:r w:rsidR="00B051EE">
              <w:rPr>
                <w:rFonts w:ascii="Times New Roman" w:hAnsi="Times New Roman" w:cs="Times New Roman"/>
                <w:sz w:val="20"/>
                <w:szCs w:val="20"/>
              </w:rPr>
              <w:t>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физкультурно-массовых и спортивных мероприятиях</w:t>
            </w:r>
          </w:p>
        </w:tc>
        <w:tc>
          <w:tcPr>
            <w:tcW w:w="996" w:type="dxa"/>
          </w:tcPr>
          <w:p w14:paraId="1353C771" w14:textId="77777777" w:rsidR="009E70F3" w:rsidRPr="001A05A3" w:rsidRDefault="00844601" w:rsidP="009E7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«П»</w:t>
            </w:r>
          </w:p>
        </w:tc>
        <w:tc>
          <w:tcPr>
            <w:tcW w:w="1131" w:type="dxa"/>
          </w:tcPr>
          <w:p w14:paraId="1016F339" w14:textId="77777777" w:rsidR="009E70F3" w:rsidRPr="001A05A3" w:rsidRDefault="009E70F3" w:rsidP="009E7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5B7D9BE2" w14:textId="77777777" w:rsidR="009E70F3" w:rsidRPr="001A05A3" w:rsidRDefault="009E70F3" w:rsidP="009E7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13" w:type="dxa"/>
          </w:tcPr>
          <w:p w14:paraId="7CD2268F" w14:textId="77777777" w:rsidR="009E70F3" w:rsidRPr="009348A0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251E26A6" w14:textId="77777777" w:rsidR="009E70F3" w:rsidRPr="009348A0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10BD7AF6" w14:textId="77777777" w:rsidR="009E70F3" w:rsidRPr="009348A0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14:paraId="5022DBE0" w14:textId="77777777" w:rsidR="009E70F3" w:rsidRPr="00343275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14:paraId="6459F62A" w14:textId="77777777" w:rsidR="009E70F3" w:rsidRPr="00343275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14:paraId="6A45A8A2" w14:textId="77777777" w:rsidR="009E70F3" w:rsidRPr="00343275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14:paraId="0D6346F7" w14:textId="77777777" w:rsidR="009E70F3" w:rsidRPr="00343275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14:paraId="34A62BBA" w14:textId="77777777" w:rsidR="009E70F3" w:rsidRPr="00343275" w:rsidRDefault="009E70F3" w:rsidP="009E70F3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7" w:type="dxa"/>
          </w:tcPr>
          <w:p w14:paraId="65E848AC" w14:textId="77777777" w:rsidR="009E70F3" w:rsidRPr="001A05A3" w:rsidRDefault="009E70F3" w:rsidP="009E7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</w:tr>
      <w:tr w:rsidR="00D2425F" w:rsidRPr="00DE5E65" w14:paraId="07C2D7E9" w14:textId="77777777" w:rsidTr="00D2425F">
        <w:trPr>
          <w:gridAfter w:val="1"/>
          <w:wAfter w:w="9" w:type="dxa"/>
          <w:trHeight w:val="987"/>
        </w:trPr>
        <w:tc>
          <w:tcPr>
            <w:tcW w:w="533" w:type="dxa"/>
          </w:tcPr>
          <w:p w14:paraId="701B9F46" w14:textId="77777777" w:rsidR="002A6354" w:rsidRDefault="002A6354" w:rsidP="002A6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908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4" w:type="dxa"/>
          </w:tcPr>
          <w:p w14:paraId="6EBA3311" w14:textId="77777777" w:rsidR="002A6354" w:rsidRDefault="002A6354" w:rsidP="00D2425F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человек, принявших участие в сдаче нормативов Всероссийского физкультурно-спортивного комплекса «Готов к труду и обороне»</w:t>
            </w:r>
            <w:r w:rsidR="002A53F9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(ГТО)</w:t>
            </w:r>
          </w:p>
        </w:tc>
        <w:tc>
          <w:tcPr>
            <w:tcW w:w="996" w:type="dxa"/>
          </w:tcPr>
          <w:p w14:paraId="78461014" w14:textId="77777777" w:rsidR="002A6354" w:rsidRDefault="002A6354" w:rsidP="002A6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«П»</w:t>
            </w:r>
          </w:p>
        </w:tc>
        <w:tc>
          <w:tcPr>
            <w:tcW w:w="1131" w:type="dxa"/>
          </w:tcPr>
          <w:p w14:paraId="32E3C7AD" w14:textId="77777777" w:rsidR="002A6354" w:rsidRDefault="002A6354" w:rsidP="002A6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67700DCA" w14:textId="77777777" w:rsidR="002A6354" w:rsidRPr="00D2119F" w:rsidRDefault="002A6354" w:rsidP="002A635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13" w:type="dxa"/>
          </w:tcPr>
          <w:p w14:paraId="50CDE555" w14:textId="77777777" w:rsidR="002A6354" w:rsidRDefault="002A6354" w:rsidP="00D2425F">
            <w:pPr>
              <w:tabs>
                <w:tab w:val="left" w:pos="1853"/>
              </w:tabs>
              <w:ind w:left="-98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19,896</w:t>
            </w:r>
          </w:p>
        </w:tc>
        <w:tc>
          <w:tcPr>
            <w:tcW w:w="709" w:type="dxa"/>
          </w:tcPr>
          <w:p w14:paraId="05E3DDC0" w14:textId="77777777" w:rsidR="002A6354" w:rsidRPr="00D2119F" w:rsidRDefault="002A6354" w:rsidP="002A635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11BEC97F" w14:textId="77777777" w:rsidR="002A6354" w:rsidRDefault="008B5D34" w:rsidP="002A6354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5F44D032" w14:textId="77777777" w:rsidR="002A6354" w:rsidRDefault="008B5D34" w:rsidP="002A635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20,1</w:t>
            </w:r>
          </w:p>
        </w:tc>
        <w:tc>
          <w:tcPr>
            <w:tcW w:w="708" w:type="dxa"/>
          </w:tcPr>
          <w:p w14:paraId="6DF3FDCE" w14:textId="77777777" w:rsidR="002A6354" w:rsidRDefault="008B5D34" w:rsidP="002A635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20,2</w:t>
            </w:r>
          </w:p>
        </w:tc>
        <w:tc>
          <w:tcPr>
            <w:tcW w:w="709" w:type="dxa"/>
          </w:tcPr>
          <w:p w14:paraId="445CBA67" w14:textId="77777777" w:rsidR="002A6354" w:rsidRPr="00D2119F" w:rsidRDefault="008B5D34" w:rsidP="002A635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20,2</w:t>
            </w:r>
          </w:p>
        </w:tc>
        <w:tc>
          <w:tcPr>
            <w:tcW w:w="709" w:type="dxa"/>
          </w:tcPr>
          <w:p w14:paraId="3467D0EB" w14:textId="77777777" w:rsidR="002A6354" w:rsidRPr="00D2119F" w:rsidRDefault="008B5D34" w:rsidP="002A635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20,3</w:t>
            </w:r>
          </w:p>
        </w:tc>
        <w:tc>
          <w:tcPr>
            <w:tcW w:w="709" w:type="dxa"/>
          </w:tcPr>
          <w:p w14:paraId="0DC69680" w14:textId="77777777" w:rsidR="002A6354" w:rsidRPr="00D2119F" w:rsidRDefault="008B5D34" w:rsidP="002A6354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20,4</w:t>
            </w:r>
          </w:p>
        </w:tc>
        <w:tc>
          <w:tcPr>
            <w:tcW w:w="2267" w:type="dxa"/>
          </w:tcPr>
          <w:p w14:paraId="168858C9" w14:textId="77777777" w:rsidR="002A6354" w:rsidRDefault="00310320" w:rsidP="002A6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</w:tr>
      <w:tr w:rsidR="00D2425F" w:rsidRPr="00DE5E65" w14:paraId="1F55BEF5" w14:textId="77777777" w:rsidTr="00D2425F">
        <w:trPr>
          <w:gridAfter w:val="1"/>
          <w:wAfter w:w="9" w:type="dxa"/>
          <w:trHeight w:val="562"/>
        </w:trPr>
        <w:tc>
          <w:tcPr>
            <w:tcW w:w="533" w:type="dxa"/>
          </w:tcPr>
          <w:p w14:paraId="58E1C4A8" w14:textId="77777777" w:rsidR="002A53F9" w:rsidRDefault="002A53F9" w:rsidP="002A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90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4" w:type="dxa"/>
          </w:tcPr>
          <w:p w14:paraId="68425804" w14:textId="77777777" w:rsidR="002A53F9" w:rsidRPr="00090819" w:rsidRDefault="00090819" w:rsidP="00D24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Уровень выполнения муниципальных заданий подведомственными муниципальными учреждениями</w:t>
            </w:r>
          </w:p>
        </w:tc>
        <w:tc>
          <w:tcPr>
            <w:tcW w:w="996" w:type="dxa"/>
          </w:tcPr>
          <w:p w14:paraId="54377C60" w14:textId="77777777" w:rsidR="002A53F9" w:rsidRPr="00D2119F" w:rsidRDefault="002A53F9" w:rsidP="002A53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1131" w:type="dxa"/>
          </w:tcPr>
          <w:p w14:paraId="6FAB506E" w14:textId="77777777" w:rsidR="002A53F9" w:rsidRPr="00D2119F" w:rsidRDefault="00BD6C53" w:rsidP="002A53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1A3978D6" w14:textId="77777777" w:rsidR="002A53F9" w:rsidRDefault="002A53F9" w:rsidP="002A53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13" w:type="dxa"/>
          </w:tcPr>
          <w:p w14:paraId="29DD5A5F" w14:textId="77777777" w:rsidR="002A53F9" w:rsidRPr="00D2119F" w:rsidRDefault="00090819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14:paraId="2BE0C3EE" w14:textId="77777777" w:rsidR="002A53F9" w:rsidRDefault="002A53F9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 w:rsidR="00BC79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8C95DFF" w14:textId="77777777" w:rsidR="002A53F9" w:rsidRPr="00D67197" w:rsidRDefault="002A53F9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1027E5FE" w14:textId="77777777" w:rsidR="002A53F9" w:rsidRPr="00D67197" w:rsidRDefault="002A53F9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14:paraId="65AEF965" w14:textId="77777777" w:rsidR="002A53F9" w:rsidRPr="00D67197" w:rsidRDefault="002A53F9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04A27368" w14:textId="77777777" w:rsidR="002A53F9" w:rsidRPr="00D67197" w:rsidRDefault="002A53F9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67321CD8" w14:textId="77777777" w:rsidR="002A53F9" w:rsidRPr="00D67197" w:rsidRDefault="002A53F9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08896FED" w14:textId="77777777" w:rsidR="002A53F9" w:rsidRPr="00D67197" w:rsidRDefault="002A53F9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67" w:type="dxa"/>
          </w:tcPr>
          <w:p w14:paraId="1B978854" w14:textId="77777777" w:rsidR="002A53F9" w:rsidRDefault="002A53F9" w:rsidP="002A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</w:tr>
      <w:tr w:rsidR="00D2425F" w:rsidRPr="00DE5E65" w14:paraId="46EF36D7" w14:textId="77777777" w:rsidTr="00D2425F">
        <w:trPr>
          <w:gridAfter w:val="1"/>
          <w:wAfter w:w="9" w:type="dxa"/>
          <w:trHeight w:val="987"/>
        </w:trPr>
        <w:tc>
          <w:tcPr>
            <w:tcW w:w="533" w:type="dxa"/>
          </w:tcPr>
          <w:p w14:paraId="378B7893" w14:textId="77777777" w:rsidR="00BD6C53" w:rsidRDefault="00BD6C53" w:rsidP="002A5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09081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64" w:type="dxa"/>
          </w:tcPr>
          <w:p w14:paraId="7C9D6263" w14:textId="77777777" w:rsidR="00BD6C53" w:rsidRPr="00D56867" w:rsidRDefault="00BD6C53" w:rsidP="00D24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спортсменов, ставших победителями и призерами первенств ЦФО, России, Европы и Мира, от общего числа спортсменов, получивших социальную поддержку</w:t>
            </w:r>
          </w:p>
        </w:tc>
        <w:tc>
          <w:tcPr>
            <w:tcW w:w="996" w:type="dxa"/>
          </w:tcPr>
          <w:p w14:paraId="3CD458A4" w14:textId="77777777" w:rsidR="00BD6C53" w:rsidRPr="00D56867" w:rsidRDefault="00BD6C53" w:rsidP="002A53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1131" w:type="dxa"/>
          </w:tcPr>
          <w:p w14:paraId="39595BFA" w14:textId="77777777" w:rsidR="00BD6C53" w:rsidRPr="00D2119F" w:rsidRDefault="00BD6C53" w:rsidP="002A53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342A5BD7" w14:textId="77777777" w:rsidR="00BD6C53" w:rsidRPr="00D56867" w:rsidRDefault="00BD6C53" w:rsidP="002A53F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13" w:type="dxa"/>
          </w:tcPr>
          <w:p w14:paraId="58120EA9" w14:textId="77777777" w:rsidR="00BD6C53" w:rsidRDefault="00BC79C7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47C95524" w14:textId="77777777" w:rsidR="00BD6C53" w:rsidRPr="00D56867" w:rsidRDefault="00BC79C7" w:rsidP="002A53F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1D42790" w14:textId="77777777" w:rsidR="00BD6C53" w:rsidRDefault="00BC79C7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12FE7EDB" w14:textId="77777777" w:rsidR="00BD6C53" w:rsidRDefault="00BC79C7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14:paraId="48554C3C" w14:textId="77777777" w:rsidR="00BD6C53" w:rsidRDefault="00BC79C7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0B5A67E0" w14:textId="77777777" w:rsidR="00BD6C53" w:rsidRDefault="00BC79C7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264FBA31" w14:textId="77777777" w:rsidR="00BD6C53" w:rsidRDefault="00BC79C7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5BA6BE05" w14:textId="77777777" w:rsidR="00BD6C53" w:rsidRDefault="00BC79C7" w:rsidP="002A53F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67" w:type="dxa"/>
          </w:tcPr>
          <w:p w14:paraId="26D4A5F4" w14:textId="77777777" w:rsidR="00BD6C53" w:rsidRDefault="004367D7" w:rsidP="002A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</w:tr>
      <w:tr w:rsidR="00D2425F" w:rsidRPr="00DE5E65" w14:paraId="4191EAEA" w14:textId="77777777" w:rsidTr="00EA0790">
        <w:trPr>
          <w:gridAfter w:val="1"/>
          <w:wAfter w:w="9" w:type="dxa"/>
          <w:trHeight w:val="440"/>
        </w:trPr>
        <w:tc>
          <w:tcPr>
            <w:tcW w:w="14595" w:type="dxa"/>
            <w:gridSpan w:val="14"/>
          </w:tcPr>
          <w:p w14:paraId="6217AE98" w14:textId="77777777" w:rsidR="00D2425F" w:rsidRPr="00D2425F" w:rsidRDefault="00D2425F" w:rsidP="00EA079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2 </w:t>
            </w:r>
            <w:r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«Обеспечение деятельности (оказание услуг) подведомственных муниципальных учреждений»</w:t>
            </w:r>
          </w:p>
        </w:tc>
      </w:tr>
      <w:tr w:rsidR="00090819" w:rsidRPr="00DE5E65" w14:paraId="63DAE5DC" w14:textId="77777777" w:rsidTr="00D2425F">
        <w:trPr>
          <w:gridAfter w:val="1"/>
          <w:wAfter w:w="9" w:type="dxa"/>
          <w:trHeight w:val="987"/>
        </w:trPr>
        <w:tc>
          <w:tcPr>
            <w:tcW w:w="533" w:type="dxa"/>
          </w:tcPr>
          <w:p w14:paraId="15EDE9DA" w14:textId="77777777" w:rsidR="00090819" w:rsidRDefault="00090819" w:rsidP="0009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864" w:type="dxa"/>
          </w:tcPr>
          <w:p w14:paraId="633117AD" w14:textId="77777777" w:rsidR="00090819" w:rsidRDefault="00090819" w:rsidP="000908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человек,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96" w:type="dxa"/>
          </w:tcPr>
          <w:p w14:paraId="6D662CA0" w14:textId="77777777" w:rsidR="00090819" w:rsidRPr="00D56867" w:rsidRDefault="00090819" w:rsidP="0009081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«П»</w:t>
            </w:r>
          </w:p>
        </w:tc>
        <w:tc>
          <w:tcPr>
            <w:tcW w:w="1131" w:type="dxa"/>
          </w:tcPr>
          <w:p w14:paraId="03CADBBB" w14:textId="77777777" w:rsidR="00090819" w:rsidRDefault="00090819" w:rsidP="0009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185C541A" w14:textId="77777777" w:rsidR="00090819" w:rsidRPr="00D56867" w:rsidRDefault="00090819" w:rsidP="0009081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13" w:type="dxa"/>
          </w:tcPr>
          <w:p w14:paraId="291321A5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19,896</w:t>
            </w:r>
          </w:p>
        </w:tc>
        <w:tc>
          <w:tcPr>
            <w:tcW w:w="709" w:type="dxa"/>
          </w:tcPr>
          <w:p w14:paraId="5DFE7342" w14:textId="77777777" w:rsidR="00090819" w:rsidRPr="00D56867" w:rsidRDefault="00090819" w:rsidP="0009081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05988D49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4870E8FC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20,1</w:t>
            </w:r>
          </w:p>
        </w:tc>
        <w:tc>
          <w:tcPr>
            <w:tcW w:w="708" w:type="dxa"/>
          </w:tcPr>
          <w:p w14:paraId="2EA6DF9E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20,2</w:t>
            </w:r>
          </w:p>
        </w:tc>
        <w:tc>
          <w:tcPr>
            <w:tcW w:w="709" w:type="dxa"/>
          </w:tcPr>
          <w:p w14:paraId="52DD8298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20,2</w:t>
            </w:r>
          </w:p>
        </w:tc>
        <w:tc>
          <w:tcPr>
            <w:tcW w:w="709" w:type="dxa"/>
          </w:tcPr>
          <w:p w14:paraId="16E7E507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20,3</w:t>
            </w:r>
          </w:p>
        </w:tc>
        <w:tc>
          <w:tcPr>
            <w:tcW w:w="709" w:type="dxa"/>
          </w:tcPr>
          <w:p w14:paraId="5949EEEB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20,4</w:t>
            </w:r>
          </w:p>
        </w:tc>
        <w:tc>
          <w:tcPr>
            <w:tcW w:w="2267" w:type="dxa"/>
          </w:tcPr>
          <w:p w14:paraId="045FA21D" w14:textId="77777777" w:rsidR="00090819" w:rsidRDefault="00090819" w:rsidP="00090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</w:tr>
      <w:tr w:rsidR="00090819" w:rsidRPr="00DE5E65" w14:paraId="5F88719B" w14:textId="77777777" w:rsidTr="00D2425F">
        <w:trPr>
          <w:gridAfter w:val="1"/>
          <w:wAfter w:w="9" w:type="dxa"/>
          <w:trHeight w:val="987"/>
        </w:trPr>
        <w:tc>
          <w:tcPr>
            <w:tcW w:w="533" w:type="dxa"/>
          </w:tcPr>
          <w:p w14:paraId="5FB11305" w14:textId="77777777" w:rsidR="00090819" w:rsidRDefault="00090819" w:rsidP="0009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864" w:type="dxa"/>
          </w:tcPr>
          <w:p w14:paraId="27338873" w14:textId="77777777" w:rsidR="00090819" w:rsidRDefault="00090819" w:rsidP="000908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Уровень выполнения муниципальных заданий подведомственными муниципальными учреждениями</w:t>
            </w:r>
          </w:p>
        </w:tc>
        <w:tc>
          <w:tcPr>
            <w:tcW w:w="996" w:type="dxa"/>
          </w:tcPr>
          <w:p w14:paraId="7F067140" w14:textId="77777777" w:rsidR="00090819" w:rsidRPr="00D56867" w:rsidRDefault="00090819" w:rsidP="0009081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1131" w:type="dxa"/>
          </w:tcPr>
          <w:p w14:paraId="35339D69" w14:textId="77777777" w:rsidR="00090819" w:rsidRDefault="00090819" w:rsidP="00090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182A940C" w14:textId="77777777" w:rsidR="00090819" w:rsidRPr="00D56867" w:rsidRDefault="00090819" w:rsidP="00090819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13" w:type="dxa"/>
          </w:tcPr>
          <w:p w14:paraId="347E4E1A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14:paraId="6C8708B2" w14:textId="77777777" w:rsidR="00090819" w:rsidRPr="00D56867" w:rsidRDefault="00090819" w:rsidP="00090819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36578EC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36DCAAB6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14:paraId="4A8DCBB4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3CCC8C16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0E26FDB7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08E0012B" w14:textId="77777777" w:rsidR="00090819" w:rsidRDefault="00090819" w:rsidP="00090819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67" w:type="dxa"/>
          </w:tcPr>
          <w:p w14:paraId="14997E21" w14:textId="77777777" w:rsidR="00090819" w:rsidRDefault="00090819" w:rsidP="00090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</w:tr>
      <w:tr w:rsidR="00090819" w:rsidRPr="00DE5E65" w14:paraId="629EB357" w14:textId="77777777" w:rsidTr="00EA0790">
        <w:trPr>
          <w:gridAfter w:val="1"/>
          <w:wAfter w:w="9" w:type="dxa"/>
          <w:trHeight w:val="397"/>
        </w:trPr>
        <w:tc>
          <w:tcPr>
            <w:tcW w:w="14595" w:type="dxa"/>
            <w:gridSpan w:val="14"/>
          </w:tcPr>
          <w:p w14:paraId="107B3B4D" w14:textId="77777777" w:rsidR="00090819" w:rsidRPr="00090819" w:rsidRDefault="00090819" w:rsidP="0009081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3 </w:t>
            </w:r>
            <w:r w:rsidR="00EA0790" w:rsidRPr="00EA0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«Социальная поддержка спортсменов, достигших высоких спортивных результатов»</w:t>
            </w:r>
          </w:p>
        </w:tc>
      </w:tr>
      <w:tr w:rsidR="00EA0790" w:rsidRPr="00DE5E65" w14:paraId="3ED6DF61" w14:textId="77777777" w:rsidTr="00D2425F">
        <w:trPr>
          <w:gridAfter w:val="1"/>
          <w:wAfter w:w="9" w:type="dxa"/>
          <w:trHeight w:val="987"/>
        </w:trPr>
        <w:tc>
          <w:tcPr>
            <w:tcW w:w="533" w:type="dxa"/>
          </w:tcPr>
          <w:p w14:paraId="7D52FD8C" w14:textId="77777777" w:rsidR="00EA0790" w:rsidRDefault="00EA0790" w:rsidP="00EA0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64" w:type="dxa"/>
          </w:tcPr>
          <w:p w14:paraId="73D5E81B" w14:textId="77777777" w:rsidR="00EA0790" w:rsidRDefault="00EA0790" w:rsidP="00EA0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спортсменов, ставших победителями и призерами первенств ЦФО, России, Европы и Мира, от общего числа спортсменов, получивших социальную поддержку</w:t>
            </w:r>
          </w:p>
        </w:tc>
        <w:tc>
          <w:tcPr>
            <w:tcW w:w="996" w:type="dxa"/>
          </w:tcPr>
          <w:p w14:paraId="70364493" w14:textId="77777777" w:rsidR="00EA0790" w:rsidRPr="00D56867" w:rsidRDefault="00EA0790" w:rsidP="00EA0790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1131" w:type="dxa"/>
          </w:tcPr>
          <w:p w14:paraId="6CF1A37A" w14:textId="77777777" w:rsidR="00EA0790" w:rsidRDefault="00EA0790" w:rsidP="00EA0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129" w:type="dxa"/>
          </w:tcPr>
          <w:p w14:paraId="0D1964B4" w14:textId="77777777" w:rsidR="00EA0790" w:rsidRPr="00D56867" w:rsidRDefault="00EA0790" w:rsidP="00EA0790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13" w:type="dxa"/>
          </w:tcPr>
          <w:p w14:paraId="2238F7BA" w14:textId="77777777" w:rsidR="00EA0790" w:rsidRDefault="00EA0790" w:rsidP="00EA0790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7E846618" w14:textId="77777777" w:rsidR="00EA0790" w:rsidRPr="00D56867" w:rsidRDefault="00EA0790" w:rsidP="00EA0790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84DAA85" w14:textId="77777777" w:rsidR="00EA0790" w:rsidRDefault="00EA0790" w:rsidP="00EA079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16937747" w14:textId="77777777" w:rsidR="00EA0790" w:rsidRDefault="00EA0790" w:rsidP="00EA079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14:paraId="325392CB" w14:textId="77777777" w:rsidR="00EA0790" w:rsidRDefault="00EA0790" w:rsidP="00EA079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4B3351D5" w14:textId="77777777" w:rsidR="00EA0790" w:rsidRDefault="00EA0790" w:rsidP="00EA079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0AD73B4A" w14:textId="77777777" w:rsidR="00EA0790" w:rsidRDefault="00EA0790" w:rsidP="00EA079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14:paraId="7E0A305D" w14:textId="77777777" w:rsidR="00EA0790" w:rsidRDefault="00EA0790" w:rsidP="00EA0790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67" w:type="dxa"/>
          </w:tcPr>
          <w:p w14:paraId="67EE5F9C" w14:textId="77777777" w:rsidR="00EA0790" w:rsidRDefault="00EA0790" w:rsidP="00EA0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</w:tr>
    </w:tbl>
    <w:p w14:paraId="544461CE" w14:textId="77777777" w:rsidR="00B73C8E" w:rsidRPr="00231D70" w:rsidRDefault="00B73C8E" w:rsidP="00B73C8E">
      <w:pPr>
        <w:rPr>
          <w:rFonts w:ascii="Times New Roman" w:hAnsi="Times New Roman" w:cs="Times New Roman"/>
          <w:b/>
          <w:sz w:val="16"/>
          <w:szCs w:val="16"/>
        </w:rPr>
      </w:pPr>
    </w:p>
    <w:p w14:paraId="5E69064F" w14:textId="77777777" w:rsidR="00B73C8E" w:rsidRPr="00D2425F" w:rsidRDefault="00B73C8E" w:rsidP="00B73C8E">
      <w:pPr>
        <w:pStyle w:val="a0"/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25F">
        <w:rPr>
          <w:rFonts w:ascii="Times New Roman" w:hAnsi="Times New Roman" w:cs="Times New Roman"/>
          <w:b/>
          <w:sz w:val="26"/>
          <w:szCs w:val="26"/>
        </w:rPr>
        <w:t>Помесячный план достижения показателей комплекса процессных мероприятий 1 в 2025 году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993"/>
        <w:gridCol w:w="850"/>
        <w:gridCol w:w="851"/>
        <w:gridCol w:w="708"/>
        <w:gridCol w:w="851"/>
        <w:gridCol w:w="567"/>
        <w:gridCol w:w="709"/>
        <w:gridCol w:w="708"/>
        <w:gridCol w:w="709"/>
        <w:gridCol w:w="851"/>
        <w:gridCol w:w="708"/>
        <w:gridCol w:w="709"/>
        <w:gridCol w:w="1418"/>
      </w:tblGrid>
      <w:tr w:rsidR="00B73C8E" w14:paraId="69DB88B4" w14:textId="77777777" w:rsidTr="00EA0790">
        <w:tc>
          <w:tcPr>
            <w:tcW w:w="534" w:type="dxa"/>
            <w:vMerge w:val="restart"/>
          </w:tcPr>
          <w:p w14:paraId="7E23E2CE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30" w:type="dxa"/>
            <w:vMerge w:val="restart"/>
          </w:tcPr>
          <w:p w14:paraId="41C0FE6F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14:paraId="23EDBD12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221" w:type="dxa"/>
            <w:gridSpan w:val="11"/>
          </w:tcPr>
          <w:p w14:paraId="727B1FB9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418" w:type="dxa"/>
            <w:vMerge w:val="restart"/>
          </w:tcPr>
          <w:p w14:paraId="787CE148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 2025</w:t>
            </w:r>
            <w:r w:rsidR="00EA0790"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</w:tr>
      <w:tr w:rsidR="00EA0790" w14:paraId="7869DBE6" w14:textId="77777777" w:rsidTr="00EA0790">
        <w:tc>
          <w:tcPr>
            <w:tcW w:w="534" w:type="dxa"/>
            <w:vMerge/>
          </w:tcPr>
          <w:p w14:paraId="261863D8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14:paraId="10BB1204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3AECDEF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41F49A8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851" w:type="dxa"/>
          </w:tcPr>
          <w:p w14:paraId="0F596104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708" w:type="dxa"/>
          </w:tcPr>
          <w:p w14:paraId="72EB85A8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851" w:type="dxa"/>
          </w:tcPr>
          <w:p w14:paraId="50736881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567" w:type="dxa"/>
          </w:tcPr>
          <w:p w14:paraId="767CFB0C" w14:textId="77777777" w:rsidR="00B73C8E" w:rsidRPr="00BF648A" w:rsidRDefault="00B73C8E" w:rsidP="00BF648A">
            <w:pPr>
              <w:pStyle w:val="a0"/>
              <w:ind w:left="0" w:right="-111" w:hanging="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14:paraId="33B7E190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08" w:type="dxa"/>
          </w:tcPr>
          <w:p w14:paraId="305521DD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709" w:type="dxa"/>
          </w:tcPr>
          <w:p w14:paraId="4D00D8E0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851" w:type="dxa"/>
          </w:tcPr>
          <w:p w14:paraId="348CEF0E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14:paraId="1DBBB239" w14:textId="77777777" w:rsidR="00B73C8E" w:rsidRPr="00BF648A" w:rsidRDefault="00B73C8E" w:rsidP="00BF648A">
            <w:pPr>
              <w:pStyle w:val="a0"/>
              <w:ind w:lef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14:paraId="44B0E8C8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18" w:type="dxa"/>
            <w:vMerge/>
          </w:tcPr>
          <w:p w14:paraId="51DF23B6" w14:textId="77777777" w:rsidR="00B73C8E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C8E" w14:paraId="61C983C4" w14:textId="77777777" w:rsidTr="00EA0790">
        <w:tc>
          <w:tcPr>
            <w:tcW w:w="534" w:type="dxa"/>
          </w:tcPr>
          <w:p w14:paraId="1025FE25" w14:textId="77777777" w:rsidR="00B73C8E" w:rsidRPr="002B0F9D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2" w:type="dxa"/>
            <w:gridSpan w:val="14"/>
          </w:tcPr>
          <w:p w14:paraId="1C938106" w14:textId="77777777" w:rsidR="00B73C8E" w:rsidRPr="001A05A3" w:rsidRDefault="00B73C8E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D24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575B87"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событийных спортивных мероприятий на территории Старооскольского городского округа»</w:t>
            </w:r>
          </w:p>
        </w:tc>
      </w:tr>
      <w:tr w:rsidR="00EA0790" w14:paraId="535E393E" w14:textId="77777777" w:rsidTr="00EA0790">
        <w:tc>
          <w:tcPr>
            <w:tcW w:w="534" w:type="dxa"/>
          </w:tcPr>
          <w:p w14:paraId="0AD0E613" w14:textId="77777777" w:rsidR="00420F67" w:rsidRPr="001A05A3" w:rsidRDefault="00420F67" w:rsidP="0042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430" w:type="dxa"/>
          </w:tcPr>
          <w:p w14:paraId="0B1721A6" w14:textId="77777777" w:rsidR="00420F67" w:rsidRPr="00343275" w:rsidRDefault="002A6354" w:rsidP="00BF648A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</w:t>
            </w:r>
            <w:r w:rsidR="00EA07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F648A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физкультурно-массовых и спортивных мероприятиях</w:t>
            </w:r>
          </w:p>
        </w:tc>
        <w:tc>
          <w:tcPr>
            <w:tcW w:w="993" w:type="dxa"/>
          </w:tcPr>
          <w:p w14:paraId="1172A05E" w14:textId="77777777" w:rsidR="00420F67" w:rsidRPr="001A05A3" w:rsidRDefault="002A6354" w:rsidP="00420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Тыс. чел.</w:t>
            </w:r>
          </w:p>
        </w:tc>
        <w:tc>
          <w:tcPr>
            <w:tcW w:w="850" w:type="dxa"/>
          </w:tcPr>
          <w:p w14:paraId="757EFF6D" w14:textId="77777777" w:rsidR="00420F67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419EB2A" w14:textId="77777777" w:rsidR="00420F67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15F79C3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6CED69B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80BA498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1B61C1C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2611D31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A98B10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D48A960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7968311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42F100C" w14:textId="77777777" w:rsidR="00420F67" w:rsidRPr="008B1120" w:rsidRDefault="00420F67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C877346" w14:textId="77777777" w:rsidR="00420F67" w:rsidRPr="008B1120" w:rsidRDefault="002A6354" w:rsidP="00420F67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EA0790" w14:paraId="48932AB0" w14:textId="77777777" w:rsidTr="00E85054">
        <w:tc>
          <w:tcPr>
            <w:tcW w:w="14596" w:type="dxa"/>
            <w:gridSpan w:val="15"/>
          </w:tcPr>
          <w:p w14:paraId="60C6E02E" w14:textId="77777777" w:rsidR="00EA0790" w:rsidRDefault="00EA0790" w:rsidP="00BF648A">
            <w:pPr>
              <w:pStyle w:val="a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Задача 2 </w:t>
            </w:r>
            <w:r w:rsidRPr="00D2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«Обеспечение деятельности (оказание услуг) подведомственных муниципальных учреждений»</w:t>
            </w:r>
          </w:p>
        </w:tc>
      </w:tr>
      <w:tr w:rsidR="00EA0790" w14:paraId="770DAA5B" w14:textId="77777777" w:rsidTr="00EA0790">
        <w:tc>
          <w:tcPr>
            <w:tcW w:w="534" w:type="dxa"/>
          </w:tcPr>
          <w:p w14:paraId="50D983F1" w14:textId="77777777" w:rsidR="00AB62DA" w:rsidRDefault="00EA0790" w:rsidP="00A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430" w:type="dxa"/>
          </w:tcPr>
          <w:p w14:paraId="43A7A4DE" w14:textId="77777777" w:rsidR="00AB62DA" w:rsidRDefault="00AB62DA" w:rsidP="00BF648A">
            <w:pPr>
              <w:tabs>
                <w:tab w:val="left" w:pos="1853"/>
              </w:tabs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человек,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93" w:type="dxa"/>
          </w:tcPr>
          <w:p w14:paraId="116CBD35" w14:textId="77777777" w:rsidR="00AB62DA" w:rsidRPr="00D2119F" w:rsidRDefault="00AB62DA" w:rsidP="00AB62D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Тыс. чел.</w:t>
            </w:r>
          </w:p>
        </w:tc>
        <w:tc>
          <w:tcPr>
            <w:tcW w:w="850" w:type="dxa"/>
          </w:tcPr>
          <w:p w14:paraId="13A34497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98B2061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9662D09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FDA9F98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1293E38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644C66E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77D4CDF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CFAB17E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8782E99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5A09F49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E0BAF73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156B941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A0790" w14:paraId="2EABD746" w14:textId="77777777" w:rsidTr="00EA0790">
        <w:tc>
          <w:tcPr>
            <w:tcW w:w="534" w:type="dxa"/>
          </w:tcPr>
          <w:p w14:paraId="624D6AA8" w14:textId="77777777" w:rsidR="00AB62DA" w:rsidRDefault="00EA0790" w:rsidP="00A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430" w:type="dxa"/>
          </w:tcPr>
          <w:p w14:paraId="4F018F50" w14:textId="77777777" w:rsidR="00AB62DA" w:rsidRDefault="00BF648A" w:rsidP="00BF648A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Уровень выполнения муниципальных заданий подведомственными муниципальными учреждениями</w:t>
            </w:r>
          </w:p>
        </w:tc>
        <w:tc>
          <w:tcPr>
            <w:tcW w:w="993" w:type="dxa"/>
          </w:tcPr>
          <w:p w14:paraId="09E3D991" w14:textId="77777777" w:rsidR="00AB62DA" w:rsidRDefault="00AB62DA" w:rsidP="00A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14:paraId="051E3991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3931164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6C0F1F7D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B37E97C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B050340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A5A99DA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0CCED61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0BB6A04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0DF1C1A" w14:textId="77777777" w:rsidR="00AB62DA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A460D00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C6DA6FF" w14:textId="77777777" w:rsidR="00AB62DA" w:rsidRPr="008B1120" w:rsidRDefault="00AB62D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5AC50FD" w14:textId="77777777" w:rsidR="00AB62DA" w:rsidRDefault="00BF648A" w:rsidP="00AB62D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BF648A" w14:paraId="513FFF7C" w14:textId="77777777" w:rsidTr="002378A5">
        <w:tc>
          <w:tcPr>
            <w:tcW w:w="14596" w:type="dxa"/>
            <w:gridSpan w:val="15"/>
          </w:tcPr>
          <w:p w14:paraId="116E5859" w14:textId="77777777" w:rsidR="00BF648A" w:rsidRDefault="00BF648A" w:rsidP="00BF648A">
            <w:pPr>
              <w:pStyle w:val="a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3 </w:t>
            </w:r>
            <w:r w:rsidRPr="00EA0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«Социальная поддержка спортсменов, достигших высоких спортивных результатов»</w:t>
            </w:r>
          </w:p>
        </w:tc>
      </w:tr>
      <w:tr w:rsidR="00BF648A" w14:paraId="32439C1E" w14:textId="77777777" w:rsidTr="00EA0790">
        <w:tc>
          <w:tcPr>
            <w:tcW w:w="534" w:type="dxa"/>
          </w:tcPr>
          <w:p w14:paraId="1F3917E2" w14:textId="77777777" w:rsidR="00BF648A" w:rsidRDefault="00BF648A" w:rsidP="00BF6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430" w:type="dxa"/>
          </w:tcPr>
          <w:p w14:paraId="6C55F8CA" w14:textId="77777777" w:rsidR="00BF648A" w:rsidRPr="00D56867" w:rsidRDefault="00BF648A" w:rsidP="00BF648A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спортсменов, ставших победителями и призерами первенств ЦФО, России, Европы и Мира, от общего числа спортсменов, получивших социальную поддержку</w:t>
            </w:r>
          </w:p>
        </w:tc>
        <w:tc>
          <w:tcPr>
            <w:tcW w:w="993" w:type="dxa"/>
          </w:tcPr>
          <w:p w14:paraId="3936465C" w14:textId="77777777" w:rsidR="00BF648A" w:rsidRPr="00D56867" w:rsidRDefault="00BF648A" w:rsidP="00BF648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68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14:paraId="7235FD54" w14:textId="77777777" w:rsidR="00BF648A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C446B6A" w14:textId="77777777" w:rsidR="00BF648A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7D98A91" w14:textId="77777777" w:rsidR="00BF648A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FA593F9" w14:textId="77777777" w:rsidR="00BF648A" w:rsidRPr="008B1120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E2A933E" w14:textId="77777777" w:rsidR="00BF648A" w:rsidRPr="008B1120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25F9EEB" w14:textId="77777777" w:rsidR="00BF648A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9607EB4" w14:textId="77777777" w:rsidR="00BF648A" w:rsidRPr="008B1120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5E9975B" w14:textId="77777777" w:rsidR="00BF648A" w:rsidRPr="008B1120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D606157" w14:textId="77777777" w:rsidR="00BF648A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58313EE" w14:textId="77777777" w:rsidR="00BF648A" w:rsidRPr="008B1120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0A07CAE" w14:textId="77777777" w:rsidR="00BF648A" w:rsidRPr="008B1120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7DC1CA4" w14:textId="77777777" w:rsidR="00BF648A" w:rsidRDefault="00BF648A" w:rsidP="00BF648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14:paraId="66C8EAE3" w14:textId="77777777" w:rsidR="00B73C8E" w:rsidRDefault="00B73C8E" w:rsidP="00B73C8E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14:paraId="44E7E4F3" w14:textId="77777777" w:rsidR="00B73C8E" w:rsidRPr="00BF648A" w:rsidRDefault="00B73C8E" w:rsidP="00B73C8E">
      <w:pPr>
        <w:pStyle w:val="a0"/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48A">
        <w:rPr>
          <w:rFonts w:ascii="Times New Roman" w:hAnsi="Times New Roman" w:cs="Times New Roman"/>
          <w:b/>
          <w:sz w:val="26"/>
          <w:szCs w:val="26"/>
        </w:rPr>
        <w:t>Перечень мероприятий (результатов) комплекса процессных мероприятий 1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0"/>
        <w:gridCol w:w="3009"/>
        <w:gridCol w:w="2239"/>
        <w:gridCol w:w="1012"/>
        <w:gridCol w:w="860"/>
        <w:gridCol w:w="709"/>
        <w:gridCol w:w="708"/>
        <w:gridCol w:w="822"/>
        <w:gridCol w:w="709"/>
        <w:gridCol w:w="709"/>
        <w:gridCol w:w="708"/>
        <w:gridCol w:w="709"/>
        <w:gridCol w:w="1872"/>
      </w:tblGrid>
      <w:tr w:rsidR="00B73C8E" w:rsidRPr="0084372D" w14:paraId="3CBE4CF2" w14:textId="77777777" w:rsidTr="0066540D">
        <w:tc>
          <w:tcPr>
            <w:tcW w:w="530" w:type="dxa"/>
            <w:vMerge w:val="restart"/>
          </w:tcPr>
          <w:p w14:paraId="0F4719FE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009" w:type="dxa"/>
            <w:vMerge w:val="restart"/>
          </w:tcPr>
          <w:p w14:paraId="35BCE557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239" w:type="dxa"/>
            <w:vMerge w:val="restart"/>
          </w:tcPr>
          <w:p w14:paraId="2AB6F9B2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012" w:type="dxa"/>
            <w:vMerge w:val="restart"/>
          </w:tcPr>
          <w:p w14:paraId="4895F941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69" w:type="dxa"/>
            <w:gridSpan w:val="2"/>
          </w:tcPr>
          <w:p w14:paraId="3C88196A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365" w:type="dxa"/>
            <w:gridSpan w:val="6"/>
          </w:tcPr>
          <w:p w14:paraId="4C43D970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872" w:type="dxa"/>
            <w:vMerge w:val="restart"/>
          </w:tcPr>
          <w:p w14:paraId="61F98709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B73C8E" w:rsidRPr="0084372D" w14:paraId="2EDBA3F9" w14:textId="77777777" w:rsidTr="0066540D">
        <w:tc>
          <w:tcPr>
            <w:tcW w:w="530" w:type="dxa"/>
            <w:vMerge/>
          </w:tcPr>
          <w:p w14:paraId="6B9AB03C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14:paraId="2867E336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14:paraId="34845A5F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14:paraId="548BBA7D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</w:tcPr>
          <w:p w14:paraId="0F7E2E4C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14:paraId="76C2C7C3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14:paraId="29767FD9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22" w:type="dxa"/>
          </w:tcPr>
          <w:p w14:paraId="421372FC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7F2F0E80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4B4C465A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14:paraId="4833BC4B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03CB5BAC" w14:textId="77777777" w:rsidR="00B73C8E" w:rsidRPr="00BF648A" w:rsidRDefault="00B73C8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1872" w:type="dxa"/>
            <w:vMerge/>
          </w:tcPr>
          <w:p w14:paraId="2B888178" w14:textId="77777777" w:rsidR="00B73C8E" w:rsidRPr="00BF648A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3C8E" w:rsidRPr="0084372D" w14:paraId="6B8DD076" w14:textId="77777777" w:rsidTr="0066540D">
        <w:tc>
          <w:tcPr>
            <w:tcW w:w="530" w:type="dxa"/>
          </w:tcPr>
          <w:p w14:paraId="3B2E56F5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009" w:type="dxa"/>
          </w:tcPr>
          <w:p w14:paraId="7BCAC420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14:paraId="2CD2F8A3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012" w:type="dxa"/>
          </w:tcPr>
          <w:p w14:paraId="3499462E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60" w:type="dxa"/>
          </w:tcPr>
          <w:p w14:paraId="772618B1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B8E312B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90103A1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22" w:type="dxa"/>
          </w:tcPr>
          <w:p w14:paraId="66F51C7D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452E1EB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AB1CD89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226E073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587D9A41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872" w:type="dxa"/>
          </w:tcPr>
          <w:p w14:paraId="6593A0D4" w14:textId="77777777" w:rsidR="00B73C8E" w:rsidRPr="00BF648A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</w:tr>
      <w:tr w:rsidR="00B73C8E" w:rsidRPr="0084372D" w14:paraId="469E8D66" w14:textId="77777777" w:rsidTr="00BF648A">
        <w:tc>
          <w:tcPr>
            <w:tcW w:w="530" w:type="dxa"/>
          </w:tcPr>
          <w:p w14:paraId="3A832AD7" w14:textId="77777777" w:rsidR="00B73C8E" w:rsidRPr="002B0F9D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6" w:type="dxa"/>
            <w:gridSpan w:val="12"/>
          </w:tcPr>
          <w:p w14:paraId="550F4A34" w14:textId="77777777" w:rsidR="00B73C8E" w:rsidRPr="00FC12D1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175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15468" w:rsidRPr="0001546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событийных спортивных мероприятий на территории Старооскольского городского округа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73C8E" w:rsidRPr="0084372D" w14:paraId="69667D2A" w14:textId="77777777" w:rsidTr="0066540D">
        <w:tc>
          <w:tcPr>
            <w:tcW w:w="530" w:type="dxa"/>
          </w:tcPr>
          <w:p w14:paraId="4BA35A18" w14:textId="77777777" w:rsidR="00B73C8E" w:rsidRPr="00AD0700" w:rsidRDefault="00B73C8E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09" w:type="dxa"/>
          </w:tcPr>
          <w:p w14:paraId="54C434F7" w14:textId="77777777" w:rsidR="00B73C8E" w:rsidRPr="005450E3" w:rsidRDefault="00BA2EC3" w:rsidP="00B67726">
            <w:pPr>
              <w:pStyle w:val="a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2EC3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спортивных мероприятий на территории Старооскольского городского округа</w:t>
            </w:r>
          </w:p>
        </w:tc>
        <w:tc>
          <w:tcPr>
            <w:tcW w:w="2239" w:type="dxa"/>
          </w:tcPr>
          <w:p w14:paraId="0630D74D" w14:textId="77777777" w:rsidR="00B73C8E" w:rsidRPr="00DD7949" w:rsidRDefault="00DD794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услуг, обеспечение участия в соревнованиях для различных категорий и групп населения</w:t>
            </w:r>
          </w:p>
        </w:tc>
        <w:tc>
          <w:tcPr>
            <w:tcW w:w="1012" w:type="dxa"/>
          </w:tcPr>
          <w:p w14:paraId="1AC06A36" w14:textId="77777777" w:rsidR="00B73C8E" w:rsidRPr="00DD7949" w:rsidRDefault="00DD7949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860" w:type="dxa"/>
          </w:tcPr>
          <w:p w14:paraId="62B746CC" w14:textId="77777777" w:rsidR="00B73C8E" w:rsidRPr="00DD7949" w:rsidRDefault="00BA2EC3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709" w:type="dxa"/>
          </w:tcPr>
          <w:p w14:paraId="2C23EE41" w14:textId="77777777" w:rsidR="00B73C8E" w:rsidRPr="00DD7949" w:rsidRDefault="00B73C8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79780DE6" w14:textId="77777777" w:rsidR="00B73C8E" w:rsidRPr="00DD7949" w:rsidRDefault="00BA2EC3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822" w:type="dxa"/>
          </w:tcPr>
          <w:p w14:paraId="0DBA2C0A" w14:textId="77777777" w:rsidR="00B73C8E" w:rsidRPr="00DD7949" w:rsidRDefault="00BA2EC3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709" w:type="dxa"/>
          </w:tcPr>
          <w:p w14:paraId="3A383C4C" w14:textId="77777777" w:rsidR="00B73C8E" w:rsidRPr="00DD7949" w:rsidRDefault="00BA2EC3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709" w:type="dxa"/>
          </w:tcPr>
          <w:p w14:paraId="1A6E0016" w14:textId="77777777" w:rsidR="00B73C8E" w:rsidRPr="00DD7949" w:rsidRDefault="00BA2EC3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08" w:type="dxa"/>
          </w:tcPr>
          <w:p w14:paraId="0906029E" w14:textId="77777777" w:rsidR="00B73C8E" w:rsidRPr="00DD7949" w:rsidRDefault="00BA2EC3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709" w:type="dxa"/>
          </w:tcPr>
          <w:p w14:paraId="469F2AD5" w14:textId="77777777" w:rsidR="00B73C8E" w:rsidRPr="00DD7949" w:rsidRDefault="00BA2EC3" w:rsidP="00BA2EC3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872" w:type="dxa"/>
          </w:tcPr>
          <w:p w14:paraId="633B1980" w14:textId="77777777" w:rsidR="00B73C8E" w:rsidRDefault="009E70F3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</w:t>
            </w:r>
            <w:r w:rsidR="00BF648A">
              <w:rPr>
                <w:rFonts w:ascii="Times New Roman" w:hAnsi="Times New Roman" w:cs="Times New Roman"/>
                <w:sz w:val="20"/>
                <w:szCs w:val="20"/>
              </w:rPr>
              <w:t>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физкультурно-массовых и спортивных мероприятиях</w:t>
            </w:r>
          </w:p>
          <w:p w14:paraId="6D4E2175" w14:textId="77777777" w:rsidR="002A6354" w:rsidRPr="00DD7949" w:rsidRDefault="002A6354" w:rsidP="00BF648A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EFA" w:rsidRPr="0084372D" w14:paraId="241CF2EA" w14:textId="77777777" w:rsidTr="00BF648A">
        <w:tc>
          <w:tcPr>
            <w:tcW w:w="530" w:type="dxa"/>
          </w:tcPr>
          <w:p w14:paraId="1BDC913F" w14:textId="77777777" w:rsidR="00175EFA" w:rsidRPr="00BF648A" w:rsidRDefault="00175EFA" w:rsidP="00175EFA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066" w:type="dxa"/>
            <w:gridSpan w:val="12"/>
          </w:tcPr>
          <w:p w14:paraId="77BCE152" w14:textId="77777777" w:rsidR="00175EFA" w:rsidRPr="00DD7949" w:rsidRDefault="00175EFA" w:rsidP="00175EFA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75EF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(оказание услуг) подведомственных муниципальных учреждений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8476A" w:rsidRPr="0084372D" w14:paraId="2766297F" w14:textId="77777777" w:rsidTr="0066540D">
        <w:tc>
          <w:tcPr>
            <w:tcW w:w="530" w:type="dxa"/>
          </w:tcPr>
          <w:p w14:paraId="059FB2AF" w14:textId="77777777" w:rsidR="00C8476A" w:rsidRDefault="0057543B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47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47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9" w:type="dxa"/>
          </w:tcPr>
          <w:p w14:paraId="5A96957A" w14:textId="77777777" w:rsidR="00C8476A" w:rsidRPr="00BA2EC3" w:rsidRDefault="0060433D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муниципальных учреждений </w:t>
            </w:r>
            <w:r w:rsidR="004C75B5">
              <w:rPr>
                <w:rFonts w:ascii="Times New Roman" w:hAnsi="Times New Roman" w:cs="Times New Roman"/>
                <w:sz w:val="20"/>
                <w:szCs w:val="20"/>
              </w:rPr>
              <w:t>по выполнению муниципального задания</w:t>
            </w:r>
          </w:p>
        </w:tc>
        <w:tc>
          <w:tcPr>
            <w:tcW w:w="2239" w:type="dxa"/>
          </w:tcPr>
          <w:p w14:paraId="5DF1421C" w14:textId="77777777" w:rsidR="00C8476A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Осуществление материального обеспечения деятельности подведомственных учреждений, включая фонд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оплаты труда, эксплуатацию и текущий ремонт зданий, оплату коммунальных услуг и иных хозяйственных расходов, арендных платежей, осуществление закупок канцелярских принадлежностей, офисной мебели и иных закупок, а также уплату налогов, прочих сборов</w:t>
            </w:r>
          </w:p>
        </w:tc>
        <w:tc>
          <w:tcPr>
            <w:tcW w:w="1012" w:type="dxa"/>
          </w:tcPr>
          <w:p w14:paraId="0B820F61" w14:textId="77777777" w:rsidR="00C8476A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</w:t>
            </w:r>
          </w:p>
          <w:p w14:paraId="1794C299" w14:textId="77777777" w:rsidR="0066540D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860" w:type="dxa"/>
          </w:tcPr>
          <w:p w14:paraId="40FA3090" w14:textId="77777777" w:rsidR="00C8476A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5925DB01" w14:textId="77777777" w:rsidR="00C8476A" w:rsidRPr="00DD7949" w:rsidRDefault="0060433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1C4F9546" w14:textId="77777777" w:rsidR="00C8476A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2" w:type="dxa"/>
          </w:tcPr>
          <w:p w14:paraId="341E6517" w14:textId="77777777" w:rsidR="00C8476A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D18E1D9" w14:textId="77777777" w:rsidR="00C8476A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E9D080B" w14:textId="77777777" w:rsidR="00C8476A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394A490A" w14:textId="77777777" w:rsidR="00C8476A" w:rsidRPr="00DD7949" w:rsidRDefault="0066540D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1E0E390" w14:textId="77777777" w:rsidR="00C8476A" w:rsidRPr="00DD7949" w:rsidRDefault="0066540D" w:rsidP="00BA2EC3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2" w:type="dxa"/>
          </w:tcPr>
          <w:p w14:paraId="5B8710D5" w14:textId="77777777" w:rsidR="009B3D40" w:rsidRDefault="009B3D40" w:rsidP="009B3D40">
            <w:pPr>
              <w:pStyle w:val="a0"/>
              <w:ind w:left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Количество человек, принявших участие в сдаче нормативов Всероссийского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физкультурно-спортивного комплекса «Готов к труду и обороне» (ГТО)</w:t>
            </w:r>
            <w:r w:rsidR="001C72C8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  <w:p w14:paraId="679DAF97" w14:textId="77777777" w:rsidR="002A53F9" w:rsidRPr="00DD7949" w:rsidRDefault="0066540D" w:rsidP="0066540D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819">
              <w:rPr>
                <w:rFonts w:ascii="Times New Roman" w:hAnsi="Times New Roman" w:cs="Times New Roman"/>
                <w:sz w:val="20"/>
                <w:szCs w:val="20"/>
              </w:rPr>
              <w:t>Уровень выполнения муниципальных заданий подведомственными муниципальными учреждениями</w:t>
            </w:r>
          </w:p>
        </w:tc>
      </w:tr>
      <w:tr w:rsidR="000E4FFE" w:rsidRPr="0084372D" w14:paraId="3F2CCB4E" w14:textId="77777777" w:rsidTr="00BF648A">
        <w:tc>
          <w:tcPr>
            <w:tcW w:w="530" w:type="dxa"/>
          </w:tcPr>
          <w:p w14:paraId="1552A75C" w14:textId="77777777" w:rsidR="000E4FFE" w:rsidRPr="0066540D" w:rsidRDefault="005D114D" w:rsidP="005D114D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4066" w:type="dxa"/>
            <w:gridSpan w:val="12"/>
          </w:tcPr>
          <w:p w14:paraId="1EEB2D12" w14:textId="77777777" w:rsidR="000E4FFE" w:rsidRPr="00DD7949" w:rsidRDefault="000E4FFE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C30C9" w:rsidRPr="003C30C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поддержка спортсменов, достигших высоких спортивных результатов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E4FFE" w:rsidRPr="0084372D" w14:paraId="4D032F50" w14:textId="77777777" w:rsidTr="0066540D">
        <w:tc>
          <w:tcPr>
            <w:tcW w:w="530" w:type="dxa"/>
          </w:tcPr>
          <w:p w14:paraId="348038EB" w14:textId="77777777" w:rsidR="000E4FFE" w:rsidRDefault="005D114D" w:rsidP="005D114D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009" w:type="dxa"/>
          </w:tcPr>
          <w:p w14:paraId="36145116" w14:textId="77777777" w:rsidR="000E4FFE" w:rsidRPr="00BA2EC3" w:rsidRDefault="00E51704" w:rsidP="000E4FF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спортсменов, получивших 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денежно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 xml:space="preserve"> поощрени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, достигших высоких спортивных результатов</w:t>
            </w:r>
            <w:r w:rsidR="0066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40D" w:rsidRPr="00E51704">
              <w:rPr>
                <w:rFonts w:ascii="Times New Roman" w:hAnsi="Times New Roman" w:cs="Times New Roman"/>
                <w:sz w:val="20"/>
                <w:szCs w:val="20"/>
              </w:rPr>
              <w:t>в индивидуальных и командных видах спорта</w:t>
            </w:r>
          </w:p>
        </w:tc>
        <w:tc>
          <w:tcPr>
            <w:tcW w:w="2239" w:type="dxa"/>
          </w:tcPr>
          <w:p w14:paraId="447777EF" w14:textId="77777777" w:rsidR="000E4FFE" w:rsidRPr="00DD7949" w:rsidRDefault="009E70F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стипендий главы администрации СГО спортсменам, добившимся </w:t>
            </w:r>
            <w:r w:rsidR="00B63E87">
              <w:rPr>
                <w:rFonts w:ascii="Times New Roman" w:hAnsi="Times New Roman" w:cs="Times New Roman"/>
                <w:sz w:val="20"/>
                <w:szCs w:val="20"/>
              </w:rPr>
              <w:t>высоких результатов</w:t>
            </w:r>
          </w:p>
        </w:tc>
        <w:tc>
          <w:tcPr>
            <w:tcW w:w="1012" w:type="dxa"/>
          </w:tcPr>
          <w:p w14:paraId="3640D57B" w14:textId="77777777" w:rsidR="000E4FFE" w:rsidRPr="00DD7949" w:rsidRDefault="0071768A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0" w:type="dxa"/>
          </w:tcPr>
          <w:p w14:paraId="704A985D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F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8C408F7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14:paraId="1398DC33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F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14:paraId="6A445CBA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F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BA6415B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F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4262E95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F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7D5BA89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F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D61DA48" w14:textId="77777777" w:rsidR="000E4FFE" w:rsidRPr="00DD7949" w:rsidRDefault="00F16DB3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F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72" w:type="dxa"/>
          </w:tcPr>
          <w:p w14:paraId="2DFFE50F" w14:textId="77777777" w:rsidR="000E4FFE" w:rsidRPr="00DD7949" w:rsidRDefault="009E70F3" w:rsidP="000E4FF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спортсменов, ставших победителями и призерами первенств ЦФО, России, Европы и Мира, от общего числа спортсменов, получивших социальную поддержку</w:t>
            </w:r>
          </w:p>
        </w:tc>
      </w:tr>
      <w:tr w:rsidR="003D5466" w:rsidRPr="0084372D" w14:paraId="4596AB23" w14:textId="77777777" w:rsidTr="0066540D">
        <w:tc>
          <w:tcPr>
            <w:tcW w:w="530" w:type="dxa"/>
          </w:tcPr>
          <w:p w14:paraId="0E3AF91E" w14:textId="77777777" w:rsidR="003D5466" w:rsidRDefault="003D5466" w:rsidP="005D114D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09" w:type="dxa"/>
          </w:tcPr>
          <w:p w14:paraId="07739A57" w14:textId="77777777" w:rsidR="003D5466" w:rsidRDefault="003D5466" w:rsidP="000E4FF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спортсменов из малоимущих семей, получивших денежное поощрение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, достигших высоких спортивных результатов</w:t>
            </w:r>
            <w:r w:rsidR="0066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540D" w:rsidRPr="00E51704">
              <w:rPr>
                <w:rFonts w:ascii="Times New Roman" w:hAnsi="Times New Roman" w:cs="Times New Roman"/>
                <w:sz w:val="20"/>
                <w:szCs w:val="20"/>
              </w:rPr>
              <w:t>в индивидуальных и командных видах спорта</w:t>
            </w:r>
          </w:p>
        </w:tc>
        <w:tc>
          <w:tcPr>
            <w:tcW w:w="2239" w:type="dxa"/>
          </w:tcPr>
          <w:p w14:paraId="78F4B60C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выплата спортсменам из малоимущих семей</w:t>
            </w:r>
          </w:p>
        </w:tc>
        <w:tc>
          <w:tcPr>
            <w:tcW w:w="1012" w:type="dxa"/>
          </w:tcPr>
          <w:p w14:paraId="5EF8DE46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60" w:type="dxa"/>
          </w:tcPr>
          <w:p w14:paraId="0C73FD46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8C811BD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E5D590E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2E15F3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390CD708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CA219E2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1C7D3FC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A1C3F11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8AC44D3" w14:textId="77777777" w:rsidR="003D5466" w:rsidRDefault="003D5466" w:rsidP="000E4FFE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</w:tcPr>
          <w:p w14:paraId="53D8F75E" w14:textId="77777777" w:rsidR="003D5466" w:rsidRDefault="003D5466" w:rsidP="000E4FFE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спортсменов, ставших победителями и призерами первенств ЦФО, России, Европы и Мира, от общего числа спортсменов, получивших социальную поддержку</w:t>
            </w:r>
          </w:p>
        </w:tc>
      </w:tr>
    </w:tbl>
    <w:p w14:paraId="40303D53" w14:textId="77777777" w:rsidR="00B73C8E" w:rsidRDefault="00B73C8E" w:rsidP="00B73C8E">
      <w:pPr>
        <w:rPr>
          <w:rFonts w:ascii="Times New Roman" w:hAnsi="Times New Roman" w:cs="Times New Roman"/>
          <w:b/>
          <w:sz w:val="16"/>
          <w:szCs w:val="16"/>
        </w:rPr>
      </w:pPr>
    </w:p>
    <w:p w14:paraId="15AD6A4D" w14:textId="77777777" w:rsidR="0066540D" w:rsidRDefault="0066540D" w:rsidP="00B73C8E">
      <w:pPr>
        <w:rPr>
          <w:rFonts w:ascii="Times New Roman" w:hAnsi="Times New Roman" w:cs="Times New Roman"/>
          <w:b/>
          <w:sz w:val="16"/>
          <w:szCs w:val="16"/>
        </w:rPr>
      </w:pPr>
    </w:p>
    <w:p w14:paraId="38D3DAF3" w14:textId="77777777" w:rsidR="007F0D8E" w:rsidRDefault="007F0D8E" w:rsidP="00B73C8E">
      <w:pPr>
        <w:rPr>
          <w:rFonts w:ascii="Times New Roman" w:hAnsi="Times New Roman" w:cs="Times New Roman"/>
          <w:b/>
          <w:sz w:val="16"/>
          <w:szCs w:val="16"/>
        </w:rPr>
      </w:pPr>
    </w:p>
    <w:p w14:paraId="328360FD" w14:textId="77777777" w:rsidR="007F0D8E" w:rsidRDefault="007F0D8E" w:rsidP="00B73C8E">
      <w:pPr>
        <w:rPr>
          <w:rFonts w:ascii="Times New Roman" w:hAnsi="Times New Roman" w:cs="Times New Roman"/>
          <w:b/>
          <w:sz w:val="16"/>
          <w:szCs w:val="16"/>
        </w:rPr>
      </w:pPr>
    </w:p>
    <w:p w14:paraId="752C930A" w14:textId="77777777" w:rsidR="00B73C8E" w:rsidRPr="0066540D" w:rsidRDefault="00B73C8E" w:rsidP="00B73C8E">
      <w:pPr>
        <w:pStyle w:val="a0"/>
        <w:numPr>
          <w:ilvl w:val="0"/>
          <w:numId w:val="4"/>
        </w:numPr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40D">
        <w:rPr>
          <w:rFonts w:ascii="Times New Roman" w:hAnsi="Times New Roman" w:cs="Times New Roman"/>
          <w:b/>
          <w:sz w:val="26"/>
          <w:szCs w:val="26"/>
        </w:rPr>
        <w:lastRenderedPageBreak/>
        <w:t>Финансовое обеспечение комплекса процессных мероприятий 1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4089"/>
        <w:gridCol w:w="2543"/>
        <w:gridCol w:w="1133"/>
        <w:gridCol w:w="1133"/>
        <w:gridCol w:w="1133"/>
        <w:gridCol w:w="1133"/>
        <w:gridCol w:w="1133"/>
        <w:gridCol w:w="1133"/>
        <w:gridCol w:w="1166"/>
      </w:tblGrid>
      <w:tr w:rsidR="00B77BDB" w:rsidRPr="007F0D8E" w14:paraId="3FD30D0E" w14:textId="77777777" w:rsidTr="00917B9A">
        <w:tc>
          <w:tcPr>
            <w:tcW w:w="4106" w:type="dxa"/>
            <w:vMerge w:val="restart"/>
            <w:vAlign w:val="center"/>
          </w:tcPr>
          <w:p w14:paraId="4A11CB43" w14:textId="77777777" w:rsidR="00B77BDB" w:rsidRPr="007F0D8E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2552" w:type="dxa"/>
            <w:vMerge w:val="restart"/>
            <w:vAlign w:val="center"/>
          </w:tcPr>
          <w:p w14:paraId="27AFA115" w14:textId="77777777" w:rsidR="00B77BDB" w:rsidRPr="007F0D8E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vAlign w:val="center"/>
          </w:tcPr>
          <w:p w14:paraId="17C37102" w14:textId="77777777" w:rsidR="00B77BDB" w:rsidRPr="007F0D8E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по годам, тыс.</w:t>
            </w:r>
            <w:r w:rsidR="0091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</w:tr>
      <w:tr w:rsidR="00B77BDB" w:rsidRPr="007F0D8E" w14:paraId="14355F28" w14:textId="77777777" w:rsidTr="00917B9A">
        <w:tc>
          <w:tcPr>
            <w:tcW w:w="4106" w:type="dxa"/>
            <w:vMerge/>
            <w:vAlign w:val="center"/>
          </w:tcPr>
          <w:p w14:paraId="1EA895D3" w14:textId="77777777" w:rsidR="00B77BDB" w:rsidRPr="007F0D8E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4887AEC" w14:textId="77777777" w:rsidR="00B77BDB" w:rsidRPr="007F0D8E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E07D36" w14:textId="77777777" w:rsidR="00B77BDB" w:rsidRPr="007F0D8E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3930536A" w14:textId="77777777" w:rsidR="00B77BDB" w:rsidRPr="007F0D8E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0DFCD856" w14:textId="77777777" w:rsidR="00B77BDB" w:rsidRPr="007F0D8E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Align w:val="center"/>
          </w:tcPr>
          <w:p w14:paraId="38041204" w14:textId="77777777" w:rsidR="00B77BDB" w:rsidRPr="007F0D8E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  <w:tc>
          <w:tcPr>
            <w:tcW w:w="1134" w:type="dxa"/>
            <w:vAlign w:val="center"/>
          </w:tcPr>
          <w:p w14:paraId="0F33F4D4" w14:textId="77777777" w:rsidR="00B77BDB" w:rsidRPr="007F0D8E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2029 год</w:t>
            </w:r>
          </w:p>
        </w:tc>
        <w:tc>
          <w:tcPr>
            <w:tcW w:w="1134" w:type="dxa"/>
            <w:vAlign w:val="center"/>
          </w:tcPr>
          <w:p w14:paraId="57442688" w14:textId="77777777" w:rsidR="00B77BDB" w:rsidRPr="007F0D8E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8E">
              <w:rPr>
                <w:rFonts w:ascii="Times New Roman" w:hAnsi="Times New Roman" w:cs="Times New Roman"/>
                <w:b/>
                <w:sz w:val="20"/>
                <w:szCs w:val="20"/>
              </w:rPr>
              <w:t>2030 год</w:t>
            </w:r>
          </w:p>
        </w:tc>
        <w:tc>
          <w:tcPr>
            <w:tcW w:w="1134" w:type="dxa"/>
            <w:vAlign w:val="center"/>
          </w:tcPr>
          <w:p w14:paraId="6C870E1D" w14:textId="77777777" w:rsidR="00B77BDB" w:rsidRPr="005F797F" w:rsidRDefault="00B77BDB" w:rsidP="00C84A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F797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77BDB" w:rsidRPr="00B01A69" w14:paraId="724D0271" w14:textId="77777777" w:rsidTr="00917B9A">
        <w:trPr>
          <w:trHeight w:val="261"/>
        </w:trPr>
        <w:tc>
          <w:tcPr>
            <w:tcW w:w="4106" w:type="dxa"/>
          </w:tcPr>
          <w:p w14:paraId="5E90354E" w14:textId="77777777" w:rsidR="00B77BDB" w:rsidRPr="00917B9A" w:rsidRDefault="00B77BDB" w:rsidP="00917B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(всего), в том числе:</w:t>
            </w:r>
          </w:p>
        </w:tc>
        <w:tc>
          <w:tcPr>
            <w:tcW w:w="2552" w:type="dxa"/>
          </w:tcPr>
          <w:p w14:paraId="5D59DEE1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07 4</w:t>
            </w:r>
          </w:p>
        </w:tc>
        <w:tc>
          <w:tcPr>
            <w:tcW w:w="1134" w:type="dxa"/>
          </w:tcPr>
          <w:p w14:paraId="5BC84D01" w14:textId="77777777" w:rsidR="00B77BDB" w:rsidRPr="00917B9A" w:rsidRDefault="00B77BDB" w:rsidP="00B77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418 681,5</w:t>
            </w:r>
          </w:p>
        </w:tc>
        <w:tc>
          <w:tcPr>
            <w:tcW w:w="1134" w:type="dxa"/>
          </w:tcPr>
          <w:p w14:paraId="2E3F1574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438 782,9</w:t>
            </w:r>
          </w:p>
        </w:tc>
        <w:tc>
          <w:tcPr>
            <w:tcW w:w="1134" w:type="dxa"/>
          </w:tcPr>
          <w:p w14:paraId="4526C0CE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454 228,2</w:t>
            </w:r>
          </w:p>
        </w:tc>
        <w:tc>
          <w:tcPr>
            <w:tcW w:w="1134" w:type="dxa"/>
          </w:tcPr>
          <w:p w14:paraId="7ABF8B7B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454 228,2</w:t>
            </w:r>
          </w:p>
        </w:tc>
        <w:tc>
          <w:tcPr>
            <w:tcW w:w="1134" w:type="dxa"/>
          </w:tcPr>
          <w:p w14:paraId="2156D610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454 228,2</w:t>
            </w:r>
          </w:p>
        </w:tc>
        <w:tc>
          <w:tcPr>
            <w:tcW w:w="1134" w:type="dxa"/>
          </w:tcPr>
          <w:p w14:paraId="1B5ED857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454 228,2</w:t>
            </w:r>
          </w:p>
        </w:tc>
        <w:tc>
          <w:tcPr>
            <w:tcW w:w="1134" w:type="dxa"/>
          </w:tcPr>
          <w:p w14:paraId="209E41BF" w14:textId="77777777" w:rsidR="00B77BDB" w:rsidRPr="00917B9A" w:rsidRDefault="00E446A2" w:rsidP="00C84A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446A2">
              <w:rPr>
                <w:rFonts w:ascii="Times New Roman" w:hAnsi="Times New Roman" w:cs="Times New Roman"/>
                <w:b/>
                <w:sz w:val="20"/>
                <w:szCs w:val="20"/>
              </w:rPr>
              <w:t>2 674 377,2</w:t>
            </w:r>
          </w:p>
        </w:tc>
      </w:tr>
      <w:tr w:rsidR="008F1783" w:rsidRPr="00B01A69" w14:paraId="1BB8DC3A" w14:textId="77777777" w:rsidTr="00917B9A">
        <w:tc>
          <w:tcPr>
            <w:tcW w:w="4106" w:type="dxa"/>
          </w:tcPr>
          <w:p w14:paraId="0F63A2E3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552" w:type="dxa"/>
          </w:tcPr>
          <w:p w14:paraId="7C6C9F6D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D04F1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238491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1819E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68D86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A022BA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60F345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14C4C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83" w:rsidRPr="00B01A69" w14:paraId="00C8FEEE" w14:textId="77777777" w:rsidTr="00917B9A">
        <w:tc>
          <w:tcPr>
            <w:tcW w:w="4106" w:type="dxa"/>
          </w:tcPr>
          <w:p w14:paraId="1DE554AB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</w:tcPr>
          <w:p w14:paraId="01EDF56C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CE6C9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5E697D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01C14B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612EC4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4BEADA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7D51E9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BC31A2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83" w:rsidRPr="00B01A69" w14:paraId="3610A1E5" w14:textId="77777777" w:rsidTr="00917B9A">
        <w:tc>
          <w:tcPr>
            <w:tcW w:w="4106" w:type="dxa"/>
          </w:tcPr>
          <w:p w14:paraId="39E8933A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552" w:type="dxa"/>
          </w:tcPr>
          <w:p w14:paraId="2A64FCB4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3F4227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382 965,5</w:t>
            </w:r>
          </w:p>
        </w:tc>
        <w:tc>
          <w:tcPr>
            <w:tcW w:w="1134" w:type="dxa"/>
          </w:tcPr>
          <w:p w14:paraId="38D9DE49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401 995,9</w:t>
            </w:r>
          </w:p>
        </w:tc>
        <w:tc>
          <w:tcPr>
            <w:tcW w:w="1134" w:type="dxa"/>
          </w:tcPr>
          <w:p w14:paraId="193163C6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1134" w:type="dxa"/>
          </w:tcPr>
          <w:p w14:paraId="16CD60D3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1134" w:type="dxa"/>
          </w:tcPr>
          <w:p w14:paraId="6008337A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1134" w:type="dxa"/>
          </w:tcPr>
          <w:p w14:paraId="35ABAB55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416 338,2</w:t>
            </w:r>
          </w:p>
        </w:tc>
        <w:tc>
          <w:tcPr>
            <w:tcW w:w="1134" w:type="dxa"/>
          </w:tcPr>
          <w:p w14:paraId="15D8B7D2" w14:textId="77777777" w:rsidR="008F1783" w:rsidRPr="00917B9A" w:rsidRDefault="00E446A2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46A2">
              <w:rPr>
                <w:rFonts w:ascii="Times New Roman" w:hAnsi="Times New Roman" w:cs="Times New Roman"/>
                <w:sz w:val="20"/>
                <w:szCs w:val="20"/>
              </w:rPr>
              <w:t>2 450 314,2</w:t>
            </w:r>
          </w:p>
        </w:tc>
      </w:tr>
      <w:tr w:rsidR="008F1783" w:rsidRPr="00B01A69" w14:paraId="041A23D6" w14:textId="77777777" w:rsidTr="00917B9A">
        <w:tc>
          <w:tcPr>
            <w:tcW w:w="4106" w:type="dxa"/>
          </w:tcPr>
          <w:p w14:paraId="371FA748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52" w:type="dxa"/>
          </w:tcPr>
          <w:p w14:paraId="54614DDF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F54040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35 716,00</w:t>
            </w:r>
          </w:p>
        </w:tc>
        <w:tc>
          <w:tcPr>
            <w:tcW w:w="1134" w:type="dxa"/>
          </w:tcPr>
          <w:p w14:paraId="62AEA1BA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36 787,00</w:t>
            </w:r>
          </w:p>
        </w:tc>
        <w:tc>
          <w:tcPr>
            <w:tcW w:w="1134" w:type="dxa"/>
          </w:tcPr>
          <w:p w14:paraId="607F4B8A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134" w:type="dxa"/>
          </w:tcPr>
          <w:p w14:paraId="0E81C75A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134" w:type="dxa"/>
          </w:tcPr>
          <w:p w14:paraId="23C96F7C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134" w:type="dxa"/>
          </w:tcPr>
          <w:p w14:paraId="01C6ACD6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37 890,00</w:t>
            </w:r>
          </w:p>
        </w:tc>
        <w:tc>
          <w:tcPr>
            <w:tcW w:w="1134" w:type="dxa"/>
          </w:tcPr>
          <w:p w14:paraId="3DE1377A" w14:textId="77777777" w:rsidR="008F1783" w:rsidRPr="00917B9A" w:rsidRDefault="005B5D19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5D19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="001157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B5D19">
              <w:rPr>
                <w:rFonts w:ascii="Times New Roman" w:hAnsi="Times New Roman" w:cs="Times New Roman"/>
                <w:sz w:val="20"/>
                <w:szCs w:val="20"/>
              </w:rPr>
              <w:t>063</w:t>
            </w:r>
            <w:r w:rsidR="0011575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77BDB" w:rsidRPr="00B01A69" w14:paraId="6612AD32" w14:textId="77777777" w:rsidTr="00917B9A">
        <w:tc>
          <w:tcPr>
            <w:tcW w:w="4106" w:type="dxa"/>
          </w:tcPr>
          <w:p w14:paraId="79DD6B0E" w14:textId="77777777" w:rsidR="00B77BDB" w:rsidRPr="00917B9A" w:rsidRDefault="00B77BDB" w:rsidP="00917B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«Организация событийных спортивных мероприятий на территории Старооскольского городского округа», всего, в том числе:</w:t>
            </w:r>
          </w:p>
        </w:tc>
        <w:tc>
          <w:tcPr>
            <w:tcW w:w="2552" w:type="dxa"/>
          </w:tcPr>
          <w:p w14:paraId="3E60FFA2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07 4 01</w:t>
            </w:r>
          </w:p>
        </w:tc>
        <w:tc>
          <w:tcPr>
            <w:tcW w:w="1134" w:type="dxa"/>
          </w:tcPr>
          <w:p w14:paraId="2A3BB3F5" w14:textId="77777777" w:rsidR="00B77BDB" w:rsidRPr="00917B9A" w:rsidRDefault="00E63544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23 260</w:t>
            </w:r>
            <w:r w:rsidR="00B77BDB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4F738A21" w14:textId="77777777" w:rsidR="00B77BDB" w:rsidRPr="00917B9A" w:rsidRDefault="009975C3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24 160</w:t>
            </w:r>
            <w:r w:rsidR="00B77BDB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1E8702CF" w14:textId="77777777" w:rsidR="00B77BDB" w:rsidRPr="00917B9A" w:rsidRDefault="00E63544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24 820</w:t>
            </w:r>
            <w:r w:rsidR="00B77BDB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3C838B7A" w14:textId="77777777" w:rsidR="00B77BDB" w:rsidRPr="00917B9A" w:rsidRDefault="00147A2D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24 820,00</w:t>
            </w:r>
          </w:p>
        </w:tc>
        <w:tc>
          <w:tcPr>
            <w:tcW w:w="1134" w:type="dxa"/>
          </w:tcPr>
          <w:p w14:paraId="1D8A9DB7" w14:textId="77777777" w:rsidR="00B77BDB" w:rsidRPr="00917B9A" w:rsidRDefault="00147A2D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24 820,00</w:t>
            </w:r>
          </w:p>
          <w:p w14:paraId="69D13983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985419" w14:textId="77777777" w:rsidR="00B77BDB" w:rsidRPr="00917B9A" w:rsidRDefault="00147A2D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24 820,00</w:t>
            </w:r>
          </w:p>
        </w:tc>
        <w:tc>
          <w:tcPr>
            <w:tcW w:w="1134" w:type="dxa"/>
          </w:tcPr>
          <w:p w14:paraId="60DF0012" w14:textId="77777777" w:rsidR="00B77BDB" w:rsidRPr="00FF46C0" w:rsidRDefault="00FF46C0" w:rsidP="00C84A8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62F27">
              <w:rPr>
                <w:rFonts w:ascii="Times New Roman" w:hAnsi="Times New Roman" w:cs="Times New Roman"/>
                <w:bCs/>
                <w:sz w:val="20"/>
                <w:szCs w:val="20"/>
              </w:rPr>
              <w:t>146 700</w:t>
            </w:r>
            <w:r w:rsidR="00147A2D" w:rsidRPr="00E62F2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8F1783" w:rsidRPr="00B01A69" w14:paraId="5E15A763" w14:textId="77777777" w:rsidTr="00917B9A">
        <w:tc>
          <w:tcPr>
            <w:tcW w:w="4106" w:type="dxa"/>
          </w:tcPr>
          <w:p w14:paraId="758B3E43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552" w:type="dxa"/>
          </w:tcPr>
          <w:p w14:paraId="79E08E24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9FA62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74C75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CCE996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2A0B76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6A442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D82B27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FC5355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83" w:rsidRPr="00B01A69" w14:paraId="5B743E4A" w14:textId="77777777" w:rsidTr="00917B9A">
        <w:tc>
          <w:tcPr>
            <w:tcW w:w="4106" w:type="dxa"/>
          </w:tcPr>
          <w:p w14:paraId="7FC3740D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</w:tcPr>
          <w:p w14:paraId="084816EE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453D8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3165D4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C401F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4B163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611C9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51860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84D1E0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83" w:rsidRPr="00B01A69" w14:paraId="217E9FE6" w14:textId="77777777" w:rsidTr="00917B9A">
        <w:trPr>
          <w:trHeight w:val="1082"/>
        </w:trPr>
        <w:tc>
          <w:tcPr>
            <w:tcW w:w="4106" w:type="dxa"/>
          </w:tcPr>
          <w:p w14:paraId="15867467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552" w:type="dxa"/>
          </w:tcPr>
          <w:p w14:paraId="622C4CE3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874 1102 07 4 01 26010 600</w:t>
            </w:r>
          </w:p>
          <w:p w14:paraId="588E8684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874 1103 07 4 01 26010 600</w:t>
            </w:r>
          </w:p>
          <w:p w14:paraId="6ECB5EED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874 1103 07 4 01 26010 100</w:t>
            </w:r>
          </w:p>
          <w:p w14:paraId="0B05964C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874 1103 07 4 01 26010 200</w:t>
            </w:r>
          </w:p>
          <w:p w14:paraId="7063A02C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874 1103 07 4 01 26010 300</w:t>
            </w:r>
          </w:p>
        </w:tc>
        <w:tc>
          <w:tcPr>
            <w:tcW w:w="1134" w:type="dxa"/>
          </w:tcPr>
          <w:p w14:paraId="3904AB86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21 980,00</w:t>
            </w:r>
          </w:p>
        </w:tc>
        <w:tc>
          <w:tcPr>
            <w:tcW w:w="1134" w:type="dxa"/>
          </w:tcPr>
          <w:p w14:paraId="0335111F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22 860,00</w:t>
            </w:r>
          </w:p>
        </w:tc>
        <w:tc>
          <w:tcPr>
            <w:tcW w:w="1134" w:type="dxa"/>
          </w:tcPr>
          <w:p w14:paraId="25DE72C8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23 500,00</w:t>
            </w:r>
          </w:p>
        </w:tc>
        <w:tc>
          <w:tcPr>
            <w:tcW w:w="1134" w:type="dxa"/>
          </w:tcPr>
          <w:p w14:paraId="61E6360D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23 500,00</w:t>
            </w:r>
          </w:p>
        </w:tc>
        <w:tc>
          <w:tcPr>
            <w:tcW w:w="1134" w:type="dxa"/>
          </w:tcPr>
          <w:p w14:paraId="57B487EF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23 500,00</w:t>
            </w:r>
          </w:p>
        </w:tc>
        <w:tc>
          <w:tcPr>
            <w:tcW w:w="1134" w:type="dxa"/>
          </w:tcPr>
          <w:p w14:paraId="43CFB54A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23 500,00</w:t>
            </w:r>
          </w:p>
        </w:tc>
        <w:tc>
          <w:tcPr>
            <w:tcW w:w="1134" w:type="dxa"/>
          </w:tcPr>
          <w:p w14:paraId="126AAD14" w14:textId="77777777" w:rsidR="008F1783" w:rsidRPr="00917B9A" w:rsidRDefault="00E62F27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2F27">
              <w:rPr>
                <w:rFonts w:ascii="Times New Roman" w:hAnsi="Times New Roman" w:cs="Times New Roman"/>
                <w:sz w:val="20"/>
                <w:szCs w:val="20"/>
              </w:rPr>
              <w:t>138 840,00</w:t>
            </w:r>
          </w:p>
        </w:tc>
      </w:tr>
      <w:tr w:rsidR="00B77BDB" w:rsidRPr="00B01A69" w14:paraId="6E35239B" w14:textId="77777777" w:rsidTr="00917B9A">
        <w:tc>
          <w:tcPr>
            <w:tcW w:w="4106" w:type="dxa"/>
          </w:tcPr>
          <w:p w14:paraId="11C906E9" w14:textId="77777777" w:rsidR="00B77BDB" w:rsidRPr="00917B9A" w:rsidRDefault="00B77BDB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52" w:type="dxa"/>
          </w:tcPr>
          <w:p w14:paraId="681ACFA4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9CACDA" w14:textId="77777777" w:rsidR="00B77BDB" w:rsidRPr="00917B9A" w:rsidRDefault="00761A3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1 280,00</w:t>
            </w:r>
          </w:p>
        </w:tc>
        <w:tc>
          <w:tcPr>
            <w:tcW w:w="1134" w:type="dxa"/>
          </w:tcPr>
          <w:p w14:paraId="00A02514" w14:textId="77777777" w:rsidR="00B77BDB" w:rsidRPr="00917B9A" w:rsidRDefault="00761A33" w:rsidP="00C84A80">
            <w:pPr>
              <w:jc w:val="center"/>
              <w:rPr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1 300,00</w:t>
            </w:r>
          </w:p>
        </w:tc>
        <w:tc>
          <w:tcPr>
            <w:tcW w:w="1134" w:type="dxa"/>
          </w:tcPr>
          <w:p w14:paraId="1ABB29BD" w14:textId="77777777" w:rsidR="00B77BDB" w:rsidRPr="00917B9A" w:rsidRDefault="00761A33" w:rsidP="00C84A80">
            <w:pPr>
              <w:jc w:val="center"/>
              <w:rPr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1 320,00</w:t>
            </w:r>
          </w:p>
        </w:tc>
        <w:tc>
          <w:tcPr>
            <w:tcW w:w="1134" w:type="dxa"/>
          </w:tcPr>
          <w:p w14:paraId="193CF75A" w14:textId="77777777" w:rsidR="00B77BDB" w:rsidRPr="00917B9A" w:rsidRDefault="00761A33" w:rsidP="00C84A80">
            <w:pPr>
              <w:jc w:val="center"/>
              <w:rPr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1 320,00</w:t>
            </w:r>
          </w:p>
        </w:tc>
        <w:tc>
          <w:tcPr>
            <w:tcW w:w="1134" w:type="dxa"/>
          </w:tcPr>
          <w:p w14:paraId="52EA05CF" w14:textId="77777777" w:rsidR="00B77BDB" w:rsidRPr="00917B9A" w:rsidRDefault="00761A33" w:rsidP="00C84A80">
            <w:pPr>
              <w:jc w:val="center"/>
              <w:rPr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1 320,00</w:t>
            </w:r>
          </w:p>
        </w:tc>
        <w:tc>
          <w:tcPr>
            <w:tcW w:w="1134" w:type="dxa"/>
          </w:tcPr>
          <w:p w14:paraId="76EDAAAE" w14:textId="77777777" w:rsidR="00B77BDB" w:rsidRPr="00917B9A" w:rsidRDefault="00761A33" w:rsidP="00C84A80">
            <w:pPr>
              <w:jc w:val="center"/>
              <w:rPr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1 320,00</w:t>
            </w:r>
          </w:p>
        </w:tc>
        <w:tc>
          <w:tcPr>
            <w:tcW w:w="1134" w:type="dxa"/>
          </w:tcPr>
          <w:p w14:paraId="16B9BA84" w14:textId="77777777" w:rsidR="00B77BDB" w:rsidRPr="00917B9A" w:rsidRDefault="00B61074" w:rsidP="00C84A80">
            <w:pPr>
              <w:jc w:val="center"/>
              <w:rPr>
                <w:color w:val="FF0000"/>
                <w:sz w:val="20"/>
                <w:szCs w:val="20"/>
              </w:rPr>
            </w:pPr>
            <w:r w:rsidRPr="00B61074">
              <w:rPr>
                <w:rFonts w:ascii="Times New Roman" w:hAnsi="Times New Roman" w:cs="Times New Roman"/>
                <w:sz w:val="20"/>
                <w:szCs w:val="20"/>
              </w:rPr>
              <w:t>7 860</w:t>
            </w:r>
            <w:r w:rsidR="00761A33" w:rsidRPr="00B6107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77BDB" w:rsidRPr="00B01A69" w14:paraId="53F42F46" w14:textId="77777777" w:rsidTr="00917B9A">
        <w:tc>
          <w:tcPr>
            <w:tcW w:w="4106" w:type="dxa"/>
          </w:tcPr>
          <w:p w14:paraId="07A3E05B" w14:textId="77777777" w:rsidR="00B77BDB" w:rsidRPr="00917B9A" w:rsidRDefault="00B77BDB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деятельности (оказание услуг) подведомственных муниципальных учреждений», всего, в том числе:</w:t>
            </w:r>
          </w:p>
        </w:tc>
        <w:tc>
          <w:tcPr>
            <w:tcW w:w="2552" w:type="dxa"/>
          </w:tcPr>
          <w:p w14:paraId="34E2BE07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07 4 01</w:t>
            </w:r>
          </w:p>
        </w:tc>
        <w:tc>
          <w:tcPr>
            <w:tcW w:w="1134" w:type="dxa"/>
          </w:tcPr>
          <w:p w14:paraId="79A0EA81" w14:textId="77777777" w:rsidR="00B77BDB" w:rsidRPr="00917B9A" w:rsidRDefault="00B77BDB" w:rsidP="00CB7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CB7540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CB7540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14:paraId="2D516082" w14:textId="77777777" w:rsidR="00B77BDB" w:rsidRPr="00917B9A" w:rsidRDefault="00CB7540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413 136</w:t>
            </w:r>
            <w:r w:rsidR="00B77BDB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134" w:type="dxa"/>
          </w:tcPr>
          <w:p w14:paraId="25F028A1" w14:textId="77777777" w:rsidR="00B77BDB" w:rsidRPr="00917B9A" w:rsidRDefault="00CB7540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427 922</w:t>
            </w:r>
            <w:r w:rsidR="00B77BDB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14:paraId="09537452" w14:textId="77777777" w:rsidR="00B77BDB" w:rsidRPr="00917B9A" w:rsidRDefault="00CB7540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427 922,2</w:t>
            </w:r>
          </w:p>
        </w:tc>
        <w:tc>
          <w:tcPr>
            <w:tcW w:w="1134" w:type="dxa"/>
          </w:tcPr>
          <w:p w14:paraId="61A21A5F" w14:textId="77777777" w:rsidR="00B77BDB" w:rsidRPr="00917B9A" w:rsidRDefault="00CB7540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427 922,2</w:t>
            </w:r>
          </w:p>
        </w:tc>
        <w:tc>
          <w:tcPr>
            <w:tcW w:w="1134" w:type="dxa"/>
          </w:tcPr>
          <w:p w14:paraId="22DA8B46" w14:textId="77777777" w:rsidR="00B77BDB" w:rsidRPr="00917B9A" w:rsidRDefault="00CB7540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427 922,2</w:t>
            </w:r>
          </w:p>
        </w:tc>
        <w:tc>
          <w:tcPr>
            <w:tcW w:w="1134" w:type="dxa"/>
          </w:tcPr>
          <w:p w14:paraId="351DD153" w14:textId="77777777" w:rsidR="00B77BDB" w:rsidRPr="00917B9A" w:rsidRDefault="00AC7674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7674">
              <w:rPr>
                <w:rFonts w:ascii="Times New Roman" w:hAnsi="Times New Roman" w:cs="Times New Roman"/>
                <w:b/>
                <w:sz w:val="20"/>
                <w:szCs w:val="20"/>
              </w:rPr>
              <w:t>2 518 943</w:t>
            </w:r>
            <w:r w:rsidR="00CB7540" w:rsidRPr="00AC7674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</w:tr>
      <w:tr w:rsidR="008F1783" w:rsidRPr="00B01A69" w14:paraId="15C8FAC1" w14:textId="77777777" w:rsidTr="00917B9A">
        <w:tc>
          <w:tcPr>
            <w:tcW w:w="4106" w:type="dxa"/>
          </w:tcPr>
          <w:p w14:paraId="59C66D44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552" w:type="dxa"/>
          </w:tcPr>
          <w:p w14:paraId="2C5AA591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E79AD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DEBF0E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47ACB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77737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A55F09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3B9EE1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4B09EF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83" w:rsidRPr="00B01A69" w14:paraId="164DA0D7" w14:textId="77777777" w:rsidTr="00917B9A">
        <w:tc>
          <w:tcPr>
            <w:tcW w:w="4106" w:type="dxa"/>
          </w:tcPr>
          <w:p w14:paraId="5A488B5D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</w:tcPr>
          <w:p w14:paraId="2C17530A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D981D3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56314D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E32EA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E3E99C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860521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7F756A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C846B6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83" w:rsidRPr="00B01A69" w14:paraId="4C85636D" w14:textId="77777777" w:rsidTr="00917B9A">
        <w:tc>
          <w:tcPr>
            <w:tcW w:w="4106" w:type="dxa"/>
          </w:tcPr>
          <w:p w14:paraId="3B202116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552" w:type="dxa"/>
          </w:tcPr>
          <w:p w14:paraId="5AA21FAF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874 1102 07 4 01 22140 600</w:t>
            </w:r>
          </w:p>
          <w:p w14:paraId="18A65C7C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874 1103 07 4 01 22140 600</w:t>
            </w:r>
          </w:p>
        </w:tc>
        <w:tc>
          <w:tcPr>
            <w:tcW w:w="1134" w:type="dxa"/>
          </w:tcPr>
          <w:p w14:paraId="4136C7B4" w14:textId="77777777" w:rsidR="008F1783" w:rsidRPr="00917B9A" w:rsidRDefault="008F1783" w:rsidP="00F67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359 681,5</w:t>
            </w:r>
          </w:p>
        </w:tc>
        <w:tc>
          <w:tcPr>
            <w:tcW w:w="1134" w:type="dxa"/>
          </w:tcPr>
          <w:p w14:paraId="6D98293E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377 649,9</w:t>
            </w:r>
          </w:p>
        </w:tc>
        <w:tc>
          <w:tcPr>
            <w:tcW w:w="1134" w:type="dxa"/>
          </w:tcPr>
          <w:p w14:paraId="01731C19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391 352,2</w:t>
            </w:r>
          </w:p>
        </w:tc>
        <w:tc>
          <w:tcPr>
            <w:tcW w:w="1134" w:type="dxa"/>
          </w:tcPr>
          <w:p w14:paraId="3809A634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391 352,2</w:t>
            </w:r>
          </w:p>
        </w:tc>
        <w:tc>
          <w:tcPr>
            <w:tcW w:w="1134" w:type="dxa"/>
          </w:tcPr>
          <w:p w14:paraId="6539D86E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391 352,2</w:t>
            </w:r>
          </w:p>
        </w:tc>
        <w:tc>
          <w:tcPr>
            <w:tcW w:w="1134" w:type="dxa"/>
          </w:tcPr>
          <w:p w14:paraId="7730DA76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391 352,2</w:t>
            </w:r>
          </w:p>
        </w:tc>
        <w:tc>
          <w:tcPr>
            <w:tcW w:w="1134" w:type="dxa"/>
          </w:tcPr>
          <w:p w14:paraId="2839CD4A" w14:textId="77777777" w:rsidR="008F1783" w:rsidRPr="00917B9A" w:rsidRDefault="004A5902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5902">
              <w:rPr>
                <w:rFonts w:ascii="Times New Roman" w:hAnsi="Times New Roman" w:cs="Times New Roman"/>
                <w:sz w:val="20"/>
                <w:szCs w:val="20"/>
              </w:rPr>
              <w:t>2 302 740,2</w:t>
            </w:r>
          </w:p>
        </w:tc>
      </w:tr>
      <w:tr w:rsidR="008F1783" w:rsidRPr="00B01A69" w14:paraId="0C6E4A50" w14:textId="77777777" w:rsidTr="00917B9A">
        <w:tc>
          <w:tcPr>
            <w:tcW w:w="4106" w:type="dxa"/>
          </w:tcPr>
          <w:p w14:paraId="34443ABE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2552" w:type="dxa"/>
          </w:tcPr>
          <w:p w14:paraId="388E6550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D1832E" w14:textId="77777777" w:rsidR="008F1783" w:rsidRPr="00917B9A" w:rsidRDefault="00147A2D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34 436</w:t>
            </w:r>
            <w:r w:rsidR="008F1783" w:rsidRPr="00917B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05A262BE" w14:textId="77777777" w:rsidR="008F1783" w:rsidRPr="00917B9A" w:rsidRDefault="00147A2D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35 487</w:t>
            </w:r>
            <w:r w:rsidR="008F1783" w:rsidRPr="00917B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41B2BD22" w14:textId="77777777" w:rsidR="008F1783" w:rsidRPr="00917B9A" w:rsidRDefault="00147A2D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36 570</w:t>
            </w:r>
            <w:r w:rsidR="008F1783" w:rsidRPr="00917B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010E9E57" w14:textId="77777777" w:rsidR="008F1783" w:rsidRPr="00917B9A" w:rsidRDefault="00147A2D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36 570,00</w:t>
            </w:r>
          </w:p>
        </w:tc>
        <w:tc>
          <w:tcPr>
            <w:tcW w:w="1134" w:type="dxa"/>
          </w:tcPr>
          <w:p w14:paraId="28DD330B" w14:textId="77777777" w:rsidR="008F1783" w:rsidRPr="00917B9A" w:rsidRDefault="00147A2D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36 570,00</w:t>
            </w:r>
          </w:p>
        </w:tc>
        <w:tc>
          <w:tcPr>
            <w:tcW w:w="1134" w:type="dxa"/>
          </w:tcPr>
          <w:p w14:paraId="48FBF2C1" w14:textId="77777777" w:rsidR="008F1783" w:rsidRPr="00917B9A" w:rsidRDefault="00147A2D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36 570,00</w:t>
            </w:r>
          </w:p>
        </w:tc>
        <w:tc>
          <w:tcPr>
            <w:tcW w:w="1134" w:type="dxa"/>
          </w:tcPr>
          <w:p w14:paraId="049CBF94" w14:textId="77777777" w:rsidR="008F1783" w:rsidRPr="00917B9A" w:rsidRDefault="00F10340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0340">
              <w:rPr>
                <w:rFonts w:ascii="Times New Roman" w:hAnsi="Times New Roman" w:cs="Times New Roman"/>
                <w:sz w:val="20"/>
                <w:szCs w:val="20"/>
              </w:rPr>
              <w:t>216 203,00</w:t>
            </w:r>
          </w:p>
        </w:tc>
      </w:tr>
      <w:tr w:rsidR="00B77BDB" w:rsidRPr="00B01A69" w14:paraId="059F2B6D" w14:textId="77777777" w:rsidTr="00917B9A">
        <w:tc>
          <w:tcPr>
            <w:tcW w:w="4106" w:type="dxa"/>
          </w:tcPr>
          <w:p w14:paraId="7E25A5B7" w14:textId="77777777" w:rsidR="00B77BDB" w:rsidRPr="00917B9A" w:rsidRDefault="00B77BDB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спортсменов, достигших высоких спортивных результатов», всего, в том числе:</w:t>
            </w:r>
          </w:p>
        </w:tc>
        <w:tc>
          <w:tcPr>
            <w:tcW w:w="2552" w:type="dxa"/>
          </w:tcPr>
          <w:p w14:paraId="055368B3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07 4 01</w:t>
            </w:r>
          </w:p>
        </w:tc>
        <w:tc>
          <w:tcPr>
            <w:tcW w:w="1134" w:type="dxa"/>
          </w:tcPr>
          <w:p w14:paraId="6BE46162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1 304,00</w:t>
            </w:r>
          </w:p>
        </w:tc>
        <w:tc>
          <w:tcPr>
            <w:tcW w:w="1134" w:type="dxa"/>
          </w:tcPr>
          <w:p w14:paraId="3378DBF2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1 486,00</w:t>
            </w:r>
          </w:p>
        </w:tc>
        <w:tc>
          <w:tcPr>
            <w:tcW w:w="1134" w:type="dxa"/>
          </w:tcPr>
          <w:p w14:paraId="3E9AA9C2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1 486,00</w:t>
            </w:r>
          </w:p>
        </w:tc>
        <w:tc>
          <w:tcPr>
            <w:tcW w:w="1134" w:type="dxa"/>
          </w:tcPr>
          <w:p w14:paraId="4E6F3EF5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1 486,00</w:t>
            </w:r>
          </w:p>
        </w:tc>
        <w:tc>
          <w:tcPr>
            <w:tcW w:w="1134" w:type="dxa"/>
          </w:tcPr>
          <w:p w14:paraId="1CCF21C9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1 486,00</w:t>
            </w:r>
          </w:p>
        </w:tc>
        <w:tc>
          <w:tcPr>
            <w:tcW w:w="1134" w:type="dxa"/>
          </w:tcPr>
          <w:p w14:paraId="514FDB42" w14:textId="77777777" w:rsidR="00B77BDB" w:rsidRPr="00917B9A" w:rsidRDefault="00B77BD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1 486,00</w:t>
            </w:r>
          </w:p>
        </w:tc>
        <w:tc>
          <w:tcPr>
            <w:tcW w:w="1134" w:type="dxa"/>
          </w:tcPr>
          <w:p w14:paraId="7F9B5880" w14:textId="77777777" w:rsidR="00B77BDB" w:rsidRPr="00917B9A" w:rsidRDefault="00B02302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3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8 734,0 </w:t>
            </w:r>
          </w:p>
        </w:tc>
      </w:tr>
      <w:tr w:rsidR="008F1783" w:rsidRPr="00B01A69" w14:paraId="340F3227" w14:textId="77777777" w:rsidTr="00917B9A">
        <w:tc>
          <w:tcPr>
            <w:tcW w:w="4106" w:type="dxa"/>
          </w:tcPr>
          <w:p w14:paraId="4651B111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552" w:type="dxa"/>
          </w:tcPr>
          <w:p w14:paraId="4702A30E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362DAC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2F44D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E31F7D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3BDF71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7D483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A04CC8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AE480F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83" w:rsidRPr="00B01A69" w14:paraId="23F6C1E5" w14:textId="77777777" w:rsidTr="00917B9A">
        <w:tc>
          <w:tcPr>
            <w:tcW w:w="4106" w:type="dxa"/>
          </w:tcPr>
          <w:p w14:paraId="4603DFAE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</w:tcPr>
          <w:p w14:paraId="1DA8E410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420915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637193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8F37C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71C924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3E55E7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724114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378504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1783" w:rsidRPr="00B01A69" w14:paraId="58E5E909" w14:textId="77777777" w:rsidTr="00917B9A">
        <w:tc>
          <w:tcPr>
            <w:tcW w:w="4106" w:type="dxa"/>
          </w:tcPr>
          <w:p w14:paraId="4C79470E" w14:textId="77777777" w:rsidR="008F1783" w:rsidRPr="00917B9A" w:rsidRDefault="008F1783" w:rsidP="00917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2552" w:type="dxa"/>
          </w:tcPr>
          <w:p w14:paraId="63A7CE42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874 1103 07 4 01 17050 300</w:t>
            </w:r>
          </w:p>
          <w:p w14:paraId="37A0A294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874 1103 07 4 01 17060 300</w:t>
            </w:r>
          </w:p>
        </w:tc>
        <w:tc>
          <w:tcPr>
            <w:tcW w:w="1134" w:type="dxa"/>
          </w:tcPr>
          <w:p w14:paraId="2889D11F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1 304,00</w:t>
            </w:r>
          </w:p>
        </w:tc>
        <w:tc>
          <w:tcPr>
            <w:tcW w:w="1134" w:type="dxa"/>
          </w:tcPr>
          <w:p w14:paraId="4A28656F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1 486,00</w:t>
            </w:r>
          </w:p>
        </w:tc>
        <w:tc>
          <w:tcPr>
            <w:tcW w:w="1134" w:type="dxa"/>
          </w:tcPr>
          <w:p w14:paraId="0AC81EA1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1 486,00</w:t>
            </w:r>
          </w:p>
        </w:tc>
        <w:tc>
          <w:tcPr>
            <w:tcW w:w="1134" w:type="dxa"/>
          </w:tcPr>
          <w:p w14:paraId="3A4BCF05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1 486,00</w:t>
            </w:r>
          </w:p>
        </w:tc>
        <w:tc>
          <w:tcPr>
            <w:tcW w:w="1134" w:type="dxa"/>
          </w:tcPr>
          <w:p w14:paraId="0951C611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1 486,00</w:t>
            </w:r>
          </w:p>
        </w:tc>
        <w:tc>
          <w:tcPr>
            <w:tcW w:w="1134" w:type="dxa"/>
          </w:tcPr>
          <w:p w14:paraId="21282616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1 486,00</w:t>
            </w:r>
          </w:p>
        </w:tc>
        <w:tc>
          <w:tcPr>
            <w:tcW w:w="1134" w:type="dxa"/>
          </w:tcPr>
          <w:p w14:paraId="1C49DE67" w14:textId="77777777" w:rsidR="008F1783" w:rsidRPr="00917B9A" w:rsidRDefault="00B0053C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053C">
              <w:rPr>
                <w:rFonts w:ascii="Times New Roman" w:hAnsi="Times New Roman" w:cs="Times New Roman"/>
                <w:sz w:val="20"/>
                <w:szCs w:val="20"/>
              </w:rPr>
              <w:t>8 734,0</w:t>
            </w:r>
          </w:p>
        </w:tc>
      </w:tr>
      <w:tr w:rsidR="008F1783" w:rsidRPr="00B01A69" w14:paraId="60133A75" w14:textId="77777777" w:rsidTr="00917B9A">
        <w:tc>
          <w:tcPr>
            <w:tcW w:w="4106" w:type="dxa"/>
          </w:tcPr>
          <w:p w14:paraId="0729F363" w14:textId="77777777" w:rsidR="008F1783" w:rsidRPr="00917B9A" w:rsidRDefault="008F1783" w:rsidP="00C8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внебюджетные источники</w:t>
            </w:r>
          </w:p>
        </w:tc>
        <w:tc>
          <w:tcPr>
            <w:tcW w:w="2552" w:type="dxa"/>
          </w:tcPr>
          <w:p w14:paraId="6F6ACCC4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3E770F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A5E07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A61BD1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8602A3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1FD54B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69349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8D26B8" w14:textId="77777777" w:rsidR="008F1783" w:rsidRPr="00917B9A" w:rsidRDefault="008F1783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B67DA2" w14:textId="77777777" w:rsidR="00B77BDB" w:rsidRDefault="00B77BDB" w:rsidP="00B77BDB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FFE959A" w14:textId="77777777" w:rsidR="00B73C8E" w:rsidRPr="0066540D" w:rsidRDefault="00B73C8E" w:rsidP="00B73C8E">
      <w:pPr>
        <w:pStyle w:val="a0"/>
        <w:numPr>
          <w:ilvl w:val="0"/>
          <w:numId w:val="4"/>
        </w:numPr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40D">
        <w:rPr>
          <w:rFonts w:ascii="Times New Roman" w:hAnsi="Times New Roman" w:cs="Times New Roman"/>
          <w:b/>
          <w:sz w:val="26"/>
          <w:szCs w:val="26"/>
        </w:rPr>
        <w:t>План реализации комплекса процессных мероприятий 1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850"/>
        <w:gridCol w:w="5854"/>
        <w:gridCol w:w="2080"/>
        <w:gridCol w:w="3827"/>
        <w:gridCol w:w="1985"/>
      </w:tblGrid>
      <w:tr w:rsidR="0025427C" w:rsidRPr="001C36BE" w14:paraId="6266A316" w14:textId="77777777" w:rsidTr="0025427C">
        <w:tc>
          <w:tcPr>
            <w:tcW w:w="850" w:type="dxa"/>
          </w:tcPr>
          <w:p w14:paraId="44BE2869" w14:textId="77777777" w:rsidR="0025427C" w:rsidRPr="00917B9A" w:rsidRDefault="0025427C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854" w:type="dxa"/>
          </w:tcPr>
          <w:p w14:paraId="4E211A76" w14:textId="77777777" w:rsidR="0025427C" w:rsidRPr="00917B9A" w:rsidRDefault="0025427C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2080" w:type="dxa"/>
          </w:tcPr>
          <w:p w14:paraId="6701044C" w14:textId="77777777" w:rsidR="0025427C" w:rsidRPr="00917B9A" w:rsidRDefault="0025427C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Дата наступления контрольной точки (день, месяц)</w:t>
            </w:r>
          </w:p>
        </w:tc>
        <w:tc>
          <w:tcPr>
            <w:tcW w:w="3827" w:type="dxa"/>
          </w:tcPr>
          <w:p w14:paraId="2D0EB2E0" w14:textId="77777777" w:rsidR="0025427C" w:rsidRPr="00917B9A" w:rsidRDefault="0025427C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(Ф.И.О., должность, наименование отраслевого органа)</w:t>
            </w:r>
          </w:p>
        </w:tc>
        <w:tc>
          <w:tcPr>
            <w:tcW w:w="1985" w:type="dxa"/>
          </w:tcPr>
          <w:p w14:paraId="27F0F7FE" w14:textId="77777777" w:rsidR="0025427C" w:rsidRPr="00917B9A" w:rsidRDefault="0025427C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Вид подтверждающего документа</w:t>
            </w:r>
          </w:p>
        </w:tc>
      </w:tr>
      <w:tr w:rsidR="001626D8" w:rsidRPr="00402B85" w14:paraId="0D07A7B2" w14:textId="77777777" w:rsidTr="001626D8">
        <w:tc>
          <w:tcPr>
            <w:tcW w:w="850" w:type="dxa"/>
          </w:tcPr>
          <w:p w14:paraId="168B7EB4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746" w:type="dxa"/>
            <w:gridSpan w:val="4"/>
          </w:tcPr>
          <w:p w14:paraId="00886E9A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1546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событийных спортивных мероприятий на территории Старооскольского городского округа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626D8" w:rsidRPr="00402B85" w14:paraId="057A3673" w14:textId="77777777" w:rsidTr="0025427C">
        <w:tc>
          <w:tcPr>
            <w:tcW w:w="850" w:type="dxa"/>
          </w:tcPr>
          <w:p w14:paraId="79B90F69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854" w:type="dxa"/>
          </w:tcPr>
          <w:p w14:paraId="4B9119E1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Старооскольского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2025 году </w:t>
            </w:r>
          </w:p>
        </w:tc>
        <w:tc>
          <w:tcPr>
            <w:tcW w:w="2080" w:type="dxa"/>
          </w:tcPr>
          <w:p w14:paraId="189AB02C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29.12.2025</w:t>
            </w:r>
          </w:p>
        </w:tc>
        <w:tc>
          <w:tcPr>
            <w:tcW w:w="3827" w:type="dxa"/>
          </w:tcPr>
          <w:p w14:paraId="01653CE3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Микулянич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3DD8D15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626D8" w:rsidRPr="00402B85" w14:paraId="2576BDD5" w14:textId="77777777" w:rsidTr="0025427C">
        <w:tc>
          <w:tcPr>
            <w:tcW w:w="850" w:type="dxa"/>
          </w:tcPr>
          <w:p w14:paraId="3C879442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1.1.К.1</w:t>
            </w:r>
          </w:p>
        </w:tc>
        <w:tc>
          <w:tcPr>
            <w:tcW w:w="5854" w:type="dxa"/>
          </w:tcPr>
          <w:p w14:paraId="384F8C32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Старооскольского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1 полугодии 2025 года</w:t>
            </w:r>
          </w:p>
        </w:tc>
        <w:tc>
          <w:tcPr>
            <w:tcW w:w="2080" w:type="dxa"/>
          </w:tcPr>
          <w:p w14:paraId="5EC21EA6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3827" w:type="dxa"/>
          </w:tcPr>
          <w:p w14:paraId="581EA0E4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2A0F3BD2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626D8" w:rsidRPr="00402B85" w14:paraId="4BEAB92C" w14:textId="77777777" w:rsidTr="0025427C">
        <w:tc>
          <w:tcPr>
            <w:tcW w:w="850" w:type="dxa"/>
          </w:tcPr>
          <w:p w14:paraId="575D6659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1.1.К.2</w:t>
            </w:r>
          </w:p>
        </w:tc>
        <w:tc>
          <w:tcPr>
            <w:tcW w:w="5854" w:type="dxa"/>
          </w:tcPr>
          <w:p w14:paraId="352C5999" w14:textId="77777777" w:rsidR="001626D8" w:rsidRPr="00402B85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Старооскольского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во 2 полугодии 2025 года</w:t>
            </w:r>
          </w:p>
        </w:tc>
        <w:tc>
          <w:tcPr>
            <w:tcW w:w="2080" w:type="dxa"/>
          </w:tcPr>
          <w:p w14:paraId="01760054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827" w:type="dxa"/>
          </w:tcPr>
          <w:p w14:paraId="26F73D68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75FB7CAC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626D8" w:rsidRPr="00402B85" w14:paraId="4DE06B33" w14:textId="77777777" w:rsidTr="0025427C">
        <w:tc>
          <w:tcPr>
            <w:tcW w:w="850" w:type="dxa"/>
          </w:tcPr>
          <w:p w14:paraId="06CEB7C3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54" w:type="dxa"/>
          </w:tcPr>
          <w:p w14:paraId="436C6119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Старооскольского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2026 году </w:t>
            </w:r>
          </w:p>
        </w:tc>
        <w:tc>
          <w:tcPr>
            <w:tcW w:w="2080" w:type="dxa"/>
          </w:tcPr>
          <w:p w14:paraId="2FD5CAD5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29.12.2026</w:t>
            </w:r>
          </w:p>
        </w:tc>
        <w:tc>
          <w:tcPr>
            <w:tcW w:w="3827" w:type="dxa"/>
          </w:tcPr>
          <w:p w14:paraId="37D3238C" w14:textId="220F63F4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A07875A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626D8" w:rsidRPr="00402B85" w14:paraId="739DB28C" w14:textId="77777777" w:rsidTr="0025427C">
        <w:tc>
          <w:tcPr>
            <w:tcW w:w="850" w:type="dxa"/>
          </w:tcPr>
          <w:p w14:paraId="357D65C2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1.2.К.1</w:t>
            </w:r>
          </w:p>
        </w:tc>
        <w:tc>
          <w:tcPr>
            <w:tcW w:w="5854" w:type="dxa"/>
          </w:tcPr>
          <w:p w14:paraId="26B5A256" w14:textId="77777777" w:rsidR="001626D8" w:rsidRPr="00402B85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Старооскольского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1 полугодии 2026 года</w:t>
            </w:r>
          </w:p>
        </w:tc>
        <w:tc>
          <w:tcPr>
            <w:tcW w:w="2080" w:type="dxa"/>
          </w:tcPr>
          <w:p w14:paraId="2121956F" w14:textId="77777777" w:rsidR="001626D8" w:rsidRDefault="001626D8" w:rsidP="001626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30.06.2026</w:t>
            </w:r>
          </w:p>
        </w:tc>
        <w:tc>
          <w:tcPr>
            <w:tcW w:w="3827" w:type="dxa"/>
          </w:tcPr>
          <w:p w14:paraId="206E9526" w14:textId="437A41B6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4D5C93C4" w14:textId="77777777" w:rsidR="001626D8" w:rsidRDefault="001626D8" w:rsidP="001626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626D8" w:rsidRPr="00402B85" w14:paraId="3B55A30E" w14:textId="77777777" w:rsidTr="0025427C">
        <w:tc>
          <w:tcPr>
            <w:tcW w:w="850" w:type="dxa"/>
          </w:tcPr>
          <w:p w14:paraId="03D797BA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1.2.К.2</w:t>
            </w:r>
          </w:p>
        </w:tc>
        <w:tc>
          <w:tcPr>
            <w:tcW w:w="5854" w:type="dxa"/>
          </w:tcPr>
          <w:p w14:paraId="00E47F95" w14:textId="77777777" w:rsidR="001626D8" w:rsidRPr="00402B85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Старооскольского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во 2 полугодии 2026 года</w:t>
            </w:r>
          </w:p>
        </w:tc>
        <w:tc>
          <w:tcPr>
            <w:tcW w:w="2080" w:type="dxa"/>
          </w:tcPr>
          <w:p w14:paraId="58FF35C5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26.12.2026</w:t>
            </w:r>
          </w:p>
        </w:tc>
        <w:tc>
          <w:tcPr>
            <w:tcW w:w="3827" w:type="dxa"/>
          </w:tcPr>
          <w:p w14:paraId="51BE9AB6" w14:textId="280883CF" w:rsidR="001626D8" w:rsidRPr="00EA621F" w:rsidRDefault="001626D8" w:rsidP="0016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Микулянич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18421CC0" w14:textId="77777777" w:rsidR="001626D8" w:rsidRPr="00626FC5" w:rsidRDefault="001626D8" w:rsidP="0016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626D8" w:rsidRPr="00402B85" w14:paraId="2B3D4640" w14:textId="77777777" w:rsidTr="0025427C">
        <w:tc>
          <w:tcPr>
            <w:tcW w:w="850" w:type="dxa"/>
          </w:tcPr>
          <w:p w14:paraId="5F5D177E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54" w:type="dxa"/>
          </w:tcPr>
          <w:p w14:paraId="115B1A96" w14:textId="77777777" w:rsidR="001626D8" w:rsidRPr="00402B85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Старооскольского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2027 году </w:t>
            </w:r>
          </w:p>
        </w:tc>
        <w:tc>
          <w:tcPr>
            <w:tcW w:w="2080" w:type="dxa"/>
          </w:tcPr>
          <w:p w14:paraId="6F17AFDA" w14:textId="77777777" w:rsidR="001626D8" w:rsidRDefault="001626D8" w:rsidP="001626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29.12.2027</w:t>
            </w:r>
          </w:p>
        </w:tc>
        <w:tc>
          <w:tcPr>
            <w:tcW w:w="3827" w:type="dxa"/>
          </w:tcPr>
          <w:p w14:paraId="7AC22358" w14:textId="4879B78B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Микулянич Р.П.</w:t>
            </w:r>
            <w:r w:rsidR="00826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4D2EF91" w14:textId="77777777" w:rsidR="001626D8" w:rsidRDefault="001626D8" w:rsidP="001626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626D8" w:rsidRPr="00402B85" w14:paraId="4886FF6D" w14:textId="77777777" w:rsidTr="0025427C">
        <w:tc>
          <w:tcPr>
            <w:tcW w:w="850" w:type="dxa"/>
          </w:tcPr>
          <w:p w14:paraId="68BCBE0B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1.3.К.1</w:t>
            </w:r>
          </w:p>
        </w:tc>
        <w:tc>
          <w:tcPr>
            <w:tcW w:w="5854" w:type="dxa"/>
          </w:tcPr>
          <w:p w14:paraId="2BD3A010" w14:textId="77777777" w:rsidR="001626D8" w:rsidRPr="00402B85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Старооскольского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1 полугодии 2027 года</w:t>
            </w:r>
          </w:p>
        </w:tc>
        <w:tc>
          <w:tcPr>
            <w:tcW w:w="2080" w:type="dxa"/>
          </w:tcPr>
          <w:p w14:paraId="70B04726" w14:textId="77777777" w:rsidR="001626D8" w:rsidRPr="00402B85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30.06.2027</w:t>
            </w:r>
          </w:p>
        </w:tc>
        <w:tc>
          <w:tcPr>
            <w:tcW w:w="3827" w:type="dxa"/>
          </w:tcPr>
          <w:p w14:paraId="35A665A1" w14:textId="00833BEC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4B95AFD3" w14:textId="77777777" w:rsidR="001626D8" w:rsidRPr="00626FC5" w:rsidRDefault="001626D8" w:rsidP="0016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626D8" w:rsidRPr="00402B85" w14:paraId="72C2AEC1" w14:textId="77777777" w:rsidTr="0099081D">
        <w:trPr>
          <w:trHeight w:val="855"/>
        </w:trPr>
        <w:tc>
          <w:tcPr>
            <w:tcW w:w="850" w:type="dxa"/>
          </w:tcPr>
          <w:p w14:paraId="7E01E743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3.К.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4" w:type="dxa"/>
          </w:tcPr>
          <w:p w14:paraId="2A120069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6710F0">
              <w:rPr>
                <w:rFonts w:ascii="Times New Roman" w:hAnsi="Times New Roman" w:cs="Times New Roman"/>
                <w:sz w:val="20"/>
                <w:szCs w:val="20"/>
              </w:rPr>
              <w:t>Организовано проведение событийных физкультурно-спортивных мероприятий на территории Старооскольского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во 2 полугодии 2027 года</w:t>
            </w:r>
          </w:p>
        </w:tc>
        <w:tc>
          <w:tcPr>
            <w:tcW w:w="2080" w:type="dxa"/>
          </w:tcPr>
          <w:p w14:paraId="0FA6746B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26.12.2027</w:t>
            </w:r>
          </w:p>
        </w:tc>
        <w:tc>
          <w:tcPr>
            <w:tcW w:w="3827" w:type="dxa"/>
          </w:tcPr>
          <w:p w14:paraId="7FCCF027" w14:textId="6BB51448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Микулянич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74260CB7" w14:textId="77777777" w:rsidR="001626D8" w:rsidRPr="00626FC5" w:rsidRDefault="001626D8" w:rsidP="0016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626D8" w:rsidRPr="00402B85" w14:paraId="5625C29F" w14:textId="77777777" w:rsidTr="00076BC0">
        <w:tc>
          <w:tcPr>
            <w:tcW w:w="850" w:type="dxa"/>
          </w:tcPr>
          <w:p w14:paraId="31B72012" w14:textId="77777777" w:rsidR="001626D8" w:rsidRP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46" w:type="dxa"/>
            <w:gridSpan w:val="4"/>
          </w:tcPr>
          <w:p w14:paraId="5956130D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75EF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(оказание услуг) подведомственных муниципальных учреждений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626D8" w:rsidRPr="00402B85" w14:paraId="03B87EA4" w14:textId="77777777" w:rsidTr="0025427C">
        <w:tc>
          <w:tcPr>
            <w:tcW w:w="850" w:type="dxa"/>
          </w:tcPr>
          <w:p w14:paraId="01A832FE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5854" w:type="dxa"/>
          </w:tcPr>
          <w:p w14:paraId="2CB8FCF6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«Обеспечение деятельности подведомственных муниципальных учреждений по выполнению муниципального задания» в 2025 году</w:t>
            </w:r>
          </w:p>
        </w:tc>
        <w:tc>
          <w:tcPr>
            <w:tcW w:w="2080" w:type="dxa"/>
          </w:tcPr>
          <w:p w14:paraId="4FCD362B" w14:textId="77777777" w:rsidR="001626D8" w:rsidRDefault="00153180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827" w:type="dxa"/>
          </w:tcPr>
          <w:p w14:paraId="0EA3FBEF" w14:textId="245317B6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Микулянич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404B59F" w14:textId="36C6761B" w:rsidR="001626D8" w:rsidRDefault="000F5455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справка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муниципального задания на оказание муниципальных услуг (выполнение работ)</w:t>
            </w:r>
          </w:p>
        </w:tc>
      </w:tr>
      <w:tr w:rsidR="001626D8" w:rsidRPr="00402B85" w14:paraId="740D9656" w14:textId="77777777" w:rsidTr="0025427C">
        <w:tc>
          <w:tcPr>
            <w:tcW w:w="850" w:type="dxa"/>
          </w:tcPr>
          <w:p w14:paraId="57DEFFF1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2.1.К.1</w:t>
            </w:r>
          </w:p>
        </w:tc>
        <w:tc>
          <w:tcPr>
            <w:tcW w:w="5854" w:type="dxa"/>
          </w:tcPr>
          <w:p w14:paraId="210D9A64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«Муниципальное задание на оказание муниципальных услуг (выполнение работ) утверждено» </w:t>
            </w:r>
          </w:p>
        </w:tc>
        <w:tc>
          <w:tcPr>
            <w:tcW w:w="2080" w:type="dxa"/>
          </w:tcPr>
          <w:p w14:paraId="21E8C001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3827" w:type="dxa"/>
          </w:tcPr>
          <w:p w14:paraId="791A9963" w14:textId="6EE270DC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Микулянич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C7B5F8F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 на оказание муниципальных услуг (выполнение работ)</w:t>
            </w:r>
          </w:p>
        </w:tc>
      </w:tr>
      <w:tr w:rsidR="001626D8" w:rsidRPr="00402B85" w14:paraId="09691877" w14:textId="77777777" w:rsidTr="0025427C">
        <w:tc>
          <w:tcPr>
            <w:tcW w:w="850" w:type="dxa"/>
          </w:tcPr>
          <w:p w14:paraId="484D5395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2.1.К.2</w:t>
            </w:r>
          </w:p>
        </w:tc>
        <w:tc>
          <w:tcPr>
            <w:tcW w:w="5854" w:type="dxa"/>
          </w:tcPr>
          <w:p w14:paraId="598C5C29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«Услуга оказана (работы выполнены)» </w:t>
            </w:r>
          </w:p>
        </w:tc>
        <w:tc>
          <w:tcPr>
            <w:tcW w:w="2080" w:type="dxa"/>
          </w:tcPr>
          <w:p w14:paraId="78B87359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827" w:type="dxa"/>
          </w:tcPr>
          <w:p w14:paraId="572E1118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D52B7FD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</w:tr>
      <w:tr w:rsidR="001626D8" w:rsidRPr="00402B85" w14:paraId="056A9A12" w14:textId="77777777" w:rsidTr="0025427C">
        <w:tc>
          <w:tcPr>
            <w:tcW w:w="850" w:type="dxa"/>
          </w:tcPr>
          <w:p w14:paraId="1FDC3F82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854" w:type="dxa"/>
          </w:tcPr>
          <w:p w14:paraId="5F7D337E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«Обеспечение деятельности подведомственных муниципальных учреждений по выполнению муниципального задания» в 202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080" w:type="dxa"/>
          </w:tcPr>
          <w:p w14:paraId="612D5DBC" w14:textId="77777777" w:rsidR="001626D8" w:rsidRDefault="00153180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26.12.2026</w:t>
            </w:r>
          </w:p>
        </w:tc>
        <w:tc>
          <w:tcPr>
            <w:tcW w:w="3827" w:type="dxa"/>
          </w:tcPr>
          <w:p w14:paraId="2471E3E5" w14:textId="1A0BC594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Микулянич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0407F90" w14:textId="7683CD1E" w:rsidR="001626D8" w:rsidRDefault="000F5455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справка о выполнении муниципального задания на оказание муниципальных услуг (выполнение работ)</w:t>
            </w:r>
          </w:p>
        </w:tc>
      </w:tr>
      <w:tr w:rsidR="001626D8" w:rsidRPr="00402B85" w14:paraId="7D13376E" w14:textId="77777777" w:rsidTr="0025427C">
        <w:tc>
          <w:tcPr>
            <w:tcW w:w="850" w:type="dxa"/>
          </w:tcPr>
          <w:p w14:paraId="65A56773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2.2.К.1</w:t>
            </w:r>
          </w:p>
        </w:tc>
        <w:tc>
          <w:tcPr>
            <w:tcW w:w="5854" w:type="dxa"/>
          </w:tcPr>
          <w:p w14:paraId="157E887D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«Муниципальное задание на оказание муниципальных услуг (выполнение работ) утверждено» </w:t>
            </w:r>
          </w:p>
        </w:tc>
        <w:tc>
          <w:tcPr>
            <w:tcW w:w="2080" w:type="dxa"/>
          </w:tcPr>
          <w:p w14:paraId="3246D17E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20.01.2026</w:t>
            </w:r>
          </w:p>
        </w:tc>
        <w:tc>
          <w:tcPr>
            <w:tcW w:w="3827" w:type="dxa"/>
          </w:tcPr>
          <w:p w14:paraId="61DF9D72" w14:textId="457A1576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Микулянич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5AA813FA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 на оказание муниципальных услуг (выполнение работ)</w:t>
            </w:r>
          </w:p>
        </w:tc>
      </w:tr>
      <w:tr w:rsidR="001626D8" w:rsidRPr="00402B85" w14:paraId="57682168" w14:textId="77777777" w:rsidTr="0025427C">
        <w:tc>
          <w:tcPr>
            <w:tcW w:w="850" w:type="dxa"/>
          </w:tcPr>
          <w:p w14:paraId="65428074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2.2.К.2</w:t>
            </w:r>
          </w:p>
        </w:tc>
        <w:tc>
          <w:tcPr>
            <w:tcW w:w="5854" w:type="dxa"/>
          </w:tcPr>
          <w:p w14:paraId="4346C7F8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«Услуга оказана (работы выполнены)» </w:t>
            </w:r>
          </w:p>
        </w:tc>
        <w:tc>
          <w:tcPr>
            <w:tcW w:w="2080" w:type="dxa"/>
          </w:tcPr>
          <w:p w14:paraId="0D72492B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26.12.2026</w:t>
            </w:r>
          </w:p>
        </w:tc>
        <w:tc>
          <w:tcPr>
            <w:tcW w:w="3827" w:type="dxa"/>
          </w:tcPr>
          <w:p w14:paraId="746DA274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C1C5EA8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</w:tr>
      <w:tr w:rsidR="001626D8" w:rsidRPr="00402B85" w14:paraId="4DE8C264" w14:textId="77777777" w:rsidTr="0025427C">
        <w:tc>
          <w:tcPr>
            <w:tcW w:w="850" w:type="dxa"/>
          </w:tcPr>
          <w:p w14:paraId="50D66C78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854" w:type="dxa"/>
          </w:tcPr>
          <w:p w14:paraId="4D0C21B1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«Обеспечение деятельности подведомственных муниципальных учреждений по выполнению муниципального задания» в 202</w:t>
            </w:r>
            <w:r w:rsidR="001531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080" w:type="dxa"/>
          </w:tcPr>
          <w:p w14:paraId="657564EE" w14:textId="77777777" w:rsidR="001626D8" w:rsidRDefault="00153180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26.12.2027</w:t>
            </w:r>
          </w:p>
        </w:tc>
        <w:tc>
          <w:tcPr>
            <w:tcW w:w="3827" w:type="dxa"/>
          </w:tcPr>
          <w:p w14:paraId="63ADF24C" w14:textId="547AB111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Микулянич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233546C5" w14:textId="585CEC4B" w:rsidR="001626D8" w:rsidRDefault="000F5455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справка о выполнении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</w:tr>
      <w:tr w:rsidR="001626D8" w:rsidRPr="00402B85" w14:paraId="5F29E11A" w14:textId="77777777" w:rsidTr="0025427C">
        <w:tc>
          <w:tcPr>
            <w:tcW w:w="850" w:type="dxa"/>
          </w:tcPr>
          <w:p w14:paraId="75765376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2.3.К.1</w:t>
            </w:r>
          </w:p>
        </w:tc>
        <w:tc>
          <w:tcPr>
            <w:tcW w:w="5854" w:type="dxa"/>
          </w:tcPr>
          <w:p w14:paraId="576CCD9A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«Муниципальное задание на оказание муниципальных услуг (выполнение работ) утверждено» </w:t>
            </w:r>
          </w:p>
        </w:tc>
        <w:tc>
          <w:tcPr>
            <w:tcW w:w="2080" w:type="dxa"/>
          </w:tcPr>
          <w:p w14:paraId="041870FB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20.01.2027</w:t>
            </w:r>
          </w:p>
        </w:tc>
        <w:tc>
          <w:tcPr>
            <w:tcW w:w="3827" w:type="dxa"/>
          </w:tcPr>
          <w:p w14:paraId="38B2ED1B" w14:textId="3177EA5E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Микулянич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33EE6D2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55">
              <w:rPr>
                <w:rFonts w:ascii="Times New Roman" w:hAnsi="Times New Roman" w:cs="Times New Roman"/>
                <w:sz w:val="20"/>
                <w:szCs w:val="20"/>
              </w:rPr>
              <w:t>Муниципальное задание на оказание муниципальных услуг (выполнение работ)</w:t>
            </w:r>
          </w:p>
        </w:tc>
      </w:tr>
      <w:tr w:rsidR="001626D8" w:rsidRPr="00402B85" w14:paraId="687DE75D" w14:textId="77777777" w:rsidTr="0025427C">
        <w:tc>
          <w:tcPr>
            <w:tcW w:w="850" w:type="dxa"/>
          </w:tcPr>
          <w:p w14:paraId="64AD81FA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2.3.К.2</w:t>
            </w:r>
          </w:p>
        </w:tc>
        <w:tc>
          <w:tcPr>
            <w:tcW w:w="5854" w:type="dxa"/>
          </w:tcPr>
          <w:p w14:paraId="6F60445C" w14:textId="77777777" w:rsidR="001626D8" w:rsidRDefault="001626D8" w:rsidP="001626D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«Услуга оказана (работы выполнены)» </w:t>
            </w:r>
          </w:p>
        </w:tc>
        <w:tc>
          <w:tcPr>
            <w:tcW w:w="2080" w:type="dxa"/>
          </w:tcPr>
          <w:p w14:paraId="5B2B76E1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26.12.2027</w:t>
            </w:r>
          </w:p>
        </w:tc>
        <w:tc>
          <w:tcPr>
            <w:tcW w:w="3827" w:type="dxa"/>
          </w:tcPr>
          <w:p w14:paraId="2D7C8083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1C5AF536" w14:textId="77777777" w:rsidR="001626D8" w:rsidRDefault="001626D8" w:rsidP="001626D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</w:tr>
      <w:tr w:rsidR="00153180" w:rsidRPr="00402B85" w14:paraId="305F01E1" w14:textId="77777777" w:rsidTr="005D6925">
        <w:tc>
          <w:tcPr>
            <w:tcW w:w="850" w:type="dxa"/>
          </w:tcPr>
          <w:p w14:paraId="4121D751" w14:textId="77777777" w:rsidR="00153180" w:rsidRP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746" w:type="dxa"/>
            <w:gridSpan w:val="4"/>
          </w:tcPr>
          <w:p w14:paraId="4A4E13EB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3C30C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поддержка спортсменов, достигших высоких спортивных результатов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53180" w:rsidRPr="00402B85" w14:paraId="1047F972" w14:textId="77777777" w:rsidTr="0025427C">
        <w:tc>
          <w:tcPr>
            <w:tcW w:w="850" w:type="dxa"/>
          </w:tcPr>
          <w:p w14:paraId="47D7D09B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854" w:type="dxa"/>
          </w:tcPr>
          <w:p w14:paraId="3D6AA92B" w14:textId="77777777" w:rsidR="00153180" w:rsidRPr="00AF44CF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7630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(результат) «Количество спортсменов, получивших денежное поощрение, достигших высоких спортивных результатов</w:t>
            </w:r>
            <w:r w:rsidR="007630E7"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в индивидуальных и командных видах спорта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2025 году</w:t>
            </w:r>
          </w:p>
        </w:tc>
        <w:tc>
          <w:tcPr>
            <w:tcW w:w="2080" w:type="dxa"/>
          </w:tcPr>
          <w:p w14:paraId="3FE8AED0" w14:textId="77777777" w:rsidR="00153180" w:rsidRDefault="007630E7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3827" w:type="dxa"/>
          </w:tcPr>
          <w:p w14:paraId="5C873362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9CB1DED" w14:textId="77777777" w:rsidR="00153180" w:rsidRDefault="007630E7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53180" w:rsidRPr="00402B85" w14:paraId="2A30FBD6" w14:textId="77777777" w:rsidTr="0025427C">
        <w:tc>
          <w:tcPr>
            <w:tcW w:w="850" w:type="dxa"/>
          </w:tcPr>
          <w:p w14:paraId="343956EB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3.1.К.1.</w:t>
            </w:r>
          </w:p>
        </w:tc>
        <w:tc>
          <w:tcPr>
            <w:tcW w:w="5854" w:type="dxa"/>
          </w:tcPr>
          <w:p w14:paraId="16C83A4F" w14:textId="77777777" w:rsidR="00153180" w:rsidRPr="00AF44CF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«Утверждение списка спортсменов на получение стипендии главы администрации Старооскольского городского округа»</w:t>
            </w:r>
          </w:p>
        </w:tc>
        <w:tc>
          <w:tcPr>
            <w:tcW w:w="2080" w:type="dxa"/>
          </w:tcPr>
          <w:p w14:paraId="1A71A060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15.08.2025</w:t>
            </w:r>
          </w:p>
        </w:tc>
        <w:tc>
          <w:tcPr>
            <w:tcW w:w="3827" w:type="dxa"/>
          </w:tcPr>
          <w:p w14:paraId="142234C8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7F4F8F14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рабочей комиссии</w:t>
            </w:r>
          </w:p>
        </w:tc>
      </w:tr>
      <w:tr w:rsidR="00153180" w:rsidRPr="00402B85" w14:paraId="41160946" w14:textId="77777777" w:rsidTr="0025427C">
        <w:tc>
          <w:tcPr>
            <w:tcW w:w="850" w:type="dxa"/>
          </w:tcPr>
          <w:p w14:paraId="343A071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3.1.К.2.</w:t>
            </w:r>
          </w:p>
        </w:tc>
        <w:tc>
          <w:tcPr>
            <w:tcW w:w="5854" w:type="dxa"/>
          </w:tcPr>
          <w:p w14:paraId="312F396D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«Постановление 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Старооскольского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стипендиях главы администрации Старооскольского городского округа спортсменам, добившимся высоких результатов»</w:t>
            </w:r>
          </w:p>
        </w:tc>
        <w:tc>
          <w:tcPr>
            <w:tcW w:w="2080" w:type="dxa"/>
          </w:tcPr>
          <w:p w14:paraId="7BBAE149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30.08.2025</w:t>
            </w:r>
          </w:p>
        </w:tc>
        <w:tc>
          <w:tcPr>
            <w:tcW w:w="3827" w:type="dxa"/>
          </w:tcPr>
          <w:p w14:paraId="4B61B3C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7E3B3966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</w:tr>
      <w:tr w:rsidR="00153180" w:rsidRPr="00402B85" w14:paraId="41D5C31A" w14:textId="77777777" w:rsidTr="0025427C">
        <w:tc>
          <w:tcPr>
            <w:tcW w:w="850" w:type="dxa"/>
          </w:tcPr>
          <w:p w14:paraId="056E88CB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3.1.К.3.</w:t>
            </w:r>
          </w:p>
        </w:tc>
        <w:tc>
          <w:tcPr>
            <w:tcW w:w="5854" w:type="dxa"/>
          </w:tcPr>
          <w:p w14:paraId="7C82765C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«Осуществление выплаты»</w:t>
            </w:r>
          </w:p>
        </w:tc>
        <w:tc>
          <w:tcPr>
            <w:tcW w:w="2080" w:type="dxa"/>
          </w:tcPr>
          <w:p w14:paraId="3403A47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3827" w:type="dxa"/>
          </w:tcPr>
          <w:p w14:paraId="0AC9BC4F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Дурнев В.И. – начальник управления по делам молодежи</w:t>
            </w:r>
          </w:p>
        </w:tc>
        <w:tc>
          <w:tcPr>
            <w:tcW w:w="1985" w:type="dxa"/>
          </w:tcPr>
          <w:p w14:paraId="7849C9F5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</w:tr>
      <w:tr w:rsidR="00153180" w:rsidRPr="00402B85" w14:paraId="4A01CA8A" w14:textId="77777777" w:rsidTr="0025427C">
        <w:tc>
          <w:tcPr>
            <w:tcW w:w="850" w:type="dxa"/>
          </w:tcPr>
          <w:p w14:paraId="40AA831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854" w:type="dxa"/>
          </w:tcPr>
          <w:p w14:paraId="6874614C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7630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(результат) «Количество спортсменов, получивших денежное поощрение, достигших высоких спортивных результатов</w:t>
            </w:r>
            <w:r w:rsidR="007630E7"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в индивидуальных и командных видах спорта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2026 году</w:t>
            </w:r>
          </w:p>
        </w:tc>
        <w:tc>
          <w:tcPr>
            <w:tcW w:w="2080" w:type="dxa"/>
          </w:tcPr>
          <w:p w14:paraId="53C58D2E" w14:textId="77777777" w:rsidR="00153180" w:rsidRDefault="007630E7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3827" w:type="dxa"/>
          </w:tcPr>
          <w:p w14:paraId="5CC5FF1E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2D900D5" w14:textId="77777777" w:rsidR="00153180" w:rsidRDefault="008C059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53180" w:rsidRPr="00402B85" w14:paraId="0F1615AF" w14:textId="77777777" w:rsidTr="0025427C">
        <w:tc>
          <w:tcPr>
            <w:tcW w:w="850" w:type="dxa"/>
          </w:tcPr>
          <w:p w14:paraId="41C3DDD5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3.2.К.1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4" w:type="dxa"/>
          </w:tcPr>
          <w:p w14:paraId="12221C15" w14:textId="77777777" w:rsidR="00153180" w:rsidRPr="00AF44CF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«Выплаты осуществлены»</w:t>
            </w:r>
          </w:p>
        </w:tc>
        <w:tc>
          <w:tcPr>
            <w:tcW w:w="2080" w:type="dxa"/>
          </w:tcPr>
          <w:p w14:paraId="419C1417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31.07.2026</w:t>
            </w:r>
          </w:p>
        </w:tc>
        <w:tc>
          <w:tcPr>
            <w:tcW w:w="3827" w:type="dxa"/>
          </w:tcPr>
          <w:p w14:paraId="1BBB949E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Дурнев В.И. – начальник управления по делам молодежи</w:t>
            </w:r>
          </w:p>
        </w:tc>
        <w:tc>
          <w:tcPr>
            <w:tcW w:w="1985" w:type="dxa"/>
          </w:tcPr>
          <w:p w14:paraId="06413836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</w:tr>
      <w:tr w:rsidR="00153180" w:rsidRPr="00402B85" w14:paraId="6D7599F0" w14:textId="77777777" w:rsidTr="0025427C">
        <w:tc>
          <w:tcPr>
            <w:tcW w:w="850" w:type="dxa"/>
          </w:tcPr>
          <w:p w14:paraId="5D4A988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3.2.К.2.</w:t>
            </w:r>
          </w:p>
        </w:tc>
        <w:tc>
          <w:tcPr>
            <w:tcW w:w="5854" w:type="dxa"/>
          </w:tcPr>
          <w:p w14:paraId="11CAC84B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«Утверждение списка спортсменов на получение стипендии главы администрации Старооскольского городского округа»</w:t>
            </w:r>
          </w:p>
        </w:tc>
        <w:tc>
          <w:tcPr>
            <w:tcW w:w="2080" w:type="dxa"/>
          </w:tcPr>
          <w:p w14:paraId="2B7296C6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15.08.2026</w:t>
            </w:r>
          </w:p>
        </w:tc>
        <w:tc>
          <w:tcPr>
            <w:tcW w:w="3827" w:type="dxa"/>
          </w:tcPr>
          <w:p w14:paraId="660F063D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696F49F8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рабочей комиссии</w:t>
            </w:r>
          </w:p>
        </w:tc>
      </w:tr>
      <w:tr w:rsidR="00153180" w:rsidRPr="00402B85" w14:paraId="1DC1D205" w14:textId="77777777" w:rsidTr="0025427C">
        <w:tc>
          <w:tcPr>
            <w:tcW w:w="850" w:type="dxa"/>
          </w:tcPr>
          <w:p w14:paraId="539F8D23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3.2.К.3.</w:t>
            </w:r>
          </w:p>
        </w:tc>
        <w:tc>
          <w:tcPr>
            <w:tcW w:w="5854" w:type="dxa"/>
          </w:tcPr>
          <w:p w14:paraId="2AF668C9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«Постановление 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Старооскольского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стипендиях главы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Старооскольского городского округа спортсменам, добившимся высоких результатов»</w:t>
            </w:r>
          </w:p>
        </w:tc>
        <w:tc>
          <w:tcPr>
            <w:tcW w:w="2080" w:type="dxa"/>
          </w:tcPr>
          <w:p w14:paraId="4A1E9E2B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30.08.2026</w:t>
            </w:r>
          </w:p>
        </w:tc>
        <w:tc>
          <w:tcPr>
            <w:tcW w:w="3827" w:type="dxa"/>
          </w:tcPr>
          <w:p w14:paraId="13A6A57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7B26E23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</w:tr>
      <w:tr w:rsidR="00153180" w:rsidRPr="00402B85" w14:paraId="5027FF62" w14:textId="77777777" w:rsidTr="0025427C">
        <w:tc>
          <w:tcPr>
            <w:tcW w:w="850" w:type="dxa"/>
          </w:tcPr>
          <w:p w14:paraId="2FA2C28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DEEDE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3.2.К.4.</w:t>
            </w:r>
          </w:p>
        </w:tc>
        <w:tc>
          <w:tcPr>
            <w:tcW w:w="5854" w:type="dxa"/>
          </w:tcPr>
          <w:p w14:paraId="3B91801C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«Осуществление выплаты»</w:t>
            </w:r>
          </w:p>
        </w:tc>
        <w:tc>
          <w:tcPr>
            <w:tcW w:w="2080" w:type="dxa"/>
          </w:tcPr>
          <w:p w14:paraId="57EC7442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3827" w:type="dxa"/>
          </w:tcPr>
          <w:p w14:paraId="2534E9C3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Дурнев В.И. – начальник управления по делам молодежи</w:t>
            </w:r>
          </w:p>
        </w:tc>
        <w:tc>
          <w:tcPr>
            <w:tcW w:w="1985" w:type="dxa"/>
          </w:tcPr>
          <w:p w14:paraId="79F892E3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</w:tr>
      <w:tr w:rsidR="00153180" w:rsidRPr="00402B85" w14:paraId="225B8A58" w14:textId="77777777" w:rsidTr="0025427C">
        <w:tc>
          <w:tcPr>
            <w:tcW w:w="850" w:type="dxa"/>
          </w:tcPr>
          <w:p w14:paraId="297D2241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854" w:type="dxa"/>
          </w:tcPr>
          <w:p w14:paraId="4097CE50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7630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(результат) «Количество спортсменов, получивших денежное поощрение, достигших высоких спортивных результатов</w:t>
            </w:r>
            <w:r w:rsidR="007630E7"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в индивидуальных и командных видах спорта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2027 году</w:t>
            </w:r>
          </w:p>
        </w:tc>
        <w:tc>
          <w:tcPr>
            <w:tcW w:w="2080" w:type="dxa"/>
          </w:tcPr>
          <w:p w14:paraId="1AD29D78" w14:textId="77777777" w:rsidR="00153180" w:rsidRDefault="008C059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3827" w:type="dxa"/>
          </w:tcPr>
          <w:p w14:paraId="1CEFC63C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594A3C5" w14:textId="77777777" w:rsidR="00153180" w:rsidRDefault="008C059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53180" w:rsidRPr="00402B85" w14:paraId="0CF45F8A" w14:textId="77777777" w:rsidTr="0025427C">
        <w:tc>
          <w:tcPr>
            <w:tcW w:w="850" w:type="dxa"/>
          </w:tcPr>
          <w:p w14:paraId="2CD71A47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3.3.К.1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4" w:type="dxa"/>
          </w:tcPr>
          <w:p w14:paraId="5317D422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«Выплаты осуществлены»</w:t>
            </w:r>
          </w:p>
        </w:tc>
        <w:tc>
          <w:tcPr>
            <w:tcW w:w="2080" w:type="dxa"/>
          </w:tcPr>
          <w:p w14:paraId="5431FAFC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31.07.2027</w:t>
            </w:r>
          </w:p>
        </w:tc>
        <w:tc>
          <w:tcPr>
            <w:tcW w:w="3827" w:type="dxa"/>
          </w:tcPr>
          <w:p w14:paraId="1C767F33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Дурнев В.И. – начальник управления по делам молодежи</w:t>
            </w:r>
          </w:p>
        </w:tc>
        <w:tc>
          <w:tcPr>
            <w:tcW w:w="1985" w:type="dxa"/>
          </w:tcPr>
          <w:p w14:paraId="08FA7F5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</w:tr>
      <w:tr w:rsidR="00153180" w:rsidRPr="00402B85" w14:paraId="0D7EC108" w14:textId="77777777" w:rsidTr="0025427C">
        <w:tc>
          <w:tcPr>
            <w:tcW w:w="850" w:type="dxa"/>
          </w:tcPr>
          <w:p w14:paraId="1601DB52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3.3.К.2.</w:t>
            </w:r>
          </w:p>
        </w:tc>
        <w:tc>
          <w:tcPr>
            <w:tcW w:w="5854" w:type="dxa"/>
          </w:tcPr>
          <w:p w14:paraId="60479661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«Утверждение списка спортсменов на получение стипендии главы администрации Старооскольского городского округа»</w:t>
            </w:r>
          </w:p>
        </w:tc>
        <w:tc>
          <w:tcPr>
            <w:tcW w:w="2080" w:type="dxa"/>
          </w:tcPr>
          <w:p w14:paraId="3560ECEB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15.08.2027</w:t>
            </w:r>
          </w:p>
        </w:tc>
        <w:tc>
          <w:tcPr>
            <w:tcW w:w="3827" w:type="dxa"/>
          </w:tcPr>
          <w:p w14:paraId="626DB981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2672644E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рабочей комиссии</w:t>
            </w:r>
          </w:p>
        </w:tc>
      </w:tr>
      <w:tr w:rsidR="00153180" w:rsidRPr="00402B85" w14:paraId="549A0E4C" w14:textId="77777777" w:rsidTr="0025427C">
        <w:tc>
          <w:tcPr>
            <w:tcW w:w="850" w:type="dxa"/>
          </w:tcPr>
          <w:p w14:paraId="52C00854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3.3.К.3.</w:t>
            </w:r>
          </w:p>
        </w:tc>
        <w:tc>
          <w:tcPr>
            <w:tcW w:w="5854" w:type="dxa"/>
          </w:tcPr>
          <w:p w14:paraId="2C0C4FBD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«Постановление </w:t>
            </w:r>
            <w:r w:rsidR="008C05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Старооскольского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стипендиях главы администрации Старооскольского городского округа спортсменам, добившимся высоких результатов»</w:t>
            </w:r>
          </w:p>
        </w:tc>
        <w:tc>
          <w:tcPr>
            <w:tcW w:w="2080" w:type="dxa"/>
          </w:tcPr>
          <w:p w14:paraId="6F5BDB9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30.08.2027</w:t>
            </w:r>
          </w:p>
        </w:tc>
        <w:tc>
          <w:tcPr>
            <w:tcW w:w="3827" w:type="dxa"/>
          </w:tcPr>
          <w:p w14:paraId="320489E6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732B0635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</w:tr>
      <w:tr w:rsidR="00153180" w:rsidRPr="00402B85" w14:paraId="3374CD31" w14:textId="77777777" w:rsidTr="0025427C">
        <w:tc>
          <w:tcPr>
            <w:tcW w:w="850" w:type="dxa"/>
          </w:tcPr>
          <w:p w14:paraId="35235AF1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3.3.К.4.</w:t>
            </w:r>
          </w:p>
        </w:tc>
        <w:tc>
          <w:tcPr>
            <w:tcW w:w="5854" w:type="dxa"/>
          </w:tcPr>
          <w:p w14:paraId="2864A785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«Осуществление выплаты»</w:t>
            </w:r>
          </w:p>
        </w:tc>
        <w:tc>
          <w:tcPr>
            <w:tcW w:w="2080" w:type="dxa"/>
          </w:tcPr>
          <w:p w14:paraId="387B563C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3827" w:type="dxa"/>
          </w:tcPr>
          <w:p w14:paraId="6EA8091F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Дурнев В.И. – начальник управления по делам молодежи</w:t>
            </w:r>
          </w:p>
        </w:tc>
        <w:tc>
          <w:tcPr>
            <w:tcW w:w="1985" w:type="dxa"/>
          </w:tcPr>
          <w:p w14:paraId="3F72D57C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</w:tr>
      <w:tr w:rsidR="00153180" w:rsidRPr="00402B85" w14:paraId="32E0FBF7" w14:textId="77777777" w:rsidTr="0025427C">
        <w:tc>
          <w:tcPr>
            <w:tcW w:w="850" w:type="dxa"/>
          </w:tcPr>
          <w:p w14:paraId="22F08DCB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5854" w:type="dxa"/>
          </w:tcPr>
          <w:p w14:paraId="017C790B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8C05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(результат)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спортсменов из малоимущих семей, получивших денежное поощрение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, достигших высоких спортивных результатов</w:t>
            </w:r>
            <w:r w:rsidR="008C0598" w:rsidRPr="00E51704">
              <w:rPr>
                <w:rFonts w:ascii="Times New Roman" w:hAnsi="Times New Roman" w:cs="Times New Roman"/>
                <w:sz w:val="20"/>
                <w:szCs w:val="20"/>
              </w:rPr>
              <w:t xml:space="preserve"> в индивидуальных и командных видах спорта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598">
              <w:rPr>
                <w:rFonts w:ascii="Times New Roman" w:hAnsi="Times New Roman" w:cs="Times New Roman"/>
                <w:sz w:val="20"/>
                <w:szCs w:val="20"/>
              </w:rPr>
              <w:t>в 2025 году</w:t>
            </w:r>
          </w:p>
        </w:tc>
        <w:tc>
          <w:tcPr>
            <w:tcW w:w="2080" w:type="dxa"/>
          </w:tcPr>
          <w:p w14:paraId="1F3C5BBD" w14:textId="77777777" w:rsidR="00153180" w:rsidRDefault="008C059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3827" w:type="dxa"/>
          </w:tcPr>
          <w:p w14:paraId="699812BD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0A13C108" w14:textId="77777777" w:rsidR="00153180" w:rsidRDefault="00CF005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53180" w:rsidRPr="00402B85" w14:paraId="3E084E01" w14:textId="77777777" w:rsidTr="0025427C">
        <w:tc>
          <w:tcPr>
            <w:tcW w:w="850" w:type="dxa"/>
          </w:tcPr>
          <w:p w14:paraId="7C2F0513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3.4.К.1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54" w:type="dxa"/>
          </w:tcPr>
          <w:p w14:paraId="32E29BA5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«Утверждение списка спортсменов на получение дополнительной выплаты спортсменам из малоимущих семей»</w:t>
            </w:r>
          </w:p>
        </w:tc>
        <w:tc>
          <w:tcPr>
            <w:tcW w:w="2080" w:type="dxa"/>
          </w:tcPr>
          <w:p w14:paraId="3A79D897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3827" w:type="dxa"/>
          </w:tcPr>
          <w:p w14:paraId="6F76F5E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41C502C6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рабочей комиссии</w:t>
            </w:r>
          </w:p>
        </w:tc>
      </w:tr>
      <w:tr w:rsidR="00153180" w:rsidRPr="00402B85" w14:paraId="6530EFD4" w14:textId="77777777" w:rsidTr="0025427C">
        <w:tc>
          <w:tcPr>
            <w:tcW w:w="850" w:type="dxa"/>
          </w:tcPr>
          <w:p w14:paraId="5FA561A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3.4.К.2.</w:t>
            </w:r>
          </w:p>
        </w:tc>
        <w:tc>
          <w:tcPr>
            <w:tcW w:w="5854" w:type="dxa"/>
          </w:tcPr>
          <w:p w14:paraId="66A0A6C6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«Приказ 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по физической культуре и спорту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дополнительной выплате спортсменам из малоимущих семей»</w:t>
            </w:r>
          </w:p>
        </w:tc>
        <w:tc>
          <w:tcPr>
            <w:tcW w:w="2080" w:type="dxa"/>
          </w:tcPr>
          <w:p w14:paraId="3C2AE8F9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01.11.2025</w:t>
            </w:r>
          </w:p>
        </w:tc>
        <w:tc>
          <w:tcPr>
            <w:tcW w:w="3827" w:type="dxa"/>
          </w:tcPr>
          <w:p w14:paraId="553879A3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729F529B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</w:tr>
      <w:tr w:rsidR="00153180" w:rsidRPr="00402B85" w14:paraId="36CF79C3" w14:textId="77777777" w:rsidTr="0025427C">
        <w:tc>
          <w:tcPr>
            <w:tcW w:w="850" w:type="dxa"/>
          </w:tcPr>
          <w:p w14:paraId="216D8B08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3.4.К.3.</w:t>
            </w:r>
          </w:p>
        </w:tc>
        <w:tc>
          <w:tcPr>
            <w:tcW w:w="5854" w:type="dxa"/>
          </w:tcPr>
          <w:p w14:paraId="027B84C8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«Осуществление выплаты»</w:t>
            </w:r>
          </w:p>
        </w:tc>
        <w:tc>
          <w:tcPr>
            <w:tcW w:w="2080" w:type="dxa"/>
          </w:tcPr>
          <w:p w14:paraId="57A19C16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3827" w:type="dxa"/>
          </w:tcPr>
          <w:p w14:paraId="6DEDD102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5778227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</w:p>
        </w:tc>
      </w:tr>
      <w:tr w:rsidR="00153180" w:rsidRPr="00402B85" w14:paraId="65AC7374" w14:textId="77777777" w:rsidTr="0025427C">
        <w:tc>
          <w:tcPr>
            <w:tcW w:w="850" w:type="dxa"/>
          </w:tcPr>
          <w:p w14:paraId="507F06B4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5854" w:type="dxa"/>
          </w:tcPr>
          <w:p w14:paraId="34311191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Мероприятия (результаты)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спортсменов из малоимущих семей, получивших денежное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, достигших высоких спортивных результатов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 xml:space="preserve"> поощрение </w:t>
            </w:r>
            <w:r w:rsidR="00CF0058" w:rsidRPr="00E51704">
              <w:rPr>
                <w:rFonts w:ascii="Times New Roman" w:hAnsi="Times New Roman" w:cs="Times New Roman"/>
                <w:sz w:val="20"/>
                <w:szCs w:val="20"/>
              </w:rPr>
              <w:t>в индивидуальных и командных видах спорта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2026 году</w:t>
            </w:r>
          </w:p>
        </w:tc>
        <w:tc>
          <w:tcPr>
            <w:tcW w:w="2080" w:type="dxa"/>
          </w:tcPr>
          <w:p w14:paraId="597BA9E9" w14:textId="77777777" w:rsidR="00153180" w:rsidRDefault="00CF005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3827" w:type="dxa"/>
          </w:tcPr>
          <w:p w14:paraId="78323F5C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3AB5A5F5" w14:textId="77777777" w:rsidR="00153180" w:rsidRDefault="00CF005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53180" w:rsidRPr="00402B85" w14:paraId="08D318D6" w14:textId="77777777" w:rsidTr="0025427C">
        <w:tc>
          <w:tcPr>
            <w:tcW w:w="850" w:type="dxa"/>
          </w:tcPr>
          <w:p w14:paraId="23D625F9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3.5.К.1</w:t>
            </w:r>
          </w:p>
        </w:tc>
        <w:tc>
          <w:tcPr>
            <w:tcW w:w="5854" w:type="dxa"/>
          </w:tcPr>
          <w:p w14:paraId="697B8C75" w14:textId="77777777" w:rsidR="00153180" w:rsidRPr="00AF44CF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«Выплаты осуществлены»</w:t>
            </w:r>
          </w:p>
        </w:tc>
        <w:tc>
          <w:tcPr>
            <w:tcW w:w="2080" w:type="dxa"/>
          </w:tcPr>
          <w:p w14:paraId="43C85DE3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31.07.2026</w:t>
            </w:r>
          </w:p>
        </w:tc>
        <w:tc>
          <w:tcPr>
            <w:tcW w:w="3827" w:type="dxa"/>
          </w:tcPr>
          <w:p w14:paraId="78C6B131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79889BEF" w14:textId="1C59BE64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  <w:r w:rsidR="000F7453">
              <w:rPr>
                <w:rFonts w:ascii="Times New Roman" w:hAnsi="Times New Roman" w:cs="Times New Roman"/>
                <w:sz w:val="20"/>
                <w:szCs w:val="20"/>
              </w:rPr>
              <w:t>/информационная справка об отсутствии обращения</w:t>
            </w:r>
          </w:p>
        </w:tc>
      </w:tr>
      <w:tr w:rsidR="00153180" w:rsidRPr="00402B85" w14:paraId="6AB80D15" w14:textId="77777777" w:rsidTr="0025427C">
        <w:tc>
          <w:tcPr>
            <w:tcW w:w="850" w:type="dxa"/>
          </w:tcPr>
          <w:p w14:paraId="256C8AB5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3.5.К.2</w:t>
            </w:r>
          </w:p>
        </w:tc>
        <w:tc>
          <w:tcPr>
            <w:tcW w:w="5854" w:type="dxa"/>
          </w:tcPr>
          <w:p w14:paraId="501207BC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«Утверждение списка спортсменов на получение дополнительной выплаты спортсменам из малоимущих семей»</w:t>
            </w:r>
          </w:p>
        </w:tc>
        <w:tc>
          <w:tcPr>
            <w:tcW w:w="2080" w:type="dxa"/>
          </w:tcPr>
          <w:p w14:paraId="5EBFAA29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20.10.2026</w:t>
            </w:r>
          </w:p>
        </w:tc>
        <w:tc>
          <w:tcPr>
            <w:tcW w:w="3827" w:type="dxa"/>
          </w:tcPr>
          <w:p w14:paraId="79EFD230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005F7FD7" w14:textId="44C87CCC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рабочей комиссии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/информационная справка об отсутствии обращения</w:t>
            </w:r>
          </w:p>
        </w:tc>
      </w:tr>
      <w:tr w:rsidR="00153180" w:rsidRPr="00402B85" w14:paraId="4E13E86D" w14:textId="77777777" w:rsidTr="0025427C">
        <w:tc>
          <w:tcPr>
            <w:tcW w:w="850" w:type="dxa"/>
          </w:tcPr>
          <w:p w14:paraId="31DABE64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3.5.К.3.</w:t>
            </w:r>
          </w:p>
        </w:tc>
        <w:tc>
          <w:tcPr>
            <w:tcW w:w="5854" w:type="dxa"/>
          </w:tcPr>
          <w:p w14:paraId="2FC6C970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«Приказ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по физической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дополнительной выплате спортсменам из малоимущих семей»</w:t>
            </w:r>
          </w:p>
        </w:tc>
        <w:tc>
          <w:tcPr>
            <w:tcW w:w="2080" w:type="dxa"/>
          </w:tcPr>
          <w:p w14:paraId="782A8F9F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01.11.2026</w:t>
            </w:r>
          </w:p>
        </w:tc>
        <w:tc>
          <w:tcPr>
            <w:tcW w:w="3827" w:type="dxa"/>
          </w:tcPr>
          <w:p w14:paraId="13D4C0F9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63FBCDD2" w14:textId="5A68666A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/информационная справка об отсутствии обращения</w:t>
            </w:r>
          </w:p>
        </w:tc>
      </w:tr>
      <w:tr w:rsidR="00153180" w:rsidRPr="00402B85" w14:paraId="31A32ADD" w14:textId="77777777" w:rsidTr="0025427C">
        <w:tc>
          <w:tcPr>
            <w:tcW w:w="850" w:type="dxa"/>
          </w:tcPr>
          <w:p w14:paraId="6CC87017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3.5.К.4.</w:t>
            </w:r>
          </w:p>
        </w:tc>
        <w:tc>
          <w:tcPr>
            <w:tcW w:w="5854" w:type="dxa"/>
          </w:tcPr>
          <w:p w14:paraId="60812208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«Осуществление выплаты»</w:t>
            </w:r>
          </w:p>
        </w:tc>
        <w:tc>
          <w:tcPr>
            <w:tcW w:w="2080" w:type="dxa"/>
          </w:tcPr>
          <w:p w14:paraId="55037A86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3827" w:type="dxa"/>
          </w:tcPr>
          <w:p w14:paraId="01805CEC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34796EFA" w14:textId="760EDEB9" w:rsidR="00153180" w:rsidRDefault="000F7453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поручение/информационная справка об отсутствии обращения</w:t>
            </w:r>
          </w:p>
        </w:tc>
      </w:tr>
      <w:tr w:rsidR="00153180" w:rsidRPr="00402B85" w14:paraId="5893BB7B" w14:textId="77777777" w:rsidTr="0025427C">
        <w:tc>
          <w:tcPr>
            <w:tcW w:w="850" w:type="dxa"/>
          </w:tcPr>
          <w:p w14:paraId="5BB02E8C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5854" w:type="dxa"/>
          </w:tcPr>
          <w:p w14:paraId="10F69348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 xml:space="preserve"> (результат)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спортсменов из малоимущих семей, получивших денежное поощрение</w:t>
            </w:r>
            <w:r w:rsidRPr="00E51704">
              <w:rPr>
                <w:rFonts w:ascii="Times New Roman" w:hAnsi="Times New Roman" w:cs="Times New Roman"/>
                <w:sz w:val="20"/>
                <w:szCs w:val="20"/>
              </w:rPr>
              <w:t>, достигших высоких спортивных результатов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0058" w:rsidRPr="00E51704">
              <w:rPr>
                <w:rFonts w:ascii="Times New Roman" w:hAnsi="Times New Roman" w:cs="Times New Roman"/>
                <w:sz w:val="20"/>
                <w:szCs w:val="20"/>
              </w:rPr>
              <w:t>в индивидуальных и командных видах спорта</w:t>
            </w:r>
            <w:r w:rsidRPr="00AF44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2027 году</w:t>
            </w:r>
          </w:p>
        </w:tc>
        <w:tc>
          <w:tcPr>
            <w:tcW w:w="2080" w:type="dxa"/>
          </w:tcPr>
          <w:p w14:paraId="5E7CE7DA" w14:textId="77777777" w:rsidR="00153180" w:rsidRDefault="00CF005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3827" w:type="dxa"/>
          </w:tcPr>
          <w:p w14:paraId="78D786F6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F61735D" w14:textId="77777777" w:rsidR="00153180" w:rsidRDefault="00CF0058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Отчетная информация</w:t>
            </w:r>
          </w:p>
        </w:tc>
      </w:tr>
      <w:tr w:rsidR="00153180" w:rsidRPr="00402B85" w14:paraId="25A1C321" w14:textId="77777777" w:rsidTr="0025427C">
        <w:tc>
          <w:tcPr>
            <w:tcW w:w="850" w:type="dxa"/>
          </w:tcPr>
          <w:p w14:paraId="368C51E6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3.6.К.1</w:t>
            </w:r>
          </w:p>
        </w:tc>
        <w:tc>
          <w:tcPr>
            <w:tcW w:w="5854" w:type="dxa"/>
          </w:tcPr>
          <w:p w14:paraId="402EB3D4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«Выплаты осуществлены»</w:t>
            </w:r>
          </w:p>
        </w:tc>
        <w:tc>
          <w:tcPr>
            <w:tcW w:w="2080" w:type="dxa"/>
          </w:tcPr>
          <w:p w14:paraId="5AB5AC99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31.07.2027</w:t>
            </w:r>
          </w:p>
        </w:tc>
        <w:tc>
          <w:tcPr>
            <w:tcW w:w="3827" w:type="dxa"/>
          </w:tcPr>
          <w:p w14:paraId="06AB4898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740CAEFB" w14:textId="4FCDE976" w:rsidR="00153180" w:rsidRDefault="000F7453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поручение/информационная справка об отсутствии обращения</w:t>
            </w:r>
          </w:p>
        </w:tc>
      </w:tr>
      <w:tr w:rsidR="00153180" w:rsidRPr="00402B85" w14:paraId="4705C136" w14:textId="77777777" w:rsidTr="0025427C">
        <w:tc>
          <w:tcPr>
            <w:tcW w:w="850" w:type="dxa"/>
          </w:tcPr>
          <w:p w14:paraId="49C78AD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3.6.К.2</w:t>
            </w:r>
          </w:p>
        </w:tc>
        <w:tc>
          <w:tcPr>
            <w:tcW w:w="5854" w:type="dxa"/>
          </w:tcPr>
          <w:p w14:paraId="07269A13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«Утверждение списка спортсменов на получение дополнительной выплаты спортсменам из малоимущих семей»</w:t>
            </w:r>
          </w:p>
        </w:tc>
        <w:tc>
          <w:tcPr>
            <w:tcW w:w="2080" w:type="dxa"/>
          </w:tcPr>
          <w:p w14:paraId="6EF18C50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20.10.2027</w:t>
            </w:r>
          </w:p>
        </w:tc>
        <w:tc>
          <w:tcPr>
            <w:tcW w:w="3827" w:type="dxa"/>
          </w:tcPr>
          <w:p w14:paraId="43A0C8DB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0A4653B3" w14:textId="722DD535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рабочей комиссии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/информационная справка об отсутствии обращения</w:t>
            </w:r>
          </w:p>
        </w:tc>
      </w:tr>
      <w:tr w:rsidR="00153180" w:rsidRPr="00402B85" w14:paraId="1AB03278" w14:textId="77777777" w:rsidTr="0025427C">
        <w:tc>
          <w:tcPr>
            <w:tcW w:w="850" w:type="dxa"/>
          </w:tcPr>
          <w:p w14:paraId="42D1FD86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3.6.К.3.</w:t>
            </w:r>
          </w:p>
        </w:tc>
        <w:tc>
          <w:tcPr>
            <w:tcW w:w="5854" w:type="dxa"/>
          </w:tcPr>
          <w:p w14:paraId="0CF7CD68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«Приказ </w:t>
            </w:r>
            <w:r w:rsidR="00CF005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по физической культуре и спорту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дополнительной выплате спортсменам из малоимущих семей»</w:t>
            </w:r>
          </w:p>
        </w:tc>
        <w:tc>
          <w:tcPr>
            <w:tcW w:w="2080" w:type="dxa"/>
          </w:tcPr>
          <w:p w14:paraId="198FCC73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01.11.2027</w:t>
            </w:r>
          </w:p>
        </w:tc>
        <w:tc>
          <w:tcPr>
            <w:tcW w:w="3827" w:type="dxa"/>
          </w:tcPr>
          <w:p w14:paraId="3CA31E10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58C50DD3" w14:textId="63595740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/информационная справка об отсутствии обращения</w:t>
            </w:r>
          </w:p>
        </w:tc>
      </w:tr>
      <w:tr w:rsidR="00153180" w:rsidRPr="00402B85" w14:paraId="545A9FF6" w14:textId="77777777" w:rsidTr="0025427C">
        <w:tc>
          <w:tcPr>
            <w:tcW w:w="850" w:type="dxa"/>
          </w:tcPr>
          <w:p w14:paraId="748CDEC3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3.6.К.4.</w:t>
            </w:r>
          </w:p>
        </w:tc>
        <w:tc>
          <w:tcPr>
            <w:tcW w:w="5854" w:type="dxa"/>
          </w:tcPr>
          <w:p w14:paraId="5B4ACF61" w14:textId="77777777" w:rsidR="00153180" w:rsidRDefault="00153180" w:rsidP="007630E7">
            <w:pPr>
              <w:tabs>
                <w:tab w:val="left" w:pos="45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«Осуществление выплаты»</w:t>
            </w:r>
          </w:p>
        </w:tc>
        <w:tc>
          <w:tcPr>
            <w:tcW w:w="2080" w:type="dxa"/>
          </w:tcPr>
          <w:p w14:paraId="6002B5D8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3827" w:type="dxa"/>
          </w:tcPr>
          <w:p w14:paraId="6307181A" w14:textId="77777777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</w:tcPr>
          <w:p w14:paraId="22348838" w14:textId="75751BF9" w:rsidR="00153180" w:rsidRDefault="00153180" w:rsidP="0015318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</w:t>
            </w:r>
            <w:r w:rsidR="00845524">
              <w:rPr>
                <w:rFonts w:ascii="Times New Roman" w:hAnsi="Times New Roman" w:cs="Times New Roman"/>
                <w:sz w:val="20"/>
                <w:szCs w:val="20"/>
              </w:rPr>
              <w:t>/информационная справка об отсутствии обращения</w:t>
            </w:r>
          </w:p>
        </w:tc>
      </w:tr>
    </w:tbl>
    <w:p w14:paraId="33B7957B" w14:textId="198312DF" w:rsidR="00B73C8E" w:rsidRDefault="00B73C8E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7B5F9" w14:textId="0F8CFDCE" w:rsidR="00142CDF" w:rsidRDefault="00142CDF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19457" w14:textId="04D4928B" w:rsidR="00142CDF" w:rsidRDefault="00142CDF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6962A" w14:textId="19BBC7E4" w:rsidR="00142CDF" w:rsidRDefault="00142CDF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02841" w14:textId="77777777" w:rsidR="00142CDF" w:rsidRDefault="00142CDF" w:rsidP="00B46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E65DA" w14:textId="77777777" w:rsidR="00375C86" w:rsidRPr="00CF0058" w:rsidRDefault="00375C86" w:rsidP="00375C86">
      <w:pPr>
        <w:pStyle w:val="a0"/>
        <w:numPr>
          <w:ilvl w:val="0"/>
          <w:numId w:val="6"/>
        </w:numPr>
        <w:spacing w:after="2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058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14:paraId="68C631B0" w14:textId="77777777" w:rsidR="00375C86" w:rsidRPr="00CF0058" w:rsidRDefault="00375C86" w:rsidP="00375C86">
      <w:pPr>
        <w:pStyle w:val="a0"/>
        <w:spacing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058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 «</w:t>
      </w:r>
      <w:r w:rsidR="00CF0058">
        <w:rPr>
          <w:rFonts w:ascii="Times New Roman" w:hAnsi="Times New Roman" w:cs="Times New Roman"/>
          <w:b/>
          <w:sz w:val="26"/>
          <w:szCs w:val="26"/>
        </w:rPr>
        <w:t xml:space="preserve">Мероприятия, </w:t>
      </w:r>
      <w:r w:rsidR="00E66357" w:rsidRPr="00E66357">
        <w:rPr>
          <w:rFonts w:ascii="Times New Roman" w:hAnsi="Times New Roman" w:cs="Times New Roman"/>
          <w:b/>
          <w:sz w:val="26"/>
          <w:szCs w:val="26"/>
        </w:rPr>
        <w:t>направленные на развитие спортивной инфраструктуры сферы физической культуры и спорта</w:t>
      </w:r>
      <w:r w:rsidRPr="00E66357">
        <w:rPr>
          <w:rFonts w:ascii="Times New Roman" w:hAnsi="Times New Roman" w:cs="Times New Roman"/>
          <w:b/>
          <w:sz w:val="26"/>
          <w:szCs w:val="26"/>
        </w:rPr>
        <w:t>»</w:t>
      </w:r>
      <w:r w:rsidRPr="00CF0058">
        <w:rPr>
          <w:rFonts w:ascii="Times New Roman" w:hAnsi="Times New Roman" w:cs="Times New Roman"/>
          <w:b/>
          <w:sz w:val="26"/>
          <w:szCs w:val="26"/>
        </w:rPr>
        <w:t xml:space="preserve"> (далее – комплекс процессных мероприятий </w:t>
      </w:r>
      <w:r w:rsidR="00000A9F" w:rsidRPr="00CF0058">
        <w:rPr>
          <w:rFonts w:ascii="Times New Roman" w:hAnsi="Times New Roman" w:cs="Times New Roman"/>
          <w:b/>
          <w:sz w:val="26"/>
          <w:szCs w:val="26"/>
        </w:rPr>
        <w:t>2</w:t>
      </w:r>
      <w:r w:rsidRPr="00CF0058">
        <w:rPr>
          <w:rFonts w:ascii="Times New Roman" w:hAnsi="Times New Roman" w:cs="Times New Roman"/>
          <w:b/>
          <w:sz w:val="26"/>
          <w:szCs w:val="26"/>
        </w:rPr>
        <w:t>)</w:t>
      </w:r>
    </w:p>
    <w:p w14:paraId="166D1072" w14:textId="77777777" w:rsidR="00375C86" w:rsidRPr="00CF0058" w:rsidRDefault="00375C86" w:rsidP="00375C86">
      <w:pPr>
        <w:pStyle w:val="a0"/>
        <w:spacing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  <w:highlight w:val="red"/>
        </w:rPr>
      </w:pPr>
    </w:p>
    <w:p w14:paraId="711CA147" w14:textId="77777777" w:rsidR="00375C86" w:rsidRPr="00CF0058" w:rsidRDefault="00375C86" w:rsidP="00E66357">
      <w:pPr>
        <w:pStyle w:val="a0"/>
        <w:numPr>
          <w:ilvl w:val="0"/>
          <w:numId w:val="8"/>
        </w:num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05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6"/>
        <w:gridCol w:w="8543"/>
      </w:tblGrid>
      <w:tr w:rsidR="00114FEF" w:rsidRPr="008F0769" w14:paraId="2B9EC9D2" w14:textId="77777777" w:rsidTr="00B67726">
        <w:trPr>
          <w:trHeight w:val="516"/>
          <w:jc w:val="center"/>
        </w:trPr>
        <w:tc>
          <w:tcPr>
            <w:tcW w:w="2080" w:type="pct"/>
            <w:vAlign w:val="center"/>
          </w:tcPr>
          <w:p w14:paraId="72642603" w14:textId="77777777" w:rsidR="00114FEF" w:rsidRPr="00CF0058" w:rsidRDefault="00114FEF" w:rsidP="00B67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Ответственное структурное подразделение </w:t>
            </w:r>
          </w:p>
          <w:p w14:paraId="07133FCC" w14:textId="77777777" w:rsidR="00114FEF" w:rsidRPr="00CF0058" w:rsidRDefault="00114FEF" w:rsidP="00B67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Старооскольского городского округа</w:t>
            </w:r>
          </w:p>
        </w:tc>
        <w:tc>
          <w:tcPr>
            <w:tcW w:w="2920" w:type="pct"/>
            <w:vAlign w:val="center"/>
          </w:tcPr>
          <w:p w14:paraId="08832E95" w14:textId="77777777" w:rsidR="00114FEF" w:rsidRPr="008F0769" w:rsidRDefault="00114FEF" w:rsidP="00B67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>Микулянич Роман Петрович – начальник управления по физической культуре и спорту администрации Старооскольского городского округа Белгородской области</w:t>
            </w:r>
          </w:p>
        </w:tc>
      </w:tr>
      <w:tr w:rsidR="00114FEF" w:rsidRPr="008F0769" w14:paraId="58C018AD" w14:textId="77777777" w:rsidTr="00B67726">
        <w:trPr>
          <w:trHeight w:val="210"/>
          <w:jc w:val="center"/>
        </w:trPr>
        <w:tc>
          <w:tcPr>
            <w:tcW w:w="2080" w:type="pct"/>
            <w:vAlign w:val="center"/>
          </w:tcPr>
          <w:p w14:paraId="05B13FE7" w14:textId="77777777" w:rsidR="00114FEF" w:rsidRPr="00CF0058" w:rsidRDefault="00114FEF" w:rsidP="00B67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00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с муниципальной программой (комплексной программой)</w:t>
            </w:r>
          </w:p>
        </w:tc>
        <w:tc>
          <w:tcPr>
            <w:tcW w:w="2920" w:type="pct"/>
            <w:vAlign w:val="center"/>
          </w:tcPr>
          <w:p w14:paraId="7BED46BF" w14:textId="77777777" w:rsidR="00114FEF" w:rsidRPr="008F0769" w:rsidRDefault="00114FEF" w:rsidP="00B67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E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F0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в Старооскольском городском округе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5C7F9876" w14:textId="77777777" w:rsidR="00375C86" w:rsidRDefault="00375C86" w:rsidP="00375C86">
      <w:pPr>
        <w:pStyle w:val="a0"/>
        <w:rPr>
          <w:rFonts w:ascii="Times New Roman" w:hAnsi="Times New Roman" w:cs="Times New Roman"/>
          <w:sz w:val="16"/>
          <w:szCs w:val="16"/>
        </w:rPr>
      </w:pPr>
    </w:p>
    <w:p w14:paraId="2608CB20" w14:textId="77777777" w:rsidR="00375C86" w:rsidRPr="00E66357" w:rsidRDefault="00375C86" w:rsidP="00E66357">
      <w:pPr>
        <w:pStyle w:val="a0"/>
        <w:numPr>
          <w:ilvl w:val="0"/>
          <w:numId w:val="8"/>
        </w:num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57">
        <w:rPr>
          <w:rFonts w:ascii="Times New Roman" w:hAnsi="Times New Roman" w:cs="Times New Roman"/>
          <w:b/>
          <w:sz w:val="26"/>
          <w:szCs w:val="26"/>
        </w:rPr>
        <w:t xml:space="preserve">Показатели комплекса процессных мероприятий </w:t>
      </w:r>
      <w:r w:rsidR="00000A9F" w:rsidRPr="00E66357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1134"/>
        <w:gridCol w:w="1417"/>
        <w:gridCol w:w="1276"/>
        <w:gridCol w:w="851"/>
        <w:gridCol w:w="850"/>
        <w:gridCol w:w="709"/>
        <w:gridCol w:w="709"/>
        <w:gridCol w:w="708"/>
        <w:gridCol w:w="709"/>
        <w:gridCol w:w="709"/>
        <w:gridCol w:w="709"/>
        <w:gridCol w:w="1701"/>
      </w:tblGrid>
      <w:tr w:rsidR="00375C86" w:rsidRPr="00DE5E65" w14:paraId="07AEEB24" w14:textId="77777777" w:rsidTr="00E66357">
        <w:tc>
          <w:tcPr>
            <w:tcW w:w="533" w:type="dxa"/>
            <w:vMerge w:val="restart"/>
          </w:tcPr>
          <w:p w14:paraId="3A653F73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81" w:type="dxa"/>
            <w:vMerge w:val="restart"/>
          </w:tcPr>
          <w:p w14:paraId="593FFACA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0684F353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417" w:type="dxa"/>
            <w:vMerge w:val="restart"/>
          </w:tcPr>
          <w:p w14:paraId="357765C2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соответствия декомпозированного показателя</w:t>
            </w:r>
          </w:p>
        </w:tc>
        <w:tc>
          <w:tcPr>
            <w:tcW w:w="1276" w:type="dxa"/>
            <w:vMerge w:val="restart"/>
          </w:tcPr>
          <w:p w14:paraId="40879C91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1" w:type="dxa"/>
            <w:gridSpan w:val="2"/>
          </w:tcPr>
          <w:p w14:paraId="2D8E3F64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4522BB91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701" w:type="dxa"/>
            <w:vMerge w:val="restart"/>
          </w:tcPr>
          <w:p w14:paraId="60827427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375C86" w:rsidRPr="00DE5E65" w14:paraId="31000FD0" w14:textId="77777777" w:rsidTr="00E66357">
        <w:tc>
          <w:tcPr>
            <w:tcW w:w="533" w:type="dxa"/>
            <w:vMerge/>
          </w:tcPr>
          <w:p w14:paraId="5C7F77ED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1" w:type="dxa"/>
            <w:vMerge/>
          </w:tcPr>
          <w:p w14:paraId="2128B39D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17F52D2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C991262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63407A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5AD39FF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14:paraId="7196D5E2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42982EAC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634341CB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14:paraId="263FE343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7BFE44FF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64A9EBA9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65C2AA81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1701" w:type="dxa"/>
            <w:vMerge/>
          </w:tcPr>
          <w:p w14:paraId="7813F738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C86" w:rsidRPr="00DE5E65" w14:paraId="2DE3D8A5" w14:textId="77777777" w:rsidTr="00E66357">
        <w:tc>
          <w:tcPr>
            <w:tcW w:w="533" w:type="dxa"/>
          </w:tcPr>
          <w:p w14:paraId="6A6B6AC3" w14:textId="77777777" w:rsidR="00375C86" w:rsidRPr="002B0F9D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3" w:type="dxa"/>
            <w:gridSpan w:val="13"/>
          </w:tcPr>
          <w:p w14:paraId="35EBB0A1" w14:textId="77777777" w:rsidR="00375C86" w:rsidRPr="008B1120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C24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470BE" w:rsidRPr="00B470BE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Сертификация спортивных объектов и внесение их во Всероссийский реестр объектов спорта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75C86" w:rsidRPr="00DE5E65" w14:paraId="24A69149" w14:textId="77777777" w:rsidTr="00C24484">
        <w:trPr>
          <w:trHeight w:val="704"/>
        </w:trPr>
        <w:tc>
          <w:tcPr>
            <w:tcW w:w="533" w:type="dxa"/>
          </w:tcPr>
          <w:p w14:paraId="18FB08B6" w14:textId="77777777" w:rsidR="00375C86" w:rsidRDefault="00375C8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470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81" w:type="dxa"/>
          </w:tcPr>
          <w:p w14:paraId="7189EEA1" w14:textId="77777777" w:rsidR="00375C86" w:rsidRPr="0088658F" w:rsidRDefault="003C459B" w:rsidP="00E663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объектов, включенных во Всероссийский реестр объектов спорта</w:t>
            </w:r>
          </w:p>
        </w:tc>
        <w:tc>
          <w:tcPr>
            <w:tcW w:w="1134" w:type="dxa"/>
          </w:tcPr>
          <w:p w14:paraId="53947F63" w14:textId="77777777" w:rsidR="00375C86" w:rsidRDefault="00375C8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1417" w:type="dxa"/>
          </w:tcPr>
          <w:p w14:paraId="02E7DE32" w14:textId="77777777" w:rsidR="00375C86" w:rsidRDefault="00D856C8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276" w:type="dxa"/>
          </w:tcPr>
          <w:p w14:paraId="1443E6DA" w14:textId="77777777" w:rsidR="00375C86" w:rsidRDefault="00D856C8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14:paraId="0BFC0601" w14:textId="77777777" w:rsidR="00375C86" w:rsidRDefault="003C459B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E7EFF72" w14:textId="77777777" w:rsidR="00375C86" w:rsidRDefault="00375C86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91AA343" w14:textId="77777777" w:rsidR="00375C86" w:rsidRDefault="00CE28C2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DF61BEE" w14:textId="77777777" w:rsidR="00375C86" w:rsidRDefault="00C24484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59A4418" w14:textId="77777777" w:rsidR="00375C86" w:rsidRDefault="00C24484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A32FCE7" w14:textId="77777777" w:rsidR="00375C86" w:rsidRDefault="00C24484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11CD586" w14:textId="77777777" w:rsidR="00375C86" w:rsidRDefault="00C24484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A386AF2" w14:textId="77777777" w:rsidR="00375C86" w:rsidRDefault="00C24484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16B83A7" w14:textId="77777777" w:rsidR="00375C86" w:rsidRDefault="00375C86" w:rsidP="00B6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</w:tr>
    </w:tbl>
    <w:p w14:paraId="25205B6A" w14:textId="77777777" w:rsidR="00375C86" w:rsidRPr="00231D70" w:rsidRDefault="00375C86" w:rsidP="00375C86">
      <w:pPr>
        <w:rPr>
          <w:rFonts w:ascii="Times New Roman" w:hAnsi="Times New Roman" w:cs="Times New Roman"/>
          <w:b/>
          <w:sz w:val="16"/>
          <w:szCs w:val="16"/>
        </w:rPr>
      </w:pPr>
    </w:p>
    <w:p w14:paraId="655FA655" w14:textId="77777777" w:rsidR="00375C86" w:rsidRPr="00E66357" w:rsidRDefault="00375C86" w:rsidP="00E66357">
      <w:pPr>
        <w:pStyle w:val="a0"/>
        <w:numPr>
          <w:ilvl w:val="0"/>
          <w:numId w:val="8"/>
        </w:num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57">
        <w:rPr>
          <w:rFonts w:ascii="Times New Roman" w:hAnsi="Times New Roman" w:cs="Times New Roman"/>
          <w:b/>
          <w:sz w:val="26"/>
          <w:szCs w:val="26"/>
        </w:rPr>
        <w:t xml:space="preserve">Помесячный план достижения показателей комплекса процессных мероприятий </w:t>
      </w:r>
      <w:r w:rsidR="00000A9F" w:rsidRPr="00E66357">
        <w:rPr>
          <w:rFonts w:ascii="Times New Roman" w:hAnsi="Times New Roman" w:cs="Times New Roman"/>
          <w:b/>
          <w:sz w:val="26"/>
          <w:szCs w:val="26"/>
        </w:rPr>
        <w:t>2</w:t>
      </w:r>
      <w:r w:rsidRPr="00E66357">
        <w:rPr>
          <w:rFonts w:ascii="Times New Roman" w:hAnsi="Times New Roman" w:cs="Times New Roman"/>
          <w:b/>
          <w:sz w:val="26"/>
          <w:szCs w:val="26"/>
        </w:rPr>
        <w:t xml:space="preserve"> в 2025 году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134"/>
        <w:gridCol w:w="850"/>
        <w:gridCol w:w="851"/>
        <w:gridCol w:w="709"/>
        <w:gridCol w:w="850"/>
        <w:gridCol w:w="567"/>
        <w:gridCol w:w="709"/>
        <w:gridCol w:w="709"/>
        <w:gridCol w:w="708"/>
        <w:gridCol w:w="993"/>
        <w:gridCol w:w="850"/>
        <w:gridCol w:w="851"/>
        <w:gridCol w:w="1134"/>
      </w:tblGrid>
      <w:tr w:rsidR="00375C86" w14:paraId="769867A2" w14:textId="77777777" w:rsidTr="00C24484">
        <w:tc>
          <w:tcPr>
            <w:tcW w:w="534" w:type="dxa"/>
            <w:vMerge w:val="restart"/>
          </w:tcPr>
          <w:p w14:paraId="217CE6E5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47" w:type="dxa"/>
            <w:vMerge w:val="restart"/>
          </w:tcPr>
          <w:p w14:paraId="4FB294C4" w14:textId="77777777" w:rsidR="00375C86" w:rsidRPr="00E66357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1101F82D" w14:textId="77777777" w:rsidR="00375C86" w:rsidRPr="00E66357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647" w:type="dxa"/>
            <w:gridSpan w:val="11"/>
          </w:tcPr>
          <w:p w14:paraId="139A8914" w14:textId="77777777" w:rsidR="00375C86" w:rsidRPr="00E66357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34" w:type="dxa"/>
            <w:vMerge w:val="restart"/>
          </w:tcPr>
          <w:p w14:paraId="2A89769E" w14:textId="77777777" w:rsidR="00375C86" w:rsidRPr="00E66357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357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 2025 года</w:t>
            </w:r>
          </w:p>
        </w:tc>
      </w:tr>
      <w:tr w:rsidR="00375C86" w14:paraId="77E42759" w14:textId="77777777" w:rsidTr="00C24484">
        <w:tc>
          <w:tcPr>
            <w:tcW w:w="534" w:type="dxa"/>
            <w:vMerge/>
          </w:tcPr>
          <w:p w14:paraId="4FCCA2B1" w14:textId="77777777" w:rsidR="00375C86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14:paraId="788A4F6B" w14:textId="77777777" w:rsidR="00375C86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15A405" w14:textId="77777777" w:rsidR="00375C86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242403C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851" w:type="dxa"/>
          </w:tcPr>
          <w:p w14:paraId="72A737B4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6D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709" w:type="dxa"/>
          </w:tcPr>
          <w:p w14:paraId="1410E29D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850" w:type="dxa"/>
          </w:tcPr>
          <w:p w14:paraId="66D25C00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567" w:type="dxa"/>
          </w:tcPr>
          <w:p w14:paraId="2F206A55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14:paraId="099BFBCD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709" w:type="dxa"/>
          </w:tcPr>
          <w:p w14:paraId="40178E70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</w:tc>
        <w:tc>
          <w:tcPr>
            <w:tcW w:w="708" w:type="dxa"/>
          </w:tcPr>
          <w:p w14:paraId="62C0238B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  <w:tc>
          <w:tcPr>
            <w:tcW w:w="993" w:type="dxa"/>
          </w:tcPr>
          <w:p w14:paraId="002088EE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14:paraId="7B31C87B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851" w:type="dxa"/>
          </w:tcPr>
          <w:p w14:paraId="3FE51577" w14:textId="77777777" w:rsidR="00375C86" w:rsidRPr="0050076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vMerge/>
          </w:tcPr>
          <w:p w14:paraId="527544FB" w14:textId="77777777" w:rsidR="00375C86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C86" w14:paraId="0B9848A8" w14:textId="77777777" w:rsidTr="00C24484">
        <w:tc>
          <w:tcPr>
            <w:tcW w:w="534" w:type="dxa"/>
          </w:tcPr>
          <w:p w14:paraId="06C67D31" w14:textId="77777777" w:rsidR="00375C86" w:rsidRPr="002B0F9D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2" w:type="dxa"/>
            <w:gridSpan w:val="14"/>
          </w:tcPr>
          <w:p w14:paraId="07BD7E05" w14:textId="77777777" w:rsidR="00375C86" w:rsidRPr="001A05A3" w:rsidRDefault="00375C8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="00C24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C54A9" w:rsidRPr="00EC54A9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Сертификация спортивных объектов и внесение их во Всероссийский реестр объектов спорта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75C86" w14:paraId="0709B213" w14:textId="77777777" w:rsidTr="00C24484">
        <w:tc>
          <w:tcPr>
            <w:tcW w:w="534" w:type="dxa"/>
          </w:tcPr>
          <w:p w14:paraId="6C280967" w14:textId="77777777" w:rsidR="00375C86" w:rsidRDefault="00375C86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454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7" w:type="dxa"/>
          </w:tcPr>
          <w:p w14:paraId="56FDB358" w14:textId="77777777" w:rsidR="00375C86" w:rsidRDefault="003C459B" w:rsidP="00E66357">
            <w:pPr>
              <w:tabs>
                <w:tab w:val="left" w:pos="18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объектов, включенных во Всероссийский реестр объектов спорта</w:t>
            </w:r>
          </w:p>
        </w:tc>
        <w:tc>
          <w:tcPr>
            <w:tcW w:w="1134" w:type="dxa"/>
          </w:tcPr>
          <w:p w14:paraId="5DD62BC8" w14:textId="77777777" w:rsidR="00375C86" w:rsidRDefault="003C459B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14:paraId="7C5A784F" w14:textId="77777777" w:rsidR="00375C86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5C67B0A" w14:textId="77777777" w:rsidR="00375C86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A6B10B7" w14:textId="77777777" w:rsidR="00375C86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86D0D68" w14:textId="77777777" w:rsidR="00375C86" w:rsidRPr="008B1120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AA808DA" w14:textId="77777777" w:rsidR="00375C86" w:rsidRPr="008B1120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B686445" w14:textId="77777777" w:rsidR="00375C86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EDB7313" w14:textId="77777777" w:rsidR="00375C86" w:rsidRPr="008B1120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3DA68BD" w14:textId="77777777" w:rsidR="00375C86" w:rsidRPr="008B1120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CF0BD0D" w14:textId="77777777" w:rsidR="00375C86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A9183DF" w14:textId="77777777" w:rsidR="00375C86" w:rsidRPr="008B1120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B7CEE6E" w14:textId="6CD237AC" w:rsidR="00375C86" w:rsidRPr="008B1120" w:rsidRDefault="0093232C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D3EBCC" w14:textId="77777777" w:rsidR="00375C86" w:rsidRDefault="001B2E7C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A0148E3" w14:textId="77777777" w:rsidR="00375C86" w:rsidRDefault="00375C86" w:rsidP="00375C86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14:paraId="3E55F8F8" w14:textId="77777777" w:rsidR="00375C86" w:rsidRPr="00C24484" w:rsidRDefault="00375C86" w:rsidP="00E66357">
      <w:pPr>
        <w:pStyle w:val="a0"/>
        <w:numPr>
          <w:ilvl w:val="0"/>
          <w:numId w:val="8"/>
        </w:num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4484">
        <w:rPr>
          <w:rFonts w:ascii="Times New Roman" w:hAnsi="Times New Roman" w:cs="Times New Roman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="00000A9F" w:rsidRPr="00C24484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0"/>
        <w:gridCol w:w="3151"/>
        <w:gridCol w:w="1559"/>
        <w:gridCol w:w="992"/>
        <w:gridCol w:w="851"/>
        <w:gridCol w:w="709"/>
        <w:gridCol w:w="708"/>
        <w:gridCol w:w="709"/>
        <w:gridCol w:w="709"/>
        <w:gridCol w:w="709"/>
        <w:gridCol w:w="708"/>
        <w:gridCol w:w="709"/>
        <w:gridCol w:w="2552"/>
      </w:tblGrid>
      <w:tr w:rsidR="00375C86" w:rsidRPr="0084372D" w14:paraId="5CDF20C0" w14:textId="77777777" w:rsidTr="00C24484">
        <w:tc>
          <w:tcPr>
            <w:tcW w:w="530" w:type="dxa"/>
            <w:vMerge w:val="restart"/>
          </w:tcPr>
          <w:p w14:paraId="033D0708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51" w:type="dxa"/>
            <w:vMerge w:val="restart"/>
          </w:tcPr>
          <w:p w14:paraId="57437594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14:paraId="52028708" w14:textId="77777777" w:rsidR="00375C86" w:rsidRPr="00C24484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992" w:type="dxa"/>
            <w:vMerge w:val="restart"/>
          </w:tcPr>
          <w:p w14:paraId="46032DB3" w14:textId="77777777" w:rsidR="00375C86" w:rsidRPr="00C24484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60" w:type="dxa"/>
            <w:gridSpan w:val="2"/>
          </w:tcPr>
          <w:p w14:paraId="02FD062C" w14:textId="77777777" w:rsidR="00375C86" w:rsidRPr="00C24484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14:paraId="3FE266CE" w14:textId="77777777" w:rsidR="00375C86" w:rsidRPr="00C24484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2552" w:type="dxa"/>
            <w:vMerge w:val="restart"/>
          </w:tcPr>
          <w:p w14:paraId="6B8EB5BE" w14:textId="77777777" w:rsidR="00375C86" w:rsidRPr="00C24484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375C86" w:rsidRPr="0084372D" w14:paraId="6029704F" w14:textId="77777777" w:rsidTr="00C24484">
        <w:tc>
          <w:tcPr>
            <w:tcW w:w="530" w:type="dxa"/>
            <w:vMerge/>
          </w:tcPr>
          <w:p w14:paraId="76F840C9" w14:textId="77777777" w:rsidR="00375C86" w:rsidRPr="00C24484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1" w:type="dxa"/>
            <w:vMerge/>
          </w:tcPr>
          <w:p w14:paraId="2CDA5376" w14:textId="77777777" w:rsidR="00375C86" w:rsidRPr="00C24484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C093D5" w14:textId="77777777" w:rsidR="00375C86" w:rsidRPr="00C24484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F43489" w14:textId="77777777" w:rsidR="00375C86" w:rsidRPr="00C24484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F9043A9" w14:textId="77777777" w:rsidR="00375C86" w:rsidRPr="00C24484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14:paraId="6C8086B4" w14:textId="77777777" w:rsidR="00375C86" w:rsidRPr="00C24484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14:paraId="19BC9F34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74345272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164BE756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78F694E5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14:paraId="26BB2069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73D72280" w14:textId="77777777" w:rsidR="00375C86" w:rsidRPr="00C24484" w:rsidRDefault="00375C86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/>
          </w:tcPr>
          <w:p w14:paraId="1F5377D9" w14:textId="77777777" w:rsidR="00375C86" w:rsidRPr="00C24484" w:rsidRDefault="00375C86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C86" w:rsidRPr="0084372D" w14:paraId="5342AC08" w14:textId="77777777" w:rsidTr="00C24484">
        <w:tc>
          <w:tcPr>
            <w:tcW w:w="530" w:type="dxa"/>
          </w:tcPr>
          <w:p w14:paraId="30C6748C" w14:textId="77777777" w:rsidR="00375C86" w:rsidRPr="002B0F9D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6" w:type="dxa"/>
            <w:gridSpan w:val="12"/>
          </w:tcPr>
          <w:p w14:paraId="4871DD46" w14:textId="77777777" w:rsidR="00375C86" w:rsidRPr="00FC12D1" w:rsidRDefault="00375C8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C54A9" w:rsidRPr="00B470BE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Сертификация спортивных объектов и внесение их во Всероссийский реестр объектов спорта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856C8" w:rsidRPr="0084372D" w14:paraId="096C9747" w14:textId="77777777" w:rsidTr="00C24484">
        <w:tc>
          <w:tcPr>
            <w:tcW w:w="530" w:type="dxa"/>
          </w:tcPr>
          <w:p w14:paraId="3FCE946F" w14:textId="77777777" w:rsidR="00D856C8" w:rsidRPr="00AD0700" w:rsidRDefault="00D856C8" w:rsidP="00D856C8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51" w:type="dxa"/>
          </w:tcPr>
          <w:p w14:paraId="732144E2" w14:textId="77777777" w:rsidR="00D856C8" w:rsidRPr="005450E3" w:rsidRDefault="00D856C8" w:rsidP="00D856C8">
            <w:pPr>
              <w:pStyle w:val="a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</w:t>
            </w:r>
            <w:r w:rsidRPr="00EC54A9">
              <w:rPr>
                <w:rFonts w:ascii="Times New Roman" w:hAnsi="Times New Roman" w:cs="Times New Roman"/>
                <w:sz w:val="20"/>
                <w:szCs w:val="20"/>
              </w:rPr>
              <w:t>ертификаци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54A9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 объектов и внесение их во Всероссийский реестр объектов спорта</w:t>
            </w:r>
          </w:p>
        </w:tc>
        <w:tc>
          <w:tcPr>
            <w:tcW w:w="1559" w:type="dxa"/>
          </w:tcPr>
          <w:p w14:paraId="5E5C74C8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прошедших сертификацию объектов спорта</w:t>
            </w:r>
          </w:p>
        </w:tc>
        <w:tc>
          <w:tcPr>
            <w:tcW w:w="992" w:type="dxa"/>
          </w:tcPr>
          <w:p w14:paraId="1BF8FF0A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A5CE911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9660120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7945FB31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CC28D73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EB937FE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2A5BC20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B2F01F2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56A9774" w14:textId="77777777" w:rsidR="00D856C8" w:rsidRPr="00DD7949" w:rsidRDefault="00D856C8" w:rsidP="00D856C8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14:paraId="6540FE67" w14:textId="77777777" w:rsidR="00D856C8" w:rsidRPr="00DD7949" w:rsidRDefault="001B2E7C" w:rsidP="00D856C8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объектов, включенных во Всероссийский реестр объектов спорта</w:t>
            </w:r>
          </w:p>
        </w:tc>
      </w:tr>
    </w:tbl>
    <w:p w14:paraId="25F43AD0" w14:textId="77777777" w:rsidR="00375C86" w:rsidRPr="00CA4E25" w:rsidRDefault="00375C86" w:rsidP="00375C86">
      <w:pPr>
        <w:rPr>
          <w:rFonts w:ascii="Times New Roman" w:hAnsi="Times New Roman" w:cs="Times New Roman"/>
          <w:b/>
          <w:sz w:val="16"/>
          <w:szCs w:val="16"/>
        </w:rPr>
      </w:pPr>
    </w:p>
    <w:p w14:paraId="258103FF" w14:textId="77777777" w:rsidR="00375C86" w:rsidRPr="00C24484" w:rsidRDefault="00375C86" w:rsidP="00E66357">
      <w:pPr>
        <w:pStyle w:val="a0"/>
        <w:numPr>
          <w:ilvl w:val="0"/>
          <w:numId w:val="8"/>
        </w:numPr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4484"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комплекса процессных мероприятий </w:t>
      </w:r>
      <w:r w:rsidR="00000A9F" w:rsidRPr="00C24484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3823"/>
        <w:gridCol w:w="1701"/>
        <w:gridCol w:w="1134"/>
        <w:gridCol w:w="992"/>
        <w:gridCol w:w="992"/>
        <w:gridCol w:w="992"/>
        <w:gridCol w:w="993"/>
        <w:gridCol w:w="992"/>
        <w:gridCol w:w="2977"/>
      </w:tblGrid>
      <w:tr w:rsidR="00000A9F" w:rsidRPr="00BA0DA0" w14:paraId="42C8F64B" w14:textId="77777777" w:rsidTr="00C24484">
        <w:tc>
          <w:tcPr>
            <w:tcW w:w="3823" w:type="dxa"/>
            <w:vMerge w:val="restart"/>
            <w:vAlign w:val="center"/>
          </w:tcPr>
          <w:p w14:paraId="61831D95" w14:textId="77777777" w:rsidR="00000A9F" w:rsidRPr="00C24484" w:rsidRDefault="00000A9F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1701" w:type="dxa"/>
            <w:vMerge w:val="restart"/>
            <w:vAlign w:val="center"/>
          </w:tcPr>
          <w:p w14:paraId="7E12D60F" w14:textId="77777777" w:rsidR="00000A9F" w:rsidRPr="00C24484" w:rsidRDefault="00000A9F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072" w:type="dxa"/>
            <w:gridSpan w:val="7"/>
            <w:vAlign w:val="center"/>
          </w:tcPr>
          <w:p w14:paraId="33AB0419" w14:textId="77777777" w:rsidR="00000A9F" w:rsidRPr="00C24484" w:rsidRDefault="00000A9F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по годам, тыс.</w:t>
            </w:r>
            <w:r w:rsidR="00917B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</w:tr>
      <w:tr w:rsidR="00000A9F" w:rsidRPr="00BA0DA0" w14:paraId="39EA9BC8" w14:textId="77777777" w:rsidTr="00C24484">
        <w:tc>
          <w:tcPr>
            <w:tcW w:w="3823" w:type="dxa"/>
            <w:vMerge/>
            <w:vAlign w:val="center"/>
          </w:tcPr>
          <w:p w14:paraId="329D7277" w14:textId="77777777" w:rsidR="00000A9F" w:rsidRPr="00C24484" w:rsidRDefault="00000A9F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D3D0330" w14:textId="77777777" w:rsidR="00000A9F" w:rsidRPr="00C24484" w:rsidRDefault="00000A9F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B03EFA" w14:textId="77777777" w:rsidR="00000A9F" w:rsidRPr="00C24484" w:rsidRDefault="00000A9F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Align w:val="center"/>
          </w:tcPr>
          <w:p w14:paraId="6C6CBDEE" w14:textId="77777777" w:rsidR="00000A9F" w:rsidRPr="00C24484" w:rsidRDefault="00000A9F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Align w:val="center"/>
          </w:tcPr>
          <w:p w14:paraId="22BF4DBF" w14:textId="77777777" w:rsidR="00000A9F" w:rsidRPr="00C24484" w:rsidRDefault="00000A9F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vAlign w:val="center"/>
          </w:tcPr>
          <w:p w14:paraId="20165CA6" w14:textId="77777777" w:rsidR="00000A9F" w:rsidRPr="00C24484" w:rsidRDefault="00000A9F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  <w:tc>
          <w:tcPr>
            <w:tcW w:w="993" w:type="dxa"/>
            <w:vAlign w:val="center"/>
          </w:tcPr>
          <w:p w14:paraId="14ED11FE" w14:textId="77777777" w:rsidR="00000A9F" w:rsidRPr="00C24484" w:rsidRDefault="00000A9F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2029 год</w:t>
            </w:r>
          </w:p>
        </w:tc>
        <w:tc>
          <w:tcPr>
            <w:tcW w:w="992" w:type="dxa"/>
            <w:vAlign w:val="center"/>
          </w:tcPr>
          <w:p w14:paraId="65D7EDE6" w14:textId="77777777" w:rsidR="00000A9F" w:rsidRPr="00C24484" w:rsidRDefault="00000A9F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484">
              <w:rPr>
                <w:rFonts w:ascii="Times New Roman" w:hAnsi="Times New Roman" w:cs="Times New Roman"/>
                <w:b/>
                <w:sz w:val="20"/>
                <w:szCs w:val="20"/>
              </w:rPr>
              <w:t>2030 год</w:t>
            </w:r>
          </w:p>
        </w:tc>
        <w:tc>
          <w:tcPr>
            <w:tcW w:w="2977" w:type="dxa"/>
            <w:vAlign w:val="center"/>
          </w:tcPr>
          <w:p w14:paraId="27CE8C57" w14:textId="77777777" w:rsidR="00000A9F" w:rsidRPr="00C24484" w:rsidRDefault="00000A9F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2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162FE" w:rsidRPr="00B01A69" w14:paraId="02EB3499" w14:textId="77777777" w:rsidTr="00C24484">
        <w:trPr>
          <w:trHeight w:val="261"/>
        </w:trPr>
        <w:tc>
          <w:tcPr>
            <w:tcW w:w="3823" w:type="dxa"/>
          </w:tcPr>
          <w:p w14:paraId="786707A4" w14:textId="77777777" w:rsidR="00A162FE" w:rsidRPr="00917B9A" w:rsidRDefault="00A162FE" w:rsidP="00A162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(всего), в том числе:</w:t>
            </w:r>
          </w:p>
        </w:tc>
        <w:tc>
          <w:tcPr>
            <w:tcW w:w="1701" w:type="dxa"/>
          </w:tcPr>
          <w:p w14:paraId="239D236E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05 4</w:t>
            </w:r>
          </w:p>
        </w:tc>
        <w:tc>
          <w:tcPr>
            <w:tcW w:w="1134" w:type="dxa"/>
          </w:tcPr>
          <w:p w14:paraId="5E64E862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6033E4FF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1E4EBF8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63D6110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BC15FBA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4825642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340D33" w14:textId="77777777" w:rsidR="00A162FE" w:rsidRPr="005358B2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B2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A162FE" w:rsidRPr="00B01A69" w14:paraId="36053CDE" w14:textId="77777777" w:rsidTr="00C24484">
        <w:tc>
          <w:tcPr>
            <w:tcW w:w="3823" w:type="dxa"/>
          </w:tcPr>
          <w:p w14:paraId="144D879C" w14:textId="77777777" w:rsidR="00A162FE" w:rsidRPr="00917B9A" w:rsidRDefault="00A162FE" w:rsidP="00A1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</w:tcPr>
          <w:p w14:paraId="7D581DB9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793FF0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96AC3D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5A4FAB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F0CBE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88A2A7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D49B0A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4C9538" w14:textId="77777777" w:rsidR="00A162FE" w:rsidRPr="005358B2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2FE" w:rsidRPr="00B01A69" w14:paraId="3D0B4C4B" w14:textId="77777777" w:rsidTr="00C24484">
        <w:tc>
          <w:tcPr>
            <w:tcW w:w="3823" w:type="dxa"/>
          </w:tcPr>
          <w:p w14:paraId="01FCDAFB" w14:textId="77777777" w:rsidR="00A162FE" w:rsidRPr="00917B9A" w:rsidRDefault="00A162FE" w:rsidP="00A1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14:paraId="5C6989DA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DA52A7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1B512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AC5CA9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6BB99A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BC2CAD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0AB9A0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D7FDB42" w14:textId="77777777" w:rsidR="00A162FE" w:rsidRPr="005358B2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2FE" w:rsidRPr="00B01A69" w14:paraId="579B638B" w14:textId="77777777" w:rsidTr="00C24484">
        <w:tc>
          <w:tcPr>
            <w:tcW w:w="3823" w:type="dxa"/>
          </w:tcPr>
          <w:p w14:paraId="757AB781" w14:textId="77777777" w:rsidR="00A162FE" w:rsidRPr="00917B9A" w:rsidRDefault="00A162FE" w:rsidP="00A1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701" w:type="dxa"/>
          </w:tcPr>
          <w:p w14:paraId="7FDEBD08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06CEC6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633746F0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A94A31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900DF2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73D614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E89CF4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D9EE65" w14:textId="77777777" w:rsidR="00A162FE" w:rsidRPr="005358B2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8B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A162FE" w:rsidRPr="00B01A69" w14:paraId="3CCE8050" w14:textId="77777777" w:rsidTr="00C24484">
        <w:tc>
          <w:tcPr>
            <w:tcW w:w="3823" w:type="dxa"/>
          </w:tcPr>
          <w:p w14:paraId="7F46B6F1" w14:textId="77777777" w:rsidR="00A162FE" w:rsidRPr="00917B9A" w:rsidRDefault="00A162FE" w:rsidP="00A1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701" w:type="dxa"/>
          </w:tcPr>
          <w:p w14:paraId="56E52785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2A0FC8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AC25CD" w14:textId="77777777" w:rsidR="00A162FE" w:rsidRPr="00917B9A" w:rsidRDefault="00A162FE" w:rsidP="00A16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F330183" w14:textId="77777777" w:rsidR="00A162FE" w:rsidRPr="00917B9A" w:rsidRDefault="00A162FE" w:rsidP="00A16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CDE8D7" w14:textId="77777777" w:rsidR="00A162FE" w:rsidRPr="00917B9A" w:rsidRDefault="00A162FE" w:rsidP="00A16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06A494F" w14:textId="77777777" w:rsidR="00A162FE" w:rsidRPr="00917B9A" w:rsidRDefault="00A162FE" w:rsidP="00A16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8B474C" w14:textId="77777777" w:rsidR="00A162FE" w:rsidRPr="00917B9A" w:rsidRDefault="00A162FE" w:rsidP="00A16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23B0227" w14:textId="77777777" w:rsidR="00A162FE" w:rsidRPr="005358B2" w:rsidRDefault="00A162FE" w:rsidP="00A162FE">
            <w:pPr>
              <w:jc w:val="center"/>
              <w:rPr>
                <w:sz w:val="20"/>
                <w:szCs w:val="20"/>
              </w:rPr>
            </w:pPr>
          </w:p>
        </w:tc>
      </w:tr>
      <w:tr w:rsidR="00A162FE" w:rsidRPr="00B01A69" w14:paraId="4C5EB665" w14:textId="77777777" w:rsidTr="00C24484">
        <w:tc>
          <w:tcPr>
            <w:tcW w:w="3823" w:type="dxa"/>
          </w:tcPr>
          <w:p w14:paraId="591D575A" w14:textId="77777777" w:rsidR="00A162FE" w:rsidRPr="00917B9A" w:rsidRDefault="00A162FE" w:rsidP="00A162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«Проведение сертификации спортивных объектов и внесение их во Всероссийский реестр объектов спорта», всего, в том числе:</w:t>
            </w:r>
          </w:p>
        </w:tc>
        <w:tc>
          <w:tcPr>
            <w:tcW w:w="1701" w:type="dxa"/>
          </w:tcPr>
          <w:p w14:paraId="55ACECD0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05 4 02</w:t>
            </w:r>
          </w:p>
        </w:tc>
        <w:tc>
          <w:tcPr>
            <w:tcW w:w="1134" w:type="dxa"/>
          </w:tcPr>
          <w:p w14:paraId="6605CE96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07D34755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F643E80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3BE9E4C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2CBB5BB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C07A4E4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4DB67C" w14:textId="77777777" w:rsidR="00A162FE" w:rsidRPr="005358B2" w:rsidRDefault="00A162FE" w:rsidP="00A1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B2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A162FE" w:rsidRPr="00B01A69" w14:paraId="53E90DD2" w14:textId="77777777" w:rsidTr="00C24484">
        <w:tc>
          <w:tcPr>
            <w:tcW w:w="3823" w:type="dxa"/>
          </w:tcPr>
          <w:p w14:paraId="68882A90" w14:textId="77777777" w:rsidR="00A162FE" w:rsidRPr="00917B9A" w:rsidRDefault="00A162FE" w:rsidP="00A1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</w:tcPr>
          <w:p w14:paraId="4AD5C967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9C4E43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730BA6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92B8B2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C452E4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ACC096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64E01B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0F64CB2" w14:textId="77777777" w:rsidR="00A162FE" w:rsidRPr="005358B2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2FE" w:rsidRPr="00B01A69" w14:paraId="10809DCB" w14:textId="77777777" w:rsidTr="00C24484">
        <w:tc>
          <w:tcPr>
            <w:tcW w:w="3823" w:type="dxa"/>
          </w:tcPr>
          <w:p w14:paraId="2EC4243B" w14:textId="77777777" w:rsidR="00A162FE" w:rsidRPr="00917B9A" w:rsidRDefault="00A162FE" w:rsidP="00A1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14:paraId="35AEB756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BC3829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C32F2B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F58040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460C5D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5521F4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046323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5BF2DC" w14:textId="77777777" w:rsidR="00A162FE" w:rsidRPr="005358B2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2FE" w:rsidRPr="00B01A69" w14:paraId="23FADF16" w14:textId="77777777" w:rsidTr="00C24484">
        <w:tc>
          <w:tcPr>
            <w:tcW w:w="3823" w:type="dxa"/>
          </w:tcPr>
          <w:p w14:paraId="31322D3E" w14:textId="77777777" w:rsidR="00A162FE" w:rsidRPr="00917B9A" w:rsidRDefault="00A162FE" w:rsidP="00A1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701" w:type="dxa"/>
          </w:tcPr>
          <w:p w14:paraId="6CFE7BB6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874 1102 07 4 02 22140 600</w:t>
            </w:r>
          </w:p>
          <w:p w14:paraId="79DCED4D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874 1103 07 4 02 22140 600</w:t>
            </w:r>
          </w:p>
        </w:tc>
        <w:tc>
          <w:tcPr>
            <w:tcW w:w="1134" w:type="dxa"/>
          </w:tcPr>
          <w:p w14:paraId="2B888A4D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14:paraId="302E7208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D97061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B8FA0D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5DA322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482F98" w14:textId="77777777" w:rsidR="00A162FE" w:rsidRPr="00917B9A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56D374" w14:textId="77777777" w:rsidR="00A162FE" w:rsidRPr="005358B2" w:rsidRDefault="00A162FE" w:rsidP="00A1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8B2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2790E" w:rsidRPr="00B01A69" w14:paraId="69671322" w14:textId="77777777" w:rsidTr="00C24484">
        <w:tc>
          <w:tcPr>
            <w:tcW w:w="3823" w:type="dxa"/>
          </w:tcPr>
          <w:p w14:paraId="6A4D0F94" w14:textId="77777777" w:rsidR="00E2790E" w:rsidRPr="00917B9A" w:rsidRDefault="00E2790E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701" w:type="dxa"/>
          </w:tcPr>
          <w:p w14:paraId="295B90A3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C877F6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AEDB6D" w14:textId="77777777" w:rsidR="00E2790E" w:rsidRPr="00917B9A" w:rsidRDefault="00E2790E" w:rsidP="00C84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824D43E" w14:textId="77777777" w:rsidR="00E2790E" w:rsidRPr="00917B9A" w:rsidRDefault="00E2790E" w:rsidP="00C84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EF1ADF" w14:textId="77777777" w:rsidR="00E2790E" w:rsidRPr="00917B9A" w:rsidRDefault="00E2790E" w:rsidP="00C84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AE6E0BD" w14:textId="77777777" w:rsidR="00E2790E" w:rsidRPr="00917B9A" w:rsidRDefault="00E2790E" w:rsidP="00C84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4872B9" w14:textId="77777777" w:rsidR="00E2790E" w:rsidRPr="00917B9A" w:rsidRDefault="00E2790E" w:rsidP="00C84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46608A9" w14:textId="77777777" w:rsidR="00E2790E" w:rsidRPr="00917B9A" w:rsidRDefault="00E2790E" w:rsidP="00C84A8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81F00C" w14:textId="77777777" w:rsidR="00375C86" w:rsidRPr="00395E00" w:rsidRDefault="00375C86" w:rsidP="00E66357">
      <w:pPr>
        <w:pStyle w:val="a0"/>
        <w:numPr>
          <w:ilvl w:val="0"/>
          <w:numId w:val="8"/>
        </w:numPr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E0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План реализации комплекса процессных мероприятий </w:t>
      </w:r>
      <w:r w:rsidR="00000A9F" w:rsidRPr="00395E00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851"/>
        <w:gridCol w:w="5409"/>
        <w:gridCol w:w="1839"/>
        <w:gridCol w:w="3531"/>
        <w:gridCol w:w="2966"/>
      </w:tblGrid>
      <w:tr w:rsidR="00395E00" w:rsidRPr="001C36BE" w14:paraId="2D7C9CD2" w14:textId="77777777" w:rsidTr="00395E00">
        <w:tc>
          <w:tcPr>
            <w:tcW w:w="800" w:type="dxa"/>
          </w:tcPr>
          <w:p w14:paraId="61E2C018" w14:textId="77777777" w:rsidR="00395E00" w:rsidRPr="00D95884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432" w:type="dxa"/>
          </w:tcPr>
          <w:p w14:paraId="52F03A59" w14:textId="77777777" w:rsidR="00395E00" w:rsidRPr="00D95884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843" w:type="dxa"/>
          </w:tcPr>
          <w:p w14:paraId="64FB5C2B" w14:textId="77777777" w:rsidR="00395E00" w:rsidRPr="00D95884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Дата наступления контрольной точки (день, месяц)</w:t>
            </w:r>
          </w:p>
        </w:tc>
        <w:tc>
          <w:tcPr>
            <w:tcW w:w="3544" w:type="dxa"/>
          </w:tcPr>
          <w:p w14:paraId="1A0BD6C8" w14:textId="77777777" w:rsidR="00395E00" w:rsidRPr="00D95884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(Ф.И.О., должность, наименование отраслевого органа</w:t>
            </w:r>
          </w:p>
        </w:tc>
        <w:tc>
          <w:tcPr>
            <w:tcW w:w="2977" w:type="dxa"/>
          </w:tcPr>
          <w:p w14:paraId="533B857B" w14:textId="77777777" w:rsidR="00395E00" w:rsidRPr="00D95884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Вид подтверждающего документа</w:t>
            </w:r>
          </w:p>
        </w:tc>
      </w:tr>
      <w:tr w:rsidR="00395E00" w:rsidRPr="00402B85" w14:paraId="741CB423" w14:textId="77777777" w:rsidTr="00547363">
        <w:tc>
          <w:tcPr>
            <w:tcW w:w="800" w:type="dxa"/>
          </w:tcPr>
          <w:p w14:paraId="2098F5AA" w14:textId="77777777" w:rsidR="00395E00" w:rsidRPr="00395E00" w:rsidRDefault="00395E00" w:rsidP="00395E0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E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796" w:type="dxa"/>
            <w:gridSpan w:val="4"/>
          </w:tcPr>
          <w:p w14:paraId="27153847" w14:textId="77777777" w:rsidR="00395E00" w:rsidRDefault="00395E00" w:rsidP="00395E0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B470BE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Сертификация спортивных объектов и внесение их во Всероссийский реестр объектов спорта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395E00" w:rsidRPr="00402B85" w14:paraId="22C6D765" w14:textId="77777777" w:rsidTr="00395E00">
        <w:tc>
          <w:tcPr>
            <w:tcW w:w="800" w:type="dxa"/>
          </w:tcPr>
          <w:p w14:paraId="0C379356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432" w:type="dxa"/>
          </w:tcPr>
          <w:p w14:paraId="4B1BFE04" w14:textId="77777777" w:rsidR="00395E00" w:rsidRPr="00402B85" w:rsidRDefault="00395E00" w:rsidP="00B67726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Проведение сертификации спортивных объектов и внесение их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2025 году</w:t>
            </w:r>
          </w:p>
        </w:tc>
        <w:tc>
          <w:tcPr>
            <w:tcW w:w="1843" w:type="dxa"/>
          </w:tcPr>
          <w:p w14:paraId="0BECCD00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544" w:type="dxa"/>
          </w:tcPr>
          <w:p w14:paraId="168141E8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7CA3100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95E00" w:rsidRPr="00402B85" w14:paraId="4F67AA3C" w14:textId="77777777" w:rsidTr="00395E00">
        <w:tc>
          <w:tcPr>
            <w:tcW w:w="800" w:type="dxa"/>
          </w:tcPr>
          <w:p w14:paraId="4142040D" w14:textId="77777777" w:rsidR="00395E00" w:rsidRDefault="00395E00" w:rsidP="009443EB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1.1.К.1.</w:t>
            </w:r>
          </w:p>
        </w:tc>
        <w:tc>
          <w:tcPr>
            <w:tcW w:w="5432" w:type="dxa"/>
          </w:tcPr>
          <w:p w14:paraId="1CA22FB5" w14:textId="77777777" w:rsidR="00395E00" w:rsidRDefault="00395E00" w:rsidP="00B67726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одача заявления на проведение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сертификации спортивн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и внесени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14:paraId="150CE316" w14:textId="77777777" w:rsidR="00395E00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3544" w:type="dxa"/>
          </w:tcPr>
          <w:p w14:paraId="2A707C8A" w14:textId="77777777" w:rsidR="00395E00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  <w:tc>
          <w:tcPr>
            <w:tcW w:w="2977" w:type="dxa"/>
          </w:tcPr>
          <w:p w14:paraId="386680CA" w14:textId="77777777" w:rsidR="00395E00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</w:tr>
      <w:tr w:rsidR="00395E00" w:rsidRPr="00402B85" w14:paraId="6FD73B84" w14:textId="77777777" w:rsidTr="00395E00">
        <w:tc>
          <w:tcPr>
            <w:tcW w:w="800" w:type="dxa"/>
          </w:tcPr>
          <w:p w14:paraId="56FAAC5E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1.1.К.2.</w:t>
            </w:r>
          </w:p>
        </w:tc>
        <w:tc>
          <w:tcPr>
            <w:tcW w:w="5432" w:type="dxa"/>
          </w:tcPr>
          <w:p w14:paraId="69B3738E" w14:textId="77777777" w:rsidR="00395E00" w:rsidRPr="00402B85" w:rsidRDefault="00395E00" w:rsidP="00B67726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«Спортивный объект сертифицирован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и внесен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14:paraId="2464ED86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  <w:tc>
          <w:tcPr>
            <w:tcW w:w="3544" w:type="dxa"/>
          </w:tcPr>
          <w:p w14:paraId="4EF8E67A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  <w:tc>
          <w:tcPr>
            <w:tcW w:w="2977" w:type="dxa"/>
          </w:tcPr>
          <w:p w14:paraId="3DAEA405" w14:textId="77777777" w:rsidR="00395E00" w:rsidRPr="00402B85" w:rsidRDefault="00395E00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95E00" w:rsidRPr="00402B85" w14:paraId="7DD6B198" w14:textId="77777777" w:rsidTr="00395E00">
        <w:tc>
          <w:tcPr>
            <w:tcW w:w="800" w:type="dxa"/>
          </w:tcPr>
          <w:p w14:paraId="2F131FC7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432" w:type="dxa"/>
          </w:tcPr>
          <w:p w14:paraId="0BB6F3A2" w14:textId="77777777" w:rsidR="00395E00" w:rsidRDefault="00395E00" w:rsidP="004C4090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Проведение сертификации спортивных объектов и внесение их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2026 году </w:t>
            </w:r>
          </w:p>
        </w:tc>
        <w:tc>
          <w:tcPr>
            <w:tcW w:w="1843" w:type="dxa"/>
          </w:tcPr>
          <w:p w14:paraId="04AD3545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26.12.2026</w:t>
            </w:r>
          </w:p>
        </w:tc>
        <w:tc>
          <w:tcPr>
            <w:tcW w:w="3544" w:type="dxa"/>
          </w:tcPr>
          <w:p w14:paraId="03E13A03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27B436D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95E00" w:rsidRPr="00402B85" w14:paraId="18E89C6E" w14:textId="77777777" w:rsidTr="00395E00">
        <w:tc>
          <w:tcPr>
            <w:tcW w:w="800" w:type="dxa"/>
          </w:tcPr>
          <w:p w14:paraId="3067FDF2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1.2.К.1.</w:t>
            </w:r>
          </w:p>
        </w:tc>
        <w:tc>
          <w:tcPr>
            <w:tcW w:w="5432" w:type="dxa"/>
          </w:tcPr>
          <w:p w14:paraId="2085EBC8" w14:textId="77777777" w:rsidR="00395E00" w:rsidRPr="00402B85" w:rsidRDefault="00395E00" w:rsidP="004C4090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одача заявления на проведение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сертификации спортивн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и внесени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14:paraId="4CB31A58" w14:textId="77777777" w:rsidR="00395E00" w:rsidRDefault="00395E00" w:rsidP="004C40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30.06.2026</w:t>
            </w:r>
          </w:p>
        </w:tc>
        <w:tc>
          <w:tcPr>
            <w:tcW w:w="3544" w:type="dxa"/>
          </w:tcPr>
          <w:p w14:paraId="0E066EC6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  <w:tc>
          <w:tcPr>
            <w:tcW w:w="2977" w:type="dxa"/>
          </w:tcPr>
          <w:p w14:paraId="27D45C60" w14:textId="77777777" w:rsidR="00395E00" w:rsidRDefault="00395E00" w:rsidP="004C40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</w:tr>
      <w:tr w:rsidR="00395E00" w:rsidRPr="00402B85" w14:paraId="456818EF" w14:textId="77777777" w:rsidTr="00395E00">
        <w:tc>
          <w:tcPr>
            <w:tcW w:w="800" w:type="dxa"/>
          </w:tcPr>
          <w:p w14:paraId="2EC5DB5D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1.2.К.2.</w:t>
            </w:r>
          </w:p>
        </w:tc>
        <w:tc>
          <w:tcPr>
            <w:tcW w:w="5432" w:type="dxa"/>
          </w:tcPr>
          <w:p w14:paraId="777D497C" w14:textId="77777777" w:rsidR="00395E00" w:rsidRPr="00402B85" w:rsidRDefault="00395E00" w:rsidP="004C4090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«Спортивный объект сертифицирован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и внесен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14:paraId="1C791DEC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26.12.2026</w:t>
            </w:r>
          </w:p>
        </w:tc>
        <w:tc>
          <w:tcPr>
            <w:tcW w:w="3544" w:type="dxa"/>
          </w:tcPr>
          <w:p w14:paraId="6D7DB495" w14:textId="77777777" w:rsidR="00395E00" w:rsidRPr="00EA621F" w:rsidRDefault="00395E00" w:rsidP="004C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  <w:tc>
          <w:tcPr>
            <w:tcW w:w="2977" w:type="dxa"/>
          </w:tcPr>
          <w:p w14:paraId="0A85ADC5" w14:textId="77777777" w:rsidR="00395E00" w:rsidRPr="00626FC5" w:rsidRDefault="00395E00" w:rsidP="004C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95E00" w:rsidRPr="00402B85" w14:paraId="6B2D323B" w14:textId="77777777" w:rsidTr="00395E00">
        <w:tc>
          <w:tcPr>
            <w:tcW w:w="800" w:type="dxa"/>
          </w:tcPr>
          <w:p w14:paraId="459175C5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432" w:type="dxa"/>
          </w:tcPr>
          <w:p w14:paraId="785FE473" w14:textId="77777777" w:rsidR="00395E00" w:rsidRPr="00402B85" w:rsidRDefault="00395E00" w:rsidP="004C4090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Проведение сертификации спортивных объектов и внесение их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2027 году </w:t>
            </w:r>
          </w:p>
        </w:tc>
        <w:tc>
          <w:tcPr>
            <w:tcW w:w="1843" w:type="dxa"/>
          </w:tcPr>
          <w:p w14:paraId="11CC0079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ADCA0" w14:textId="77777777" w:rsidR="00395E00" w:rsidRDefault="00395E00" w:rsidP="004C40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4" w:type="dxa"/>
          </w:tcPr>
          <w:p w14:paraId="1F2EC895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60D1C987" w14:textId="77777777" w:rsidR="00395E00" w:rsidRDefault="00395E00" w:rsidP="004C409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395E00" w:rsidRPr="00402B85" w14:paraId="1C5CC52D" w14:textId="77777777" w:rsidTr="00395E00">
        <w:tc>
          <w:tcPr>
            <w:tcW w:w="800" w:type="dxa"/>
          </w:tcPr>
          <w:p w14:paraId="3FECFABE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1.3.К.1.</w:t>
            </w:r>
          </w:p>
        </w:tc>
        <w:tc>
          <w:tcPr>
            <w:tcW w:w="5432" w:type="dxa"/>
          </w:tcPr>
          <w:p w14:paraId="015C27DD" w14:textId="77777777" w:rsidR="00395E00" w:rsidRPr="00402B85" w:rsidRDefault="00395E00" w:rsidP="004C4090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одача заявления на проведение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сертификации спортивн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и внесени</w:t>
            </w:r>
            <w:r w:rsidR="00D958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14:paraId="4771FEC9" w14:textId="77777777" w:rsidR="00395E00" w:rsidRPr="00402B85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30.06.2027</w:t>
            </w:r>
          </w:p>
        </w:tc>
        <w:tc>
          <w:tcPr>
            <w:tcW w:w="3544" w:type="dxa"/>
          </w:tcPr>
          <w:p w14:paraId="7B483305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  <w:tc>
          <w:tcPr>
            <w:tcW w:w="2977" w:type="dxa"/>
          </w:tcPr>
          <w:p w14:paraId="1BDA2F7E" w14:textId="77777777" w:rsidR="00395E00" w:rsidRPr="00626FC5" w:rsidRDefault="00395E00" w:rsidP="004C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</w:tr>
      <w:tr w:rsidR="00395E00" w:rsidRPr="00402B85" w14:paraId="382011FD" w14:textId="77777777" w:rsidTr="00395E00">
        <w:tc>
          <w:tcPr>
            <w:tcW w:w="800" w:type="dxa"/>
          </w:tcPr>
          <w:p w14:paraId="2E04FF01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1.3.К.2.</w:t>
            </w:r>
          </w:p>
        </w:tc>
        <w:tc>
          <w:tcPr>
            <w:tcW w:w="5432" w:type="dxa"/>
          </w:tcPr>
          <w:p w14:paraId="10B790EC" w14:textId="77777777" w:rsidR="00395E00" w:rsidRDefault="00395E00" w:rsidP="004C4090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точка «Спортивный объект сертифицирован</w:t>
            </w:r>
            <w:r w:rsidRPr="00C416F3">
              <w:rPr>
                <w:rFonts w:ascii="Times New Roman" w:hAnsi="Times New Roman" w:cs="Times New Roman"/>
                <w:sz w:val="20"/>
                <w:szCs w:val="20"/>
              </w:rPr>
              <w:t xml:space="preserve"> и внесен во Всероссийский реестр объектов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14:paraId="6D3F731E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26.12.2027</w:t>
            </w:r>
          </w:p>
        </w:tc>
        <w:tc>
          <w:tcPr>
            <w:tcW w:w="3544" w:type="dxa"/>
          </w:tcPr>
          <w:p w14:paraId="36302762" w14:textId="77777777" w:rsidR="00395E00" w:rsidRDefault="00395E00" w:rsidP="004C4090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  <w:tc>
          <w:tcPr>
            <w:tcW w:w="2977" w:type="dxa"/>
          </w:tcPr>
          <w:p w14:paraId="70639A37" w14:textId="77777777" w:rsidR="00395E00" w:rsidRPr="00626FC5" w:rsidRDefault="00395E00" w:rsidP="004C4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14:paraId="415EE0DD" w14:textId="5C73D186" w:rsidR="00375C86" w:rsidRDefault="00375C86" w:rsidP="0083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9EEB3" w14:textId="63872DE1" w:rsidR="00400BF8" w:rsidRDefault="00400BF8" w:rsidP="0083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7FD4F" w14:textId="6BBDA11B" w:rsidR="00400BF8" w:rsidRDefault="00400BF8" w:rsidP="0083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A67BE" w14:textId="54F225E6" w:rsidR="00400BF8" w:rsidRDefault="00400BF8" w:rsidP="0083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4BF3F" w14:textId="1349B3CC" w:rsidR="009B4543" w:rsidRDefault="009B4543" w:rsidP="0083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35FC5" w14:textId="77777777" w:rsidR="009B4543" w:rsidRDefault="009B4543" w:rsidP="0083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562D6" w14:textId="77777777" w:rsidR="00AC47AE" w:rsidRPr="00D95884" w:rsidRDefault="00D95884" w:rsidP="00D95884">
      <w:pPr>
        <w:pStyle w:val="a0"/>
        <w:spacing w:after="20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88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D9588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7AE" w:rsidRPr="00D95884">
        <w:rPr>
          <w:rFonts w:ascii="Times New Roman" w:hAnsi="Times New Roman" w:cs="Times New Roman"/>
          <w:b/>
          <w:sz w:val="26"/>
          <w:szCs w:val="26"/>
        </w:rPr>
        <w:t>Паспорт</w:t>
      </w:r>
    </w:p>
    <w:p w14:paraId="4E0DA2CD" w14:textId="74BF3338" w:rsidR="00AC47AE" w:rsidRPr="00D95884" w:rsidRDefault="00DF5214" w:rsidP="00AC47AE">
      <w:pPr>
        <w:pStyle w:val="a0"/>
        <w:spacing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(</w:t>
      </w:r>
      <w:r w:rsidR="00D95884">
        <w:rPr>
          <w:rFonts w:ascii="Times New Roman" w:hAnsi="Times New Roman" w:cs="Times New Roman"/>
          <w:b/>
          <w:sz w:val="26"/>
          <w:szCs w:val="26"/>
        </w:rPr>
        <w:t>ведомственн</w:t>
      </w:r>
      <w:r>
        <w:rPr>
          <w:rFonts w:ascii="Times New Roman" w:hAnsi="Times New Roman" w:cs="Times New Roman"/>
          <w:b/>
          <w:sz w:val="26"/>
          <w:szCs w:val="26"/>
        </w:rPr>
        <w:t>ого) проекта</w:t>
      </w:r>
      <w:r w:rsidR="00D958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47AE" w:rsidRPr="00D95884">
        <w:rPr>
          <w:rFonts w:ascii="Times New Roman" w:hAnsi="Times New Roman" w:cs="Times New Roman"/>
          <w:b/>
          <w:sz w:val="26"/>
          <w:szCs w:val="26"/>
        </w:rPr>
        <w:t>«</w:t>
      </w:r>
      <w:bookmarkStart w:id="7" w:name="_Hlk184727118"/>
      <w:r w:rsidR="009E5630" w:rsidRPr="00D95884">
        <w:rPr>
          <w:rFonts w:ascii="Times New Roman" w:hAnsi="Times New Roman" w:cs="Times New Roman"/>
          <w:b/>
          <w:sz w:val="26"/>
          <w:szCs w:val="26"/>
        </w:rPr>
        <w:t>Строительство и реконструкция объектов физической культуры и спорта</w:t>
      </w:r>
      <w:bookmarkEnd w:id="7"/>
      <w:r w:rsidR="00AC47AE" w:rsidRPr="00D95884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7C2B846F" w14:textId="77777777" w:rsidR="00AC47AE" w:rsidRPr="00D95884" w:rsidRDefault="00AC47AE" w:rsidP="00AC47AE">
      <w:pPr>
        <w:pStyle w:val="a0"/>
        <w:spacing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884">
        <w:rPr>
          <w:rFonts w:ascii="Times New Roman" w:hAnsi="Times New Roman" w:cs="Times New Roman"/>
          <w:b/>
          <w:sz w:val="26"/>
          <w:szCs w:val="26"/>
        </w:rPr>
        <w:t xml:space="preserve">(далее – </w:t>
      </w:r>
      <w:r w:rsidR="009E5630" w:rsidRPr="00D95884">
        <w:rPr>
          <w:rFonts w:ascii="Times New Roman" w:hAnsi="Times New Roman" w:cs="Times New Roman"/>
          <w:b/>
          <w:sz w:val="26"/>
          <w:szCs w:val="26"/>
        </w:rPr>
        <w:t>проект</w:t>
      </w:r>
      <w:r w:rsidRPr="00D95884">
        <w:rPr>
          <w:rFonts w:ascii="Times New Roman" w:hAnsi="Times New Roman" w:cs="Times New Roman"/>
          <w:b/>
          <w:sz w:val="26"/>
          <w:szCs w:val="26"/>
        </w:rPr>
        <w:t>)</w:t>
      </w:r>
    </w:p>
    <w:p w14:paraId="2C84A118" w14:textId="77777777" w:rsidR="00AC47AE" w:rsidRPr="00D95884" w:rsidRDefault="00AC47AE" w:rsidP="00AC47AE">
      <w:pPr>
        <w:pStyle w:val="a0"/>
        <w:spacing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  <w:highlight w:val="red"/>
        </w:rPr>
      </w:pPr>
    </w:p>
    <w:p w14:paraId="7724D87A" w14:textId="77777777" w:rsidR="00AC47AE" w:rsidRPr="00D95884" w:rsidRDefault="00AC47AE" w:rsidP="00D95884">
      <w:pPr>
        <w:pStyle w:val="a0"/>
        <w:numPr>
          <w:ilvl w:val="0"/>
          <w:numId w:val="9"/>
        </w:num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88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49A0FE1D" w14:textId="77777777" w:rsidR="00AC47AE" w:rsidRPr="001679E5" w:rsidRDefault="00AC47AE" w:rsidP="00AC47AE">
      <w:pPr>
        <w:pStyle w:val="a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19"/>
        <w:gridCol w:w="3347"/>
        <w:gridCol w:w="2238"/>
        <w:gridCol w:w="1821"/>
        <w:gridCol w:w="2037"/>
      </w:tblGrid>
      <w:tr w:rsidR="00696699" w14:paraId="2EC1E9C0" w14:textId="77777777" w:rsidTr="0019337B">
        <w:trPr>
          <w:cantSplit/>
          <w:trHeight w:val="721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87F6" w14:textId="77777777" w:rsidR="00696699" w:rsidRDefault="0069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Краткое наименование ведомственного проекта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9B1A6" w14:textId="77777777" w:rsidR="00696699" w:rsidRDefault="006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66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Строительство и реконструкция объектов физической культуры и спорта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0F981" w14:textId="77777777" w:rsidR="00696699" w:rsidRDefault="006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</w:t>
            </w:r>
          </w:p>
          <w:p w14:paraId="22A0BFA7" w14:textId="5452EF11" w:rsidR="00696699" w:rsidRDefault="0069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реализации проекта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531D4" w14:textId="1CD9F645" w:rsidR="00696699" w:rsidRPr="008E1DF5" w:rsidRDefault="008E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8E1DF5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01.01.2025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5426B" w14:textId="52DD06DB" w:rsidR="00696699" w:rsidRPr="008E1DF5" w:rsidRDefault="008E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8E1DF5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31.12.2026</w:t>
            </w:r>
          </w:p>
        </w:tc>
      </w:tr>
      <w:tr w:rsidR="00696699" w14:paraId="52C56BB1" w14:textId="77777777" w:rsidTr="0019337B">
        <w:trPr>
          <w:cantSplit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12D5C" w14:textId="78CD38DD" w:rsidR="00696699" w:rsidRDefault="0069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Куратор </w:t>
            </w:r>
            <w:r w:rsidR="00F0445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(ведомственного) проекта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60E9E" w14:textId="6A5B06DF" w:rsidR="00696699" w:rsidRDefault="00F0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Азизова Наталия Васильевна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BA853" w14:textId="30B1B7D2" w:rsidR="00696699" w:rsidRDefault="00F0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 xml:space="preserve">аместитель главы администрации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городского округа 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по социальн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ому развитию 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администрации Старооскольского городского округа Белгородской области</w:t>
            </w:r>
          </w:p>
        </w:tc>
      </w:tr>
      <w:tr w:rsidR="00696699" w14:paraId="07AA00A2" w14:textId="77777777" w:rsidTr="0019337B">
        <w:trPr>
          <w:cantSplit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14295" w14:textId="446678CE" w:rsidR="00696699" w:rsidRDefault="0069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Руководитель </w:t>
            </w:r>
            <w:r w:rsidR="001933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(ведомственного) проекта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453CD" w14:textId="78FD19F2" w:rsidR="00696699" w:rsidRPr="0019337B" w:rsidRDefault="0019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37B">
              <w:rPr>
                <w:rFonts w:ascii="Times New Roman" w:eastAsia="Times New Roman" w:hAnsi="Times New Roman" w:cs="Times New Roman"/>
                <w:lang w:eastAsia="ru-RU"/>
              </w:rPr>
              <w:t>Горя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инов Виктор Сергеевич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FBB1D" w14:textId="48CCA769" w:rsidR="00696699" w:rsidRPr="0019337B" w:rsidRDefault="0019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Директор муници</w:t>
            </w:r>
            <w:r w:rsidRPr="0032190B">
              <w:rPr>
                <w:rFonts w:ascii="Times New Roman" w:eastAsia="Calibri" w:hAnsi="Times New Roman" w:cs="Times New Roman"/>
              </w:rPr>
              <w:t>пальное казенное учреждение «Управление капитального строительства» Старооскольского городского округа</w:t>
            </w:r>
          </w:p>
        </w:tc>
      </w:tr>
      <w:tr w:rsidR="00696699" w14:paraId="769F5384" w14:textId="77777777" w:rsidTr="0019337B">
        <w:trPr>
          <w:cantSplit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204A2" w14:textId="25A55FA4" w:rsidR="00696699" w:rsidRDefault="0069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Соисполнители государственной программы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8B103" w14:textId="0B0E0567" w:rsidR="00696699" w:rsidRDefault="0019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Микулянич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Роман Петрович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BAB16" w14:textId="56ED7C2E" w:rsidR="00696699" w:rsidRDefault="0019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Начальник управления по физической культуре и спорту администрации Старооскольского городского округа</w:t>
            </w:r>
          </w:p>
        </w:tc>
      </w:tr>
    </w:tbl>
    <w:p w14:paraId="7B5986E4" w14:textId="77777777" w:rsidR="00AC47AE" w:rsidRDefault="00AC47AE" w:rsidP="00AC47AE">
      <w:pPr>
        <w:pStyle w:val="a0"/>
        <w:rPr>
          <w:rFonts w:ascii="Times New Roman" w:hAnsi="Times New Roman" w:cs="Times New Roman"/>
          <w:sz w:val="16"/>
          <w:szCs w:val="16"/>
        </w:rPr>
      </w:pPr>
    </w:p>
    <w:p w14:paraId="664F3F23" w14:textId="11E1BA17" w:rsidR="00AC47AE" w:rsidRDefault="00AC47AE" w:rsidP="00D95884">
      <w:pPr>
        <w:pStyle w:val="a0"/>
        <w:numPr>
          <w:ilvl w:val="0"/>
          <w:numId w:val="9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65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r w:rsidR="00996B4F">
        <w:rPr>
          <w:rFonts w:ascii="Times New Roman" w:hAnsi="Times New Roman" w:cs="Times New Roman"/>
          <w:b/>
          <w:sz w:val="24"/>
          <w:szCs w:val="24"/>
        </w:rPr>
        <w:t>муниципального (ведомственного) проекта</w:t>
      </w:r>
    </w:p>
    <w:p w14:paraId="1BACC40C" w14:textId="77777777" w:rsidR="00996B4F" w:rsidRDefault="00996B4F" w:rsidP="00996B4F">
      <w:pPr>
        <w:pStyle w:val="a0"/>
        <w:spacing w:after="200" w:line="27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3"/>
        <w:gridCol w:w="2723"/>
        <w:gridCol w:w="1275"/>
        <w:gridCol w:w="1843"/>
        <w:gridCol w:w="1134"/>
        <w:gridCol w:w="1134"/>
        <w:gridCol w:w="992"/>
        <w:gridCol w:w="709"/>
        <w:gridCol w:w="567"/>
        <w:gridCol w:w="567"/>
        <w:gridCol w:w="567"/>
        <w:gridCol w:w="567"/>
        <w:gridCol w:w="709"/>
        <w:gridCol w:w="1276"/>
      </w:tblGrid>
      <w:tr w:rsidR="00AC47AE" w:rsidRPr="00DE5E65" w14:paraId="72BD5DBE" w14:textId="77777777" w:rsidTr="00996B4F">
        <w:tc>
          <w:tcPr>
            <w:tcW w:w="533" w:type="dxa"/>
            <w:vMerge w:val="restart"/>
          </w:tcPr>
          <w:p w14:paraId="093612DC" w14:textId="77777777" w:rsidR="00AC47AE" w:rsidRPr="00D95884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23" w:type="dxa"/>
            <w:vMerge w:val="restart"/>
          </w:tcPr>
          <w:p w14:paraId="7A7E4009" w14:textId="77777777" w:rsidR="00AC47AE" w:rsidRPr="00D95884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586B895C" w14:textId="7171F350" w:rsidR="00AC47AE" w:rsidRPr="00D95884" w:rsidRDefault="00996B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соответствия декомпозированного показателя</w:t>
            </w: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3081846F" w14:textId="3B9048E9" w:rsidR="00AC47AE" w:rsidRPr="00D95884" w:rsidRDefault="00996B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</w:tcPr>
          <w:p w14:paraId="73C27362" w14:textId="77777777" w:rsidR="00AC47AE" w:rsidRPr="00D95884" w:rsidRDefault="00AC47AE" w:rsidP="00D95884">
            <w:pPr>
              <w:ind w:left="-107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126" w:type="dxa"/>
            <w:gridSpan w:val="2"/>
          </w:tcPr>
          <w:p w14:paraId="05D1675F" w14:textId="77777777" w:rsidR="00AC47AE" w:rsidRPr="00D95884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3686" w:type="dxa"/>
            <w:gridSpan w:val="6"/>
          </w:tcPr>
          <w:p w14:paraId="4D776939" w14:textId="3B46C650" w:rsidR="00AC47AE" w:rsidRPr="00D95884" w:rsidRDefault="00996B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Период, год</w:t>
            </w:r>
          </w:p>
        </w:tc>
        <w:tc>
          <w:tcPr>
            <w:tcW w:w="1276" w:type="dxa"/>
            <w:vMerge w:val="restart"/>
          </w:tcPr>
          <w:p w14:paraId="790C9502" w14:textId="0AA57F3E" w:rsidR="00AC47AE" w:rsidRPr="00D95884" w:rsidRDefault="00996B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Нарастающий итог</w:t>
            </w:r>
          </w:p>
        </w:tc>
      </w:tr>
      <w:tr w:rsidR="00AC47AE" w:rsidRPr="00DE5E65" w14:paraId="7A089C85" w14:textId="77777777" w:rsidTr="00996B4F">
        <w:tc>
          <w:tcPr>
            <w:tcW w:w="533" w:type="dxa"/>
            <w:vMerge/>
          </w:tcPr>
          <w:p w14:paraId="65C23124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3" w:type="dxa"/>
            <w:vMerge/>
          </w:tcPr>
          <w:p w14:paraId="65E41A4D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AD1EF36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2D2D264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CDE3632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D1FD46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</w:tcPr>
          <w:p w14:paraId="29EE297E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14:paraId="30BA900E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14:paraId="0035354B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14:paraId="144A274F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14:paraId="7BD2C9DA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14:paraId="6096BBB1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14:paraId="11AB5F54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  <w:tc>
          <w:tcPr>
            <w:tcW w:w="1276" w:type="dxa"/>
            <w:vMerge/>
          </w:tcPr>
          <w:p w14:paraId="7674CDD0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47AE" w:rsidRPr="00DE5E65" w14:paraId="7A1C66E2" w14:textId="77777777" w:rsidTr="00D95884">
        <w:tc>
          <w:tcPr>
            <w:tcW w:w="533" w:type="dxa"/>
          </w:tcPr>
          <w:p w14:paraId="3769932D" w14:textId="77777777" w:rsidR="00AC47AE" w:rsidRPr="002B0F9D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3" w:type="dxa"/>
            <w:gridSpan w:val="13"/>
          </w:tcPr>
          <w:p w14:paraId="683FFEBC" w14:textId="2A5C62E7" w:rsidR="00AC47AE" w:rsidRPr="008B1120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77DA1" w:rsidRPr="00777DA1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спортивной инфраструктуры и материально-технической базы для занятий физической культурой и спортом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C47AE" w:rsidRPr="00DE5E65" w14:paraId="2AF275E4" w14:textId="77777777" w:rsidTr="00996B4F">
        <w:trPr>
          <w:trHeight w:val="987"/>
        </w:trPr>
        <w:tc>
          <w:tcPr>
            <w:tcW w:w="533" w:type="dxa"/>
          </w:tcPr>
          <w:p w14:paraId="2EA3DE38" w14:textId="77777777" w:rsidR="00AC47AE" w:rsidRDefault="00AC47AE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23" w:type="dxa"/>
          </w:tcPr>
          <w:p w14:paraId="5F90D665" w14:textId="77777777" w:rsidR="00AC47AE" w:rsidRPr="0088658F" w:rsidRDefault="00D477E1" w:rsidP="00B6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спортивных объектов </w:t>
            </w:r>
          </w:p>
        </w:tc>
        <w:tc>
          <w:tcPr>
            <w:tcW w:w="1275" w:type="dxa"/>
          </w:tcPr>
          <w:p w14:paraId="527DC88B" w14:textId="46C02415" w:rsidR="00AC47AE" w:rsidRDefault="00996B4F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843" w:type="dxa"/>
          </w:tcPr>
          <w:p w14:paraId="3E834CE5" w14:textId="349EAF84" w:rsidR="00AC47AE" w:rsidRDefault="00996B4F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«П»</w:t>
            </w:r>
          </w:p>
        </w:tc>
        <w:tc>
          <w:tcPr>
            <w:tcW w:w="1134" w:type="dxa"/>
          </w:tcPr>
          <w:p w14:paraId="4E29C335" w14:textId="77777777" w:rsidR="00AC47AE" w:rsidRDefault="00D477E1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3332B62D" w14:textId="77777777" w:rsidR="00AC47AE" w:rsidRDefault="00D477E1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B83A1BB" w14:textId="77777777" w:rsidR="00AC47AE" w:rsidRDefault="00AC47AE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3E0646A" w14:textId="77777777" w:rsidR="00AC47AE" w:rsidRDefault="00D477E1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2791C6A" w14:textId="77777777" w:rsidR="00AC47AE" w:rsidRDefault="00D477E1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B43C32F" w14:textId="77777777" w:rsidR="00AC47AE" w:rsidRDefault="00D477E1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1A3B027" w14:textId="77777777" w:rsidR="00AC47AE" w:rsidRDefault="00D477E1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FA985FB" w14:textId="77777777" w:rsidR="00AC47AE" w:rsidRDefault="00D477E1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585E8C5" w14:textId="77777777" w:rsidR="00AC47AE" w:rsidRDefault="00D477E1" w:rsidP="00B67726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3F92E1" w14:textId="4B75D548" w:rsidR="00AC47AE" w:rsidRDefault="00996B4F" w:rsidP="0099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14:paraId="32A16F7D" w14:textId="0CAA4CE0" w:rsidR="00AC47AE" w:rsidRDefault="00AC47AE" w:rsidP="00AC47AE">
      <w:pPr>
        <w:rPr>
          <w:rFonts w:ascii="Times New Roman" w:hAnsi="Times New Roman" w:cs="Times New Roman"/>
          <w:b/>
          <w:sz w:val="16"/>
          <w:szCs w:val="16"/>
        </w:rPr>
      </w:pPr>
    </w:p>
    <w:p w14:paraId="2A567E90" w14:textId="77777777" w:rsidR="002E5F8E" w:rsidRPr="00231D70" w:rsidRDefault="002E5F8E" w:rsidP="00AC47AE">
      <w:pPr>
        <w:rPr>
          <w:rFonts w:ascii="Times New Roman" w:hAnsi="Times New Roman" w:cs="Times New Roman"/>
          <w:b/>
          <w:sz w:val="16"/>
          <w:szCs w:val="16"/>
        </w:rPr>
      </w:pPr>
    </w:p>
    <w:p w14:paraId="763EE912" w14:textId="411907C8" w:rsidR="00AC47AE" w:rsidRPr="0050076D" w:rsidRDefault="00F62C39" w:rsidP="00D95884">
      <w:pPr>
        <w:pStyle w:val="a0"/>
        <w:numPr>
          <w:ilvl w:val="0"/>
          <w:numId w:val="9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C39">
        <w:rPr>
          <w:rFonts w:ascii="Times New Roman" w:hAnsi="Times New Roman" w:cs="Times New Roman"/>
          <w:b/>
          <w:sz w:val="24"/>
          <w:szCs w:val="24"/>
        </w:rPr>
        <w:t>Помесячный план достижения показателей муниципального (ведомственного) проекта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6"/>
        <w:gridCol w:w="5259"/>
        <w:gridCol w:w="862"/>
        <w:gridCol w:w="797"/>
        <w:gridCol w:w="556"/>
        <w:gridCol w:w="560"/>
        <w:gridCol w:w="573"/>
        <w:gridCol w:w="551"/>
        <w:gridCol w:w="518"/>
        <w:gridCol w:w="609"/>
        <w:gridCol w:w="606"/>
        <w:gridCol w:w="545"/>
        <w:gridCol w:w="635"/>
        <w:gridCol w:w="635"/>
        <w:gridCol w:w="559"/>
        <w:gridCol w:w="781"/>
      </w:tblGrid>
      <w:tr w:rsidR="008734C8" w14:paraId="4E70CF90" w14:textId="77777777" w:rsidTr="00C07162">
        <w:tc>
          <w:tcPr>
            <w:tcW w:w="177" w:type="pct"/>
            <w:vMerge w:val="restart"/>
          </w:tcPr>
          <w:p w14:paraId="66804F7F" w14:textId="77777777" w:rsidR="008734C8" w:rsidRPr="00DE5E65" w:rsidRDefault="008734C8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E65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06" w:type="pct"/>
            <w:vMerge w:val="restart"/>
          </w:tcPr>
          <w:p w14:paraId="6376B3FF" w14:textId="77777777" w:rsidR="008734C8" w:rsidRPr="00DE5E65" w:rsidRDefault="008734C8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E6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6" w:type="pct"/>
            <w:vMerge w:val="restart"/>
          </w:tcPr>
          <w:p w14:paraId="609AA038" w14:textId="050F506B" w:rsidR="008734C8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4C8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734C8">
              <w:rPr>
                <w:rFonts w:ascii="Times New Roman" w:hAnsi="Times New Roman" w:cs="Times New Roman"/>
                <w:b/>
                <w:sz w:val="16"/>
                <w:szCs w:val="16"/>
              </w:rPr>
              <w:t>показа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8734C8">
              <w:rPr>
                <w:rFonts w:ascii="Times New Roman" w:hAnsi="Times New Roman" w:cs="Times New Roman"/>
                <w:b/>
                <w:sz w:val="16"/>
                <w:szCs w:val="16"/>
              </w:rPr>
              <w:t>еля</w:t>
            </w:r>
          </w:p>
        </w:tc>
        <w:tc>
          <w:tcPr>
            <w:tcW w:w="274" w:type="pct"/>
            <w:vMerge w:val="restart"/>
          </w:tcPr>
          <w:p w14:paraId="5BE416F3" w14:textId="4B824B96" w:rsidR="008734C8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2179" w:type="pct"/>
            <w:gridSpan w:val="11"/>
          </w:tcPr>
          <w:p w14:paraId="585155E5" w14:textId="77777777" w:rsidR="008734C8" w:rsidRPr="0050076D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BB3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Плановые значения на конец месяца</w:t>
            </w:r>
          </w:p>
        </w:tc>
        <w:tc>
          <w:tcPr>
            <w:tcW w:w="269" w:type="pct"/>
            <w:vMerge w:val="restart"/>
          </w:tcPr>
          <w:p w14:paraId="4359286E" w14:textId="77777777" w:rsidR="008734C8" w:rsidRPr="0050076D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6D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2025 года</w:t>
            </w:r>
          </w:p>
        </w:tc>
      </w:tr>
      <w:tr w:rsidR="008734C8" w14:paraId="33D5D36A" w14:textId="77777777" w:rsidTr="00C07162">
        <w:tc>
          <w:tcPr>
            <w:tcW w:w="177" w:type="pct"/>
            <w:vMerge/>
          </w:tcPr>
          <w:p w14:paraId="58D7ABB7" w14:textId="77777777" w:rsidR="008734C8" w:rsidRDefault="008734C8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pct"/>
            <w:vMerge/>
          </w:tcPr>
          <w:p w14:paraId="64E3749A" w14:textId="77777777" w:rsidR="008734C8" w:rsidRDefault="008734C8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14:paraId="7AB220CE" w14:textId="77777777" w:rsidR="008734C8" w:rsidRDefault="008734C8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14:paraId="04FD3215" w14:textId="27015F4F" w:rsidR="008734C8" w:rsidRDefault="008734C8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" w:type="pct"/>
          </w:tcPr>
          <w:p w14:paraId="007705F5" w14:textId="77777777" w:rsidR="008734C8" w:rsidRPr="0050076D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92" w:type="pct"/>
          </w:tcPr>
          <w:p w14:paraId="712C2F90" w14:textId="77777777" w:rsidR="008734C8" w:rsidRPr="0050076D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6D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97" w:type="pct"/>
          </w:tcPr>
          <w:p w14:paraId="4729A3EB" w14:textId="77777777" w:rsidR="008734C8" w:rsidRPr="0050076D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89" w:type="pct"/>
          </w:tcPr>
          <w:p w14:paraId="23825673" w14:textId="77777777" w:rsidR="008734C8" w:rsidRPr="0050076D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8" w:type="pct"/>
          </w:tcPr>
          <w:p w14:paraId="5A3B38B7" w14:textId="77777777" w:rsidR="008734C8" w:rsidRPr="0050076D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209" w:type="pct"/>
          </w:tcPr>
          <w:p w14:paraId="2CFBB480" w14:textId="77777777" w:rsidR="008734C8" w:rsidRPr="0050076D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08" w:type="pct"/>
          </w:tcPr>
          <w:p w14:paraId="4F485B2E" w14:textId="77777777" w:rsidR="008734C8" w:rsidRPr="0050076D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</w:tc>
        <w:tc>
          <w:tcPr>
            <w:tcW w:w="187" w:type="pct"/>
          </w:tcPr>
          <w:p w14:paraId="25DED4E5" w14:textId="77777777" w:rsidR="008734C8" w:rsidRPr="0050076D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  <w:tc>
          <w:tcPr>
            <w:tcW w:w="218" w:type="pct"/>
          </w:tcPr>
          <w:p w14:paraId="709A1F38" w14:textId="77777777" w:rsidR="008734C8" w:rsidRPr="0050076D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218" w:type="pct"/>
          </w:tcPr>
          <w:p w14:paraId="63AC92DD" w14:textId="77777777" w:rsidR="008734C8" w:rsidRPr="0050076D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91" w:type="pct"/>
          </w:tcPr>
          <w:p w14:paraId="6E8B1B4C" w14:textId="77777777" w:rsidR="008734C8" w:rsidRPr="0050076D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269" w:type="pct"/>
            <w:vMerge/>
          </w:tcPr>
          <w:p w14:paraId="69A32BD7" w14:textId="77777777" w:rsidR="008734C8" w:rsidRDefault="008734C8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62" w14:paraId="682CDD99" w14:textId="77777777" w:rsidTr="00C07162">
        <w:tc>
          <w:tcPr>
            <w:tcW w:w="177" w:type="pct"/>
          </w:tcPr>
          <w:p w14:paraId="2D1C4A19" w14:textId="77777777" w:rsidR="00C07162" w:rsidRPr="002B0F9D" w:rsidRDefault="00C07162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3" w:type="pct"/>
            <w:gridSpan w:val="15"/>
          </w:tcPr>
          <w:p w14:paraId="31536A97" w14:textId="1EA16723" w:rsidR="00C07162" w:rsidRPr="001A05A3" w:rsidRDefault="00C07162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77DA1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спортивной инфраструктуры и материально-технической базы для занятий физической культурой и спортом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734C8" w14:paraId="3AE1A09E" w14:textId="77777777" w:rsidTr="00C07162">
        <w:tc>
          <w:tcPr>
            <w:tcW w:w="177" w:type="pct"/>
          </w:tcPr>
          <w:p w14:paraId="1C3E2002" w14:textId="77777777" w:rsidR="008734C8" w:rsidRDefault="008734C8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06" w:type="pct"/>
          </w:tcPr>
          <w:p w14:paraId="165EB602" w14:textId="77777777" w:rsidR="008734C8" w:rsidRDefault="008734C8" w:rsidP="00B67726">
            <w:pPr>
              <w:tabs>
                <w:tab w:val="left" w:pos="1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построенных спортивных объектов</w:t>
            </w:r>
          </w:p>
        </w:tc>
        <w:tc>
          <w:tcPr>
            <w:tcW w:w="296" w:type="pct"/>
          </w:tcPr>
          <w:p w14:paraId="2BBA961D" w14:textId="0FD68165" w:rsidR="008734C8" w:rsidRDefault="008734C8" w:rsidP="00B6772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734C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«КМП»</w:t>
            </w:r>
          </w:p>
        </w:tc>
        <w:tc>
          <w:tcPr>
            <w:tcW w:w="274" w:type="pct"/>
          </w:tcPr>
          <w:p w14:paraId="4A7936EE" w14:textId="2E23BA9B" w:rsidR="008734C8" w:rsidRDefault="008734C8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191" w:type="pct"/>
          </w:tcPr>
          <w:p w14:paraId="273D17E3" w14:textId="77777777" w:rsidR="008734C8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2" w:type="pct"/>
          </w:tcPr>
          <w:p w14:paraId="6DCA279E" w14:textId="77777777" w:rsidR="008734C8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7" w:type="pct"/>
          </w:tcPr>
          <w:p w14:paraId="7F5ED586" w14:textId="77777777" w:rsidR="008734C8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14:paraId="74328311" w14:textId="77777777" w:rsidR="008734C8" w:rsidRPr="008B1120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" w:type="pct"/>
          </w:tcPr>
          <w:p w14:paraId="50DB1A16" w14:textId="77777777" w:rsidR="008734C8" w:rsidRPr="008B1120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" w:type="pct"/>
          </w:tcPr>
          <w:p w14:paraId="0084A207" w14:textId="77777777" w:rsidR="008734C8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" w:type="pct"/>
          </w:tcPr>
          <w:p w14:paraId="7B488676" w14:textId="77777777" w:rsidR="008734C8" w:rsidRPr="008B1120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" w:type="pct"/>
          </w:tcPr>
          <w:p w14:paraId="285B453F" w14:textId="77777777" w:rsidR="008734C8" w:rsidRPr="008B1120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14:paraId="507C41F3" w14:textId="77777777" w:rsidR="008734C8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14:paraId="49FAECBB" w14:textId="77777777" w:rsidR="008734C8" w:rsidRPr="008B1120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14:paraId="3A589987" w14:textId="77777777" w:rsidR="008734C8" w:rsidRPr="008B1120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14:paraId="7406907A" w14:textId="77777777" w:rsidR="008734C8" w:rsidRDefault="008734C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CDB9075" w14:textId="77777777" w:rsidR="00AC47AE" w:rsidRDefault="00AC47AE" w:rsidP="00AC47AE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14:paraId="7925C152" w14:textId="77777777" w:rsidR="00AC47AE" w:rsidRPr="00FD63AB" w:rsidRDefault="00AC47AE" w:rsidP="00AC47AE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14:paraId="38766CFD" w14:textId="080F09A6" w:rsidR="00AC47AE" w:rsidRPr="00172DB1" w:rsidRDefault="00F62C39" w:rsidP="00D95884">
      <w:pPr>
        <w:pStyle w:val="a0"/>
        <w:numPr>
          <w:ilvl w:val="0"/>
          <w:numId w:val="9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C39">
        <w:rPr>
          <w:rFonts w:ascii="Times New Roman" w:hAnsi="Times New Roman" w:cs="Times New Roman"/>
          <w:b/>
          <w:sz w:val="24"/>
          <w:szCs w:val="24"/>
        </w:rPr>
        <w:t>Мероприятия (результаты) муниципального (ведомственного) проекта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6"/>
        <w:gridCol w:w="3358"/>
        <w:gridCol w:w="1418"/>
        <w:gridCol w:w="920"/>
        <w:gridCol w:w="882"/>
        <w:gridCol w:w="623"/>
        <w:gridCol w:w="661"/>
        <w:gridCol w:w="644"/>
        <w:gridCol w:w="644"/>
        <w:gridCol w:w="644"/>
        <w:gridCol w:w="641"/>
        <w:gridCol w:w="645"/>
        <w:gridCol w:w="2966"/>
      </w:tblGrid>
      <w:tr w:rsidR="00AC47AE" w:rsidRPr="0084372D" w14:paraId="4FCD56EA" w14:textId="77777777" w:rsidTr="000857E5">
        <w:tc>
          <w:tcPr>
            <w:tcW w:w="166" w:type="pct"/>
            <w:vMerge w:val="restart"/>
          </w:tcPr>
          <w:p w14:paraId="323FE5AD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E65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54" w:type="pct"/>
            <w:vMerge w:val="restart"/>
          </w:tcPr>
          <w:p w14:paraId="585AE76D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488" w:type="pct"/>
            <w:vMerge w:val="restart"/>
          </w:tcPr>
          <w:p w14:paraId="326D28AD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b/>
                <w:sz w:val="16"/>
                <w:szCs w:val="16"/>
              </w:rPr>
              <w:t>Тип мероприятия  (результата)</w:t>
            </w:r>
          </w:p>
        </w:tc>
        <w:tc>
          <w:tcPr>
            <w:tcW w:w="317" w:type="pct"/>
            <w:vMerge w:val="restart"/>
          </w:tcPr>
          <w:p w14:paraId="20BE33CA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519" w:type="pct"/>
            <w:gridSpan w:val="2"/>
          </w:tcPr>
          <w:p w14:paraId="3BD5960A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Базовое значение</w:t>
            </w:r>
          </w:p>
        </w:tc>
        <w:tc>
          <w:tcPr>
            <w:tcW w:w="1337" w:type="pct"/>
            <w:gridSpan w:val="6"/>
          </w:tcPr>
          <w:p w14:paraId="0BE9C651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020" w:type="pct"/>
            <w:vMerge w:val="restart"/>
          </w:tcPr>
          <w:p w14:paraId="2269CC3F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Связь с показателями комплекса процессных мероприятий</w:t>
            </w:r>
          </w:p>
        </w:tc>
      </w:tr>
      <w:tr w:rsidR="00AC47AE" w:rsidRPr="0084372D" w14:paraId="227CEF85" w14:textId="77777777" w:rsidTr="000857E5">
        <w:tc>
          <w:tcPr>
            <w:tcW w:w="166" w:type="pct"/>
            <w:vMerge/>
          </w:tcPr>
          <w:p w14:paraId="138C3A88" w14:textId="77777777" w:rsidR="00AC47AE" w:rsidRPr="0084372D" w:rsidRDefault="00AC47A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4" w:type="pct"/>
            <w:vMerge/>
          </w:tcPr>
          <w:p w14:paraId="05AE3FFD" w14:textId="77777777" w:rsidR="00AC47AE" w:rsidRPr="0084372D" w:rsidRDefault="00AC47A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14:paraId="08D97274" w14:textId="77777777" w:rsidR="00AC47AE" w:rsidRPr="0084372D" w:rsidRDefault="00AC47A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14:paraId="19087FB2" w14:textId="77777777" w:rsidR="00AC47AE" w:rsidRPr="0084372D" w:rsidRDefault="00AC47A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" w:type="pct"/>
          </w:tcPr>
          <w:p w14:paraId="761781F0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</w:t>
            </w:r>
          </w:p>
        </w:tc>
        <w:tc>
          <w:tcPr>
            <w:tcW w:w="215" w:type="pct"/>
          </w:tcPr>
          <w:p w14:paraId="7EE0CFD1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228" w:type="pct"/>
          </w:tcPr>
          <w:p w14:paraId="11917A0B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222" w:type="pct"/>
          </w:tcPr>
          <w:p w14:paraId="1503A7E1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222" w:type="pct"/>
          </w:tcPr>
          <w:p w14:paraId="484C18D6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222" w:type="pct"/>
          </w:tcPr>
          <w:p w14:paraId="2A61A921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221" w:type="pct"/>
          </w:tcPr>
          <w:p w14:paraId="7FA2133A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222" w:type="pct"/>
          </w:tcPr>
          <w:p w14:paraId="07C899C6" w14:textId="77777777" w:rsidR="00AC47AE" w:rsidRPr="00DE5E65" w:rsidRDefault="00AC47AE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  <w:tc>
          <w:tcPr>
            <w:tcW w:w="1020" w:type="pct"/>
            <w:vMerge/>
          </w:tcPr>
          <w:p w14:paraId="35C00497" w14:textId="77777777" w:rsidR="00AC47AE" w:rsidRPr="0084372D" w:rsidRDefault="00AC47AE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7AE" w:rsidRPr="0084372D" w14:paraId="50822376" w14:textId="77777777" w:rsidTr="000857E5">
        <w:tc>
          <w:tcPr>
            <w:tcW w:w="166" w:type="pct"/>
          </w:tcPr>
          <w:p w14:paraId="2DFD92EA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54" w:type="pct"/>
          </w:tcPr>
          <w:p w14:paraId="73F9ED6D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88" w:type="pct"/>
          </w:tcPr>
          <w:p w14:paraId="5616674E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317" w:type="pct"/>
          </w:tcPr>
          <w:p w14:paraId="34860D27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04" w:type="pct"/>
          </w:tcPr>
          <w:p w14:paraId="15B367A3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15" w:type="pct"/>
          </w:tcPr>
          <w:p w14:paraId="1E9BA338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28" w:type="pct"/>
          </w:tcPr>
          <w:p w14:paraId="53D16E5D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222" w:type="pct"/>
          </w:tcPr>
          <w:p w14:paraId="2483C984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22" w:type="pct"/>
          </w:tcPr>
          <w:p w14:paraId="6ED69DB9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222" w:type="pct"/>
          </w:tcPr>
          <w:p w14:paraId="3A6DBB11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21" w:type="pct"/>
          </w:tcPr>
          <w:p w14:paraId="1EAE5491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222" w:type="pct"/>
          </w:tcPr>
          <w:p w14:paraId="20EF0CE7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1020" w:type="pct"/>
          </w:tcPr>
          <w:p w14:paraId="0DCEC5AD" w14:textId="77777777" w:rsidR="00AC47AE" w:rsidRPr="0084372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</w:tr>
      <w:tr w:rsidR="00AC47AE" w:rsidRPr="0084372D" w14:paraId="488414B6" w14:textId="77777777" w:rsidTr="000857E5">
        <w:tc>
          <w:tcPr>
            <w:tcW w:w="166" w:type="pct"/>
          </w:tcPr>
          <w:p w14:paraId="2B9746C0" w14:textId="77777777" w:rsidR="00AC47AE" w:rsidRPr="002B0F9D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34" w:type="pct"/>
            <w:gridSpan w:val="12"/>
          </w:tcPr>
          <w:p w14:paraId="65820844" w14:textId="706C3DED" w:rsidR="00AC47AE" w:rsidRPr="00FC12D1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D6D16" w:rsidRPr="00777DA1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спортивной инфраструктуры и материально-технической базы для занятий физической культурой и спортом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C47AE" w:rsidRPr="0084372D" w14:paraId="2196E9BB" w14:textId="77777777" w:rsidTr="000857E5">
        <w:tc>
          <w:tcPr>
            <w:tcW w:w="166" w:type="pct"/>
          </w:tcPr>
          <w:p w14:paraId="0E1B5533" w14:textId="77777777" w:rsidR="00AC47AE" w:rsidRPr="00AD0700" w:rsidRDefault="00AC47AE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154" w:type="pct"/>
          </w:tcPr>
          <w:p w14:paraId="49A03927" w14:textId="77777777" w:rsidR="00AC47AE" w:rsidRPr="005450E3" w:rsidRDefault="003D6D16" w:rsidP="00B67726">
            <w:pPr>
              <w:pStyle w:val="a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введенных в эксплуатацию объектов спортивной инфраструктуры</w:t>
            </w:r>
          </w:p>
        </w:tc>
        <w:tc>
          <w:tcPr>
            <w:tcW w:w="488" w:type="pct"/>
          </w:tcPr>
          <w:p w14:paraId="22BD6CC7" w14:textId="77777777" w:rsidR="00AC47AE" w:rsidRPr="00DD7949" w:rsidRDefault="004010D7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  <w:r w:rsidR="00D57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7" w:type="pct"/>
          </w:tcPr>
          <w:p w14:paraId="5802DF70" w14:textId="77777777" w:rsidR="00AC47AE" w:rsidRPr="00DD7949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4" w:type="pct"/>
          </w:tcPr>
          <w:p w14:paraId="0142C108" w14:textId="77777777" w:rsidR="00AC47AE" w:rsidRPr="00DD7949" w:rsidRDefault="00D5752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" w:type="pct"/>
          </w:tcPr>
          <w:p w14:paraId="78F3EE40" w14:textId="77777777" w:rsidR="00AC47AE" w:rsidRPr="00DD7949" w:rsidRDefault="00AC47A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8" w:type="pct"/>
          </w:tcPr>
          <w:p w14:paraId="4107FCBF" w14:textId="77777777" w:rsidR="00AC47AE" w:rsidRPr="00DD7949" w:rsidRDefault="00D5752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</w:tcPr>
          <w:p w14:paraId="6A77F530" w14:textId="77777777" w:rsidR="00AC47AE" w:rsidRPr="00DD7949" w:rsidRDefault="004010D7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17062F6C" w14:textId="77777777" w:rsidR="00AC47AE" w:rsidRPr="00DD7949" w:rsidRDefault="004010D7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355F4CF" w14:textId="77777777" w:rsidR="00AC47AE" w:rsidRPr="00DD7949" w:rsidRDefault="004010D7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</w:tcPr>
          <w:p w14:paraId="739D9A57" w14:textId="77777777" w:rsidR="00AC47AE" w:rsidRPr="00DD7949" w:rsidRDefault="004010D7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0036E017" w14:textId="77777777" w:rsidR="00AC47AE" w:rsidRPr="00DD7949" w:rsidRDefault="004010D7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14:paraId="543F75CC" w14:textId="77777777" w:rsidR="00AC47AE" w:rsidRPr="00DD7949" w:rsidRDefault="00AC47AE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Доля граждан трудоспособного возраста,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систематически занимающегося физической культурой и спортом</w:t>
            </w:r>
          </w:p>
        </w:tc>
      </w:tr>
    </w:tbl>
    <w:p w14:paraId="35916BE6" w14:textId="77777777" w:rsidR="00AC47AE" w:rsidRPr="00CA4E25" w:rsidRDefault="00AC47AE" w:rsidP="00AC47AE">
      <w:pPr>
        <w:rPr>
          <w:rFonts w:ascii="Times New Roman" w:hAnsi="Times New Roman" w:cs="Times New Roman"/>
          <w:b/>
          <w:sz w:val="16"/>
          <w:szCs w:val="16"/>
        </w:rPr>
      </w:pPr>
    </w:p>
    <w:p w14:paraId="26E51C8A" w14:textId="77777777" w:rsidR="00AC47AE" w:rsidRDefault="00AC47AE" w:rsidP="00D95884">
      <w:pPr>
        <w:pStyle w:val="a0"/>
        <w:numPr>
          <w:ilvl w:val="0"/>
          <w:numId w:val="9"/>
        </w:numPr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BE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  <w:r w:rsidR="00232C95">
        <w:rPr>
          <w:rFonts w:ascii="Times New Roman" w:hAnsi="Times New Roman" w:cs="Times New Roman"/>
          <w:b/>
          <w:sz w:val="24"/>
          <w:szCs w:val="24"/>
        </w:rPr>
        <w:t>проекта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06"/>
        <w:gridCol w:w="2196"/>
        <w:gridCol w:w="1034"/>
        <w:gridCol w:w="1034"/>
        <w:gridCol w:w="1034"/>
        <w:gridCol w:w="1034"/>
        <w:gridCol w:w="1034"/>
        <w:gridCol w:w="1034"/>
        <w:gridCol w:w="1156"/>
      </w:tblGrid>
      <w:tr w:rsidR="00232C95" w:rsidRPr="00BA0DA0" w14:paraId="728A835F" w14:textId="77777777" w:rsidTr="000857E5">
        <w:tc>
          <w:tcPr>
            <w:tcW w:w="1719" w:type="pct"/>
            <w:vMerge w:val="restart"/>
            <w:vAlign w:val="center"/>
          </w:tcPr>
          <w:p w14:paraId="3E84A6A3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754" w:type="pct"/>
            <w:vMerge w:val="restart"/>
            <w:vAlign w:val="center"/>
          </w:tcPr>
          <w:p w14:paraId="01F98027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27" w:type="pct"/>
            <w:gridSpan w:val="7"/>
            <w:vAlign w:val="center"/>
          </w:tcPr>
          <w:p w14:paraId="5BB60FD7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Объем финансового обеспечения по годам, </w:t>
            </w:r>
            <w:proofErr w:type="gramStart"/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тыс.рублей</w:t>
            </w:r>
            <w:proofErr w:type="gramEnd"/>
          </w:p>
        </w:tc>
      </w:tr>
      <w:tr w:rsidR="00232C95" w:rsidRPr="00BA0DA0" w14:paraId="042B4182" w14:textId="77777777" w:rsidTr="000857E5">
        <w:tc>
          <w:tcPr>
            <w:tcW w:w="1719" w:type="pct"/>
            <w:vMerge/>
            <w:vAlign w:val="center"/>
          </w:tcPr>
          <w:p w14:paraId="46DEC34E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4" w:type="pct"/>
            <w:vMerge/>
            <w:vAlign w:val="center"/>
          </w:tcPr>
          <w:p w14:paraId="6AF76179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2F634C81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  <w:tc>
          <w:tcPr>
            <w:tcW w:w="355" w:type="pct"/>
            <w:vAlign w:val="center"/>
          </w:tcPr>
          <w:p w14:paraId="0F7AB9EC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2026 год</w:t>
            </w:r>
          </w:p>
        </w:tc>
        <w:tc>
          <w:tcPr>
            <w:tcW w:w="355" w:type="pct"/>
            <w:vAlign w:val="center"/>
          </w:tcPr>
          <w:p w14:paraId="723B4A07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2027 год</w:t>
            </w:r>
          </w:p>
        </w:tc>
        <w:tc>
          <w:tcPr>
            <w:tcW w:w="355" w:type="pct"/>
            <w:vAlign w:val="center"/>
          </w:tcPr>
          <w:p w14:paraId="6793F0B1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2028 год</w:t>
            </w:r>
          </w:p>
        </w:tc>
        <w:tc>
          <w:tcPr>
            <w:tcW w:w="355" w:type="pct"/>
            <w:vAlign w:val="center"/>
          </w:tcPr>
          <w:p w14:paraId="3185A3C6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2029 год</w:t>
            </w:r>
          </w:p>
        </w:tc>
        <w:tc>
          <w:tcPr>
            <w:tcW w:w="355" w:type="pct"/>
            <w:vAlign w:val="center"/>
          </w:tcPr>
          <w:p w14:paraId="6EE8A4DD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2030 год</w:t>
            </w:r>
          </w:p>
        </w:tc>
        <w:tc>
          <w:tcPr>
            <w:tcW w:w="399" w:type="pct"/>
            <w:vAlign w:val="center"/>
          </w:tcPr>
          <w:p w14:paraId="6E09AC7E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232C95" w:rsidRPr="00154D63" w14:paraId="27447970" w14:textId="77777777" w:rsidTr="000857E5">
        <w:tc>
          <w:tcPr>
            <w:tcW w:w="1719" w:type="pct"/>
          </w:tcPr>
          <w:p w14:paraId="0A7CC2B7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54" w:type="pct"/>
          </w:tcPr>
          <w:p w14:paraId="6F469994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55" w:type="pct"/>
          </w:tcPr>
          <w:p w14:paraId="027EBE54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355" w:type="pct"/>
          </w:tcPr>
          <w:p w14:paraId="53583DDC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55" w:type="pct"/>
          </w:tcPr>
          <w:p w14:paraId="7B49F43E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355" w:type="pct"/>
          </w:tcPr>
          <w:p w14:paraId="5F2BDEC4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355" w:type="pct"/>
          </w:tcPr>
          <w:p w14:paraId="310DE2F1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355" w:type="pct"/>
          </w:tcPr>
          <w:p w14:paraId="7CC7F3F1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399" w:type="pct"/>
          </w:tcPr>
          <w:p w14:paraId="1DE64DD4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</w:tr>
      <w:tr w:rsidR="00232C95" w:rsidRPr="00B01A69" w14:paraId="15ACCC7B" w14:textId="77777777" w:rsidTr="000857E5">
        <w:trPr>
          <w:trHeight w:val="261"/>
        </w:trPr>
        <w:tc>
          <w:tcPr>
            <w:tcW w:w="1719" w:type="pct"/>
          </w:tcPr>
          <w:p w14:paraId="08F372BE" w14:textId="77777777" w:rsidR="00232C95" w:rsidRPr="00750E4E" w:rsidRDefault="00232C95" w:rsidP="00C84A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9B2A5C">
              <w:rPr>
                <w:rFonts w:ascii="Times New Roman" w:hAnsi="Times New Roman" w:cs="Times New Roman"/>
                <w:b/>
                <w:sz w:val="18"/>
                <w:szCs w:val="18"/>
              </w:rPr>
              <w:t>едомственные проекты</w:t>
            </w:r>
            <w:r w:rsidRPr="00750E4E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754" w:type="pct"/>
          </w:tcPr>
          <w:p w14:paraId="7E858736" w14:textId="77777777" w:rsidR="00232C95" w:rsidRPr="00B01A69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07 3</w:t>
            </w:r>
          </w:p>
        </w:tc>
        <w:tc>
          <w:tcPr>
            <w:tcW w:w="355" w:type="pct"/>
          </w:tcPr>
          <w:p w14:paraId="63A1188D" w14:textId="77777777" w:rsidR="00232C95" w:rsidRPr="000C267E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67E">
              <w:rPr>
                <w:rFonts w:ascii="Times New Roman" w:hAnsi="Times New Roman" w:cs="Times New Roman"/>
                <w:b/>
                <w:sz w:val="20"/>
                <w:szCs w:val="20"/>
              </w:rPr>
              <w:t>87 868,00</w:t>
            </w:r>
          </w:p>
        </w:tc>
        <w:tc>
          <w:tcPr>
            <w:tcW w:w="355" w:type="pct"/>
          </w:tcPr>
          <w:p w14:paraId="3637D5D4" w14:textId="77777777" w:rsidR="00232C95" w:rsidRPr="000C267E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67E">
              <w:rPr>
                <w:rFonts w:ascii="Times New Roman" w:hAnsi="Times New Roman" w:cs="Times New Roman"/>
                <w:b/>
                <w:sz w:val="20"/>
                <w:szCs w:val="20"/>
              </w:rPr>
              <w:t>157 801,2</w:t>
            </w:r>
          </w:p>
        </w:tc>
        <w:tc>
          <w:tcPr>
            <w:tcW w:w="355" w:type="pct"/>
          </w:tcPr>
          <w:p w14:paraId="1713027B" w14:textId="77777777" w:rsidR="00232C95" w:rsidRPr="00DC4E2D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14:paraId="4F52E1B4" w14:textId="77777777" w:rsidR="00232C95" w:rsidRPr="00DC4E2D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14:paraId="39A998FF" w14:textId="77777777" w:rsidR="00232C95" w:rsidRPr="00DC4E2D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14:paraId="3A5F49FA" w14:textId="77777777" w:rsidR="00232C95" w:rsidRPr="00DC4E2D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pct"/>
          </w:tcPr>
          <w:p w14:paraId="74A5BF67" w14:textId="77777777" w:rsidR="00232C95" w:rsidRPr="00DC4E2D" w:rsidRDefault="005358B2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245 669,2</w:t>
            </w:r>
          </w:p>
        </w:tc>
      </w:tr>
      <w:tr w:rsidR="00E2790E" w:rsidRPr="00B01A69" w14:paraId="1943E507" w14:textId="77777777" w:rsidTr="000857E5">
        <w:tc>
          <w:tcPr>
            <w:tcW w:w="1719" w:type="pct"/>
          </w:tcPr>
          <w:p w14:paraId="212D3A1E" w14:textId="77777777" w:rsidR="00E2790E" w:rsidRDefault="00E2790E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754" w:type="pct"/>
          </w:tcPr>
          <w:p w14:paraId="5F1B438C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3FB49F8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4A518F74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5F91F3F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1308004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2CABE1E9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590673EC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6799FB20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90E" w:rsidRPr="00B01A69" w14:paraId="2B1E3B01" w14:textId="77777777" w:rsidTr="000857E5">
        <w:tc>
          <w:tcPr>
            <w:tcW w:w="1719" w:type="pct"/>
          </w:tcPr>
          <w:p w14:paraId="5CB5EE52" w14:textId="77777777" w:rsidR="00E2790E" w:rsidRPr="00154D63" w:rsidRDefault="00E2790E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54" w:type="pct"/>
          </w:tcPr>
          <w:p w14:paraId="4A84A325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5D7396BC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66A9166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158CD7F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6D05A01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72199C2C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5B892C95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38803FD9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90E" w:rsidRPr="00B01A69" w14:paraId="15A8A3D8" w14:textId="77777777" w:rsidTr="000857E5">
        <w:tc>
          <w:tcPr>
            <w:tcW w:w="1719" w:type="pct"/>
          </w:tcPr>
          <w:p w14:paraId="41CA60AB" w14:textId="77777777" w:rsidR="00E2790E" w:rsidRPr="003E53ED" w:rsidRDefault="00E2790E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297D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3297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754" w:type="pct"/>
          </w:tcPr>
          <w:p w14:paraId="0BEB48A8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5C4F01E9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87 868,00</w:t>
            </w:r>
          </w:p>
        </w:tc>
        <w:tc>
          <w:tcPr>
            <w:tcW w:w="355" w:type="pct"/>
          </w:tcPr>
          <w:p w14:paraId="5E094047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157 801,2</w:t>
            </w:r>
          </w:p>
        </w:tc>
        <w:tc>
          <w:tcPr>
            <w:tcW w:w="355" w:type="pct"/>
          </w:tcPr>
          <w:p w14:paraId="23F3CE91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5B48644B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033C865D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43FB4D97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1ADC6F5B" w14:textId="77777777" w:rsidR="00E2790E" w:rsidRPr="00B01A69" w:rsidRDefault="005358B2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8B2">
              <w:rPr>
                <w:rFonts w:ascii="Times New Roman" w:hAnsi="Times New Roman" w:cs="Times New Roman"/>
                <w:sz w:val="20"/>
                <w:szCs w:val="20"/>
              </w:rPr>
              <w:t>245 669,2</w:t>
            </w:r>
          </w:p>
        </w:tc>
      </w:tr>
      <w:tr w:rsidR="00E2790E" w:rsidRPr="00B01A69" w14:paraId="31670D00" w14:textId="77777777" w:rsidTr="000857E5">
        <w:tc>
          <w:tcPr>
            <w:tcW w:w="1719" w:type="pct"/>
          </w:tcPr>
          <w:p w14:paraId="01A24846" w14:textId="77777777" w:rsidR="00E2790E" w:rsidRPr="00154D63" w:rsidRDefault="00E2790E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754" w:type="pct"/>
          </w:tcPr>
          <w:p w14:paraId="49BB5EC0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42EC3DE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011CF1F8" w14:textId="77777777" w:rsidR="00E2790E" w:rsidRDefault="00E2790E" w:rsidP="00C84A80">
            <w:pPr>
              <w:jc w:val="center"/>
            </w:pPr>
          </w:p>
        </w:tc>
        <w:tc>
          <w:tcPr>
            <w:tcW w:w="355" w:type="pct"/>
          </w:tcPr>
          <w:p w14:paraId="4E7B7429" w14:textId="77777777" w:rsidR="00E2790E" w:rsidRDefault="00E2790E" w:rsidP="00C84A80">
            <w:pPr>
              <w:jc w:val="center"/>
            </w:pPr>
          </w:p>
        </w:tc>
        <w:tc>
          <w:tcPr>
            <w:tcW w:w="355" w:type="pct"/>
          </w:tcPr>
          <w:p w14:paraId="71242428" w14:textId="77777777" w:rsidR="00E2790E" w:rsidRDefault="00E2790E" w:rsidP="00C84A80">
            <w:pPr>
              <w:jc w:val="center"/>
            </w:pPr>
          </w:p>
        </w:tc>
        <w:tc>
          <w:tcPr>
            <w:tcW w:w="355" w:type="pct"/>
          </w:tcPr>
          <w:p w14:paraId="128C00FB" w14:textId="77777777" w:rsidR="00E2790E" w:rsidRDefault="00E2790E" w:rsidP="00C84A80">
            <w:pPr>
              <w:jc w:val="center"/>
            </w:pPr>
          </w:p>
        </w:tc>
        <w:tc>
          <w:tcPr>
            <w:tcW w:w="355" w:type="pct"/>
          </w:tcPr>
          <w:p w14:paraId="200E46C5" w14:textId="77777777" w:rsidR="00E2790E" w:rsidRDefault="00E2790E" w:rsidP="00C84A80">
            <w:pPr>
              <w:jc w:val="center"/>
            </w:pPr>
          </w:p>
        </w:tc>
        <w:tc>
          <w:tcPr>
            <w:tcW w:w="399" w:type="pct"/>
          </w:tcPr>
          <w:p w14:paraId="5EBDC623" w14:textId="77777777" w:rsidR="00E2790E" w:rsidRDefault="00E2790E" w:rsidP="00C84A80">
            <w:pPr>
              <w:jc w:val="center"/>
            </w:pPr>
          </w:p>
        </w:tc>
      </w:tr>
      <w:tr w:rsidR="00232C95" w:rsidRPr="00B01A69" w14:paraId="4513EE83" w14:textId="77777777" w:rsidTr="000857E5">
        <w:tc>
          <w:tcPr>
            <w:tcW w:w="1719" w:type="pct"/>
          </w:tcPr>
          <w:p w14:paraId="596A7C22" w14:textId="77777777" w:rsidR="00232C95" w:rsidRPr="00740A36" w:rsidRDefault="00232C95" w:rsidP="00C84A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A5C">
              <w:rPr>
                <w:rFonts w:ascii="Times New Roman" w:hAnsi="Times New Roman" w:cs="Times New Roman"/>
                <w:b/>
                <w:sz w:val="18"/>
                <w:szCs w:val="18"/>
              </w:rPr>
              <w:t>Проект «Строительство и реконструкция объектов физической культуры и спорта»</w:t>
            </w:r>
            <w:r w:rsidRPr="00740A36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754" w:type="pct"/>
          </w:tcPr>
          <w:p w14:paraId="65291AF6" w14:textId="77777777" w:rsidR="00232C95" w:rsidRPr="00924A57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A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7 3</w:t>
            </w:r>
            <w:r w:rsidRPr="00924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</w:t>
            </w:r>
          </w:p>
        </w:tc>
        <w:tc>
          <w:tcPr>
            <w:tcW w:w="355" w:type="pct"/>
          </w:tcPr>
          <w:p w14:paraId="74FC3DCF" w14:textId="77777777" w:rsidR="00232C95" w:rsidRPr="000C267E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67E">
              <w:rPr>
                <w:rFonts w:ascii="Times New Roman" w:hAnsi="Times New Roman" w:cs="Times New Roman"/>
                <w:b/>
                <w:sz w:val="20"/>
                <w:szCs w:val="20"/>
              </w:rPr>
              <w:t>87 868,00</w:t>
            </w:r>
          </w:p>
        </w:tc>
        <w:tc>
          <w:tcPr>
            <w:tcW w:w="355" w:type="pct"/>
          </w:tcPr>
          <w:p w14:paraId="0BDC245D" w14:textId="77777777" w:rsidR="00232C95" w:rsidRPr="000C267E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67E">
              <w:rPr>
                <w:rFonts w:ascii="Times New Roman" w:hAnsi="Times New Roman" w:cs="Times New Roman"/>
                <w:b/>
                <w:sz w:val="20"/>
                <w:szCs w:val="20"/>
              </w:rPr>
              <w:t>157 801,2</w:t>
            </w:r>
          </w:p>
        </w:tc>
        <w:tc>
          <w:tcPr>
            <w:tcW w:w="355" w:type="pct"/>
          </w:tcPr>
          <w:p w14:paraId="176BC87F" w14:textId="77777777" w:rsidR="00232C95" w:rsidRPr="00DC4E2D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14:paraId="1CF77945" w14:textId="77777777" w:rsidR="00232C95" w:rsidRPr="00DC4E2D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14:paraId="5CF40A55" w14:textId="77777777" w:rsidR="00232C95" w:rsidRPr="00DC4E2D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14:paraId="193D368C" w14:textId="77777777" w:rsidR="00232C95" w:rsidRPr="00DC4E2D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pct"/>
          </w:tcPr>
          <w:p w14:paraId="5C626044" w14:textId="77777777" w:rsidR="00232C95" w:rsidRPr="00DC4E2D" w:rsidRDefault="005358B2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B2">
              <w:rPr>
                <w:rFonts w:ascii="Times New Roman" w:hAnsi="Times New Roman" w:cs="Times New Roman"/>
                <w:b/>
                <w:sz w:val="20"/>
                <w:szCs w:val="20"/>
              </w:rPr>
              <w:t>245 669,2</w:t>
            </w:r>
          </w:p>
        </w:tc>
      </w:tr>
      <w:tr w:rsidR="00E2790E" w:rsidRPr="00B01A69" w14:paraId="5699DC2C" w14:textId="77777777" w:rsidTr="000857E5">
        <w:tc>
          <w:tcPr>
            <w:tcW w:w="1719" w:type="pct"/>
          </w:tcPr>
          <w:p w14:paraId="28B20151" w14:textId="77777777" w:rsidR="00E2790E" w:rsidRDefault="00E2790E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754" w:type="pct"/>
          </w:tcPr>
          <w:p w14:paraId="4FE93F37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422B0310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07214DBD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23B005BB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2D8A802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CB21CBC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18052121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17D4B7BF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90E" w:rsidRPr="00B01A69" w14:paraId="43EF538B" w14:textId="77777777" w:rsidTr="000857E5">
        <w:tc>
          <w:tcPr>
            <w:tcW w:w="1719" w:type="pct"/>
          </w:tcPr>
          <w:p w14:paraId="67A07041" w14:textId="77777777" w:rsidR="00E2790E" w:rsidRPr="00154D63" w:rsidRDefault="00E2790E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54" w:type="pct"/>
          </w:tcPr>
          <w:p w14:paraId="10FF5983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2F19BFA5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09D9FA9B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0A6FC1BC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7C681053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F4747D9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2C9C27E0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7DB28042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90E" w:rsidRPr="00B01A69" w14:paraId="03BCE9EE" w14:textId="77777777" w:rsidTr="000857E5">
        <w:tc>
          <w:tcPr>
            <w:tcW w:w="1719" w:type="pct"/>
          </w:tcPr>
          <w:p w14:paraId="4F64E72B" w14:textId="77777777" w:rsidR="00E2790E" w:rsidRPr="003E53ED" w:rsidRDefault="00E2790E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3297D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3297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754" w:type="pct"/>
          </w:tcPr>
          <w:p w14:paraId="6D053722" w14:textId="77777777" w:rsidR="0057309E" w:rsidRPr="00232C95" w:rsidRDefault="0057309E" w:rsidP="0057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>850 1102 07 3 01 44100 400</w:t>
            </w:r>
          </w:p>
          <w:p w14:paraId="7C20FD5F" w14:textId="77777777" w:rsidR="00E2790E" w:rsidRPr="00352A99" w:rsidRDefault="0057309E" w:rsidP="00573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>850 110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 xml:space="preserve"> 07 3 01 44100 400</w:t>
            </w:r>
          </w:p>
        </w:tc>
        <w:tc>
          <w:tcPr>
            <w:tcW w:w="355" w:type="pct"/>
          </w:tcPr>
          <w:p w14:paraId="18A5269E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87 868,00</w:t>
            </w:r>
          </w:p>
        </w:tc>
        <w:tc>
          <w:tcPr>
            <w:tcW w:w="355" w:type="pct"/>
          </w:tcPr>
          <w:p w14:paraId="12C72DAE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157 801,2</w:t>
            </w:r>
          </w:p>
        </w:tc>
        <w:tc>
          <w:tcPr>
            <w:tcW w:w="355" w:type="pct"/>
          </w:tcPr>
          <w:p w14:paraId="7E301B1D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168D1C80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E8B22CE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7AC31D89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2A5115C5" w14:textId="77777777" w:rsidR="00E2790E" w:rsidRPr="00B01A69" w:rsidRDefault="005358B2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8B2">
              <w:rPr>
                <w:rFonts w:ascii="Times New Roman" w:hAnsi="Times New Roman" w:cs="Times New Roman"/>
                <w:sz w:val="20"/>
                <w:szCs w:val="20"/>
              </w:rPr>
              <w:t>245 669,2</w:t>
            </w:r>
          </w:p>
        </w:tc>
      </w:tr>
      <w:tr w:rsidR="00E2790E" w:rsidRPr="00B01A69" w14:paraId="0B72DEDC" w14:textId="77777777" w:rsidTr="000857E5">
        <w:tc>
          <w:tcPr>
            <w:tcW w:w="1719" w:type="pct"/>
          </w:tcPr>
          <w:p w14:paraId="01670E41" w14:textId="77777777" w:rsidR="00E2790E" w:rsidRPr="00154D63" w:rsidRDefault="00E2790E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754" w:type="pct"/>
          </w:tcPr>
          <w:p w14:paraId="699A8F54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697980CD" w14:textId="77777777" w:rsidR="00E2790E" w:rsidRPr="00B01A69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754F245E" w14:textId="77777777" w:rsidR="00E2790E" w:rsidRDefault="00E2790E" w:rsidP="00C84A80">
            <w:pPr>
              <w:jc w:val="center"/>
            </w:pPr>
          </w:p>
        </w:tc>
        <w:tc>
          <w:tcPr>
            <w:tcW w:w="355" w:type="pct"/>
          </w:tcPr>
          <w:p w14:paraId="78331990" w14:textId="77777777" w:rsidR="00E2790E" w:rsidRDefault="00E2790E" w:rsidP="00C84A80">
            <w:pPr>
              <w:jc w:val="center"/>
            </w:pPr>
          </w:p>
        </w:tc>
        <w:tc>
          <w:tcPr>
            <w:tcW w:w="355" w:type="pct"/>
          </w:tcPr>
          <w:p w14:paraId="5B68AD69" w14:textId="77777777" w:rsidR="00E2790E" w:rsidRDefault="00E2790E" w:rsidP="00C84A80">
            <w:pPr>
              <w:jc w:val="center"/>
            </w:pPr>
          </w:p>
        </w:tc>
        <w:tc>
          <w:tcPr>
            <w:tcW w:w="355" w:type="pct"/>
          </w:tcPr>
          <w:p w14:paraId="59D177F9" w14:textId="77777777" w:rsidR="00E2790E" w:rsidRDefault="00E2790E" w:rsidP="00C84A80">
            <w:pPr>
              <w:jc w:val="center"/>
            </w:pPr>
          </w:p>
        </w:tc>
        <w:tc>
          <w:tcPr>
            <w:tcW w:w="355" w:type="pct"/>
          </w:tcPr>
          <w:p w14:paraId="53F47BB3" w14:textId="77777777" w:rsidR="00E2790E" w:rsidRDefault="00E2790E" w:rsidP="00C84A80">
            <w:pPr>
              <w:jc w:val="center"/>
            </w:pPr>
          </w:p>
        </w:tc>
        <w:tc>
          <w:tcPr>
            <w:tcW w:w="399" w:type="pct"/>
          </w:tcPr>
          <w:p w14:paraId="653A5F9C" w14:textId="77777777" w:rsidR="00E2790E" w:rsidRDefault="00E2790E" w:rsidP="00C84A80">
            <w:pPr>
              <w:jc w:val="center"/>
            </w:pPr>
          </w:p>
        </w:tc>
      </w:tr>
    </w:tbl>
    <w:p w14:paraId="50DC42B6" w14:textId="77777777" w:rsidR="00232C95" w:rsidRDefault="00232C95" w:rsidP="00232C95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CF82113" w14:textId="77777777" w:rsidR="00AC47AE" w:rsidRPr="003749DC" w:rsidRDefault="00AC47AE" w:rsidP="00D95884">
      <w:pPr>
        <w:pStyle w:val="a0"/>
        <w:numPr>
          <w:ilvl w:val="0"/>
          <w:numId w:val="9"/>
        </w:numPr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DC">
        <w:rPr>
          <w:rFonts w:ascii="Times New Roman" w:hAnsi="Times New Roman" w:cs="Times New Roman"/>
          <w:b/>
          <w:sz w:val="24"/>
          <w:szCs w:val="24"/>
        </w:rPr>
        <w:t xml:space="preserve">План реализации </w:t>
      </w:r>
      <w:r w:rsidR="00232C95">
        <w:rPr>
          <w:rFonts w:ascii="Times New Roman" w:hAnsi="Times New Roman" w:cs="Times New Roman"/>
          <w:b/>
          <w:sz w:val="24"/>
          <w:szCs w:val="24"/>
        </w:rPr>
        <w:t>проекта</w:t>
      </w:r>
    </w:p>
    <w:p w14:paraId="4619B164" w14:textId="77777777" w:rsidR="00D416C1" w:rsidRDefault="00D416C1" w:rsidP="0083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81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658"/>
        <w:gridCol w:w="2084"/>
        <w:gridCol w:w="662"/>
        <w:gridCol w:w="1052"/>
        <w:gridCol w:w="1569"/>
        <w:gridCol w:w="1310"/>
        <w:gridCol w:w="1309"/>
        <w:gridCol w:w="1439"/>
        <w:gridCol w:w="1048"/>
        <w:gridCol w:w="919"/>
        <w:gridCol w:w="1179"/>
        <w:gridCol w:w="1569"/>
      </w:tblGrid>
      <w:tr w:rsidR="00437F15" w:rsidRPr="00437F15" w14:paraId="6658066B" w14:textId="77777777" w:rsidTr="004747D4">
        <w:trPr>
          <w:tblHeader/>
        </w:trPr>
        <w:tc>
          <w:tcPr>
            <w:tcW w:w="658" w:type="dxa"/>
            <w:vMerge w:val="restart"/>
            <w:shd w:val="clear" w:color="auto" w:fill="FFFFFF"/>
            <w:vAlign w:val="center"/>
          </w:tcPr>
          <w:p w14:paraId="62B71AD9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258DE8A6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4" w:type="dxa"/>
            <w:vMerge w:val="restart"/>
            <w:shd w:val="clear" w:color="auto" w:fill="FFFFFF"/>
            <w:vAlign w:val="center"/>
          </w:tcPr>
          <w:p w14:paraId="5022FEC5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</w:t>
            </w:r>
          </w:p>
          <w:p w14:paraId="6994BCEE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контрольной точки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 w14:paraId="0A20EFD9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879" w:type="dxa"/>
            <w:gridSpan w:val="2"/>
            <w:shd w:val="clear" w:color="auto" w:fill="FFFFFF"/>
            <w:vAlign w:val="center"/>
          </w:tcPr>
          <w:p w14:paraId="2C9E1533" w14:textId="5B3DB992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1309" w:type="dxa"/>
            <w:vMerge w:val="restart"/>
            <w:shd w:val="clear" w:color="auto" w:fill="FFFFFF"/>
            <w:vAlign w:val="center"/>
          </w:tcPr>
          <w:p w14:paraId="47A0164D" w14:textId="365363FC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исполнитель</w:t>
            </w:r>
          </w:p>
        </w:tc>
        <w:tc>
          <w:tcPr>
            <w:tcW w:w="1439" w:type="dxa"/>
            <w:vMerge w:val="restart"/>
            <w:shd w:val="clear" w:color="auto" w:fill="FFFFFF"/>
            <w:vAlign w:val="center"/>
          </w:tcPr>
          <w:p w14:paraId="63845A78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</w:t>
            </w:r>
          </w:p>
          <w:p w14:paraId="678F86E8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объекта </w:t>
            </w:r>
          </w:p>
          <w:p w14:paraId="08375FE8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 соответствии с ФИАС)</w:t>
            </w:r>
          </w:p>
        </w:tc>
        <w:tc>
          <w:tcPr>
            <w:tcW w:w="1967" w:type="dxa"/>
            <w:gridSpan w:val="2"/>
            <w:shd w:val="clear" w:color="auto" w:fill="FFFFFF"/>
            <w:vAlign w:val="center"/>
          </w:tcPr>
          <w:p w14:paraId="4F66F0CA" w14:textId="6A050814" w:rsidR="00437F15" w:rsidRPr="00437F15" w:rsidRDefault="00437F15" w:rsidP="00437F15">
            <w:pPr>
              <w:tabs>
                <w:tab w:val="left" w:pos="2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179" w:type="dxa"/>
            <w:vMerge w:val="restart"/>
            <w:shd w:val="clear" w:color="auto" w:fill="FFFFFF"/>
            <w:vAlign w:val="center"/>
          </w:tcPr>
          <w:p w14:paraId="3B306759" w14:textId="77777777" w:rsidR="00437F15" w:rsidRPr="00437F15" w:rsidRDefault="00437F15" w:rsidP="00437F15">
            <w:pPr>
              <w:tabs>
                <w:tab w:val="left" w:pos="2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(тыс. руб.)</w:t>
            </w:r>
          </w:p>
        </w:tc>
        <w:tc>
          <w:tcPr>
            <w:tcW w:w="1569" w:type="dxa"/>
            <w:vMerge w:val="restart"/>
            <w:shd w:val="clear" w:color="auto" w:fill="FFFFFF"/>
            <w:vAlign w:val="center"/>
          </w:tcPr>
          <w:p w14:paraId="4AF9A5BC" w14:textId="77777777" w:rsidR="00437F15" w:rsidRPr="00437F15" w:rsidRDefault="00437F15" w:rsidP="00437F15">
            <w:pPr>
              <w:tabs>
                <w:tab w:val="left" w:pos="2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437F15" w:rsidRPr="00437F15" w14:paraId="596B6161" w14:textId="77777777" w:rsidTr="004747D4">
        <w:trPr>
          <w:tblHeader/>
        </w:trPr>
        <w:tc>
          <w:tcPr>
            <w:tcW w:w="658" w:type="dxa"/>
            <w:vMerge/>
            <w:shd w:val="clear" w:color="auto" w:fill="FFFFFF"/>
            <w:vAlign w:val="center"/>
          </w:tcPr>
          <w:p w14:paraId="59FB3101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shd w:val="clear" w:color="auto" w:fill="FFFFFF"/>
            <w:vAlign w:val="center"/>
          </w:tcPr>
          <w:p w14:paraId="1493D00D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14:paraId="05A150A7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189FC68D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4490C552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0EEBA2D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1309" w:type="dxa"/>
            <w:vMerge/>
            <w:shd w:val="clear" w:color="auto" w:fill="FFFFFF"/>
            <w:vAlign w:val="center"/>
          </w:tcPr>
          <w:p w14:paraId="61690C97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FFFFFF"/>
            <w:vAlign w:val="center"/>
          </w:tcPr>
          <w:p w14:paraId="1614D832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14:paraId="38B6C537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6B89AA8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79" w:type="dxa"/>
            <w:vMerge/>
            <w:shd w:val="clear" w:color="auto" w:fill="FFFFFF"/>
            <w:vAlign w:val="center"/>
          </w:tcPr>
          <w:p w14:paraId="03120A68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shd w:val="clear" w:color="auto" w:fill="FFFFFF"/>
            <w:vAlign w:val="center"/>
          </w:tcPr>
          <w:p w14:paraId="6625F66B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37F15" w:rsidRPr="00437F15" w14:paraId="738BBFB0" w14:textId="77777777" w:rsidTr="004747D4">
        <w:trPr>
          <w:tblHeader/>
        </w:trPr>
        <w:tc>
          <w:tcPr>
            <w:tcW w:w="658" w:type="dxa"/>
            <w:shd w:val="clear" w:color="auto" w:fill="FFFFFF"/>
            <w:vAlign w:val="center"/>
          </w:tcPr>
          <w:p w14:paraId="0783B669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4" w:type="dxa"/>
            <w:shd w:val="clear" w:color="auto" w:fill="FFFFFF"/>
            <w:vAlign w:val="center"/>
          </w:tcPr>
          <w:p w14:paraId="62F98A66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shd w:val="clear" w:color="auto" w:fill="FFFFFF"/>
            <w:vAlign w:val="center"/>
          </w:tcPr>
          <w:p w14:paraId="1A3F43FF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0820586B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5BECBEFC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467B9A4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3A49983A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3461C622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8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25FAD0C2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227641E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10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5C388ADE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11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00345ACB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12</w:t>
            </w:r>
          </w:p>
        </w:tc>
      </w:tr>
      <w:tr w:rsidR="00437F15" w:rsidRPr="00437F15" w14:paraId="78129BE4" w14:textId="77777777" w:rsidTr="004747D4">
        <w:tc>
          <w:tcPr>
            <w:tcW w:w="658" w:type="dxa"/>
            <w:shd w:val="clear" w:color="auto" w:fill="FFFFFF"/>
          </w:tcPr>
          <w:p w14:paraId="5345A7A4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_Hlk127704986"/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571" w:type="dxa"/>
            <w:gridSpan w:val="10"/>
            <w:shd w:val="clear" w:color="auto" w:fill="FFFFFF"/>
            <w:vAlign w:val="center"/>
          </w:tcPr>
          <w:p w14:paraId="323D2B9A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0D7">
              <w:rPr>
                <w:rFonts w:ascii="Times New Roman" w:hAnsi="Times New Roman" w:cs="Times New Roman"/>
                <w:b/>
                <w:sz w:val="20"/>
                <w:szCs w:val="20"/>
              </w:rPr>
              <w:t>Задача «</w:t>
            </w:r>
            <w:r w:rsidRPr="00777DA1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спортивной инфраструктуры и материально-технической базы для занятий физической культурой и спортом</w:t>
            </w:r>
            <w:r w:rsidRPr="004010D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FBE716F" w14:textId="77777777" w:rsidR="00437F15" w:rsidRPr="00437F15" w:rsidRDefault="00437F15" w:rsidP="0043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F15" w:rsidRPr="00437F15" w14:paraId="3831179F" w14:textId="77777777" w:rsidTr="004747D4">
        <w:tc>
          <w:tcPr>
            <w:tcW w:w="658" w:type="dxa"/>
            <w:shd w:val="clear" w:color="auto" w:fill="FFFFFF"/>
          </w:tcPr>
          <w:p w14:paraId="7CF381AB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84" w:type="dxa"/>
            <w:shd w:val="clear" w:color="auto" w:fill="FFFFFF"/>
          </w:tcPr>
          <w:p w14:paraId="24C28977" w14:textId="77777777" w:rsidR="00437F15" w:rsidRPr="00437F15" w:rsidRDefault="00437F15" w:rsidP="00437F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«Количество введенных в эксплуатацию объектов спортивной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инфраструктуры»</w:t>
            </w:r>
          </w:p>
        </w:tc>
        <w:tc>
          <w:tcPr>
            <w:tcW w:w="662" w:type="dxa"/>
            <w:shd w:val="clear" w:color="auto" w:fill="FFFFFF"/>
            <w:vAlign w:val="center"/>
          </w:tcPr>
          <w:p w14:paraId="562055F3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318E1C33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</w:t>
            </w:r>
            <w:r w:rsidR="00876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  <w:shd w:val="clear" w:color="auto" w:fill="FFFFFF"/>
          </w:tcPr>
          <w:p w14:paraId="33DCB0F6" w14:textId="77777777" w:rsidR="00437F15" w:rsidRPr="00437F15" w:rsidRDefault="00437F15" w:rsidP="00437F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47D9E71" w14:textId="77777777" w:rsidR="00437F15" w:rsidRPr="00437F15" w:rsidRDefault="00437F15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52341D0E" w14:textId="77777777" w:rsidR="00437F15" w:rsidRPr="00437F15" w:rsidRDefault="00876A67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6A67"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A67">
              <w:rPr>
                <w:rFonts w:ascii="Times New Roman" w:hAnsi="Times New Roman" w:cs="Times New Roman"/>
              </w:rPr>
              <w:t xml:space="preserve"> </w:t>
            </w:r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по физической культуре и спорту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344B9148" w14:textId="29E49167" w:rsidR="00437F15" w:rsidRPr="00437F15" w:rsidRDefault="004747D4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область, Старооскольский городской округ, ул. Центральная, земельный участок, 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52113FE9" w14:textId="77777777" w:rsidR="00437F15" w:rsidRPr="00437F15" w:rsidRDefault="00FE235D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gramEnd"/>
          </w:p>
        </w:tc>
        <w:tc>
          <w:tcPr>
            <w:tcW w:w="919" w:type="dxa"/>
            <w:shd w:val="clear" w:color="auto" w:fill="FFFFFF"/>
            <w:vAlign w:val="center"/>
          </w:tcPr>
          <w:p w14:paraId="7ACDB5CB" w14:textId="3BEE00A0" w:rsidR="00437F15" w:rsidRPr="00437F15" w:rsidRDefault="008A1E13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5 496,2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40C41905" w14:textId="1829A563" w:rsidR="00437F15" w:rsidRPr="00437F15" w:rsidRDefault="004D287B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E009A6D" w14:textId="77777777" w:rsidR="00437F15" w:rsidRPr="00437F15" w:rsidRDefault="00ED05FA" w:rsidP="0043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</w:tr>
      <w:tr w:rsidR="00ED05FA" w:rsidRPr="00437F15" w14:paraId="6F5DD3B9" w14:textId="77777777" w:rsidTr="004747D4">
        <w:tc>
          <w:tcPr>
            <w:tcW w:w="658" w:type="dxa"/>
            <w:shd w:val="clear" w:color="auto" w:fill="FFFFFF"/>
          </w:tcPr>
          <w:p w14:paraId="4E64084D" w14:textId="77777777" w:rsidR="00ED05FA" w:rsidRPr="00437F15" w:rsidRDefault="00ED05FA" w:rsidP="00E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084" w:type="dxa"/>
            <w:shd w:val="clear" w:color="auto" w:fill="FFFFFF"/>
          </w:tcPr>
          <w:p w14:paraId="6E9F4E22" w14:textId="77777777" w:rsidR="00ED05FA" w:rsidRPr="00437F15" w:rsidRDefault="00ED05FA" w:rsidP="00E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«Количество введенных в эксплуатацию объектов спортивной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2025 году</w:t>
            </w:r>
          </w:p>
        </w:tc>
        <w:tc>
          <w:tcPr>
            <w:tcW w:w="662" w:type="dxa"/>
            <w:shd w:val="clear" w:color="auto" w:fill="FFFFFF"/>
            <w:vAlign w:val="center"/>
          </w:tcPr>
          <w:p w14:paraId="70855839" w14:textId="77777777" w:rsidR="00ED05FA" w:rsidRPr="00437F15" w:rsidRDefault="00ED05FA" w:rsidP="00E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469675DF" w14:textId="77777777" w:rsidR="00ED05FA" w:rsidRPr="00437F15" w:rsidRDefault="00ED05FA" w:rsidP="00E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69" w:type="dxa"/>
            <w:shd w:val="clear" w:color="auto" w:fill="FFFFFF"/>
          </w:tcPr>
          <w:p w14:paraId="1534CCE6" w14:textId="77777777" w:rsidR="00ED05FA" w:rsidRPr="00437F15" w:rsidRDefault="00ED05FA" w:rsidP="00ED0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5A541B6" w14:textId="77777777" w:rsidR="00ED05FA" w:rsidRPr="00437F15" w:rsidRDefault="00ED05FA" w:rsidP="00E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4FD6B8C2" w14:textId="77777777" w:rsidR="00ED05FA" w:rsidRPr="00437F15" w:rsidRDefault="00ED05FA" w:rsidP="00E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76A67"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A67">
              <w:rPr>
                <w:rFonts w:ascii="Times New Roman" w:hAnsi="Times New Roman" w:cs="Times New Roman"/>
              </w:rPr>
              <w:t xml:space="preserve"> </w:t>
            </w:r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по физической культуре и спорту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7B7ADBEA" w14:textId="1FDE44AB" w:rsidR="00ED05FA" w:rsidRPr="00437F15" w:rsidRDefault="004747D4" w:rsidP="00E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область, Старооскольский городской округ, ул. Центральная, земельный участок, 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3353A05C" w14:textId="77777777" w:rsidR="00ED05FA" w:rsidRPr="00437F15" w:rsidRDefault="00ED05FA" w:rsidP="00E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gramEnd"/>
          </w:p>
        </w:tc>
        <w:tc>
          <w:tcPr>
            <w:tcW w:w="919" w:type="dxa"/>
            <w:shd w:val="clear" w:color="auto" w:fill="FFFFFF"/>
            <w:vAlign w:val="center"/>
          </w:tcPr>
          <w:p w14:paraId="2A3BC91B" w14:textId="175B682A" w:rsidR="00ED05FA" w:rsidRPr="00437F15" w:rsidRDefault="004747D4" w:rsidP="00E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D2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529EE8EC" w14:textId="75D82183" w:rsidR="00ED05FA" w:rsidRPr="00437F15" w:rsidRDefault="004D287B" w:rsidP="00E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55A96F4" w14:textId="77777777" w:rsidR="00ED05FA" w:rsidRPr="00437F15" w:rsidRDefault="00ED05FA" w:rsidP="00ED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</w:tr>
      <w:tr w:rsidR="00ED05FA" w:rsidRPr="00437F15" w14:paraId="0375791A" w14:textId="77777777" w:rsidTr="004747D4">
        <w:tc>
          <w:tcPr>
            <w:tcW w:w="658" w:type="dxa"/>
            <w:shd w:val="clear" w:color="auto" w:fill="FFFFFF"/>
          </w:tcPr>
          <w:p w14:paraId="62CE3129" w14:textId="3BDA4F2B" w:rsidR="00ED05FA" w:rsidRPr="00437F15" w:rsidRDefault="00ED05FA" w:rsidP="00ED05FA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 w:rsidR="00D03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4" w:type="dxa"/>
            <w:shd w:val="clear" w:color="auto" w:fill="FFFFFF"/>
          </w:tcPr>
          <w:p w14:paraId="1B40EF54" w14:textId="77777777" w:rsidR="00ED05FA" w:rsidRPr="00437F15" w:rsidRDefault="00ED05FA" w:rsidP="00ED05FA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4747D4">
              <w:rPr>
                <w:rFonts w:ascii="Times New Roman" w:eastAsia="Times New Roman" w:hAnsi="Times New Roman" w:cs="Times New Roman"/>
                <w:sz w:val="20"/>
                <w:szCs w:val="20"/>
              </w:rPr>
              <w:t>100% работ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252A1F8A" w14:textId="77777777" w:rsidR="00ED05FA" w:rsidRPr="00437F15" w:rsidRDefault="00ED05FA" w:rsidP="00ED05FA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14:paraId="5C08C98C" w14:textId="77777777" w:rsidR="00ED05FA" w:rsidRPr="00437F15" w:rsidRDefault="00ED05FA" w:rsidP="00ED05FA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5828E696" w14:textId="77777777" w:rsidR="00ED05FA" w:rsidRPr="00437F15" w:rsidRDefault="00ED05FA" w:rsidP="00ED05FA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69" w:type="dxa"/>
            <w:shd w:val="clear" w:color="auto" w:fill="FFFFFF"/>
          </w:tcPr>
          <w:p w14:paraId="3422E375" w14:textId="77777777" w:rsidR="00ED05FA" w:rsidRPr="00437F15" w:rsidRDefault="00ED05FA" w:rsidP="00ED05FA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97CC69D" w14:textId="77777777" w:rsidR="00ED05FA" w:rsidRPr="00437F15" w:rsidRDefault="00ED05FA" w:rsidP="00ED05FA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02DC36FA" w14:textId="77777777" w:rsidR="00ED05FA" w:rsidRPr="00437F15" w:rsidRDefault="00CC1B87" w:rsidP="00ED05FA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B87">
              <w:rPr>
                <w:rFonts w:ascii="Times New Roman" w:hAnsi="Times New Roman" w:cs="Times New Roman"/>
                <w:sz w:val="20"/>
                <w:szCs w:val="20"/>
              </w:rPr>
              <w:t>Губарев В.И. – заместитель главы администрации городского округа по строительству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5535C24D" w14:textId="057D6334" w:rsidR="00ED05FA" w:rsidRPr="00437F15" w:rsidRDefault="004747D4" w:rsidP="00ED05FA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область, Старооскольский городской округ, ул. Центральная, земельный участок, 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0A6BE7A2" w14:textId="1F0F8351" w:rsidR="00ED05FA" w:rsidRPr="00437F15" w:rsidRDefault="00D037AC" w:rsidP="00ED05FA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19" w:type="dxa"/>
            <w:shd w:val="clear" w:color="auto" w:fill="FFFFFF"/>
            <w:vAlign w:val="center"/>
          </w:tcPr>
          <w:p w14:paraId="68A1EC4B" w14:textId="28B7CC6E" w:rsidR="00ED05FA" w:rsidRPr="00437F15" w:rsidRDefault="004747D4" w:rsidP="00ED05FA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D28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26F2ED29" w14:textId="2F4A7BC6" w:rsidR="00ED05FA" w:rsidRPr="00437F15" w:rsidRDefault="004D287B" w:rsidP="00ED05FA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508117A8" w14:textId="77777777" w:rsidR="00ED05FA" w:rsidRPr="00437F15" w:rsidRDefault="00ED05FA" w:rsidP="00ED05FA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ввода объекта в эксплуатацию</w:t>
            </w:r>
          </w:p>
        </w:tc>
      </w:tr>
      <w:tr w:rsidR="00DD0CCB" w:rsidRPr="00437F15" w14:paraId="14E7D8F2" w14:textId="77777777" w:rsidTr="004747D4">
        <w:tc>
          <w:tcPr>
            <w:tcW w:w="658" w:type="dxa"/>
            <w:shd w:val="clear" w:color="auto" w:fill="FFFFFF"/>
          </w:tcPr>
          <w:p w14:paraId="4CB39198" w14:textId="6BACF323" w:rsidR="00DD0CCB" w:rsidRPr="00437F15" w:rsidRDefault="00DD0CCB" w:rsidP="00DD0CC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 w:rsidR="00D03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4" w:type="dxa"/>
            <w:shd w:val="clear" w:color="auto" w:fill="FFFFFF"/>
          </w:tcPr>
          <w:p w14:paraId="1FE54212" w14:textId="77777777" w:rsidR="00DD0CCB" w:rsidRPr="00437F15" w:rsidRDefault="00DD0CCB" w:rsidP="00DD0CC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Торжественная презентация объекта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39247BD0" w14:textId="77777777" w:rsidR="00DD0CCB" w:rsidRPr="00437F15" w:rsidRDefault="00DD0CCB" w:rsidP="00DD0CC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14:paraId="47AEBB25" w14:textId="77777777" w:rsidR="00DD0CCB" w:rsidRPr="00437F15" w:rsidRDefault="00DD0CCB" w:rsidP="00DD0CC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</w:t>
            </w:r>
            <w:r w:rsidR="00564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025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154E5974" w14:textId="77777777" w:rsidR="00DD0CCB" w:rsidRPr="00437F15" w:rsidRDefault="00DD0CCB" w:rsidP="00DD0CC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31.12.2025</w:t>
            </w:r>
          </w:p>
        </w:tc>
        <w:tc>
          <w:tcPr>
            <w:tcW w:w="1569" w:type="dxa"/>
            <w:shd w:val="clear" w:color="auto" w:fill="FFFFFF"/>
          </w:tcPr>
          <w:p w14:paraId="79CA76E7" w14:textId="77777777" w:rsidR="00DD0CCB" w:rsidRPr="00437F15" w:rsidRDefault="00DD0CCB" w:rsidP="00DD0CC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Взаимосвязь с иными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результатами и контрольному точками отсутствует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7406BDC" w14:textId="77777777" w:rsidR="00DD0CCB" w:rsidRPr="00437F15" w:rsidRDefault="00DD0CCB" w:rsidP="00DD0CC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Взаимосвязь с иными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результатами и контрольному точками отсутствует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2D76BF26" w14:textId="6F896853" w:rsidR="00DD0CCB" w:rsidRPr="00437F15" w:rsidRDefault="00CC1B87" w:rsidP="00DD0CC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Микулянич</w:t>
            </w:r>
            <w:proofErr w:type="spellEnd"/>
            <w:r w:rsidRPr="00876A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Р.П. </w:t>
            </w:r>
            <w:r w:rsidR="0011779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76A67">
              <w:rPr>
                <w:rFonts w:ascii="Times New Roman" w:hAnsi="Times New Roman" w:cs="Times New Roman"/>
              </w:rPr>
              <w:t xml:space="preserve"> </w:t>
            </w:r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по физической культуре и спорту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3F8FE1AE" w14:textId="77777777" w:rsidR="00DD0CCB" w:rsidRPr="00437F15" w:rsidRDefault="00DD0CCB" w:rsidP="00DD0CC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0DD1B7FD" w14:textId="1C93223A" w:rsidR="00DD0CCB" w:rsidRPr="00437F15" w:rsidRDefault="004D287B" w:rsidP="00DD0CC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19" w:type="dxa"/>
            <w:shd w:val="clear" w:color="auto" w:fill="FFFFFF"/>
            <w:vAlign w:val="center"/>
          </w:tcPr>
          <w:p w14:paraId="418C2E57" w14:textId="2E2A6224" w:rsidR="00DD0CCB" w:rsidRPr="00437F15" w:rsidRDefault="004D287B" w:rsidP="00DD0CC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39DA99BF" w14:textId="417CAF1D" w:rsidR="00DD0CCB" w:rsidRPr="00437F15" w:rsidRDefault="004D287B" w:rsidP="00DD0CC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1248FB92" w14:textId="77777777" w:rsidR="00DD0CCB" w:rsidRPr="00437F15" w:rsidRDefault="00564388" w:rsidP="00DD0CC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новости об открытии</w:t>
            </w:r>
          </w:p>
        </w:tc>
      </w:tr>
      <w:tr w:rsidR="004D287B" w:rsidRPr="00437F15" w14:paraId="17113C64" w14:textId="77777777" w:rsidTr="004747D4">
        <w:tc>
          <w:tcPr>
            <w:tcW w:w="658" w:type="dxa"/>
            <w:shd w:val="clear" w:color="auto" w:fill="FFFFFF"/>
          </w:tcPr>
          <w:p w14:paraId="57A60929" w14:textId="6697F841" w:rsidR="004D287B" w:rsidRPr="00437F15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4" w:type="dxa"/>
            <w:shd w:val="clear" w:color="auto" w:fill="FFFFFF"/>
          </w:tcPr>
          <w:p w14:paraId="17BA3CFE" w14:textId="384112CB" w:rsidR="004D287B" w:rsidRPr="00437F15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сметы контракта»</w:t>
            </w:r>
          </w:p>
        </w:tc>
        <w:tc>
          <w:tcPr>
            <w:tcW w:w="662" w:type="dxa"/>
            <w:shd w:val="clear" w:color="auto" w:fill="FFFFFF"/>
            <w:vAlign w:val="center"/>
          </w:tcPr>
          <w:p w14:paraId="5EC2A09B" w14:textId="3A3EA3D7" w:rsidR="004D287B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6B984D52" w14:textId="10203BD6" w:rsidR="004D287B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69" w:type="dxa"/>
            <w:shd w:val="clear" w:color="auto" w:fill="FFFFFF"/>
          </w:tcPr>
          <w:p w14:paraId="4CDB3C06" w14:textId="3FA43438" w:rsidR="004D287B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19A8820" w14:textId="19741A05" w:rsidR="004D287B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7064F436" w14:textId="1616E4D8" w:rsidR="004D287B" w:rsidRPr="00876A67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B87">
              <w:rPr>
                <w:rFonts w:ascii="Times New Roman" w:hAnsi="Times New Roman" w:cs="Times New Roman"/>
                <w:sz w:val="20"/>
                <w:szCs w:val="20"/>
              </w:rPr>
              <w:t>Губарев В.И. – заместитель главы администрации городского округа по строительству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6BF9AB7C" w14:textId="075600B3" w:rsidR="004D287B" w:rsidRPr="00437F15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область, Старооскольский городской округ, ул. Центральная, земельный участок, 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6434953A" w14:textId="0965786C" w:rsidR="004D287B" w:rsidRPr="00437F15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19" w:type="dxa"/>
            <w:shd w:val="clear" w:color="auto" w:fill="FFFFFF"/>
            <w:vAlign w:val="center"/>
          </w:tcPr>
          <w:p w14:paraId="504DC289" w14:textId="712A52CC" w:rsidR="004D287B" w:rsidRPr="00437F15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2 379,2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522CF442" w14:textId="0F31612C" w:rsidR="004D287B" w:rsidRPr="00437F15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37 868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1A376CC" w14:textId="098D382F" w:rsidR="004D287B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оплату</w:t>
            </w:r>
          </w:p>
        </w:tc>
      </w:tr>
      <w:tr w:rsidR="004D287B" w:rsidRPr="00437F15" w14:paraId="0E2A26AF" w14:textId="77777777" w:rsidTr="004747D4">
        <w:tc>
          <w:tcPr>
            <w:tcW w:w="658" w:type="dxa"/>
            <w:shd w:val="clear" w:color="auto" w:fill="FFFFFF"/>
          </w:tcPr>
          <w:p w14:paraId="36F07C6C" w14:textId="0EC8478E" w:rsidR="004D287B" w:rsidRPr="00437F15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4" w:type="dxa"/>
            <w:shd w:val="clear" w:color="auto" w:fill="FFFFFF"/>
          </w:tcPr>
          <w:p w14:paraId="42E1FBE6" w14:textId="1669C473" w:rsidR="004D287B" w:rsidRPr="00437F15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сметы контракта»</w:t>
            </w:r>
          </w:p>
        </w:tc>
        <w:tc>
          <w:tcPr>
            <w:tcW w:w="662" w:type="dxa"/>
            <w:shd w:val="clear" w:color="auto" w:fill="FFFFFF"/>
            <w:vAlign w:val="center"/>
          </w:tcPr>
          <w:p w14:paraId="72897706" w14:textId="72A22772" w:rsidR="004D287B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1EA82488" w14:textId="51D03F0B" w:rsidR="004D287B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69" w:type="dxa"/>
            <w:shd w:val="clear" w:color="auto" w:fill="FFFFFF"/>
          </w:tcPr>
          <w:p w14:paraId="338E38EB" w14:textId="3D0F61F0" w:rsidR="004D287B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22A5C18" w14:textId="122CFEF8" w:rsidR="004D287B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5E1C04EB" w14:textId="633E2E35" w:rsidR="004D287B" w:rsidRPr="00876A67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B87">
              <w:rPr>
                <w:rFonts w:ascii="Times New Roman" w:hAnsi="Times New Roman" w:cs="Times New Roman"/>
                <w:sz w:val="20"/>
                <w:szCs w:val="20"/>
              </w:rPr>
              <w:t>Губарев В.И. – заместитель главы администрации городского округа по строительству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73F5A37A" w14:textId="637F9758" w:rsidR="004D287B" w:rsidRPr="00437F15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область, Старооскольский городской округ, ул. Центральная, земельный участок, 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318D860B" w14:textId="30DE00FB" w:rsidR="004D287B" w:rsidRPr="00437F15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19" w:type="dxa"/>
            <w:shd w:val="clear" w:color="auto" w:fill="FFFFFF"/>
            <w:vAlign w:val="center"/>
          </w:tcPr>
          <w:p w14:paraId="1D5C1E41" w14:textId="210D0B22" w:rsidR="004D287B" w:rsidRPr="00437F15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72015750" w14:textId="0C4A0182" w:rsidR="004D287B" w:rsidRPr="00437F15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387F7EA4" w14:textId="09B11EA6" w:rsidR="004D287B" w:rsidRDefault="004D287B" w:rsidP="004D287B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подтверждающий оплату</w:t>
            </w:r>
          </w:p>
        </w:tc>
      </w:tr>
      <w:tr w:rsidR="008A1E13" w:rsidRPr="00437F15" w14:paraId="3B1B5EF4" w14:textId="77777777" w:rsidTr="004747D4">
        <w:tc>
          <w:tcPr>
            <w:tcW w:w="658" w:type="dxa"/>
            <w:shd w:val="clear" w:color="auto" w:fill="FFFFFF"/>
          </w:tcPr>
          <w:p w14:paraId="1F67D0AF" w14:textId="6ACE4DF9" w:rsidR="008A1E13" w:rsidRDefault="008A1E13" w:rsidP="008A1E13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84" w:type="dxa"/>
            <w:shd w:val="clear" w:color="auto" w:fill="FFFFFF"/>
          </w:tcPr>
          <w:p w14:paraId="6CBD7C39" w14:textId="7A1BAB6B" w:rsidR="008A1E13" w:rsidRPr="00437F15" w:rsidRDefault="008A1E13" w:rsidP="008A1E13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«Количество введенных в эксплуатацию объектов спортивной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инфраструктуры»</w:t>
            </w:r>
          </w:p>
        </w:tc>
        <w:tc>
          <w:tcPr>
            <w:tcW w:w="662" w:type="dxa"/>
            <w:shd w:val="clear" w:color="auto" w:fill="FFFFFF"/>
            <w:vAlign w:val="center"/>
          </w:tcPr>
          <w:p w14:paraId="3C538ED1" w14:textId="128C2B39" w:rsidR="008A1E13" w:rsidRDefault="008A1E13" w:rsidP="008A1E13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6C9AC85B" w14:textId="2662ED38" w:rsidR="008A1E13" w:rsidRDefault="008A1E13" w:rsidP="008A1E13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569" w:type="dxa"/>
            <w:shd w:val="clear" w:color="auto" w:fill="FFFFFF"/>
          </w:tcPr>
          <w:p w14:paraId="0905427F" w14:textId="3C334A12" w:rsidR="008A1E13" w:rsidRDefault="008A1E13" w:rsidP="008A1E13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9D4CA4B" w14:textId="16AD6E62" w:rsidR="008A1E13" w:rsidRDefault="008A1E13" w:rsidP="008A1E13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63617603" w14:textId="167050EA" w:rsidR="008A1E13" w:rsidRPr="00876A67" w:rsidRDefault="008A1E13" w:rsidP="008A1E13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Микулянич</w:t>
            </w:r>
            <w:proofErr w:type="spellEnd"/>
            <w:r w:rsidRPr="00876A67">
              <w:rPr>
                <w:rFonts w:ascii="Times New Roman" w:hAnsi="Times New Roman" w:cs="Times New Roman"/>
                <w:sz w:val="20"/>
                <w:szCs w:val="20"/>
              </w:rPr>
              <w:t xml:space="preserve"> 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A67">
              <w:rPr>
                <w:rFonts w:ascii="Times New Roman" w:hAnsi="Times New Roman" w:cs="Times New Roman"/>
              </w:rPr>
              <w:t xml:space="preserve"> </w:t>
            </w:r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по физической культуре и спорту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2CF937F8" w14:textId="6DDCD408" w:rsidR="008A1E13" w:rsidRPr="00437F15" w:rsidRDefault="008A1E13" w:rsidP="008A1E13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область, Старооскольский городской округ, ул. Центральная, земельный участок, 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6FE4E7A1" w14:textId="4BBF2B7F" w:rsidR="008A1E13" w:rsidRPr="00437F15" w:rsidRDefault="008A1E13" w:rsidP="008A1E13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19" w:type="dxa"/>
            <w:shd w:val="clear" w:color="auto" w:fill="FFFFFF"/>
            <w:vAlign w:val="center"/>
          </w:tcPr>
          <w:p w14:paraId="3B96F0B8" w14:textId="7FF472E3" w:rsidR="008A1E13" w:rsidRPr="00437F15" w:rsidRDefault="008A1E13" w:rsidP="008A1E13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289D859B" w14:textId="0601F2F1" w:rsidR="008A1E13" w:rsidRPr="00437F15" w:rsidRDefault="008A1E13" w:rsidP="008A1E13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157 801,2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3E1B5F14" w14:textId="70D69FDE" w:rsidR="008A1E13" w:rsidRDefault="008A1E13" w:rsidP="008A1E13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</w:tr>
      <w:tr w:rsidR="005C2472" w:rsidRPr="00437F15" w14:paraId="04837187" w14:textId="77777777" w:rsidTr="004747D4">
        <w:tc>
          <w:tcPr>
            <w:tcW w:w="658" w:type="dxa"/>
            <w:shd w:val="clear" w:color="auto" w:fill="FFFFFF"/>
          </w:tcPr>
          <w:p w14:paraId="7AECDB46" w14:textId="5B5DD3C8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084" w:type="dxa"/>
            <w:shd w:val="clear" w:color="auto" w:fill="FFFFFF"/>
          </w:tcPr>
          <w:p w14:paraId="6BA4F421" w14:textId="584AB10E" w:rsidR="005C2472" w:rsidRPr="00437F15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«Количество введенных в эксплуатацию объектов спортивной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662" w:type="dxa"/>
            <w:shd w:val="clear" w:color="auto" w:fill="FFFFFF"/>
            <w:vAlign w:val="center"/>
          </w:tcPr>
          <w:p w14:paraId="32367ED0" w14:textId="5F7C7297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6FABCFE5" w14:textId="4444FD92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69" w:type="dxa"/>
            <w:shd w:val="clear" w:color="auto" w:fill="FFFFFF"/>
          </w:tcPr>
          <w:p w14:paraId="2D537855" w14:textId="25C0A767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63C1D55" w14:textId="6AE2DA54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7B3E3884" w14:textId="1BDEC666" w:rsidR="005C2472" w:rsidRPr="00876A67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Микулянич</w:t>
            </w:r>
            <w:proofErr w:type="spellEnd"/>
            <w:r w:rsidRPr="00876A67">
              <w:rPr>
                <w:rFonts w:ascii="Times New Roman" w:hAnsi="Times New Roman" w:cs="Times New Roman"/>
                <w:sz w:val="20"/>
                <w:szCs w:val="20"/>
              </w:rPr>
              <w:t xml:space="preserve"> 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A67">
              <w:rPr>
                <w:rFonts w:ascii="Times New Roman" w:hAnsi="Times New Roman" w:cs="Times New Roman"/>
              </w:rPr>
              <w:t xml:space="preserve"> </w:t>
            </w:r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по физической культуре и спорту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1D0B1CDC" w14:textId="4C6DF086" w:rsidR="005C2472" w:rsidRPr="00437F15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область, Старооскольский городской округ, ул. Центральная, земельный участок, 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4E5EF5F8" w14:textId="30B12ABC" w:rsidR="005C2472" w:rsidRPr="00437F15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19" w:type="dxa"/>
            <w:shd w:val="clear" w:color="auto" w:fill="FFFFFF"/>
            <w:vAlign w:val="center"/>
          </w:tcPr>
          <w:p w14:paraId="2C0F00F7" w14:textId="17C130E9" w:rsidR="005C2472" w:rsidRPr="00437F15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56A4BD59" w14:textId="1CEABA64" w:rsidR="005C2472" w:rsidRPr="00437F15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157 801,2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0900F353" w14:textId="26B0CD40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</w:tr>
      <w:tr w:rsidR="005C2472" w:rsidRPr="00437F15" w14:paraId="453D8D16" w14:textId="77777777" w:rsidTr="004747D4">
        <w:tc>
          <w:tcPr>
            <w:tcW w:w="658" w:type="dxa"/>
            <w:shd w:val="clear" w:color="auto" w:fill="FFFFFF"/>
          </w:tcPr>
          <w:p w14:paraId="4FE1E567" w14:textId="19A05BAD" w:rsidR="005C2472" w:rsidRPr="00437F15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4" w:type="dxa"/>
            <w:shd w:val="clear" w:color="auto" w:fill="FFFFFF"/>
          </w:tcPr>
          <w:p w14:paraId="282A70F8" w14:textId="79FBAC4E" w:rsidR="005C2472" w:rsidRPr="00437F15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сметы контракта»</w:t>
            </w:r>
          </w:p>
        </w:tc>
        <w:tc>
          <w:tcPr>
            <w:tcW w:w="662" w:type="dxa"/>
            <w:shd w:val="clear" w:color="auto" w:fill="FFFFFF"/>
            <w:vAlign w:val="center"/>
          </w:tcPr>
          <w:p w14:paraId="7F3C97AE" w14:textId="470E214D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5293FA40" w14:textId="04204F48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69" w:type="dxa"/>
            <w:shd w:val="clear" w:color="auto" w:fill="FFFFFF"/>
          </w:tcPr>
          <w:p w14:paraId="11F455D3" w14:textId="668E3B7F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58D3AB2" w14:textId="798D55C5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76119D98" w14:textId="3E205037" w:rsidR="005C2472" w:rsidRPr="00876A67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B87">
              <w:rPr>
                <w:rFonts w:ascii="Times New Roman" w:hAnsi="Times New Roman" w:cs="Times New Roman"/>
                <w:sz w:val="20"/>
                <w:szCs w:val="20"/>
              </w:rPr>
              <w:t>Губарев В.И. – заместитель главы администрации городского округа по строительству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1CD7D5BE" w14:textId="78B22C50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область, Старооскольский городской округ, ул. Центральная, земельный участок, 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1F2FA7E0" w14:textId="665AED33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19" w:type="dxa"/>
            <w:shd w:val="clear" w:color="auto" w:fill="FFFFFF"/>
            <w:vAlign w:val="center"/>
          </w:tcPr>
          <w:p w14:paraId="02480BA7" w14:textId="494AAC59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3 117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20F3BFE4" w14:textId="5DA21C94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157 801,2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4215467A" w14:textId="554B9D10" w:rsidR="005C2472" w:rsidRDefault="005C2472" w:rsidP="005C247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оплату</w:t>
            </w:r>
          </w:p>
        </w:tc>
      </w:tr>
      <w:bookmarkEnd w:id="8"/>
    </w:tbl>
    <w:p w14:paraId="1D7A8BA4" w14:textId="77777777" w:rsidR="00437F15" w:rsidRDefault="00437F15" w:rsidP="0083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2D7A3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CE3DFF9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A2EAD60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7AFAF80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AC188B5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600131B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E242A1C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0D43C8F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42FAB10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0D03432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D2F9A97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6D00E93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5CB25E3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ACE669D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3B1082D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DDF9E1F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905D688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FEBA0B0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B1BB15A" w14:textId="77777777" w:rsidR="00F84EA4" w:rsidRDefault="00F84EA4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14BD040" w14:textId="5D80391B" w:rsidR="00D416C1" w:rsidRPr="0042563E" w:rsidRDefault="0042563E" w:rsidP="0042563E">
      <w:pPr>
        <w:pStyle w:val="a0"/>
        <w:spacing w:after="20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63E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VI</w:t>
      </w:r>
      <w:r w:rsidRPr="0042563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416C1" w:rsidRPr="0042563E">
        <w:rPr>
          <w:rFonts w:ascii="Times New Roman" w:hAnsi="Times New Roman" w:cs="Times New Roman"/>
          <w:b/>
          <w:sz w:val="26"/>
          <w:szCs w:val="26"/>
        </w:rPr>
        <w:t>Паспорт</w:t>
      </w:r>
    </w:p>
    <w:p w14:paraId="5480C72B" w14:textId="77777777" w:rsidR="00D416C1" w:rsidRPr="0042563E" w:rsidRDefault="00D416C1" w:rsidP="00D416C1">
      <w:pPr>
        <w:pStyle w:val="a0"/>
        <w:spacing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63E">
        <w:rPr>
          <w:rFonts w:ascii="Times New Roman" w:hAnsi="Times New Roman" w:cs="Times New Roman"/>
          <w:b/>
          <w:sz w:val="26"/>
          <w:szCs w:val="26"/>
        </w:rPr>
        <w:t>Проект «</w:t>
      </w:r>
      <w:r w:rsidR="006A329D" w:rsidRPr="0042563E">
        <w:rPr>
          <w:rFonts w:ascii="Times New Roman" w:hAnsi="Times New Roman" w:cs="Times New Roman"/>
          <w:b/>
          <w:sz w:val="26"/>
          <w:szCs w:val="26"/>
        </w:rPr>
        <w:t>Капитальные ремонты объектов физической культуры и спорта</w:t>
      </w:r>
      <w:r w:rsidRPr="0042563E">
        <w:rPr>
          <w:rFonts w:ascii="Times New Roman" w:hAnsi="Times New Roman" w:cs="Times New Roman"/>
          <w:b/>
          <w:sz w:val="26"/>
          <w:szCs w:val="26"/>
        </w:rPr>
        <w:t>» (далее – проект)</w:t>
      </w:r>
    </w:p>
    <w:p w14:paraId="6B65A4FF" w14:textId="77777777" w:rsidR="00D416C1" w:rsidRPr="0042563E" w:rsidRDefault="00D416C1" w:rsidP="00D416C1">
      <w:pPr>
        <w:pStyle w:val="a0"/>
        <w:spacing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  <w:highlight w:val="red"/>
        </w:rPr>
      </w:pPr>
    </w:p>
    <w:p w14:paraId="3577B0EA" w14:textId="77777777" w:rsidR="00D416C1" w:rsidRPr="0042563E" w:rsidRDefault="00D416C1" w:rsidP="0042563E">
      <w:pPr>
        <w:pStyle w:val="a0"/>
        <w:numPr>
          <w:ilvl w:val="0"/>
          <w:numId w:val="10"/>
        </w:num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63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73"/>
        <w:gridCol w:w="3183"/>
        <w:gridCol w:w="2129"/>
        <w:gridCol w:w="1733"/>
        <w:gridCol w:w="2644"/>
      </w:tblGrid>
      <w:tr w:rsidR="00AD6D34" w14:paraId="7B9A289B" w14:textId="77777777" w:rsidTr="00AD6D34">
        <w:trPr>
          <w:cantSplit/>
          <w:trHeight w:val="721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BF413" w14:textId="77777777" w:rsidR="00AD6D34" w:rsidRDefault="00AD6D34" w:rsidP="00B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Краткое наименование ведомственного проекта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F455C" w14:textId="77777777" w:rsidR="00AD6D34" w:rsidRDefault="00AD6D34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669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Строительство и реконструкция объектов физической культуры и спорта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4A6B4" w14:textId="77777777" w:rsidR="00AD6D34" w:rsidRDefault="00AD6D34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</w:t>
            </w:r>
          </w:p>
          <w:p w14:paraId="573BF76B" w14:textId="77777777" w:rsidR="00AD6D34" w:rsidRDefault="00AD6D34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реализации проекта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FAE45" w14:textId="77777777" w:rsidR="00AD6D34" w:rsidRPr="008E1DF5" w:rsidRDefault="00AD6D34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8E1DF5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01.01.2025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D6435" w14:textId="77777777" w:rsidR="00AD6D34" w:rsidRPr="008E1DF5" w:rsidRDefault="00AD6D34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  <w:r w:rsidRPr="008E1DF5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31.12.2026</w:t>
            </w:r>
          </w:p>
        </w:tc>
      </w:tr>
      <w:tr w:rsidR="00AD6D34" w14:paraId="72BB9B0B" w14:textId="77777777" w:rsidTr="00AD6D34">
        <w:trPr>
          <w:cantSplit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4BCF7" w14:textId="77777777" w:rsidR="00AD6D34" w:rsidRDefault="00AD6D34" w:rsidP="00B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Куратор муниципального (ведомственного) проекта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236E9" w14:textId="77777777" w:rsidR="00AD6D34" w:rsidRDefault="00AD6D34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Азизова Наталия Васильевна</w:t>
            </w:r>
          </w:p>
        </w:tc>
        <w:tc>
          <w:tcPr>
            <w:tcW w:w="2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140B2" w14:textId="77777777" w:rsidR="00AD6D34" w:rsidRDefault="00AD6D34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 xml:space="preserve">аместитель главы администрации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городского округа 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по социальн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ому развитию </w:t>
            </w:r>
            <w:r w:rsidRPr="00C42E66">
              <w:rPr>
                <w:rFonts w:ascii="Times New Roman" w:eastAsia="Arial Unicode MS" w:hAnsi="Times New Roman" w:cs="Times New Roman"/>
                <w:lang w:eastAsia="ru-RU"/>
              </w:rPr>
              <w:t>администрации Старооскольского городского округа Белгородской области</w:t>
            </w:r>
          </w:p>
        </w:tc>
      </w:tr>
      <w:tr w:rsidR="00AD6D34" w14:paraId="594426C7" w14:textId="77777777" w:rsidTr="00AD6D34">
        <w:trPr>
          <w:cantSplit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7DF8C" w14:textId="77777777" w:rsidR="00AD6D34" w:rsidRDefault="00AD6D34" w:rsidP="00B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Руководитель муниципального (ведомственного) проекта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7BCB9" w14:textId="77777777" w:rsidR="00AD6D34" w:rsidRPr="0019337B" w:rsidRDefault="00AD6D34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37B">
              <w:rPr>
                <w:rFonts w:ascii="Times New Roman" w:eastAsia="Times New Roman" w:hAnsi="Times New Roman" w:cs="Times New Roman"/>
                <w:lang w:eastAsia="ru-RU"/>
              </w:rPr>
              <w:t>Горя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инов Виктор Сергеевич</w:t>
            </w:r>
          </w:p>
        </w:tc>
        <w:tc>
          <w:tcPr>
            <w:tcW w:w="2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FEE41" w14:textId="77777777" w:rsidR="00AD6D34" w:rsidRPr="0019337B" w:rsidRDefault="00AD6D34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Директор муници</w:t>
            </w:r>
            <w:r w:rsidRPr="0032190B">
              <w:rPr>
                <w:rFonts w:ascii="Times New Roman" w:eastAsia="Calibri" w:hAnsi="Times New Roman" w:cs="Times New Roman"/>
              </w:rPr>
              <w:t>пальное казенное учреждение «Управление капитального строительства» Старооскольского городского округа</w:t>
            </w:r>
          </w:p>
        </w:tc>
      </w:tr>
      <w:tr w:rsidR="00AD6D34" w14:paraId="6E75A152" w14:textId="77777777" w:rsidTr="00AD6D34">
        <w:trPr>
          <w:cantSplit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0812D" w14:textId="77777777" w:rsidR="00AD6D34" w:rsidRDefault="00AD6D34" w:rsidP="00B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Соисполнители государственной программы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86FDF" w14:textId="77777777" w:rsidR="00AD6D34" w:rsidRDefault="00AD6D34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Микулянич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Роман Петрович</w:t>
            </w:r>
          </w:p>
        </w:tc>
        <w:tc>
          <w:tcPr>
            <w:tcW w:w="2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86D4B" w14:textId="77777777" w:rsidR="00AD6D34" w:rsidRDefault="00AD6D34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Начальник управления по физической культуре и спорту администрации Старооскольского городского округа</w:t>
            </w:r>
          </w:p>
        </w:tc>
      </w:tr>
    </w:tbl>
    <w:p w14:paraId="34664B0E" w14:textId="77777777" w:rsidR="00D416C1" w:rsidRDefault="00D416C1" w:rsidP="00D416C1">
      <w:pPr>
        <w:pStyle w:val="a0"/>
        <w:rPr>
          <w:rFonts w:ascii="Times New Roman" w:hAnsi="Times New Roman" w:cs="Times New Roman"/>
          <w:sz w:val="16"/>
          <w:szCs w:val="16"/>
        </w:rPr>
      </w:pPr>
    </w:p>
    <w:p w14:paraId="535A3A04" w14:textId="77777777" w:rsidR="00D416C1" w:rsidRPr="0074085D" w:rsidRDefault="00D416C1" w:rsidP="00D416C1">
      <w:pPr>
        <w:pStyle w:val="a0"/>
        <w:rPr>
          <w:rFonts w:ascii="Times New Roman" w:hAnsi="Times New Roman" w:cs="Times New Roman"/>
          <w:sz w:val="16"/>
          <w:szCs w:val="16"/>
        </w:rPr>
      </w:pPr>
    </w:p>
    <w:p w14:paraId="477094CD" w14:textId="77777777" w:rsidR="00D416C1" w:rsidRDefault="00D416C1" w:rsidP="0042563E">
      <w:pPr>
        <w:pStyle w:val="a0"/>
        <w:numPr>
          <w:ilvl w:val="0"/>
          <w:numId w:val="10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65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r w:rsidR="00232C95">
        <w:rPr>
          <w:rFonts w:ascii="Times New Roman" w:hAnsi="Times New Roman" w:cs="Times New Roman"/>
          <w:b/>
          <w:sz w:val="24"/>
          <w:szCs w:val="24"/>
        </w:rPr>
        <w:t>проекта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3"/>
        <w:gridCol w:w="2723"/>
        <w:gridCol w:w="1275"/>
        <w:gridCol w:w="1843"/>
        <w:gridCol w:w="1134"/>
        <w:gridCol w:w="1134"/>
        <w:gridCol w:w="992"/>
        <w:gridCol w:w="709"/>
        <w:gridCol w:w="567"/>
        <w:gridCol w:w="567"/>
        <w:gridCol w:w="567"/>
        <w:gridCol w:w="567"/>
        <w:gridCol w:w="709"/>
        <w:gridCol w:w="1276"/>
      </w:tblGrid>
      <w:tr w:rsidR="00884B3A" w:rsidRPr="00DE5E65" w14:paraId="65A97C16" w14:textId="77777777" w:rsidTr="00B1777F">
        <w:tc>
          <w:tcPr>
            <w:tcW w:w="533" w:type="dxa"/>
            <w:vMerge w:val="restart"/>
          </w:tcPr>
          <w:p w14:paraId="06343C71" w14:textId="77777777" w:rsidR="00884B3A" w:rsidRPr="00D95884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23" w:type="dxa"/>
            <w:vMerge w:val="restart"/>
          </w:tcPr>
          <w:p w14:paraId="1CFF77F8" w14:textId="77777777" w:rsidR="00884B3A" w:rsidRPr="00D95884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0FAA326C" w14:textId="77777777" w:rsidR="00884B3A" w:rsidRPr="00D95884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соответствия декомпозированного показателя </w:t>
            </w:r>
          </w:p>
        </w:tc>
        <w:tc>
          <w:tcPr>
            <w:tcW w:w="1843" w:type="dxa"/>
            <w:vMerge w:val="restart"/>
          </w:tcPr>
          <w:p w14:paraId="0F5D1E19" w14:textId="77777777" w:rsidR="00884B3A" w:rsidRPr="00D95884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</w:tcPr>
          <w:p w14:paraId="025855CA" w14:textId="77777777" w:rsidR="00884B3A" w:rsidRPr="00D95884" w:rsidRDefault="00884B3A" w:rsidP="00B1777F">
            <w:pPr>
              <w:ind w:left="-107" w:right="-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126" w:type="dxa"/>
            <w:gridSpan w:val="2"/>
          </w:tcPr>
          <w:p w14:paraId="11DFDC69" w14:textId="77777777" w:rsidR="00884B3A" w:rsidRPr="00D95884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884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3686" w:type="dxa"/>
            <w:gridSpan w:val="6"/>
          </w:tcPr>
          <w:p w14:paraId="54175A33" w14:textId="77777777" w:rsidR="00884B3A" w:rsidRPr="00D95884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Период, год</w:t>
            </w:r>
          </w:p>
        </w:tc>
        <w:tc>
          <w:tcPr>
            <w:tcW w:w="1276" w:type="dxa"/>
            <w:vMerge w:val="restart"/>
          </w:tcPr>
          <w:p w14:paraId="1EEC2DE5" w14:textId="77777777" w:rsidR="00884B3A" w:rsidRPr="00D95884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Нарастающий итог</w:t>
            </w:r>
          </w:p>
        </w:tc>
      </w:tr>
      <w:tr w:rsidR="00884B3A" w:rsidRPr="00DE5E65" w14:paraId="00D32704" w14:textId="77777777" w:rsidTr="00B1777F">
        <w:tc>
          <w:tcPr>
            <w:tcW w:w="533" w:type="dxa"/>
            <w:vMerge/>
          </w:tcPr>
          <w:p w14:paraId="320A464A" w14:textId="77777777" w:rsidR="00884B3A" w:rsidRPr="00DE5E65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3" w:type="dxa"/>
            <w:vMerge/>
          </w:tcPr>
          <w:p w14:paraId="4F3746BF" w14:textId="77777777" w:rsidR="00884B3A" w:rsidRPr="00DE5E65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6A1DA44" w14:textId="77777777" w:rsidR="00884B3A" w:rsidRPr="00DE5E65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A3F241D" w14:textId="77777777" w:rsidR="00884B3A" w:rsidRPr="00DE5E65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595C54" w14:textId="77777777" w:rsidR="00884B3A" w:rsidRPr="00DE5E65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37DCA7" w14:textId="77777777" w:rsidR="00884B3A" w:rsidRPr="00DE5E65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</w:tcPr>
          <w:p w14:paraId="3818E037" w14:textId="77777777" w:rsidR="00884B3A" w:rsidRPr="00DE5E65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14:paraId="2D5E66E3" w14:textId="77777777" w:rsidR="00884B3A" w:rsidRPr="00DE5E65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14:paraId="199DE231" w14:textId="77777777" w:rsidR="00884B3A" w:rsidRPr="00DE5E65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14:paraId="58FB2F77" w14:textId="77777777" w:rsidR="00884B3A" w:rsidRPr="00DE5E65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14:paraId="3758D4E1" w14:textId="77777777" w:rsidR="00884B3A" w:rsidRPr="00DE5E65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14:paraId="65EB7DC0" w14:textId="77777777" w:rsidR="00884B3A" w:rsidRPr="00DE5E65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14:paraId="16440991" w14:textId="77777777" w:rsidR="00884B3A" w:rsidRPr="00DE5E65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  <w:tc>
          <w:tcPr>
            <w:tcW w:w="1276" w:type="dxa"/>
            <w:vMerge/>
          </w:tcPr>
          <w:p w14:paraId="4B2FB8D9" w14:textId="77777777" w:rsidR="00884B3A" w:rsidRPr="00DE5E65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4B3A" w:rsidRPr="00DE5E65" w14:paraId="4B7A3E0C" w14:textId="77777777" w:rsidTr="00B1777F">
        <w:tc>
          <w:tcPr>
            <w:tcW w:w="533" w:type="dxa"/>
          </w:tcPr>
          <w:p w14:paraId="3F8C7130" w14:textId="77777777" w:rsidR="00884B3A" w:rsidRPr="002B0F9D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3" w:type="dxa"/>
            <w:gridSpan w:val="13"/>
          </w:tcPr>
          <w:p w14:paraId="09DF02C7" w14:textId="18716704" w:rsidR="00884B3A" w:rsidRPr="008B1120" w:rsidRDefault="00884B3A" w:rsidP="00B17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A329D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спортивной инфраструктуры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84B3A" w:rsidRPr="00DE5E65" w14:paraId="3AB69CDE" w14:textId="77777777" w:rsidTr="00B1777F">
        <w:trPr>
          <w:trHeight w:val="987"/>
        </w:trPr>
        <w:tc>
          <w:tcPr>
            <w:tcW w:w="533" w:type="dxa"/>
          </w:tcPr>
          <w:p w14:paraId="2BAB1D37" w14:textId="77777777" w:rsidR="00884B3A" w:rsidRDefault="00884B3A" w:rsidP="00B1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23" w:type="dxa"/>
          </w:tcPr>
          <w:p w14:paraId="5E8C8C10" w14:textId="4435FA54" w:rsidR="00884B3A" w:rsidRPr="0088658F" w:rsidRDefault="000E0BD6" w:rsidP="00B17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объектов, соответствующих современным требованиям после проведения мероприятий по капитальному ремонту и реконструкции спортивных объектов</w:t>
            </w:r>
          </w:p>
        </w:tc>
        <w:tc>
          <w:tcPr>
            <w:tcW w:w="1275" w:type="dxa"/>
          </w:tcPr>
          <w:p w14:paraId="50E62DC9" w14:textId="77777777" w:rsidR="00884B3A" w:rsidRDefault="00884B3A" w:rsidP="00B1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1843" w:type="dxa"/>
          </w:tcPr>
          <w:p w14:paraId="2977480B" w14:textId="77777777" w:rsidR="00884B3A" w:rsidRDefault="00884B3A" w:rsidP="00B1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«П»</w:t>
            </w:r>
          </w:p>
        </w:tc>
        <w:tc>
          <w:tcPr>
            <w:tcW w:w="1134" w:type="dxa"/>
          </w:tcPr>
          <w:p w14:paraId="6013A789" w14:textId="77777777" w:rsidR="00884B3A" w:rsidRDefault="00884B3A" w:rsidP="00B1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6D0F0EEE" w14:textId="77777777" w:rsidR="00884B3A" w:rsidRDefault="00884B3A" w:rsidP="00B1777F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5BCAA55" w14:textId="77777777" w:rsidR="00884B3A" w:rsidRDefault="00884B3A" w:rsidP="00B1777F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2119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1DF720B" w14:textId="77777777" w:rsidR="00884B3A" w:rsidRDefault="00884B3A" w:rsidP="00B1777F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426F0E1" w14:textId="77777777" w:rsidR="00884B3A" w:rsidRDefault="00884B3A" w:rsidP="00B1777F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4F3BC41" w14:textId="77777777" w:rsidR="00884B3A" w:rsidRDefault="00884B3A" w:rsidP="00B1777F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58A059F" w14:textId="77777777" w:rsidR="00884B3A" w:rsidRDefault="00884B3A" w:rsidP="00B1777F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B066FEA" w14:textId="77777777" w:rsidR="00884B3A" w:rsidRDefault="00884B3A" w:rsidP="00B1777F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10044F8" w14:textId="77777777" w:rsidR="00884B3A" w:rsidRDefault="00884B3A" w:rsidP="00B1777F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629338" w14:textId="77777777" w:rsidR="00884B3A" w:rsidRDefault="00884B3A" w:rsidP="00B1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14:paraId="749EABDD" w14:textId="4B17F12F" w:rsidR="00884B3A" w:rsidRDefault="00884B3A" w:rsidP="00D416C1">
      <w:pPr>
        <w:rPr>
          <w:rFonts w:ascii="Times New Roman" w:hAnsi="Times New Roman" w:cs="Times New Roman"/>
          <w:b/>
          <w:sz w:val="16"/>
          <w:szCs w:val="16"/>
        </w:rPr>
      </w:pPr>
    </w:p>
    <w:p w14:paraId="708C6519" w14:textId="550F65CB" w:rsidR="000E0BD6" w:rsidRDefault="000E0BD6" w:rsidP="00D416C1">
      <w:pPr>
        <w:rPr>
          <w:rFonts w:ascii="Times New Roman" w:hAnsi="Times New Roman" w:cs="Times New Roman"/>
          <w:b/>
          <w:sz w:val="16"/>
          <w:szCs w:val="16"/>
        </w:rPr>
      </w:pPr>
    </w:p>
    <w:p w14:paraId="4AC1045F" w14:textId="77777777" w:rsidR="000E0BD6" w:rsidRPr="00231D70" w:rsidRDefault="000E0BD6" w:rsidP="00D416C1">
      <w:pPr>
        <w:rPr>
          <w:rFonts w:ascii="Times New Roman" w:hAnsi="Times New Roman" w:cs="Times New Roman"/>
          <w:b/>
          <w:sz w:val="16"/>
          <w:szCs w:val="16"/>
        </w:rPr>
      </w:pPr>
    </w:p>
    <w:p w14:paraId="7877BA12" w14:textId="77777777" w:rsidR="00D416C1" w:rsidRPr="0050076D" w:rsidRDefault="00D416C1" w:rsidP="0042563E">
      <w:pPr>
        <w:pStyle w:val="a0"/>
        <w:numPr>
          <w:ilvl w:val="0"/>
          <w:numId w:val="10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Помесячный план достижения показателей </w:t>
      </w:r>
      <w:r w:rsidR="00232C95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b/>
          <w:sz w:val="24"/>
          <w:szCs w:val="24"/>
        </w:rPr>
        <w:t>в 2025 году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6"/>
        <w:gridCol w:w="5259"/>
        <w:gridCol w:w="862"/>
        <w:gridCol w:w="797"/>
        <w:gridCol w:w="556"/>
        <w:gridCol w:w="560"/>
        <w:gridCol w:w="573"/>
        <w:gridCol w:w="551"/>
        <w:gridCol w:w="518"/>
        <w:gridCol w:w="609"/>
        <w:gridCol w:w="606"/>
        <w:gridCol w:w="545"/>
        <w:gridCol w:w="635"/>
        <w:gridCol w:w="635"/>
        <w:gridCol w:w="559"/>
        <w:gridCol w:w="781"/>
      </w:tblGrid>
      <w:tr w:rsidR="00123C6E" w14:paraId="437FAC3A" w14:textId="77777777" w:rsidTr="00123C6E">
        <w:tc>
          <w:tcPr>
            <w:tcW w:w="177" w:type="pct"/>
            <w:vMerge w:val="restart"/>
          </w:tcPr>
          <w:p w14:paraId="11C4CF4B" w14:textId="77777777" w:rsidR="00123C6E" w:rsidRPr="00DE5E65" w:rsidRDefault="00123C6E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E65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06" w:type="pct"/>
            <w:vMerge w:val="restart"/>
          </w:tcPr>
          <w:p w14:paraId="46511D5A" w14:textId="77777777" w:rsidR="00123C6E" w:rsidRPr="00DE5E65" w:rsidRDefault="00123C6E" w:rsidP="00B177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E6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6" w:type="pct"/>
            <w:vMerge w:val="restart"/>
          </w:tcPr>
          <w:p w14:paraId="30DFECDF" w14:textId="77777777" w:rsidR="00123C6E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4C8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734C8">
              <w:rPr>
                <w:rFonts w:ascii="Times New Roman" w:hAnsi="Times New Roman" w:cs="Times New Roman"/>
                <w:b/>
                <w:sz w:val="16"/>
                <w:szCs w:val="16"/>
              </w:rPr>
              <w:t>показа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8734C8">
              <w:rPr>
                <w:rFonts w:ascii="Times New Roman" w:hAnsi="Times New Roman" w:cs="Times New Roman"/>
                <w:b/>
                <w:sz w:val="16"/>
                <w:szCs w:val="16"/>
              </w:rPr>
              <w:t>еля</w:t>
            </w:r>
          </w:p>
        </w:tc>
        <w:tc>
          <w:tcPr>
            <w:tcW w:w="274" w:type="pct"/>
            <w:vMerge w:val="restart"/>
          </w:tcPr>
          <w:p w14:paraId="198F056D" w14:textId="77777777" w:rsidR="00123C6E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2179" w:type="pct"/>
            <w:gridSpan w:val="11"/>
          </w:tcPr>
          <w:p w14:paraId="1ECFD4FB" w14:textId="77777777" w:rsidR="00123C6E" w:rsidRPr="0050076D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BB3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Плановые значения на конец месяца</w:t>
            </w:r>
          </w:p>
        </w:tc>
        <w:tc>
          <w:tcPr>
            <w:tcW w:w="268" w:type="pct"/>
            <w:vMerge w:val="restart"/>
          </w:tcPr>
          <w:p w14:paraId="262A655F" w14:textId="77777777" w:rsidR="00123C6E" w:rsidRPr="0050076D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6D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2025 года</w:t>
            </w:r>
          </w:p>
        </w:tc>
      </w:tr>
      <w:tr w:rsidR="00123C6E" w14:paraId="28ABD1B3" w14:textId="77777777" w:rsidTr="00123C6E">
        <w:tc>
          <w:tcPr>
            <w:tcW w:w="177" w:type="pct"/>
            <w:vMerge/>
          </w:tcPr>
          <w:p w14:paraId="13FF0830" w14:textId="77777777" w:rsidR="00123C6E" w:rsidRDefault="00123C6E" w:rsidP="00B1777F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pct"/>
            <w:vMerge/>
          </w:tcPr>
          <w:p w14:paraId="39E9C81E" w14:textId="77777777" w:rsidR="00123C6E" w:rsidRDefault="00123C6E" w:rsidP="00B1777F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vMerge/>
          </w:tcPr>
          <w:p w14:paraId="58AF06F5" w14:textId="77777777" w:rsidR="00123C6E" w:rsidRDefault="00123C6E" w:rsidP="00B1777F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vMerge/>
          </w:tcPr>
          <w:p w14:paraId="4DAAB999" w14:textId="77777777" w:rsidR="00123C6E" w:rsidRDefault="00123C6E" w:rsidP="00B1777F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" w:type="pct"/>
          </w:tcPr>
          <w:p w14:paraId="299EFF32" w14:textId="77777777" w:rsidR="00123C6E" w:rsidRPr="0050076D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192" w:type="pct"/>
          </w:tcPr>
          <w:p w14:paraId="53B0E81F" w14:textId="77777777" w:rsidR="00123C6E" w:rsidRPr="0050076D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6D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197" w:type="pct"/>
          </w:tcPr>
          <w:p w14:paraId="44C5C7A0" w14:textId="77777777" w:rsidR="00123C6E" w:rsidRPr="0050076D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189" w:type="pct"/>
          </w:tcPr>
          <w:p w14:paraId="72882136" w14:textId="77777777" w:rsidR="00123C6E" w:rsidRPr="0050076D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178" w:type="pct"/>
          </w:tcPr>
          <w:p w14:paraId="6B6EF785" w14:textId="77777777" w:rsidR="00123C6E" w:rsidRPr="0050076D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209" w:type="pct"/>
          </w:tcPr>
          <w:p w14:paraId="1B1AA088" w14:textId="77777777" w:rsidR="00123C6E" w:rsidRPr="0050076D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08" w:type="pct"/>
          </w:tcPr>
          <w:p w14:paraId="678D3495" w14:textId="77777777" w:rsidR="00123C6E" w:rsidRPr="0050076D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</w:tc>
        <w:tc>
          <w:tcPr>
            <w:tcW w:w="187" w:type="pct"/>
          </w:tcPr>
          <w:p w14:paraId="2F27144B" w14:textId="77777777" w:rsidR="00123C6E" w:rsidRPr="0050076D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  <w:tc>
          <w:tcPr>
            <w:tcW w:w="218" w:type="pct"/>
          </w:tcPr>
          <w:p w14:paraId="094244C3" w14:textId="77777777" w:rsidR="00123C6E" w:rsidRPr="0050076D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218" w:type="pct"/>
          </w:tcPr>
          <w:p w14:paraId="4E549334" w14:textId="77777777" w:rsidR="00123C6E" w:rsidRPr="0050076D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192" w:type="pct"/>
          </w:tcPr>
          <w:p w14:paraId="1DA00BBB" w14:textId="77777777" w:rsidR="00123C6E" w:rsidRPr="0050076D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268" w:type="pct"/>
            <w:vMerge/>
          </w:tcPr>
          <w:p w14:paraId="1FEED69C" w14:textId="77777777" w:rsidR="00123C6E" w:rsidRDefault="00123C6E" w:rsidP="00B1777F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C6E" w14:paraId="473E2520" w14:textId="77777777" w:rsidTr="00B1777F">
        <w:tc>
          <w:tcPr>
            <w:tcW w:w="177" w:type="pct"/>
          </w:tcPr>
          <w:p w14:paraId="62988E40" w14:textId="77777777" w:rsidR="00123C6E" w:rsidRPr="002B0F9D" w:rsidRDefault="00123C6E" w:rsidP="00B17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23" w:type="pct"/>
            <w:gridSpan w:val="15"/>
          </w:tcPr>
          <w:p w14:paraId="11961F5E" w14:textId="2FB2A956" w:rsidR="00123C6E" w:rsidRPr="001A05A3" w:rsidRDefault="00123C6E" w:rsidP="00B1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A329D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спортивной инфраструктуры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23C6E" w14:paraId="21F2AB66" w14:textId="77777777" w:rsidTr="00123C6E">
        <w:tc>
          <w:tcPr>
            <w:tcW w:w="177" w:type="pct"/>
          </w:tcPr>
          <w:p w14:paraId="36231D82" w14:textId="77777777" w:rsidR="00123C6E" w:rsidRDefault="00123C6E" w:rsidP="00B1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06" w:type="pct"/>
          </w:tcPr>
          <w:p w14:paraId="7C2FD8BE" w14:textId="356DCD75" w:rsidR="00123C6E" w:rsidRDefault="00123C6E" w:rsidP="00B1777F">
            <w:pPr>
              <w:tabs>
                <w:tab w:val="left" w:pos="1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спортивных объектов, соответствующих современным требованиям после проведения мероприятий по капитальному ремонту и реконструкции спортивных объектов</w:t>
            </w:r>
          </w:p>
        </w:tc>
        <w:tc>
          <w:tcPr>
            <w:tcW w:w="296" w:type="pct"/>
          </w:tcPr>
          <w:p w14:paraId="529AED07" w14:textId="77777777" w:rsidR="00123C6E" w:rsidRDefault="00123C6E" w:rsidP="00B177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734C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«КМП»</w:t>
            </w:r>
          </w:p>
        </w:tc>
        <w:tc>
          <w:tcPr>
            <w:tcW w:w="274" w:type="pct"/>
          </w:tcPr>
          <w:p w14:paraId="1C841710" w14:textId="77777777" w:rsidR="00123C6E" w:rsidRDefault="00123C6E" w:rsidP="00B1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191" w:type="pct"/>
          </w:tcPr>
          <w:p w14:paraId="12757B69" w14:textId="77777777" w:rsidR="00123C6E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2" w:type="pct"/>
          </w:tcPr>
          <w:p w14:paraId="400C2045" w14:textId="77777777" w:rsidR="00123C6E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7" w:type="pct"/>
          </w:tcPr>
          <w:p w14:paraId="2C3EC897" w14:textId="77777777" w:rsidR="00123C6E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14:paraId="7FA2144E" w14:textId="77777777" w:rsidR="00123C6E" w:rsidRPr="008B1120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" w:type="pct"/>
          </w:tcPr>
          <w:p w14:paraId="07F1F12C" w14:textId="77777777" w:rsidR="00123C6E" w:rsidRPr="008B1120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" w:type="pct"/>
          </w:tcPr>
          <w:p w14:paraId="67BDC9C6" w14:textId="77777777" w:rsidR="00123C6E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" w:type="pct"/>
          </w:tcPr>
          <w:p w14:paraId="76F291E2" w14:textId="77777777" w:rsidR="00123C6E" w:rsidRPr="008B1120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" w:type="pct"/>
          </w:tcPr>
          <w:p w14:paraId="52D38CF4" w14:textId="77777777" w:rsidR="00123C6E" w:rsidRPr="008B1120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14:paraId="18D33E3E" w14:textId="77777777" w:rsidR="00123C6E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14:paraId="7B077C94" w14:textId="77777777" w:rsidR="00123C6E" w:rsidRPr="008B1120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" w:type="pct"/>
          </w:tcPr>
          <w:p w14:paraId="69433279" w14:textId="77777777" w:rsidR="00123C6E" w:rsidRPr="008B1120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" w:type="pct"/>
          </w:tcPr>
          <w:p w14:paraId="51F43DC6" w14:textId="77777777" w:rsidR="00123C6E" w:rsidRDefault="00123C6E" w:rsidP="00B1777F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DD6D3BC" w14:textId="77777777" w:rsidR="00D416C1" w:rsidRDefault="00D416C1" w:rsidP="00D416C1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14:paraId="51D855A2" w14:textId="77777777" w:rsidR="00D416C1" w:rsidRPr="00172DB1" w:rsidRDefault="00D416C1" w:rsidP="0042563E">
      <w:pPr>
        <w:pStyle w:val="a0"/>
        <w:numPr>
          <w:ilvl w:val="0"/>
          <w:numId w:val="10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DB1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(результатов) </w:t>
      </w:r>
      <w:r w:rsidR="00232C95">
        <w:rPr>
          <w:rFonts w:ascii="Times New Roman" w:hAnsi="Times New Roman" w:cs="Times New Roman"/>
          <w:b/>
          <w:sz w:val="24"/>
          <w:szCs w:val="24"/>
        </w:rPr>
        <w:t>проекта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6"/>
        <w:gridCol w:w="3358"/>
        <w:gridCol w:w="1418"/>
        <w:gridCol w:w="920"/>
        <w:gridCol w:w="882"/>
        <w:gridCol w:w="623"/>
        <w:gridCol w:w="661"/>
        <w:gridCol w:w="644"/>
        <w:gridCol w:w="644"/>
        <w:gridCol w:w="644"/>
        <w:gridCol w:w="641"/>
        <w:gridCol w:w="645"/>
        <w:gridCol w:w="2966"/>
      </w:tblGrid>
      <w:tr w:rsidR="00D416C1" w:rsidRPr="0084372D" w14:paraId="487289A6" w14:textId="77777777" w:rsidTr="000B43A6">
        <w:tc>
          <w:tcPr>
            <w:tcW w:w="166" w:type="pct"/>
            <w:vMerge w:val="restart"/>
          </w:tcPr>
          <w:p w14:paraId="735A098E" w14:textId="77777777" w:rsidR="00D416C1" w:rsidRPr="00DE5E65" w:rsidRDefault="00D416C1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E65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54" w:type="pct"/>
            <w:vMerge w:val="restart"/>
          </w:tcPr>
          <w:p w14:paraId="602D8764" w14:textId="77777777" w:rsidR="00D416C1" w:rsidRPr="00DE5E65" w:rsidRDefault="00D416C1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488" w:type="pct"/>
            <w:vMerge w:val="restart"/>
          </w:tcPr>
          <w:p w14:paraId="4DAFFC71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b/>
                <w:sz w:val="16"/>
                <w:szCs w:val="16"/>
              </w:rPr>
              <w:t>Тип мероприятия  (результата)</w:t>
            </w:r>
          </w:p>
        </w:tc>
        <w:tc>
          <w:tcPr>
            <w:tcW w:w="317" w:type="pct"/>
            <w:vMerge w:val="restart"/>
          </w:tcPr>
          <w:p w14:paraId="73745137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519" w:type="pct"/>
            <w:gridSpan w:val="2"/>
          </w:tcPr>
          <w:p w14:paraId="505CA6D6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Базовое значение</w:t>
            </w:r>
          </w:p>
        </w:tc>
        <w:tc>
          <w:tcPr>
            <w:tcW w:w="1337" w:type="pct"/>
            <w:gridSpan w:val="6"/>
          </w:tcPr>
          <w:p w14:paraId="0D794353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020" w:type="pct"/>
            <w:vMerge w:val="restart"/>
          </w:tcPr>
          <w:p w14:paraId="001889FE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Связь с показателями комплекса процессных мероприятий</w:t>
            </w:r>
          </w:p>
        </w:tc>
      </w:tr>
      <w:tr w:rsidR="00D416C1" w:rsidRPr="0084372D" w14:paraId="16ECF062" w14:textId="77777777" w:rsidTr="000B43A6">
        <w:tc>
          <w:tcPr>
            <w:tcW w:w="166" w:type="pct"/>
            <w:vMerge/>
          </w:tcPr>
          <w:p w14:paraId="6D177DDE" w14:textId="77777777" w:rsidR="00D416C1" w:rsidRPr="0084372D" w:rsidRDefault="00D416C1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4" w:type="pct"/>
            <w:vMerge/>
          </w:tcPr>
          <w:p w14:paraId="3944AFF3" w14:textId="77777777" w:rsidR="00D416C1" w:rsidRPr="0084372D" w:rsidRDefault="00D416C1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</w:tcPr>
          <w:p w14:paraId="1B1ED253" w14:textId="77777777" w:rsidR="00D416C1" w:rsidRPr="0084372D" w:rsidRDefault="00D416C1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14:paraId="087773DA" w14:textId="77777777" w:rsidR="00D416C1" w:rsidRPr="0084372D" w:rsidRDefault="00D416C1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" w:type="pct"/>
          </w:tcPr>
          <w:p w14:paraId="69A4206D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</w:t>
            </w:r>
          </w:p>
        </w:tc>
        <w:tc>
          <w:tcPr>
            <w:tcW w:w="215" w:type="pct"/>
          </w:tcPr>
          <w:p w14:paraId="587CD235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228" w:type="pct"/>
          </w:tcPr>
          <w:p w14:paraId="47992893" w14:textId="77777777" w:rsidR="00D416C1" w:rsidRPr="00DE5E65" w:rsidRDefault="00D416C1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222" w:type="pct"/>
          </w:tcPr>
          <w:p w14:paraId="59B669C4" w14:textId="77777777" w:rsidR="00D416C1" w:rsidRPr="00DE5E65" w:rsidRDefault="00D416C1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222" w:type="pct"/>
          </w:tcPr>
          <w:p w14:paraId="4604604A" w14:textId="77777777" w:rsidR="00D416C1" w:rsidRPr="00DE5E65" w:rsidRDefault="00D416C1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222" w:type="pct"/>
          </w:tcPr>
          <w:p w14:paraId="30EED9CA" w14:textId="77777777" w:rsidR="00D416C1" w:rsidRPr="00DE5E65" w:rsidRDefault="00D416C1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221" w:type="pct"/>
          </w:tcPr>
          <w:p w14:paraId="5625EB3B" w14:textId="77777777" w:rsidR="00D416C1" w:rsidRPr="00DE5E65" w:rsidRDefault="00D416C1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222" w:type="pct"/>
          </w:tcPr>
          <w:p w14:paraId="07BE0FE7" w14:textId="77777777" w:rsidR="00D416C1" w:rsidRPr="00DE5E65" w:rsidRDefault="00D416C1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  <w:tc>
          <w:tcPr>
            <w:tcW w:w="1020" w:type="pct"/>
            <w:vMerge/>
          </w:tcPr>
          <w:p w14:paraId="2174BFC0" w14:textId="77777777" w:rsidR="00D416C1" w:rsidRPr="0084372D" w:rsidRDefault="00D416C1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16C1" w:rsidRPr="0084372D" w14:paraId="2BAFC48A" w14:textId="77777777" w:rsidTr="000B43A6">
        <w:tc>
          <w:tcPr>
            <w:tcW w:w="166" w:type="pct"/>
          </w:tcPr>
          <w:p w14:paraId="1ACEABF5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154" w:type="pct"/>
          </w:tcPr>
          <w:p w14:paraId="05A78D01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88" w:type="pct"/>
          </w:tcPr>
          <w:p w14:paraId="07D91F48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317" w:type="pct"/>
          </w:tcPr>
          <w:p w14:paraId="2F91BE4F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04" w:type="pct"/>
          </w:tcPr>
          <w:p w14:paraId="053EBC89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15" w:type="pct"/>
          </w:tcPr>
          <w:p w14:paraId="52D39375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28" w:type="pct"/>
          </w:tcPr>
          <w:p w14:paraId="19CCD87B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222" w:type="pct"/>
          </w:tcPr>
          <w:p w14:paraId="6299AC84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22" w:type="pct"/>
          </w:tcPr>
          <w:p w14:paraId="3C7C28E2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222" w:type="pct"/>
          </w:tcPr>
          <w:p w14:paraId="02393348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21" w:type="pct"/>
          </w:tcPr>
          <w:p w14:paraId="67710814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222" w:type="pct"/>
          </w:tcPr>
          <w:p w14:paraId="764FC693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1020" w:type="pct"/>
          </w:tcPr>
          <w:p w14:paraId="6D81E80A" w14:textId="77777777" w:rsidR="00D416C1" w:rsidRPr="0084372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372D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</w:tr>
      <w:tr w:rsidR="00D416C1" w:rsidRPr="0084372D" w14:paraId="1F45F3C0" w14:textId="77777777" w:rsidTr="000B43A6">
        <w:tc>
          <w:tcPr>
            <w:tcW w:w="166" w:type="pct"/>
          </w:tcPr>
          <w:p w14:paraId="1113B42F" w14:textId="77777777" w:rsidR="00D416C1" w:rsidRPr="002B0F9D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34" w:type="pct"/>
            <w:gridSpan w:val="12"/>
          </w:tcPr>
          <w:p w14:paraId="3BF41E94" w14:textId="00E26D10" w:rsidR="00D416C1" w:rsidRPr="00FC12D1" w:rsidRDefault="00A21452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A329D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спортивной инфраструктуры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416C1" w:rsidRPr="0084372D" w14:paraId="492F140E" w14:textId="77777777" w:rsidTr="000B43A6">
        <w:tc>
          <w:tcPr>
            <w:tcW w:w="166" w:type="pct"/>
          </w:tcPr>
          <w:p w14:paraId="59A4DA60" w14:textId="77777777" w:rsidR="00D416C1" w:rsidRPr="00AD0700" w:rsidRDefault="00D416C1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154" w:type="pct"/>
          </w:tcPr>
          <w:p w14:paraId="245A759C" w14:textId="77777777" w:rsidR="00D416C1" w:rsidRPr="005450E3" w:rsidRDefault="006A329D" w:rsidP="00B67726">
            <w:pPr>
              <w:pStyle w:val="a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к</w:t>
            </w:r>
            <w:r w:rsidRPr="006A329D">
              <w:rPr>
                <w:rFonts w:ascii="Times New Roman" w:hAnsi="Times New Roman" w:cs="Times New Roman"/>
                <w:sz w:val="20"/>
                <w:szCs w:val="20"/>
              </w:rPr>
              <w:t>апитальный ремонт спортивной инфраструктуры</w:t>
            </w:r>
          </w:p>
        </w:tc>
        <w:tc>
          <w:tcPr>
            <w:tcW w:w="488" w:type="pct"/>
          </w:tcPr>
          <w:p w14:paraId="3D5EA841" w14:textId="77777777" w:rsidR="00D416C1" w:rsidRPr="00DD7949" w:rsidRDefault="00B33C7A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17" w:type="pct"/>
          </w:tcPr>
          <w:p w14:paraId="7369A37F" w14:textId="77777777" w:rsidR="00D416C1" w:rsidRPr="00DD7949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4" w:type="pct"/>
          </w:tcPr>
          <w:p w14:paraId="36B22FD4" w14:textId="77777777" w:rsidR="00D416C1" w:rsidRPr="00DD7949" w:rsidRDefault="00660D05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</w:tcPr>
          <w:p w14:paraId="6CE1B90C" w14:textId="77777777" w:rsidR="00D416C1" w:rsidRPr="00DD7949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8" w:type="pct"/>
          </w:tcPr>
          <w:p w14:paraId="2A84E3D1" w14:textId="77777777" w:rsidR="00D416C1" w:rsidRPr="00DD7949" w:rsidRDefault="00D416C1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</w:tcPr>
          <w:p w14:paraId="4724967A" w14:textId="77777777" w:rsidR="00D416C1" w:rsidRPr="00DD7949" w:rsidRDefault="00B33C7A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1ADA015" w14:textId="77777777" w:rsidR="00D416C1" w:rsidRPr="00DD7949" w:rsidRDefault="00B33C7A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5CE336B2" w14:textId="77777777" w:rsidR="00D416C1" w:rsidRPr="00DD7949" w:rsidRDefault="00B33C7A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</w:tcPr>
          <w:p w14:paraId="13B6282D" w14:textId="77777777" w:rsidR="00D416C1" w:rsidRPr="00DD7949" w:rsidRDefault="00B33C7A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E301433" w14:textId="77777777" w:rsidR="00D416C1" w:rsidRPr="00DD7949" w:rsidRDefault="00B33C7A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14:paraId="2583B7CE" w14:textId="77777777" w:rsidR="00D416C1" w:rsidRPr="00DD7949" w:rsidRDefault="00D416C1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Доля граждан трудоспособного возраста,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F6E">
              <w:rPr>
                <w:rFonts w:ascii="Times New Roman" w:hAnsi="Times New Roman" w:cs="Times New Roman"/>
                <w:sz w:val="20"/>
                <w:szCs w:val="20"/>
              </w:rPr>
              <w:t>систематически занимающегося физической культурой и спортом</w:t>
            </w:r>
          </w:p>
        </w:tc>
      </w:tr>
    </w:tbl>
    <w:p w14:paraId="2E213C19" w14:textId="77777777" w:rsidR="00D416C1" w:rsidRPr="00CA4E25" w:rsidRDefault="00D416C1" w:rsidP="00D416C1">
      <w:pPr>
        <w:rPr>
          <w:rFonts w:ascii="Times New Roman" w:hAnsi="Times New Roman" w:cs="Times New Roman"/>
          <w:b/>
          <w:sz w:val="16"/>
          <w:szCs w:val="16"/>
        </w:rPr>
      </w:pPr>
    </w:p>
    <w:p w14:paraId="4C0B4AD8" w14:textId="77777777" w:rsidR="00D416C1" w:rsidRDefault="00D416C1" w:rsidP="0042563E">
      <w:pPr>
        <w:pStyle w:val="a0"/>
        <w:numPr>
          <w:ilvl w:val="0"/>
          <w:numId w:val="10"/>
        </w:numPr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BE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  <w:r w:rsidR="00232C95">
        <w:rPr>
          <w:rFonts w:ascii="Times New Roman" w:hAnsi="Times New Roman" w:cs="Times New Roman"/>
          <w:b/>
          <w:sz w:val="24"/>
          <w:szCs w:val="24"/>
        </w:rPr>
        <w:t>проекта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06"/>
        <w:gridCol w:w="2196"/>
        <w:gridCol w:w="1034"/>
        <w:gridCol w:w="1034"/>
        <w:gridCol w:w="1034"/>
        <w:gridCol w:w="1034"/>
        <w:gridCol w:w="1034"/>
        <w:gridCol w:w="1034"/>
        <w:gridCol w:w="1156"/>
      </w:tblGrid>
      <w:tr w:rsidR="00232C95" w:rsidRPr="00BA0DA0" w14:paraId="7C17E2F5" w14:textId="77777777" w:rsidTr="000B43A6">
        <w:tc>
          <w:tcPr>
            <w:tcW w:w="1719" w:type="pct"/>
            <w:vMerge w:val="restart"/>
            <w:vAlign w:val="center"/>
          </w:tcPr>
          <w:p w14:paraId="68433069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754" w:type="pct"/>
            <w:vMerge w:val="restart"/>
            <w:vAlign w:val="center"/>
          </w:tcPr>
          <w:p w14:paraId="74A51438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27" w:type="pct"/>
            <w:gridSpan w:val="7"/>
            <w:vAlign w:val="center"/>
          </w:tcPr>
          <w:p w14:paraId="7C058DA5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Объем финансового обеспечения по годам, </w:t>
            </w:r>
            <w:proofErr w:type="gramStart"/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тыс.рублей</w:t>
            </w:r>
            <w:proofErr w:type="gramEnd"/>
          </w:p>
        </w:tc>
      </w:tr>
      <w:tr w:rsidR="00232C95" w:rsidRPr="00BA0DA0" w14:paraId="7B6C0D29" w14:textId="77777777" w:rsidTr="000B43A6">
        <w:tc>
          <w:tcPr>
            <w:tcW w:w="1719" w:type="pct"/>
            <w:vMerge/>
            <w:vAlign w:val="center"/>
          </w:tcPr>
          <w:p w14:paraId="3B6AC020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4" w:type="pct"/>
            <w:vMerge/>
            <w:vAlign w:val="center"/>
          </w:tcPr>
          <w:p w14:paraId="09594D7E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41FE8149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  <w:tc>
          <w:tcPr>
            <w:tcW w:w="355" w:type="pct"/>
            <w:vAlign w:val="center"/>
          </w:tcPr>
          <w:p w14:paraId="5BB2B54B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2026 год</w:t>
            </w:r>
          </w:p>
        </w:tc>
        <w:tc>
          <w:tcPr>
            <w:tcW w:w="355" w:type="pct"/>
            <w:vAlign w:val="center"/>
          </w:tcPr>
          <w:p w14:paraId="71E1EE09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2027 год</w:t>
            </w:r>
          </w:p>
        </w:tc>
        <w:tc>
          <w:tcPr>
            <w:tcW w:w="355" w:type="pct"/>
            <w:vAlign w:val="center"/>
          </w:tcPr>
          <w:p w14:paraId="0375CFC7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2028 год</w:t>
            </w:r>
          </w:p>
        </w:tc>
        <w:tc>
          <w:tcPr>
            <w:tcW w:w="355" w:type="pct"/>
            <w:vAlign w:val="center"/>
          </w:tcPr>
          <w:p w14:paraId="59B0A62F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2029 год</w:t>
            </w:r>
          </w:p>
        </w:tc>
        <w:tc>
          <w:tcPr>
            <w:tcW w:w="355" w:type="pct"/>
            <w:vAlign w:val="center"/>
          </w:tcPr>
          <w:p w14:paraId="68E44F4F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2030 год</w:t>
            </w:r>
          </w:p>
        </w:tc>
        <w:tc>
          <w:tcPr>
            <w:tcW w:w="399" w:type="pct"/>
            <w:vAlign w:val="center"/>
          </w:tcPr>
          <w:p w14:paraId="19C37BAB" w14:textId="77777777" w:rsidR="00232C95" w:rsidRPr="00BA0DA0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DA0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232C95" w:rsidRPr="00154D63" w14:paraId="66F42F2D" w14:textId="77777777" w:rsidTr="000B43A6">
        <w:tc>
          <w:tcPr>
            <w:tcW w:w="1719" w:type="pct"/>
          </w:tcPr>
          <w:p w14:paraId="7B41C704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754" w:type="pct"/>
          </w:tcPr>
          <w:p w14:paraId="257CDEAA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55" w:type="pct"/>
          </w:tcPr>
          <w:p w14:paraId="4276DD20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355" w:type="pct"/>
          </w:tcPr>
          <w:p w14:paraId="650DE565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55" w:type="pct"/>
          </w:tcPr>
          <w:p w14:paraId="61264C8D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355" w:type="pct"/>
          </w:tcPr>
          <w:p w14:paraId="1553968A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355" w:type="pct"/>
          </w:tcPr>
          <w:p w14:paraId="42C2F364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355" w:type="pct"/>
          </w:tcPr>
          <w:p w14:paraId="4C001334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399" w:type="pct"/>
          </w:tcPr>
          <w:p w14:paraId="39ED7D7E" w14:textId="77777777" w:rsidR="00232C95" w:rsidRPr="00154D63" w:rsidRDefault="00232C95" w:rsidP="00C84A8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D63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</w:tr>
      <w:tr w:rsidR="006A2E8B" w:rsidRPr="00DC4E2D" w14:paraId="65075C18" w14:textId="77777777" w:rsidTr="000B43A6">
        <w:trPr>
          <w:trHeight w:val="261"/>
        </w:trPr>
        <w:tc>
          <w:tcPr>
            <w:tcW w:w="1719" w:type="pct"/>
          </w:tcPr>
          <w:p w14:paraId="40C2BA79" w14:textId="77777777" w:rsidR="006A2E8B" w:rsidRPr="00750E4E" w:rsidRDefault="006A2E8B" w:rsidP="00C84A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9B2A5C">
              <w:rPr>
                <w:rFonts w:ascii="Times New Roman" w:hAnsi="Times New Roman" w:cs="Times New Roman"/>
                <w:b/>
                <w:sz w:val="18"/>
                <w:szCs w:val="18"/>
              </w:rPr>
              <w:t>едомственные проекты</w:t>
            </w:r>
            <w:r w:rsidRPr="00750E4E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754" w:type="pct"/>
          </w:tcPr>
          <w:p w14:paraId="097887BB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07 3</w:t>
            </w:r>
          </w:p>
        </w:tc>
        <w:tc>
          <w:tcPr>
            <w:tcW w:w="355" w:type="pct"/>
          </w:tcPr>
          <w:p w14:paraId="6FFBC741" w14:textId="77777777" w:rsidR="006A2E8B" w:rsidRPr="00DC4E2D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22 219,0</w:t>
            </w:r>
          </w:p>
        </w:tc>
        <w:tc>
          <w:tcPr>
            <w:tcW w:w="355" w:type="pct"/>
          </w:tcPr>
          <w:p w14:paraId="2917FCE7" w14:textId="77777777" w:rsidR="006A2E8B" w:rsidRPr="00DC4E2D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14:paraId="184E002A" w14:textId="77777777" w:rsidR="006A2E8B" w:rsidRPr="00DC4E2D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14:paraId="0369015C" w14:textId="77777777" w:rsidR="006A2E8B" w:rsidRPr="00DC4E2D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14:paraId="6E65DF71" w14:textId="77777777" w:rsidR="006A2E8B" w:rsidRPr="00DC4E2D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14:paraId="5539D4A8" w14:textId="77777777" w:rsidR="006A2E8B" w:rsidRPr="00DC4E2D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pct"/>
          </w:tcPr>
          <w:p w14:paraId="26A00C5F" w14:textId="77777777" w:rsidR="006A2E8B" w:rsidRPr="00DC4E2D" w:rsidRDefault="006A2E8B" w:rsidP="003A6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22 219,0</w:t>
            </w:r>
          </w:p>
        </w:tc>
      </w:tr>
      <w:tr w:rsidR="006A2E8B" w:rsidRPr="00B01A69" w14:paraId="0D63A6B1" w14:textId="77777777" w:rsidTr="000B43A6">
        <w:tc>
          <w:tcPr>
            <w:tcW w:w="1719" w:type="pct"/>
          </w:tcPr>
          <w:p w14:paraId="6664FEC6" w14:textId="77777777" w:rsidR="006A2E8B" w:rsidRDefault="006A2E8B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754" w:type="pct"/>
          </w:tcPr>
          <w:p w14:paraId="4B8EEE03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454DBB23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52110395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71C34B1C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6C256529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71A6B6A0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23B90526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0C074160" w14:textId="77777777" w:rsidR="006A2E8B" w:rsidRPr="00B01A69" w:rsidRDefault="006A2E8B" w:rsidP="003A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8B" w:rsidRPr="00B01A69" w14:paraId="705086B6" w14:textId="77777777" w:rsidTr="000B43A6">
        <w:tc>
          <w:tcPr>
            <w:tcW w:w="1719" w:type="pct"/>
          </w:tcPr>
          <w:p w14:paraId="42FE8B39" w14:textId="77777777" w:rsidR="006A2E8B" w:rsidRPr="00154D63" w:rsidRDefault="006A2E8B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54" w:type="pct"/>
          </w:tcPr>
          <w:p w14:paraId="3A2FE904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5B0B1A17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20 663,7</w:t>
            </w:r>
          </w:p>
        </w:tc>
        <w:tc>
          <w:tcPr>
            <w:tcW w:w="355" w:type="pct"/>
          </w:tcPr>
          <w:p w14:paraId="53F4C3D0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7008EC22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2157D1EF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411D81C9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2408CC32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008E5B48" w14:textId="77777777" w:rsidR="006A2E8B" w:rsidRPr="00B01A69" w:rsidRDefault="006A2E8B" w:rsidP="003A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20 663,7</w:t>
            </w:r>
          </w:p>
        </w:tc>
      </w:tr>
      <w:tr w:rsidR="006A2E8B" w:rsidRPr="00B01A69" w14:paraId="2127AD5E" w14:textId="77777777" w:rsidTr="000B43A6">
        <w:tc>
          <w:tcPr>
            <w:tcW w:w="1719" w:type="pct"/>
          </w:tcPr>
          <w:p w14:paraId="5C4CDEBD" w14:textId="77777777" w:rsidR="006A2E8B" w:rsidRPr="003E53ED" w:rsidRDefault="006A2E8B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297D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3297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754" w:type="pct"/>
          </w:tcPr>
          <w:p w14:paraId="0C09F053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745556B3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1 555,3</w:t>
            </w:r>
          </w:p>
        </w:tc>
        <w:tc>
          <w:tcPr>
            <w:tcW w:w="355" w:type="pct"/>
          </w:tcPr>
          <w:p w14:paraId="08EBF3DD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5EF708E0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461C5DEE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494C4429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0DDFA46D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57B3A0AB" w14:textId="77777777" w:rsidR="006A2E8B" w:rsidRPr="00B01A69" w:rsidRDefault="006A2E8B" w:rsidP="003A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1 555,3</w:t>
            </w:r>
          </w:p>
        </w:tc>
      </w:tr>
      <w:tr w:rsidR="006A2E8B" w14:paraId="7A08FF53" w14:textId="77777777" w:rsidTr="000B43A6">
        <w:tc>
          <w:tcPr>
            <w:tcW w:w="1719" w:type="pct"/>
          </w:tcPr>
          <w:p w14:paraId="0A32C28C" w14:textId="77777777" w:rsidR="006A2E8B" w:rsidRPr="00154D63" w:rsidRDefault="006A2E8B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754" w:type="pct"/>
          </w:tcPr>
          <w:p w14:paraId="585E2EB4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03291EC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1F14DF1B" w14:textId="77777777" w:rsidR="006A2E8B" w:rsidRDefault="006A2E8B" w:rsidP="00C84A80">
            <w:pPr>
              <w:jc w:val="center"/>
            </w:pPr>
          </w:p>
        </w:tc>
        <w:tc>
          <w:tcPr>
            <w:tcW w:w="355" w:type="pct"/>
          </w:tcPr>
          <w:p w14:paraId="7EBFD683" w14:textId="77777777" w:rsidR="006A2E8B" w:rsidRDefault="006A2E8B" w:rsidP="00C84A80">
            <w:pPr>
              <w:jc w:val="center"/>
            </w:pPr>
          </w:p>
        </w:tc>
        <w:tc>
          <w:tcPr>
            <w:tcW w:w="355" w:type="pct"/>
          </w:tcPr>
          <w:p w14:paraId="20955947" w14:textId="77777777" w:rsidR="006A2E8B" w:rsidRDefault="006A2E8B" w:rsidP="00C84A80">
            <w:pPr>
              <w:jc w:val="center"/>
            </w:pPr>
          </w:p>
        </w:tc>
        <w:tc>
          <w:tcPr>
            <w:tcW w:w="355" w:type="pct"/>
          </w:tcPr>
          <w:p w14:paraId="1C8EABAC" w14:textId="77777777" w:rsidR="006A2E8B" w:rsidRDefault="006A2E8B" w:rsidP="00C84A80">
            <w:pPr>
              <w:jc w:val="center"/>
            </w:pPr>
          </w:p>
        </w:tc>
        <w:tc>
          <w:tcPr>
            <w:tcW w:w="355" w:type="pct"/>
          </w:tcPr>
          <w:p w14:paraId="285CA5C6" w14:textId="77777777" w:rsidR="006A2E8B" w:rsidRDefault="006A2E8B" w:rsidP="00C84A80">
            <w:pPr>
              <w:jc w:val="center"/>
            </w:pPr>
          </w:p>
        </w:tc>
        <w:tc>
          <w:tcPr>
            <w:tcW w:w="399" w:type="pct"/>
          </w:tcPr>
          <w:p w14:paraId="055070EE" w14:textId="77777777" w:rsidR="006A2E8B" w:rsidRPr="00B01A69" w:rsidRDefault="006A2E8B" w:rsidP="003A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8B" w:rsidRPr="00DC4E2D" w14:paraId="4AC06A9E" w14:textId="77777777" w:rsidTr="000B43A6">
        <w:tc>
          <w:tcPr>
            <w:tcW w:w="1719" w:type="pct"/>
          </w:tcPr>
          <w:p w14:paraId="4637FB14" w14:textId="77777777" w:rsidR="006A2E8B" w:rsidRPr="00740A36" w:rsidRDefault="006A2E8B" w:rsidP="00C84A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A59">
              <w:rPr>
                <w:rFonts w:ascii="Times New Roman" w:hAnsi="Times New Roman" w:cs="Times New Roman"/>
                <w:b/>
                <w:sz w:val="18"/>
                <w:szCs w:val="18"/>
              </w:rPr>
              <w:t>Проект «Капитальные ремонты объектов физической культуры и спорта»</w:t>
            </w:r>
            <w:r w:rsidRPr="00740A36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754" w:type="pct"/>
          </w:tcPr>
          <w:p w14:paraId="6CA805B4" w14:textId="77777777" w:rsidR="006A2E8B" w:rsidRPr="00924A57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A5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24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24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</w:t>
            </w:r>
          </w:p>
        </w:tc>
        <w:tc>
          <w:tcPr>
            <w:tcW w:w="355" w:type="pct"/>
          </w:tcPr>
          <w:p w14:paraId="04EFC99F" w14:textId="77777777" w:rsidR="006A2E8B" w:rsidRPr="00DC4E2D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22 219</w:t>
            </w:r>
            <w:r w:rsidRPr="00883A5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5" w:type="pct"/>
          </w:tcPr>
          <w:p w14:paraId="7E169CB8" w14:textId="77777777" w:rsidR="006A2E8B" w:rsidRPr="00DC4E2D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44873561" w14:textId="77777777" w:rsidR="006A2E8B" w:rsidRPr="00DC4E2D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55" w:type="pct"/>
          </w:tcPr>
          <w:p w14:paraId="1217B1DE" w14:textId="77777777" w:rsidR="006A2E8B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14:paraId="320F4D25" w14:textId="77777777" w:rsidR="006A2E8B" w:rsidRPr="00DC4E2D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14:paraId="100F4076" w14:textId="77777777" w:rsidR="006A2E8B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14:paraId="3428B54D" w14:textId="77777777" w:rsidR="006A2E8B" w:rsidRPr="00DC4E2D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" w:type="pct"/>
          </w:tcPr>
          <w:p w14:paraId="18C01AED" w14:textId="77777777" w:rsidR="006A2E8B" w:rsidRPr="00DC4E2D" w:rsidRDefault="006A2E8B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399" w:type="pct"/>
          </w:tcPr>
          <w:p w14:paraId="1CD5A24F" w14:textId="77777777" w:rsidR="006A2E8B" w:rsidRPr="00DC4E2D" w:rsidRDefault="006A2E8B" w:rsidP="003A62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22 219</w:t>
            </w:r>
            <w:r w:rsidRPr="00883A5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A2E8B" w:rsidRPr="00B01A69" w14:paraId="759AFED2" w14:textId="77777777" w:rsidTr="000B43A6">
        <w:tc>
          <w:tcPr>
            <w:tcW w:w="1719" w:type="pct"/>
          </w:tcPr>
          <w:p w14:paraId="52C718E6" w14:textId="77777777" w:rsidR="006A2E8B" w:rsidRDefault="006A2E8B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754" w:type="pct"/>
          </w:tcPr>
          <w:p w14:paraId="3B12FFCE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62EC49EA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1DDC8C2C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0FA389F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0A5AEDED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5D665F7C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B69EF57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6A0FA788" w14:textId="77777777" w:rsidR="006A2E8B" w:rsidRPr="00B01A69" w:rsidRDefault="006A2E8B" w:rsidP="003A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8B" w:rsidRPr="00B01A69" w14:paraId="4AA55D49" w14:textId="77777777" w:rsidTr="000B43A6">
        <w:tc>
          <w:tcPr>
            <w:tcW w:w="1719" w:type="pct"/>
          </w:tcPr>
          <w:p w14:paraId="562EA623" w14:textId="77777777" w:rsidR="006A2E8B" w:rsidRPr="00154D63" w:rsidRDefault="006A2E8B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областной бюджет</w:t>
            </w:r>
          </w:p>
        </w:tc>
        <w:tc>
          <w:tcPr>
            <w:tcW w:w="754" w:type="pct"/>
          </w:tcPr>
          <w:p w14:paraId="56A883A0" w14:textId="77777777" w:rsidR="006A2E8B" w:rsidRPr="00B01A69" w:rsidRDefault="006A2E8B" w:rsidP="008A6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>850 110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 xml:space="preserve"> 07 3 01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40240</w:t>
            </w: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55" w:type="pct"/>
          </w:tcPr>
          <w:p w14:paraId="19CE7515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20 663,7</w:t>
            </w:r>
          </w:p>
        </w:tc>
        <w:tc>
          <w:tcPr>
            <w:tcW w:w="355" w:type="pct"/>
          </w:tcPr>
          <w:p w14:paraId="206E65F2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4649BB0C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159995CD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4014962A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70D1A80A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36287F38" w14:textId="77777777" w:rsidR="006A2E8B" w:rsidRPr="00B01A69" w:rsidRDefault="006A2E8B" w:rsidP="003A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20 663,7</w:t>
            </w:r>
          </w:p>
        </w:tc>
      </w:tr>
      <w:tr w:rsidR="006A2E8B" w:rsidRPr="00B01A69" w14:paraId="4C31AFF2" w14:textId="77777777" w:rsidTr="000B43A6">
        <w:tc>
          <w:tcPr>
            <w:tcW w:w="1719" w:type="pct"/>
          </w:tcPr>
          <w:p w14:paraId="44F8A079" w14:textId="77777777" w:rsidR="006A2E8B" w:rsidRPr="003E53ED" w:rsidRDefault="006A2E8B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3297D"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3297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754" w:type="pct"/>
            <w:shd w:val="clear" w:color="auto" w:fill="auto"/>
          </w:tcPr>
          <w:p w14:paraId="11310B77" w14:textId="77777777" w:rsidR="006A2E8B" w:rsidRPr="00232C95" w:rsidRDefault="006A2E8B" w:rsidP="008A6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>850 110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 xml:space="preserve"> 07 3 01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S0240</w:t>
            </w: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32C9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55" w:type="pct"/>
          </w:tcPr>
          <w:p w14:paraId="21918EFA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1 555,3</w:t>
            </w:r>
          </w:p>
        </w:tc>
        <w:tc>
          <w:tcPr>
            <w:tcW w:w="355" w:type="pct"/>
          </w:tcPr>
          <w:p w14:paraId="6826CFE1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3401DA62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4623ADCE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61CF8742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7184DD7E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14:paraId="113227E8" w14:textId="77777777" w:rsidR="006A2E8B" w:rsidRPr="00B01A69" w:rsidRDefault="006A2E8B" w:rsidP="003A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1 555,3</w:t>
            </w:r>
          </w:p>
        </w:tc>
      </w:tr>
      <w:tr w:rsidR="006A2E8B" w14:paraId="3D711FAA" w14:textId="77777777" w:rsidTr="000B43A6">
        <w:tc>
          <w:tcPr>
            <w:tcW w:w="1719" w:type="pct"/>
          </w:tcPr>
          <w:p w14:paraId="2937A764" w14:textId="77777777" w:rsidR="006A2E8B" w:rsidRPr="00154D63" w:rsidRDefault="006A2E8B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754" w:type="pct"/>
            <w:shd w:val="clear" w:color="auto" w:fill="auto"/>
          </w:tcPr>
          <w:p w14:paraId="571D5DF3" w14:textId="77777777" w:rsidR="006A2E8B" w:rsidRPr="00232C95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1CAA1D14" w14:textId="77777777" w:rsidR="006A2E8B" w:rsidRPr="00B01A69" w:rsidRDefault="006A2E8B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452A4E06" w14:textId="77777777" w:rsidR="006A2E8B" w:rsidRDefault="006A2E8B" w:rsidP="00C84A80">
            <w:pPr>
              <w:jc w:val="center"/>
            </w:pPr>
          </w:p>
        </w:tc>
        <w:tc>
          <w:tcPr>
            <w:tcW w:w="355" w:type="pct"/>
          </w:tcPr>
          <w:p w14:paraId="03001A25" w14:textId="77777777" w:rsidR="006A2E8B" w:rsidRDefault="006A2E8B" w:rsidP="00C84A80">
            <w:pPr>
              <w:jc w:val="center"/>
            </w:pPr>
          </w:p>
        </w:tc>
        <w:tc>
          <w:tcPr>
            <w:tcW w:w="355" w:type="pct"/>
          </w:tcPr>
          <w:p w14:paraId="35F7A860" w14:textId="77777777" w:rsidR="006A2E8B" w:rsidRDefault="006A2E8B" w:rsidP="00C84A80">
            <w:pPr>
              <w:jc w:val="center"/>
            </w:pPr>
          </w:p>
        </w:tc>
        <w:tc>
          <w:tcPr>
            <w:tcW w:w="355" w:type="pct"/>
          </w:tcPr>
          <w:p w14:paraId="790347C9" w14:textId="77777777" w:rsidR="006A2E8B" w:rsidRDefault="006A2E8B" w:rsidP="00C84A80">
            <w:pPr>
              <w:jc w:val="center"/>
            </w:pPr>
          </w:p>
        </w:tc>
        <w:tc>
          <w:tcPr>
            <w:tcW w:w="355" w:type="pct"/>
          </w:tcPr>
          <w:p w14:paraId="0DE5E3DB" w14:textId="77777777" w:rsidR="006A2E8B" w:rsidRDefault="006A2E8B" w:rsidP="00C84A80">
            <w:pPr>
              <w:jc w:val="center"/>
            </w:pPr>
          </w:p>
        </w:tc>
        <w:tc>
          <w:tcPr>
            <w:tcW w:w="399" w:type="pct"/>
          </w:tcPr>
          <w:p w14:paraId="47630985" w14:textId="77777777" w:rsidR="006A2E8B" w:rsidRPr="00B01A69" w:rsidRDefault="006A2E8B" w:rsidP="003A6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D88943" w14:textId="77777777" w:rsidR="00232C95" w:rsidRDefault="00232C95" w:rsidP="00232C95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9169447" w14:textId="77777777" w:rsidR="00D416C1" w:rsidRPr="003749DC" w:rsidRDefault="00D416C1" w:rsidP="0042563E">
      <w:pPr>
        <w:pStyle w:val="a0"/>
        <w:numPr>
          <w:ilvl w:val="0"/>
          <w:numId w:val="10"/>
        </w:numPr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DC">
        <w:rPr>
          <w:rFonts w:ascii="Times New Roman" w:hAnsi="Times New Roman" w:cs="Times New Roman"/>
          <w:b/>
          <w:sz w:val="24"/>
          <w:szCs w:val="24"/>
        </w:rPr>
        <w:t xml:space="preserve">План реализации </w:t>
      </w:r>
      <w:r w:rsidR="00232C95">
        <w:rPr>
          <w:rFonts w:ascii="Times New Roman" w:hAnsi="Times New Roman" w:cs="Times New Roman"/>
          <w:b/>
          <w:sz w:val="24"/>
          <w:szCs w:val="24"/>
        </w:rPr>
        <w:t>проекта</w:t>
      </w:r>
    </w:p>
    <w:p w14:paraId="42431F77" w14:textId="68EA466B" w:rsidR="00D416C1" w:rsidRDefault="00D416C1" w:rsidP="00D4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81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658"/>
        <w:gridCol w:w="2084"/>
        <w:gridCol w:w="662"/>
        <w:gridCol w:w="1052"/>
        <w:gridCol w:w="1569"/>
        <w:gridCol w:w="1310"/>
        <w:gridCol w:w="1309"/>
        <w:gridCol w:w="1439"/>
        <w:gridCol w:w="1048"/>
        <w:gridCol w:w="919"/>
        <w:gridCol w:w="1179"/>
        <w:gridCol w:w="1569"/>
      </w:tblGrid>
      <w:tr w:rsidR="00A21452" w:rsidRPr="00437F15" w14:paraId="1866DE5D" w14:textId="77777777" w:rsidTr="00B1777F">
        <w:trPr>
          <w:tblHeader/>
        </w:trPr>
        <w:tc>
          <w:tcPr>
            <w:tcW w:w="658" w:type="dxa"/>
            <w:vMerge w:val="restart"/>
            <w:shd w:val="clear" w:color="auto" w:fill="FFFFFF"/>
            <w:vAlign w:val="center"/>
          </w:tcPr>
          <w:p w14:paraId="0679B659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6552DF5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4" w:type="dxa"/>
            <w:vMerge w:val="restart"/>
            <w:shd w:val="clear" w:color="auto" w:fill="FFFFFF"/>
            <w:vAlign w:val="center"/>
          </w:tcPr>
          <w:p w14:paraId="0CD0B745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</w:t>
            </w:r>
          </w:p>
          <w:p w14:paraId="3E138C70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контрольной точки</w:t>
            </w:r>
          </w:p>
        </w:tc>
        <w:tc>
          <w:tcPr>
            <w:tcW w:w="1714" w:type="dxa"/>
            <w:gridSpan w:val="2"/>
            <w:shd w:val="clear" w:color="auto" w:fill="FFFFFF"/>
            <w:vAlign w:val="center"/>
          </w:tcPr>
          <w:p w14:paraId="0EFF6B46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879" w:type="dxa"/>
            <w:gridSpan w:val="2"/>
            <w:shd w:val="clear" w:color="auto" w:fill="FFFFFF"/>
            <w:vAlign w:val="center"/>
          </w:tcPr>
          <w:p w14:paraId="77C313F3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1309" w:type="dxa"/>
            <w:vMerge w:val="restart"/>
            <w:shd w:val="clear" w:color="auto" w:fill="FFFFFF"/>
            <w:vAlign w:val="center"/>
          </w:tcPr>
          <w:p w14:paraId="11E141F9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исполнитель</w:t>
            </w:r>
          </w:p>
        </w:tc>
        <w:tc>
          <w:tcPr>
            <w:tcW w:w="1439" w:type="dxa"/>
            <w:vMerge w:val="restart"/>
            <w:shd w:val="clear" w:color="auto" w:fill="FFFFFF"/>
            <w:vAlign w:val="center"/>
          </w:tcPr>
          <w:p w14:paraId="09ACA821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</w:t>
            </w:r>
          </w:p>
          <w:p w14:paraId="3FBAB615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объекта </w:t>
            </w:r>
          </w:p>
          <w:p w14:paraId="78E81107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 соответствии с ФИАС)</w:t>
            </w:r>
          </w:p>
        </w:tc>
        <w:tc>
          <w:tcPr>
            <w:tcW w:w="1967" w:type="dxa"/>
            <w:gridSpan w:val="2"/>
            <w:shd w:val="clear" w:color="auto" w:fill="FFFFFF"/>
            <w:vAlign w:val="center"/>
          </w:tcPr>
          <w:p w14:paraId="79E22BBB" w14:textId="77777777" w:rsidR="00A21452" w:rsidRPr="00437F15" w:rsidRDefault="00A21452" w:rsidP="00B1777F">
            <w:pPr>
              <w:tabs>
                <w:tab w:val="left" w:pos="2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179" w:type="dxa"/>
            <w:vMerge w:val="restart"/>
            <w:shd w:val="clear" w:color="auto" w:fill="FFFFFF"/>
            <w:vAlign w:val="center"/>
          </w:tcPr>
          <w:p w14:paraId="74B49E3D" w14:textId="77777777" w:rsidR="00A21452" w:rsidRPr="00437F15" w:rsidRDefault="00A21452" w:rsidP="00B1777F">
            <w:pPr>
              <w:tabs>
                <w:tab w:val="left" w:pos="2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(тыс. руб.)</w:t>
            </w:r>
          </w:p>
        </w:tc>
        <w:tc>
          <w:tcPr>
            <w:tcW w:w="1569" w:type="dxa"/>
            <w:vMerge w:val="restart"/>
            <w:shd w:val="clear" w:color="auto" w:fill="FFFFFF"/>
            <w:vAlign w:val="center"/>
          </w:tcPr>
          <w:p w14:paraId="50278D5C" w14:textId="77777777" w:rsidR="00A21452" w:rsidRPr="00437F15" w:rsidRDefault="00A21452" w:rsidP="00B1777F">
            <w:pPr>
              <w:tabs>
                <w:tab w:val="left" w:pos="2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A21452" w:rsidRPr="00437F15" w14:paraId="7A22FF89" w14:textId="77777777" w:rsidTr="00B1777F">
        <w:trPr>
          <w:tblHeader/>
        </w:trPr>
        <w:tc>
          <w:tcPr>
            <w:tcW w:w="658" w:type="dxa"/>
            <w:vMerge/>
            <w:shd w:val="clear" w:color="auto" w:fill="FFFFFF"/>
            <w:vAlign w:val="center"/>
          </w:tcPr>
          <w:p w14:paraId="3D6D4464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shd w:val="clear" w:color="auto" w:fill="FFFFFF"/>
            <w:vAlign w:val="center"/>
          </w:tcPr>
          <w:p w14:paraId="23E5896B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14:paraId="37D5A696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1A64A4BB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210646A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9E8FF1C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1309" w:type="dxa"/>
            <w:vMerge/>
            <w:shd w:val="clear" w:color="auto" w:fill="FFFFFF"/>
            <w:vAlign w:val="center"/>
          </w:tcPr>
          <w:p w14:paraId="2A8FD5C0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FFFFFF"/>
            <w:vAlign w:val="center"/>
          </w:tcPr>
          <w:p w14:paraId="6B07F4E6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shd w:val="clear" w:color="auto" w:fill="FFFFFF"/>
            <w:vAlign w:val="center"/>
          </w:tcPr>
          <w:p w14:paraId="2B4B06B4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84CF7A3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79" w:type="dxa"/>
            <w:vMerge/>
            <w:shd w:val="clear" w:color="auto" w:fill="FFFFFF"/>
            <w:vAlign w:val="center"/>
          </w:tcPr>
          <w:p w14:paraId="3BC516A9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shd w:val="clear" w:color="auto" w:fill="FFFFFF"/>
            <w:vAlign w:val="center"/>
          </w:tcPr>
          <w:p w14:paraId="13032159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21452" w:rsidRPr="00437F15" w14:paraId="2C9EEFE7" w14:textId="77777777" w:rsidTr="00B1777F">
        <w:trPr>
          <w:tblHeader/>
        </w:trPr>
        <w:tc>
          <w:tcPr>
            <w:tcW w:w="658" w:type="dxa"/>
            <w:shd w:val="clear" w:color="auto" w:fill="FFFFFF"/>
            <w:vAlign w:val="center"/>
          </w:tcPr>
          <w:p w14:paraId="2BB2316B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4" w:type="dxa"/>
            <w:shd w:val="clear" w:color="auto" w:fill="FFFFFF"/>
            <w:vAlign w:val="center"/>
          </w:tcPr>
          <w:p w14:paraId="6E1E9914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2" w:type="dxa"/>
            <w:shd w:val="clear" w:color="auto" w:fill="FFFFFF"/>
            <w:vAlign w:val="center"/>
          </w:tcPr>
          <w:p w14:paraId="26E391D9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035EF5CC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D083CEB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015EAD8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13DF5AD4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7AAC4251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8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3D790C52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7DA7908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10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4362208A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11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68738E8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437F15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  <w:lang w:eastAsia="ru-RU"/>
              </w:rPr>
              <w:t>12</w:t>
            </w:r>
          </w:p>
        </w:tc>
      </w:tr>
      <w:tr w:rsidR="00A21452" w:rsidRPr="00437F15" w14:paraId="185BE362" w14:textId="77777777" w:rsidTr="00B1777F">
        <w:tc>
          <w:tcPr>
            <w:tcW w:w="658" w:type="dxa"/>
            <w:shd w:val="clear" w:color="auto" w:fill="FFFFFF"/>
          </w:tcPr>
          <w:p w14:paraId="68663FAA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571" w:type="dxa"/>
            <w:gridSpan w:val="10"/>
            <w:shd w:val="clear" w:color="auto" w:fill="FFFFFF"/>
            <w:vAlign w:val="center"/>
          </w:tcPr>
          <w:p w14:paraId="35A5594A" w14:textId="34333E7C" w:rsidR="00A21452" w:rsidRPr="00437F15" w:rsidRDefault="00A63B63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A329D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спортивной инфраструктуры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35F4161" w14:textId="77777777" w:rsidR="00A21452" w:rsidRPr="00437F15" w:rsidRDefault="00A21452" w:rsidP="00B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452" w:rsidRPr="00437F15" w14:paraId="1250C3A7" w14:textId="77777777" w:rsidTr="00B1777F">
        <w:tc>
          <w:tcPr>
            <w:tcW w:w="658" w:type="dxa"/>
            <w:shd w:val="clear" w:color="auto" w:fill="FFFFFF"/>
          </w:tcPr>
          <w:p w14:paraId="182EE279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84" w:type="dxa"/>
            <w:shd w:val="clear" w:color="auto" w:fill="FFFFFF"/>
          </w:tcPr>
          <w:p w14:paraId="59B2F474" w14:textId="4FD0B390" w:rsidR="00A21452" w:rsidRPr="00437F15" w:rsidRDefault="00A21452" w:rsidP="00B17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F07C2"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5F07C2">
              <w:rPr>
                <w:rFonts w:ascii="Times New Roman" w:hAnsi="Times New Roman" w:cs="Times New Roman"/>
                <w:sz w:val="20"/>
                <w:szCs w:val="20"/>
              </w:rPr>
              <w:t>Проведен к</w:t>
            </w:r>
            <w:r w:rsidR="005F07C2" w:rsidRPr="006A329D">
              <w:rPr>
                <w:rFonts w:ascii="Times New Roman" w:hAnsi="Times New Roman" w:cs="Times New Roman"/>
                <w:sz w:val="20"/>
                <w:szCs w:val="20"/>
              </w:rPr>
              <w:t>апитальный ремонт спортивной инфраструктуры</w:t>
            </w:r>
            <w:r w:rsidR="005F07C2"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62" w:type="dxa"/>
            <w:shd w:val="clear" w:color="auto" w:fill="FFFFFF"/>
            <w:vAlign w:val="center"/>
          </w:tcPr>
          <w:p w14:paraId="4158DE55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095634B4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569" w:type="dxa"/>
            <w:shd w:val="clear" w:color="auto" w:fill="FFFFFF"/>
          </w:tcPr>
          <w:p w14:paraId="4B309E5A" w14:textId="77777777" w:rsidR="00A21452" w:rsidRPr="00437F15" w:rsidRDefault="00A21452" w:rsidP="00B177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337CF0B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2F0EA580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Микулянич</w:t>
            </w:r>
            <w:proofErr w:type="spellEnd"/>
            <w:r w:rsidRPr="00876A67">
              <w:rPr>
                <w:rFonts w:ascii="Times New Roman" w:hAnsi="Times New Roman" w:cs="Times New Roman"/>
                <w:sz w:val="20"/>
                <w:szCs w:val="20"/>
              </w:rPr>
              <w:t xml:space="preserve"> 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A67">
              <w:rPr>
                <w:rFonts w:ascii="Times New Roman" w:hAnsi="Times New Roman" w:cs="Times New Roman"/>
              </w:rPr>
              <w:t xml:space="preserve"> </w:t>
            </w:r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по физической культуре и спорту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5FEFE46F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область, Старооскольский городской округ, ул. Центральная, земельный участок, 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111B545D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19" w:type="dxa"/>
            <w:shd w:val="clear" w:color="auto" w:fill="FFFFFF"/>
            <w:vAlign w:val="center"/>
          </w:tcPr>
          <w:p w14:paraId="608025B0" w14:textId="50735CA4" w:rsidR="00A21452" w:rsidRPr="00437F15" w:rsidRDefault="005F07C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2F32A9BB" w14:textId="1AA56953" w:rsidR="00A21452" w:rsidRPr="00437F15" w:rsidRDefault="005F07C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22 219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5A627C6" w14:textId="77777777" w:rsidR="00A21452" w:rsidRPr="00437F15" w:rsidRDefault="00A21452" w:rsidP="00B1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</w:tr>
      <w:tr w:rsidR="005F07C2" w:rsidRPr="00437F15" w14:paraId="352CFD6E" w14:textId="77777777" w:rsidTr="00B1777F">
        <w:tc>
          <w:tcPr>
            <w:tcW w:w="658" w:type="dxa"/>
            <w:shd w:val="clear" w:color="auto" w:fill="FFFFFF"/>
          </w:tcPr>
          <w:p w14:paraId="3F6EA6A6" w14:textId="77777777" w:rsidR="005F07C2" w:rsidRPr="00437F15" w:rsidRDefault="005F07C2" w:rsidP="005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084" w:type="dxa"/>
            <w:shd w:val="clear" w:color="auto" w:fill="FFFFFF"/>
          </w:tcPr>
          <w:p w14:paraId="12FC0500" w14:textId="66E8FD2A" w:rsidR="005F07C2" w:rsidRPr="00437F15" w:rsidRDefault="005F07C2" w:rsidP="005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 к</w:t>
            </w:r>
            <w:r w:rsidRPr="006A329D">
              <w:rPr>
                <w:rFonts w:ascii="Times New Roman" w:hAnsi="Times New Roman" w:cs="Times New Roman"/>
                <w:sz w:val="20"/>
                <w:szCs w:val="20"/>
              </w:rPr>
              <w:t>апитальный ремонт спортивной инфраструктуры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2025 году</w:t>
            </w:r>
          </w:p>
        </w:tc>
        <w:tc>
          <w:tcPr>
            <w:tcW w:w="662" w:type="dxa"/>
            <w:shd w:val="clear" w:color="auto" w:fill="FFFFFF"/>
            <w:vAlign w:val="center"/>
          </w:tcPr>
          <w:p w14:paraId="69588A8B" w14:textId="77777777" w:rsidR="005F07C2" w:rsidRPr="00437F15" w:rsidRDefault="005F07C2" w:rsidP="005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04C7E385" w14:textId="77777777" w:rsidR="005F07C2" w:rsidRPr="00437F15" w:rsidRDefault="005F07C2" w:rsidP="005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69" w:type="dxa"/>
            <w:shd w:val="clear" w:color="auto" w:fill="FFFFFF"/>
          </w:tcPr>
          <w:p w14:paraId="037023D0" w14:textId="77777777" w:rsidR="005F07C2" w:rsidRPr="00437F15" w:rsidRDefault="005F07C2" w:rsidP="005F07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01A8269" w14:textId="77777777" w:rsidR="005F07C2" w:rsidRPr="00437F15" w:rsidRDefault="005F07C2" w:rsidP="005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1409B131" w14:textId="77777777" w:rsidR="005F07C2" w:rsidRPr="00437F15" w:rsidRDefault="005F07C2" w:rsidP="005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Микулянич</w:t>
            </w:r>
            <w:proofErr w:type="spellEnd"/>
            <w:r w:rsidRPr="00876A67">
              <w:rPr>
                <w:rFonts w:ascii="Times New Roman" w:hAnsi="Times New Roman" w:cs="Times New Roman"/>
                <w:sz w:val="20"/>
                <w:szCs w:val="20"/>
              </w:rPr>
              <w:t xml:space="preserve"> 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6A67">
              <w:rPr>
                <w:rFonts w:ascii="Times New Roman" w:hAnsi="Times New Roman" w:cs="Times New Roman"/>
              </w:rPr>
              <w:t xml:space="preserve"> </w:t>
            </w:r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по физической культуре и спорту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52DF5D5F" w14:textId="77777777" w:rsidR="005F07C2" w:rsidRPr="00437F15" w:rsidRDefault="005F07C2" w:rsidP="005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область, Старооскольский городской округ, ул. Центральная, земельный участок, 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5E0DF309" w14:textId="77777777" w:rsidR="005F07C2" w:rsidRPr="00437F15" w:rsidRDefault="005F07C2" w:rsidP="005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19" w:type="dxa"/>
            <w:shd w:val="clear" w:color="auto" w:fill="FFFFFF"/>
            <w:vAlign w:val="center"/>
          </w:tcPr>
          <w:p w14:paraId="58319768" w14:textId="6F4A9BA6" w:rsidR="005F07C2" w:rsidRPr="00437F15" w:rsidRDefault="005F07C2" w:rsidP="005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018A4348" w14:textId="31F4823F" w:rsidR="005F07C2" w:rsidRPr="00437F15" w:rsidRDefault="005F07C2" w:rsidP="005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22 219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043D41C" w14:textId="77777777" w:rsidR="005F07C2" w:rsidRPr="00437F15" w:rsidRDefault="005F07C2" w:rsidP="005F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отчет о реализации мероприятия</w:t>
            </w:r>
          </w:p>
        </w:tc>
      </w:tr>
      <w:tr w:rsidR="005F07C2" w:rsidRPr="00437F15" w14:paraId="7B880442" w14:textId="77777777" w:rsidTr="00B1777F">
        <w:tc>
          <w:tcPr>
            <w:tcW w:w="658" w:type="dxa"/>
            <w:shd w:val="clear" w:color="auto" w:fill="FFFFFF"/>
          </w:tcPr>
          <w:p w14:paraId="1A034057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4" w:type="dxa"/>
            <w:shd w:val="clear" w:color="auto" w:fill="FFFFFF"/>
          </w:tcPr>
          <w:p w14:paraId="09C7FD7F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4747D4">
              <w:rPr>
                <w:rFonts w:ascii="Times New Roman" w:eastAsia="Times New Roman" w:hAnsi="Times New Roman" w:cs="Times New Roman"/>
                <w:sz w:val="20"/>
                <w:szCs w:val="20"/>
              </w:rPr>
              <w:t>100% работ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5854AF97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14:paraId="43E109C3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2B404E2A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69" w:type="dxa"/>
            <w:shd w:val="clear" w:color="auto" w:fill="FFFFFF"/>
          </w:tcPr>
          <w:p w14:paraId="5D03704E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7F85260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3C7D183F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B87">
              <w:rPr>
                <w:rFonts w:ascii="Times New Roman" w:hAnsi="Times New Roman" w:cs="Times New Roman"/>
                <w:sz w:val="20"/>
                <w:szCs w:val="20"/>
              </w:rPr>
              <w:t>Губарев В.И. – заместитель главы администрации городского округа по строительству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26180DE4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область, Старооскольский городской округ, ул. Центральная, земельный участок, 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03D9B7FA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19" w:type="dxa"/>
            <w:shd w:val="clear" w:color="auto" w:fill="FFFFFF"/>
            <w:vAlign w:val="center"/>
          </w:tcPr>
          <w:p w14:paraId="5273A49F" w14:textId="252635B0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397F4772" w14:textId="33DBEEAB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22 219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62E4B887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ввода объекта в эксплуатацию</w:t>
            </w:r>
          </w:p>
        </w:tc>
      </w:tr>
      <w:tr w:rsidR="005F07C2" w:rsidRPr="00437F15" w14:paraId="3F111D0B" w14:textId="77777777" w:rsidTr="00B1777F">
        <w:tc>
          <w:tcPr>
            <w:tcW w:w="658" w:type="dxa"/>
            <w:shd w:val="clear" w:color="auto" w:fill="FFFFFF"/>
          </w:tcPr>
          <w:p w14:paraId="2C18436D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4" w:type="dxa"/>
            <w:shd w:val="clear" w:color="auto" w:fill="FFFFFF"/>
          </w:tcPr>
          <w:p w14:paraId="39DF725B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Торжественная презентация объекта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14:paraId="4C32EB05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FFFFF"/>
            <w:vAlign w:val="center"/>
          </w:tcPr>
          <w:p w14:paraId="586EF01D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01.12.2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025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32FE6573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31.12.2025</w:t>
            </w:r>
          </w:p>
        </w:tc>
        <w:tc>
          <w:tcPr>
            <w:tcW w:w="1569" w:type="dxa"/>
            <w:shd w:val="clear" w:color="auto" w:fill="FFFFFF"/>
          </w:tcPr>
          <w:p w14:paraId="6486A93E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Взаимосвязь с иными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результатами и контрольному точками отсутствует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D179FC5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Взаимосвязь с иными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результатами и контрольному точками отсутствует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2E58FFCA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76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Микулянич</w:t>
            </w:r>
            <w:proofErr w:type="spellEnd"/>
            <w:r w:rsidRPr="00876A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76A67">
              <w:rPr>
                <w:rFonts w:ascii="Times New Roman" w:hAnsi="Times New Roman" w:cs="Times New Roman"/>
              </w:rPr>
              <w:t xml:space="preserve"> </w:t>
            </w:r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по физической культуре и спорту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2759BD34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38BC3F0B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19" w:type="dxa"/>
            <w:shd w:val="clear" w:color="auto" w:fill="FFFFFF"/>
            <w:vAlign w:val="center"/>
          </w:tcPr>
          <w:p w14:paraId="28CB69F4" w14:textId="7789A46A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1EAC9121" w14:textId="125DE10B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22 219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5D487082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новости об открытии</w:t>
            </w:r>
          </w:p>
        </w:tc>
      </w:tr>
      <w:tr w:rsidR="005F07C2" w:rsidRPr="00437F15" w14:paraId="19DE6DB0" w14:textId="77777777" w:rsidTr="00B1777F">
        <w:tc>
          <w:tcPr>
            <w:tcW w:w="658" w:type="dxa"/>
            <w:shd w:val="clear" w:color="auto" w:fill="FFFFFF"/>
          </w:tcPr>
          <w:p w14:paraId="0E940577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4" w:type="dxa"/>
            <w:shd w:val="clear" w:color="auto" w:fill="FFFFFF"/>
          </w:tcPr>
          <w:p w14:paraId="5FA2713B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</w:t>
            </w:r>
            <w:r w:rsidRPr="00437F1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точка </w:t>
            </w:r>
            <w:r w:rsidRPr="00437F1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сметы контракта»</w:t>
            </w:r>
          </w:p>
        </w:tc>
        <w:tc>
          <w:tcPr>
            <w:tcW w:w="662" w:type="dxa"/>
            <w:shd w:val="clear" w:color="auto" w:fill="FFFFFF"/>
            <w:vAlign w:val="center"/>
          </w:tcPr>
          <w:p w14:paraId="75DEDDD1" w14:textId="77777777" w:rsidR="005F07C2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052" w:type="dxa"/>
            <w:shd w:val="clear" w:color="auto" w:fill="FFFFFF"/>
            <w:vAlign w:val="center"/>
          </w:tcPr>
          <w:p w14:paraId="01F07EA9" w14:textId="77777777" w:rsidR="005F07C2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569" w:type="dxa"/>
            <w:shd w:val="clear" w:color="auto" w:fill="FFFFFF"/>
          </w:tcPr>
          <w:p w14:paraId="0237C3E2" w14:textId="77777777" w:rsidR="005F07C2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0626835" w14:textId="77777777" w:rsidR="005F07C2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Взаимосвязь с иными результатами и контрольному точками отсутствует</w:t>
            </w:r>
          </w:p>
        </w:tc>
        <w:tc>
          <w:tcPr>
            <w:tcW w:w="1309" w:type="dxa"/>
            <w:shd w:val="clear" w:color="auto" w:fill="FFFFFF"/>
            <w:vAlign w:val="center"/>
          </w:tcPr>
          <w:p w14:paraId="4A447F15" w14:textId="77777777" w:rsidR="005F07C2" w:rsidRPr="00876A67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B87">
              <w:rPr>
                <w:rFonts w:ascii="Times New Roman" w:hAnsi="Times New Roman" w:cs="Times New Roman"/>
                <w:sz w:val="20"/>
                <w:szCs w:val="20"/>
              </w:rPr>
              <w:t>Губарев В.И. – заместитель главы администрации городского округа по строительству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40CC25EA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область, Старооскольский городской округ, ул. Центральная, земельный участок, 3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72D76150" w14:textId="77777777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919" w:type="dxa"/>
            <w:shd w:val="clear" w:color="auto" w:fill="FFFFFF"/>
            <w:vAlign w:val="center"/>
          </w:tcPr>
          <w:p w14:paraId="4BBD3C10" w14:textId="184792EF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420,6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35B61159" w14:textId="07A48B1C" w:rsidR="005F07C2" w:rsidRPr="00437F15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22 219</w:t>
            </w:r>
          </w:p>
        </w:tc>
        <w:tc>
          <w:tcPr>
            <w:tcW w:w="1569" w:type="dxa"/>
            <w:shd w:val="clear" w:color="auto" w:fill="FFFFFF"/>
            <w:vAlign w:val="center"/>
          </w:tcPr>
          <w:p w14:paraId="24C44D83" w14:textId="77777777" w:rsidR="005F07C2" w:rsidRDefault="005F07C2" w:rsidP="005F07C2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оплату</w:t>
            </w:r>
          </w:p>
        </w:tc>
      </w:tr>
    </w:tbl>
    <w:p w14:paraId="263626C2" w14:textId="77777777" w:rsidR="00A21452" w:rsidRPr="004A242E" w:rsidRDefault="00A21452" w:rsidP="00D4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FB114" w14:textId="5B49BCF7" w:rsidR="00D416C1" w:rsidRDefault="00D416C1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337A8" w14:textId="45DAFF66" w:rsidR="005F07C2" w:rsidRDefault="005F07C2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4BDF3" w14:textId="68780192" w:rsidR="005F07C2" w:rsidRDefault="005F07C2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12643" w14:textId="7E85CB93" w:rsidR="005F07C2" w:rsidRDefault="005F07C2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FD48A" w14:textId="3EE9A200" w:rsidR="005F07C2" w:rsidRDefault="005F07C2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8BB2F" w14:textId="1831C41B" w:rsidR="005F07C2" w:rsidRDefault="005F07C2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D04F8" w14:textId="67F46AAB" w:rsidR="005F07C2" w:rsidRDefault="005F07C2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D1463" w14:textId="58F3F3E1" w:rsidR="005F07C2" w:rsidRDefault="005F07C2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FD761" w14:textId="23567982" w:rsidR="005F07C2" w:rsidRDefault="005F07C2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03ED4" w14:textId="1DF71340" w:rsidR="005F07C2" w:rsidRDefault="005F07C2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A35A0" w14:textId="5ED7F784" w:rsidR="005F07C2" w:rsidRDefault="005F07C2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F6C3B" w14:textId="0227CEC8" w:rsidR="005F07C2" w:rsidRDefault="005F07C2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47CBD" w14:textId="14A22D57" w:rsidR="005F07C2" w:rsidRDefault="005F07C2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22272" w14:textId="77777777" w:rsidR="005F07C2" w:rsidRDefault="005F07C2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8F4A7" w14:textId="77777777" w:rsidR="00DE7E4F" w:rsidRPr="0042563E" w:rsidRDefault="00DE7E4F" w:rsidP="0042563E">
      <w:pPr>
        <w:pStyle w:val="a0"/>
        <w:numPr>
          <w:ilvl w:val="0"/>
          <w:numId w:val="11"/>
        </w:numPr>
        <w:spacing w:after="2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63E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14:paraId="157E80D7" w14:textId="77777777" w:rsidR="00DE7E4F" w:rsidRPr="0042563E" w:rsidRDefault="00DE7E4F" w:rsidP="00DE7E4F">
      <w:pPr>
        <w:pStyle w:val="a0"/>
        <w:spacing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63E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 «</w:t>
      </w:r>
      <w:r w:rsidR="0042563E" w:rsidRPr="0042563E">
        <w:rPr>
          <w:rFonts w:ascii="Times New Roman" w:hAnsi="Times New Roman" w:cs="Times New Roman"/>
          <w:b/>
          <w:sz w:val="26"/>
          <w:szCs w:val="26"/>
        </w:rPr>
        <w:t>Мероприятия, направленные на о</w:t>
      </w:r>
      <w:r w:rsidR="006542B2" w:rsidRPr="0042563E">
        <w:rPr>
          <w:rFonts w:ascii="Times New Roman" w:hAnsi="Times New Roman" w:cs="Times New Roman"/>
          <w:b/>
          <w:sz w:val="26"/>
          <w:szCs w:val="26"/>
        </w:rPr>
        <w:t>беспечение реализации муниципальной программы</w:t>
      </w:r>
      <w:r w:rsidRPr="0042563E">
        <w:rPr>
          <w:rFonts w:ascii="Times New Roman" w:hAnsi="Times New Roman" w:cs="Times New Roman"/>
          <w:b/>
          <w:sz w:val="26"/>
          <w:szCs w:val="26"/>
        </w:rPr>
        <w:t xml:space="preserve">» (далее – комплекс процессных мероприятий </w:t>
      </w:r>
      <w:r w:rsidR="00232C95" w:rsidRPr="0042563E">
        <w:rPr>
          <w:rFonts w:ascii="Times New Roman" w:hAnsi="Times New Roman" w:cs="Times New Roman"/>
          <w:b/>
          <w:sz w:val="26"/>
          <w:szCs w:val="26"/>
        </w:rPr>
        <w:t>3</w:t>
      </w:r>
      <w:r w:rsidRPr="0042563E">
        <w:rPr>
          <w:rFonts w:ascii="Times New Roman" w:hAnsi="Times New Roman" w:cs="Times New Roman"/>
          <w:b/>
          <w:sz w:val="26"/>
          <w:szCs w:val="26"/>
        </w:rPr>
        <w:t>)</w:t>
      </w:r>
    </w:p>
    <w:p w14:paraId="31217E3D" w14:textId="77777777" w:rsidR="00DE7E4F" w:rsidRPr="0042563E" w:rsidRDefault="00DE7E4F" w:rsidP="00DE7E4F">
      <w:pPr>
        <w:pStyle w:val="a0"/>
        <w:spacing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  <w:highlight w:val="red"/>
        </w:rPr>
      </w:pPr>
    </w:p>
    <w:p w14:paraId="6CF4C499" w14:textId="77777777" w:rsidR="00DE7E4F" w:rsidRPr="0042563E" w:rsidRDefault="00DE7E4F" w:rsidP="0042563E">
      <w:pPr>
        <w:pStyle w:val="a0"/>
        <w:numPr>
          <w:ilvl w:val="0"/>
          <w:numId w:val="12"/>
        </w:num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63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6"/>
        <w:gridCol w:w="8543"/>
      </w:tblGrid>
      <w:tr w:rsidR="00AB0A10" w:rsidRPr="008F0769" w14:paraId="2097E16F" w14:textId="77777777" w:rsidTr="00B67726">
        <w:trPr>
          <w:trHeight w:val="516"/>
          <w:jc w:val="center"/>
        </w:trPr>
        <w:tc>
          <w:tcPr>
            <w:tcW w:w="2080" w:type="pct"/>
            <w:vAlign w:val="center"/>
          </w:tcPr>
          <w:p w14:paraId="052704A4" w14:textId="77777777" w:rsidR="00AB0A10" w:rsidRPr="0042563E" w:rsidRDefault="00AB0A10" w:rsidP="00B67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6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Ответственное структурное подразделение </w:t>
            </w:r>
          </w:p>
          <w:p w14:paraId="44E9C026" w14:textId="77777777" w:rsidR="00AB0A10" w:rsidRPr="0042563E" w:rsidRDefault="00AB0A10" w:rsidP="00B67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6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 Старооскольского городского округа</w:t>
            </w:r>
          </w:p>
        </w:tc>
        <w:tc>
          <w:tcPr>
            <w:tcW w:w="2920" w:type="pct"/>
            <w:vAlign w:val="center"/>
          </w:tcPr>
          <w:p w14:paraId="567D50F6" w14:textId="77777777" w:rsidR="00AB0A10" w:rsidRPr="008F0769" w:rsidRDefault="00AB0A10" w:rsidP="00B67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E2586">
              <w:rPr>
                <w:rFonts w:ascii="Times New Roman" w:eastAsia="Arial Unicode MS" w:hAnsi="Times New Roman" w:cs="Times New Roman"/>
                <w:sz w:val="20"/>
                <w:szCs w:val="20"/>
              </w:rPr>
              <w:t>Микулянич Роман Петрович – начальник управления по физической культуре и спорту администрации Старооскольского городского округа Белгородской области</w:t>
            </w:r>
          </w:p>
        </w:tc>
      </w:tr>
      <w:tr w:rsidR="00AB0A10" w:rsidRPr="008F0769" w14:paraId="3BCA2EAE" w14:textId="77777777" w:rsidTr="00B67726">
        <w:trPr>
          <w:trHeight w:val="210"/>
          <w:jc w:val="center"/>
        </w:trPr>
        <w:tc>
          <w:tcPr>
            <w:tcW w:w="2080" w:type="pct"/>
            <w:vAlign w:val="center"/>
          </w:tcPr>
          <w:p w14:paraId="7DB020A9" w14:textId="77777777" w:rsidR="00AB0A10" w:rsidRPr="0042563E" w:rsidRDefault="00AB0A10" w:rsidP="00B67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6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с муниципальной программой (комплексной программой)</w:t>
            </w:r>
          </w:p>
        </w:tc>
        <w:tc>
          <w:tcPr>
            <w:tcW w:w="2920" w:type="pct"/>
            <w:vAlign w:val="center"/>
          </w:tcPr>
          <w:p w14:paraId="68E1DC38" w14:textId="77777777" w:rsidR="00AB0A10" w:rsidRPr="008F0769" w:rsidRDefault="00AB0A10" w:rsidP="00B67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8E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F0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в Старооскольском городском округе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566D96FC" w14:textId="77777777" w:rsidR="00DE7E4F" w:rsidRDefault="00DE7E4F" w:rsidP="00DE7E4F">
      <w:pPr>
        <w:pStyle w:val="a0"/>
        <w:rPr>
          <w:rFonts w:ascii="Times New Roman" w:hAnsi="Times New Roman" w:cs="Times New Roman"/>
          <w:sz w:val="16"/>
          <w:szCs w:val="16"/>
        </w:rPr>
      </w:pPr>
    </w:p>
    <w:p w14:paraId="45463037" w14:textId="77777777" w:rsidR="00DE7E4F" w:rsidRPr="0042563E" w:rsidRDefault="00DE7E4F" w:rsidP="0042563E">
      <w:pPr>
        <w:pStyle w:val="a0"/>
        <w:numPr>
          <w:ilvl w:val="0"/>
          <w:numId w:val="12"/>
        </w:num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63E">
        <w:rPr>
          <w:rFonts w:ascii="Times New Roman" w:hAnsi="Times New Roman" w:cs="Times New Roman"/>
          <w:b/>
          <w:sz w:val="26"/>
          <w:szCs w:val="26"/>
        </w:rPr>
        <w:t xml:space="preserve">Показатели комплекса процессных мероприятий </w:t>
      </w:r>
      <w:r w:rsidR="00232C95" w:rsidRPr="0042563E"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3"/>
        <w:gridCol w:w="2723"/>
        <w:gridCol w:w="1275"/>
        <w:gridCol w:w="1701"/>
        <w:gridCol w:w="993"/>
        <w:gridCol w:w="850"/>
        <w:gridCol w:w="709"/>
        <w:gridCol w:w="709"/>
        <w:gridCol w:w="708"/>
        <w:gridCol w:w="709"/>
        <w:gridCol w:w="709"/>
        <w:gridCol w:w="709"/>
        <w:gridCol w:w="708"/>
        <w:gridCol w:w="1560"/>
      </w:tblGrid>
      <w:tr w:rsidR="00DE7E4F" w:rsidRPr="00DE5E65" w14:paraId="54CD882E" w14:textId="77777777" w:rsidTr="0042563E">
        <w:tc>
          <w:tcPr>
            <w:tcW w:w="533" w:type="dxa"/>
            <w:vMerge w:val="restart"/>
          </w:tcPr>
          <w:p w14:paraId="30B492AF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23" w:type="dxa"/>
            <w:vMerge w:val="restart"/>
          </w:tcPr>
          <w:p w14:paraId="1A6C2236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416934E7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701" w:type="dxa"/>
            <w:vMerge w:val="restart"/>
          </w:tcPr>
          <w:p w14:paraId="7C1F6019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соответствия декомпозированного показателя</w:t>
            </w:r>
          </w:p>
        </w:tc>
        <w:tc>
          <w:tcPr>
            <w:tcW w:w="993" w:type="dxa"/>
            <w:vMerge w:val="restart"/>
          </w:tcPr>
          <w:p w14:paraId="5AB6ABA5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14:paraId="2CE3CFDB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14:paraId="3AA9C226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14:paraId="1D8A117C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DE7E4F" w:rsidRPr="00DE5E65" w14:paraId="26A7B12D" w14:textId="77777777" w:rsidTr="0042563E">
        <w:tc>
          <w:tcPr>
            <w:tcW w:w="533" w:type="dxa"/>
            <w:vMerge/>
          </w:tcPr>
          <w:p w14:paraId="6BEE2726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  <w:vMerge/>
          </w:tcPr>
          <w:p w14:paraId="2A60BFDD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CAD39DB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C9165B7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0F8118B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7C5E945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14:paraId="7E92EBEE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65721101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</w:tcPr>
          <w:p w14:paraId="640343D4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6C4E0E81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098F59B0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5B705AED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8" w:type="dxa"/>
          </w:tcPr>
          <w:p w14:paraId="005D1376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63E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1560" w:type="dxa"/>
            <w:vMerge/>
          </w:tcPr>
          <w:p w14:paraId="0DC055C9" w14:textId="77777777" w:rsidR="00DE7E4F" w:rsidRPr="0042563E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E4F" w:rsidRPr="00DE5E65" w14:paraId="345CC74C" w14:textId="77777777" w:rsidTr="0042563E">
        <w:tc>
          <w:tcPr>
            <w:tcW w:w="533" w:type="dxa"/>
          </w:tcPr>
          <w:p w14:paraId="0A44D330" w14:textId="77777777" w:rsidR="00DE7E4F" w:rsidRPr="002B0F9D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3" w:type="dxa"/>
            <w:gridSpan w:val="13"/>
          </w:tcPr>
          <w:p w14:paraId="0D669B34" w14:textId="77777777" w:rsidR="00DE7E4F" w:rsidRPr="008B1120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="006B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944B8F" w:rsidRPr="00944B8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функций управлением по физической культуре и спорту администрации Старооскольского городского округа в соответствии с действующим законодательством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E7E4F" w:rsidRPr="00DE5E65" w14:paraId="590CB9DD" w14:textId="77777777" w:rsidTr="0042563E">
        <w:trPr>
          <w:trHeight w:val="677"/>
        </w:trPr>
        <w:tc>
          <w:tcPr>
            <w:tcW w:w="533" w:type="dxa"/>
          </w:tcPr>
          <w:p w14:paraId="66568B4B" w14:textId="77777777" w:rsidR="00DE7E4F" w:rsidRPr="001A05A3" w:rsidRDefault="00DE7E4F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23" w:type="dxa"/>
          </w:tcPr>
          <w:p w14:paraId="212AB089" w14:textId="77777777" w:rsidR="00DE7E4F" w:rsidRPr="003F7465" w:rsidRDefault="00C8537D" w:rsidP="00B67726">
            <w:pPr>
              <w:tabs>
                <w:tab w:val="left" w:pos="1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муниципальных правовых актов в год</w:t>
            </w:r>
            <w:r w:rsidR="00552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DC34E02" w14:textId="77777777" w:rsidR="00DE7E4F" w:rsidRPr="001A05A3" w:rsidRDefault="00DE7E4F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«П»</w:t>
            </w:r>
          </w:p>
        </w:tc>
        <w:tc>
          <w:tcPr>
            <w:tcW w:w="1701" w:type="dxa"/>
          </w:tcPr>
          <w:p w14:paraId="4894A58D" w14:textId="77777777" w:rsidR="00DE7E4F" w:rsidRPr="001A05A3" w:rsidRDefault="00DE7E4F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993" w:type="dxa"/>
          </w:tcPr>
          <w:p w14:paraId="099FF1C3" w14:textId="77777777" w:rsidR="00DE7E4F" w:rsidRPr="001A05A3" w:rsidRDefault="00C8537D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14:paraId="580A69A8" w14:textId="77777777" w:rsidR="00DE7E4F" w:rsidRPr="009348A0" w:rsidRDefault="00C8537D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22842521" w14:textId="77777777" w:rsidR="00DE7E4F" w:rsidRPr="009348A0" w:rsidRDefault="00DE7E4F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42912753" w14:textId="77777777" w:rsidR="00DE7E4F" w:rsidRPr="009348A0" w:rsidRDefault="00C8537D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14:paraId="559E67CE" w14:textId="77777777" w:rsidR="00DE7E4F" w:rsidRPr="00343275" w:rsidRDefault="00C8537D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39011CB5" w14:textId="77777777" w:rsidR="00DE7E4F" w:rsidRPr="00343275" w:rsidRDefault="00C8537D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14:paraId="7AB7218B" w14:textId="77777777" w:rsidR="00DE7E4F" w:rsidRPr="00343275" w:rsidRDefault="00C8537D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  <w:r w:rsidR="00DE7E4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E8ED0DF" w14:textId="77777777" w:rsidR="00DE7E4F" w:rsidRPr="00343275" w:rsidRDefault="00C8537D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14:paraId="27EFF320" w14:textId="77777777" w:rsidR="00DE7E4F" w:rsidRPr="00343275" w:rsidRDefault="00C8537D" w:rsidP="00B67726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14:paraId="3B4ECC9F" w14:textId="77777777" w:rsidR="00DE7E4F" w:rsidRPr="001A05A3" w:rsidRDefault="00DE7E4F" w:rsidP="00B6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</w:tr>
      <w:tr w:rsidR="00C7254D" w:rsidRPr="00DE5E65" w14:paraId="3E41B107" w14:textId="77777777" w:rsidTr="0042563E">
        <w:trPr>
          <w:trHeight w:val="354"/>
        </w:trPr>
        <w:tc>
          <w:tcPr>
            <w:tcW w:w="533" w:type="dxa"/>
          </w:tcPr>
          <w:p w14:paraId="584345C6" w14:textId="77777777" w:rsidR="00C7254D" w:rsidRDefault="00C7254D" w:rsidP="00C7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063" w:type="dxa"/>
            <w:gridSpan w:val="13"/>
          </w:tcPr>
          <w:p w14:paraId="27D8ABC0" w14:textId="77777777" w:rsidR="00C7254D" w:rsidRDefault="00C7254D" w:rsidP="00C7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6B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25D0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 централизованному ведению бухгалтерского учета учреждений сферы физической культуры и спорта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7254D" w:rsidRPr="00DE5E65" w14:paraId="43ACA191" w14:textId="77777777" w:rsidTr="0042563E">
        <w:trPr>
          <w:trHeight w:val="987"/>
        </w:trPr>
        <w:tc>
          <w:tcPr>
            <w:tcW w:w="533" w:type="dxa"/>
          </w:tcPr>
          <w:p w14:paraId="79312FEF" w14:textId="77777777" w:rsidR="00C7254D" w:rsidRDefault="00C7254D" w:rsidP="00C7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23" w:type="dxa"/>
          </w:tcPr>
          <w:p w14:paraId="6F08CE38" w14:textId="77777777" w:rsidR="00C7254D" w:rsidRPr="0088658F" w:rsidRDefault="007667A8" w:rsidP="00C7254D">
            <w:pPr>
              <w:tabs>
                <w:tab w:val="left" w:pos="1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учреждений, обеспеченных бухгалтерским учетом</w:t>
            </w:r>
          </w:p>
        </w:tc>
        <w:tc>
          <w:tcPr>
            <w:tcW w:w="1275" w:type="dxa"/>
          </w:tcPr>
          <w:p w14:paraId="3FDC37D9" w14:textId="77777777" w:rsidR="00C7254D" w:rsidRDefault="00C7254D" w:rsidP="00C7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«П»</w:t>
            </w:r>
          </w:p>
        </w:tc>
        <w:tc>
          <w:tcPr>
            <w:tcW w:w="1701" w:type="dxa"/>
          </w:tcPr>
          <w:p w14:paraId="7E576342" w14:textId="77777777" w:rsidR="00C7254D" w:rsidRDefault="00C7254D" w:rsidP="00C72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«КМП»</w:t>
            </w:r>
          </w:p>
        </w:tc>
        <w:tc>
          <w:tcPr>
            <w:tcW w:w="993" w:type="dxa"/>
          </w:tcPr>
          <w:p w14:paraId="7987DC99" w14:textId="77777777" w:rsidR="00C7254D" w:rsidRPr="00D2119F" w:rsidRDefault="00C7254D" w:rsidP="00C7254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14:paraId="6C26E313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2AE235BB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43341B14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40FFA76E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2AC706A5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3056C00F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B12CA4E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6AE7D76B" w14:textId="77777777" w:rsidR="00C7254D" w:rsidRDefault="00C7254D" w:rsidP="00C7254D">
            <w:pPr>
              <w:tabs>
                <w:tab w:val="left" w:pos="1853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5B400FD7" w14:textId="77777777" w:rsidR="00C7254D" w:rsidRDefault="00C7254D" w:rsidP="00C7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</w:tr>
    </w:tbl>
    <w:p w14:paraId="50BF182F" w14:textId="77777777" w:rsidR="00DE7E4F" w:rsidRPr="00231D70" w:rsidRDefault="00DE7E4F" w:rsidP="00DE7E4F">
      <w:pPr>
        <w:rPr>
          <w:rFonts w:ascii="Times New Roman" w:hAnsi="Times New Roman" w:cs="Times New Roman"/>
          <w:b/>
          <w:sz w:val="16"/>
          <w:szCs w:val="16"/>
        </w:rPr>
      </w:pPr>
    </w:p>
    <w:p w14:paraId="4E0F9B1D" w14:textId="77777777" w:rsidR="00DE7E4F" w:rsidRPr="006B1B38" w:rsidRDefault="00DE7E4F" w:rsidP="0042563E">
      <w:pPr>
        <w:pStyle w:val="a0"/>
        <w:numPr>
          <w:ilvl w:val="0"/>
          <w:numId w:val="12"/>
        </w:num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B3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Помесячный план достижения показателей комплекса процессных мероприятий </w:t>
      </w:r>
      <w:r w:rsidR="00232C95" w:rsidRPr="006B1B38">
        <w:rPr>
          <w:rFonts w:ascii="Times New Roman" w:hAnsi="Times New Roman" w:cs="Times New Roman"/>
          <w:b/>
          <w:sz w:val="26"/>
          <w:szCs w:val="26"/>
        </w:rPr>
        <w:t>3</w:t>
      </w:r>
      <w:r w:rsidRPr="006B1B38">
        <w:rPr>
          <w:rFonts w:ascii="Times New Roman" w:hAnsi="Times New Roman" w:cs="Times New Roman"/>
          <w:b/>
          <w:sz w:val="26"/>
          <w:szCs w:val="26"/>
        </w:rPr>
        <w:t xml:space="preserve"> в 2025 году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134"/>
        <w:gridCol w:w="850"/>
        <w:gridCol w:w="851"/>
        <w:gridCol w:w="708"/>
        <w:gridCol w:w="851"/>
        <w:gridCol w:w="709"/>
        <w:gridCol w:w="850"/>
        <w:gridCol w:w="709"/>
        <w:gridCol w:w="709"/>
        <w:gridCol w:w="708"/>
        <w:gridCol w:w="709"/>
        <w:gridCol w:w="709"/>
        <w:gridCol w:w="1843"/>
      </w:tblGrid>
      <w:tr w:rsidR="00DE7E4F" w14:paraId="6E777763" w14:textId="77777777" w:rsidTr="006B1B38">
        <w:tc>
          <w:tcPr>
            <w:tcW w:w="534" w:type="dxa"/>
            <w:vMerge w:val="restart"/>
          </w:tcPr>
          <w:p w14:paraId="47BE91C9" w14:textId="77777777" w:rsidR="00DE7E4F" w:rsidRPr="00DE5E65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E65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722" w:type="dxa"/>
            <w:vMerge w:val="restart"/>
          </w:tcPr>
          <w:p w14:paraId="74EB9539" w14:textId="77777777" w:rsidR="00DE7E4F" w:rsidRPr="00DE5E65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5E6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0CC8974F" w14:textId="77777777" w:rsidR="00DE7E4F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8363" w:type="dxa"/>
            <w:gridSpan w:val="11"/>
          </w:tcPr>
          <w:p w14:paraId="06615EE3" w14:textId="77777777" w:rsidR="00DE7E4F" w:rsidRPr="0050076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4BB3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Плановые значения на конец месяца</w:t>
            </w:r>
          </w:p>
        </w:tc>
        <w:tc>
          <w:tcPr>
            <w:tcW w:w="1843" w:type="dxa"/>
            <w:vMerge w:val="restart"/>
          </w:tcPr>
          <w:p w14:paraId="6081CBE2" w14:textId="77777777" w:rsidR="00DE7E4F" w:rsidRPr="0050076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6D">
              <w:rPr>
                <w:rFonts w:ascii="Times New Roman" w:hAnsi="Times New Roman" w:cs="Times New Roman"/>
                <w:b/>
                <w:sz w:val="16"/>
                <w:szCs w:val="16"/>
              </w:rPr>
              <w:t>На конец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2025 года</w:t>
            </w:r>
          </w:p>
        </w:tc>
      </w:tr>
      <w:tr w:rsidR="00DE7E4F" w14:paraId="48C65808" w14:textId="77777777" w:rsidTr="006B1B38">
        <w:tc>
          <w:tcPr>
            <w:tcW w:w="534" w:type="dxa"/>
            <w:vMerge/>
          </w:tcPr>
          <w:p w14:paraId="782C0C72" w14:textId="77777777" w:rsidR="00DE7E4F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4CE65871" w14:textId="77777777" w:rsidR="00DE7E4F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DBB799" w14:textId="77777777" w:rsidR="00DE7E4F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71F4C89" w14:textId="77777777" w:rsidR="00DE7E4F" w:rsidRPr="0050076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851" w:type="dxa"/>
          </w:tcPr>
          <w:p w14:paraId="06C80973" w14:textId="77777777" w:rsidR="00DE7E4F" w:rsidRPr="0050076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76D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708" w:type="dxa"/>
          </w:tcPr>
          <w:p w14:paraId="431F46FC" w14:textId="77777777" w:rsidR="00DE7E4F" w:rsidRPr="0050076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851" w:type="dxa"/>
          </w:tcPr>
          <w:p w14:paraId="21F312F5" w14:textId="77777777" w:rsidR="00DE7E4F" w:rsidRPr="0050076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14:paraId="052AF994" w14:textId="77777777" w:rsidR="00DE7E4F" w:rsidRPr="0050076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5CB55B8F" w14:textId="77777777" w:rsidR="00DE7E4F" w:rsidRPr="0050076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709" w:type="dxa"/>
          </w:tcPr>
          <w:p w14:paraId="34867104" w14:textId="77777777" w:rsidR="00DE7E4F" w:rsidRPr="0050076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июль</w:t>
            </w:r>
          </w:p>
        </w:tc>
        <w:tc>
          <w:tcPr>
            <w:tcW w:w="709" w:type="dxa"/>
          </w:tcPr>
          <w:p w14:paraId="24AA67CB" w14:textId="77777777" w:rsidR="00DE7E4F" w:rsidRPr="0050076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август</w:t>
            </w:r>
          </w:p>
        </w:tc>
        <w:tc>
          <w:tcPr>
            <w:tcW w:w="708" w:type="dxa"/>
          </w:tcPr>
          <w:p w14:paraId="385C9935" w14:textId="77777777" w:rsidR="00DE7E4F" w:rsidRPr="0050076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14:paraId="536E6483" w14:textId="77777777" w:rsidR="00DE7E4F" w:rsidRPr="0050076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14:paraId="4D12E2C3" w14:textId="77777777" w:rsidR="00DE7E4F" w:rsidRPr="0050076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1843" w:type="dxa"/>
            <w:vMerge/>
          </w:tcPr>
          <w:p w14:paraId="68921F44" w14:textId="77777777" w:rsidR="00DE7E4F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4F" w14:paraId="69EE33C6" w14:textId="77777777" w:rsidTr="006B1B38">
        <w:tc>
          <w:tcPr>
            <w:tcW w:w="534" w:type="dxa"/>
          </w:tcPr>
          <w:p w14:paraId="7C2C0D0F" w14:textId="77777777" w:rsidR="00DE7E4F" w:rsidRPr="002B0F9D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2" w:type="dxa"/>
            <w:gridSpan w:val="14"/>
          </w:tcPr>
          <w:p w14:paraId="40FDF6B4" w14:textId="77777777" w:rsidR="00DE7E4F" w:rsidRPr="001A05A3" w:rsidRDefault="00DE7E4F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A0ADC" w:rsidRPr="00944B8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функций управлением по физической культуре и спорту администрации Старооскольского городского округа в соответствии с действующим законодательством</w:t>
            </w:r>
            <w:r w:rsidRPr="00A878D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E7E4F" w14:paraId="7A6386C9" w14:textId="77777777" w:rsidTr="006B1B38">
        <w:tc>
          <w:tcPr>
            <w:tcW w:w="534" w:type="dxa"/>
          </w:tcPr>
          <w:p w14:paraId="724531B5" w14:textId="77777777" w:rsidR="00DE7E4F" w:rsidRPr="001A05A3" w:rsidRDefault="00DE7E4F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22" w:type="dxa"/>
          </w:tcPr>
          <w:p w14:paraId="6390D37B" w14:textId="77777777" w:rsidR="00DE7E4F" w:rsidRPr="00343275" w:rsidRDefault="00233826" w:rsidP="00B67726">
            <w:pPr>
              <w:tabs>
                <w:tab w:val="left" w:pos="1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муниципальных правовых актов в год</w:t>
            </w:r>
          </w:p>
        </w:tc>
        <w:tc>
          <w:tcPr>
            <w:tcW w:w="1134" w:type="dxa"/>
          </w:tcPr>
          <w:p w14:paraId="460DF0B9" w14:textId="77777777" w:rsidR="00DE7E4F" w:rsidRPr="001A05A3" w:rsidRDefault="007667A8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</w:t>
            </w:r>
            <w:r w:rsidR="006B1B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FD8B749" w14:textId="77777777" w:rsidR="00DE7E4F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7FC2956" w14:textId="77777777" w:rsidR="00DE7E4F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FCA9C75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AE13B01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DA14AA3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FB92EAD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E40660F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79824AA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2C37815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FE28DCE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166D8F4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19DB632" w14:textId="77777777" w:rsidR="00DE7E4F" w:rsidRPr="008B1120" w:rsidRDefault="00233826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84D6F" w14:paraId="0800A82F" w14:textId="77777777" w:rsidTr="006B1B38">
        <w:tc>
          <w:tcPr>
            <w:tcW w:w="534" w:type="dxa"/>
          </w:tcPr>
          <w:p w14:paraId="5736C487" w14:textId="77777777" w:rsidR="00384D6F" w:rsidRPr="00384D6F" w:rsidRDefault="00384D6F" w:rsidP="00B677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D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062" w:type="dxa"/>
            <w:gridSpan w:val="14"/>
          </w:tcPr>
          <w:p w14:paraId="6B1E6474" w14:textId="77777777" w:rsidR="00384D6F" w:rsidRDefault="00384D6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25D0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 централизованному ведению бухгалтерского учета учреждений сферы физической культуры и спорта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E7E4F" w14:paraId="32E32DA3" w14:textId="77777777" w:rsidTr="006B1B38">
        <w:tc>
          <w:tcPr>
            <w:tcW w:w="534" w:type="dxa"/>
          </w:tcPr>
          <w:p w14:paraId="1C40D83C" w14:textId="77777777" w:rsidR="00DE7E4F" w:rsidRDefault="007667A8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7E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7E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2" w:type="dxa"/>
          </w:tcPr>
          <w:p w14:paraId="7EB4425F" w14:textId="77777777" w:rsidR="00DE7E4F" w:rsidRDefault="007667A8" w:rsidP="00B67726">
            <w:pPr>
              <w:tabs>
                <w:tab w:val="left" w:pos="18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учреждений, обеспеченных бухгалтерским учетом</w:t>
            </w:r>
          </w:p>
        </w:tc>
        <w:tc>
          <w:tcPr>
            <w:tcW w:w="1134" w:type="dxa"/>
          </w:tcPr>
          <w:p w14:paraId="646328C7" w14:textId="77777777" w:rsidR="00DE7E4F" w:rsidRDefault="007667A8" w:rsidP="00B67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Шт</w:t>
            </w:r>
            <w:r w:rsidR="006B1B3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B203448" w14:textId="77777777" w:rsidR="00DE7E4F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D828DC4" w14:textId="77777777" w:rsidR="00DE7E4F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485695B" w14:textId="77777777" w:rsidR="00DE7E4F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D2770AC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D1A3B32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25DB64C" w14:textId="77777777" w:rsidR="00DE7E4F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0273FE0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CCA4C0B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7D40967" w14:textId="77777777" w:rsidR="00DE7E4F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C79923B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EEBA4CB" w14:textId="77777777" w:rsidR="00DE7E4F" w:rsidRPr="008B1120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411DE4E6" w14:textId="77777777" w:rsidR="00DE7E4F" w:rsidRDefault="007667A8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505A9723" w14:textId="77777777" w:rsidR="00DE7E4F" w:rsidRDefault="00DE7E4F" w:rsidP="00DE7E4F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14:paraId="3E64FA26" w14:textId="77777777" w:rsidR="006B1B38" w:rsidRDefault="006B1B38" w:rsidP="00DE7E4F">
      <w:pPr>
        <w:pStyle w:val="a0"/>
        <w:rPr>
          <w:rFonts w:ascii="Times New Roman" w:hAnsi="Times New Roman" w:cs="Times New Roman"/>
          <w:b/>
          <w:sz w:val="24"/>
          <w:szCs w:val="24"/>
        </w:rPr>
      </w:pPr>
    </w:p>
    <w:p w14:paraId="42DD54E1" w14:textId="77777777" w:rsidR="00DE7E4F" w:rsidRPr="006B1B38" w:rsidRDefault="00DE7E4F" w:rsidP="0042563E">
      <w:pPr>
        <w:pStyle w:val="a0"/>
        <w:numPr>
          <w:ilvl w:val="0"/>
          <w:numId w:val="12"/>
        </w:num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B38">
        <w:rPr>
          <w:rFonts w:ascii="Times New Roman" w:hAnsi="Times New Roman" w:cs="Times New Roman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="00232C95" w:rsidRPr="006B1B38"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530"/>
        <w:gridCol w:w="3689"/>
        <w:gridCol w:w="1559"/>
        <w:gridCol w:w="1012"/>
        <w:gridCol w:w="973"/>
        <w:gridCol w:w="687"/>
        <w:gridCol w:w="730"/>
        <w:gridCol w:w="709"/>
        <w:gridCol w:w="709"/>
        <w:gridCol w:w="709"/>
        <w:gridCol w:w="708"/>
        <w:gridCol w:w="709"/>
        <w:gridCol w:w="1872"/>
      </w:tblGrid>
      <w:tr w:rsidR="00DE7E4F" w:rsidRPr="0084372D" w14:paraId="331B026C" w14:textId="77777777" w:rsidTr="006B1B38">
        <w:tc>
          <w:tcPr>
            <w:tcW w:w="530" w:type="dxa"/>
            <w:vMerge w:val="restart"/>
          </w:tcPr>
          <w:p w14:paraId="400E03BF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9" w:type="dxa"/>
            <w:vMerge w:val="restart"/>
          </w:tcPr>
          <w:p w14:paraId="74B27F37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14:paraId="7EC75018" w14:textId="77777777" w:rsidR="00DE7E4F" w:rsidRPr="006B1B38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012" w:type="dxa"/>
            <w:vMerge w:val="restart"/>
          </w:tcPr>
          <w:p w14:paraId="3F58B74F" w14:textId="77777777" w:rsidR="00DE7E4F" w:rsidRPr="006B1B38" w:rsidRDefault="00DE7E4F" w:rsidP="006B1B38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660" w:type="dxa"/>
            <w:gridSpan w:val="2"/>
          </w:tcPr>
          <w:p w14:paraId="497D1EA6" w14:textId="77777777" w:rsidR="00DE7E4F" w:rsidRPr="006B1B38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74" w:type="dxa"/>
            <w:gridSpan w:val="6"/>
          </w:tcPr>
          <w:p w14:paraId="600DB50C" w14:textId="77777777" w:rsidR="00DE7E4F" w:rsidRPr="006B1B38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872" w:type="dxa"/>
            <w:vMerge w:val="restart"/>
          </w:tcPr>
          <w:p w14:paraId="08E77909" w14:textId="77777777" w:rsidR="00DE7E4F" w:rsidRPr="006B1B38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DE7E4F" w:rsidRPr="0084372D" w14:paraId="01CF83AA" w14:textId="77777777" w:rsidTr="006B1B38">
        <w:tc>
          <w:tcPr>
            <w:tcW w:w="530" w:type="dxa"/>
            <w:vMerge/>
          </w:tcPr>
          <w:p w14:paraId="2E38ACE5" w14:textId="77777777" w:rsidR="00DE7E4F" w:rsidRPr="006B1B38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9" w:type="dxa"/>
            <w:vMerge/>
          </w:tcPr>
          <w:p w14:paraId="4F4DA7DB" w14:textId="77777777" w:rsidR="00DE7E4F" w:rsidRPr="006B1B38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2D4E27" w14:textId="77777777" w:rsidR="00DE7E4F" w:rsidRPr="006B1B38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14:paraId="721C26F3" w14:textId="77777777" w:rsidR="00DE7E4F" w:rsidRPr="006B1B38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14:paraId="3D0F30FD" w14:textId="77777777" w:rsidR="00DE7E4F" w:rsidRPr="006B1B38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687" w:type="dxa"/>
          </w:tcPr>
          <w:p w14:paraId="0AD7255E" w14:textId="77777777" w:rsidR="00DE7E4F" w:rsidRPr="006B1B38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30" w:type="dxa"/>
          </w:tcPr>
          <w:p w14:paraId="7AC13740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6171839D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AD3177E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6F392778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14:paraId="7EAC199B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B5F489E" w14:textId="77777777" w:rsidR="00DE7E4F" w:rsidRPr="006B1B38" w:rsidRDefault="00DE7E4F" w:rsidP="00B677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1872" w:type="dxa"/>
            <w:vMerge/>
          </w:tcPr>
          <w:p w14:paraId="0171B23D" w14:textId="77777777" w:rsidR="00DE7E4F" w:rsidRPr="006B1B38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E4F" w:rsidRPr="0084372D" w14:paraId="54A0B667" w14:textId="77777777" w:rsidTr="006B1B38">
        <w:tc>
          <w:tcPr>
            <w:tcW w:w="530" w:type="dxa"/>
          </w:tcPr>
          <w:p w14:paraId="10FAB866" w14:textId="77777777" w:rsidR="00DE7E4F" w:rsidRPr="002B0F9D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66" w:type="dxa"/>
            <w:gridSpan w:val="12"/>
          </w:tcPr>
          <w:p w14:paraId="7D80E366" w14:textId="77777777" w:rsidR="00DE7E4F" w:rsidRPr="00FC12D1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75577" w:rsidRPr="00944B8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функций управлением по физической культуре и спорту администрации Старооскольского городского округа в соответствии с действующим законодательством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E7E4F" w:rsidRPr="0084372D" w14:paraId="6B6E57D3" w14:textId="77777777" w:rsidTr="006B1B38">
        <w:tc>
          <w:tcPr>
            <w:tcW w:w="530" w:type="dxa"/>
          </w:tcPr>
          <w:p w14:paraId="348276B1" w14:textId="77777777" w:rsidR="00DE7E4F" w:rsidRPr="00AD0700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689" w:type="dxa"/>
          </w:tcPr>
          <w:p w14:paraId="0C104603" w14:textId="77777777" w:rsidR="00DE7E4F" w:rsidRPr="005450E3" w:rsidRDefault="00DE7E4F" w:rsidP="00B67726">
            <w:pPr>
              <w:pStyle w:val="a0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2E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34E72">
              <w:rPr>
                <w:rFonts w:ascii="Times New Roman" w:hAnsi="Times New Roman" w:cs="Times New Roman"/>
                <w:sz w:val="20"/>
                <w:szCs w:val="20"/>
              </w:rPr>
              <w:t xml:space="preserve">беспечены функции </w:t>
            </w:r>
            <w:r w:rsidR="00517EBE">
              <w:rPr>
                <w:rFonts w:ascii="Times New Roman" w:hAnsi="Times New Roman" w:cs="Times New Roman"/>
                <w:sz w:val="20"/>
                <w:szCs w:val="20"/>
              </w:rPr>
              <w:t>управления по физической культуре и спорту</w:t>
            </w:r>
          </w:p>
        </w:tc>
        <w:tc>
          <w:tcPr>
            <w:tcW w:w="1559" w:type="dxa"/>
          </w:tcPr>
          <w:p w14:paraId="675A8F2B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012" w:type="dxa"/>
          </w:tcPr>
          <w:p w14:paraId="183359A9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E7E4F" w:rsidRPr="00DD794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="003331D9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973" w:type="dxa"/>
          </w:tcPr>
          <w:p w14:paraId="05037799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7" w:type="dxa"/>
          </w:tcPr>
          <w:p w14:paraId="710FDBD5" w14:textId="77777777" w:rsidR="00DE7E4F" w:rsidRPr="00DD7949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30" w:type="dxa"/>
          </w:tcPr>
          <w:p w14:paraId="08715D83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001D2A0F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9E32F27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1B94E3BB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39F148D6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88413A7" w14:textId="77777777" w:rsidR="00DE7E4F" w:rsidRPr="00DD7949" w:rsidRDefault="00517EBE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</w:tcPr>
          <w:p w14:paraId="7DF2ECAB" w14:textId="77777777" w:rsidR="00DE7E4F" w:rsidRPr="00DD7949" w:rsidRDefault="002F3C3B" w:rsidP="00B67726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муниципальных правовых актов в год</w:t>
            </w:r>
          </w:p>
        </w:tc>
      </w:tr>
      <w:tr w:rsidR="00DE7E4F" w:rsidRPr="0084372D" w14:paraId="4C455ED2" w14:textId="77777777" w:rsidTr="006B1B38">
        <w:tc>
          <w:tcPr>
            <w:tcW w:w="530" w:type="dxa"/>
          </w:tcPr>
          <w:p w14:paraId="032C35AA" w14:textId="77777777" w:rsidR="00DE7E4F" w:rsidRPr="004342A2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4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066" w:type="dxa"/>
            <w:gridSpan w:val="12"/>
          </w:tcPr>
          <w:p w14:paraId="52135F8C" w14:textId="77777777" w:rsidR="00DE7E4F" w:rsidRPr="00DD7949" w:rsidRDefault="00DE7E4F" w:rsidP="00B67726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75577" w:rsidRPr="00125D0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 централизованному ведению бухгалтерского учета учреждений сферы физической культуры и спорта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34E72" w:rsidRPr="0084372D" w14:paraId="65EE48FB" w14:textId="77777777" w:rsidTr="006B1B38">
        <w:tc>
          <w:tcPr>
            <w:tcW w:w="530" w:type="dxa"/>
          </w:tcPr>
          <w:p w14:paraId="1C536A6B" w14:textId="77777777" w:rsidR="00A34E72" w:rsidRDefault="00A34E72" w:rsidP="00A34E72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689" w:type="dxa"/>
          </w:tcPr>
          <w:p w14:paraId="47265354" w14:textId="77777777" w:rsidR="00A34E72" w:rsidRPr="00BA2EC3" w:rsidRDefault="004342A2" w:rsidP="00A34E72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E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беспечены функции центра бухгалтерского обслуживания </w:t>
            </w:r>
          </w:p>
        </w:tc>
        <w:tc>
          <w:tcPr>
            <w:tcW w:w="1559" w:type="dxa"/>
          </w:tcPr>
          <w:p w14:paraId="245789CB" w14:textId="77777777" w:rsidR="00A34E72" w:rsidRPr="00DD7949" w:rsidRDefault="004342A2" w:rsidP="00A34E72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012" w:type="dxa"/>
          </w:tcPr>
          <w:p w14:paraId="4D4E0723" w14:textId="77777777" w:rsidR="00A34E72" w:rsidRPr="00DD7949" w:rsidRDefault="004342A2" w:rsidP="00A34E72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D794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973" w:type="dxa"/>
          </w:tcPr>
          <w:p w14:paraId="4574B41D" w14:textId="77777777" w:rsidR="00A34E72" w:rsidRPr="00DD7949" w:rsidRDefault="004342A2" w:rsidP="00A34E72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687" w:type="dxa"/>
          </w:tcPr>
          <w:p w14:paraId="292E93AE" w14:textId="77777777" w:rsidR="00A34E72" w:rsidRPr="00DD7949" w:rsidRDefault="00A34E72" w:rsidP="00A34E72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</w:t>
            </w:r>
          </w:p>
        </w:tc>
        <w:tc>
          <w:tcPr>
            <w:tcW w:w="730" w:type="dxa"/>
          </w:tcPr>
          <w:p w14:paraId="7AE43733" w14:textId="77777777" w:rsidR="00A34E72" w:rsidRPr="00DD7949" w:rsidRDefault="004342A2" w:rsidP="00A34E72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20269A30" w14:textId="77777777" w:rsidR="00A34E72" w:rsidRPr="00DD7949" w:rsidRDefault="004342A2" w:rsidP="00A34E72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03F5E441" w14:textId="77777777" w:rsidR="00A34E72" w:rsidRPr="00DD7949" w:rsidRDefault="004342A2" w:rsidP="00A34E72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0B4249AA" w14:textId="77777777" w:rsidR="00A34E72" w:rsidRPr="00DD7949" w:rsidRDefault="004342A2" w:rsidP="00A34E72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14:paraId="0910AD24" w14:textId="77777777" w:rsidR="00A34E72" w:rsidRPr="00DD7949" w:rsidRDefault="004342A2" w:rsidP="00A34E72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14:paraId="5FCF0243" w14:textId="77777777" w:rsidR="00A34E72" w:rsidRPr="00DD7949" w:rsidRDefault="004342A2" w:rsidP="00A34E72">
            <w:pPr>
              <w:pStyle w:val="a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1872" w:type="dxa"/>
          </w:tcPr>
          <w:p w14:paraId="2396A96C" w14:textId="77777777" w:rsidR="00A34E72" w:rsidRPr="00DD7949" w:rsidRDefault="004342A2" w:rsidP="00A34E72">
            <w:pPr>
              <w:pStyle w:val="a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учреждений, обеспеченных бухгалтерским учетом</w:t>
            </w:r>
          </w:p>
        </w:tc>
      </w:tr>
    </w:tbl>
    <w:p w14:paraId="0172C098" w14:textId="61BFD907" w:rsidR="00DE7E4F" w:rsidRDefault="00DE7E4F" w:rsidP="00DE7E4F">
      <w:pPr>
        <w:rPr>
          <w:rFonts w:ascii="Times New Roman" w:hAnsi="Times New Roman" w:cs="Times New Roman"/>
          <w:b/>
          <w:sz w:val="16"/>
          <w:szCs w:val="16"/>
        </w:rPr>
      </w:pPr>
    </w:p>
    <w:p w14:paraId="17F5D53C" w14:textId="4D0223A8" w:rsidR="00664F64" w:rsidRDefault="00664F64" w:rsidP="00DE7E4F">
      <w:pPr>
        <w:rPr>
          <w:rFonts w:ascii="Times New Roman" w:hAnsi="Times New Roman" w:cs="Times New Roman"/>
          <w:b/>
          <w:sz w:val="16"/>
          <w:szCs w:val="16"/>
        </w:rPr>
      </w:pPr>
    </w:p>
    <w:p w14:paraId="661EBB19" w14:textId="77777777" w:rsidR="00664F64" w:rsidRPr="00CA4E25" w:rsidRDefault="00664F64" w:rsidP="00DE7E4F">
      <w:pPr>
        <w:rPr>
          <w:rFonts w:ascii="Times New Roman" w:hAnsi="Times New Roman" w:cs="Times New Roman"/>
          <w:b/>
          <w:sz w:val="16"/>
          <w:szCs w:val="16"/>
        </w:rPr>
      </w:pPr>
    </w:p>
    <w:p w14:paraId="2A5340EA" w14:textId="77777777" w:rsidR="00DE7E4F" w:rsidRPr="006B1B38" w:rsidRDefault="00DE7E4F" w:rsidP="0042563E">
      <w:pPr>
        <w:pStyle w:val="a0"/>
        <w:numPr>
          <w:ilvl w:val="0"/>
          <w:numId w:val="12"/>
        </w:numPr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B3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Финансовое обеспечение комплекса процессных мероприятий </w:t>
      </w:r>
      <w:r w:rsidR="00232C95" w:rsidRPr="006B1B38"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4248"/>
        <w:gridCol w:w="1843"/>
        <w:gridCol w:w="1134"/>
        <w:gridCol w:w="1134"/>
        <w:gridCol w:w="1134"/>
        <w:gridCol w:w="992"/>
        <w:gridCol w:w="992"/>
        <w:gridCol w:w="1134"/>
        <w:gridCol w:w="1985"/>
      </w:tblGrid>
      <w:tr w:rsidR="00232C95" w:rsidRPr="00BA0DA0" w14:paraId="4F81B9ED" w14:textId="77777777" w:rsidTr="006B1B38">
        <w:tc>
          <w:tcPr>
            <w:tcW w:w="4248" w:type="dxa"/>
            <w:vMerge w:val="restart"/>
            <w:vAlign w:val="center"/>
          </w:tcPr>
          <w:p w14:paraId="56EE259A" w14:textId="77777777" w:rsidR="00232C95" w:rsidRPr="006B1B38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6B1B3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1843" w:type="dxa"/>
            <w:vMerge w:val="restart"/>
            <w:vAlign w:val="center"/>
          </w:tcPr>
          <w:p w14:paraId="09256D10" w14:textId="77777777" w:rsidR="00232C95" w:rsidRPr="006B1B38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vAlign w:val="center"/>
          </w:tcPr>
          <w:p w14:paraId="7BD5AE04" w14:textId="77777777" w:rsidR="00232C95" w:rsidRPr="006B1B38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по годам, тыс.</w:t>
            </w:r>
            <w:r w:rsidR="006B1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</w:tr>
      <w:tr w:rsidR="00232C95" w:rsidRPr="00BA0DA0" w14:paraId="506EE770" w14:textId="77777777" w:rsidTr="006B1B38">
        <w:tc>
          <w:tcPr>
            <w:tcW w:w="4248" w:type="dxa"/>
            <w:vMerge/>
            <w:vAlign w:val="center"/>
          </w:tcPr>
          <w:p w14:paraId="3EC69748" w14:textId="77777777" w:rsidR="00232C95" w:rsidRPr="006B1B38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3A68B5B" w14:textId="77777777" w:rsidR="00232C95" w:rsidRPr="006B1B38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3D18F9" w14:textId="77777777" w:rsidR="00232C95" w:rsidRPr="006B1B38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4DF3C60C" w14:textId="77777777" w:rsidR="00232C95" w:rsidRPr="006B1B38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1C01A00A" w14:textId="77777777" w:rsidR="00232C95" w:rsidRPr="006B1B38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992" w:type="dxa"/>
            <w:vAlign w:val="center"/>
          </w:tcPr>
          <w:p w14:paraId="056565C5" w14:textId="77777777" w:rsidR="00232C95" w:rsidRPr="006B1B38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2028 год</w:t>
            </w:r>
          </w:p>
        </w:tc>
        <w:tc>
          <w:tcPr>
            <w:tcW w:w="992" w:type="dxa"/>
            <w:vAlign w:val="center"/>
          </w:tcPr>
          <w:p w14:paraId="1DFDEAA5" w14:textId="77777777" w:rsidR="00232C95" w:rsidRPr="006B1B38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2029 год</w:t>
            </w:r>
          </w:p>
        </w:tc>
        <w:tc>
          <w:tcPr>
            <w:tcW w:w="1134" w:type="dxa"/>
            <w:vAlign w:val="center"/>
          </w:tcPr>
          <w:p w14:paraId="311F78A2" w14:textId="77777777" w:rsidR="00232C95" w:rsidRPr="006B1B38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B38">
              <w:rPr>
                <w:rFonts w:ascii="Times New Roman" w:hAnsi="Times New Roman" w:cs="Times New Roman"/>
                <w:b/>
                <w:sz w:val="20"/>
                <w:szCs w:val="20"/>
              </w:rPr>
              <w:t>2030 год</w:t>
            </w:r>
          </w:p>
        </w:tc>
        <w:tc>
          <w:tcPr>
            <w:tcW w:w="1985" w:type="dxa"/>
            <w:vAlign w:val="center"/>
          </w:tcPr>
          <w:p w14:paraId="1F63BDA3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38E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32C95" w:rsidRPr="00B01A69" w14:paraId="1CD8AF48" w14:textId="77777777" w:rsidTr="006B1B38">
        <w:trPr>
          <w:trHeight w:val="261"/>
        </w:trPr>
        <w:tc>
          <w:tcPr>
            <w:tcW w:w="4248" w:type="dxa"/>
          </w:tcPr>
          <w:p w14:paraId="49B189A1" w14:textId="77777777" w:rsidR="00232C95" w:rsidRPr="00917B9A" w:rsidRDefault="00232C95" w:rsidP="006B1B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(всего), в том числе:</w:t>
            </w:r>
          </w:p>
        </w:tc>
        <w:tc>
          <w:tcPr>
            <w:tcW w:w="1843" w:type="dxa"/>
          </w:tcPr>
          <w:p w14:paraId="3AF9CC71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07 4</w:t>
            </w:r>
          </w:p>
        </w:tc>
        <w:tc>
          <w:tcPr>
            <w:tcW w:w="1134" w:type="dxa"/>
          </w:tcPr>
          <w:p w14:paraId="1C24D48F" w14:textId="77777777" w:rsidR="00232C95" w:rsidRPr="00917B9A" w:rsidRDefault="00232C95" w:rsidP="00E27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23 </w:t>
            </w:r>
            <w:r w:rsidR="00E2790E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498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4BFB2CB1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24 800,4</w:t>
            </w:r>
          </w:p>
        </w:tc>
        <w:tc>
          <w:tcPr>
            <w:tcW w:w="1134" w:type="dxa"/>
          </w:tcPr>
          <w:p w14:paraId="7DEE6BB9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26 030,0</w:t>
            </w:r>
          </w:p>
        </w:tc>
        <w:tc>
          <w:tcPr>
            <w:tcW w:w="992" w:type="dxa"/>
          </w:tcPr>
          <w:p w14:paraId="3EA787DA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26 030,0</w:t>
            </w:r>
          </w:p>
        </w:tc>
        <w:tc>
          <w:tcPr>
            <w:tcW w:w="992" w:type="dxa"/>
          </w:tcPr>
          <w:p w14:paraId="3C13828C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26 030,0</w:t>
            </w:r>
          </w:p>
        </w:tc>
        <w:tc>
          <w:tcPr>
            <w:tcW w:w="1134" w:type="dxa"/>
          </w:tcPr>
          <w:p w14:paraId="53841238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26 030,0</w:t>
            </w:r>
          </w:p>
        </w:tc>
        <w:tc>
          <w:tcPr>
            <w:tcW w:w="1985" w:type="dxa"/>
          </w:tcPr>
          <w:p w14:paraId="0CBBD4A0" w14:textId="77777777" w:rsidR="00232C95" w:rsidRPr="00917B9A" w:rsidRDefault="00BF38EA" w:rsidP="00C84A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38EA">
              <w:rPr>
                <w:rFonts w:ascii="Times New Roman" w:hAnsi="Times New Roman" w:cs="Times New Roman"/>
                <w:b/>
                <w:sz w:val="20"/>
                <w:szCs w:val="20"/>
              </w:rPr>
              <w:t>152 418,4</w:t>
            </w:r>
          </w:p>
        </w:tc>
      </w:tr>
      <w:tr w:rsidR="00E2790E" w:rsidRPr="00B01A69" w14:paraId="32F5410D" w14:textId="77777777" w:rsidTr="006B1B38">
        <w:trPr>
          <w:trHeight w:val="169"/>
        </w:trPr>
        <w:tc>
          <w:tcPr>
            <w:tcW w:w="4248" w:type="dxa"/>
          </w:tcPr>
          <w:p w14:paraId="3FC916A0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843" w:type="dxa"/>
          </w:tcPr>
          <w:p w14:paraId="2075DE2E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D94D52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782EFB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F5E7A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C83B93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A2344A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BCFC6F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2D0A69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2790E" w:rsidRPr="00B01A69" w14:paraId="5E86F0D4" w14:textId="77777777" w:rsidTr="006B1B38">
        <w:trPr>
          <w:trHeight w:val="261"/>
        </w:trPr>
        <w:tc>
          <w:tcPr>
            <w:tcW w:w="4248" w:type="dxa"/>
          </w:tcPr>
          <w:p w14:paraId="05CD6093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</w:tcPr>
          <w:p w14:paraId="32FE9A81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7A1C0E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933315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1B78FB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FD128B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BD44C7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043785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D2D01F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2790E" w:rsidRPr="00B01A69" w14:paraId="23779D39" w14:textId="77777777" w:rsidTr="006B1B38">
        <w:tc>
          <w:tcPr>
            <w:tcW w:w="4248" w:type="dxa"/>
          </w:tcPr>
          <w:p w14:paraId="79D1DE5D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843" w:type="dxa"/>
          </w:tcPr>
          <w:p w14:paraId="034C7E77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C4544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23 498,0</w:t>
            </w:r>
          </w:p>
        </w:tc>
        <w:tc>
          <w:tcPr>
            <w:tcW w:w="1134" w:type="dxa"/>
          </w:tcPr>
          <w:p w14:paraId="0E1A17BA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24 800,4</w:t>
            </w:r>
          </w:p>
        </w:tc>
        <w:tc>
          <w:tcPr>
            <w:tcW w:w="1134" w:type="dxa"/>
          </w:tcPr>
          <w:p w14:paraId="1A0CF2C5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992" w:type="dxa"/>
          </w:tcPr>
          <w:p w14:paraId="7DCA2BE1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992" w:type="dxa"/>
          </w:tcPr>
          <w:p w14:paraId="50025F68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1134" w:type="dxa"/>
          </w:tcPr>
          <w:p w14:paraId="0612FE9D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26 030,0</w:t>
            </w:r>
          </w:p>
        </w:tc>
        <w:tc>
          <w:tcPr>
            <w:tcW w:w="1985" w:type="dxa"/>
          </w:tcPr>
          <w:p w14:paraId="21BE7ABE" w14:textId="77777777" w:rsidR="00E2790E" w:rsidRPr="00BF38EA" w:rsidRDefault="00BF38EA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8EA">
              <w:rPr>
                <w:rFonts w:ascii="Times New Roman" w:hAnsi="Times New Roman" w:cs="Times New Roman"/>
                <w:sz w:val="20"/>
                <w:szCs w:val="20"/>
              </w:rPr>
              <w:t>152 418,4</w:t>
            </w:r>
          </w:p>
        </w:tc>
      </w:tr>
      <w:tr w:rsidR="00E2790E" w:rsidRPr="00B01A69" w14:paraId="025C7CC4" w14:textId="77777777" w:rsidTr="006B1B38">
        <w:tc>
          <w:tcPr>
            <w:tcW w:w="4248" w:type="dxa"/>
          </w:tcPr>
          <w:p w14:paraId="3ED75126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843" w:type="dxa"/>
          </w:tcPr>
          <w:p w14:paraId="6550F68B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0F273B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1027C" w14:textId="77777777" w:rsidR="00E2790E" w:rsidRPr="00917B9A" w:rsidRDefault="00E2790E" w:rsidP="00C84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A93938" w14:textId="77777777" w:rsidR="00E2790E" w:rsidRPr="00917B9A" w:rsidRDefault="00E2790E" w:rsidP="00C84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0501F2" w14:textId="77777777" w:rsidR="00E2790E" w:rsidRPr="00917B9A" w:rsidRDefault="00E2790E" w:rsidP="00C84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286A46" w14:textId="77777777" w:rsidR="00E2790E" w:rsidRPr="00917B9A" w:rsidRDefault="00E2790E" w:rsidP="00C84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81AC3D" w14:textId="77777777" w:rsidR="00E2790E" w:rsidRPr="00917B9A" w:rsidRDefault="00E2790E" w:rsidP="00C84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6B96B77" w14:textId="77777777" w:rsidR="00E2790E" w:rsidRPr="00917B9A" w:rsidRDefault="00E2790E" w:rsidP="00C84A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32C95" w:rsidRPr="00B01A69" w14:paraId="0C9BB559" w14:textId="77777777" w:rsidTr="006B1B38">
        <w:tc>
          <w:tcPr>
            <w:tcW w:w="4248" w:type="dxa"/>
          </w:tcPr>
          <w:p w14:paraId="312B1816" w14:textId="77777777" w:rsidR="00232C95" w:rsidRPr="00917B9A" w:rsidRDefault="00232C95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«Исполнение муниципальных функций управлением по физической культуре и спорту администрации Старооскольского городского округа в соответствии с действующим законодательством», всего, в том числе:</w:t>
            </w:r>
          </w:p>
        </w:tc>
        <w:tc>
          <w:tcPr>
            <w:tcW w:w="1843" w:type="dxa"/>
          </w:tcPr>
          <w:p w14:paraId="5D47D644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07 4 03</w:t>
            </w:r>
          </w:p>
        </w:tc>
        <w:tc>
          <w:tcPr>
            <w:tcW w:w="1134" w:type="dxa"/>
          </w:tcPr>
          <w:p w14:paraId="27F3CA1E" w14:textId="77777777" w:rsidR="00232C95" w:rsidRPr="00917B9A" w:rsidRDefault="00232C95" w:rsidP="00E2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7 </w:t>
            </w:r>
            <w:r w:rsidR="00E2790E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077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4E9DAB74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7 505,4</w:t>
            </w:r>
          </w:p>
        </w:tc>
        <w:tc>
          <w:tcPr>
            <w:tcW w:w="1134" w:type="dxa"/>
          </w:tcPr>
          <w:p w14:paraId="11C750B8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7 875,0</w:t>
            </w:r>
          </w:p>
        </w:tc>
        <w:tc>
          <w:tcPr>
            <w:tcW w:w="992" w:type="dxa"/>
          </w:tcPr>
          <w:p w14:paraId="26705293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7 875,0</w:t>
            </w:r>
          </w:p>
        </w:tc>
        <w:tc>
          <w:tcPr>
            <w:tcW w:w="992" w:type="dxa"/>
          </w:tcPr>
          <w:p w14:paraId="3E1C9FED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7 875,0</w:t>
            </w:r>
          </w:p>
        </w:tc>
        <w:tc>
          <w:tcPr>
            <w:tcW w:w="1134" w:type="dxa"/>
          </w:tcPr>
          <w:p w14:paraId="6B302EB9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7 875,0</w:t>
            </w:r>
          </w:p>
        </w:tc>
        <w:tc>
          <w:tcPr>
            <w:tcW w:w="1985" w:type="dxa"/>
          </w:tcPr>
          <w:p w14:paraId="327D5111" w14:textId="77777777" w:rsidR="00232C95" w:rsidRPr="00917B9A" w:rsidRDefault="00600CA3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0CA3">
              <w:rPr>
                <w:rFonts w:ascii="Times New Roman" w:hAnsi="Times New Roman" w:cs="Times New Roman"/>
                <w:b/>
                <w:sz w:val="20"/>
                <w:szCs w:val="20"/>
              </w:rPr>
              <w:t>46 082,4</w:t>
            </w:r>
          </w:p>
        </w:tc>
      </w:tr>
      <w:tr w:rsidR="00E2790E" w:rsidRPr="00B01A69" w14:paraId="665EC637" w14:textId="77777777" w:rsidTr="006B1B38">
        <w:tc>
          <w:tcPr>
            <w:tcW w:w="4248" w:type="dxa"/>
          </w:tcPr>
          <w:p w14:paraId="4C88C556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843" w:type="dxa"/>
          </w:tcPr>
          <w:p w14:paraId="36076250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536A62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250AD8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1DC0C1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78A678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973B44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941F1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F3BB22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2790E" w:rsidRPr="00B01A69" w14:paraId="6D4749FE" w14:textId="77777777" w:rsidTr="006B1B38">
        <w:tc>
          <w:tcPr>
            <w:tcW w:w="4248" w:type="dxa"/>
          </w:tcPr>
          <w:p w14:paraId="5CE71507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</w:tcPr>
          <w:p w14:paraId="281EA0B6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082090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D601DD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12550E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559E6D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AB991B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1DA07C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A2A2AC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2790E" w:rsidRPr="00B01A69" w14:paraId="58D78F13" w14:textId="77777777" w:rsidTr="006B1B38">
        <w:tc>
          <w:tcPr>
            <w:tcW w:w="4248" w:type="dxa"/>
          </w:tcPr>
          <w:p w14:paraId="62EE873D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843" w:type="dxa"/>
          </w:tcPr>
          <w:p w14:paraId="73C713A3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874 1105 07 4 03 21120 100</w:t>
            </w:r>
          </w:p>
          <w:p w14:paraId="3749444F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874 1105 07 4 03 21120 200</w:t>
            </w:r>
          </w:p>
        </w:tc>
        <w:tc>
          <w:tcPr>
            <w:tcW w:w="1134" w:type="dxa"/>
          </w:tcPr>
          <w:p w14:paraId="10CE5A5A" w14:textId="77777777" w:rsidR="00E2790E" w:rsidRPr="00917B9A" w:rsidRDefault="00E2790E" w:rsidP="00E2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7 077,0</w:t>
            </w:r>
          </w:p>
        </w:tc>
        <w:tc>
          <w:tcPr>
            <w:tcW w:w="1134" w:type="dxa"/>
          </w:tcPr>
          <w:p w14:paraId="576CE564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7 505,4</w:t>
            </w:r>
          </w:p>
        </w:tc>
        <w:tc>
          <w:tcPr>
            <w:tcW w:w="1134" w:type="dxa"/>
          </w:tcPr>
          <w:p w14:paraId="07A91E19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7 875,0</w:t>
            </w:r>
          </w:p>
        </w:tc>
        <w:tc>
          <w:tcPr>
            <w:tcW w:w="992" w:type="dxa"/>
          </w:tcPr>
          <w:p w14:paraId="7DF466B7" w14:textId="77777777" w:rsidR="00E2790E" w:rsidRPr="00917B9A" w:rsidRDefault="00D96DBF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7 875,0</w:t>
            </w:r>
          </w:p>
        </w:tc>
        <w:tc>
          <w:tcPr>
            <w:tcW w:w="992" w:type="dxa"/>
          </w:tcPr>
          <w:p w14:paraId="24157F2E" w14:textId="77777777" w:rsidR="00E2790E" w:rsidRPr="00917B9A" w:rsidRDefault="00D96DBF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7 875,0</w:t>
            </w:r>
          </w:p>
        </w:tc>
        <w:tc>
          <w:tcPr>
            <w:tcW w:w="1134" w:type="dxa"/>
          </w:tcPr>
          <w:p w14:paraId="67BCD58F" w14:textId="77777777" w:rsidR="00E2790E" w:rsidRPr="00917B9A" w:rsidRDefault="00D96DBF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7 875,0</w:t>
            </w:r>
          </w:p>
        </w:tc>
        <w:tc>
          <w:tcPr>
            <w:tcW w:w="1985" w:type="dxa"/>
          </w:tcPr>
          <w:p w14:paraId="5259C496" w14:textId="77777777" w:rsidR="00E2790E" w:rsidRPr="00917B9A" w:rsidRDefault="00D96DBF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6DBF">
              <w:rPr>
                <w:rFonts w:ascii="Times New Roman" w:hAnsi="Times New Roman" w:cs="Times New Roman"/>
                <w:sz w:val="20"/>
                <w:szCs w:val="20"/>
              </w:rPr>
              <w:t>46 082,4</w:t>
            </w:r>
          </w:p>
        </w:tc>
      </w:tr>
      <w:tr w:rsidR="00E2790E" w:rsidRPr="00B01A69" w14:paraId="295E723C" w14:textId="77777777" w:rsidTr="006B1B38">
        <w:tc>
          <w:tcPr>
            <w:tcW w:w="4248" w:type="dxa"/>
          </w:tcPr>
          <w:p w14:paraId="6098AAE9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843" w:type="dxa"/>
          </w:tcPr>
          <w:p w14:paraId="5BE192C5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87F82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0864D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D1D5A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1BD651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F9CC59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153E3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9C1856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32C95" w:rsidRPr="00B01A69" w14:paraId="71ECCC6E" w14:textId="77777777" w:rsidTr="006B1B38">
        <w:tc>
          <w:tcPr>
            <w:tcW w:w="4248" w:type="dxa"/>
          </w:tcPr>
          <w:p w14:paraId="27513D38" w14:textId="77777777" w:rsidR="00232C95" w:rsidRPr="00917B9A" w:rsidRDefault="00232C95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деятельности по централизованному ведению бухгалтерского учета учреждений сферы физической культуры и спорта»», всего, в том числе:</w:t>
            </w:r>
          </w:p>
        </w:tc>
        <w:tc>
          <w:tcPr>
            <w:tcW w:w="1843" w:type="dxa"/>
          </w:tcPr>
          <w:p w14:paraId="72A64384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07 4 03</w:t>
            </w:r>
          </w:p>
        </w:tc>
        <w:tc>
          <w:tcPr>
            <w:tcW w:w="1134" w:type="dxa"/>
          </w:tcPr>
          <w:p w14:paraId="6F79054D" w14:textId="77777777" w:rsidR="00232C95" w:rsidRPr="00917B9A" w:rsidRDefault="00232C95" w:rsidP="00E27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16 </w:t>
            </w:r>
            <w:r w:rsidR="00E2790E"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421</w:t>
            </w: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10CD5FF9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17 295,0</w:t>
            </w:r>
          </w:p>
        </w:tc>
        <w:tc>
          <w:tcPr>
            <w:tcW w:w="1134" w:type="dxa"/>
          </w:tcPr>
          <w:p w14:paraId="31E796D2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18 155,0</w:t>
            </w:r>
          </w:p>
        </w:tc>
        <w:tc>
          <w:tcPr>
            <w:tcW w:w="992" w:type="dxa"/>
          </w:tcPr>
          <w:p w14:paraId="1C91B515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18 155,0</w:t>
            </w:r>
          </w:p>
        </w:tc>
        <w:tc>
          <w:tcPr>
            <w:tcW w:w="992" w:type="dxa"/>
          </w:tcPr>
          <w:p w14:paraId="1CDCA259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18 155,0</w:t>
            </w:r>
          </w:p>
        </w:tc>
        <w:tc>
          <w:tcPr>
            <w:tcW w:w="1134" w:type="dxa"/>
          </w:tcPr>
          <w:p w14:paraId="574D0141" w14:textId="77777777" w:rsidR="00232C95" w:rsidRPr="00917B9A" w:rsidRDefault="00232C95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b/>
                <w:sz w:val="20"/>
                <w:szCs w:val="20"/>
              </w:rPr>
              <w:t>18 155,0</w:t>
            </w:r>
          </w:p>
        </w:tc>
        <w:tc>
          <w:tcPr>
            <w:tcW w:w="1985" w:type="dxa"/>
          </w:tcPr>
          <w:p w14:paraId="4035FB0C" w14:textId="77777777" w:rsidR="00232C95" w:rsidRPr="00D96DBF" w:rsidRDefault="00D96DBF" w:rsidP="00C84A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96DBF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6DBF"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E2790E" w:rsidRPr="00B01A69" w14:paraId="1E535DD6" w14:textId="77777777" w:rsidTr="006B1B38">
        <w:tc>
          <w:tcPr>
            <w:tcW w:w="4248" w:type="dxa"/>
          </w:tcPr>
          <w:p w14:paraId="246B8655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843" w:type="dxa"/>
          </w:tcPr>
          <w:p w14:paraId="4C0D33C9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8875BF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19DE0D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8855F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14F86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E4A27F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A9B4F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64EFE1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2790E" w:rsidRPr="00B01A69" w14:paraId="7C3269FB" w14:textId="77777777" w:rsidTr="006B1B38">
        <w:tc>
          <w:tcPr>
            <w:tcW w:w="4248" w:type="dxa"/>
          </w:tcPr>
          <w:p w14:paraId="7F439F13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</w:tcPr>
          <w:p w14:paraId="603A8EEA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89A051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D82030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57A655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94DD00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EF25D6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B5E9A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B92E50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2790E" w:rsidRPr="00B01A69" w14:paraId="7001C9C7" w14:textId="77777777" w:rsidTr="006B1B38">
        <w:tc>
          <w:tcPr>
            <w:tcW w:w="4248" w:type="dxa"/>
          </w:tcPr>
          <w:p w14:paraId="3518C7DB" w14:textId="77777777" w:rsidR="00E2790E" w:rsidRPr="00917B9A" w:rsidRDefault="00E2790E" w:rsidP="006B1B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местный бюджет</w:t>
            </w:r>
          </w:p>
        </w:tc>
        <w:tc>
          <w:tcPr>
            <w:tcW w:w="1843" w:type="dxa"/>
          </w:tcPr>
          <w:p w14:paraId="12B7F833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874 1105 07 4 03 22140 100</w:t>
            </w:r>
          </w:p>
          <w:p w14:paraId="36B975A0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874 1105 07 4 03 22140 200</w:t>
            </w:r>
          </w:p>
        </w:tc>
        <w:tc>
          <w:tcPr>
            <w:tcW w:w="1134" w:type="dxa"/>
          </w:tcPr>
          <w:p w14:paraId="03E23E57" w14:textId="77777777" w:rsidR="00E2790E" w:rsidRPr="00917B9A" w:rsidRDefault="00E2790E" w:rsidP="00E2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16 421,0</w:t>
            </w:r>
          </w:p>
        </w:tc>
        <w:tc>
          <w:tcPr>
            <w:tcW w:w="1134" w:type="dxa"/>
          </w:tcPr>
          <w:p w14:paraId="197E4076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17 295,0</w:t>
            </w:r>
          </w:p>
        </w:tc>
        <w:tc>
          <w:tcPr>
            <w:tcW w:w="1134" w:type="dxa"/>
          </w:tcPr>
          <w:p w14:paraId="1B7BB2D4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18 155,0</w:t>
            </w:r>
          </w:p>
        </w:tc>
        <w:tc>
          <w:tcPr>
            <w:tcW w:w="992" w:type="dxa"/>
          </w:tcPr>
          <w:p w14:paraId="73883F30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18 155,0</w:t>
            </w:r>
          </w:p>
        </w:tc>
        <w:tc>
          <w:tcPr>
            <w:tcW w:w="992" w:type="dxa"/>
          </w:tcPr>
          <w:p w14:paraId="4CECFBEA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18 155,0</w:t>
            </w:r>
          </w:p>
        </w:tc>
        <w:tc>
          <w:tcPr>
            <w:tcW w:w="1134" w:type="dxa"/>
          </w:tcPr>
          <w:p w14:paraId="3A891401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18 155,0</w:t>
            </w:r>
          </w:p>
        </w:tc>
        <w:tc>
          <w:tcPr>
            <w:tcW w:w="1985" w:type="dxa"/>
          </w:tcPr>
          <w:p w14:paraId="37D13598" w14:textId="77777777" w:rsidR="00E2790E" w:rsidRPr="00917B9A" w:rsidRDefault="004F0F8B" w:rsidP="00C84A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0F8B">
              <w:rPr>
                <w:rFonts w:ascii="Times New Roman" w:hAnsi="Times New Roman" w:cs="Times New Roman"/>
                <w:sz w:val="20"/>
                <w:szCs w:val="20"/>
              </w:rPr>
              <w:t>106 336</w:t>
            </w:r>
            <w:r w:rsidR="00E2790E" w:rsidRPr="004F0F8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2790E" w:rsidRPr="00B01A69" w14:paraId="1CA26599" w14:textId="77777777" w:rsidTr="006B1B38">
        <w:tc>
          <w:tcPr>
            <w:tcW w:w="4248" w:type="dxa"/>
          </w:tcPr>
          <w:p w14:paraId="0FA6D507" w14:textId="77777777" w:rsidR="00E2790E" w:rsidRPr="00917B9A" w:rsidRDefault="00E2790E" w:rsidP="0021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9A"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843" w:type="dxa"/>
          </w:tcPr>
          <w:p w14:paraId="0E47193B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F9BF0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2E262B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7B339C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77C867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50045E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441AB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182DD0" w14:textId="77777777" w:rsidR="00E2790E" w:rsidRPr="00917B9A" w:rsidRDefault="00E2790E" w:rsidP="00C8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205AAD" w14:textId="07A0F203" w:rsidR="00232C95" w:rsidRDefault="00232C95" w:rsidP="00232C95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7119C8" w14:textId="77777777" w:rsidR="00664F64" w:rsidRDefault="00664F64" w:rsidP="00232C95">
      <w:pPr>
        <w:pStyle w:val="a0"/>
        <w:tabs>
          <w:tab w:val="left" w:pos="458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436C3F" w14:textId="77777777" w:rsidR="00DE7E4F" w:rsidRPr="00FE1428" w:rsidRDefault="00DE7E4F" w:rsidP="0042563E">
      <w:pPr>
        <w:pStyle w:val="a0"/>
        <w:numPr>
          <w:ilvl w:val="0"/>
          <w:numId w:val="12"/>
        </w:numPr>
        <w:tabs>
          <w:tab w:val="left" w:pos="4583"/>
        </w:tabs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42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План реализации комплекса процессных мероприятий </w:t>
      </w:r>
      <w:r w:rsidR="00232C95" w:rsidRPr="00FE1428"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800"/>
        <w:gridCol w:w="4582"/>
        <w:gridCol w:w="1276"/>
        <w:gridCol w:w="5386"/>
        <w:gridCol w:w="2552"/>
      </w:tblGrid>
      <w:tr w:rsidR="00FE1428" w:rsidRPr="001C36BE" w14:paraId="3A010B93" w14:textId="77777777" w:rsidTr="00FE1428">
        <w:tc>
          <w:tcPr>
            <w:tcW w:w="800" w:type="dxa"/>
          </w:tcPr>
          <w:p w14:paraId="1E9C9F14" w14:textId="77777777" w:rsidR="00FE1428" w:rsidRP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2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82" w:type="dxa"/>
          </w:tcPr>
          <w:p w14:paraId="798F9535" w14:textId="77777777" w:rsidR="00FE1428" w:rsidRP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428">
              <w:rPr>
                <w:rFonts w:ascii="Times New Roman" w:hAnsi="Times New Roman" w:cs="Times New Roman"/>
                <w:b/>
                <w:sz w:val="20"/>
                <w:szCs w:val="20"/>
              </w:rPr>
              <w:t>Задача, мероприятие (результат)/ контрольная точка</w:t>
            </w:r>
          </w:p>
        </w:tc>
        <w:tc>
          <w:tcPr>
            <w:tcW w:w="1276" w:type="dxa"/>
          </w:tcPr>
          <w:p w14:paraId="145C1562" w14:textId="77777777" w:rsidR="00FE1428" w:rsidRP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428">
              <w:rPr>
                <w:rFonts w:ascii="Times New Roman" w:hAnsi="Times New Roman" w:cs="Times New Roman"/>
                <w:b/>
                <w:sz w:val="20"/>
                <w:szCs w:val="20"/>
              </w:rPr>
              <w:t>Дата наступления контрольной точки (день, месяц)</w:t>
            </w:r>
          </w:p>
        </w:tc>
        <w:tc>
          <w:tcPr>
            <w:tcW w:w="5386" w:type="dxa"/>
          </w:tcPr>
          <w:p w14:paraId="2BACFF49" w14:textId="77777777" w:rsidR="00FE1428" w:rsidRP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(Ф.И.О., должность, 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отраслевого органа)</w:t>
            </w:r>
          </w:p>
        </w:tc>
        <w:tc>
          <w:tcPr>
            <w:tcW w:w="2552" w:type="dxa"/>
          </w:tcPr>
          <w:p w14:paraId="26CA4D37" w14:textId="77777777" w:rsidR="00FE1428" w:rsidRP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428">
              <w:rPr>
                <w:rFonts w:ascii="Times New Roman" w:hAnsi="Times New Roman" w:cs="Times New Roman"/>
                <w:b/>
                <w:sz w:val="20"/>
                <w:szCs w:val="20"/>
              </w:rPr>
              <w:t>Вид подтверждающего документа</w:t>
            </w:r>
          </w:p>
        </w:tc>
      </w:tr>
      <w:tr w:rsidR="00FE1428" w:rsidRPr="00402B85" w14:paraId="1B8EB183" w14:textId="77777777" w:rsidTr="009106BE">
        <w:tc>
          <w:tcPr>
            <w:tcW w:w="800" w:type="dxa"/>
          </w:tcPr>
          <w:p w14:paraId="5525E303" w14:textId="77777777" w:rsidR="00FE1428" w:rsidRP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4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3796" w:type="dxa"/>
            <w:gridSpan w:val="4"/>
          </w:tcPr>
          <w:p w14:paraId="2982D769" w14:textId="77777777" w:rsid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44B8F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функций управлением по физической культуре и спорту администрации Старооскольского городского округа в соответствии с действующим законодательством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E1428" w:rsidRPr="00402B85" w14:paraId="6D0C5202" w14:textId="77777777" w:rsidTr="00FE1428">
        <w:tc>
          <w:tcPr>
            <w:tcW w:w="800" w:type="dxa"/>
          </w:tcPr>
          <w:p w14:paraId="4C3CA450" w14:textId="77777777" w:rsid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82" w:type="dxa"/>
          </w:tcPr>
          <w:p w14:paraId="4D7873F8" w14:textId="77777777" w:rsidR="00FE1428" w:rsidRDefault="00FE1428" w:rsidP="00B67726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9F2C6A">
              <w:rPr>
                <w:rFonts w:ascii="Times New Roman" w:hAnsi="Times New Roman" w:cs="Times New Roman"/>
                <w:sz w:val="20"/>
                <w:szCs w:val="20"/>
              </w:rPr>
              <w:t>Обеспечены функции управления по физической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2025 году </w:t>
            </w:r>
          </w:p>
        </w:tc>
        <w:tc>
          <w:tcPr>
            <w:tcW w:w="1276" w:type="dxa"/>
          </w:tcPr>
          <w:p w14:paraId="2105C1F2" w14:textId="77777777" w:rsid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5386" w:type="dxa"/>
          </w:tcPr>
          <w:p w14:paraId="74EE1403" w14:textId="77777777" w:rsid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-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C82B2A5" w14:textId="77777777" w:rsidR="00FE1428" w:rsidRDefault="00FE1428" w:rsidP="00B67726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FE1428" w:rsidRPr="00402B85" w14:paraId="5C0954C1" w14:textId="77777777" w:rsidTr="00FE1428">
        <w:tc>
          <w:tcPr>
            <w:tcW w:w="800" w:type="dxa"/>
          </w:tcPr>
          <w:p w14:paraId="0CB3107D" w14:textId="77777777" w:rsidR="00FE1428" w:rsidRDefault="00FE1428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82" w:type="dxa"/>
          </w:tcPr>
          <w:p w14:paraId="4C8C4554" w14:textId="77777777" w:rsidR="00FE1428" w:rsidRDefault="00FE1428" w:rsidP="009F2C6A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9F2C6A">
              <w:rPr>
                <w:rFonts w:ascii="Times New Roman" w:hAnsi="Times New Roman" w:cs="Times New Roman"/>
                <w:sz w:val="20"/>
                <w:szCs w:val="20"/>
              </w:rPr>
              <w:t>Обеспечены функции управления по физической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2026 году </w:t>
            </w:r>
          </w:p>
        </w:tc>
        <w:tc>
          <w:tcPr>
            <w:tcW w:w="1276" w:type="dxa"/>
          </w:tcPr>
          <w:p w14:paraId="3C4C9104" w14:textId="77777777" w:rsidR="00FE1428" w:rsidRDefault="00FE1428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5386" w:type="dxa"/>
          </w:tcPr>
          <w:p w14:paraId="606416B3" w14:textId="77777777" w:rsidR="00FE1428" w:rsidRDefault="00FE1428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-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7AC7BF78" w14:textId="77777777" w:rsidR="00FE1428" w:rsidRDefault="00FE1428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FE1428" w:rsidRPr="00402B85" w14:paraId="730084BD" w14:textId="77777777" w:rsidTr="00FE1428">
        <w:tc>
          <w:tcPr>
            <w:tcW w:w="800" w:type="dxa"/>
          </w:tcPr>
          <w:p w14:paraId="6D055B2F" w14:textId="77777777" w:rsidR="00FE1428" w:rsidRPr="00402B85" w:rsidRDefault="00FE1428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582" w:type="dxa"/>
          </w:tcPr>
          <w:p w14:paraId="01880992" w14:textId="77777777" w:rsidR="00FE1428" w:rsidRPr="00402B85" w:rsidRDefault="00FE1428" w:rsidP="009F2C6A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9F2C6A">
              <w:rPr>
                <w:rFonts w:ascii="Times New Roman" w:hAnsi="Times New Roman" w:cs="Times New Roman"/>
                <w:sz w:val="20"/>
                <w:szCs w:val="20"/>
              </w:rPr>
              <w:t>Обеспечены функции управления по физической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2027 году </w:t>
            </w:r>
          </w:p>
        </w:tc>
        <w:tc>
          <w:tcPr>
            <w:tcW w:w="1276" w:type="dxa"/>
          </w:tcPr>
          <w:p w14:paraId="5AE3E44E" w14:textId="77777777" w:rsidR="00FE1428" w:rsidRPr="00402B85" w:rsidRDefault="00FE1428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5386" w:type="dxa"/>
          </w:tcPr>
          <w:p w14:paraId="73BA5C00" w14:textId="77777777" w:rsidR="00FE1428" w:rsidRPr="00402B85" w:rsidRDefault="00FE1428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Микулянич Р.П. - </w:t>
            </w:r>
            <w:r w:rsidRPr="00914925">
              <w:rPr>
                <w:rFonts w:ascii="Times New Roman" w:hAnsi="Times New Roman" w:cs="Times New Roman"/>
              </w:rPr>
              <w:t xml:space="preserve">–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02B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F68653C" w14:textId="77777777" w:rsidR="00FE1428" w:rsidRPr="00402B85" w:rsidRDefault="00FE1428" w:rsidP="009F2C6A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FE1428" w:rsidRPr="00402B85" w14:paraId="16CDB40F" w14:textId="77777777" w:rsidTr="00C17530">
        <w:tc>
          <w:tcPr>
            <w:tcW w:w="800" w:type="dxa"/>
          </w:tcPr>
          <w:p w14:paraId="75F12D9C" w14:textId="77777777" w:rsidR="00FE1428" w:rsidRDefault="00FE1428" w:rsidP="002B2F7C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6" w:type="dxa"/>
            <w:gridSpan w:val="4"/>
          </w:tcPr>
          <w:p w14:paraId="406FA9B1" w14:textId="77777777" w:rsidR="00FE1428" w:rsidRDefault="00FE1428" w:rsidP="002B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25D0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 централизованному ведению бухгалтерского учета учреждений сферы физической культуры и спорта</w:t>
            </w:r>
            <w:r w:rsidRPr="00FC12D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E1428" w:rsidRPr="00402B85" w14:paraId="169DB5C0" w14:textId="77777777" w:rsidTr="00FE1428">
        <w:tc>
          <w:tcPr>
            <w:tcW w:w="800" w:type="dxa"/>
          </w:tcPr>
          <w:p w14:paraId="6C81653C" w14:textId="77777777" w:rsidR="00FE1428" w:rsidRPr="00402B85" w:rsidRDefault="00FE142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582" w:type="dxa"/>
          </w:tcPr>
          <w:p w14:paraId="3B159B12" w14:textId="77777777" w:rsidR="00FE1428" w:rsidRPr="00402B85" w:rsidRDefault="00FE1428" w:rsidP="00FE142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BA2E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беспечены функции центра бухгалтерского обслуживания» в 2025 году </w:t>
            </w:r>
          </w:p>
        </w:tc>
        <w:tc>
          <w:tcPr>
            <w:tcW w:w="1276" w:type="dxa"/>
          </w:tcPr>
          <w:p w14:paraId="46EAC726" w14:textId="77777777" w:rsidR="00FE1428" w:rsidRPr="00402B85" w:rsidRDefault="00FE142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31.12.2025</w:t>
            </w:r>
          </w:p>
        </w:tc>
        <w:tc>
          <w:tcPr>
            <w:tcW w:w="5386" w:type="dxa"/>
          </w:tcPr>
          <w:p w14:paraId="37E6CCD4" w14:textId="77777777" w:rsidR="00FE1428" w:rsidRPr="00EA621F" w:rsidRDefault="00FE1428" w:rsidP="00FE1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МКУ «ЦБО ФКИС»</w:t>
            </w:r>
          </w:p>
        </w:tc>
        <w:tc>
          <w:tcPr>
            <w:tcW w:w="2552" w:type="dxa"/>
          </w:tcPr>
          <w:p w14:paraId="2C4CBA8E" w14:textId="77777777" w:rsidR="00FE1428" w:rsidRPr="00626FC5" w:rsidRDefault="00FE1428" w:rsidP="00FE1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FE1428" w:rsidRPr="00402B85" w14:paraId="7E2662AD" w14:textId="77777777" w:rsidTr="00FE1428">
        <w:tc>
          <w:tcPr>
            <w:tcW w:w="800" w:type="dxa"/>
          </w:tcPr>
          <w:p w14:paraId="3B524A43" w14:textId="77777777" w:rsidR="00FE1428" w:rsidRPr="00402B85" w:rsidRDefault="00FE142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582" w:type="dxa"/>
          </w:tcPr>
          <w:p w14:paraId="5EF7B911" w14:textId="77777777" w:rsidR="00FE1428" w:rsidRPr="00402B85" w:rsidRDefault="00FE1428" w:rsidP="00FE142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BA2E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беспечены функции центра бухгалтерского обслуживания» в 2026 году </w:t>
            </w:r>
          </w:p>
        </w:tc>
        <w:tc>
          <w:tcPr>
            <w:tcW w:w="1276" w:type="dxa"/>
          </w:tcPr>
          <w:p w14:paraId="60839B03" w14:textId="77777777" w:rsidR="00FE1428" w:rsidRDefault="00FE1428" w:rsidP="00FE14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31.12.2026</w:t>
            </w:r>
          </w:p>
        </w:tc>
        <w:tc>
          <w:tcPr>
            <w:tcW w:w="5386" w:type="dxa"/>
          </w:tcPr>
          <w:p w14:paraId="33DEBA20" w14:textId="77777777" w:rsidR="00FE1428" w:rsidRPr="00402B85" w:rsidRDefault="00FE142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МКУ «ЦБО ФКИС»</w:t>
            </w:r>
          </w:p>
        </w:tc>
        <w:tc>
          <w:tcPr>
            <w:tcW w:w="2552" w:type="dxa"/>
          </w:tcPr>
          <w:p w14:paraId="02973705" w14:textId="77777777" w:rsidR="00FE1428" w:rsidRDefault="00FE1428" w:rsidP="00FE14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FE1428" w:rsidRPr="00402B85" w14:paraId="3579ABE9" w14:textId="77777777" w:rsidTr="00FE1428">
        <w:tc>
          <w:tcPr>
            <w:tcW w:w="800" w:type="dxa"/>
          </w:tcPr>
          <w:p w14:paraId="21A478F8" w14:textId="77777777" w:rsidR="00FE1428" w:rsidRPr="00402B85" w:rsidRDefault="00FE142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582" w:type="dxa"/>
          </w:tcPr>
          <w:p w14:paraId="3DC17EB6" w14:textId="77777777" w:rsidR="00FE1428" w:rsidRPr="00402B85" w:rsidRDefault="00FE1428" w:rsidP="00FE1428">
            <w:pPr>
              <w:tabs>
                <w:tab w:val="left" w:pos="458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Pr="00BA2E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беспечены функции центра бухгалтерского обслуживания» в 2027 году </w:t>
            </w:r>
          </w:p>
        </w:tc>
        <w:tc>
          <w:tcPr>
            <w:tcW w:w="1276" w:type="dxa"/>
          </w:tcPr>
          <w:p w14:paraId="4326E3EF" w14:textId="77777777" w:rsidR="00FE1428" w:rsidRPr="00402B85" w:rsidRDefault="00FE142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31.12.2027</w:t>
            </w:r>
          </w:p>
        </w:tc>
        <w:tc>
          <w:tcPr>
            <w:tcW w:w="5386" w:type="dxa"/>
          </w:tcPr>
          <w:p w14:paraId="46031D2B" w14:textId="77777777" w:rsidR="00FE1428" w:rsidRDefault="00FE1428" w:rsidP="00FE1428">
            <w:pPr>
              <w:tabs>
                <w:tab w:val="left" w:pos="458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МКУ «ЦБО ФКИС»</w:t>
            </w:r>
          </w:p>
        </w:tc>
        <w:tc>
          <w:tcPr>
            <w:tcW w:w="2552" w:type="dxa"/>
          </w:tcPr>
          <w:p w14:paraId="0082D032" w14:textId="77777777" w:rsidR="00FE1428" w:rsidRPr="00626FC5" w:rsidRDefault="00FE1428" w:rsidP="00FE1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</w:tbl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5528"/>
      </w:tblGrid>
      <w:tr w:rsidR="00342496" w:rsidRPr="00A43E4D" w14:paraId="6A38B882" w14:textId="77777777" w:rsidTr="00DD672B">
        <w:trPr>
          <w:trHeight w:val="156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7C4E7C2" w14:textId="77777777" w:rsidR="00342496" w:rsidRPr="003444B7" w:rsidRDefault="00342496" w:rsidP="00DD672B">
            <w:pPr>
              <w:pStyle w:val="17"/>
              <w:spacing w:after="0" w:line="240" w:lineRule="auto"/>
              <w:ind w:left="-959" w:hanging="425"/>
              <w:rPr>
                <w:rFonts w:ascii="Times New Roman" w:hAnsi="Times New Roman"/>
                <w:strike/>
                <w:sz w:val="26"/>
                <w:szCs w:val="26"/>
                <w:u w:val="single"/>
              </w:rPr>
            </w:pPr>
          </w:p>
          <w:p w14:paraId="77FBC1CF" w14:textId="77777777" w:rsidR="00342496" w:rsidRPr="00A43E4D" w:rsidRDefault="00342496" w:rsidP="00DD672B">
            <w:pPr>
              <w:pStyle w:val="17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0471538" w14:textId="77777777" w:rsidR="00F33621" w:rsidRDefault="00F33621" w:rsidP="00DD672B">
            <w:pPr>
              <w:pStyle w:val="17"/>
              <w:tabs>
                <w:tab w:val="center" w:pos="22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05B1EE" w14:textId="77777777" w:rsidR="00F33621" w:rsidRDefault="00F33621" w:rsidP="00DD672B">
            <w:pPr>
              <w:pStyle w:val="17"/>
              <w:tabs>
                <w:tab w:val="center" w:pos="22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87ADDB" w14:textId="77777777" w:rsidR="00F33621" w:rsidRDefault="00F33621" w:rsidP="00DD672B">
            <w:pPr>
              <w:pStyle w:val="17"/>
              <w:tabs>
                <w:tab w:val="center" w:pos="22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25A5D2" w14:textId="77777777" w:rsidR="00F33621" w:rsidRDefault="00F33621" w:rsidP="00DD672B">
            <w:pPr>
              <w:pStyle w:val="17"/>
              <w:tabs>
                <w:tab w:val="center" w:pos="22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571520" w14:textId="77777777" w:rsidR="00F33621" w:rsidRDefault="00F33621" w:rsidP="00DD672B">
            <w:pPr>
              <w:pStyle w:val="17"/>
              <w:tabs>
                <w:tab w:val="center" w:pos="22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D22A10" w14:textId="77777777" w:rsidR="00F33621" w:rsidRDefault="00F33621" w:rsidP="00DD672B">
            <w:pPr>
              <w:pStyle w:val="17"/>
              <w:tabs>
                <w:tab w:val="center" w:pos="22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A4A5EB" w14:textId="77777777" w:rsidR="00F33621" w:rsidRDefault="00F33621" w:rsidP="00DD672B">
            <w:pPr>
              <w:pStyle w:val="17"/>
              <w:tabs>
                <w:tab w:val="center" w:pos="22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7DF6D2" w14:textId="77777777" w:rsidR="00F33621" w:rsidRDefault="00F33621" w:rsidP="00DD672B">
            <w:pPr>
              <w:pStyle w:val="17"/>
              <w:tabs>
                <w:tab w:val="center" w:pos="22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72B6F3" w14:textId="77777777" w:rsidR="00F33621" w:rsidRDefault="00F33621" w:rsidP="00DD672B">
            <w:pPr>
              <w:pStyle w:val="17"/>
              <w:tabs>
                <w:tab w:val="center" w:pos="22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E147E4" w14:textId="77777777" w:rsidR="00F33621" w:rsidRDefault="00F33621" w:rsidP="00DD672B">
            <w:pPr>
              <w:pStyle w:val="17"/>
              <w:tabs>
                <w:tab w:val="center" w:pos="22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8FD7D5" w14:textId="77777777" w:rsidR="00F33621" w:rsidRDefault="00F33621" w:rsidP="00DD672B">
            <w:pPr>
              <w:pStyle w:val="17"/>
              <w:tabs>
                <w:tab w:val="center" w:pos="22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47689B" w14:textId="77777777" w:rsidR="00342496" w:rsidRPr="00A43E4D" w:rsidRDefault="00342496" w:rsidP="00DD672B">
            <w:pPr>
              <w:pStyle w:val="17"/>
              <w:tabs>
                <w:tab w:val="center" w:pos="22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E4D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  <w:p w14:paraId="5A85080E" w14:textId="77777777" w:rsidR="00342496" w:rsidRDefault="00342496" w:rsidP="00DD672B">
            <w:pPr>
              <w:pStyle w:val="17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3E4D">
              <w:rPr>
                <w:rFonts w:ascii="Times New Roman" w:hAnsi="Times New Roman"/>
                <w:sz w:val="26"/>
                <w:szCs w:val="26"/>
              </w:rPr>
              <w:t>к муниципальной программе «Развитие физической культуры и спорта в Старооскольском городском округе»</w:t>
            </w:r>
          </w:p>
          <w:p w14:paraId="3C92E3C4" w14:textId="77777777" w:rsidR="00342496" w:rsidRPr="00A43E4D" w:rsidRDefault="00342496" w:rsidP="00DD672B">
            <w:pPr>
              <w:pStyle w:val="17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D0B390E" w14:textId="77777777" w:rsidR="00342496" w:rsidRPr="001C2A4B" w:rsidRDefault="00342496" w:rsidP="0034249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2A4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Сведения о порядке сбора информации и методике расчета показателя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1C2A4B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1C2A4B">
        <w:rPr>
          <w:rFonts w:ascii="Times New Roman" w:hAnsi="Times New Roman" w:cs="Times New Roman"/>
          <w:b/>
          <w:bCs/>
          <w:sz w:val="26"/>
          <w:szCs w:val="26"/>
        </w:rPr>
        <w:t xml:space="preserve">Развитие физической культуры и спорта </w:t>
      </w:r>
      <w:r>
        <w:rPr>
          <w:rFonts w:ascii="Times New Roman" w:hAnsi="Times New Roman" w:cs="Times New Roman"/>
          <w:b/>
          <w:bCs/>
          <w:sz w:val="26"/>
          <w:szCs w:val="26"/>
        </w:rPr>
        <w:t>в Старооскольском городском округе»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3"/>
        <w:gridCol w:w="1144"/>
        <w:gridCol w:w="1169"/>
        <w:gridCol w:w="1030"/>
        <w:gridCol w:w="1229"/>
        <w:gridCol w:w="1421"/>
        <w:gridCol w:w="1165"/>
        <w:gridCol w:w="2470"/>
        <w:gridCol w:w="1220"/>
        <w:gridCol w:w="1212"/>
        <w:gridCol w:w="842"/>
        <w:gridCol w:w="1147"/>
      </w:tblGrid>
      <w:tr w:rsidR="00342496" w14:paraId="6BAD3B9C" w14:textId="77777777" w:rsidTr="00DD672B">
        <w:trPr>
          <w:tblHeader/>
        </w:trPr>
        <w:tc>
          <w:tcPr>
            <w:tcW w:w="176" w:type="pct"/>
          </w:tcPr>
          <w:p w14:paraId="5298A228" w14:textId="77777777" w:rsidR="00342496" w:rsidRDefault="00342496" w:rsidP="00DD672B">
            <w:pPr>
              <w:jc w:val="center"/>
            </w:pPr>
            <w:r w:rsidRPr="001C2A4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3" w:type="pct"/>
          </w:tcPr>
          <w:p w14:paraId="4491AABA" w14:textId="77777777" w:rsidR="00342496" w:rsidRDefault="00342496" w:rsidP="00DD672B">
            <w:pPr>
              <w:ind w:left="-62" w:right="-36"/>
              <w:jc w:val="center"/>
            </w:pPr>
            <w:r w:rsidRPr="001C2A4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01" w:type="pct"/>
          </w:tcPr>
          <w:p w14:paraId="234F8560" w14:textId="77777777" w:rsidR="00342496" w:rsidRDefault="00342496" w:rsidP="00DD672B">
            <w:pPr>
              <w:ind w:left="-76" w:right="-114" w:hanging="15"/>
              <w:jc w:val="center"/>
            </w:pPr>
            <w:r w:rsidRPr="001C2A4B">
              <w:rPr>
                <w:rFonts w:ascii="Times New Roman" w:hAnsi="Times New Roman" w:cs="Times New Roman"/>
              </w:rPr>
              <w:t>Единица измерения (по </w:t>
            </w:r>
            <w:hyperlink r:id="rId13" w:anchor="7D20K3" w:history="1">
              <w:r w:rsidRPr="001C2A4B">
                <w:rPr>
                  <w:rStyle w:val="af1"/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  <w:r w:rsidRPr="001C2A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" w:type="pct"/>
          </w:tcPr>
          <w:p w14:paraId="3CBC8B9E" w14:textId="77777777" w:rsidR="00342496" w:rsidRDefault="00342496" w:rsidP="00DD672B">
            <w:pPr>
              <w:ind w:left="-67" w:right="-136"/>
              <w:jc w:val="center"/>
            </w:pPr>
            <w:r w:rsidRPr="001C2A4B">
              <w:rPr>
                <w:rFonts w:ascii="Times New Roman" w:hAnsi="Times New Roman" w:cs="Times New Roman"/>
              </w:rPr>
              <w:t>Определение показателя</w:t>
            </w:r>
          </w:p>
        </w:tc>
        <w:tc>
          <w:tcPr>
            <w:tcW w:w="422" w:type="pct"/>
          </w:tcPr>
          <w:p w14:paraId="2844FAC6" w14:textId="77777777" w:rsidR="00342496" w:rsidRDefault="00342496" w:rsidP="00DD672B">
            <w:pPr>
              <w:ind w:left="-88" w:right="-62"/>
              <w:jc w:val="center"/>
            </w:pPr>
            <w:r w:rsidRPr="001C2A4B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488" w:type="pct"/>
          </w:tcPr>
          <w:p w14:paraId="7955579E" w14:textId="77777777" w:rsidR="00342496" w:rsidRDefault="00342496" w:rsidP="00DD672B">
            <w:pPr>
              <w:jc w:val="center"/>
            </w:pPr>
            <w:r w:rsidRPr="001C2A4B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00" w:type="pct"/>
          </w:tcPr>
          <w:p w14:paraId="5A0F327F" w14:textId="77777777" w:rsidR="00342496" w:rsidRDefault="00342496" w:rsidP="00DD672B">
            <w:pPr>
              <w:ind w:left="-118" w:right="-92"/>
              <w:jc w:val="center"/>
            </w:pPr>
            <w:r w:rsidRPr="001C2A4B">
              <w:rPr>
                <w:rFonts w:ascii="Times New Roman" w:hAnsi="Times New Roman" w:cs="Times New Roman"/>
              </w:rPr>
              <w:t>Базовые показатели (используемые в формуле)</w:t>
            </w:r>
          </w:p>
        </w:tc>
        <w:tc>
          <w:tcPr>
            <w:tcW w:w="848" w:type="pct"/>
          </w:tcPr>
          <w:p w14:paraId="141113C5" w14:textId="77777777" w:rsidR="00342496" w:rsidRDefault="00342496" w:rsidP="00DD672B">
            <w:pPr>
              <w:ind w:left="-117" w:right="-54"/>
              <w:jc w:val="center"/>
            </w:pPr>
            <w:r w:rsidRPr="001C2A4B">
              <w:rPr>
                <w:rFonts w:ascii="Times New Roman" w:hAnsi="Times New Roman" w:cs="Times New Roman"/>
              </w:rPr>
              <w:t>Метод сбора информации, индекс формы отчетности</w:t>
            </w:r>
          </w:p>
        </w:tc>
        <w:tc>
          <w:tcPr>
            <w:tcW w:w="419" w:type="pct"/>
          </w:tcPr>
          <w:p w14:paraId="6E303A0A" w14:textId="77777777" w:rsidR="00342496" w:rsidRDefault="00342496" w:rsidP="00DD672B">
            <w:pPr>
              <w:ind w:left="-28" w:hanging="28"/>
              <w:jc w:val="center"/>
            </w:pPr>
            <w:r w:rsidRPr="001C2A4B">
              <w:rPr>
                <w:rFonts w:ascii="Times New Roman" w:hAnsi="Times New Roman" w:cs="Times New Roman"/>
              </w:rPr>
              <w:t>Пункт Федерального плана статистических работ</w:t>
            </w:r>
          </w:p>
        </w:tc>
        <w:tc>
          <w:tcPr>
            <w:tcW w:w="416" w:type="pct"/>
          </w:tcPr>
          <w:p w14:paraId="4B2F8ACB" w14:textId="77777777" w:rsidR="00342496" w:rsidRDefault="00342496" w:rsidP="00DD672B">
            <w:pPr>
              <w:jc w:val="center"/>
            </w:pPr>
            <w:r w:rsidRPr="001C2A4B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</w:p>
        </w:tc>
        <w:tc>
          <w:tcPr>
            <w:tcW w:w="289" w:type="pct"/>
          </w:tcPr>
          <w:p w14:paraId="79EC5CA4" w14:textId="77777777" w:rsidR="00342496" w:rsidRDefault="00342496" w:rsidP="00DD672B">
            <w:pPr>
              <w:ind w:left="-131" w:right="-20"/>
              <w:jc w:val="center"/>
            </w:pPr>
            <w:r w:rsidRPr="001C2A4B">
              <w:rPr>
                <w:rFonts w:ascii="Times New Roman" w:hAnsi="Times New Roman" w:cs="Times New Roman"/>
              </w:rPr>
              <w:t>Реквизиты акта (при наличии)</w:t>
            </w:r>
          </w:p>
        </w:tc>
        <w:tc>
          <w:tcPr>
            <w:tcW w:w="394" w:type="pct"/>
          </w:tcPr>
          <w:p w14:paraId="7BAB0A0B" w14:textId="77777777" w:rsidR="00342496" w:rsidRDefault="00342496" w:rsidP="00DD672B">
            <w:pPr>
              <w:ind w:left="-62" w:right="-140"/>
              <w:jc w:val="center"/>
            </w:pPr>
            <w:r w:rsidRPr="001C2A4B">
              <w:rPr>
                <w:rFonts w:ascii="Times New Roman" w:hAnsi="Times New Roman" w:cs="Times New Roman"/>
              </w:rPr>
              <w:t>Срок представления годовой отчетной информации</w:t>
            </w:r>
          </w:p>
        </w:tc>
      </w:tr>
      <w:tr w:rsidR="00342496" w14:paraId="080A0091" w14:textId="77777777" w:rsidTr="00DD672B">
        <w:tc>
          <w:tcPr>
            <w:tcW w:w="176" w:type="pct"/>
          </w:tcPr>
          <w:p w14:paraId="6FD4B400" w14:textId="77777777" w:rsidR="00342496" w:rsidRPr="0097218C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" w:type="pct"/>
          </w:tcPr>
          <w:p w14:paraId="4E0A463B" w14:textId="77777777" w:rsidR="00342496" w:rsidRPr="0097218C" w:rsidRDefault="00342496" w:rsidP="00DD672B">
            <w:pPr>
              <w:ind w:left="-62" w:right="-36"/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Доля </w:t>
            </w:r>
            <w:r w:rsidR="00F33621">
              <w:rPr>
                <w:rFonts w:ascii="Times New Roman" w:hAnsi="Times New Roman" w:cs="Times New Roman"/>
              </w:rPr>
              <w:t>населения</w:t>
            </w:r>
            <w:r w:rsidRPr="001C2A4B">
              <w:rPr>
                <w:rFonts w:ascii="Times New Roman" w:hAnsi="Times New Roman" w:cs="Times New Roman"/>
              </w:rPr>
              <w:t xml:space="preserve">, </w:t>
            </w:r>
            <w:r w:rsidR="00F33621">
              <w:rPr>
                <w:rFonts w:ascii="Times New Roman" w:hAnsi="Times New Roman" w:cs="Times New Roman"/>
              </w:rPr>
              <w:t>регулярно</w:t>
            </w:r>
            <w:r w:rsidRPr="001C2A4B">
              <w:rPr>
                <w:rFonts w:ascii="Times New Roman" w:hAnsi="Times New Roman" w:cs="Times New Roman"/>
              </w:rPr>
              <w:t xml:space="preserve"> занимающ</w:t>
            </w:r>
            <w:r w:rsidR="00F33621">
              <w:rPr>
                <w:rFonts w:ascii="Times New Roman" w:hAnsi="Times New Roman" w:cs="Times New Roman"/>
              </w:rPr>
              <w:t>его</w:t>
            </w:r>
            <w:r w:rsidRPr="001C2A4B">
              <w:rPr>
                <w:rFonts w:ascii="Times New Roman" w:hAnsi="Times New Roman" w:cs="Times New Roman"/>
              </w:rPr>
              <w:t>ся физической культурой и спортом</w:t>
            </w:r>
          </w:p>
        </w:tc>
        <w:tc>
          <w:tcPr>
            <w:tcW w:w="401" w:type="pct"/>
          </w:tcPr>
          <w:p w14:paraId="7B35245D" w14:textId="77777777" w:rsidR="00342496" w:rsidRPr="0097218C" w:rsidRDefault="00342496" w:rsidP="00DD672B">
            <w:pPr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54" w:type="pct"/>
          </w:tcPr>
          <w:p w14:paraId="40C1094F" w14:textId="77777777" w:rsidR="00342496" w:rsidRPr="0097218C" w:rsidRDefault="00342496" w:rsidP="00DD672B">
            <w:pPr>
              <w:ind w:left="-67" w:right="-78"/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Отражает долю </w:t>
            </w:r>
            <w:r w:rsidR="00F33621">
              <w:rPr>
                <w:rFonts w:ascii="Times New Roman" w:hAnsi="Times New Roman" w:cs="Times New Roman"/>
              </w:rPr>
              <w:t>населения</w:t>
            </w:r>
            <w:r w:rsidR="00F33621" w:rsidRPr="001C2A4B">
              <w:rPr>
                <w:rFonts w:ascii="Times New Roman" w:hAnsi="Times New Roman" w:cs="Times New Roman"/>
              </w:rPr>
              <w:t xml:space="preserve">, </w:t>
            </w:r>
            <w:r w:rsidR="00F33621">
              <w:rPr>
                <w:rFonts w:ascii="Times New Roman" w:hAnsi="Times New Roman" w:cs="Times New Roman"/>
              </w:rPr>
              <w:t>регулярно</w:t>
            </w:r>
            <w:r w:rsidR="00F33621" w:rsidRPr="001C2A4B">
              <w:rPr>
                <w:rFonts w:ascii="Times New Roman" w:hAnsi="Times New Roman" w:cs="Times New Roman"/>
              </w:rPr>
              <w:t xml:space="preserve"> занимающ</w:t>
            </w:r>
            <w:r w:rsidR="00F33621">
              <w:rPr>
                <w:rFonts w:ascii="Times New Roman" w:hAnsi="Times New Roman" w:cs="Times New Roman"/>
              </w:rPr>
              <w:t>его</w:t>
            </w:r>
            <w:r w:rsidR="00F33621" w:rsidRPr="001C2A4B">
              <w:rPr>
                <w:rFonts w:ascii="Times New Roman" w:hAnsi="Times New Roman" w:cs="Times New Roman"/>
              </w:rPr>
              <w:t xml:space="preserve">ся </w:t>
            </w:r>
            <w:r w:rsidRPr="001C2A4B">
              <w:rPr>
                <w:rFonts w:ascii="Times New Roman" w:hAnsi="Times New Roman" w:cs="Times New Roman"/>
              </w:rPr>
              <w:t>физической культурой и спортом</w:t>
            </w:r>
          </w:p>
        </w:tc>
        <w:tc>
          <w:tcPr>
            <w:tcW w:w="422" w:type="pct"/>
          </w:tcPr>
          <w:p w14:paraId="488EE98D" w14:textId="77777777" w:rsidR="00342496" w:rsidRPr="0097218C" w:rsidRDefault="00342496" w:rsidP="00DD672B">
            <w:pPr>
              <w:ind w:left="-88" w:right="-62"/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" w:type="pct"/>
          </w:tcPr>
          <w:p w14:paraId="2DA29580" w14:textId="77777777" w:rsidR="00342496" w:rsidRPr="0097218C" w:rsidRDefault="00342496" w:rsidP="00DD67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Дз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Чз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Чн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х 100</w:t>
            </w:r>
          </w:p>
        </w:tc>
        <w:tc>
          <w:tcPr>
            <w:tcW w:w="400" w:type="pct"/>
          </w:tcPr>
          <w:p w14:paraId="514E09B8" w14:textId="77777777" w:rsidR="00342496" w:rsidRPr="00FA1130" w:rsidRDefault="00342496" w:rsidP="00DD672B">
            <w:pPr>
              <w:ind w:left="-118" w:right="-9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1130">
              <w:rPr>
                <w:rFonts w:ascii="Times New Roman" w:hAnsi="Times New Roman" w:cs="Times New Roman"/>
              </w:rPr>
              <w:t>Чз</w:t>
            </w:r>
            <w:proofErr w:type="spellEnd"/>
            <w:r w:rsidRPr="00FA1130">
              <w:rPr>
                <w:rFonts w:ascii="Times New Roman" w:hAnsi="Times New Roman" w:cs="Times New Roman"/>
              </w:rPr>
              <w:t xml:space="preserve"> – численность населения в возрасте 3-79 лет, занимающихся физической культурой и спортом в соответствии с данными федерального статистического наблюдения по форме N 1-ФК «Сведения о </w:t>
            </w:r>
            <w:r w:rsidRPr="00FA1130">
              <w:rPr>
                <w:rFonts w:ascii="Times New Roman" w:hAnsi="Times New Roman" w:cs="Times New Roman"/>
              </w:rPr>
              <w:lastRenderedPageBreak/>
              <w:t>физической культуре и спорте», человек</w:t>
            </w:r>
          </w:p>
        </w:tc>
        <w:tc>
          <w:tcPr>
            <w:tcW w:w="848" w:type="pct"/>
          </w:tcPr>
          <w:p w14:paraId="39D7B6DB" w14:textId="77777777" w:rsidR="00342496" w:rsidRPr="0097218C" w:rsidRDefault="00342496" w:rsidP="00DD672B">
            <w:pPr>
              <w:ind w:left="-117" w:right="-54"/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 xml:space="preserve">Периодическая отчетность. Форма N 1-ФК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Сведения о физической культуре и спорте</w:t>
            </w:r>
            <w:r>
              <w:rPr>
                <w:rFonts w:ascii="Times New Roman" w:hAnsi="Times New Roman" w:cs="Times New Roman"/>
              </w:rPr>
              <w:t>»</w:t>
            </w:r>
            <w:r w:rsidRPr="001C2A4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4" w:anchor="64S0IJ" w:history="1">
              <w:r w:rsidRPr="00F33621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</w:rPr>
                <w:t>приказ Росстата от 23 июня 2023 года N 303</w:t>
              </w:r>
            </w:hyperlink>
          </w:p>
        </w:tc>
        <w:tc>
          <w:tcPr>
            <w:tcW w:w="419" w:type="pct"/>
          </w:tcPr>
          <w:p w14:paraId="238EAF53" w14:textId="77777777" w:rsidR="00342496" w:rsidRPr="0097218C" w:rsidRDefault="00342496" w:rsidP="00DD672B">
            <w:pPr>
              <w:ind w:left="-28" w:hanging="28"/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6" w:type="pct"/>
          </w:tcPr>
          <w:p w14:paraId="33E8CCBC" w14:textId="77777777" w:rsidR="00342496" w:rsidRPr="0097218C" w:rsidRDefault="00342496" w:rsidP="00DD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  <w:tc>
          <w:tcPr>
            <w:tcW w:w="289" w:type="pct"/>
          </w:tcPr>
          <w:p w14:paraId="05030A03" w14:textId="77777777" w:rsidR="00342496" w:rsidRPr="0097218C" w:rsidRDefault="00342496" w:rsidP="00DD672B">
            <w:pPr>
              <w:ind w:left="-1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60A3D407" w14:textId="77777777" w:rsidR="00342496" w:rsidRPr="0097218C" w:rsidRDefault="00342496" w:rsidP="00DD672B">
            <w:pPr>
              <w:ind w:left="-84"/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следующего за отчетным</w:t>
            </w:r>
          </w:p>
        </w:tc>
      </w:tr>
      <w:tr w:rsidR="00342496" w14:paraId="613F3FD8" w14:textId="77777777" w:rsidTr="00DD672B">
        <w:tc>
          <w:tcPr>
            <w:tcW w:w="176" w:type="pct"/>
          </w:tcPr>
          <w:p w14:paraId="02C45CFF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14:paraId="42305D75" w14:textId="77777777" w:rsidR="00342496" w:rsidRPr="001C2A4B" w:rsidRDefault="00342496" w:rsidP="00DD672B">
            <w:pPr>
              <w:ind w:left="-62" w:right="-36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14:paraId="547E1B89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14:paraId="04F332EF" w14:textId="77777777" w:rsidR="00342496" w:rsidRPr="001C2A4B" w:rsidRDefault="00342496" w:rsidP="00DD672B">
            <w:pPr>
              <w:ind w:left="-67" w:right="-136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00F5BE57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6E93B5F7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14:paraId="33B8C4EF" w14:textId="77777777" w:rsidR="00342496" w:rsidRPr="00FA1130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FA1130">
              <w:rPr>
                <w:rFonts w:ascii="Times New Roman" w:hAnsi="Times New Roman" w:cs="Times New Roman"/>
              </w:rPr>
              <w:t>Чн</w:t>
            </w:r>
            <w:proofErr w:type="spellEnd"/>
            <w:r w:rsidRPr="00FA1130">
              <w:rPr>
                <w:rFonts w:ascii="Times New Roman" w:hAnsi="Times New Roman" w:cs="Times New Roman"/>
              </w:rPr>
              <w:t xml:space="preserve"> - численность населения в возрасте 3-79 лет, человек (по состоянию на начало отчетного года)</w:t>
            </w:r>
          </w:p>
        </w:tc>
        <w:tc>
          <w:tcPr>
            <w:tcW w:w="848" w:type="pct"/>
          </w:tcPr>
          <w:p w14:paraId="5267E21C" w14:textId="77777777" w:rsidR="00342496" w:rsidRPr="001C2A4B" w:rsidRDefault="00342496" w:rsidP="00DD672B">
            <w:pPr>
              <w:ind w:left="-117" w:right="-5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Периодическая отчетность. Данные Федеральной службы государственной статистики (краткий статистический сборник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Белгородская область в цифрах</w:t>
            </w:r>
            <w:r>
              <w:rPr>
                <w:rFonts w:ascii="Times New Roman" w:hAnsi="Times New Roman" w:cs="Times New Roman"/>
              </w:rPr>
              <w:t>»</w:t>
            </w:r>
            <w:r w:rsidRPr="001C2A4B">
              <w:rPr>
                <w:rFonts w:ascii="Times New Roman" w:hAnsi="Times New Roman" w:cs="Times New Roman"/>
              </w:rPr>
              <w:t>, belg.gks.ru)</w:t>
            </w:r>
          </w:p>
        </w:tc>
        <w:tc>
          <w:tcPr>
            <w:tcW w:w="419" w:type="pct"/>
          </w:tcPr>
          <w:p w14:paraId="765A2B7A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6" w:type="pct"/>
          </w:tcPr>
          <w:p w14:paraId="7C42E951" w14:textId="77777777" w:rsidR="00342496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  <w:tc>
          <w:tcPr>
            <w:tcW w:w="289" w:type="pct"/>
          </w:tcPr>
          <w:p w14:paraId="2DFDCE53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7CE11067" w14:textId="77777777" w:rsidR="00342496" w:rsidRPr="001C2A4B" w:rsidRDefault="00342496" w:rsidP="00DD672B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следующего за отчетным</w:t>
            </w:r>
          </w:p>
        </w:tc>
      </w:tr>
      <w:tr w:rsidR="00342496" w14:paraId="24769A20" w14:textId="77777777" w:rsidTr="00DD672B">
        <w:tc>
          <w:tcPr>
            <w:tcW w:w="176" w:type="pct"/>
          </w:tcPr>
          <w:p w14:paraId="52812832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3" w:type="pct"/>
          </w:tcPr>
          <w:p w14:paraId="3FEFE121" w14:textId="77777777" w:rsidR="00342496" w:rsidRPr="001C2A4B" w:rsidRDefault="00342496" w:rsidP="00DD672B">
            <w:pPr>
              <w:ind w:left="-62" w:right="-36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Уровень обеспеченности граждан спортивными сооружениями исходя из единовременной </w:t>
            </w:r>
            <w:r w:rsidRPr="001C2A4B">
              <w:rPr>
                <w:rFonts w:ascii="Times New Roman" w:hAnsi="Times New Roman" w:cs="Times New Roman"/>
              </w:rPr>
              <w:lastRenderedPageBreak/>
              <w:t>пропускной способности объектов спорта</w:t>
            </w:r>
          </w:p>
        </w:tc>
        <w:tc>
          <w:tcPr>
            <w:tcW w:w="401" w:type="pct"/>
          </w:tcPr>
          <w:p w14:paraId="709C7618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354" w:type="pct"/>
          </w:tcPr>
          <w:p w14:paraId="3D6B5F05" w14:textId="77777777" w:rsidR="00342496" w:rsidRPr="001C2A4B" w:rsidRDefault="00342496" w:rsidP="00DD672B">
            <w:pPr>
              <w:ind w:left="-67" w:right="-136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Числовой показатель, характеризующий возможность одновременного удовлетворения потребности в </w:t>
            </w:r>
            <w:r w:rsidRPr="001C2A4B">
              <w:rPr>
                <w:rFonts w:ascii="Times New Roman" w:hAnsi="Times New Roman" w:cs="Times New Roman"/>
              </w:rPr>
              <w:lastRenderedPageBreak/>
              <w:t xml:space="preserve">физкультурно-оздоровительных услугах определенного числа жителей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1C2A4B">
              <w:rPr>
                <w:rFonts w:ascii="Times New Roman" w:hAnsi="Times New Roman" w:cs="Times New Roman"/>
              </w:rPr>
              <w:t xml:space="preserve"> в соответствии с планово-расчетными показателями количества занимающихся</w:t>
            </w:r>
          </w:p>
        </w:tc>
        <w:tc>
          <w:tcPr>
            <w:tcW w:w="422" w:type="pct"/>
          </w:tcPr>
          <w:p w14:paraId="5B2916A9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488" w:type="pct"/>
          </w:tcPr>
          <w:p w14:paraId="5257350C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ЕПС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ЕПСфакт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ЕПСнорм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х 100</w:t>
            </w:r>
          </w:p>
        </w:tc>
        <w:tc>
          <w:tcPr>
            <w:tcW w:w="400" w:type="pct"/>
          </w:tcPr>
          <w:p w14:paraId="769AFD86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ЕПС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2A4B">
              <w:rPr>
                <w:rFonts w:ascii="Times New Roman" w:hAnsi="Times New Roman" w:cs="Times New Roman"/>
              </w:rPr>
              <w:t>факт - единовременная пропускная способность имеющихся спортивных сооружений, человек</w:t>
            </w:r>
          </w:p>
        </w:tc>
        <w:tc>
          <w:tcPr>
            <w:tcW w:w="848" w:type="pct"/>
          </w:tcPr>
          <w:p w14:paraId="32FCFAA9" w14:textId="77777777" w:rsidR="00342496" w:rsidRPr="001C2A4B" w:rsidRDefault="00342496" w:rsidP="00DD672B">
            <w:pPr>
              <w:ind w:left="-117" w:right="-5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Периодическая отчетность. Форма N 1-ФК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Сведения о физической культуре и спорте</w:t>
            </w:r>
            <w:r w:rsidRPr="0022326A">
              <w:rPr>
                <w:rFonts w:ascii="Times New Roman" w:hAnsi="Times New Roman" w:cs="Times New Roman"/>
              </w:rPr>
              <w:t>», </w:t>
            </w:r>
            <w:hyperlink r:id="rId15" w:anchor="64S0IJ" w:history="1"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приказ Росстата от 23 июня 2023 года N 303</w:t>
              </w:r>
            </w:hyperlink>
          </w:p>
        </w:tc>
        <w:tc>
          <w:tcPr>
            <w:tcW w:w="419" w:type="pct"/>
          </w:tcPr>
          <w:p w14:paraId="2E28FE56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6" w:type="pct"/>
          </w:tcPr>
          <w:p w14:paraId="75B1F405" w14:textId="77777777" w:rsidR="00342496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  <w:tc>
          <w:tcPr>
            <w:tcW w:w="289" w:type="pct"/>
          </w:tcPr>
          <w:p w14:paraId="46EB484C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4B41556A" w14:textId="77777777" w:rsidR="00342496" w:rsidRPr="001C2A4B" w:rsidRDefault="00342496" w:rsidP="00DD672B">
            <w:pPr>
              <w:ind w:left="-8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следующего за отчетным</w:t>
            </w:r>
          </w:p>
        </w:tc>
      </w:tr>
      <w:tr w:rsidR="00342496" w14:paraId="6AF3858A" w14:textId="77777777" w:rsidTr="00DD672B">
        <w:tc>
          <w:tcPr>
            <w:tcW w:w="176" w:type="pct"/>
          </w:tcPr>
          <w:p w14:paraId="75039690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14:paraId="25B40375" w14:textId="77777777" w:rsidR="00342496" w:rsidRPr="001C2A4B" w:rsidRDefault="00342496" w:rsidP="00DD672B">
            <w:pPr>
              <w:ind w:left="-62" w:right="-36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14:paraId="05F55DC6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14:paraId="311B263C" w14:textId="77777777" w:rsidR="00342496" w:rsidRPr="001C2A4B" w:rsidRDefault="00342496" w:rsidP="00DD672B">
            <w:pPr>
              <w:ind w:left="-67" w:right="-136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79969333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209A0FB4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14:paraId="51592FC0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ЕПСнорм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нормативная потребность в объектах спортивной </w:t>
            </w:r>
            <w:r w:rsidRPr="001C2A4B">
              <w:rPr>
                <w:rFonts w:ascii="Times New Roman" w:hAnsi="Times New Roman" w:cs="Times New Roman"/>
              </w:rPr>
              <w:lastRenderedPageBreak/>
              <w:t>инфраструктуры, исходя из единовременной пропускной способности спортивных сооружений, человек</w:t>
            </w:r>
          </w:p>
        </w:tc>
        <w:tc>
          <w:tcPr>
            <w:tcW w:w="848" w:type="pct"/>
          </w:tcPr>
          <w:p w14:paraId="6589BDE7" w14:textId="77777777" w:rsidR="00342496" w:rsidRPr="001C2A4B" w:rsidRDefault="00342496" w:rsidP="00DD672B">
            <w:pPr>
              <w:ind w:left="-117" w:right="-5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Прочие</w:t>
            </w:r>
            <w:r w:rsidRPr="0058186E">
              <w:rPr>
                <w:rFonts w:ascii="Times New Roman" w:hAnsi="Times New Roman" w:cs="Times New Roman"/>
              </w:rPr>
              <w:t>. </w:t>
            </w:r>
            <w:hyperlink r:id="rId16" w:anchor="6580IP" w:history="1"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 xml:space="preserve">Методические рекомендации о применении нормативов и норм при определении потребности субъектов Российской Федерации в объектах физической 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lastRenderedPageBreak/>
                <w:t>культуры и спорта</w:t>
              </w:r>
            </w:hyperlink>
            <w:r w:rsidRPr="00F33621">
              <w:rPr>
                <w:rFonts w:ascii="Times New Roman" w:hAnsi="Times New Roman" w:cs="Times New Roman"/>
              </w:rPr>
              <w:t>, утвержденные </w:t>
            </w:r>
            <w:hyperlink r:id="rId17" w:anchor="64U0IK" w:history="1"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приказом Минспорта России от 21 марта 2018 года N 244</w:t>
              </w:r>
            </w:hyperlink>
          </w:p>
        </w:tc>
        <w:tc>
          <w:tcPr>
            <w:tcW w:w="419" w:type="pct"/>
          </w:tcPr>
          <w:p w14:paraId="704728FF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47.1</w:t>
            </w:r>
          </w:p>
        </w:tc>
        <w:tc>
          <w:tcPr>
            <w:tcW w:w="416" w:type="pct"/>
          </w:tcPr>
          <w:p w14:paraId="74FCB5EB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физической культуре и спорту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Старооскольского городского округа</w:t>
            </w:r>
          </w:p>
        </w:tc>
        <w:tc>
          <w:tcPr>
            <w:tcW w:w="289" w:type="pct"/>
          </w:tcPr>
          <w:p w14:paraId="1DDBFF2B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1BD8E5C5" w14:textId="77777777" w:rsidR="00342496" w:rsidRPr="001C2A4B" w:rsidRDefault="00342496" w:rsidP="00DD672B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следующего за отчетным</w:t>
            </w:r>
          </w:p>
        </w:tc>
      </w:tr>
      <w:tr w:rsidR="00342496" w14:paraId="61539643" w14:textId="77777777" w:rsidTr="00DD672B">
        <w:tc>
          <w:tcPr>
            <w:tcW w:w="176" w:type="pct"/>
          </w:tcPr>
          <w:p w14:paraId="1B56EA35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93" w:type="pct"/>
          </w:tcPr>
          <w:p w14:paraId="7063BC75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Доля граждан трудоспособного возраста, систематически занимающегося физической культурой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2A4B">
              <w:rPr>
                <w:rFonts w:ascii="Times New Roman" w:hAnsi="Times New Roman" w:cs="Times New Roman"/>
              </w:rPr>
              <w:t>и спортом</w:t>
            </w:r>
          </w:p>
        </w:tc>
        <w:tc>
          <w:tcPr>
            <w:tcW w:w="401" w:type="pct"/>
          </w:tcPr>
          <w:p w14:paraId="3D41C01A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54" w:type="pct"/>
          </w:tcPr>
          <w:p w14:paraId="1E7378FE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Отражает долю граждан трудоспособного возраста, систематически занимающегося физической </w:t>
            </w:r>
            <w:r w:rsidRPr="001C2A4B">
              <w:rPr>
                <w:rFonts w:ascii="Times New Roman" w:hAnsi="Times New Roman" w:cs="Times New Roman"/>
              </w:rPr>
              <w:lastRenderedPageBreak/>
              <w:t>культурой</w:t>
            </w:r>
          </w:p>
          <w:p w14:paraId="4EF5700E" w14:textId="77777777" w:rsidR="00342496" w:rsidRPr="001C2A4B" w:rsidRDefault="00342496" w:rsidP="00DD672B">
            <w:pPr>
              <w:ind w:left="-67" w:right="-136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и спортом, в общей численности трудоспособного населения</w:t>
            </w:r>
          </w:p>
        </w:tc>
        <w:tc>
          <w:tcPr>
            <w:tcW w:w="422" w:type="pct"/>
          </w:tcPr>
          <w:p w14:paraId="38D8A360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488" w:type="pct"/>
          </w:tcPr>
          <w:p w14:paraId="6A006EFE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Дзт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Чзт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Чнт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x 100</w:t>
            </w:r>
          </w:p>
        </w:tc>
        <w:tc>
          <w:tcPr>
            <w:tcW w:w="400" w:type="pct"/>
          </w:tcPr>
          <w:p w14:paraId="2DAEED4D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Чзт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численность населения трудоспособного возраста, занимающегося физической культурой и спортом, человек</w:t>
            </w:r>
          </w:p>
        </w:tc>
        <w:tc>
          <w:tcPr>
            <w:tcW w:w="848" w:type="pct"/>
          </w:tcPr>
          <w:p w14:paraId="2AD27372" w14:textId="77777777" w:rsidR="00342496" w:rsidRPr="001C2A4B" w:rsidRDefault="00342496" w:rsidP="00DD672B">
            <w:pPr>
              <w:ind w:left="-117" w:right="-5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Периодическая отчетность. Форма N 1-ФК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Сведения о физической культуре и спорте</w:t>
            </w:r>
            <w:r w:rsidRPr="00F33621">
              <w:rPr>
                <w:rFonts w:ascii="Times New Roman" w:hAnsi="Times New Roman" w:cs="Times New Roman"/>
              </w:rPr>
              <w:t>», </w:t>
            </w:r>
            <w:hyperlink r:id="rId18" w:anchor="64S0IJ" w:history="1"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приказ Росстата от 23 июня 2023 года N 303</w:t>
              </w:r>
            </w:hyperlink>
          </w:p>
        </w:tc>
        <w:tc>
          <w:tcPr>
            <w:tcW w:w="419" w:type="pct"/>
          </w:tcPr>
          <w:p w14:paraId="66A3B966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6" w:type="pct"/>
          </w:tcPr>
          <w:p w14:paraId="320C67DB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  <w:tc>
          <w:tcPr>
            <w:tcW w:w="289" w:type="pct"/>
          </w:tcPr>
          <w:p w14:paraId="20F90252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0BDABB64" w14:textId="77777777" w:rsidR="00342496" w:rsidRPr="001C2A4B" w:rsidRDefault="00342496" w:rsidP="00DD672B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следующего за отчетным</w:t>
            </w:r>
          </w:p>
        </w:tc>
      </w:tr>
      <w:tr w:rsidR="00342496" w14:paraId="019A49F8" w14:textId="77777777" w:rsidTr="00DD672B">
        <w:tc>
          <w:tcPr>
            <w:tcW w:w="176" w:type="pct"/>
          </w:tcPr>
          <w:p w14:paraId="5EB86540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14:paraId="63112B14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14:paraId="24AE8E83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14:paraId="579DEED0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60DF7661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77CD58C0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14:paraId="1BD2C513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Чнп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численность трудоспособного населения по административной информации Федеральной службы государственной статистики, 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2A4B">
              <w:rPr>
                <w:rFonts w:ascii="Times New Roman" w:hAnsi="Times New Roman" w:cs="Times New Roman"/>
              </w:rPr>
              <w:t>(по состоянию на начало отчетного года)</w:t>
            </w:r>
          </w:p>
        </w:tc>
        <w:tc>
          <w:tcPr>
            <w:tcW w:w="848" w:type="pct"/>
          </w:tcPr>
          <w:p w14:paraId="7FDF1F2C" w14:textId="77777777" w:rsidR="00342496" w:rsidRPr="001C2A4B" w:rsidRDefault="00342496" w:rsidP="00DD672B">
            <w:pPr>
              <w:ind w:left="-117" w:right="-5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Прочие, оценка</w:t>
            </w:r>
          </w:p>
        </w:tc>
        <w:tc>
          <w:tcPr>
            <w:tcW w:w="419" w:type="pct"/>
          </w:tcPr>
          <w:p w14:paraId="2DBBE0CF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6" w:type="pct"/>
          </w:tcPr>
          <w:p w14:paraId="1BAC2890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  <w:tc>
          <w:tcPr>
            <w:tcW w:w="289" w:type="pct"/>
          </w:tcPr>
          <w:p w14:paraId="369CDB1A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3A8E5687" w14:textId="77777777" w:rsidR="00342496" w:rsidRPr="001C2A4B" w:rsidRDefault="00342496" w:rsidP="00DD672B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следующего за отчетным</w:t>
            </w:r>
          </w:p>
        </w:tc>
      </w:tr>
      <w:tr w:rsidR="00342496" w14:paraId="745CD562" w14:textId="77777777" w:rsidTr="00DD672B">
        <w:tc>
          <w:tcPr>
            <w:tcW w:w="176" w:type="pct"/>
          </w:tcPr>
          <w:p w14:paraId="1714692A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93" w:type="pct"/>
          </w:tcPr>
          <w:p w14:paraId="05134156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401" w:type="pct"/>
          </w:tcPr>
          <w:p w14:paraId="4EBE2D63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54" w:type="pct"/>
          </w:tcPr>
          <w:p w14:paraId="70E00671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Отражает долю детей и молодежи, систематически занимающихся физической культурой и спортом</w:t>
            </w:r>
          </w:p>
        </w:tc>
        <w:tc>
          <w:tcPr>
            <w:tcW w:w="422" w:type="pct"/>
          </w:tcPr>
          <w:p w14:paraId="5D640C8B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" w:type="pct"/>
          </w:tcPr>
          <w:p w14:paraId="6242151F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Дзд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Чздс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Чнд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x 100</w:t>
            </w:r>
          </w:p>
        </w:tc>
        <w:tc>
          <w:tcPr>
            <w:tcW w:w="400" w:type="pct"/>
          </w:tcPr>
          <w:p w14:paraId="1C31444B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Чздс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численность населения в возрасте 3-29 лет, занимающегося физической культурой и спортом в организованной форме занятий, человек</w:t>
            </w:r>
          </w:p>
        </w:tc>
        <w:tc>
          <w:tcPr>
            <w:tcW w:w="848" w:type="pct"/>
          </w:tcPr>
          <w:p w14:paraId="2915B8A8" w14:textId="77777777" w:rsidR="00342496" w:rsidRPr="001C2A4B" w:rsidRDefault="00342496" w:rsidP="00DD672B">
            <w:pPr>
              <w:ind w:left="-117" w:right="-5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Периодическая отчетность. Форма N 1-ФК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Сведения о физической культуре и спорте</w:t>
            </w:r>
            <w:r w:rsidRPr="00F33621">
              <w:rPr>
                <w:rFonts w:ascii="Times New Roman" w:hAnsi="Times New Roman" w:cs="Times New Roman"/>
              </w:rPr>
              <w:t>», </w:t>
            </w:r>
            <w:hyperlink r:id="rId19" w:anchor="64S0IJ" w:history="1"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приказ Росстата от 23 июня 2023 года N 303</w:t>
              </w:r>
            </w:hyperlink>
          </w:p>
        </w:tc>
        <w:tc>
          <w:tcPr>
            <w:tcW w:w="419" w:type="pct"/>
          </w:tcPr>
          <w:p w14:paraId="4159BC7A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6" w:type="pct"/>
          </w:tcPr>
          <w:p w14:paraId="2AA07E0C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  <w:tc>
          <w:tcPr>
            <w:tcW w:w="289" w:type="pct"/>
          </w:tcPr>
          <w:p w14:paraId="6A105126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0F0600E4" w14:textId="77777777" w:rsidR="00342496" w:rsidRPr="001C2A4B" w:rsidRDefault="00342496" w:rsidP="00DD672B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следующего за отчетным</w:t>
            </w:r>
          </w:p>
        </w:tc>
      </w:tr>
      <w:tr w:rsidR="00342496" w14:paraId="79F06174" w14:textId="77777777" w:rsidTr="00DD672B">
        <w:tc>
          <w:tcPr>
            <w:tcW w:w="176" w:type="pct"/>
          </w:tcPr>
          <w:p w14:paraId="28731766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14:paraId="62557533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14:paraId="037E1ADE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14:paraId="17D97B5C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0D5E418E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7405A2D9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14:paraId="17455CDD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Чнд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численность населения в возрасте 3-29 лет по административной информации Федеральной службы </w:t>
            </w:r>
            <w:r w:rsidRPr="001C2A4B">
              <w:rPr>
                <w:rFonts w:ascii="Times New Roman" w:hAnsi="Times New Roman" w:cs="Times New Roman"/>
              </w:rPr>
              <w:lastRenderedPageBreak/>
              <w:t>государственной статистики, 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2A4B">
              <w:rPr>
                <w:rFonts w:ascii="Times New Roman" w:hAnsi="Times New Roman" w:cs="Times New Roman"/>
              </w:rPr>
              <w:t>(по состоянию на начало отчетного года)</w:t>
            </w:r>
          </w:p>
        </w:tc>
        <w:tc>
          <w:tcPr>
            <w:tcW w:w="848" w:type="pct"/>
          </w:tcPr>
          <w:p w14:paraId="5B0851D7" w14:textId="77777777" w:rsidR="00342496" w:rsidRPr="001C2A4B" w:rsidRDefault="00342496" w:rsidP="00DD672B">
            <w:pPr>
              <w:ind w:left="-117" w:right="-5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Прочие, оценка</w:t>
            </w:r>
          </w:p>
        </w:tc>
        <w:tc>
          <w:tcPr>
            <w:tcW w:w="419" w:type="pct"/>
          </w:tcPr>
          <w:p w14:paraId="693890DA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416" w:type="pct"/>
          </w:tcPr>
          <w:p w14:paraId="3A19DCAD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  <w:tc>
          <w:tcPr>
            <w:tcW w:w="289" w:type="pct"/>
          </w:tcPr>
          <w:p w14:paraId="0D33BEC1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1529A6CA" w14:textId="77777777" w:rsidR="00342496" w:rsidRPr="001C2A4B" w:rsidRDefault="00342496" w:rsidP="00DD672B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следующего за отчетным</w:t>
            </w:r>
          </w:p>
        </w:tc>
      </w:tr>
      <w:tr w:rsidR="00342496" w14:paraId="62B77D92" w14:textId="77777777" w:rsidTr="00DD672B">
        <w:tc>
          <w:tcPr>
            <w:tcW w:w="176" w:type="pct"/>
          </w:tcPr>
          <w:p w14:paraId="15D7A9B0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93" w:type="pct"/>
          </w:tcPr>
          <w:p w14:paraId="0D9572DF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Доля граждан среднего возраста (женщины 30-54 года; мужчины 30-59</w:t>
            </w:r>
            <w:r w:rsidR="00F33621">
              <w:rPr>
                <w:rFonts w:ascii="Times New Roman" w:hAnsi="Times New Roman" w:cs="Times New Roman"/>
              </w:rPr>
              <w:t> </w:t>
            </w:r>
            <w:r w:rsidRPr="001C2A4B">
              <w:rPr>
                <w:rFonts w:ascii="Times New Roman" w:hAnsi="Times New Roman" w:cs="Times New Roman"/>
              </w:rPr>
              <w:t>лет),</w:t>
            </w:r>
          </w:p>
          <w:p w14:paraId="396495C0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систематически занимающихся физической культурой и спортом</w:t>
            </w:r>
          </w:p>
        </w:tc>
        <w:tc>
          <w:tcPr>
            <w:tcW w:w="401" w:type="pct"/>
          </w:tcPr>
          <w:p w14:paraId="62D1BE31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54" w:type="pct"/>
          </w:tcPr>
          <w:p w14:paraId="237A36AB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Отражает долю граждан среднего возраста, систематически занимающихся физической культурой и спортом</w:t>
            </w:r>
          </w:p>
        </w:tc>
        <w:tc>
          <w:tcPr>
            <w:tcW w:w="422" w:type="pct"/>
          </w:tcPr>
          <w:p w14:paraId="229001EF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" w:type="pct"/>
          </w:tcPr>
          <w:p w14:paraId="09A6F011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Дзс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Чзсс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Чнс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x 100</w:t>
            </w:r>
          </w:p>
        </w:tc>
        <w:tc>
          <w:tcPr>
            <w:tcW w:w="400" w:type="pct"/>
          </w:tcPr>
          <w:p w14:paraId="64545F2A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Чзсс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численность населения в возрасте: женщины: 30 - 54 года; мужчины: 30 - 59 лет, занимающегося физической культурой и спортом в организованной форме занятий, человек </w:t>
            </w:r>
          </w:p>
        </w:tc>
        <w:tc>
          <w:tcPr>
            <w:tcW w:w="848" w:type="pct"/>
          </w:tcPr>
          <w:p w14:paraId="13D3C7CB" w14:textId="77777777" w:rsidR="00342496" w:rsidRPr="001C2A4B" w:rsidRDefault="00342496" w:rsidP="00F33621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Периодическая отчетность. Форма N 1-ФК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Сведения о физической культуре и спорте</w:t>
            </w:r>
            <w:r>
              <w:rPr>
                <w:rFonts w:ascii="Times New Roman" w:hAnsi="Times New Roman" w:cs="Times New Roman"/>
              </w:rPr>
              <w:t>»</w:t>
            </w:r>
            <w:r w:rsidRPr="001C2A4B">
              <w:rPr>
                <w:rFonts w:ascii="Times New Roman" w:hAnsi="Times New Roman" w:cs="Times New Roman"/>
              </w:rPr>
              <w:t>, приказ Росстата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0" w:anchor="64S0IJ" w:history="1"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от 23 июня 2023 года N 303</w:t>
              </w:r>
            </w:hyperlink>
          </w:p>
        </w:tc>
        <w:tc>
          <w:tcPr>
            <w:tcW w:w="419" w:type="pct"/>
          </w:tcPr>
          <w:p w14:paraId="3EA4820D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6" w:type="pct"/>
          </w:tcPr>
          <w:p w14:paraId="481DF541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  <w:tc>
          <w:tcPr>
            <w:tcW w:w="289" w:type="pct"/>
          </w:tcPr>
          <w:p w14:paraId="405691DC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54267731" w14:textId="77777777" w:rsidR="00342496" w:rsidRPr="001C2A4B" w:rsidRDefault="00342496" w:rsidP="00DD672B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следующего за отчетным</w:t>
            </w:r>
          </w:p>
        </w:tc>
      </w:tr>
      <w:tr w:rsidR="00342496" w14:paraId="0388A41F" w14:textId="77777777" w:rsidTr="00DD672B">
        <w:tc>
          <w:tcPr>
            <w:tcW w:w="176" w:type="pct"/>
          </w:tcPr>
          <w:p w14:paraId="34594406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14:paraId="5F9368ED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14:paraId="352D48A1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14:paraId="25481DFC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5AB309B0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2187872C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14:paraId="67595B7A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Чнс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численность населения в возрасте женщины: 30 - 54 года; мужчины: 30 - 59 лет, по административной информации Федеральной службы государственной статистики, 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2A4B">
              <w:rPr>
                <w:rFonts w:ascii="Times New Roman" w:hAnsi="Times New Roman" w:cs="Times New Roman"/>
              </w:rPr>
              <w:t>(по состоянию на начало отчетного года)</w:t>
            </w:r>
          </w:p>
        </w:tc>
        <w:tc>
          <w:tcPr>
            <w:tcW w:w="848" w:type="pct"/>
          </w:tcPr>
          <w:p w14:paraId="6A1755DF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Прочие, оценка</w:t>
            </w:r>
          </w:p>
        </w:tc>
        <w:tc>
          <w:tcPr>
            <w:tcW w:w="419" w:type="pct"/>
          </w:tcPr>
          <w:p w14:paraId="1C464433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416" w:type="pct"/>
          </w:tcPr>
          <w:p w14:paraId="4EB3197D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  <w:tc>
          <w:tcPr>
            <w:tcW w:w="289" w:type="pct"/>
          </w:tcPr>
          <w:p w14:paraId="47E5BCC2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53872AFA" w14:textId="77777777" w:rsidR="00342496" w:rsidRPr="001C2A4B" w:rsidRDefault="00342496" w:rsidP="00DD672B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следующего за отчетным</w:t>
            </w:r>
          </w:p>
        </w:tc>
      </w:tr>
      <w:tr w:rsidR="00342496" w14:paraId="50B70FBE" w14:textId="77777777" w:rsidTr="00DD672B">
        <w:tc>
          <w:tcPr>
            <w:tcW w:w="176" w:type="pct"/>
          </w:tcPr>
          <w:p w14:paraId="2C0CF0EF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3" w:type="pct"/>
          </w:tcPr>
          <w:p w14:paraId="0783D918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Доля граждан старшего возраста (женщины</w:t>
            </w:r>
          </w:p>
          <w:p w14:paraId="682C2025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55-79 лет, мужчины</w:t>
            </w:r>
          </w:p>
          <w:p w14:paraId="7FDA0EA5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60 </w:t>
            </w:r>
            <w:r w:rsidR="00F33621">
              <w:rPr>
                <w:rFonts w:ascii="Times New Roman" w:hAnsi="Times New Roman" w:cs="Times New Roman"/>
              </w:rPr>
              <w:t>–</w:t>
            </w:r>
            <w:r w:rsidRPr="001C2A4B">
              <w:rPr>
                <w:rFonts w:ascii="Times New Roman" w:hAnsi="Times New Roman" w:cs="Times New Roman"/>
              </w:rPr>
              <w:t xml:space="preserve"> 70</w:t>
            </w:r>
            <w:r w:rsidR="00F33621">
              <w:rPr>
                <w:rFonts w:ascii="Times New Roman" w:hAnsi="Times New Roman" w:cs="Times New Roman"/>
              </w:rPr>
              <w:t> </w:t>
            </w:r>
            <w:r w:rsidRPr="001C2A4B">
              <w:rPr>
                <w:rFonts w:ascii="Times New Roman" w:hAnsi="Times New Roman" w:cs="Times New Roman"/>
              </w:rPr>
              <w:t>лет), систематически занимающихся физической культурой</w:t>
            </w:r>
          </w:p>
          <w:p w14:paraId="6B70BCA9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и спортом</w:t>
            </w:r>
          </w:p>
        </w:tc>
        <w:tc>
          <w:tcPr>
            <w:tcW w:w="401" w:type="pct"/>
          </w:tcPr>
          <w:p w14:paraId="5F028ED0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354" w:type="pct"/>
          </w:tcPr>
          <w:p w14:paraId="002D9F4D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Отражает долю граждан в возрасте от </w:t>
            </w:r>
            <w:r w:rsidRPr="001C2A4B">
              <w:rPr>
                <w:rFonts w:ascii="Times New Roman" w:hAnsi="Times New Roman" w:cs="Times New Roman"/>
              </w:rPr>
              <w:lastRenderedPageBreak/>
              <w:t xml:space="preserve">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</w:t>
            </w:r>
            <w:r w:rsidRPr="001C2A4B">
              <w:rPr>
                <w:rFonts w:ascii="Times New Roman" w:hAnsi="Times New Roman" w:cs="Times New Roman"/>
              </w:rPr>
              <w:lastRenderedPageBreak/>
              <w:t>возрастной категории</w:t>
            </w:r>
          </w:p>
        </w:tc>
        <w:tc>
          <w:tcPr>
            <w:tcW w:w="422" w:type="pct"/>
          </w:tcPr>
          <w:p w14:paraId="7145095D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488" w:type="pct"/>
          </w:tcPr>
          <w:p w14:paraId="00851E11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Дзп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Чзпс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Чнп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х 100</w:t>
            </w:r>
          </w:p>
        </w:tc>
        <w:tc>
          <w:tcPr>
            <w:tcW w:w="400" w:type="pct"/>
          </w:tcPr>
          <w:p w14:paraId="0DDF159F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Чзпс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численность населения в возрасте: женщины: 55 - 79 лет; </w:t>
            </w:r>
            <w:r w:rsidRPr="001C2A4B">
              <w:rPr>
                <w:rFonts w:ascii="Times New Roman" w:hAnsi="Times New Roman" w:cs="Times New Roman"/>
              </w:rPr>
              <w:lastRenderedPageBreak/>
              <w:t>мужчины: 60 - 79 лет, занимающегося физической культурой и спортом в организованной форме занятий, 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" w:type="pct"/>
          </w:tcPr>
          <w:p w14:paraId="424D2504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 xml:space="preserve">Периодическая отчетность. Форма N 1-ФК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Сведения о физической культуре и спорте</w:t>
            </w:r>
            <w:r>
              <w:rPr>
                <w:rFonts w:ascii="Times New Roman" w:hAnsi="Times New Roman" w:cs="Times New Roman"/>
              </w:rPr>
              <w:t>»</w:t>
            </w:r>
            <w:r w:rsidRPr="001C2A4B">
              <w:rPr>
                <w:rFonts w:ascii="Times New Roman" w:hAnsi="Times New Roman" w:cs="Times New Roman"/>
              </w:rPr>
              <w:t>, </w:t>
            </w:r>
            <w:hyperlink r:id="rId21" w:anchor="64S0IJ" w:history="1"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 xml:space="preserve">приказ </w:t>
              </w:r>
              <w:r w:rsidRPr="00F33621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lastRenderedPageBreak/>
                <w:t>Росстата от 23 июня 2023 года N 303</w:t>
              </w:r>
            </w:hyperlink>
          </w:p>
        </w:tc>
        <w:tc>
          <w:tcPr>
            <w:tcW w:w="419" w:type="pct"/>
          </w:tcPr>
          <w:p w14:paraId="2491EEE6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47.1</w:t>
            </w:r>
          </w:p>
        </w:tc>
        <w:tc>
          <w:tcPr>
            <w:tcW w:w="416" w:type="pct"/>
          </w:tcPr>
          <w:p w14:paraId="0D86A0A9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физической культуре и спорту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Старооскольского городского округа</w:t>
            </w:r>
          </w:p>
        </w:tc>
        <w:tc>
          <w:tcPr>
            <w:tcW w:w="289" w:type="pct"/>
          </w:tcPr>
          <w:p w14:paraId="00CE223B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7F03D2B3" w14:textId="77777777" w:rsidR="00342496" w:rsidRPr="001C2A4B" w:rsidRDefault="00342496" w:rsidP="00DD672B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следующего за отчетным</w:t>
            </w:r>
          </w:p>
        </w:tc>
      </w:tr>
      <w:tr w:rsidR="00342496" w14:paraId="39A92996" w14:textId="77777777" w:rsidTr="00DD672B">
        <w:tc>
          <w:tcPr>
            <w:tcW w:w="176" w:type="pct"/>
          </w:tcPr>
          <w:p w14:paraId="19E3D500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14:paraId="546F26D5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14:paraId="47319E4F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14:paraId="559309E0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04EEB3AA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546F39B4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14:paraId="4A058A07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Чнп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численность населения в возрасте женщины: 55 - 79 лет; мужчины: 60 - 79 лет по административной информации Федеральной службы государственной статистики, человек (по состоянию на начало отчетного года)</w:t>
            </w:r>
          </w:p>
        </w:tc>
        <w:tc>
          <w:tcPr>
            <w:tcW w:w="848" w:type="pct"/>
          </w:tcPr>
          <w:p w14:paraId="518D0E00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Прочие, оценка</w:t>
            </w:r>
          </w:p>
        </w:tc>
        <w:tc>
          <w:tcPr>
            <w:tcW w:w="419" w:type="pct"/>
          </w:tcPr>
          <w:p w14:paraId="2B5EFF93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416" w:type="pct"/>
          </w:tcPr>
          <w:p w14:paraId="767F819E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  <w:tc>
          <w:tcPr>
            <w:tcW w:w="289" w:type="pct"/>
          </w:tcPr>
          <w:p w14:paraId="149C74BA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5136AD74" w14:textId="77777777" w:rsidR="00342496" w:rsidRPr="001C2A4B" w:rsidRDefault="00342496" w:rsidP="00DD672B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следующего за отчетным</w:t>
            </w:r>
          </w:p>
        </w:tc>
      </w:tr>
      <w:tr w:rsidR="00342496" w14:paraId="4FC2AC10" w14:textId="77777777" w:rsidTr="00DD672B">
        <w:tc>
          <w:tcPr>
            <w:tcW w:w="176" w:type="pct"/>
          </w:tcPr>
          <w:p w14:paraId="29AD2F4B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3" w:type="pct"/>
          </w:tcPr>
          <w:p w14:paraId="73FC14E1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Доля лиц с ограниченными </w:t>
            </w:r>
            <w:r w:rsidRPr="001C2A4B">
              <w:rPr>
                <w:rFonts w:ascii="Times New Roman" w:hAnsi="Times New Roman" w:cs="Times New Roman"/>
              </w:rPr>
              <w:lastRenderedPageBreak/>
              <w:t xml:space="preserve">возможностями здоровья и инвалидов, систематически занимающихся физической культурой и спортом, в общей численности указанной категории населения </w:t>
            </w:r>
            <w:r w:rsidR="007A78DC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401" w:type="pct"/>
          </w:tcPr>
          <w:p w14:paraId="28B9E444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354" w:type="pct"/>
          </w:tcPr>
          <w:p w14:paraId="7E76C729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Отражает долю </w:t>
            </w:r>
            <w:r w:rsidRPr="001C2A4B">
              <w:rPr>
                <w:rFonts w:ascii="Times New Roman" w:hAnsi="Times New Roman" w:cs="Times New Roman"/>
              </w:rPr>
              <w:lastRenderedPageBreak/>
              <w:t>лиц с ограниченными возможностями здоровья и инвалидов, занимающихся физической культурой и спортом</w:t>
            </w:r>
          </w:p>
        </w:tc>
        <w:tc>
          <w:tcPr>
            <w:tcW w:w="422" w:type="pct"/>
          </w:tcPr>
          <w:p w14:paraId="2DC37485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488" w:type="pct"/>
          </w:tcPr>
          <w:p w14:paraId="3E59D946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Динв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Линв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Чинв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x 100%,</w:t>
            </w:r>
          </w:p>
        </w:tc>
        <w:tc>
          <w:tcPr>
            <w:tcW w:w="400" w:type="pct"/>
          </w:tcPr>
          <w:p w14:paraId="17F12CCC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Динв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доля лиц с ограниченными </w:t>
            </w:r>
            <w:r w:rsidRPr="001C2A4B">
              <w:rPr>
                <w:rFonts w:ascii="Times New Roman" w:hAnsi="Times New Roman" w:cs="Times New Roman"/>
              </w:rPr>
              <w:lastRenderedPageBreak/>
              <w:t>возможностями здоровья и инвалидов, систематически занимающихся физической культурой и спортом, в общей численности указанной категории населения области, человек</w:t>
            </w:r>
          </w:p>
        </w:tc>
        <w:tc>
          <w:tcPr>
            <w:tcW w:w="848" w:type="pct"/>
          </w:tcPr>
          <w:p w14:paraId="1A5043D6" w14:textId="77777777" w:rsidR="00342496" w:rsidRPr="007A78DC" w:rsidRDefault="00342496" w:rsidP="00DD672B">
            <w:pPr>
              <w:rPr>
                <w:rFonts w:ascii="Times New Roman" w:hAnsi="Times New Roman" w:cs="Times New Roman"/>
              </w:rPr>
            </w:pPr>
            <w:r w:rsidRPr="007A78DC">
              <w:rPr>
                <w:rFonts w:ascii="Times New Roman" w:hAnsi="Times New Roman" w:cs="Times New Roman"/>
              </w:rPr>
              <w:lastRenderedPageBreak/>
              <w:t xml:space="preserve">Периодическая отчетность. Форма N 3-АФК «Сведения об </w:t>
            </w:r>
            <w:r w:rsidRPr="007A78DC">
              <w:rPr>
                <w:rFonts w:ascii="Times New Roman" w:hAnsi="Times New Roman" w:cs="Times New Roman"/>
              </w:rPr>
              <w:lastRenderedPageBreak/>
              <w:t>адаптивной физической культуре и спорте», </w:t>
            </w:r>
            <w:hyperlink r:id="rId22" w:anchor="7D20K3" w:history="1">
              <w:r w:rsidRPr="007A78DC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 xml:space="preserve">приказ Росстата от </w:t>
              </w:r>
              <w:r w:rsidR="007A78DC" w:rsidRPr="007A78DC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07 но</w:t>
              </w:r>
              <w:r w:rsidRPr="007A78DC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ября 20</w:t>
              </w:r>
              <w:r w:rsidR="007A78DC" w:rsidRPr="007A78DC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24</w:t>
              </w:r>
              <w:r w:rsidRPr="007A78DC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 xml:space="preserve"> года N </w:t>
              </w:r>
            </w:hyperlink>
            <w:r w:rsidR="007A78DC" w:rsidRPr="007A78DC">
              <w:rPr>
                <w:rStyle w:val="af1"/>
                <w:rFonts w:ascii="Times New Roman" w:hAnsi="Times New Roman" w:cs="Times New Roman"/>
                <w:color w:val="auto"/>
                <w:u w:val="none"/>
              </w:rPr>
              <w:t>531</w:t>
            </w:r>
          </w:p>
        </w:tc>
        <w:tc>
          <w:tcPr>
            <w:tcW w:w="419" w:type="pct"/>
          </w:tcPr>
          <w:p w14:paraId="1447254A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47.5</w:t>
            </w:r>
          </w:p>
        </w:tc>
        <w:tc>
          <w:tcPr>
            <w:tcW w:w="416" w:type="pct"/>
          </w:tcPr>
          <w:p w14:paraId="086E325F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</w:t>
            </w:r>
            <w:r>
              <w:rPr>
                <w:rFonts w:ascii="Times New Roman" w:hAnsi="Times New Roman" w:cs="Times New Roman"/>
              </w:rPr>
              <w:lastRenderedPageBreak/>
              <w:t>физической культуре и спорту администрации Старооскольского городского округа</w:t>
            </w:r>
          </w:p>
        </w:tc>
        <w:tc>
          <w:tcPr>
            <w:tcW w:w="289" w:type="pct"/>
          </w:tcPr>
          <w:p w14:paraId="068F199E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3AD6713B" w14:textId="77777777" w:rsidR="00342496" w:rsidRPr="001C2A4B" w:rsidRDefault="00342496" w:rsidP="00DD672B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До 1 марта года, </w:t>
            </w:r>
            <w:r w:rsidRPr="001C2A4B">
              <w:rPr>
                <w:rFonts w:ascii="Times New Roman" w:hAnsi="Times New Roman" w:cs="Times New Roman"/>
              </w:rPr>
              <w:lastRenderedPageBreak/>
              <w:t>следующего за отчетным</w:t>
            </w:r>
          </w:p>
        </w:tc>
      </w:tr>
      <w:tr w:rsidR="00342496" w14:paraId="676AC224" w14:textId="77777777" w:rsidTr="00DD672B">
        <w:tc>
          <w:tcPr>
            <w:tcW w:w="176" w:type="pct"/>
          </w:tcPr>
          <w:p w14:paraId="7A4FD486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14:paraId="63991C67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14:paraId="03E381D9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14:paraId="49F920EC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7570D553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04B4B7F5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14:paraId="2401ED93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Линв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общее количество лиц с </w:t>
            </w:r>
            <w:r w:rsidRPr="001C2A4B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и инвалидов, систематически занимающихся физической культурой и спортом, человек (форма N 3-АФК)</w:t>
            </w:r>
          </w:p>
        </w:tc>
        <w:tc>
          <w:tcPr>
            <w:tcW w:w="848" w:type="pct"/>
          </w:tcPr>
          <w:p w14:paraId="7903E363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Ведомственная отчетность (по состоянию на декабрь отчетного года)</w:t>
            </w:r>
          </w:p>
        </w:tc>
        <w:tc>
          <w:tcPr>
            <w:tcW w:w="419" w:type="pct"/>
          </w:tcPr>
          <w:p w14:paraId="253735A4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6" w:type="pct"/>
          </w:tcPr>
          <w:p w14:paraId="5211A4FA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физической </w:t>
            </w:r>
            <w:r>
              <w:rPr>
                <w:rFonts w:ascii="Times New Roman" w:hAnsi="Times New Roman" w:cs="Times New Roman"/>
              </w:rPr>
              <w:lastRenderedPageBreak/>
              <w:t>культуре и спорту администрации Старооскольского городского округа</w:t>
            </w:r>
          </w:p>
        </w:tc>
        <w:tc>
          <w:tcPr>
            <w:tcW w:w="289" w:type="pct"/>
          </w:tcPr>
          <w:p w14:paraId="09F2E0D7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45A85FA9" w14:textId="77777777" w:rsidR="00342496" w:rsidRPr="001C2A4B" w:rsidRDefault="00342496" w:rsidP="00DD672B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 марта года, следующего за отчетным</w:t>
            </w:r>
          </w:p>
        </w:tc>
      </w:tr>
      <w:tr w:rsidR="00342496" w14:paraId="6F3D628C" w14:textId="77777777" w:rsidTr="00DD672B">
        <w:tc>
          <w:tcPr>
            <w:tcW w:w="176" w:type="pct"/>
          </w:tcPr>
          <w:p w14:paraId="05A6C090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14:paraId="693613D9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14:paraId="5AA46D3B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14:paraId="70FF64DF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10CDA332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3BFA6318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14:paraId="0FB876D3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Чинв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общая численность населения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1C2A4B">
              <w:rPr>
                <w:rFonts w:ascii="Times New Roman" w:hAnsi="Times New Roman" w:cs="Times New Roman"/>
              </w:rPr>
              <w:t xml:space="preserve">, относящегося к категории инвалидов и лиц с ограниченными </w:t>
            </w:r>
            <w:r w:rsidRPr="001C2A4B">
              <w:rPr>
                <w:rFonts w:ascii="Times New Roman" w:hAnsi="Times New Roman" w:cs="Times New Roman"/>
              </w:rPr>
              <w:lastRenderedPageBreak/>
              <w:t>возможностями, человек</w:t>
            </w:r>
          </w:p>
        </w:tc>
        <w:tc>
          <w:tcPr>
            <w:tcW w:w="848" w:type="pct"/>
          </w:tcPr>
          <w:p w14:paraId="32B32DBB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 xml:space="preserve">Краткий статистический сборник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Белгородская область в цифрах</w:t>
            </w:r>
            <w:r>
              <w:rPr>
                <w:rFonts w:ascii="Times New Roman" w:hAnsi="Times New Roman" w:cs="Times New Roman"/>
              </w:rPr>
              <w:t>»,</w:t>
            </w:r>
            <w:r w:rsidRPr="001C2A4B">
              <w:rPr>
                <w:rFonts w:ascii="Times New Roman" w:hAnsi="Times New Roman" w:cs="Times New Roman"/>
              </w:rPr>
              <w:t xml:space="preserve"> belg.gks.ru</w:t>
            </w:r>
          </w:p>
        </w:tc>
        <w:tc>
          <w:tcPr>
            <w:tcW w:w="419" w:type="pct"/>
          </w:tcPr>
          <w:p w14:paraId="1EEE37CD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6" w:type="pct"/>
          </w:tcPr>
          <w:p w14:paraId="33DF7749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  <w:tc>
          <w:tcPr>
            <w:tcW w:w="289" w:type="pct"/>
          </w:tcPr>
          <w:p w14:paraId="1EEFEDC2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7580F4D4" w14:textId="77777777" w:rsidR="00342496" w:rsidRPr="001C2A4B" w:rsidRDefault="00342496" w:rsidP="00DD672B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 марта года, следующего за отчетным</w:t>
            </w:r>
          </w:p>
        </w:tc>
      </w:tr>
      <w:tr w:rsidR="00342496" w14:paraId="227C6F20" w14:textId="77777777" w:rsidTr="00DD672B">
        <w:tc>
          <w:tcPr>
            <w:tcW w:w="176" w:type="pct"/>
          </w:tcPr>
          <w:p w14:paraId="20FA86AD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93" w:type="pct"/>
          </w:tcPr>
          <w:p w14:paraId="460D7164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Доля сельского населения, систематически занимающегося физической культурой</w:t>
            </w:r>
          </w:p>
          <w:p w14:paraId="0CC3DB4E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и спортом</w:t>
            </w:r>
          </w:p>
        </w:tc>
        <w:tc>
          <w:tcPr>
            <w:tcW w:w="401" w:type="pct"/>
          </w:tcPr>
          <w:p w14:paraId="50C0E7DF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54" w:type="pct"/>
          </w:tcPr>
          <w:p w14:paraId="138C3A1E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Показывает долю сельского населения, систематически занимающегося физической культурой и спортом</w:t>
            </w:r>
            <w:r w:rsidRPr="001C2A4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2" w:type="pct"/>
          </w:tcPr>
          <w:p w14:paraId="059E5E27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" w:type="pct"/>
          </w:tcPr>
          <w:p w14:paraId="278EBC10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Дсз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ЧзанФК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C2A4B">
              <w:rPr>
                <w:rFonts w:ascii="Times New Roman" w:hAnsi="Times New Roman" w:cs="Times New Roman"/>
              </w:rPr>
              <w:t>Чсн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x 100</w:t>
            </w:r>
          </w:p>
        </w:tc>
        <w:tc>
          <w:tcPr>
            <w:tcW w:w="400" w:type="pct"/>
          </w:tcPr>
          <w:p w14:paraId="29D166A3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ЧзанФК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численность сельского населения, занимающегося физической культурой и спортом, согласно данным федерального статистического наблюдения по форме N</w:t>
            </w:r>
            <w:r>
              <w:rPr>
                <w:rFonts w:ascii="Times New Roman" w:hAnsi="Times New Roman" w:cs="Times New Roman"/>
              </w:rPr>
              <w:t> </w:t>
            </w:r>
            <w:r w:rsidRPr="001C2A4B">
              <w:rPr>
                <w:rFonts w:ascii="Times New Roman" w:hAnsi="Times New Roman" w:cs="Times New Roman"/>
              </w:rPr>
              <w:t>1-ФК, человек</w:t>
            </w:r>
          </w:p>
        </w:tc>
        <w:tc>
          <w:tcPr>
            <w:tcW w:w="848" w:type="pct"/>
          </w:tcPr>
          <w:p w14:paraId="615B573A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 xml:space="preserve">Форма N 1-ФК </w:t>
            </w:r>
            <w:r>
              <w:rPr>
                <w:rFonts w:ascii="Times New Roman" w:hAnsi="Times New Roman" w:cs="Times New Roman"/>
              </w:rPr>
              <w:t>«</w:t>
            </w:r>
            <w:r w:rsidRPr="001C2A4B">
              <w:rPr>
                <w:rFonts w:ascii="Times New Roman" w:hAnsi="Times New Roman" w:cs="Times New Roman"/>
              </w:rPr>
              <w:t>Сведения о физической культуре и спорте</w:t>
            </w:r>
            <w:r>
              <w:rPr>
                <w:rFonts w:ascii="Times New Roman" w:hAnsi="Times New Roman" w:cs="Times New Roman"/>
              </w:rPr>
              <w:t>»</w:t>
            </w:r>
            <w:r w:rsidRPr="001C2A4B">
              <w:rPr>
                <w:rFonts w:ascii="Times New Roman" w:hAnsi="Times New Roman" w:cs="Times New Roman"/>
              </w:rPr>
              <w:t>, </w:t>
            </w:r>
            <w:hyperlink r:id="rId23" w:anchor="64S0IJ" w:history="1">
              <w:r w:rsidRPr="007A78DC">
                <w:rPr>
                  <w:rStyle w:val="af1"/>
                  <w:rFonts w:ascii="Times New Roman" w:hAnsi="Times New Roman" w:cs="Times New Roman"/>
                  <w:color w:val="auto"/>
                  <w:u w:val="none"/>
                </w:rPr>
                <w:t>приказ Росстата от 23 июня 2023 года N 303</w:t>
              </w:r>
            </w:hyperlink>
          </w:p>
        </w:tc>
        <w:tc>
          <w:tcPr>
            <w:tcW w:w="419" w:type="pct"/>
          </w:tcPr>
          <w:p w14:paraId="082E2803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416" w:type="pct"/>
          </w:tcPr>
          <w:p w14:paraId="6DC1A9B1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физической культуре и спорту администрации Старооскольского городского округа</w:t>
            </w:r>
          </w:p>
        </w:tc>
        <w:tc>
          <w:tcPr>
            <w:tcW w:w="289" w:type="pct"/>
          </w:tcPr>
          <w:p w14:paraId="3997EAC1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1415C6E8" w14:textId="77777777" w:rsidR="00342496" w:rsidRPr="001C2A4B" w:rsidRDefault="00342496" w:rsidP="00DD672B">
            <w:pPr>
              <w:ind w:left="-84" w:right="-140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следующего за отчетным</w:t>
            </w:r>
          </w:p>
        </w:tc>
      </w:tr>
      <w:tr w:rsidR="00342496" w14:paraId="42E22795" w14:textId="77777777" w:rsidTr="00DD672B">
        <w:tc>
          <w:tcPr>
            <w:tcW w:w="176" w:type="pct"/>
          </w:tcPr>
          <w:p w14:paraId="1ABFE4FC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</w:tcPr>
          <w:p w14:paraId="4EC06087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</w:tcPr>
          <w:p w14:paraId="4543F1BC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14:paraId="5A9D9934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14:paraId="6B0B4CE9" w14:textId="77777777" w:rsidR="00342496" w:rsidRPr="001C2A4B" w:rsidRDefault="00342496" w:rsidP="00DD672B">
            <w:pPr>
              <w:ind w:left="-88" w:right="-62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14:paraId="2B926B80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14:paraId="2B32D3DC" w14:textId="77777777" w:rsidR="00342496" w:rsidRPr="001C2A4B" w:rsidRDefault="00342496" w:rsidP="00DD672B">
            <w:pPr>
              <w:ind w:left="-118" w:right="-92"/>
              <w:rPr>
                <w:rFonts w:ascii="Times New Roman" w:hAnsi="Times New Roman" w:cs="Times New Roman"/>
              </w:rPr>
            </w:pPr>
            <w:proofErr w:type="spellStart"/>
            <w:r w:rsidRPr="001C2A4B">
              <w:rPr>
                <w:rFonts w:ascii="Times New Roman" w:hAnsi="Times New Roman" w:cs="Times New Roman"/>
              </w:rPr>
              <w:t>Чсн</w:t>
            </w:r>
            <w:proofErr w:type="spellEnd"/>
            <w:r w:rsidRPr="001C2A4B">
              <w:rPr>
                <w:rFonts w:ascii="Times New Roman" w:hAnsi="Times New Roman" w:cs="Times New Roman"/>
              </w:rPr>
              <w:t xml:space="preserve"> - численность сельского населения по административной </w:t>
            </w:r>
            <w:r w:rsidRPr="001C2A4B">
              <w:rPr>
                <w:rFonts w:ascii="Times New Roman" w:hAnsi="Times New Roman" w:cs="Times New Roman"/>
              </w:rPr>
              <w:lastRenderedPageBreak/>
              <w:t>информации Федеральной службы государственной статистики, человек (по состоянию на начало отчетного года)</w:t>
            </w:r>
          </w:p>
        </w:tc>
        <w:tc>
          <w:tcPr>
            <w:tcW w:w="848" w:type="pct"/>
          </w:tcPr>
          <w:p w14:paraId="57F667E7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lastRenderedPageBreak/>
              <w:t>Прочие, оценка</w:t>
            </w:r>
          </w:p>
        </w:tc>
        <w:tc>
          <w:tcPr>
            <w:tcW w:w="419" w:type="pct"/>
          </w:tcPr>
          <w:p w14:paraId="22FCDF9D" w14:textId="77777777" w:rsidR="00342496" w:rsidRPr="001C2A4B" w:rsidRDefault="00342496" w:rsidP="00DD672B">
            <w:pPr>
              <w:ind w:left="-28" w:hanging="28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416" w:type="pct"/>
          </w:tcPr>
          <w:p w14:paraId="5A1B4394" w14:textId="77777777" w:rsidR="00342496" w:rsidRPr="001C2A4B" w:rsidRDefault="00342496" w:rsidP="00DD6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физической культуре и спорту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Старооскольского городского округа</w:t>
            </w:r>
          </w:p>
        </w:tc>
        <w:tc>
          <w:tcPr>
            <w:tcW w:w="289" w:type="pct"/>
          </w:tcPr>
          <w:p w14:paraId="62FC71C9" w14:textId="77777777" w:rsidR="00342496" w:rsidRPr="0097218C" w:rsidRDefault="00342496" w:rsidP="00DD672B">
            <w:pPr>
              <w:ind w:left="-1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</w:tcPr>
          <w:p w14:paraId="09A610E0" w14:textId="77777777" w:rsidR="00342496" w:rsidRPr="001C2A4B" w:rsidRDefault="00342496" w:rsidP="00DD672B">
            <w:pPr>
              <w:ind w:left="-84"/>
              <w:rPr>
                <w:rFonts w:ascii="Times New Roman" w:hAnsi="Times New Roman" w:cs="Times New Roman"/>
              </w:rPr>
            </w:pPr>
            <w:r w:rsidRPr="001C2A4B">
              <w:rPr>
                <w:rFonts w:ascii="Times New Roman" w:hAnsi="Times New Roman" w:cs="Times New Roman"/>
              </w:rPr>
              <w:t>До 10 февраля года, следующего за отчетным</w:t>
            </w:r>
          </w:p>
        </w:tc>
      </w:tr>
    </w:tbl>
    <w:p w14:paraId="79156088" w14:textId="77777777" w:rsidR="00342496" w:rsidRPr="00D416C1" w:rsidRDefault="00342496" w:rsidP="00837C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42496" w:rsidRPr="00D416C1" w:rsidSect="009653B7">
      <w:pgSz w:w="16840" w:h="11907" w:orient="landscape" w:code="9"/>
      <w:pgMar w:top="1701" w:right="1134" w:bottom="851" w:left="1134" w:header="709" w:footer="709" w:gutter="0"/>
      <w:paperSrc w:first="1" w:other="1"/>
      <w:pgNumType w:start="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7DE3" w14:textId="77777777" w:rsidR="00E54887" w:rsidRDefault="00E54887">
      <w:pPr>
        <w:spacing w:after="0" w:line="240" w:lineRule="auto"/>
      </w:pPr>
      <w:r>
        <w:separator/>
      </w:r>
    </w:p>
    <w:p w14:paraId="257C6221" w14:textId="77777777" w:rsidR="00E54887" w:rsidRDefault="00E54887"/>
  </w:endnote>
  <w:endnote w:type="continuationSeparator" w:id="0">
    <w:p w14:paraId="74BA13D7" w14:textId="77777777" w:rsidR="00E54887" w:rsidRDefault="00E54887">
      <w:pPr>
        <w:spacing w:after="0" w:line="240" w:lineRule="auto"/>
      </w:pPr>
      <w:r>
        <w:continuationSeparator/>
      </w:r>
    </w:p>
    <w:p w14:paraId="2198229B" w14:textId="77777777" w:rsidR="00E54887" w:rsidRDefault="00E54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4C64" w14:textId="77777777" w:rsidR="00B67726" w:rsidRPr="001B2199" w:rsidRDefault="00B67726" w:rsidP="001B2199">
    <w:pPr>
      <w:pStyle w:val="af8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64BF" w14:textId="77777777" w:rsidR="00B67726" w:rsidRPr="001B2199" w:rsidRDefault="00B67726" w:rsidP="001B2199">
    <w:pPr>
      <w:pStyle w:val="af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46B4" w14:textId="77777777" w:rsidR="00E54887" w:rsidRDefault="00E54887">
      <w:pPr>
        <w:spacing w:after="0" w:line="240" w:lineRule="auto"/>
      </w:pPr>
      <w:r>
        <w:separator/>
      </w:r>
    </w:p>
    <w:p w14:paraId="6516469F" w14:textId="77777777" w:rsidR="00E54887" w:rsidRDefault="00E54887"/>
  </w:footnote>
  <w:footnote w:type="continuationSeparator" w:id="0">
    <w:p w14:paraId="78491B53" w14:textId="77777777" w:rsidR="00E54887" w:rsidRDefault="00E54887">
      <w:pPr>
        <w:spacing w:after="0" w:line="240" w:lineRule="auto"/>
      </w:pPr>
      <w:r>
        <w:continuationSeparator/>
      </w:r>
    </w:p>
    <w:p w14:paraId="27AA285A" w14:textId="77777777" w:rsidR="00E54887" w:rsidRDefault="00E548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327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7087F6" w14:textId="77777777" w:rsidR="00B67726" w:rsidRPr="00953D1F" w:rsidRDefault="00293228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3D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7726" w:rsidRPr="00953D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3D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2E8B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953D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98CF" w14:textId="77777777" w:rsidR="00B67726" w:rsidRPr="002D4847" w:rsidRDefault="00B67726" w:rsidP="002D4847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C7C"/>
    <w:multiLevelType w:val="hybridMultilevel"/>
    <w:tmpl w:val="BA8AD09E"/>
    <w:lvl w:ilvl="0" w:tplc="1AC697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5A42FE"/>
    <w:multiLevelType w:val="hybridMultilevel"/>
    <w:tmpl w:val="7256AC7E"/>
    <w:lvl w:ilvl="0" w:tplc="4E00D3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14D1"/>
    <w:multiLevelType w:val="hybridMultilevel"/>
    <w:tmpl w:val="ADB231F8"/>
    <w:lvl w:ilvl="0" w:tplc="B296A872">
      <w:start w:val="7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7706BDD"/>
    <w:multiLevelType w:val="multilevel"/>
    <w:tmpl w:val="BCD6D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A93176B"/>
    <w:multiLevelType w:val="multilevel"/>
    <w:tmpl w:val="2442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02146F7"/>
    <w:multiLevelType w:val="hybridMultilevel"/>
    <w:tmpl w:val="9A66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D66AA"/>
    <w:multiLevelType w:val="hybridMultilevel"/>
    <w:tmpl w:val="DBB6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63FC8"/>
    <w:multiLevelType w:val="hybridMultilevel"/>
    <w:tmpl w:val="8D627642"/>
    <w:lvl w:ilvl="0" w:tplc="73C6D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851798"/>
    <w:multiLevelType w:val="hybridMultilevel"/>
    <w:tmpl w:val="780A9B52"/>
    <w:lvl w:ilvl="0" w:tplc="0EECF4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04F68B4"/>
    <w:multiLevelType w:val="hybridMultilevel"/>
    <w:tmpl w:val="8FF42CFC"/>
    <w:lvl w:ilvl="0" w:tplc="DAB85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433A3"/>
    <w:multiLevelType w:val="hybridMultilevel"/>
    <w:tmpl w:val="411EAD36"/>
    <w:lvl w:ilvl="0" w:tplc="81ECC2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D00CA04">
      <w:start w:val="1"/>
      <w:numFmt w:val="lowerLetter"/>
      <w:lvlText w:val="%2."/>
      <w:lvlJc w:val="left"/>
      <w:pPr>
        <w:ind w:left="1440" w:hanging="360"/>
      </w:pPr>
    </w:lvl>
    <w:lvl w:ilvl="2" w:tplc="8B90A00C">
      <w:start w:val="1"/>
      <w:numFmt w:val="lowerRoman"/>
      <w:lvlText w:val="%3."/>
      <w:lvlJc w:val="right"/>
      <w:pPr>
        <w:ind w:left="2160" w:hanging="180"/>
      </w:pPr>
    </w:lvl>
    <w:lvl w:ilvl="3" w:tplc="6D06DB84">
      <w:start w:val="1"/>
      <w:numFmt w:val="decimal"/>
      <w:lvlText w:val="%4."/>
      <w:lvlJc w:val="left"/>
      <w:pPr>
        <w:ind w:left="2880" w:hanging="360"/>
      </w:pPr>
    </w:lvl>
    <w:lvl w:ilvl="4" w:tplc="E1B217A6">
      <w:start w:val="1"/>
      <w:numFmt w:val="lowerLetter"/>
      <w:lvlText w:val="%5."/>
      <w:lvlJc w:val="left"/>
      <w:pPr>
        <w:ind w:left="3600" w:hanging="360"/>
      </w:pPr>
    </w:lvl>
    <w:lvl w:ilvl="5" w:tplc="9676A696">
      <w:start w:val="1"/>
      <w:numFmt w:val="lowerRoman"/>
      <w:lvlText w:val="%6."/>
      <w:lvlJc w:val="right"/>
      <w:pPr>
        <w:ind w:left="4320" w:hanging="180"/>
      </w:pPr>
    </w:lvl>
    <w:lvl w:ilvl="6" w:tplc="33FCAAA2">
      <w:start w:val="1"/>
      <w:numFmt w:val="decimal"/>
      <w:lvlText w:val="%7."/>
      <w:lvlJc w:val="left"/>
      <w:pPr>
        <w:ind w:left="5040" w:hanging="360"/>
      </w:pPr>
    </w:lvl>
    <w:lvl w:ilvl="7" w:tplc="8916861A">
      <w:start w:val="1"/>
      <w:numFmt w:val="lowerLetter"/>
      <w:lvlText w:val="%8."/>
      <w:lvlJc w:val="left"/>
      <w:pPr>
        <w:ind w:left="5760" w:hanging="360"/>
      </w:pPr>
    </w:lvl>
    <w:lvl w:ilvl="8" w:tplc="013CAA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53724"/>
    <w:multiLevelType w:val="hybridMultilevel"/>
    <w:tmpl w:val="8FC85F68"/>
    <w:lvl w:ilvl="0" w:tplc="8FD0B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2F"/>
    <w:rsid w:val="00000556"/>
    <w:rsid w:val="00000A9F"/>
    <w:rsid w:val="00001A70"/>
    <w:rsid w:val="00002662"/>
    <w:rsid w:val="0000302D"/>
    <w:rsid w:val="000034F1"/>
    <w:rsid w:val="000037B0"/>
    <w:rsid w:val="000043AC"/>
    <w:rsid w:val="0000463B"/>
    <w:rsid w:val="00004CBE"/>
    <w:rsid w:val="00005B2C"/>
    <w:rsid w:val="00010154"/>
    <w:rsid w:val="00010278"/>
    <w:rsid w:val="00010F4E"/>
    <w:rsid w:val="0001158B"/>
    <w:rsid w:val="00012323"/>
    <w:rsid w:val="0001355D"/>
    <w:rsid w:val="00013D05"/>
    <w:rsid w:val="00013E3F"/>
    <w:rsid w:val="0001420C"/>
    <w:rsid w:val="00014712"/>
    <w:rsid w:val="00015468"/>
    <w:rsid w:val="00015B11"/>
    <w:rsid w:val="00016D65"/>
    <w:rsid w:val="00020BE1"/>
    <w:rsid w:val="00022543"/>
    <w:rsid w:val="000227F8"/>
    <w:rsid w:val="00022CF6"/>
    <w:rsid w:val="00023319"/>
    <w:rsid w:val="00025053"/>
    <w:rsid w:val="00025427"/>
    <w:rsid w:val="000259B6"/>
    <w:rsid w:val="0002789E"/>
    <w:rsid w:val="00027E95"/>
    <w:rsid w:val="0003018F"/>
    <w:rsid w:val="000301D5"/>
    <w:rsid w:val="00030257"/>
    <w:rsid w:val="00030CF2"/>
    <w:rsid w:val="00032629"/>
    <w:rsid w:val="00033B5B"/>
    <w:rsid w:val="00034AA5"/>
    <w:rsid w:val="00034F24"/>
    <w:rsid w:val="000362DE"/>
    <w:rsid w:val="00036E5B"/>
    <w:rsid w:val="00037561"/>
    <w:rsid w:val="00037DC3"/>
    <w:rsid w:val="00040949"/>
    <w:rsid w:val="0004144A"/>
    <w:rsid w:val="0004169A"/>
    <w:rsid w:val="00042DCD"/>
    <w:rsid w:val="0004345C"/>
    <w:rsid w:val="00044307"/>
    <w:rsid w:val="0004596A"/>
    <w:rsid w:val="0004650F"/>
    <w:rsid w:val="00046B76"/>
    <w:rsid w:val="00047EF9"/>
    <w:rsid w:val="000517D7"/>
    <w:rsid w:val="00051A05"/>
    <w:rsid w:val="000527C7"/>
    <w:rsid w:val="000527FA"/>
    <w:rsid w:val="0005367F"/>
    <w:rsid w:val="000536C2"/>
    <w:rsid w:val="000539CF"/>
    <w:rsid w:val="00055FB4"/>
    <w:rsid w:val="00057A0F"/>
    <w:rsid w:val="000606CE"/>
    <w:rsid w:val="00060B35"/>
    <w:rsid w:val="00061219"/>
    <w:rsid w:val="00061686"/>
    <w:rsid w:val="0006177B"/>
    <w:rsid w:val="00061C88"/>
    <w:rsid w:val="0006258A"/>
    <w:rsid w:val="00063399"/>
    <w:rsid w:val="00063443"/>
    <w:rsid w:val="00063E7B"/>
    <w:rsid w:val="00064823"/>
    <w:rsid w:val="00064E94"/>
    <w:rsid w:val="00065226"/>
    <w:rsid w:val="00066B7B"/>
    <w:rsid w:val="00066F52"/>
    <w:rsid w:val="00070D0B"/>
    <w:rsid w:val="000710F4"/>
    <w:rsid w:val="00071121"/>
    <w:rsid w:val="00071462"/>
    <w:rsid w:val="00071DA1"/>
    <w:rsid w:val="000730C8"/>
    <w:rsid w:val="0007382E"/>
    <w:rsid w:val="00074592"/>
    <w:rsid w:val="000749B0"/>
    <w:rsid w:val="00074BF3"/>
    <w:rsid w:val="00074D8C"/>
    <w:rsid w:val="000758F6"/>
    <w:rsid w:val="00076A93"/>
    <w:rsid w:val="000772A0"/>
    <w:rsid w:val="00077A08"/>
    <w:rsid w:val="000810E8"/>
    <w:rsid w:val="00081E23"/>
    <w:rsid w:val="00081F3A"/>
    <w:rsid w:val="00081FE2"/>
    <w:rsid w:val="0008241F"/>
    <w:rsid w:val="00082B0A"/>
    <w:rsid w:val="00083169"/>
    <w:rsid w:val="00083695"/>
    <w:rsid w:val="00083E26"/>
    <w:rsid w:val="000843A5"/>
    <w:rsid w:val="00084721"/>
    <w:rsid w:val="000857E5"/>
    <w:rsid w:val="00086F76"/>
    <w:rsid w:val="0008754F"/>
    <w:rsid w:val="00090819"/>
    <w:rsid w:val="00090AF4"/>
    <w:rsid w:val="00090D2D"/>
    <w:rsid w:val="00090EAC"/>
    <w:rsid w:val="000917ED"/>
    <w:rsid w:val="00094D4C"/>
    <w:rsid w:val="0009553D"/>
    <w:rsid w:val="00095804"/>
    <w:rsid w:val="000964DF"/>
    <w:rsid w:val="00096680"/>
    <w:rsid w:val="00096EDB"/>
    <w:rsid w:val="0009761B"/>
    <w:rsid w:val="000A30A1"/>
    <w:rsid w:val="000A357D"/>
    <w:rsid w:val="000A35AD"/>
    <w:rsid w:val="000A494D"/>
    <w:rsid w:val="000A4C5A"/>
    <w:rsid w:val="000A5AF4"/>
    <w:rsid w:val="000A5C6D"/>
    <w:rsid w:val="000A68EF"/>
    <w:rsid w:val="000A6952"/>
    <w:rsid w:val="000B0A6F"/>
    <w:rsid w:val="000B1BF4"/>
    <w:rsid w:val="000B1E4B"/>
    <w:rsid w:val="000B2ACE"/>
    <w:rsid w:val="000B2DF3"/>
    <w:rsid w:val="000B43A6"/>
    <w:rsid w:val="000B5436"/>
    <w:rsid w:val="000B5C2F"/>
    <w:rsid w:val="000B5E96"/>
    <w:rsid w:val="000B6361"/>
    <w:rsid w:val="000B722A"/>
    <w:rsid w:val="000B74C7"/>
    <w:rsid w:val="000C1273"/>
    <w:rsid w:val="000C29FA"/>
    <w:rsid w:val="000C2F40"/>
    <w:rsid w:val="000C303E"/>
    <w:rsid w:val="000C3568"/>
    <w:rsid w:val="000C358C"/>
    <w:rsid w:val="000C375F"/>
    <w:rsid w:val="000C598F"/>
    <w:rsid w:val="000C7EEA"/>
    <w:rsid w:val="000D03ED"/>
    <w:rsid w:val="000D0D27"/>
    <w:rsid w:val="000D118E"/>
    <w:rsid w:val="000D2459"/>
    <w:rsid w:val="000D2818"/>
    <w:rsid w:val="000D30C3"/>
    <w:rsid w:val="000D379A"/>
    <w:rsid w:val="000D3CD8"/>
    <w:rsid w:val="000D3DB6"/>
    <w:rsid w:val="000D41C9"/>
    <w:rsid w:val="000D55F8"/>
    <w:rsid w:val="000D56BB"/>
    <w:rsid w:val="000D598E"/>
    <w:rsid w:val="000E0480"/>
    <w:rsid w:val="000E078E"/>
    <w:rsid w:val="000E0BD6"/>
    <w:rsid w:val="000E0E6B"/>
    <w:rsid w:val="000E0FD2"/>
    <w:rsid w:val="000E11A0"/>
    <w:rsid w:val="000E158B"/>
    <w:rsid w:val="000E15CC"/>
    <w:rsid w:val="000E1C44"/>
    <w:rsid w:val="000E1C57"/>
    <w:rsid w:val="000E1D00"/>
    <w:rsid w:val="000E463C"/>
    <w:rsid w:val="000E4C78"/>
    <w:rsid w:val="000E4F74"/>
    <w:rsid w:val="000E4FFE"/>
    <w:rsid w:val="000E6149"/>
    <w:rsid w:val="000E6330"/>
    <w:rsid w:val="000E73F0"/>
    <w:rsid w:val="000E79CE"/>
    <w:rsid w:val="000F0D04"/>
    <w:rsid w:val="000F1D19"/>
    <w:rsid w:val="000F296D"/>
    <w:rsid w:val="000F388A"/>
    <w:rsid w:val="000F4374"/>
    <w:rsid w:val="000F5455"/>
    <w:rsid w:val="000F59F1"/>
    <w:rsid w:val="000F5D53"/>
    <w:rsid w:val="000F5D90"/>
    <w:rsid w:val="000F6CFA"/>
    <w:rsid w:val="000F7453"/>
    <w:rsid w:val="000F74FF"/>
    <w:rsid w:val="000F7952"/>
    <w:rsid w:val="000F7D3E"/>
    <w:rsid w:val="001002BF"/>
    <w:rsid w:val="00100356"/>
    <w:rsid w:val="001012EB"/>
    <w:rsid w:val="00101493"/>
    <w:rsid w:val="0010152D"/>
    <w:rsid w:val="001018E6"/>
    <w:rsid w:val="00101957"/>
    <w:rsid w:val="00103ABB"/>
    <w:rsid w:val="00103BDF"/>
    <w:rsid w:val="00106B17"/>
    <w:rsid w:val="00106E6C"/>
    <w:rsid w:val="001079D8"/>
    <w:rsid w:val="001101F7"/>
    <w:rsid w:val="0011026D"/>
    <w:rsid w:val="00110504"/>
    <w:rsid w:val="001117DC"/>
    <w:rsid w:val="00112923"/>
    <w:rsid w:val="0011292A"/>
    <w:rsid w:val="001138B8"/>
    <w:rsid w:val="00113C05"/>
    <w:rsid w:val="00113F1E"/>
    <w:rsid w:val="00114FEF"/>
    <w:rsid w:val="0011575C"/>
    <w:rsid w:val="001169FF"/>
    <w:rsid w:val="00117791"/>
    <w:rsid w:val="00120870"/>
    <w:rsid w:val="001208E7"/>
    <w:rsid w:val="00121202"/>
    <w:rsid w:val="00121A88"/>
    <w:rsid w:val="00123C6E"/>
    <w:rsid w:val="00123F8B"/>
    <w:rsid w:val="00125D04"/>
    <w:rsid w:val="00125EAE"/>
    <w:rsid w:val="001270F0"/>
    <w:rsid w:val="00132325"/>
    <w:rsid w:val="0013297D"/>
    <w:rsid w:val="00133884"/>
    <w:rsid w:val="001345A3"/>
    <w:rsid w:val="00134D0D"/>
    <w:rsid w:val="00135525"/>
    <w:rsid w:val="00136267"/>
    <w:rsid w:val="00136469"/>
    <w:rsid w:val="0013684E"/>
    <w:rsid w:val="00136E8B"/>
    <w:rsid w:val="00136F49"/>
    <w:rsid w:val="0013703E"/>
    <w:rsid w:val="00141088"/>
    <w:rsid w:val="00141693"/>
    <w:rsid w:val="00141C83"/>
    <w:rsid w:val="001422C5"/>
    <w:rsid w:val="00142C9C"/>
    <w:rsid w:val="00142CDF"/>
    <w:rsid w:val="00144382"/>
    <w:rsid w:val="00145084"/>
    <w:rsid w:val="00145CEB"/>
    <w:rsid w:val="00146A0A"/>
    <w:rsid w:val="001475CB"/>
    <w:rsid w:val="00147A2D"/>
    <w:rsid w:val="001503A9"/>
    <w:rsid w:val="001517DE"/>
    <w:rsid w:val="00153166"/>
    <w:rsid w:val="00153180"/>
    <w:rsid w:val="00153841"/>
    <w:rsid w:val="001542C3"/>
    <w:rsid w:val="0015479D"/>
    <w:rsid w:val="001567B6"/>
    <w:rsid w:val="00156F49"/>
    <w:rsid w:val="001570F9"/>
    <w:rsid w:val="0015759F"/>
    <w:rsid w:val="00161822"/>
    <w:rsid w:val="001626D8"/>
    <w:rsid w:val="00162A4E"/>
    <w:rsid w:val="00163070"/>
    <w:rsid w:val="00163C1E"/>
    <w:rsid w:val="001660A1"/>
    <w:rsid w:val="001679E5"/>
    <w:rsid w:val="001702EC"/>
    <w:rsid w:val="001711D1"/>
    <w:rsid w:val="00172867"/>
    <w:rsid w:val="00173C9F"/>
    <w:rsid w:val="00173D21"/>
    <w:rsid w:val="0017482C"/>
    <w:rsid w:val="00175217"/>
    <w:rsid w:val="00175EFA"/>
    <w:rsid w:val="0017606C"/>
    <w:rsid w:val="0017629C"/>
    <w:rsid w:val="0017645A"/>
    <w:rsid w:val="0017656A"/>
    <w:rsid w:val="00177374"/>
    <w:rsid w:val="00177BC0"/>
    <w:rsid w:val="0018009F"/>
    <w:rsid w:val="00180414"/>
    <w:rsid w:val="00180E83"/>
    <w:rsid w:val="00180F96"/>
    <w:rsid w:val="00180F9D"/>
    <w:rsid w:val="0018172B"/>
    <w:rsid w:val="00181AF6"/>
    <w:rsid w:val="00182ED8"/>
    <w:rsid w:val="00183F9D"/>
    <w:rsid w:val="0018471B"/>
    <w:rsid w:val="001849FE"/>
    <w:rsid w:val="00184C72"/>
    <w:rsid w:val="0018573D"/>
    <w:rsid w:val="00185D90"/>
    <w:rsid w:val="0018611E"/>
    <w:rsid w:val="00187D78"/>
    <w:rsid w:val="001901A1"/>
    <w:rsid w:val="001906B7"/>
    <w:rsid w:val="0019185E"/>
    <w:rsid w:val="0019337B"/>
    <w:rsid w:val="001933D0"/>
    <w:rsid w:val="0019376E"/>
    <w:rsid w:val="00193804"/>
    <w:rsid w:val="00193B17"/>
    <w:rsid w:val="00193B78"/>
    <w:rsid w:val="00194EC2"/>
    <w:rsid w:val="001955C1"/>
    <w:rsid w:val="0019613B"/>
    <w:rsid w:val="00196942"/>
    <w:rsid w:val="00196BAF"/>
    <w:rsid w:val="001979DC"/>
    <w:rsid w:val="00197BF6"/>
    <w:rsid w:val="001A023F"/>
    <w:rsid w:val="001A0927"/>
    <w:rsid w:val="001A10B9"/>
    <w:rsid w:val="001A142C"/>
    <w:rsid w:val="001A1B9E"/>
    <w:rsid w:val="001A23C6"/>
    <w:rsid w:val="001A33B4"/>
    <w:rsid w:val="001A36B2"/>
    <w:rsid w:val="001A3FEF"/>
    <w:rsid w:val="001A46F3"/>
    <w:rsid w:val="001A491E"/>
    <w:rsid w:val="001A4A83"/>
    <w:rsid w:val="001A5A23"/>
    <w:rsid w:val="001A7655"/>
    <w:rsid w:val="001A77E0"/>
    <w:rsid w:val="001A7960"/>
    <w:rsid w:val="001B04DC"/>
    <w:rsid w:val="001B0994"/>
    <w:rsid w:val="001B2199"/>
    <w:rsid w:val="001B2D04"/>
    <w:rsid w:val="001B2E3E"/>
    <w:rsid w:val="001B2E7C"/>
    <w:rsid w:val="001B446D"/>
    <w:rsid w:val="001B486D"/>
    <w:rsid w:val="001B5FDD"/>
    <w:rsid w:val="001B7352"/>
    <w:rsid w:val="001B7D1E"/>
    <w:rsid w:val="001C1810"/>
    <w:rsid w:val="001C3A43"/>
    <w:rsid w:val="001C4257"/>
    <w:rsid w:val="001C6BCD"/>
    <w:rsid w:val="001C72C8"/>
    <w:rsid w:val="001C744C"/>
    <w:rsid w:val="001C7851"/>
    <w:rsid w:val="001C7C62"/>
    <w:rsid w:val="001D05BB"/>
    <w:rsid w:val="001D0739"/>
    <w:rsid w:val="001D08DA"/>
    <w:rsid w:val="001D0F26"/>
    <w:rsid w:val="001D2442"/>
    <w:rsid w:val="001D24CF"/>
    <w:rsid w:val="001D29BE"/>
    <w:rsid w:val="001D2B9A"/>
    <w:rsid w:val="001D31A5"/>
    <w:rsid w:val="001D3E42"/>
    <w:rsid w:val="001D437C"/>
    <w:rsid w:val="001D47E4"/>
    <w:rsid w:val="001D4F15"/>
    <w:rsid w:val="001D5031"/>
    <w:rsid w:val="001D5B9A"/>
    <w:rsid w:val="001D5BDE"/>
    <w:rsid w:val="001D5C11"/>
    <w:rsid w:val="001D5DBF"/>
    <w:rsid w:val="001D6214"/>
    <w:rsid w:val="001D6A3D"/>
    <w:rsid w:val="001D7673"/>
    <w:rsid w:val="001E0667"/>
    <w:rsid w:val="001E07D4"/>
    <w:rsid w:val="001E2AA1"/>
    <w:rsid w:val="001E2FB8"/>
    <w:rsid w:val="001E5294"/>
    <w:rsid w:val="001E787D"/>
    <w:rsid w:val="001F0DC8"/>
    <w:rsid w:val="001F1242"/>
    <w:rsid w:val="001F21EB"/>
    <w:rsid w:val="001F388C"/>
    <w:rsid w:val="001F3CBC"/>
    <w:rsid w:val="001F4149"/>
    <w:rsid w:val="001F4D1A"/>
    <w:rsid w:val="001F5ACA"/>
    <w:rsid w:val="001F642F"/>
    <w:rsid w:val="001F6B5E"/>
    <w:rsid w:val="001F73B5"/>
    <w:rsid w:val="001F76DC"/>
    <w:rsid w:val="001F7C9D"/>
    <w:rsid w:val="00200822"/>
    <w:rsid w:val="00201C3C"/>
    <w:rsid w:val="00202BEA"/>
    <w:rsid w:val="00202C70"/>
    <w:rsid w:val="00202E6D"/>
    <w:rsid w:val="002033B4"/>
    <w:rsid w:val="00203417"/>
    <w:rsid w:val="00204E4D"/>
    <w:rsid w:val="00205850"/>
    <w:rsid w:val="002071B6"/>
    <w:rsid w:val="00207B4C"/>
    <w:rsid w:val="00207D4F"/>
    <w:rsid w:val="00207EB3"/>
    <w:rsid w:val="002116F9"/>
    <w:rsid w:val="00212822"/>
    <w:rsid w:val="00212A60"/>
    <w:rsid w:val="002134C6"/>
    <w:rsid w:val="0021373E"/>
    <w:rsid w:val="002143FA"/>
    <w:rsid w:val="00215629"/>
    <w:rsid w:val="00215BFF"/>
    <w:rsid w:val="00215C50"/>
    <w:rsid w:val="00215E53"/>
    <w:rsid w:val="00216ED5"/>
    <w:rsid w:val="00217E78"/>
    <w:rsid w:val="00220AFC"/>
    <w:rsid w:val="00221131"/>
    <w:rsid w:val="00221946"/>
    <w:rsid w:val="00221DF9"/>
    <w:rsid w:val="00222EEA"/>
    <w:rsid w:val="00223344"/>
    <w:rsid w:val="00223A8D"/>
    <w:rsid w:val="00224F7D"/>
    <w:rsid w:val="00226B4D"/>
    <w:rsid w:val="0022707C"/>
    <w:rsid w:val="00227767"/>
    <w:rsid w:val="00227B60"/>
    <w:rsid w:val="002301A3"/>
    <w:rsid w:val="00230A7C"/>
    <w:rsid w:val="0023120E"/>
    <w:rsid w:val="00232B75"/>
    <w:rsid w:val="00232C95"/>
    <w:rsid w:val="00232E63"/>
    <w:rsid w:val="002330FE"/>
    <w:rsid w:val="002331E0"/>
    <w:rsid w:val="00233826"/>
    <w:rsid w:val="00235117"/>
    <w:rsid w:val="002358C8"/>
    <w:rsid w:val="00236E97"/>
    <w:rsid w:val="00241A9C"/>
    <w:rsid w:val="002421E1"/>
    <w:rsid w:val="002431D8"/>
    <w:rsid w:val="00243693"/>
    <w:rsid w:val="00243FF5"/>
    <w:rsid w:val="00244567"/>
    <w:rsid w:val="002445B0"/>
    <w:rsid w:val="00244A7F"/>
    <w:rsid w:val="00245FE1"/>
    <w:rsid w:val="002468F0"/>
    <w:rsid w:val="00246B46"/>
    <w:rsid w:val="00247240"/>
    <w:rsid w:val="00247EF0"/>
    <w:rsid w:val="002506CA"/>
    <w:rsid w:val="00251C73"/>
    <w:rsid w:val="0025427C"/>
    <w:rsid w:val="00254E1A"/>
    <w:rsid w:val="00254F1E"/>
    <w:rsid w:val="00256076"/>
    <w:rsid w:val="00256591"/>
    <w:rsid w:val="00257628"/>
    <w:rsid w:val="00257C74"/>
    <w:rsid w:val="00260286"/>
    <w:rsid w:val="0026061D"/>
    <w:rsid w:val="002616FC"/>
    <w:rsid w:val="00261F63"/>
    <w:rsid w:val="00262294"/>
    <w:rsid w:val="002630AB"/>
    <w:rsid w:val="00263237"/>
    <w:rsid w:val="00263C08"/>
    <w:rsid w:val="00265710"/>
    <w:rsid w:val="0026794A"/>
    <w:rsid w:val="00270641"/>
    <w:rsid w:val="00270BFE"/>
    <w:rsid w:val="00272146"/>
    <w:rsid w:val="0027273E"/>
    <w:rsid w:val="002730CF"/>
    <w:rsid w:val="002730D2"/>
    <w:rsid w:val="00273B04"/>
    <w:rsid w:val="00275057"/>
    <w:rsid w:val="00275A5A"/>
    <w:rsid w:val="00275CE1"/>
    <w:rsid w:val="00275F20"/>
    <w:rsid w:val="00276C9E"/>
    <w:rsid w:val="00276D60"/>
    <w:rsid w:val="0027780E"/>
    <w:rsid w:val="00281940"/>
    <w:rsid w:val="00282966"/>
    <w:rsid w:val="00282C39"/>
    <w:rsid w:val="00282F73"/>
    <w:rsid w:val="002831DE"/>
    <w:rsid w:val="00283310"/>
    <w:rsid w:val="0028334D"/>
    <w:rsid w:val="002843DA"/>
    <w:rsid w:val="0028586D"/>
    <w:rsid w:val="00285F79"/>
    <w:rsid w:val="00287089"/>
    <w:rsid w:val="00290085"/>
    <w:rsid w:val="00290265"/>
    <w:rsid w:val="00291545"/>
    <w:rsid w:val="00291CED"/>
    <w:rsid w:val="0029212C"/>
    <w:rsid w:val="00292907"/>
    <w:rsid w:val="00293228"/>
    <w:rsid w:val="00294787"/>
    <w:rsid w:val="00295934"/>
    <w:rsid w:val="00295AC3"/>
    <w:rsid w:val="002979AE"/>
    <w:rsid w:val="002A013B"/>
    <w:rsid w:val="002A0C2A"/>
    <w:rsid w:val="002A34E8"/>
    <w:rsid w:val="002A4220"/>
    <w:rsid w:val="002A4996"/>
    <w:rsid w:val="002A4A65"/>
    <w:rsid w:val="002A52D5"/>
    <w:rsid w:val="002A53F9"/>
    <w:rsid w:val="002A5E81"/>
    <w:rsid w:val="002A6114"/>
    <w:rsid w:val="002A619B"/>
    <w:rsid w:val="002A6354"/>
    <w:rsid w:val="002A6984"/>
    <w:rsid w:val="002A6B77"/>
    <w:rsid w:val="002A74FF"/>
    <w:rsid w:val="002A78A0"/>
    <w:rsid w:val="002A7926"/>
    <w:rsid w:val="002A7A2F"/>
    <w:rsid w:val="002A7A6B"/>
    <w:rsid w:val="002A7AC5"/>
    <w:rsid w:val="002B1E3B"/>
    <w:rsid w:val="002B2F7C"/>
    <w:rsid w:val="002B3A40"/>
    <w:rsid w:val="002B4CD5"/>
    <w:rsid w:val="002C062E"/>
    <w:rsid w:val="002C0803"/>
    <w:rsid w:val="002C0F5F"/>
    <w:rsid w:val="002C1077"/>
    <w:rsid w:val="002C16E4"/>
    <w:rsid w:val="002C1BB0"/>
    <w:rsid w:val="002C37BA"/>
    <w:rsid w:val="002C3F96"/>
    <w:rsid w:val="002C405D"/>
    <w:rsid w:val="002C48A7"/>
    <w:rsid w:val="002C4941"/>
    <w:rsid w:val="002C5332"/>
    <w:rsid w:val="002C5759"/>
    <w:rsid w:val="002D086B"/>
    <w:rsid w:val="002D0AFF"/>
    <w:rsid w:val="002D13C6"/>
    <w:rsid w:val="002D1907"/>
    <w:rsid w:val="002D339B"/>
    <w:rsid w:val="002D4847"/>
    <w:rsid w:val="002D49EB"/>
    <w:rsid w:val="002D4D7F"/>
    <w:rsid w:val="002D54CD"/>
    <w:rsid w:val="002D56DD"/>
    <w:rsid w:val="002D5EE5"/>
    <w:rsid w:val="002D60E5"/>
    <w:rsid w:val="002D615F"/>
    <w:rsid w:val="002D645D"/>
    <w:rsid w:val="002D773B"/>
    <w:rsid w:val="002D7BF3"/>
    <w:rsid w:val="002E0966"/>
    <w:rsid w:val="002E10F2"/>
    <w:rsid w:val="002E118D"/>
    <w:rsid w:val="002E13E9"/>
    <w:rsid w:val="002E315E"/>
    <w:rsid w:val="002E337E"/>
    <w:rsid w:val="002E39DA"/>
    <w:rsid w:val="002E39EF"/>
    <w:rsid w:val="002E45B0"/>
    <w:rsid w:val="002E5F8E"/>
    <w:rsid w:val="002E60DF"/>
    <w:rsid w:val="002E63AF"/>
    <w:rsid w:val="002E67DE"/>
    <w:rsid w:val="002E6C02"/>
    <w:rsid w:val="002F0890"/>
    <w:rsid w:val="002F0B08"/>
    <w:rsid w:val="002F0F71"/>
    <w:rsid w:val="002F17D1"/>
    <w:rsid w:val="002F1903"/>
    <w:rsid w:val="002F2128"/>
    <w:rsid w:val="002F3821"/>
    <w:rsid w:val="002F3C3B"/>
    <w:rsid w:val="002F448D"/>
    <w:rsid w:val="002F46EA"/>
    <w:rsid w:val="002F4932"/>
    <w:rsid w:val="002F4E1C"/>
    <w:rsid w:val="002F79F5"/>
    <w:rsid w:val="003001EE"/>
    <w:rsid w:val="00300486"/>
    <w:rsid w:val="003006E1"/>
    <w:rsid w:val="003016EF"/>
    <w:rsid w:val="00302B37"/>
    <w:rsid w:val="0030341C"/>
    <w:rsid w:val="003042F5"/>
    <w:rsid w:val="00304FAA"/>
    <w:rsid w:val="0030683A"/>
    <w:rsid w:val="00307900"/>
    <w:rsid w:val="00310320"/>
    <w:rsid w:val="00310D92"/>
    <w:rsid w:val="00311CFF"/>
    <w:rsid w:val="00312ED1"/>
    <w:rsid w:val="00313F41"/>
    <w:rsid w:val="00314983"/>
    <w:rsid w:val="00314A28"/>
    <w:rsid w:val="00315768"/>
    <w:rsid w:val="00315D22"/>
    <w:rsid w:val="00316861"/>
    <w:rsid w:val="00317261"/>
    <w:rsid w:val="003176DD"/>
    <w:rsid w:val="00320983"/>
    <w:rsid w:val="00320F82"/>
    <w:rsid w:val="0032190B"/>
    <w:rsid w:val="00321B53"/>
    <w:rsid w:val="00322732"/>
    <w:rsid w:val="00322838"/>
    <w:rsid w:val="00323366"/>
    <w:rsid w:val="00323911"/>
    <w:rsid w:val="0032394D"/>
    <w:rsid w:val="003241F0"/>
    <w:rsid w:val="0032490B"/>
    <w:rsid w:val="00324DE2"/>
    <w:rsid w:val="00325FE9"/>
    <w:rsid w:val="00326CFB"/>
    <w:rsid w:val="003276B6"/>
    <w:rsid w:val="0032777F"/>
    <w:rsid w:val="0032798D"/>
    <w:rsid w:val="00327DE9"/>
    <w:rsid w:val="00331C1B"/>
    <w:rsid w:val="003321ED"/>
    <w:rsid w:val="003331D9"/>
    <w:rsid w:val="00333D3C"/>
    <w:rsid w:val="00334490"/>
    <w:rsid w:val="00334B61"/>
    <w:rsid w:val="00335975"/>
    <w:rsid w:val="00336081"/>
    <w:rsid w:val="00336701"/>
    <w:rsid w:val="00337822"/>
    <w:rsid w:val="003378C3"/>
    <w:rsid w:val="00340B8D"/>
    <w:rsid w:val="00341A09"/>
    <w:rsid w:val="00341B67"/>
    <w:rsid w:val="00342496"/>
    <w:rsid w:val="0034321B"/>
    <w:rsid w:val="0034426D"/>
    <w:rsid w:val="00345679"/>
    <w:rsid w:val="00345A5B"/>
    <w:rsid w:val="0034661D"/>
    <w:rsid w:val="003471E4"/>
    <w:rsid w:val="0035082D"/>
    <w:rsid w:val="00350B68"/>
    <w:rsid w:val="00350BA2"/>
    <w:rsid w:val="00350CD0"/>
    <w:rsid w:val="00350EA9"/>
    <w:rsid w:val="00352307"/>
    <w:rsid w:val="00353463"/>
    <w:rsid w:val="00353518"/>
    <w:rsid w:val="00354F96"/>
    <w:rsid w:val="00355922"/>
    <w:rsid w:val="00360087"/>
    <w:rsid w:val="003606EC"/>
    <w:rsid w:val="003608C3"/>
    <w:rsid w:val="003624EA"/>
    <w:rsid w:val="003629A7"/>
    <w:rsid w:val="0036372F"/>
    <w:rsid w:val="00364161"/>
    <w:rsid w:val="00365135"/>
    <w:rsid w:val="00365BA3"/>
    <w:rsid w:val="00365EE9"/>
    <w:rsid w:val="003669CD"/>
    <w:rsid w:val="00366ADE"/>
    <w:rsid w:val="00366F02"/>
    <w:rsid w:val="00367990"/>
    <w:rsid w:val="003705D6"/>
    <w:rsid w:val="00370707"/>
    <w:rsid w:val="00370BAD"/>
    <w:rsid w:val="00371E4C"/>
    <w:rsid w:val="0037236B"/>
    <w:rsid w:val="00372A16"/>
    <w:rsid w:val="00372E50"/>
    <w:rsid w:val="0037318E"/>
    <w:rsid w:val="003733B7"/>
    <w:rsid w:val="003735C9"/>
    <w:rsid w:val="003755B9"/>
    <w:rsid w:val="003757AF"/>
    <w:rsid w:val="00375C86"/>
    <w:rsid w:val="00376C59"/>
    <w:rsid w:val="00376CC9"/>
    <w:rsid w:val="0038157C"/>
    <w:rsid w:val="003819B9"/>
    <w:rsid w:val="003828AD"/>
    <w:rsid w:val="00382CE8"/>
    <w:rsid w:val="00384D6F"/>
    <w:rsid w:val="00384F2E"/>
    <w:rsid w:val="00385E55"/>
    <w:rsid w:val="00385E77"/>
    <w:rsid w:val="00385F86"/>
    <w:rsid w:val="00386625"/>
    <w:rsid w:val="0039119D"/>
    <w:rsid w:val="0039195D"/>
    <w:rsid w:val="00391E37"/>
    <w:rsid w:val="0039257F"/>
    <w:rsid w:val="00393721"/>
    <w:rsid w:val="0039433E"/>
    <w:rsid w:val="00394368"/>
    <w:rsid w:val="00394DDE"/>
    <w:rsid w:val="00395C68"/>
    <w:rsid w:val="00395E00"/>
    <w:rsid w:val="00396300"/>
    <w:rsid w:val="00396D1E"/>
    <w:rsid w:val="003A0ADC"/>
    <w:rsid w:val="003A0C50"/>
    <w:rsid w:val="003A1518"/>
    <w:rsid w:val="003A1AA7"/>
    <w:rsid w:val="003A1C6A"/>
    <w:rsid w:val="003A24F6"/>
    <w:rsid w:val="003A278D"/>
    <w:rsid w:val="003A5F0C"/>
    <w:rsid w:val="003A657F"/>
    <w:rsid w:val="003A7930"/>
    <w:rsid w:val="003B202A"/>
    <w:rsid w:val="003B25DC"/>
    <w:rsid w:val="003B267A"/>
    <w:rsid w:val="003B313C"/>
    <w:rsid w:val="003B4217"/>
    <w:rsid w:val="003B55F7"/>
    <w:rsid w:val="003B6724"/>
    <w:rsid w:val="003B7437"/>
    <w:rsid w:val="003C0538"/>
    <w:rsid w:val="003C087C"/>
    <w:rsid w:val="003C0BB0"/>
    <w:rsid w:val="003C0DB3"/>
    <w:rsid w:val="003C1AEC"/>
    <w:rsid w:val="003C2943"/>
    <w:rsid w:val="003C2C89"/>
    <w:rsid w:val="003C30C9"/>
    <w:rsid w:val="003C315E"/>
    <w:rsid w:val="003C3F84"/>
    <w:rsid w:val="003C43D0"/>
    <w:rsid w:val="003C459B"/>
    <w:rsid w:val="003C4A28"/>
    <w:rsid w:val="003C51DF"/>
    <w:rsid w:val="003C535E"/>
    <w:rsid w:val="003C59A3"/>
    <w:rsid w:val="003C5BBD"/>
    <w:rsid w:val="003C7BA9"/>
    <w:rsid w:val="003D0AB6"/>
    <w:rsid w:val="003D0B0A"/>
    <w:rsid w:val="003D107C"/>
    <w:rsid w:val="003D1103"/>
    <w:rsid w:val="003D1AFD"/>
    <w:rsid w:val="003D1C1D"/>
    <w:rsid w:val="003D1DF8"/>
    <w:rsid w:val="003D1EF5"/>
    <w:rsid w:val="003D2B28"/>
    <w:rsid w:val="003D3152"/>
    <w:rsid w:val="003D4AF2"/>
    <w:rsid w:val="003D5466"/>
    <w:rsid w:val="003D5578"/>
    <w:rsid w:val="003D5765"/>
    <w:rsid w:val="003D632F"/>
    <w:rsid w:val="003D6391"/>
    <w:rsid w:val="003D641B"/>
    <w:rsid w:val="003D6D16"/>
    <w:rsid w:val="003D7AEC"/>
    <w:rsid w:val="003E0790"/>
    <w:rsid w:val="003E088A"/>
    <w:rsid w:val="003E0CE5"/>
    <w:rsid w:val="003E1717"/>
    <w:rsid w:val="003E1A3A"/>
    <w:rsid w:val="003E21A1"/>
    <w:rsid w:val="003E36A7"/>
    <w:rsid w:val="003E37CE"/>
    <w:rsid w:val="003E39A6"/>
    <w:rsid w:val="003E5887"/>
    <w:rsid w:val="003E6FA4"/>
    <w:rsid w:val="003E7AFB"/>
    <w:rsid w:val="003F2157"/>
    <w:rsid w:val="003F2496"/>
    <w:rsid w:val="003F273D"/>
    <w:rsid w:val="003F33BC"/>
    <w:rsid w:val="003F3D3E"/>
    <w:rsid w:val="003F5992"/>
    <w:rsid w:val="003F5C8A"/>
    <w:rsid w:val="003F62C2"/>
    <w:rsid w:val="003F786A"/>
    <w:rsid w:val="003F78A7"/>
    <w:rsid w:val="003F7E76"/>
    <w:rsid w:val="003F7EB1"/>
    <w:rsid w:val="00400A6A"/>
    <w:rsid w:val="00400BF8"/>
    <w:rsid w:val="00400D05"/>
    <w:rsid w:val="004010D7"/>
    <w:rsid w:val="00401B98"/>
    <w:rsid w:val="00403722"/>
    <w:rsid w:val="00403D41"/>
    <w:rsid w:val="004044A6"/>
    <w:rsid w:val="0040460B"/>
    <w:rsid w:val="00404915"/>
    <w:rsid w:val="00404D6E"/>
    <w:rsid w:val="00405112"/>
    <w:rsid w:val="00405156"/>
    <w:rsid w:val="004053C7"/>
    <w:rsid w:val="004068E7"/>
    <w:rsid w:val="0040764A"/>
    <w:rsid w:val="00412415"/>
    <w:rsid w:val="00412CA2"/>
    <w:rsid w:val="00416EE9"/>
    <w:rsid w:val="00417295"/>
    <w:rsid w:val="004172C1"/>
    <w:rsid w:val="00420F67"/>
    <w:rsid w:val="00421C9D"/>
    <w:rsid w:val="00421E52"/>
    <w:rsid w:val="00422718"/>
    <w:rsid w:val="00424423"/>
    <w:rsid w:val="0042481E"/>
    <w:rsid w:val="00424CB4"/>
    <w:rsid w:val="00424F60"/>
    <w:rsid w:val="00425111"/>
    <w:rsid w:val="004251AF"/>
    <w:rsid w:val="0042543B"/>
    <w:rsid w:val="00425470"/>
    <w:rsid w:val="0042563E"/>
    <w:rsid w:val="00426494"/>
    <w:rsid w:val="00427355"/>
    <w:rsid w:val="004300F7"/>
    <w:rsid w:val="00430608"/>
    <w:rsid w:val="00431303"/>
    <w:rsid w:val="00431ECC"/>
    <w:rsid w:val="004328D7"/>
    <w:rsid w:val="00432B84"/>
    <w:rsid w:val="004342A2"/>
    <w:rsid w:val="004367D7"/>
    <w:rsid w:val="004375A6"/>
    <w:rsid w:val="00437F15"/>
    <w:rsid w:val="004402A5"/>
    <w:rsid w:val="0044130D"/>
    <w:rsid w:val="00441843"/>
    <w:rsid w:val="00442187"/>
    <w:rsid w:val="00442695"/>
    <w:rsid w:val="00442E53"/>
    <w:rsid w:val="004435C4"/>
    <w:rsid w:val="00443E6B"/>
    <w:rsid w:val="00444175"/>
    <w:rsid w:val="00444FDC"/>
    <w:rsid w:val="00445DE0"/>
    <w:rsid w:val="0044627E"/>
    <w:rsid w:val="00446428"/>
    <w:rsid w:val="0044697D"/>
    <w:rsid w:val="00447462"/>
    <w:rsid w:val="0045044D"/>
    <w:rsid w:val="00450559"/>
    <w:rsid w:val="00450B12"/>
    <w:rsid w:val="00451077"/>
    <w:rsid w:val="0045173A"/>
    <w:rsid w:val="0045244A"/>
    <w:rsid w:val="004524AA"/>
    <w:rsid w:val="004532D1"/>
    <w:rsid w:val="004539C7"/>
    <w:rsid w:val="00454A4A"/>
    <w:rsid w:val="00455A24"/>
    <w:rsid w:val="00456888"/>
    <w:rsid w:val="00457514"/>
    <w:rsid w:val="00461791"/>
    <w:rsid w:val="004620D8"/>
    <w:rsid w:val="00462909"/>
    <w:rsid w:val="00463596"/>
    <w:rsid w:val="00463943"/>
    <w:rsid w:val="00463F06"/>
    <w:rsid w:val="004644DD"/>
    <w:rsid w:val="0046490A"/>
    <w:rsid w:val="00465490"/>
    <w:rsid w:val="004659B0"/>
    <w:rsid w:val="00465B0F"/>
    <w:rsid w:val="00465C6A"/>
    <w:rsid w:val="00466049"/>
    <w:rsid w:val="004661C5"/>
    <w:rsid w:val="00466B8E"/>
    <w:rsid w:val="00467063"/>
    <w:rsid w:val="004674FB"/>
    <w:rsid w:val="00467569"/>
    <w:rsid w:val="00467583"/>
    <w:rsid w:val="0047084F"/>
    <w:rsid w:val="0047156E"/>
    <w:rsid w:val="00472075"/>
    <w:rsid w:val="004731DA"/>
    <w:rsid w:val="004747D4"/>
    <w:rsid w:val="00474940"/>
    <w:rsid w:val="00475C25"/>
    <w:rsid w:val="00476CAB"/>
    <w:rsid w:val="00477044"/>
    <w:rsid w:val="00477318"/>
    <w:rsid w:val="004777E0"/>
    <w:rsid w:val="0047788C"/>
    <w:rsid w:val="00477B93"/>
    <w:rsid w:val="00477FD4"/>
    <w:rsid w:val="0048064F"/>
    <w:rsid w:val="00480A92"/>
    <w:rsid w:val="00482241"/>
    <w:rsid w:val="00482D02"/>
    <w:rsid w:val="00483402"/>
    <w:rsid w:val="004841A5"/>
    <w:rsid w:val="004845E2"/>
    <w:rsid w:val="00484CFB"/>
    <w:rsid w:val="0048593B"/>
    <w:rsid w:val="00486588"/>
    <w:rsid w:val="00486B9F"/>
    <w:rsid w:val="00486E41"/>
    <w:rsid w:val="004878C9"/>
    <w:rsid w:val="00487984"/>
    <w:rsid w:val="0049218A"/>
    <w:rsid w:val="00492484"/>
    <w:rsid w:val="00492A13"/>
    <w:rsid w:val="00493053"/>
    <w:rsid w:val="004942CF"/>
    <w:rsid w:val="0049619B"/>
    <w:rsid w:val="0049713B"/>
    <w:rsid w:val="00497BB4"/>
    <w:rsid w:val="004A0C9D"/>
    <w:rsid w:val="004A0CBF"/>
    <w:rsid w:val="004A1138"/>
    <w:rsid w:val="004A119F"/>
    <w:rsid w:val="004A1337"/>
    <w:rsid w:val="004A1817"/>
    <w:rsid w:val="004A242E"/>
    <w:rsid w:val="004A39A6"/>
    <w:rsid w:val="004A3CCD"/>
    <w:rsid w:val="004A5902"/>
    <w:rsid w:val="004A6F27"/>
    <w:rsid w:val="004A6FE7"/>
    <w:rsid w:val="004A7300"/>
    <w:rsid w:val="004A7983"/>
    <w:rsid w:val="004B0023"/>
    <w:rsid w:val="004B0A85"/>
    <w:rsid w:val="004B12E2"/>
    <w:rsid w:val="004B1934"/>
    <w:rsid w:val="004B1F70"/>
    <w:rsid w:val="004B374B"/>
    <w:rsid w:val="004B5A62"/>
    <w:rsid w:val="004B5F65"/>
    <w:rsid w:val="004B66AE"/>
    <w:rsid w:val="004B6EBE"/>
    <w:rsid w:val="004B7473"/>
    <w:rsid w:val="004B7999"/>
    <w:rsid w:val="004C01E8"/>
    <w:rsid w:val="004C0CFB"/>
    <w:rsid w:val="004C155A"/>
    <w:rsid w:val="004C2C37"/>
    <w:rsid w:val="004C4090"/>
    <w:rsid w:val="004C43C7"/>
    <w:rsid w:val="004C5196"/>
    <w:rsid w:val="004C65DB"/>
    <w:rsid w:val="004C6C58"/>
    <w:rsid w:val="004C75B5"/>
    <w:rsid w:val="004D016F"/>
    <w:rsid w:val="004D1228"/>
    <w:rsid w:val="004D2299"/>
    <w:rsid w:val="004D287B"/>
    <w:rsid w:val="004D2D48"/>
    <w:rsid w:val="004D2E15"/>
    <w:rsid w:val="004D2E9E"/>
    <w:rsid w:val="004D31A9"/>
    <w:rsid w:val="004D31BE"/>
    <w:rsid w:val="004D3661"/>
    <w:rsid w:val="004D37EC"/>
    <w:rsid w:val="004D4376"/>
    <w:rsid w:val="004D5FBE"/>
    <w:rsid w:val="004D6B0B"/>
    <w:rsid w:val="004D7784"/>
    <w:rsid w:val="004D7FD6"/>
    <w:rsid w:val="004E0EF5"/>
    <w:rsid w:val="004E1EAA"/>
    <w:rsid w:val="004E29C0"/>
    <w:rsid w:val="004E2B2B"/>
    <w:rsid w:val="004E30CA"/>
    <w:rsid w:val="004E3110"/>
    <w:rsid w:val="004E4225"/>
    <w:rsid w:val="004E487B"/>
    <w:rsid w:val="004E497F"/>
    <w:rsid w:val="004E4A4D"/>
    <w:rsid w:val="004E5D78"/>
    <w:rsid w:val="004E6149"/>
    <w:rsid w:val="004E64DE"/>
    <w:rsid w:val="004E6671"/>
    <w:rsid w:val="004E69F1"/>
    <w:rsid w:val="004E704F"/>
    <w:rsid w:val="004E7494"/>
    <w:rsid w:val="004F01E2"/>
    <w:rsid w:val="004F0F8B"/>
    <w:rsid w:val="004F247D"/>
    <w:rsid w:val="004F24A4"/>
    <w:rsid w:val="004F26F1"/>
    <w:rsid w:val="004F2DEA"/>
    <w:rsid w:val="004F382D"/>
    <w:rsid w:val="004F453E"/>
    <w:rsid w:val="004F59E9"/>
    <w:rsid w:val="004F59F7"/>
    <w:rsid w:val="004F6483"/>
    <w:rsid w:val="004F68B5"/>
    <w:rsid w:val="004F6ECE"/>
    <w:rsid w:val="004F7B07"/>
    <w:rsid w:val="005001DF"/>
    <w:rsid w:val="00501AB3"/>
    <w:rsid w:val="00502071"/>
    <w:rsid w:val="005026C1"/>
    <w:rsid w:val="00502760"/>
    <w:rsid w:val="00503A32"/>
    <w:rsid w:val="00504140"/>
    <w:rsid w:val="00504A6B"/>
    <w:rsid w:val="00505196"/>
    <w:rsid w:val="005051AA"/>
    <w:rsid w:val="00505A6D"/>
    <w:rsid w:val="00506066"/>
    <w:rsid w:val="00506DA4"/>
    <w:rsid w:val="00507569"/>
    <w:rsid w:val="00507810"/>
    <w:rsid w:val="00507CD6"/>
    <w:rsid w:val="005115FB"/>
    <w:rsid w:val="00513B14"/>
    <w:rsid w:val="00513EBD"/>
    <w:rsid w:val="005140DF"/>
    <w:rsid w:val="0051419B"/>
    <w:rsid w:val="00517EBE"/>
    <w:rsid w:val="00520788"/>
    <w:rsid w:val="0052089A"/>
    <w:rsid w:val="00520B2E"/>
    <w:rsid w:val="00520C47"/>
    <w:rsid w:val="005213DB"/>
    <w:rsid w:val="005217CC"/>
    <w:rsid w:val="00522079"/>
    <w:rsid w:val="00524144"/>
    <w:rsid w:val="00524202"/>
    <w:rsid w:val="00524480"/>
    <w:rsid w:val="005244AA"/>
    <w:rsid w:val="0052476B"/>
    <w:rsid w:val="005250C2"/>
    <w:rsid w:val="005259AE"/>
    <w:rsid w:val="00525BAB"/>
    <w:rsid w:val="00526D15"/>
    <w:rsid w:val="005270BE"/>
    <w:rsid w:val="005274EC"/>
    <w:rsid w:val="005274F3"/>
    <w:rsid w:val="00527AE8"/>
    <w:rsid w:val="0053061B"/>
    <w:rsid w:val="00530EAA"/>
    <w:rsid w:val="005315FF"/>
    <w:rsid w:val="005318B5"/>
    <w:rsid w:val="00532D37"/>
    <w:rsid w:val="0053388D"/>
    <w:rsid w:val="00534FE3"/>
    <w:rsid w:val="005358B2"/>
    <w:rsid w:val="00535C38"/>
    <w:rsid w:val="00537731"/>
    <w:rsid w:val="00537B78"/>
    <w:rsid w:val="00540495"/>
    <w:rsid w:val="00541D2F"/>
    <w:rsid w:val="0054217F"/>
    <w:rsid w:val="00542B4A"/>
    <w:rsid w:val="00543AAF"/>
    <w:rsid w:val="00543EE5"/>
    <w:rsid w:val="0054405E"/>
    <w:rsid w:val="005450E3"/>
    <w:rsid w:val="00545651"/>
    <w:rsid w:val="00546C2D"/>
    <w:rsid w:val="0054704E"/>
    <w:rsid w:val="00547FD1"/>
    <w:rsid w:val="00550C56"/>
    <w:rsid w:val="00551E28"/>
    <w:rsid w:val="0055220D"/>
    <w:rsid w:val="005529F4"/>
    <w:rsid w:val="005545E8"/>
    <w:rsid w:val="005549D1"/>
    <w:rsid w:val="00554C3D"/>
    <w:rsid w:val="005552E6"/>
    <w:rsid w:val="005559D6"/>
    <w:rsid w:val="00556078"/>
    <w:rsid w:val="0055741A"/>
    <w:rsid w:val="00561069"/>
    <w:rsid w:val="00561BB5"/>
    <w:rsid w:val="0056386C"/>
    <w:rsid w:val="00564388"/>
    <w:rsid w:val="00564AED"/>
    <w:rsid w:val="00564B0F"/>
    <w:rsid w:val="00565587"/>
    <w:rsid w:val="0056568E"/>
    <w:rsid w:val="005657D2"/>
    <w:rsid w:val="00565C9E"/>
    <w:rsid w:val="00565D2F"/>
    <w:rsid w:val="00571843"/>
    <w:rsid w:val="00572BD9"/>
    <w:rsid w:val="0057309E"/>
    <w:rsid w:val="00573257"/>
    <w:rsid w:val="00573504"/>
    <w:rsid w:val="005738F9"/>
    <w:rsid w:val="00573CF4"/>
    <w:rsid w:val="0057543B"/>
    <w:rsid w:val="0057561E"/>
    <w:rsid w:val="00575B87"/>
    <w:rsid w:val="00575FD0"/>
    <w:rsid w:val="0058003B"/>
    <w:rsid w:val="005811E3"/>
    <w:rsid w:val="00581A9F"/>
    <w:rsid w:val="00582593"/>
    <w:rsid w:val="005843CC"/>
    <w:rsid w:val="005848FB"/>
    <w:rsid w:val="00584FD6"/>
    <w:rsid w:val="005858EC"/>
    <w:rsid w:val="00586549"/>
    <w:rsid w:val="0058654F"/>
    <w:rsid w:val="005877EC"/>
    <w:rsid w:val="00587F4D"/>
    <w:rsid w:val="00587FFD"/>
    <w:rsid w:val="005915D0"/>
    <w:rsid w:val="0059207F"/>
    <w:rsid w:val="0059485B"/>
    <w:rsid w:val="00595DA1"/>
    <w:rsid w:val="00595F6A"/>
    <w:rsid w:val="00596310"/>
    <w:rsid w:val="00596561"/>
    <w:rsid w:val="00596614"/>
    <w:rsid w:val="00596BE3"/>
    <w:rsid w:val="00596D30"/>
    <w:rsid w:val="00596DF9"/>
    <w:rsid w:val="005974CD"/>
    <w:rsid w:val="0059771A"/>
    <w:rsid w:val="005A111F"/>
    <w:rsid w:val="005A29DC"/>
    <w:rsid w:val="005A2A5F"/>
    <w:rsid w:val="005A2FAD"/>
    <w:rsid w:val="005A3050"/>
    <w:rsid w:val="005A3EC2"/>
    <w:rsid w:val="005A5144"/>
    <w:rsid w:val="005A5F0F"/>
    <w:rsid w:val="005A60C0"/>
    <w:rsid w:val="005A7750"/>
    <w:rsid w:val="005B0C0F"/>
    <w:rsid w:val="005B131C"/>
    <w:rsid w:val="005B1946"/>
    <w:rsid w:val="005B1DA5"/>
    <w:rsid w:val="005B1DB7"/>
    <w:rsid w:val="005B256B"/>
    <w:rsid w:val="005B2D25"/>
    <w:rsid w:val="005B2FEF"/>
    <w:rsid w:val="005B3564"/>
    <w:rsid w:val="005B3990"/>
    <w:rsid w:val="005B3EDC"/>
    <w:rsid w:val="005B3EFC"/>
    <w:rsid w:val="005B54B4"/>
    <w:rsid w:val="005B58BB"/>
    <w:rsid w:val="005B59C2"/>
    <w:rsid w:val="005B5D19"/>
    <w:rsid w:val="005B62F0"/>
    <w:rsid w:val="005B63FF"/>
    <w:rsid w:val="005B7088"/>
    <w:rsid w:val="005B710E"/>
    <w:rsid w:val="005C0395"/>
    <w:rsid w:val="005C03AB"/>
    <w:rsid w:val="005C09BE"/>
    <w:rsid w:val="005C119E"/>
    <w:rsid w:val="005C1713"/>
    <w:rsid w:val="005C1BC2"/>
    <w:rsid w:val="005C21B5"/>
    <w:rsid w:val="005C2472"/>
    <w:rsid w:val="005C2C67"/>
    <w:rsid w:val="005C3B7F"/>
    <w:rsid w:val="005C522A"/>
    <w:rsid w:val="005C53B8"/>
    <w:rsid w:val="005C55D4"/>
    <w:rsid w:val="005C641E"/>
    <w:rsid w:val="005C663E"/>
    <w:rsid w:val="005C69D2"/>
    <w:rsid w:val="005C70D7"/>
    <w:rsid w:val="005C73F8"/>
    <w:rsid w:val="005C789B"/>
    <w:rsid w:val="005D114D"/>
    <w:rsid w:val="005D26E9"/>
    <w:rsid w:val="005D3FE8"/>
    <w:rsid w:val="005D42E9"/>
    <w:rsid w:val="005D4BF7"/>
    <w:rsid w:val="005D578C"/>
    <w:rsid w:val="005D78A8"/>
    <w:rsid w:val="005D7DAC"/>
    <w:rsid w:val="005E2BBF"/>
    <w:rsid w:val="005E2D57"/>
    <w:rsid w:val="005E3A3E"/>
    <w:rsid w:val="005E49AF"/>
    <w:rsid w:val="005E55DB"/>
    <w:rsid w:val="005F07C2"/>
    <w:rsid w:val="005F0AF6"/>
    <w:rsid w:val="005F0DA8"/>
    <w:rsid w:val="005F125F"/>
    <w:rsid w:val="005F191F"/>
    <w:rsid w:val="005F2096"/>
    <w:rsid w:val="005F30F5"/>
    <w:rsid w:val="005F7174"/>
    <w:rsid w:val="005F797F"/>
    <w:rsid w:val="00600CA3"/>
    <w:rsid w:val="006032F1"/>
    <w:rsid w:val="0060433D"/>
    <w:rsid w:val="0060436F"/>
    <w:rsid w:val="006045CC"/>
    <w:rsid w:val="00604BF5"/>
    <w:rsid w:val="0060557F"/>
    <w:rsid w:val="006063E6"/>
    <w:rsid w:val="00606464"/>
    <w:rsid w:val="00607979"/>
    <w:rsid w:val="00607C7E"/>
    <w:rsid w:val="00607E2D"/>
    <w:rsid w:val="00610D3E"/>
    <w:rsid w:val="00611351"/>
    <w:rsid w:val="006117A8"/>
    <w:rsid w:val="0061212E"/>
    <w:rsid w:val="00613138"/>
    <w:rsid w:val="0061317A"/>
    <w:rsid w:val="00614C76"/>
    <w:rsid w:val="00614CAD"/>
    <w:rsid w:val="00614F12"/>
    <w:rsid w:val="006169B5"/>
    <w:rsid w:val="0061723C"/>
    <w:rsid w:val="0061791E"/>
    <w:rsid w:val="00617B97"/>
    <w:rsid w:val="006202DC"/>
    <w:rsid w:val="00620592"/>
    <w:rsid w:val="006207DB"/>
    <w:rsid w:val="00620FE3"/>
    <w:rsid w:val="00621116"/>
    <w:rsid w:val="00621224"/>
    <w:rsid w:val="006215D4"/>
    <w:rsid w:val="00621978"/>
    <w:rsid w:val="00622551"/>
    <w:rsid w:val="00622A4A"/>
    <w:rsid w:val="00622F10"/>
    <w:rsid w:val="0062335B"/>
    <w:rsid w:val="006236FA"/>
    <w:rsid w:val="0062425E"/>
    <w:rsid w:val="00624340"/>
    <w:rsid w:val="0062480D"/>
    <w:rsid w:val="00624DFA"/>
    <w:rsid w:val="006250FB"/>
    <w:rsid w:val="0062538E"/>
    <w:rsid w:val="00625B1D"/>
    <w:rsid w:val="00626D80"/>
    <w:rsid w:val="00630771"/>
    <w:rsid w:val="00630A5C"/>
    <w:rsid w:val="006310D2"/>
    <w:rsid w:val="0063122C"/>
    <w:rsid w:val="006316D8"/>
    <w:rsid w:val="00631956"/>
    <w:rsid w:val="00632410"/>
    <w:rsid w:val="00632994"/>
    <w:rsid w:val="00632D8C"/>
    <w:rsid w:val="00633B3E"/>
    <w:rsid w:val="00634A36"/>
    <w:rsid w:val="006354A8"/>
    <w:rsid w:val="00635B99"/>
    <w:rsid w:val="00636B89"/>
    <w:rsid w:val="00636F01"/>
    <w:rsid w:val="00637C10"/>
    <w:rsid w:val="006409AC"/>
    <w:rsid w:val="00640B81"/>
    <w:rsid w:val="00643891"/>
    <w:rsid w:val="006441D8"/>
    <w:rsid w:val="00644FB3"/>
    <w:rsid w:val="0064545A"/>
    <w:rsid w:val="006458F2"/>
    <w:rsid w:val="006463E8"/>
    <w:rsid w:val="00650D54"/>
    <w:rsid w:val="006510C5"/>
    <w:rsid w:val="006542B2"/>
    <w:rsid w:val="0065518E"/>
    <w:rsid w:val="00655464"/>
    <w:rsid w:val="006557AE"/>
    <w:rsid w:val="00656109"/>
    <w:rsid w:val="006565B1"/>
    <w:rsid w:val="00656EE5"/>
    <w:rsid w:val="0066007C"/>
    <w:rsid w:val="006605A1"/>
    <w:rsid w:val="00660617"/>
    <w:rsid w:val="00660D05"/>
    <w:rsid w:val="00660F3F"/>
    <w:rsid w:val="00662D59"/>
    <w:rsid w:val="0066364B"/>
    <w:rsid w:val="0066423A"/>
    <w:rsid w:val="00664F64"/>
    <w:rsid w:val="00665042"/>
    <w:rsid w:val="0066528B"/>
    <w:rsid w:val="006652DB"/>
    <w:rsid w:val="0066540D"/>
    <w:rsid w:val="0066574A"/>
    <w:rsid w:val="00665ABE"/>
    <w:rsid w:val="00665F00"/>
    <w:rsid w:val="0066672C"/>
    <w:rsid w:val="00666B8A"/>
    <w:rsid w:val="00667294"/>
    <w:rsid w:val="006704A0"/>
    <w:rsid w:val="0067107E"/>
    <w:rsid w:val="006710F0"/>
    <w:rsid w:val="00671983"/>
    <w:rsid w:val="00671A30"/>
    <w:rsid w:val="00671D08"/>
    <w:rsid w:val="00672356"/>
    <w:rsid w:val="00672F78"/>
    <w:rsid w:val="00673067"/>
    <w:rsid w:val="00673D12"/>
    <w:rsid w:val="00673FA1"/>
    <w:rsid w:val="00674246"/>
    <w:rsid w:val="00675577"/>
    <w:rsid w:val="00675E8A"/>
    <w:rsid w:val="006762B6"/>
    <w:rsid w:val="0067643E"/>
    <w:rsid w:val="0067656D"/>
    <w:rsid w:val="00677904"/>
    <w:rsid w:val="0068152C"/>
    <w:rsid w:val="006817BA"/>
    <w:rsid w:val="0068236D"/>
    <w:rsid w:val="00682B9F"/>
    <w:rsid w:val="006842D6"/>
    <w:rsid w:val="006847DF"/>
    <w:rsid w:val="00686A96"/>
    <w:rsid w:val="00690433"/>
    <w:rsid w:val="006911BB"/>
    <w:rsid w:val="00691EDA"/>
    <w:rsid w:val="00691FA1"/>
    <w:rsid w:val="006924B2"/>
    <w:rsid w:val="0069259B"/>
    <w:rsid w:val="00692633"/>
    <w:rsid w:val="00692DD5"/>
    <w:rsid w:val="006944B3"/>
    <w:rsid w:val="0069488D"/>
    <w:rsid w:val="0069582F"/>
    <w:rsid w:val="00695D8E"/>
    <w:rsid w:val="00696432"/>
    <w:rsid w:val="006965AE"/>
    <w:rsid w:val="00696699"/>
    <w:rsid w:val="00696808"/>
    <w:rsid w:val="00696F9E"/>
    <w:rsid w:val="006A0AF0"/>
    <w:rsid w:val="006A1531"/>
    <w:rsid w:val="006A15B9"/>
    <w:rsid w:val="006A16FE"/>
    <w:rsid w:val="006A2009"/>
    <w:rsid w:val="006A2545"/>
    <w:rsid w:val="006A2AF4"/>
    <w:rsid w:val="006A2E8B"/>
    <w:rsid w:val="006A304C"/>
    <w:rsid w:val="006A329D"/>
    <w:rsid w:val="006A3AFA"/>
    <w:rsid w:val="006A3E36"/>
    <w:rsid w:val="006A5C32"/>
    <w:rsid w:val="006A61CE"/>
    <w:rsid w:val="006A6AE8"/>
    <w:rsid w:val="006A70DF"/>
    <w:rsid w:val="006A7223"/>
    <w:rsid w:val="006A768A"/>
    <w:rsid w:val="006B00CF"/>
    <w:rsid w:val="006B1B38"/>
    <w:rsid w:val="006B1CAB"/>
    <w:rsid w:val="006B200F"/>
    <w:rsid w:val="006B2F0D"/>
    <w:rsid w:val="006B4C88"/>
    <w:rsid w:val="006B4FCA"/>
    <w:rsid w:val="006B6248"/>
    <w:rsid w:val="006B757C"/>
    <w:rsid w:val="006B775C"/>
    <w:rsid w:val="006C0270"/>
    <w:rsid w:val="006C07D1"/>
    <w:rsid w:val="006C235A"/>
    <w:rsid w:val="006C2762"/>
    <w:rsid w:val="006C3D33"/>
    <w:rsid w:val="006C536D"/>
    <w:rsid w:val="006C5733"/>
    <w:rsid w:val="006C574F"/>
    <w:rsid w:val="006C65AA"/>
    <w:rsid w:val="006C6DCB"/>
    <w:rsid w:val="006C7809"/>
    <w:rsid w:val="006C7F29"/>
    <w:rsid w:val="006D028D"/>
    <w:rsid w:val="006D04A4"/>
    <w:rsid w:val="006D2D23"/>
    <w:rsid w:val="006D2E4F"/>
    <w:rsid w:val="006D2EAF"/>
    <w:rsid w:val="006D34D8"/>
    <w:rsid w:val="006D3B98"/>
    <w:rsid w:val="006D3FC8"/>
    <w:rsid w:val="006D4540"/>
    <w:rsid w:val="006D5BF7"/>
    <w:rsid w:val="006D69CC"/>
    <w:rsid w:val="006E033F"/>
    <w:rsid w:val="006E0A31"/>
    <w:rsid w:val="006E2452"/>
    <w:rsid w:val="006E3F2A"/>
    <w:rsid w:val="006E446A"/>
    <w:rsid w:val="006E5D47"/>
    <w:rsid w:val="006E61AC"/>
    <w:rsid w:val="006E6C7A"/>
    <w:rsid w:val="006E7D33"/>
    <w:rsid w:val="006F0C7E"/>
    <w:rsid w:val="006F24C0"/>
    <w:rsid w:val="006F2650"/>
    <w:rsid w:val="006F51A9"/>
    <w:rsid w:val="006F522D"/>
    <w:rsid w:val="006F621A"/>
    <w:rsid w:val="006F661A"/>
    <w:rsid w:val="006F697F"/>
    <w:rsid w:val="006F7F97"/>
    <w:rsid w:val="007003CA"/>
    <w:rsid w:val="007004CD"/>
    <w:rsid w:val="00701E2A"/>
    <w:rsid w:val="007022FD"/>
    <w:rsid w:val="007024FA"/>
    <w:rsid w:val="00702D5E"/>
    <w:rsid w:val="0070319A"/>
    <w:rsid w:val="007035F6"/>
    <w:rsid w:val="00703D36"/>
    <w:rsid w:val="00703DD2"/>
    <w:rsid w:val="00703F80"/>
    <w:rsid w:val="0070521E"/>
    <w:rsid w:val="00706247"/>
    <w:rsid w:val="00706D45"/>
    <w:rsid w:val="00707A36"/>
    <w:rsid w:val="00710541"/>
    <w:rsid w:val="00710BD1"/>
    <w:rsid w:val="00710D88"/>
    <w:rsid w:val="00710F2A"/>
    <w:rsid w:val="007111CB"/>
    <w:rsid w:val="007127A4"/>
    <w:rsid w:val="00712AD2"/>
    <w:rsid w:val="00712CB3"/>
    <w:rsid w:val="00714B3B"/>
    <w:rsid w:val="00716454"/>
    <w:rsid w:val="00716B39"/>
    <w:rsid w:val="00716F09"/>
    <w:rsid w:val="0071768A"/>
    <w:rsid w:val="0072068A"/>
    <w:rsid w:val="00720F33"/>
    <w:rsid w:val="007215F4"/>
    <w:rsid w:val="007218EE"/>
    <w:rsid w:val="00722364"/>
    <w:rsid w:val="007258BC"/>
    <w:rsid w:val="0072593A"/>
    <w:rsid w:val="00725A4B"/>
    <w:rsid w:val="00726009"/>
    <w:rsid w:val="00726637"/>
    <w:rsid w:val="0072698A"/>
    <w:rsid w:val="00726CFD"/>
    <w:rsid w:val="00726D2F"/>
    <w:rsid w:val="00726FEE"/>
    <w:rsid w:val="00727BC3"/>
    <w:rsid w:val="00727C90"/>
    <w:rsid w:val="00730A4B"/>
    <w:rsid w:val="00731E23"/>
    <w:rsid w:val="007322DE"/>
    <w:rsid w:val="00732FFE"/>
    <w:rsid w:val="00733781"/>
    <w:rsid w:val="00733DCF"/>
    <w:rsid w:val="0073590E"/>
    <w:rsid w:val="00735E44"/>
    <w:rsid w:val="007376AE"/>
    <w:rsid w:val="00740278"/>
    <w:rsid w:val="0074036E"/>
    <w:rsid w:val="00740C32"/>
    <w:rsid w:val="007415DA"/>
    <w:rsid w:val="00741A63"/>
    <w:rsid w:val="00741CA8"/>
    <w:rsid w:val="00742371"/>
    <w:rsid w:val="00742F06"/>
    <w:rsid w:val="0074403B"/>
    <w:rsid w:val="007445A5"/>
    <w:rsid w:val="00746D12"/>
    <w:rsid w:val="007501C9"/>
    <w:rsid w:val="00750222"/>
    <w:rsid w:val="007503BB"/>
    <w:rsid w:val="00751D5C"/>
    <w:rsid w:val="00752BE0"/>
    <w:rsid w:val="00752E40"/>
    <w:rsid w:val="00752F24"/>
    <w:rsid w:val="00753438"/>
    <w:rsid w:val="00753B46"/>
    <w:rsid w:val="00754B6A"/>
    <w:rsid w:val="00754EA8"/>
    <w:rsid w:val="00756F86"/>
    <w:rsid w:val="00760588"/>
    <w:rsid w:val="007611CF"/>
    <w:rsid w:val="00761A33"/>
    <w:rsid w:val="00761FB8"/>
    <w:rsid w:val="00762974"/>
    <w:rsid w:val="007630E7"/>
    <w:rsid w:val="007638F6"/>
    <w:rsid w:val="0076433F"/>
    <w:rsid w:val="0076452E"/>
    <w:rsid w:val="00766536"/>
    <w:rsid w:val="007667A8"/>
    <w:rsid w:val="007676F5"/>
    <w:rsid w:val="007704A1"/>
    <w:rsid w:val="007710BE"/>
    <w:rsid w:val="00771563"/>
    <w:rsid w:val="00771C47"/>
    <w:rsid w:val="00773A27"/>
    <w:rsid w:val="00774772"/>
    <w:rsid w:val="007749F1"/>
    <w:rsid w:val="00774E72"/>
    <w:rsid w:val="00775ED3"/>
    <w:rsid w:val="00776409"/>
    <w:rsid w:val="00776ACF"/>
    <w:rsid w:val="00776DD4"/>
    <w:rsid w:val="00777474"/>
    <w:rsid w:val="00777DA1"/>
    <w:rsid w:val="00783637"/>
    <w:rsid w:val="0078377A"/>
    <w:rsid w:val="00783E4C"/>
    <w:rsid w:val="00783E5E"/>
    <w:rsid w:val="00783FFF"/>
    <w:rsid w:val="0078411D"/>
    <w:rsid w:val="00784C82"/>
    <w:rsid w:val="007850CF"/>
    <w:rsid w:val="007854A2"/>
    <w:rsid w:val="00785A1F"/>
    <w:rsid w:val="00785C34"/>
    <w:rsid w:val="00785C95"/>
    <w:rsid w:val="0078606A"/>
    <w:rsid w:val="00786530"/>
    <w:rsid w:val="0078654A"/>
    <w:rsid w:val="00787553"/>
    <w:rsid w:val="007908D2"/>
    <w:rsid w:val="00791857"/>
    <w:rsid w:val="007919A8"/>
    <w:rsid w:val="0079347F"/>
    <w:rsid w:val="00793625"/>
    <w:rsid w:val="00794ACD"/>
    <w:rsid w:val="00794E25"/>
    <w:rsid w:val="0079722A"/>
    <w:rsid w:val="0079766B"/>
    <w:rsid w:val="007A0407"/>
    <w:rsid w:val="007A1786"/>
    <w:rsid w:val="007A1E35"/>
    <w:rsid w:val="007A4FFD"/>
    <w:rsid w:val="007A58CF"/>
    <w:rsid w:val="007A5B36"/>
    <w:rsid w:val="007A5BED"/>
    <w:rsid w:val="007A5D57"/>
    <w:rsid w:val="007A69C3"/>
    <w:rsid w:val="007A736A"/>
    <w:rsid w:val="007A742C"/>
    <w:rsid w:val="007A760B"/>
    <w:rsid w:val="007A78DC"/>
    <w:rsid w:val="007A7F6D"/>
    <w:rsid w:val="007B009E"/>
    <w:rsid w:val="007B03AC"/>
    <w:rsid w:val="007B11ED"/>
    <w:rsid w:val="007B1F34"/>
    <w:rsid w:val="007B25B9"/>
    <w:rsid w:val="007B3166"/>
    <w:rsid w:val="007B44DF"/>
    <w:rsid w:val="007B45EA"/>
    <w:rsid w:val="007B4C22"/>
    <w:rsid w:val="007B5B33"/>
    <w:rsid w:val="007B5B72"/>
    <w:rsid w:val="007B6371"/>
    <w:rsid w:val="007B7155"/>
    <w:rsid w:val="007B7D86"/>
    <w:rsid w:val="007C0826"/>
    <w:rsid w:val="007C18BB"/>
    <w:rsid w:val="007C3509"/>
    <w:rsid w:val="007C6884"/>
    <w:rsid w:val="007C71E5"/>
    <w:rsid w:val="007C739E"/>
    <w:rsid w:val="007D08F6"/>
    <w:rsid w:val="007D1474"/>
    <w:rsid w:val="007D1E44"/>
    <w:rsid w:val="007D2041"/>
    <w:rsid w:val="007D3FF6"/>
    <w:rsid w:val="007D46F7"/>
    <w:rsid w:val="007D4C6A"/>
    <w:rsid w:val="007D5694"/>
    <w:rsid w:val="007D5968"/>
    <w:rsid w:val="007D59FA"/>
    <w:rsid w:val="007D69B9"/>
    <w:rsid w:val="007E03E9"/>
    <w:rsid w:val="007E0794"/>
    <w:rsid w:val="007E1178"/>
    <w:rsid w:val="007E2427"/>
    <w:rsid w:val="007E3667"/>
    <w:rsid w:val="007E38BB"/>
    <w:rsid w:val="007E39E2"/>
    <w:rsid w:val="007E3BAA"/>
    <w:rsid w:val="007E72FC"/>
    <w:rsid w:val="007E7526"/>
    <w:rsid w:val="007E7C03"/>
    <w:rsid w:val="007F0204"/>
    <w:rsid w:val="007F0D8E"/>
    <w:rsid w:val="007F10D2"/>
    <w:rsid w:val="007F1547"/>
    <w:rsid w:val="007F31A0"/>
    <w:rsid w:val="007F31BC"/>
    <w:rsid w:val="007F4C71"/>
    <w:rsid w:val="007F564F"/>
    <w:rsid w:val="007F579A"/>
    <w:rsid w:val="007F6568"/>
    <w:rsid w:val="007F700C"/>
    <w:rsid w:val="0080060F"/>
    <w:rsid w:val="008032B9"/>
    <w:rsid w:val="008045F5"/>
    <w:rsid w:val="00804604"/>
    <w:rsid w:val="00805BC7"/>
    <w:rsid w:val="00805C48"/>
    <w:rsid w:val="008072AF"/>
    <w:rsid w:val="00807812"/>
    <w:rsid w:val="00807EAA"/>
    <w:rsid w:val="008101DE"/>
    <w:rsid w:val="00810D9E"/>
    <w:rsid w:val="0081160F"/>
    <w:rsid w:val="008126C4"/>
    <w:rsid w:val="00813904"/>
    <w:rsid w:val="00813A95"/>
    <w:rsid w:val="00815056"/>
    <w:rsid w:val="00815897"/>
    <w:rsid w:val="008161C5"/>
    <w:rsid w:val="00816280"/>
    <w:rsid w:val="00816F31"/>
    <w:rsid w:val="008216C7"/>
    <w:rsid w:val="00822506"/>
    <w:rsid w:val="00822956"/>
    <w:rsid w:val="00822999"/>
    <w:rsid w:val="00822B46"/>
    <w:rsid w:val="0082310E"/>
    <w:rsid w:val="00823A94"/>
    <w:rsid w:val="008248D3"/>
    <w:rsid w:val="00825AD0"/>
    <w:rsid w:val="00825C9A"/>
    <w:rsid w:val="00825EF6"/>
    <w:rsid w:val="008268E6"/>
    <w:rsid w:val="0082690A"/>
    <w:rsid w:val="00826C89"/>
    <w:rsid w:val="0083118B"/>
    <w:rsid w:val="0083148D"/>
    <w:rsid w:val="00831885"/>
    <w:rsid w:val="00831901"/>
    <w:rsid w:val="008328A7"/>
    <w:rsid w:val="00832AB2"/>
    <w:rsid w:val="00834AC9"/>
    <w:rsid w:val="00835956"/>
    <w:rsid w:val="00835F79"/>
    <w:rsid w:val="00836690"/>
    <w:rsid w:val="00836717"/>
    <w:rsid w:val="0083724A"/>
    <w:rsid w:val="00837C00"/>
    <w:rsid w:val="00837CED"/>
    <w:rsid w:val="00840924"/>
    <w:rsid w:val="00841DEF"/>
    <w:rsid w:val="008420F5"/>
    <w:rsid w:val="00842F12"/>
    <w:rsid w:val="00844601"/>
    <w:rsid w:val="008446EA"/>
    <w:rsid w:val="00845524"/>
    <w:rsid w:val="00846398"/>
    <w:rsid w:val="00846B7A"/>
    <w:rsid w:val="00847BAD"/>
    <w:rsid w:val="00847DF6"/>
    <w:rsid w:val="00850446"/>
    <w:rsid w:val="00851E49"/>
    <w:rsid w:val="00852A48"/>
    <w:rsid w:val="008550E7"/>
    <w:rsid w:val="00855211"/>
    <w:rsid w:val="00855F85"/>
    <w:rsid w:val="0085695A"/>
    <w:rsid w:val="00856D6D"/>
    <w:rsid w:val="00856FAA"/>
    <w:rsid w:val="00857FB4"/>
    <w:rsid w:val="00860ED2"/>
    <w:rsid w:val="0086233C"/>
    <w:rsid w:val="008623B2"/>
    <w:rsid w:val="00863090"/>
    <w:rsid w:val="0086321D"/>
    <w:rsid w:val="0086350F"/>
    <w:rsid w:val="00863975"/>
    <w:rsid w:val="008641FF"/>
    <w:rsid w:val="0086446E"/>
    <w:rsid w:val="00864F05"/>
    <w:rsid w:val="008650B0"/>
    <w:rsid w:val="008656FC"/>
    <w:rsid w:val="00866ADD"/>
    <w:rsid w:val="008671DA"/>
    <w:rsid w:val="008678FB"/>
    <w:rsid w:val="00867B0F"/>
    <w:rsid w:val="00870B6F"/>
    <w:rsid w:val="00870CC6"/>
    <w:rsid w:val="00871E31"/>
    <w:rsid w:val="008733F4"/>
    <w:rsid w:val="008734C8"/>
    <w:rsid w:val="00873C59"/>
    <w:rsid w:val="008741E0"/>
    <w:rsid w:val="00874231"/>
    <w:rsid w:val="00874A23"/>
    <w:rsid w:val="00874A44"/>
    <w:rsid w:val="00874DFB"/>
    <w:rsid w:val="0087519D"/>
    <w:rsid w:val="00875841"/>
    <w:rsid w:val="0087639F"/>
    <w:rsid w:val="00876A67"/>
    <w:rsid w:val="00881751"/>
    <w:rsid w:val="00881A2C"/>
    <w:rsid w:val="00882967"/>
    <w:rsid w:val="00884B3A"/>
    <w:rsid w:val="00884E0C"/>
    <w:rsid w:val="00885D41"/>
    <w:rsid w:val="0088658F"/>
    <w:rsid w:val="008867AB"/>
    <w:rsid w:val="00887259"/>
    <w:rsid w:val="008902AB"/>
    <w:rsid w:val="008908BF"/>
    <w:rsid w:val="00890D3B"/>
    <w:rsid w:val="00891EF5"/>
    <w:rsid w:val="00892CD3"/>
    <w:rsid w:val="008934EC"/>
    <w:rsid w:val="00893C77"/>
    <w:rsid w:val="00895565"/>
    <w:rsid w:val="00895A6F"/>
    <w:rsid w:val="00896761"/>
    <w:rsid w:val="0089714D"/>
    <w:rsid w:val="00897BD3"/>
    <w:rsid w:val="00897CDD"/>
    <w:rsid w:val="008A0DA0"/>
    <w:rsid w:val="008A1E13"/>
    <w:rsid w:val="008A2D3C"/>
    <w:rsid w:val="008A3854"/>
    <w:rsid w:val="008A42A5"/>
    <w:rsid w:val="008A58F3"/>
    <w:rsid w:val="008A66F7"/>
    <w:rsid w:val="008A6A38"/>
    <w:rsid w:val="008A6DDA"/>
    <w:rsid w:val="008A75F3"/>
    <w:rsid w:val="008B116C"/>
    <w:rsid w:val="008B11F4"/>
    <w:rsid w:val="008B2AD7"/>
    <w:rsid w:val="008B2D68"/>
    <w:rsid w:val="008B3434"/>
    <w:rsid w:val="008B418E"/>
    <w:rsid w:val="008B47BD"/>
    <w:rsid w:val="008B4DF1"/>
    <w:rsid w:val="008B5B04"/>
    <w:rsid w:val="008B5D34"/>
    <w:rsid w:val="008B5E7D"/>
    <w:rsid w:val="008B61A0"/>
    <w:rsid w:val="008B69B5"/>
    <w:rsid w:val="008B6BC0"/>
    <w:rsid w:val="008B6EA2"/>
    <w:rsid w:val="008B7023"/>
    <w:rsid w:val="008C0598"/>
    <w:rsid w:val="008C110C"/>
    <w:rsid w:val="008C1BBC"/>
    <w:rsid w:val="008C1F5A"/>
    <w:rsid w:val="008C3B78"/>
    <w:rsid w:val="008C3BA5"/>
    <w:rsid w:val="008C3CAD"/>
    <w:rsid w:val="008C5208"/>
    <w:rsid w:val="008C6C0B"/>
    <w:rsid w:val="008C74D8"/>
    <w:rsid w:val="008C7D48"/>
    <w:rsid w:val="008C7D94"/>
    <w:rsid w:val="008D07E1"/>
    <w:rsid w:val="008D07FF"/>
    <w:rsid w:val="008D138E"/>
    <w:rsid w:val="008D147E"/>
    <w:rsid w:val="008D22DF"/>
    <w:rsid w:val="008D37BC"/>
    <w:rsid w:val="008D433D"/>
    <w:rsid w:val="008D5690"/>
    <w:rsid w:val="008D5846"/>
    <w:rsid w:val="008D60A8"/>
    <w:rsid w:val="008D68A3"/>
    <w:rsid w:val="008D6E45"/>
    <w:rsid w:val="008E0D5B"/>
    <w:rsid w:val="008E1393"/>
    <w:rsid w:val="008E1DF5"/>
    <w:rsid w:val="008E2487"/>
    <w:rsid w:val="008E2586"/>
    <w:rsid w:val="008E279E"/>
    <w:rsid w:val="008E294A"/>
    <w:rsid w:val="008E2FC7"/>
    <w:rsid w:val="008E4135"/>
    <w:rsid w:val="008E41C3"/>
    <w:rsid w:val="008E4345"/>
    <w:rsid w:val="008E4B59"/>
    <w:rsid w:val="008E4E28"/>
    <w:rsid w:val="008E5145"/>
    <w:rsid w:val="008E6EAB"/>
    <w:rsid w:val="008E779A"/>
    <w:rsid w:val="008F0769"/>
    <w:rsid w:val="008F0DBC"/>
    <w:rsid w:val="008F0EF2"/>
    <w:rsid w:val="008F1783"/>
    <w:rsid w:val="008F25C5"/>
    <w:rsid w:val="008F2FB5"/>
    <w:rsid w:val="008F348C"/>
    <w:rsid w:val="008F421F"/>
    <w:rsid w:val="008F5E3E"/>
    <w:rsid w:val="008F5F15"/>
    <w:rsid w:val="008F60C6"/>
    <w:rsid w:val="008F6A1E"/>
    <w:rsid w:val="008F7093"/>
    <w:rsid w:val="008F7273"/>
    <w:rsid w:val="008F7563"/>
    <w:rsid w:val="008F7737"/>
    <w:rsid w:val="008F77B9"/>
    <w:rsid w:val="009004AD"/>
    <w:rsid w:val="0090088B"/>
    <w:rsid w:val="00901941"/>
    <w:rsid w:val="00902196"/>
    <w:rsid w:val="00902D98"/>
    <w:rsid w:val="0090376D"/>
    <w:rsid w:val="00903DB8"/>
    <w:rsid w:val="00903E7E"/>
    <w:rsid w:val="009063E5"/>
    <w:rsid w:val="0090641E"/>
    <w:rsid w:val="00906521"/>
    <w:rsid w:val="009067B5"/>
    <w:rsid w:val="00911DA8"/>
    <w:rsid w:val="00911DD3"/>
    <w:rsid w:val="00911F3A"/>
    <w:rsid w:val="00912240"/>
    <w:rsid w:val="0091267B"/>
    <w:rsid w:val="009145FE"/>
    <w:rsid w:val="00915663"/>
    <w:rsid w:val="00915784"/>
    <w:rsid w:val="00915933"/>
    <w:rsid w:val="009166A3"/>
    <w:rsid w:val="00917789"/>
    <w:rsid w:val="00917B9A"/>
    <w:rsid w:val="00920F1F"/>
    <w:rsid w:val="00921086"/>
    <w:rsid w:val="009217E8"/>
    <w:rsid w:val="00922B0D"/>
    <w:rsid w:val="00923386"/>
    <w:rsid w:val="00925490"/>
    <w:rsid w:val="00926A6B"/>
    <w:rsid w:val="00926C95"/>
    <w:rsid w:val="00931070"/>
    <w:rsid w:val="0093232C"/>
    <w:rsid w:val="00932417"/>
    <w:rsid w:val="00933019"/>
    <w:rsid w:val="009333D9"/>
    <w:rsid w:val="00933D85"/>
    <w:rsid w:val="0093421E"/>
    <w:rsid w:val="00934249"/>
    <w:rsid w:val="00935178"/>
    <w:rsid w:val="00935990"/>
    <w:rsid w:val="00936355"/>
    <w:rsid w:val="0093641E"/>
    <w:rsid w:val="0093757A"/>
    <w:rsid w:val="009409A6"/>
    <w:rsid w:val="009409DA"/>
    <w:rsid w:val="00942EF4"/>
    <w:rsid w:val="0094331C"/>
    <w:rsid w:val="009434F5"/>
    <w:rsid w:val="00943885"/>
    <w:rsid w:val="009443EB"/>
    <w:rsid w:val="00944945"/>
    <w:rsid w:val="00944B8F"/>
    <w:rsid w:val="00945917"/>
    <w:rsid w:val="00946C2D"/>
    <w:rsid w:val="00947381"/>
    <w:rsid w:val="00951163"/>
    <w:rsid w:val="00951440"/>
    <w:rsid w:val="009514B3"/>
    <w:rsid w:val="0095153F"/>
    <w:rsid w:val="009517CC"/>
    <w:rsid w:val="009521DD"/>
    <w:rsid w:val="00952793"/>
    <w:rsid w:val="00953D1F"/>
    <w:rsid w:val="00954D2D"/>
    <w:rsid w:val="009551CC"/>
    <w:rsid w:val="00955548"/>
    <w:rsid w:val="00955880"/>
    <w:rsid w:val="00956EED"/>
    <w:rsid w:val="00957773"/>
    <w:rsid w:val="00957B15"/>
    <w:rsid w:val="00960040"/>
    <w:rsid w:val="0096018D"/>
    <w:rsid w:val="00960E69"/>
    <w:rsid w:val="0096118F"/>
    <w:rsid w:val="00961E6A"/>
    <w:rsid w:val="00962299"/>
    <w:rsid w:val="009640B9"/>
    <w:rsid w:val="00964809"/>
    <w:rsid w:val="00964CFC"/>
    <w:rsid w:val="00964FB4"/>
    <w:rsid w:val="009653B7"/>
    <w:rsid w:val="00966B0D"/>
    <w:rsid w:val="00966F84"/>
    <w:rsid w:val="00967044"/>
    <w:rsid w:val="0096713F"/>
    <w:rsid w:val="009673E9"/>
    <w:rsid w:val="0096743C"/>
    <w:rsid w:val="009678EB"/>
    <w:rsid w:val="009705BC"/>
    <w:rsid w:val="009710E1"/>
    <w:rsid w:val="009711F5"/>
    <w:rsid w:val="00971722"/>
    <w:rsid w:val="00971B5C"/>
    <w:rsid w:val="009726A0"/>
    <w:rsid w:val="00973C19"/>
    <w:rsid w:val="00974CF2"/>
    <w:rsid w:val="00975F90"/>
    <w:rsid w:val="0097612E"/>
    <w:rsid w:val="00976DA9"/>
    <w:rsid w:val="009774B9"/>
    <w:rsid w:val="00977C77"/>
    <w:rsid w:val="00980EE1"/>
    <w:rsid w:val="009825F4"/>
    <w:rsid w:val="00982623"/>
    <w:rsid w:val="00982664"/>
    <w:rsid w:val="00982C7B"/>
    <w:rsid w:val="00984F95"/>
    <w:rsid w:val="0098538D"/>
    <w:rsid w:val="009855A5"/>
    <w:rsid w:val="00986106"/>
    <w:rsid w:val="0098651F"/>
    <w:rsid w:val="00986C25"/>
    <w:rsid w:val="009870A3"/>
    <w:rsid w:val="0099030A"/>
    <w:rsid w:val="0099081D"/>
    <w:rsid w:val="00991189"/>
    <w:rsid w:val="00991451"/>
    <w:rsid w:val="00991817"/>
    <w:rsid w:val="00991A52"/>
    <w:rsid w:val="009920A8"/>
    <w:rsid w:val="0099286D"/>
    <w:rsid w:val="00993521"/>
    <w:rsid w:val="00993D42"/>
    <w:rsid w:val="009941CB"/>
    <w:rsid w:val="00994768"/>
    <w:rsid w:val="009949DC"/>
    <w:rsid w:val="00994D7F"/>
    <w:rsid w:val="00995AEB"/>
    <w:rsid w:val="00996B4F"/>
    <w:rsid w:val="009975C3"/>
    <w:rsid w:val="00997D72"/>
    <w:rsid w:val="009A0715"/>
    <w:rsid w:val="009A1385"/>
    <w:rsid w:val="009A142E"/>
    <w:rsid w:val="009A1775"/>
    <w:rsid w:val="009A322E"/>
    <w:rsid w:val="009A36C9"/>
    <w:rsid w:val="009A5999"/>
    <w:rsid w:val="009A5A1F"/>
    <w:rsid w:val="009A65D9"/>
    <w:rsid w:val="009A7035"/>
    <w:rsid w:val="009B0FC0"/>
    <w:rsid w:val="009B1245"/>
    <w:rsid w:val="009B1934"/>
    <w:rsid w:val="009B1A17"/>
    <w:rsid w:val="009B1F6E"/>
    <w:rsid w:val="009B1F7A"/>
    <w:rsid w:val="009B2037"/>
    <w:rsid w:val="009B35F5"/>
    <w:rsid w:val="009B3D40"/>
    <w:rsid w:val="009B443E"/>
    <w:rsid w:val="009B4543"/>
    <w:rsid w:val="009B498A"/>
    <w:rsid w:val="009B5BAC"/>
    <w:rsid w:val="009B6596"/>
    <w:rsid w:val="009B6EDB"/>
    <w:rsid w:val="009C0A8A"/>
    <w:rsid w:val="009C10F0"/>
    <w:rsid w:val="009C2497"/>
    <w:rsid w:val="009C2792"/>
    <w:rsid w:val="009C2F08"/>
    <w:rsid w:val="009C3421"/>
    <w:rsid w:val="009C3B59"/>
    <w:rsid w:val="009C45BC"/>
    <w:rsid w:val="009C4B28"/>
    <w:rsid w:val="009C4BA0"/>
    <w:rsid w:val="009D148C"/>
    <w:rsid w:val="009D14C5"/>
    <w:rsid w:val="009D27CB"/>
    <w:rsid w:val="009D443C"/>
    <w:rsid w:val="009D46C3"/>
    <w:rsid w:val="009D49A0"/>
    <w:rsid w:val="009D53CF"/>
    <w:rsid w:val="009D5667"/>
    <w:rsid w:val="009E0CE4"/>
    <w:rsid w:val="009E0E4A"/>
    <w:rsid w:val="009E10F8"/>
    <w:rsid w:val="009E12B6"/>
    <w:rsid w:val="009E3029"/>
    <w:rsid w:val="009E49B7"/>
    <w:rsid w:val="009E5570"/>
    <w:rsid w:val="009E5630"/>
    <w:rsid w:val="009E58C0"/>
    <w:rsid w:val="009E6C6A"/>
    <w:rsid w:val="009E70F3"/>
    <w:rsid w:val="009F0D79"/>
    <w:rsid w:val="009F1AF6"/>
    <w:rsid w:val="009F1BA0"/>
    <w:rsid w:val="009F2685"/>
    <w:rsid w:val="009F2C6A"/>
    <w:rsid w:val="009F3431"/>
    <w:rsid w:val="009F4147"/>
    <w:rsid w:val="009F48E7"/>
    <w:rsid w:val="009F5706"/>
    <w:rsid w:val="009F5DD3"/>
    <w:rsid w:val="009F607D"/>
    <w:rsid w:val="009F66E3"/>
    <w:rsid w:val="009F66F9"/>
    <w:rsid w:val="009F6FD1"/>
    <w:rsid w:val="009F71E5"/>
    <w:rsid w:val="009F76EA"/>
    <w:rsid w:val="009F7D46"/>
    <w:rsid w:val="00A016AD"/>
    <w:rsid w:val="00A029B9"/>
    <w:rsid w:val="00A033B0"/>
    <w:rsid w:val="00A03A27"/>
    <w:rsid w:val="00A042EE"/>
    <w:rsid w:val="00A05201"/>
    <w:rsid w:val="00A05772"/>
    <w:rsid w:val="00A0594C"/>
    <w:rsid w:val="00A0598B"/>
    <w:rsid w:val="00A05D9A"/>
    <w:rsid w:val="00A06536"/>
    <w:rsid w:val="00A06724"/>
    <w:rsid w:val="00A06CE2"/>
    <w:rsid w:val="00A07245"/>
    <w:rsid w:val="00A0740C"/>
    <w:rsid w:val="00A1262A"/>
    <w:rsid w:val="00A1279E"/>
    <w:rsid w:val="00A12A24"/>
    <w:rsid w:val="00A12C5B"/>
    <w:rsid w:val="00A13CEB"/>
    <w:rsid w:val="00A14473"/>
    <w:rsid w:val="00A147ED"/>
    <w:rsid w:val="00A14A7F"/>
    <w:rsid w:val="00A14EA4"/>
    <w:rsid w:val="00A15A00"/>
    <w:rsid w:val="00A162FE"/>
    <w:rsid w:val="00A174BE"/>
    <w:rsid w:val="00A21452"/>
    <w:rsid w:val="00A21AA6"/>
    <w:rsid w:val="00A22CBD"/>
    <w:rsid w:val="00A23CC6"/>
    <w:rsid w:val="00A23EAF"/>
    <w:rsid w:val="00A24D0D"/>
    <w:rsid w:val="00A26A0E"/>
    <w:rsid w:val="00A27325"/>
    <w:rsid w:val="00A27B4E"/>
    <w:rsid w:val="00A30005"/>
    <w:rsid w:val="00A3004E"/>
    <w:rsid w:val="00A301BC"/>
    <w:rsid w:val="00A30955"/>
    <w:rsid w:val="00A30CF0"/>
    <w:rsid w:val="00A30E1C"/>
    <w:rsid w:val="00A31C58"/>
    <w:rsid w:val="00A31FAE"/>
    <w:rsid w:val="00A331CA"/>
    <w:rsid w:val="00A3407C"/>
    <w:rsid w:val="00A3452D"/>
    <w:rsid w:val="00A34972"/>
    <w:rsid w:val="00A34E72"/>
    <w:rsid w:val="00A35496"/>
    <w:rsid w:val="00A35E11"/>
    <w:rsid w:val="00A35F8A"/>
    <w:rsid w:val="00A3617D"/>
    <w:rsid w:val="00A36FC8"/>
    <w:rsid w:val="00A373E9"/>
    <w:rsid w:val="00A403A1"/>
    <w:rsid w:val="00A406C4"/>
    <w:rsid w:val="00A415F9"/>
    <w:rsid w:val="00A42447"/>
    <w:rsid w:val="00A4272D"/>
    <w:rsid w:val="00A42884"/>
    <w:rsid w:val="00A432BE"/>
    <w:rsid w:val="00A433FB"/>
    <w:rsid w:val="00A45A98"/>
    <w:rsid w:val="00A46DD7"/>
    <w:rsid w:val="00A47455"/>
    <w:rsid w:val="00A47ABA"/>
    <w:rsid w:val="00A47DC0"/>
    <w:rsid w:val="00A511B9"/>
    <w:rsid w:val="00A51ADE"/>
    <w:rsid w:val="00A5214C"/>
    <w:rsid w:val="00A52F3A"/>
    <w:rsid w:val="00A53082"/>
    <w:rsid w:val="00A53944"/>
    <w:rsid w:val="00A5415A"/>
    <w:rsid w:val="00A55F91"/>
    <w:rsid w:val="00A5620E"/>
    <w:rsid w:val="00A607A9"/>
    <w:rsid w:val="00A60A29"/>
    <w:rsid w:val="00A60C4B"/>
    <w:rsid w:val="00A6201E"/>
    <w:rsid w:val="00A6270B"/>
    <w:rsid w:val="00A6333B"/>
    <w:rsid w:val="00A634A8"/>
    <w:rsid w:val="00A63B63"/>
    <w:rsid w:val="00A65A42"/>
    <w:rsid w:val="00A6665A"/>
    <w:rsid w:val="00A66835"/>
    <w:rsid w:val="00A67813"/>
    <w:rsid w:val="00A702E1"/>
    <w:rsid w:val="00A702F4"/>
    <w:rsid w:val="00A703FA"/>
    <w:rsid w:val="00A70989"/>
    <w:rsid w:val="00A7120E"/>
    <w:rsid w:val="00A72724"/>
    <w:rsid w:val="00A72AF6"/>
    <w:rsid w:val="00A7464C"/>
    <w:rsid w:val="00A7465F"/>
    <w:rsid w:val="00A747F8"/>
    <w:rsid w:val="00A76D5F"/>
    <w:rsid w:val="00A76EFC"/>
    <w:rsid w:val="00A772A4"/>
    <w:rsid w:val="00A775E3"/>
    <w:rsid w:val="00A77C5A"/>
    <w:rsid w:val="00A77D82"/>
    <w:rsid w:val="00A81258"/>
    <w:rsid w:val="00A8178D"/>
    <w:rsid w:val="00A83543"/>
    <w:rsid w:val="00A8364E"/>
    <w:rsid w:val="00A8577F"/>
    <w:rsid w:val="00A876AD"/>
    <w:rsid w:val="00A876FB"/>
    <w:rsid w:val="00A878DA"/>
    <w:rsid w:val="00A909C3"/>
    <w:rsid w:val="00A90EE8"/>
    <w:rsid w:val="00A91A72"/>
    <w:rsid w:val="00A928EF"/>
    <w:rsid w:val="00A93EE1"/>
    <w:rsid w:val="00A93F36"/>
    <w:rsid w:val="00A9465F"/>
    <w:rsid w:val="00A94A41"/>
    <w:rsid w:val="00A94F14"/>
    <w:rsid w:val="00A957D9"/>
    <w:rsid w:val="00A95E89"/>
    <w:rsid w:val="00A95EC4"/>
    <w:rsid w:val="00A9671F"/>
    <w:rsid w:val="00A96CB4"/>
    <w:rsid w:val="00A97947"/>
    <w:rsid w:val="00AA0268"/>
    <w:rsid w:val="00AA0717"/>
    <w:rsid w:val="00AA07EA"/>
    <w:rsid w:val="00AA08E6"/>
    <w:rsid w:val="00AA09CE"/>
    <w:rsid w:val="00AA1CA7"/>
    <w:rsid w:val="00AA1FBD"/>
    <w:rsid w:val="00AA2E14"/>
    <w:rsid w:val="00AA2F4D"/>
    <w:rsid w:val="00AA3222"/>
    <w:rsid w:val="00AA44EB"/>
    <w:rsid w:val="00AA496A"/>
    <w:rsid w:val="00AA4D61"/>
    <w:rsid w:val="00AA4FAD"/>
    <w:rsid w:val="00AA50AC"/>
    <w:rsid w:val="00AA54D5"/>
    <w:rsid w:val="00AA61D7"/>
    <w:rsid w:val="00AA6966"/>
    <w:rsid w:val="00AA6B08"/>
    <w:rsid w:val="00AA7676"/>
    <w:rsid w:val="00AB0A10"/>
    <w:rsid w:val="00AB1F83"/>
    <w:rsid w:val="00AB323A"/>
    <w:rsid w:val="00AB4611"/>
    <w:rsid w:val="00AB4F3A"/>
    <w:rsid w:val="00AB5DFA"/>
    <w:rsid w:val="00AB62C2"/>
    <w:rsid w:val="00AB62DA"/>
    <w:rsid w:val="00AB6F04"/>
    <w:rsid w:val="00AB73F6"/>
    <w:rsid w:val="00AB7616"/>
    <w:rsid w:val="00AB7A7F"/>
    <w:rsid w:val="00AB7D50"/>
    <w:rsid w:val="00AC255C"/>
    <w:rsid w:val="00AC28D7"/>
    <w:rsid w:val="00AC2BE2"/>
    <w:rsid w:val="00AC3215"/>
    <w:rsid w:val="00AC33E2"/>
    <w:rsid w:val="00AC3950"/>
    <w:rsid w:val="00AC39CB"/>
    <w:rsid w:val="00AC47AE"/>
    <w:rsid w:val="00AC4914"/>
    <w:rsid w:val="00AC53AE"/>
    <w:rsid w:val="00AC6E39"/>
    <w:rsid w:val="00AC7674"/>
    <w:rsid w:val="00AC7F17"/>
    <w:rsid w:val="00AD0F18"/>
    <w:rsid w:val="00AD0F95"/>
    <w:rsid w:val="00AD0FA1"/>
    <w:rsid w:val="00AD35E3"/>
    <w:rsid w:val="00AD4E83"/>
    <w:rsid w:val="00AD5720"/>
    <w:rsid w:val="00AD5752"/>
    <w:rsid w:val="00AD5A77"/>
    <w:rsid w:val="00AD5E53"/>
    <w:rsid w:val="00AD6D34"/>
    <w:rsid w:val="00AE0280"/>
    <w:rsid w:val="00AE061A"/>
    <w:rsid w:val="00AE13E3"/>
    <w:rsid w:val="00AE17FB"/>
    <w:rsid w:val="00AE1A2E"/>
    <w:rsid w:val="00AE3C74"/>
    <w:rsid w:val="00AE402D"/>
    <w:rsid w:val="00AE546A"/>
    <w:rsid w:val="00AE65A7"/>
    <w:rsid w:val="00AE75B5"/>
    <w:rsid w:val="00AE75E4"/>
    <w:rsid w:val="00AF04F4"/>
    <w:rsid w:val="00AF0717"/>
    <w:rsid w:val="00AF07ED"/>
    <w:rsid w:val="00AF17AC"/>
    <w:rsid w:val="00AF196E"/>
    <w:rsid w:val="00AF1C8D"/>
    <w:rsid w:val="00AF1CBA"/>
    <w:rsid w:val="00AF289D"/>
    <w:rsid w:val="00AF2C48"/>
    <w:rsid w:val="00AF2ED7"/>
    <w:rsid w:val="00AF3A60"/>
    <w:rsid w:val="00AF44CF"/>
    <w:rsid w:val="00AF4E71"/>
    <w:rsid w:val="00AF54B5"/>
    <w:rsid w:val="00AF6EBC"/>
    <w:rsid w:val="00AF782C"/>
    <w:rsid w:val="00AF7F82"/>
    <w:rsid w:val="00B0053C"/>
    <w:rsid w:val="00B006A7"/>
    <w:rsid w:val="00B0098A"/>
    <w:rsid w:val="00B01152"/>
    <w:rsid w:val="00B015B7"/>
    <w:rsid w:val="00B02302"/>
    <w:rsid w:val="00B0295A"/>
    <w:rsid w:val="00B0406A"/>
    <w:rsid w:val="00B0419D"/>
    <w:rsid w:val="00B04A7E"/>
    <w:rsid w:val="00B0504E"/>
    <w:rsid w:val="00B051EE"/>
    <w:rsid w:val="00B052E3"/>
    <w:rsid w:val="00B053E7"/>
    <w:rsid w:val="00B0623D"/>
    <w:rsid w:val="00B069F0"/>
    <w:rsid w:val="00B06B65"/>
    <w:rsid w:val="00B101DE"/>
    <w:rsid w:val="00B10BB2"/>
    <w:rsid w:val="00B10DBA"/>
    <w:rsid w:val="00B1226F"/>
    <w:rsid w:val="00B1235C"/>
    <w:rsid w:val="00B12D11"/>
    <w:rsid w:val="00B14240"/>
    <w:rsid w:val="00B14420"/>
    <w:rsid w:val="00B14431"/>
    <w:rsid w:val="00B14A13"/>
    <w:rsid w:val="00B15A49"/>
    <w:rsid w:val="00B16417"/>
    <w:rsid w:val="00B16489"/>
    <w:rsid w:val="00B16806"/>
    <w:rsid w:val="00B2040B"/>
    <w:rsid w:val="00B20F2A"/>
    <w:rsid w:val="00B21AE0"/>
    <w:rsid w:val="00B23FB4"/>
    <w:rsid w:val="00B23FF0"/>
    <w:rsid w:val="00B2457E"/>
    <w:rsid w:val="00B24757"/>
    <w:rsid w:val="00B271DD"/>
    <w:rsid w:val="00B27AA7"/>
    <w:rsid w:val="00B27B24"/>
    <w:rsid w:val="00B27F7D"/>
    <w:rsid w:val="00B3079E"/>
    <w:rsid w:val="00B30C7E"/>
    <w:rsid w:val="00B3262F"/>
    <w:rsid w:val="00B32760"/>
    <w:rsid w:val="00B33C7A"/>
    <w:rsid w:val="00B340E4"/>
    <w:rsid w:val="00B3478B"/>
    <w:rsid w:val="00B34979"/>
    <w:rsid w:val="00B34AD0"/>
    <w:rsid w:val="00B35140"/>
    <w:rsid w:val="00B3615A"/>
    <w:rsid w:val="00B363B1"/>
    <w:rsid w:val="00B36D78"/>
    <w:rsid w:val="00B36EA3"/>
    <w:rsid w:val="00B411C5"/>
    <w:rsid w:val="00B41D62"/>
    <w:rsid w:val="00B41FAB"/>
    <w:rsid w:val="00B432EE"/>
    <w:rsid w:val="00B44468"/>
    <w:rsid w:val="00B45C73"/>
    <w:rsid w:val="00B45D80"/>
    <w:rsid w:val="00B46455"/>
    <w:rsid w:val="00B465E2"/>
    <w:rsid w:val="00B467D6"/>
    <w:rsid w:val="00B470BE"/>
    <w:rsid w:val="00B472ED"/>
    <w:rsid w:val="00B509BA"/>
    <w:rsid w:val="00B50F79"/>
    <w:rsid w:val="00B50F85"/>
    <w:rsid w:val="00B52549"/>
    <w:rsid w:val="00B537C7"/>
    <w:rsid w:val="00B53D49"/>
    <w:rsid w:val="00B54F1C"/>
    <w:rsid w:val="00B54FD5"/>
    <w:rsid w:val="00B555F0"/>
    <w:rsid w:val="00B558E1"/>
    <w:rsid w:val="00B559D2"/>
    <w:rsid w:val="00B56150"/>
    <w:rsid w:val="00B564A7"/>
    <w:rsid w:val="00B56540"/>
    <w:rsid w:val="00B606D7"/>
    <w:rsid w:val="00B606EB"/>
    <w:rsid w:val="00B6087D"/>
    <w:rsid w:val="00B61055"/>
    <w:rsid w:val="00B61074"/>
    <w:rsid w:val="00B615CE"/>
    <w:rsid w:val="00B616AE"/>
    <w:rsid w:val="00B620FC"/>
    <w:rsid w:val="00B636D1"/>
    <w:rsid w:val="00B63E87"/>
    <w:rsid w:val="00B64FFB"/>
    <w:rsid w:val="00B65A9D"/>
    <w:rsid w:val="00B6731D"/>
    <w:rsid w:val="00B67726"/>
    <w:rsid w:val="00B7112A"/>
    <w:rsid w:val="00B73C8E"/>
    <w:rsid w:val="00B73E83"/>
    <w:rsid w:val="00B74C66"/>
    <w:rsid w:val="00B75731"/>
    <w:rsid w:val="00B76438"/>
    <w:rsid w:val="00B7644B"/>
    <w:rsid w:val="00B77BDB"/>
    <w:rsid w:val="00B77DE5"/>
    <w:rsid w:val="00B8013C"/>
    <w:rsid w:val="00B80F97"/>
    <w:rsid w:val="00B815BE"/>
    <w:rsid w:val="00B81BBC"/>
    <w:rsid w:val="00B81C7D"/>
    <w:rsid w:val="00B83108"/>
    <w:rsid w:val="00B8363E"/>
    <w:rsid w:val="00B837A8"/>
    <w:rsid w:val="00B83F80"/>
    <w:rsid w:val="00B85419"/>
    <w:rsid w:val="00B855C5"/>
    <w:rsid w:val="00B85F70"/>
    <w:rsid w:val="00B864A2"/>
    <w:rsid w:val="00B87625"/>
    <w:rsid w:val="00B87B2D"/>
    <w:rsid w:val="00B91179"/>
    <w:rsid w:val="00B91B80"/>
    <w:rsid w:val="00B91B94"/>
    <w:rsid w:val="00B9235D"/>
    <w:rsid w:val="00B92D08"/>
    <w:rsid w:val="00B92EE5"/>
    <w:rsid w:val="00B95C2C"/>
    <w:rsid w:val="00B9611E"/>
    <w:rsid w:val="00B96AB5"/>
    <w:rsid w:val="00B96AFF"/>
    <w:rsid w:val="00BA0048"/>
    <w:rsid w:val="00BA0318"/>
    <w:rsid w:val="00BA03E7"/>
    <w:rsid w:val="00BA0D1C"/>
    <w:rsid w:val="00BA1369"/>
    <w:rsid w:val="00BA1DF2"/>
    <w:rsid w:val="00BA2A32"/>
    <w:rsid w:val="00BA2EC3"/>
    <w:rsid w:val="00BA3202"/>
    <w:rsid w:val="00BA3995"/>
    <w:rsid w:val="00BA427B"/>
    <w:rsid w:val="00BA5481"/>
    <w:rsid w:val="00BA56EE"/>
    <w:rsid w:val="00BA5FC2"/>
    <w:rsid w:val="00BA73E3"/>
    <w:rsid w:val="00BA7A64"/>
    <w:rsid w:val="00BB0635"/>
    <w:rsid w:val="00BB19B3"/>
    <w:rsid w:val="00BB1A98"/>
    <w:rsid w:val="00BB2DCD"/>
    <w:rsid w:val="00BB403C"/>
    <w:rsid w:val="00BB63F3"/>
    <w:rsid w:val="00BB6FAA"/>
    <w:rsid w:val="00BB784F"/>
    <w:rsid w:val="00BB787A"/>
    <w:rsid w:val="00BC0A3E"/>
    <w:rsid w:val="00BC0C80"/>
    <w:rsid w:val="00BC13B5"/>
    <w:rsid w:val="00BC264C"/>
    <w:rsid w:val="00BC2697"/>
    <w:rsid w:val="00BC35C2"/>
    <w:rsid w:val="00BC384D"/>
    <w:rsid w:val="00BC4039"/>
    <w:rsid w:val="00BC4289"/>
    <w:rsid w:val="00BC43DF"/>
    <w:rsid w:val="00BC6144"/>
    <w:rsid w:val="00BC6A5E"/>
    <w:rsid w:val="00BC6C7D"/>
    <w:rsid w:val="00BC6EE7"/>
    <w:rsid w:val="00BC713F"/>
    <w:rsid w:val="00BC73FB"/>
    <w:rsid w:val="00BC76A2"/>
    <w:rsid w:val="00BC79C7"/>
    <w:rsid w:val="00BC7A94"/>
    <w:rsid w:val="00BC7EC7"/>
    <w:rsid w:val="00BD0374"/>
    <w:rsid w:val="00BD0661"/>
    <w:rsid w:val="00BD1317"/>
    <w:rsid w:val="00BD195F"/>
    <w:rsid w:val="00BD253D"/>
    <w:rsid w:val="00BD2876"/>
    <w:rsid w:val="00BD3090"/>
    <w:rsid w:val="00BD3764"/>
    <w:rsid w:val="00BD3C0B"/>
    <w:rsid w:val="00BD3E4A"/>
    <w:rsid w:val="00BD4945"/>
    <w:rsid w:val="00BD5BD5"/>
    <w:rsid w:val="00BD6C53"/>
    <w:rsid w:val="00BD78C2"/>
    <w:rsid w:val="00BD7F1F"/>
    <w:rsid w:val="00BE0868"/>
    <w:rsid w:val="00BE0B16"/>
    <w:rsid w:val="00BE16C9"/>
    <w:rsid w:val="00BE1712"/>
    <w:rsid w:val="00BE1AC0"/>
    <w:rsid w:val="00BE1BA0"/>
    <w:rsid w:val="00BE3228"/>
    <w:rsid w:val="00BE357D"/>
    <w:rsid w:val="00BE5C7A"/>
    <w:rsid w:val="00BE70AB"/>
    <w:rsid w:val="00BF10FD"/>
    <w:rsid w:val="00BF1756"/>
    <w:rsid w:val="00BF1EDE"/>
    <w:rsid w:val="00BF348D"/>
    <w:rsid w:val="00BF38EA"/>
    <w:rsid w:val="00BF3D01"/>
    <w:rsid w:val="00BF449B"/>
    <w:rsid w:val="00BF56B9"/>
    <w:rsid w:val="00BF5C5D"/>
    <w:rsid w:val="00BF5EDB"/>
    <w:rsid w:val="00BF648A"/>
    <w:rsid w:val="00BF64A7"/>
    <w:rsid w:val="00BF64C3"/>
    <w:rsid w:val="00BF6621"/>
    <w:rsid w:val="00C0079A"/>
    <w:rsid w:val="00C01462"/>
    <w:rsid w:val="00C01728"/>
    <w:rsid w:val="00C01ADD"/>
    <w:rsid w:val="00C01C1A"/>
    <w:rsid w:val="00C01E91"/>
    <w:rsid w:val="00C02D37"/>
    <w:rsid w:val="00C03EA7"/>
    <w:rsid w:val="00C04CD8"/>
    <w:rsid w:val="00C05FEC"/>
    <w:rsid w:val="00C061AD"/>
    <w:rsid w:val="00C065B4"/>
    <w:rsid w:val="00C06DE1"/>
    <w:rsid w:val="00C07162"/>
    <w:rsid w:val="00C07ABA"/>
    <w:rsid w:val="00C07F89"/>
    <w:rsid w:val="00C10ADE"/>
    <w:rsid w:val="00C11231"/>
    <w:rsid w:val="00C12F1D"/>
    <w:rsid w:val="00C169C5"/>
    <w:rsid w:val="00C16E92"/>
    <w:rsid w:val="00C20417"/>
    <w:rsid w:val="00C20EE9"/>
    <w:rsid w:val="00C2309B"/>
    <w:rsid w:val="00C2319F"/>
    <w:rsid w:val="00C235C8"/>
    <w:rsid w:val="00C237AF"/>
    <w:rsid w:val="00C23ED4"/>
    <w:rsid w:val="00C24484"/>
    <w:rsid w:val="00C24AA6"/>
    <w:rsid w:val="00C24E91"/>
    <w:rsid w:val="00C2508F"/>
    <w:rsid w:val="00C269EF"/>
    <w:rsid w:val="00C26D5E"/>
    <w:rsid w:val="00C2718A"/>
    <w:rsid w:val="00C27CE6"/>
    <w:rsid w:val="00C307AA"/>
    <w:rsid w:val="00C30AE6"/>
    <w:rsid w:val="00C3161D"/>
    <w:rsid w:val="00C3288C"/>
    <w:rsid w:val="00C3543B"/>
    <w:rsid w:val="00C36B5E"/>
    <w:rsid w:val="00C36B89"/>
    <w:rsid w:val="00C3754C"/>
    <w:rsid w:val="00C407B2"/>
    <w:rsid w:val="00C41236"/>
    <w:rsid w:val="00C416F3"/>
    <w:rsid w:val="00C42E66"/>
    <w:rsid w:val="00C439CF"/>
    <w:rsid w:val="00C44499"/>
    <w:rsid w:val="00C44791"/>
    <w:rsid w:val="00C447B0"/>
    <w:rsid w:val="00C45AE4"/>
    <w:rsid w:val="00C45CC0"/>
    <w:rsid w:val="00C45ECF"/>
    <w:rsid w:val="00C46053"/>
    <w:rsid w:val="00C47413"/>
    <w:rsid w:val="00C47C9A"/>
    <w:rsid w:val="00C50E95"/>
    <w:rsid w:val="00C51653"/>
    <w:rsid w:val="00C51B25"/>
    <w:rsid w:val="00C523F3"/>
    <w:rsid w:val="00C527CD"/>
    <w:rsid w:val="00C53155"/>
    <w:rsid w:val="00C539CE"/>
    <w:rsid w:val="00C53EAD"/>
    <w:rsid w:val="00C544A8"/>
    <w:rsid w:val="00C54DF9"/>
    <w:rsid w:val="00C557B0"/>
    <w:rsid w:val="00C57E06"/>
    <w:rsid w:val="00C6022C"/>
    <w:rsid w:val="00C604BD"/>
    <w:rsid w:val="00C6082F"/>
    <w:rsid w:val="00C610E2"/>
    <w:rsid w:val="00C61E35"/>
    <w:rsid w:val="00C62AAD"/>
    <w:rsid w:val="00C644BD"/>
    <w:rsid w:val="00C64638"/>
    <w:rsid w:val="00C64DD2"/>
    <w:rsid w:val="00C650DD"/>
    <w:rsid w:val="00C65BD2"/>
    <w:rsid w:val="00C65C28"/>
    <w:rsid w:val="00C65E9A"/>
    <w:rsid w:val="00C65FC1"/>
    <w:rsid w:val="00C671C4"/>
    <w:rsid w:val="00C67812"/>
    <w:rsid w:val="00C70119"/>
    <w:rsid w:val="00C7058B"/>
    <w:rsid w:val="00C71848"/>
    <w:rsid w:val="00C719EA"/>
    <w:rsid w:val="00C72408"/>
    <w:rsid w:val="00C7254D"/>
    <w:rsid w:val="00C72BD5"/>
    <w:rsid w:val="00C734F1"/>
    <w:rsid w:val="00C74815"/>
    <w:rsid w:val="00C748C0"/>
    <w:rsid w:val="00C76140"/>
    <w:rsid w:val="00C76971"/>
    <w:rsid w:val="00C76A95"/>
    <w:rsid w:val="00C77464"/>
    <w:rsid w:val="00C81388"/>
    <w:rsid w:val="00C82365"/>
    <w:rsid w:val="00C82E25"/>
    <w:rsid w:val="00C8476A"/>
    <w:rsid w:val="00C849E3"/>
    <w:rsid w:val="00C8537D"/>
    <w:rsid w:val="00C853A9"/>
    <w:rsid w:val="00C86F89"/>
    <w:rsid w:val="00C87C07"/>
    <w:rsid w:val="00C87D39"/>
    <w:rsid w:val="00C87F21"/>
    <w:rsid w:val="00C9069E"/>
    <w:rsid w:val="00C9074C"/>
    <w:rsid w:val="00C90BE2"/>
    <w:rsid w:val="00C90C36"/>
    <w:rsid w:val="00C916B7"/>
    <w:rsid w:val="00C9177E"/>
    <w:rsid w:val="00C922AE"/>
    <w:rsid w:val="00C9365C"/>
    <w:rsid w:val="00C9373B"/>
    <w:rsid w:val="00C9495D"/>
    <w:rsid w:val="00C95BBC"/>
    <w:rsid w:val="00C95C6C"/>
    <w:rsid w:val="00C95F86"/>
    <w:rsid w:val="00C96EFF"/>
    <w:rsid w:val="00C970B5"/>
    <w:rsid w:val="00C97DF5"/>
    <w:rsid w:val="00CA0987"/>
    <w:rsid w:val="00CA2E3F"/>
    <w:rsid w:val="00CA2F4E"/>
    <w:rsid w:val="00CA2FC5"/>
    <w:rsid w:val="00CA3AAE"/>
    <w:rsid w:val="00CA3DB5"/>
    <w:rsid w:val="00CA428D"/>
    <w:rsid w:val="00CA5894"/>
    <w:rsid w:val="00CA6F4D"/>
    <w:rsid w:val="00CA7704"/>
    <w:rsid w:val="00CA7E18"/>
    <w:rsid w:val="00CB150D"/>
    <w:rsid w:val="00CB2819"/>
    <w:rsid w:val="00CB2D8F"/>
    <w:rsid w:val="00CB39FE"/>
    <w:rsid w:val="00CB44AC"/>
    <w:rsid w:val="00CB5871"/>
    <w:rsid w:val="00CB6551"/>
    <w:rsid w:val="00CB65D6"/>
    <w:rsid w:val="00CB6FF2"/>
    <w:rsid w:val="00CB7540"/>
    <w:rsid w:val="00CC0BDE"/>
    <w:rsid w:val="00CC1761"/>
    <w:rsid w:val="00CC17F2"/>
    <w:rsid w:val="00CC1B87"/>
    <w:rsid w:val="00CC1E45"/>
    <w:rsid w:val="00CC1E55"/>
    <w:rsid w:val="00CC29FA"/>
    <w:rsid w:val="00CC2DB9"/>
    <w:rsid w:val="00CC3033"/>
    <w:rsid w:val="00CC3118"/>
    <w:rsid w:val="00CC37D7"/>
    <w:rsid w:val="00CC40A7"/>
    <w:rsid w:val="00CC4D56"/>
    <w:rsid w:val="00CC594E"/>
    <w:rsid w:val="00CC5D71"/>
    <w:rsid w:val="00CC6244"/>
    <w:rsid w:val="00CC7737"/>
    <w:rsid w:val="00CD1323"/>
    <w:rsid w:val="00CD1746"/>
    <w:rsid w:val="00CD17A8"/>
    <w:rsid w:val="00CD1BBD"/>
    <w:rsid w:val="00CD1DB1"/>
    <w:rsid w:val="00CD2BB7"/>
    <w:rsid w:val="00CD3ECD"/>
    <w:rsid w:val="00CD3F42"/>
    <w:rsid w:val="00CD42D8"/>
    <w:rsid w:val="00CD4621"/>
    <w:rsid w:val="00CD4646"/>
    <w:rsid w:val="00CD498E"/>
    <w:rsid w:val="00CD4BB2"/>
    <w:rsid w:val="00CD6E1E"/>
    <w:rsid w:val="00CE05DC"/>
    <w:rsid w:val="00CE0A22"/>
    <w:rsid w:val="00CE19DC"/>
    <w:rsid w:val="00CE1DEC"/>
    <w:rsid w:val="00CE26C3"/>
    <w:rsid w:val="00CE28C2"/>
    <w:rsid w:val="00CE316F"/>
    <w:rsid w:val="00CE3E38"/>
    <w:rsid w:val="00CE489B"/>
    <w:rsid w:val="00CE585B"/>
    <w:rsid w:val="00CE6298"/>
    <w:rsid w:val="00CE6F19"/>
    <w:rsid w:val="00CF0058"/>
    <w:rsid w:val="00CF0C04"/>
    <w:rsid w:val="00CF1945"/>
    <w:rsid w:val="00CF2150"/>
    <w:rsid w:val="00CF2972"/>
    <w:rsid w:val="00CF4A4D"/>
    <w:rsid w:val="00CF4D2A"/>
    <w:rsid w:val="00CF53A8"/>
    <w:rsid w:val="00CF5C07"/>
    <w:rsid w:val="00CF6439"/>
    <w:rsid w:val="00CF7297"/>
    <w:rsid w:val="00CF74B2"/>
    <w:rsid w:val="00D002C4"/>
    <w:rsid w:val="00D00C0F"/>
    <w:rsid w:val="00D0100B"/>
    <w:rsid w:val="00D01F16"/>
    <w:rsid w:val="00D02C3F"/>
    <w:rsid w:val="00D02E98"/>
    <w:rsid w:val="00D033F9"/>
    <w:rsid w:val="00D03735"/>
    <w:rsid w:val="00D037AC"/>
    <w:rsid w:val="00D03F2B"/>
    <w:rsid w:val="00D0480D"/>
    <w:rsid w:val="00D05873"/>
    <w:rsid w:val="00D06EF9"/>
    <w:rsid w:val="00D0788F"/>
    <w:rsid w:val="00D10998"/>
    <w:rsid w:val="00D117A2"/>
    <w:rsid w:val="00D12290"/>
    <w:rsid w:val="00D12FC2"/>
    <w:rsid w:val="00D14A00"/>
    <w:rsid w:val="00D165B7"/>
    <w:rsid w:val="00D20078"/>
    <w:rsid w:val="00D203C8"/>
    <w:rsid w:val="00D2119F"/>
    <w:rsid w:val="00D2125F"/>
    <w:rsid w:val="00D22823"/>
    <w:rsid w:val="00D234AF"/>
    <w:rsid w:val="00D2425F"/>
    <w:rsid w:val="00D2562D"/>
    <w:rsid w:val="00D2612B"/>
    <w:rsid w:val="00D261E8"/>
    <w:rsid w:val="00D264D8"/>
    <w:rsid w:val="00D26871"/>
    <w:rsid w:val="00D270A5"/>
    <w:rsid w:val="00D27158"/>
    <w:rsid w:val="00D3024B"/>
    <w:rsid w:val="00D302DE"/>
    <w:rsid w:val="00D32262"/>
    <w:rsid w:val="00D32609"/>
    <w:rsid w:val="00D32CE8"/>
    <w:rsid w:val="00D33045"/>
    <w:rsid w:val="00D334AB"/>
    <w:rsid w:val="00D33AB0"/>
    <w:rsid w:val="00D33B45"/>
    <w:rsid w:val="00D34072"/>
    <w:rsid w:val="00D3483D"/>
    <w:rsid w:val="00D34E26"/>
    <w:rsid w:val="00D356D8"/>
    <w:rsid w:val="00D359B3"/>
    <w:rsid w:val="00D3662B"/>
    <w:rsid w:val="00D372AA"/>
    <w:rsid w:val="00D378BD"/>
    <w:rsid w:val="00D40127"/>
    <w:rsid w:val="00D4043C"/>
    <w:rsid w:val="00D40D41"/>
    <w:rsid w:val="00D41114"/>
    <w:rsid w:val="00D416C1"/>
    <w:rsid w:val="00D44B0E"/>
    <w:rsid w:val="00D44C14"/>
    <w:rsid w:val="00D45468"/>
    <w:rsid w:val="00D470EA"/>
    <w:rsid w:val="00D477E1"/>
    <w:rsid w:val="00D47E23"/>
    <w:rsid w:val="00D47F6B"/>
    <w:rsid w:val="00D501D4"/>
    <w:rsid w:val="00D50C54"/>
    <w:rsid w:val="00D50FEE"/>
    <w:rsid w:val="00D51B9B"/>
    <w:rsid w:val="00D52140"/>
    <w:rsid w:val="00D52E32"/>
    <w:rsid w:val="00D530AA"/>
    <w:rsid w:val="00D53C60"/>
    <w:rsid w:val="00D55B8F"/>
    <w:rsid w:val="00D55D2D"/>
    <w:rsid w:val="00D5638F"/>
    <w:rsid w:val="00D56867"/>
    <w:rsid w:val="00D57528"/>
    <w:rsid w:val="00D578F6"/>
    <w:rsid w:val="00D6017E"/>
    <w:rsid w:val="00D60374"/>
    <w:rsid w:val="00D612EB"/>
    <w:rsid w:val="00D615BB"/>
    <w:rsid w:val="00D64967"/>
    <w:rsid w:val="00D6604C"/>
    <w:rsid w:val="00D67197"/>
    <w:rsid w:val="00D671F6"/>
    <w:rsid w:val="00D678B7"/>
    <w:rsid w:val="00D7107C"/>
    <w:rsid w:val="00D71110"/>
    <w:rsid w:val="00D723A3"/>
    <w:rsid w:val="00D739C2"/>
    <w:rsid w:val="00D73C49"/>
    <w:rsid w:val="00D73F1D"/>
    <w:rsid w:val="00D75790"/>
    <w:rsid w:val="00D75DB2"/>
    <w:rsid w:val="00D76528"/>
    <w:rsid w:val="00D80B48"/>
    <w:rsid w:val="00D812ED"/>
    <w:rsid w:val="00D8188C"/>
    <w:rsid w:val="00D8229B"/>
    <w:rsid w:val="00D826FA"/>
    <w:rsid w:val="00D82B3C"/>
    <w:rsid w:val="00D82F68"/>
    <w:rsid w:val="00D831F6"/>
    <w:rsid w:val="00D83908"/>
    <w:rsid w:val="00D84056"/>
    <w:rsid w:val="00D8441C"/>
    <w:rsid w:val="00D844A5"/>
    <w:rsid w:val="00D84B84"/>
    <w:rsid w:val="00D856C8"/>
    <w:rsid w:val="00D85811"/>
    <w:rsid w:val="00D85891"/>
    <w:rsid w:val="00D86C80"/>
    <w:rsid w:val="00D90144"/>
    <w:rsid w:val="00D906B2"/>
    <w:rsid w:val="00D91120"/>
    <w:rsid w:val="00D9150F"/>
    <w:rsid w:val="00D91D85"/>
    <w:rsid w:val="00D93B7A"/>
    <w:rsid w:val="00D94E99"/>
    <w:rsid w:val="00D95884"/>
    <w:rsid w:val="00D96DBF"/>
    <w:rsid w:val="00D9724E"/>
    <w:rsid w:val="00D974AC"/>
    <w:rsid w:val="00D97D4B"/>
    <w:rsid w:val="00DA052F"/>
    <w:rsid w:val="00DA13C9"/>
    <w:rsid w:val="00DA172A"/>
    <w:rsid w:val="00DA292F"/>
    <w:rsid w:val="00DA3CD2"/>
    <w:rsid w:val="00DA5A82"/>
    <w:rsid w:val="00DA6374"/>
    <w:rsid w:val="00DA69BE"/>
    <w:rsid w:val="00DA7302"/>
    <w:rsid w:val="00DB02DC"/>
    <w:rsid w:val="00DB153B"/>
    <w:rsid w:val="00DB15A3"/>
    <w:rsid w:val="00DB2431"/>
    <w:rsid w:val="00DB419F"/>
    <w:rsid w:val="00DB5125"/>
    <w:rsid w:val="00DB5233"/>
    <w:rsid w:val="00DB6C31"/>
    <w:rsid w:val="00DB7161"/>
    <w:rsid w:val="00DB77FA"/>
    <w:rsid w:val="00DB7BB8"/>
    <w:rsid w:val="00DB7DCF"/>
    <w:rsid w:val="00DB7DDF"/>
    <w:rsid w:val="00DC0071"/>
    <w:rsid w:val="00DC03F7"/>
    <w:rsid w:val="00DC1D69"/>
    <w:rsid w:val="00DC2149"/>
    <w:rsid w:val="00DC34FE"/>
    <w:rsid w:val="00DC3C94"/>
    <w:rsid w:val="00DC5272"/>
    <w:rsid w:val="00DC6512"/>
    <w:rsid w:val="00DC693A"/>
    <w:rsid w:val="00DC6BDC"/>
    <w:rsid w:val="00DC7C1A"/>
    <w:rsid w:val="00DC7FC4"/>
    <w:rsid w:val="00DD0504"/>
    <w:rsid w:val="00DD0C4B"/>
    <w:rsid w:val="00DD0CCB"/>
    <w:rsid w:val="00DD0FDA"/>
    <w:rsid w:val="00DD1A36"/>
    <w:rsid w:val="00DD1A8E"/>
    <w:rsid w:val="00DD23E0"/>
    <w:rsid w:val="00DD3661"/>
    <w:rsid w:val="00DD3C3A"/>
    <w:rsid w:val="00DD3D0F"/>
    <w:rsid w:val="00DD3D4B"/>
    <w:rsid w:val="00DD42EC"/>
    <w:rsid w:val="00DD52F5"/>
    <w:rsid w:val="00DD55F7"/>
    <w:rsid w:val="00DD5F7B"/>
    <w:rsid w:val="00DD6260"/>
    <w:rsid w:val="00DD6A88"/>
    <w:rsid w:val="00DD6B45"/>
    <w:rsid w:val="00DD733D"/>
    <w:rsid w:val="00DD7949"/>
    <w:rsid w:val="00DE021E"/>
    <w:rsid w:val="00DE1D61"/>
    <w:rsid w:val="00DE2B7A"/>
    <w:rsid w:val="00DE2F8F"/>
    <w:rsid w:val="00DE401D"/>
    <w:rsid w:val="00DE449D"/>
    <w:rsid w:val="00DE535C"/>
    <w:rsid w:val="00DE63BB"/>
    <w:rsid w:val="00DE66FC"/>
    <w:rsid w:val="00DE7145"/>
    <w:rsid w:val="00DE7B30"/>
    <w:rsid w:val="00DE7E4F"/>
    <w:rsid w:val="00DF11C1"/>
    <w:rsid w:val="00DF1BC0"/>
    <w:rsid w:val="00DF2823"/>
    <w:rsid w:val="00DF2D19"/>
    <w:rsid w:val="00DF3C98"/>
    <w:rsid w:val="00DF5214"/>
    <w:rsid w:val="00DF720F"/>
    <w:rsid w:val="00DF7274"/>
    <w:rsid w:val="00DF7771"/>
    <w:rsid w:val="00DF7C7D"/>
    <w:rsid w:val="00DF7CDF"/>
    <w:rsid w:val="00E02984"/>
    <w:rsid w:val="00E035DF"/>
    <w:rsid w:val="00E04445"/>
    <w:rsid w:val="00E05525"/>
    <w:rsid w:val="00E0585D"/>
    <w:rsid w:val="00E06F28"/>
    <w:rsid w:val="00E07A20"/>
    <w:rsid w:val="00E10305"/>
    <w:rsid w:val="00E10CE0"/>
    <w:rsid w:val="00E11A52"/>
    <w:rsid w:val="00E12037"/>
    <w:rsid w:val="00E1345C"/>
    <w:rsid w:val="00E1397B"/>
    <w:rsid w:val="00E13B60"/>
    <w:rsid w:val="00E145D5"/>
    <w:rsid w:val="00E14B29"/>
    <w:rsid w:val="00E153A6"/>
    <w:rsid w:val="00E157AA"/>
    <w:rsid w:val="00E162F4"/>
    <w:rsid w:val="00E168C8"/>
    <w:rsid w:val="00E175C4"/>
    <w:rsid w:val="00E17BF1"/>
    <w:rsid w:val="00E20230"/>
    <w:rsid w:val="00E205DB"/>
    <w:rsid w:val="00E21024"/>
    <w:rsid w:val="00E21826"/>
    <w:rsid w:val="00E2182B"/>
    <w:rsid w:val="00E23BC9"/>
    <w:rsid w:val="00E240AE"/>
    <w:rsid w:val="00E24646"/>
    <w:rsid w:val="00E255D8"/>
    <w:rsid w:val="00E26704"/>
    <w:rsid w:val="00E273D6"/>
    <w:rsid w:val="00E2790E"/>
    <w:rsid w:val="00E27A5C"/>
    <w:rsid w:val="00E3069D"/>
    <w:rsid w:val="00E307A8"/>
    <w:rsid w:val="00E30E01"/>
    <w:rsid w:val="00E31EB1"/>
    <w:rsid w:val="00E33E21"/>
    <w:rsid w:val="00E34450"/>
    <w:rsid w:val="00E34C78"/>
    <w:rsid w:val="00E34DA2"/>
    <w:rsid w:val="00E35CC3"/>
    <w:rsid w:val="00E362BB"/>
    <w:rsid w:val="00E401C1"/>
    <w:rsid w:val="00E4074E"/>
    <w:rsid w:val="00E41588"/>
    <w:rsid w:val="00E42B81"/>
    <w:rsid w:val="00E433FC"/>
    <w:rsid w:val="00E43E62"/>
    <w:rsid w:val="00E446A2"/>
    <w:rsid w:val="00E44F51"/>
    <w:rsid w:val="00E458BA"/>
    <w:rsid w:val="00E45ECA"/>
    <w:rsid w:val="00E462A2"/>
    <w:rsid w:val="00E470B9"/>
    <w:rsid w:val="00E472F8"/>
    <w:rsid w:val="00E474AA"/>
    <w:rsid w:val="00E479F8"/>
    <w:rsid w:val="00E47A29"/>
    <w:rsid w:val="00E47FCE"/>
    <w:rsid w:val="00E51274"/>
    <w:rsid w:val="00E51704"/>
    <w:rsid w:val="00E51DC9"/>
    <w:rsid w:val="00E523B7"/>
    <w:rsid w:val="00E52E33"/>
    <w:rsid w:val="00E53BA7"/>
    <w:rsid w:val="00E54887"/>
    <w:rsid w:val="00E5524A"/>
    <w:rsid w:val="00E55A48"/>
    <w:rsid w:val="00E56539"/>
    <w:rsid w:val="00E56560"/>
    <w:rsid w:val="00E565A1"/>
    <w:rsid w:val="00E56975"/>
    <w:rsid w:val="00E6083D"/>
    <w:rsid w:val="00E60EAC"/>
    <w:rsid w:val="00E60F8A"/>
    <w:rsid w:val="00E611E5"/>
    <w:rsid w:val="00E61668"/>
    <w:rsid w:val="00E61E39"/>
    <w:rsid w:val="00E62B81"/>
    <w:rsid w:val="00E62C05"/>
    <w:rsid w:val="00E62F27"/>
    <w:rsid w:val="00E63544"/>
    <w:rsid w:val="00E6543A"/>
    <w:rsid w:val="00E655B3"/>
    <w:rsid w:val="00E65B56"/>
    <w:rsid w:val="00E66357"/>
    <w:rsid w:val="00E6771A"/>
    <w:rsid w:val="00E711B3"/>
    <w:rsid w:val="00E71D3A"/>
    <w:rsid w:val="00E7226E"/>
    <w:rsid w:val="00E72562"/>
    <w:rsid w:val="00E73F8C"/>
    <w:rsid w:val="00E7411F"/>
    <w:rsid w:val="00E745CC"/>
    <w:rsid w:val="00E7572E"/>
    <w:rsid w:val="00E77A9A"/>
    <w:rsid w:val="00E77ACB"/>
    <w:rsid w:val="00E801F4"/>
    <w:rsid w:val="00E80346"/>
    <w:rsid w:val="00E80393"/>
    <w:rsid w:val="00E80467"/>
    <w:rsid w:val="00E807E3"/>
    <w:rsid w:val="00E81328"/>
    <w:rsid w:val="00E81F60"/>
    <w:rsid w:val="00E81F83"/>
    <w:rsid w:val="00E82910"/>
    <w:rsid w:val="00E82BA2"/>
    <w:rsid w:val="00E83051"/>
    <w:rsid w:val="00E8306B"/>
    <w:rsid w:val="00E84712"/>
    <w:rsid w:val="00E84A8C"/>
    <w:rsid w:val="00E84ABA"/>
    <w:rsid w:val="00E84FA2"/>
    <w:rsid w:val="00E85178"/>
    <w:rsid w:val="00E871F0"/>
    <w:rsid w:val="00E90AB0"/>
    <w:rsid w:val="00E90B66"/>
    <w:rsid w:val="00E90C15"/>
    <w:rsid w:val="00E915DD"/>
    <w:rsid w:val="00E9231F"/>
    <w:rsid w:val="00E933A1"/>
    <w:rsid w:val="00E94615"/>
    <w:rsid w:val="00E95E53"/>
    <w:rsid w:val="00E964C5"/>
    <w:rsid w:val="00E9660E"/>
    <w:rsid w:val="00E96DFA"/>
    <w:rsid w:val="00E9767C"/>
    <w:rsid w:val="00EA05C7"/>
    <w:rsid w:val="00EA066B"/>
    <w:rsid w:val="00EA0790"/>
    <w:rsid w:val="00EA0ADB"/>
    <w:rsid w:val="00EA1545"/>
    <w:rsid w:val="00EA1E5A"/>
    <w:rsid w:val="00EA2AE7"/>
    <w:rsid w:val="00EA4A4C"/>
    <w:rsid w:val="00EA4DA6"/>
    <w:rsid w:val="00EA6639"/>
    <w:rsid w:val="00EA74EC"/>
    <w:rsid w:val="00EA77D7"/>
    <w:rsid w:val="00EB0ACE"/>
    <w:rsid w:val="00EB14FD"/>
    <w:rsid w:val="00EB2081"/>
    <w:rsid w:val="00EB2688"/>
    <w:rsid w:val="00EB29D7"/>
    <w:rsid w:val="00EB3C8B"/>
    <w:rsid w:val="00EB4441"/>
    <w:rsid w:val="00EB4843"/>
    <w:rsid w:val="00EB72FC"/>
    <w:rsid w:val="00EB77BB"/>
    <w:rsid w:val="00EB7996"/>
    <w:rsid w:val="00EC016D"/>
    <w:rsid w:val="00EC0196"/>
    <w:rsid w:val="00EC0718"/>
    <w:rsid w:val="00EC0951"/>
    <w:rsid w:val="00EC0C86"/>
    <w:rsid w:val="00EC0FA4"/>
    <w:rsid w:val="00EC15FD"/>
    <w:rsid w:val="00EC1987"/>
    <w:rsid w:val="00EC216D"/>
    <w:rsid w:val="00EC3163"/>
    <w:rsid w:val="00EC37AE"/>
    <w:rsid w:val="00EC39FD"/>
    <w:rsid w:val="00EC39FF"/>
    <w:rsid w:val="00EC43D4"/>
    <w:rsid w:val="00EC4714"/>
    <w:rsid w:val="00EC51FA"/>
    <w:rsid w:val="00EC54A9"/>
    <w:rsid w:val="00EC578C"/>
    <w:rsid w:val="00EC5D13"/>
    <w:rsid w:val="00EC6F9B"/>
    <w:rsid w:val="00EC76FE"/>
    <w:rsid w:val="00EC7F05"/>
    <w:rsid w:val="00ED05FA"/>
    <w:rsid w:val="00ED0606"/>
    <w:rsid w:val="00ED1978"/>
    <w:rsid w:val="00ED2ED0"/>
    <w:rsid w:val="00ED3D3E"/>
    <w:rsid w:val="00ED421C"/>
    <w:rsid w:val="00ED4F15"/>
    <w:rsid w:val="00ED4F2D"/>
    <w:rsid w:val="00ED562A"/>
    <w:rsid w:val="00ED7667"/>
    <w:rsid w:val="00ED7964"/>
    <w:rsid w:val="00EE0887"/>
    <w:rsid w:val="00EE19CE"/>
    <w:rsid w:val="00EE2AB7"/>
    <w:rsid w:val="00EE2FCC"/>
    <w:rsid w:val="00EE30D5"/>
    <w:rsid w:val="00EE3C4F"/>
    <w:rsid w:val="00EE4206"/>
    <w:rsid w:val="00EE45D5"/>
    <w:rsid w:val="00EE490D"/>
    <w:rsid w:val="00EE6005"/>
    <w:rsid w:val="00EE6D3A"/>
    <w:rsid w:val="00EE7C17"/>
    <w:rsid w:val="00EF0559"/>
    <w:rsid w:val="00EF0AE7"/>
    <w:rsid w:val="00EF1746"/>
    <w:rsid w:val="00EF2184"/>
    <w:rsid w:val="00EF30E0"/>
    <w:rsid w:val="00EF609D"/>
    <w:rsid w:val="00EF6739"/>
    <w:rsid w:val="00EF6E6A"/>
    <w:rsid w:val="00EF7924"/>
    <w:rsid w:val="00F0005E"/>
    <w:rsid w:val="00F005BB"/>
    <w:rsid w:val="00F006A5"/>
    <w:rsid w:val="00F00AB0"/>
    <w:rsid w:val="00F02C9E"/>
    <w:rsid w:val="00F02F79"/>
    <w:rsid w:val="00F032D4"/>
    <w:rsid w:val="00F0445D"/>
    <w:rsid w:val="00F045BB"/>
    <w:rsid w:val="00F05589"/>
    <w:rsid w:val="00F05757"/>
    <w:rsid w:val="00F05832"/>
    <w:rsid w:val="00F060C2"/>
    <w:rsid w:val="00F0618E"/>
    <w:rsid w:val="00F06A2C"/>
    <w:rsid w:val="00F10340"/>
    <w:rsid w:val="00F1070A"/>
    <w:rsid w:val="00F1070F"/>
    <w:rsid w:val="00F10796"/>
    <w:rsid w:val="00F11672"/>
    <w:rsid w:val="00F13E99"/>
    <w:rsid w:val="00F13FB7"/>
    <w:rsid w:val="00F14EC7"/>
    <w:rsid w:val="00F15079"/>
    <w:rsid w:val="00F15211"/>
    <w:rsid w:val="00F15A40"/>
    <w:rsid w:val="00F16DB3"/>
    <w:rsid w:val="00F16F95"/>
    <w:rsid w:val="00F2264A"/>
    <w:rsid w:val="00F228D5"/>
    <w:rsid w:val="00F22F9C"/>
    <w:rsid w:val="00F23012"/>
    <w:rsid w:val="00F232A6"/>
    <w:rsid w:val="00F2386E"/>
    <w:rsid w:val="00F23D86"/>
    <w:rsid w:val="00F23DC0"/>
    <w:rsid w:val="00F25C97"/>
    <w:rsid w:val="00F26287"/>
    <w:rsid w:val="00F262D3"/>
    <w:rsid w:val="00F274F7"/>
    <w:rsid w:val="00F27964"/>
    <w:rsid w:val="00F27DB0"/>
    <w:rsid w:val="00F301B2"/>
    <w:rsid w:val="00F302F6"/>
    <w:rsid w:val="00F30B29"/>
    <w:rsid w:val="00F312DC"/>
    <w:rsid w:val="00F33621"/>
    <w:rsid w:val="00F344FA"/>
    <w:rsid w:val="00F34609"/>
    <w:rsid w:val="00F350AC"/>
    <w:rsid w:val="00F35A47"/>
    <w:rsid w:val="00F36509"/>
    <w:rsid w:val="00F36913"/>
    <w:rsid w:val="00F36C13"/>
    <w:rsid w:val="00F36D0E"/>
    <w:rsid w:val="00F40759"/>
    <w:rsid w:val="00F40DE9"/>
    <w:rsid w:val="00F44004"/>
    <w:rsid w:val="00F46BB0"/>
    <w:rsid w:val="00F514A9"/>
    <w:rsid w:val="00F5254B"/>
    <w:rsid w:val="00F54A3E"/>
    <w:rsid w:val="00F54C35"/>
    <w:rsid w:val="00F54CE7"/>
    <w:rsid w:val="00F54E11"/>
    <w:rsid w:val="00F55004"/>
    <w:rsid w:val="00F551AE"/>
    <w:rsid w:val="00F55563"/>
    <w:rsid w:val="00F55CDC"/>
    <w:rsid w:val="00F560C1"/>
    <w:rsid w:val="00F5688B"/>
    <w:rsid w:val="00F56E63"/>
    <w:rsid w:val="00F57365"/>
    <w:rsid w:val="00F574F7"/>
    <w:rsid w:val="00F60423"/>
    <w:rsid w:val="00F60D4A"/>
    <w:rsid w:val="00F611EE"/>
    <w:rsid w:val="00F616A6"/>
    <w:rsid w:val="00F617D9"/>
    <w:rsid w:val="00F62C39"/>
    <w:rsid w:val="00F633AD"/>
    <w:rsid w:val="00F6413D"/>
    <w:rsid w:val="00F654AF"/>
    <w:rsid w:val="00F6592A"/>
    <w:rsid w:val="00F65C1A"/>
    <w:rsid w:val="00F67040"/>
    <w:rsid w:val="00F678D7"/>
    <w:rsid w:val="00F67F14"/>
    <w:rsid w:val="00F70B3F"/>
    <w:rsid w:val="00F729E6"/>
    <w:rsid w:val="00F72E44"/>
    <w:rsid w:val="00F74457"/>
    <w:rsid w:val="00F74C06"/>
    <w:rsid w:val="00F74C63"/>
    <w:rsid w:val="00F76AF1"/>
    <w:rsid w:val="00F76FE1"/>
    <w:rsid w:val="00F7706C"/>
    <w:rsid w:val="00F7742A"/>
    <w:rsid w:val="00F7754B"/>
    <w:rsid w:val="00F775D5"/>
    <w:rsid w:val="00F804E6"/>
    <w:rsid w:val="00F80DCB"/>
    <w:rsid w:val="00F8122D"/>
    <w:rsid w:val="00F81691"/>
    <w:rsid w:val="00F81F52"/>
    <w:rsid w:val="00F82007"/>
    <w:rsid w:val="00F83A82"/>
    <w:rsid w:val="00F84E2E"/>
    <w:rsid w:val="00F84EA4"/>
    <w:rsid w:val="00F853ED"/>
    <w:rsid w:val="00F86C13"/>
    <w:rsid w:val="00F87391"/>
    <w:rsid w:val="00F900FA"/>
    <w:rsid w:val="00F9067D"/>
    <w:rsid w:val="00F925AE"/>
    <w:rsid w:val="00F92D09"/>
    <w:rsid w:val="00F938BD"/>
    <w:rsid w:val="00F9391F"/>
    <w:rsid w:val="00F94FB9"/>
    <w:rsid w:val="00F97297"/>
    <w:rsid w:val="00F974B4"/>
    <w:rsid w:val="00FA0144"/>
    <w:rsid w:val="00FA02BE"/>
    <w:rsid w:val="00FA04DE"/>
    <w:rsid w:val="00FA062C"/>
    <w:rsid w:val="00FA0720"/>
    <w:rsid w:val="00FA1449"/>
    <w:rsid w:val="00FA1548"/>
    <w:rsid w:val="00FA1643"/>
    <w:rsid w:val="00FA1B5E"/>
    <w:rsid w:val="00FA1D99"/>
    <w:rsid w:val="00FA20C4"/>
    <w:rsid w:val="00FA22B0"/>
    <w:rsid w:val="00FA4057"/>
    <w:rsid w:val="00FA5252"/>
    <w:rsid w:val="00FA7BD1"/>
    <w:rsid w:val="00FA7BDA"/>
    <w:rsid w:val="00FA7D3F"/>
    <w:rsid w:val="00FA7FB3"/>
    <w:rsid w:val="00FB0171"/>
    <w:rsid w:val="00FB01CE"/>
    <w:rsid w:val="00FB062D"/>
    <w:rsid w:val="00FB08BE"/>
    <w:rsid w:val="00FB1F37"/>
    <w:rsid w:val="00FB23F5"/>
    <w:rsid w:val="00FB2D7B"/>
    <w:rsid w:val="00FB2EDD"/>
    <w:rsid w:val="00FB3BF3"/>
    <w:rsid w:val="00FB48F8"/>
    <w:rsid w:val="00FB4E49"/>
    <w:rsid w:val="00FB5EF5"/>
    <w:rsid w:val="00FB762A"/>
    <w:rsid w:val="00FC05B6"/>
    <w:rsid w:val="00FC0E43"/>
    <w:rsid w:val="00FC1686"/>
    <w:rsid w:val="00FC1CEF"/>
    <w:rsid w:val="00FC284B"/>
    <w:rsid w:val="00FC3408"/>
    <w:rsid w:val="00FC3861"/>
    <w:rsid w:val="00FC3DFD"/>
    <w:rsid w:val="00FC52DC"/>
    <w:rsid w:val="00FC5FB9"/>
    <w:rsid w:val="00FC75E6"/>
    <w:rsid w:val="00FC769F"/>
    <w:rsid w:val="00FC7806"/>
    <w:rsid w:val="00FC7956"/>
    <w:rsid w:val="00FC7E17"/>
    <w:rsid w:val="00FD06A0"/>
    <w:rsid w:val="00FD18C7"/>
    <w:rsid w:val="00FD1C24"/>
    <w:rsid w:val="00FD34F1"/>
    <w:rsid w:val="00FD3717"/>
    <w:rsid w:val="00FD38AF"/>
    <w:rsid w:val="00FD39CF"/>
    <w:rsid w:val="00FD4321"/>
    <w:rsid w:val="00FD4A71"/>
    <w:rsid w:val="00FD4EBE"/>
    <w:rsid w:val="00FD72B0"/>
    <w:rsid w:val="00FE0D10"/>
    <w:rsid w:val="00FE1428"/>
    <w:rsid w:val="00FE1602"/>
    <w:rsid w:val="00FE189C"/>
    <w:rsid w:val="00FE235D"/>
    <w:rsid w:val="00FE3530"/>
    <w:rsid w:val="00FE41F4"/>
    <w:rsid w:val="00FE5822"/>
    <w:rsid w:val="00FE61AE"/>
    <w:rsid w:val="00FE6806"/>
    <w:rsid w:val="00FE7079"/>
    <w:rsid w:val="00FE7EA3"/>
    <w:rsid w:val="00FF1348"/>
    <w:rsid w:val="00FF162B"/>
    <w:rsid w:val="00FF1816"/>
    <w:rsid w:val="00FF1BD4"/>
    <w:rsid w:val="00FF1C8E"/>
    <w:rsid w:val="00FF1FD5"/>
    <w:rsid w:val="00FF249A"/>
    <w:rsid w:val="00FF4030"/>
    <w:rsid w:val="00FF46C0"/>
    <w:rsid w:val="00FF47D7"/>
    <w:rsid w:val="00FF625E"/>
    <w:rsid w:val="00FF6379"/>
    <w:rsid w:val="00FF6A6F"/>
    <w:rsid w:val="00FF7BA0"/>
    <w:rsid w:val="00FF7BF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06436F77"/>
  <w15:docId w15:val="{69EE901B-511C-47DC-896B-A608E4B4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A10"/>
  </w:style>
  <w:style w:type="paragraph" w:styleId="1">
    <w:name w:val="heading 1"/>
    <w:basedOn w:val="a"/>
    <w:next w:val="a"/>
    <w:link w:val="10"/>
    <w:uiPriority w:val="9"/>
    <w:qFormat/>
    <w:rsid w:val="007918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160F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1351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rsid w:val="00B52549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9E0E4A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E0E4A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E0E4A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E0E4A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E0E4A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2A7A2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A7A2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2A7A2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2A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12E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0">
    <w:name w:val="List Paragraph"/>
    <w:basedOn w:val="a"/>
    <w:uiPriority w:val="34"/>
    <w:qFormat/>
    <w:rsid w:val="00312ED1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918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1160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113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7">
    <w:name w:val="Table Grid"/>
    <w:basedOn w:val="a2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C7697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C76971"/>
    <w:rPr>
      <w:rFonts w:ascii="Times New Roman" w:hAnsi="Times New Roman"/>
      <w:sz w:val="18"/>
      <w:szCs w:val="20"/>
    </w:rPr>
  </w:style>
  <w:style w:type="table" w:customStyle="1" w:styleId="11">
    <w:name w:val="Сетка таблицы1"/>
    <w:basedOn w:val="a2"/>
    <w:next w:val="a7"/>
    <w:uiPriority w:val="39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uiPriority w:val="99"/>
    <w:unhideWhenUsed/>
    <w:rsid w:val="00791857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7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7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5"/>
    <w:next w:val="a5"/>
    <w:link w:val="ac"/>
    <w:uiPriority w:val="99"/>
    <w:semiHidden/>
    <w:unhideWhenUsed/>
    <w:rsid w:val="00791857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79185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79185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9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791857"/>
  </w:style>
  <w:style w:type="table" w:customStyle="1" w:styleId="41">
    <w:name w:val="Сетка таблицы4"/>
    <w:basedOn w:val="a2"/>
    <w:next w:val="a7"/>
    <w:uiPriority w:val="39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7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791857"/>
    <w:rPr>
      <w:color w:val="0563C1" w:themeColor="hyperlink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91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79185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791857"/>
    <w:rPr>
      <w:sz w:val="20"/>
      <w:szCs w:val="20"/>
    </w:rPr>
  </w:style>
  <w:style w:type="character" w:styleId="af6">
    <w:name w:val="endnote reference"/>
    <w:basedOn w:val="a1"/>
    <w:uiPriority w:val="99"/>
    <w:unhideWhenUsed/>
    <w:rsid w:val="00791857"/>
    <w:rPr>
      <w:vertAlign w:val="superscript"/>
    </w:rPr>
  </w:style>
  <w:style w:type="paragraph" w:styleId="af7">
    <w:name w:val="Revision"/>
    <w:hidden/>
    <w:uiPriority w:val="99"/>
    <w:semiHidden/>
    <w:rsid w:val="00791857"/>
    <w:pPr>
      <w:spacing w:after="0" w:line="240" w:lineRule="auto"/>
    </w:pPr>
  </w:style>
  <w:style w:type="table" w:customStyle="1" w:styleId="TableGrid">
    <w:name w:val="TableGrid"/>
    <w:rsid w:val="007918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791857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791857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7918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2">
    <w:name w:val="Сетка таблицы светлая1"/>
    <w:basedOn w:val="a2"/>
    <w:uiPriority w:val="40"/>
    <w:rsid w:val="007918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Сетка таблицы5"/>
    <w:basedOn w:val="a2"/>
    <w:uiPriority w:val="39"/>
    <w:rsid w:val="007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79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791857"/>
  </w:style>
  <w:style w:type="character" w:styleId="afa">
    <w:name w:val="page number"/>
    <w:basedOn w:val="a1"/>
    <w:rsid w:val="00791857"/>
  </w:style>
  <w:style w:type="paragraph" w:customStyle="1" w:styleId="Default">
    <w:name w:val="Default"/>
    <w:rsid w:val="00791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b">
    <w:name w:val="FollowedHyperlink"/>
    <w:basedOn w:val="a1"/>
    <w:uiPriority w:val="99"/>
    <w:semiHidden/>
    <w:unhideWhenUsed/>
    <w:rsid w:val="00791857"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B52549"/>
    <w:rPr>
      <w:rFonts w:ascii="Times New Roman" w:hAnsi="Times New Roman" w:cs="Times New Roman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8172B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06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02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F02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d">
    <w:name w:val="Основной текст Знак"/>
    <w:basedOn w:val="a1"/>
    <w:link w:val="afc"/>
    <w:uiPriority w:val="1"/>
    <w:rsid w:val="00F02C9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E65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5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E0E4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9E0E4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9E0E4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9E0E4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9E0E4A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sid w:val="009E0E4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9E0E4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9E0E4A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1"/>
    <w:uiPriority w:val="9"/>
    <w:rsid w:val="009E0E4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9E0E4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9E0E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9E0E4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9E0E4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9E0E4A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9E0E4A"/>
    <w:rPr>
      <w:sz w:val="24"/>
      <w:szCs w:val="24"/>
    </w:rPr>
  </w:style>
  <w:style w:type="character" w:customStyle="1" w:styleId="QuoteChar">
    <w:name w:val="Quote Char"/>
    <w:uiPriority w:val="29"/>
    <w:rsid w:val="009E0E4A"/>
    <w:rPr>
      <w:i/>
    </w:rPr>
  </w:style>
  <w:style w:type="character" w:customStyle="1" w:styleId="IntenseQuoteChar">
    <w:name w:val="Intense Quote Char"/>
    <w:uiPriority w:val="30"/>
    <w:rsid w:val="009E0E4A"/>
    <w:rPr>
      <w:i/>
    </w:rPr>
  </w:style>
  <w:style w:type="character" w:customStyle="1" w:styleId="HeaderChar">
    <w:name w:val="Header Char"/>
    <w:basedOn w:val="a1"/>
    <w:uiPriority w:val="99"/>
    <w:rsid w:val="009E0E4A"/>
  </w:style>
  <w:style w:type="character" w:customStyle="1" w:styleId="CaptionChar">
    <w:name w:val="Caption Char"/>
    <w:uiPriority w:val="99"/>
    <w:rsid w:val="009E0E4A"/>
  </w:style>
  <w:style w:type="table" w:customStyle="1" w:styleId="111">
    <w:name w:val="Таблица простая 11"/>
    <w:basedOn w:val="a2"/>
    <w:uiPriority w:val="59"/>
    <w:rsid w:val="009E0E4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9E0E4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9E0E4A"/>
    <w:rPr>
      <w:sz w:val="20"/>
    </w:rPr>
  </w:style>
  <w:style w:type="character" w:customStyle="1" w:styleId="Heading4Char">
    <w:name w:val="Heading 4 Char"/>
    <w:basedOn w:val="a1"/>
    <w:uiPriority w:val="9"/>
    <w:rsid w:val="009E0E4A"/>
    <w:rPr>
      <w:rFonts w:ascii="Arial" w:eastAsia="Arial" w:hAnsi="Arial" w:cs="Arial"/>
      <w:b/>
      <w:bCs/>
      <w:sz w:val="26"/>
      <w:szCs w:val="26"/>
    </w:rPr>
  </w:style>
  <w:style w:type="paragraph" w:styleId="afe">
    <w:name w:val="Title"/>
    <w:basedOn w:val="a"/>
    <w:next w:val="a"/>
    <w:link w:val="aff"/>
    <w:uiPriority w:val="10"/>
    <w:qFormat/>
    <w:rsid w:val="009E0E4A"/>
    <w:pPr>
      <w:spacing w:before="300" w:after="200" w:line="276" w:lineRule="auto"/>
      <w:contextualSpacing/>
    </w:pPr>
    <w:rPr>
      <w:sz w:val="48"/>
      <w:szCs w:val="48"/>
    </w:rPr>
  </w:style>
  <w:style w:type="character" w:customStyle="1" w:styleId="aff">
    <w:name w:val="Заголовок Знак"/>
    <w:basedOn w:val="a1"/>
    <w:link w:val="afe"/>
    <w:uiPriority w:val="10"/>
    <w:rsid w:val="009E0E4A"/>
    <w:rPr>
      <w:sz w:val="48"/>
      <w:szCs w:val="48"/>
    </w:rPr>
  </w:style>
  <w:style w:type="paragraph" w:styleId="aff0">
    <w:name w:val="Subtitle"/>
    <w:basedOn w:val="a"/>
    <w:next w:val="a"/>
    <w:link w:val="aff1"/>
    <w:uiPriority w:val="11"/>
    <w:qFormat/>
    <w:rsid w:val="009E0E4A"/>
    <w:pPr>
      <w:spacing w:before="200" w:after="200" w:line="276" w:lineRule="auto"/>
    </w:pPr>
    <w:rPr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rsid w:val="009E0E4A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E0E4A"/>
    <w:pPr>
      <w:spacing w:after="200" w:line="276" w:lineRule="auto"/>
      <w:ind w:left="720" w:right="720"/>
    </w:pPr>
    <w:rPr>
      <w:i/>
    </w:rPr>
  </w:style>
  <w:style w:type="character" w:customStyle="1" w:styleId="23">
    <w:name w:val="Цитата 2 Знак"/>
    <w:basedOn w:val="a1"/>
    <w:link w:val="22"/>
    <w:uiPriority w:val="29"/>
    <w:rsid w:val="009E0E4A"/>
    <w:rPr>
      <w:i/>
    </w:rPr>
  </w:style>
  <w:style w:type="paragraph" w:styleId="aff2">
    <w:name w:val="Intense Quote"/>
    <w:basedOn w:val="a"/>
    <w:next w:val="a"/>
    <w:link w:val="aff3"/>
    <w:uiPriority w:val="30"/>
    <w:qFormat/>
    <w:rsid w:val="009E0E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i/>
    </w:rPr>
  </w:style>
  <w:style w:type="character" w:customStyle="1" w:styleId="aff3">
    <w:name w:val="Выделенная цитата Знак"/>
    <w:basedOn w:val="a1"/>
    <w:link w:val="aff2"/>
    <w:uiPriority w:val="30"/>
    <w:rsid w:val="009E0E4A"/>
    <w:rPr>
      <w:i/>
      <w:shd w:val="clear" w:color="auto" w:fill="F2F2F2"/>
    </w:rPr>
  </w:style>
  <w:style w:type="character" w:customStyle="1" w:styleId="FooterChar">
    <w:name w:val="Footer Char"/>
    <w:basedOn w:val="a1"/>
    <w:uiPriority w:val="99"/>
    <w:rsid w:val="009E0E4A"/>
  </w:style>
  <w:style w:type="paragraph" w:styleId="aff4">
    <w:name w:val="caption"/>
    <w:basedOn w:val="a"/>
    <w:next w:val="a"/>
    <w:uiPriority w:val="35"/>
    <w:semiHidden/>
    <w:unhideWhenUsed/>
    <w:qFormat/>
    <w:rsid w:val="009E0E4A"/>
    <w:pPr>
      <w:spacing w:after="200" w:line="276" w:lineRule="auto"/>
    </w:pPr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rsid w:val="009E0E4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2"/>
    <w:uiPriority w:val="59"/>
    <w:rsid w:val="009E0E4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2"/>
    <w:uiPriority w:val="59"/>
    <w:rsid w:val="009E0E4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2">
    <w:name w:val="Таблица простая 4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9E0E4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9E0E4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E0E4A"/>
    <w:rPr>
      <w:sz w:val="18"/>
    </w:rPr>
  </w:style>
  <w:style w:type="paragraph" w:styleId="15">
    <w:name w:val="toc 1"/>
    <w:basedOn w:val="a"/>
    <w:next w:val="a"/>
    <w:uiPriority w:val="39"/>
    <w:unhideWhenUsed/>
    <w:rsid w:val="009E0E4A"/>
    <w:pPr>
      <w:spacing w:after="57" w:line="276" w:lineRule="auto"/>
    </w:pPr>
  </w:style>
  <w:style w:type="paragraph" w:styleId="24">
    <w:name w:val="toc 2"/>
    <w:basedOn w:val="a"/>
    <w:next w:val="a"/>
    <w:uiPriority w:val="39"/>
    <w:unhideWhenUsed/>
    <w:rsid w:val="009E0E4A"/>
    <w:pPr>
      <w:spacing w:after="57" w:line="276" w:lineRule="auto"/>
      <w:ind w:left="283"/>
    </w:pPr>
  </w:style>
  <w:style w:type="paragraph" w:styleId="32">
    <w:name w:val="toc 3"/>
    <w:basedOn w:val="a"/>
    <w:next w:val="a"/>
    <w:uiPriority w:val="39"/>
    <w:unhideWhenUsed/>
    <w:rsid w:val="009E0E4A"/>
    <w:pPr>
      <w:spacing w:after="57" w:line="276" w:lineRule="auto"/>
      <w:ind w:left="567"/>
    </w:pPr>
  </w:style>
  <w:style w:type="paragraph" w:styleId="42">
    <w:name w:val="toc 4"/>
    <w:basedOn w:val="a"/>
    <w:next w:val="a"/>
    <w:uiPriority w:val="39"/>
    <w:unhideWhenUsed/>
    <w:rsid w:val="009E0E4A"/>
    <w:pPr>
      <w:spacing w:after="57" w:line="276" w:lineRule="auto"/>
      <w:ind w:left="850"/>
    </w:pPr>
  </w:style>
  <w:style w:type="paragraph" w:styleId="52">
    <w:name w:val="toc 5"/>
    <w:basedOn w:val="a"/>
    <w:next w:val="a"/>
    <w:uiPriority w:val="39"/>
    <w:unhideWhenUsed/>
    <w:rsid w:val="009E0E4A"/>
    <w:pPr>
      <w:spacing w:after="57" w:line="276" w:lineRule="auto"/>
      <w:ind w:left="1134"/>
    </w:pPr>
  </w:style>
  <w:style w:type="paragraph" w:styleId="61">
    <w:name w:val="toc 6"/>
    <w:basedOn w:val="a"/>
    <w:next w:val="a"/>
    <w:uiPriority w:val="39"/>
    <w:unhideWhenUsed/>
    <w:rsid w:val="009E0E4A"/>
    <w:pPr>
      <w:spacing w:after="57" w:line="276" w:lineRule="auto"/>
      <w:ind w:left="1417"/>
    </w:pPr>
  </w:style>
  <w:style w:type="paragraph" w:styleId="71">
    <w:name w:val="toc 7"/>
    <w:basedOn w:val="a"/>
    <w:next w:val="a"/>
    <w:uiPriority w:val="39"/>
    <w:unhideWhenUsed/>
    <w:rsid w:val="009E0E4A"/>
    <w:pPr>
      <w:spacing w:after="57" w:line="276" w:lineRule="auto"/>
      <w:ind w:left="1701"/>
    </w:pPr>
  </w:style>
  <w:style w:type="paragraph" w:styleId="81">
    <w:name w:val="toc 8"/>
    <w:basedOn w:val="a"/>
    <w:next w:val="a"/>
    <w:uiPriority w:val="39"/>
    <w:unhideWhenUsed/>
    <w:rsid w:val="009E0E4A"/>
    <w:pPr>
      <w:spacing w:after="57" w:line="276" w:lineRule="auto"/>
      <w:ind w:left="1984"/>
    </w:pPr>
  </w:style>
  <w:style w:type="paragraph" w:styleId="91">
    <w:name w:val="toc 9"/>
    <w:basedOn w:val="a"/>
    <w:next w:val="a"/>
    <w:uiPriority w:val="39"/>
    <w:unhideWhenUsed/>
    <w:rsid w:val="009E0E4A"/>
    <w:pPr>
      <w:spacing w:after="57" w:line="276" w:lineRule="auto"/>
      <w:ind w:left="2268"/>
    </w:pPr>
  </w:style>
  <w:style w:type="paragraph" w:styleId="aff5">
    <w:name w:val="TOC Heading"/>
    <w:uiPriority w:val="39"/>
    <w:unhideWhenUsed/>
    <w:rsid w:val="009E0E4A"/>
  </w:style>
  <w:style w:type="paragraph" w:styleId="aff6">
    <w:name w:val="table of figures"/>
    <w:basedOn w:val="a"/>
    <w:next w:val="a"/>
    <w:uiPriority w:val="99"/>
    <w:unhideWhenUsed/>
    <w:rsid w:val="009E0E4A"/>
    <w:pPr>
      <w:spacing w:after="0" w:line="276" w:lineRule="auto"/>
    </w:pPr>
  </w:style>
  <w:style w:type="character" w:customStyle="1" w:styleId="aff7">
    <w:name w:val="Гипертекстовая ссылка"/>
    <w:basedOn w:val="a1"/>
    <w:uiPriority w:val="99"/>
    <w:rsid w:val="009E0E4A"/>
    <w:rPr>
      <w:rFonts w:cs="Times New Roman"/>
      <w:b w:val="0"/>
      <w:color w:val="106BBE"/>
    </w:rPr>
  </w:style>
  <w:style w:type="paragraph" w:styleId="aff8">
    <w:name w:val="No Spacing"/>
    <w:uiPriority w:val="1"/>
    <w:qFormat/>
    <w:rsid w:val="009E0E4A"/>
    <w:pPr>
      <w:spacing w:after="0" w:line="240" w:lineRule="auto"/>
    </w:pPr>
  </w:style>
  <w:style w:type="character" w:customStyle="1" w:styleId="16">
    <w:name w:val="Неразрешенное упоминание1"/>
    <w:basedOn w:val="a1"/>
    <w:uiPriority w:val="99"/>
    <w:semiHidden/>
    <w:unhideWhenUsed/>
    <w:rsid w:val="009E0E4A"/>
    <w:rPr>
      <w:color w:val="605E5C"/>
      <w:shd w:val="clear" w:color="auto" w:fill="E1DFDD"/>
    </w:rPr>
  </w:style>
  <w:style w:type="paragraph" w:customStyle="1" w:styleId="17">
    <w:name w:val="Абзац списка1"/>
    <w:basedOn w:val="a"/>
    <w:rsid w:val="004469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1410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141088"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unhideWhenUsed/>
    <w:rsid w:val="0014108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10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6702&amp;date=17.09.2024" TargetMode="External"/><Relationship Id="rId13" Type="http://schemas.openxmlformats.org/officeDocument/2006/relationships/hyperlink" Target="https://docs.cntd.ru/document/9055125" TargetMode="External"/><Relationship Id="rId18" Type="http://schemas.openxmlformats.org/officeDocument/2006/relationships/hyperlink" Target="https://docs.cntd.ru/document/13021196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1302119611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docs.cntd.ru/document/55724538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57245385" TargetMode="External"/><Relationship Id="rId20" Type="http://schemas.openxmlformats.org/officeDocument/2006/relationships/hyperlink" Target="https://docs.cntd.ru/document/13021196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302119611" TargetMode="External"/><Relationship Id="rId23" Type="http://schemas.openxmlformats.org/officeDocument/2006/relationships/hyperlink" Target="https://docs.cntd.ru/document/1302119611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ocs.cntd.ru/document/130211961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cs.cntd.ru/document/1302119611" TargetMode="External"/><Relationship Id="rId22" Type="http://schemas.openxmlformats.org/officeDocument/2006/relationships/hyperlink" Target="https://docs.cntd.ru/document/551353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7B604-4F0F-4331-A671-C5426200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60</Pages>
  <Words>14018</Words>
  <Characters>79909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Климанов</dc:creator>
  <cp:lastModifiedBy>Пользователь</cp:lastModifiedBy>
  <cp:revision>48</cp:revision>
  <cp:lastPrinted>2024-11-15T06:59:00Z</cp:lastPrinted>
  <dcterms:created xsi:type="dcterms:W3CDTF">2024-12-10T11:29:00Z</dcterms:created>
  <dcterms:modified xsi:type="dcterms:W3CDTF">2024-12-10T13:21:00Z</dcterms:modified>
</cp:coreProperties>
</file>