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17948" w:rsidRPr="00AA1FBD" w14:paraId="714F8457" w14:textId="77777777" w:rsidTr="00282B60">
        <w:trPr>
          <w:trHeight w:val="4668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C4EFC" w14:textId="77777777" w:rsidR="00317948" w:rsidRPr="00317948" w:rsidRDefault="00317948" w:rsidP="00317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17948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РОССИЙСКАЯ ФЕДЕРАЦИЯ </w:t>
            </w:r>
          </w:p>
          <w:p w14:paraId="418ECD9F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317948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БЕЛГОРОДСКАЯ ОБЛАСТЬ</w:t>
            </w:r>
          </w:p>
          <w:p w14:paraId="1E732FD2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317948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СТАРООСКОЛЬСКИЙ ГОРОДСКОЙ ОКРУГ</w:t>
            </w:r>
          </w:p>
          <w:p w14:paraId="43FE5AB7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317948">
              <w:rPr>
                <w:rFonts w:ascii="Arial" w:eastAsia="Times New Roman" w:hAnsi="Arial" w:cs="Arial"/>
                <w:noProof/>
                <w:kern w:val="1"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66549BC2" wp14:editId="56E83C24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105410</wp:posOffset>
                  </wp:positionV>
                  <wp:extent cx="427355" cy="51308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51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EAE6A4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419ED1FB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04EA7110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3100355A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317948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АДМИНИСТРАЦИЯ СТАРООСКОЛЬСКОГО </w:t>
            </w:r>
          </w:p>
          <w:p w14:paraId="700B7C8F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317948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ГОРОДСКОГО ОКРУГА БЕЛГОРОДСКОЙ ОБЛАСТИ</w:t>
            </w:r>
          </w:p>
          <w:p w14:paraId="03B66301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14:paraId="0700C3F5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40"/>
                <w:szCs w:val="40"/>
                <w:lang w:eastAsia="ar-SA"/>
              </w:rPr>
            </w:pPr>
            <w:proofErr w:type="gramStart"/>
            <w:r w:rsidRPr="00317948">
              <w:rPr>
                <w:rFonts w:ascii="Times New Roman" w:eastAsia="Times New Roman" w:hAnsi="Times New Roman" w:cs="Times New Roman"/>
                <w:b/>
                <w:bCs/>
                <w:kern w:val="1"/>
                <w:sz w:val="40"/>
                <w:szCs w:val="40"/>
                <w:lang w:eastAsia="ar-SA"/>
              </w:rPr>
              <w:t>П</w:t>
            </w:r>
            <w:proofErr w:type="gramEnd"/>
            <w:r w:rsidRPr="00317948">
              <w:rPr>
                <w:rFonts w:ascii="Times New Roman" w:eastAsia="Times New Roman" w:hAnsi="Times New Roman" w:cs="Times New Roman"/>
                <w:b/>
                <w:bCs/>
                <w:kern w:val="1"/>
                <w:sz w:val="40"/>
                <w:szCs w:val="40"/>
                <w:lang w:eastAsia="ar-SA"/>
              </w:rPr>
              <w:t xml:space="preserve"> О С Т А Н О В Л Е Н И Е</w:t>
            </w:r>
          </w:p>
          <w:p w14:paraId="436A3005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40"/>
                <w:szCs w:val="40"/>
                <w:lang w:eastAsia="ar-SA"/>
              </w:rPr>
            </w:pPr>
          </w:p>
          <w:p w14:paraId="5BC11B7D" w14:textId="77777777" w:rsidR="00317948" w:rsidRPr="00317948" w:rsidRDefault="00317948" w:rsidP="0031794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7948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ar-SA"/>
              </w:rPr>
              <w:t>«</w:t>
            </w:r>
            <w:r w:rsidRPr="00317948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u w:val="single"/>
                <w:lang w:eastAsia="ar-SA"/>
              </w:rPr>
              <w:t xml:space="preserve">28»  декабря </w:t>
            </w:r>
            <w:r w:rsidRPr="0031794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ar-SA"/>
              </w:rPr>
              <w:t>20</w:t>
            </w:r>
            <w:r w:rsidRPr="0031794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  <w:lang w:eastAsia="ar-SA"/>
              </w:rPr>
              <w:t>24</w:t>
            </w:r>
            <w:r w:rsidRPr="0031794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ar-SA"/>
              </w:rPr>
              <w:t xml:space="preserve"> </w:t>
            </w:r>
            <w:r w:rsidRPr="00317948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eastAsia="ar-SA"/>
              </w:rPr>
              <w:t xml:space="preserve">г.   </w:t>
            </w:r>
            <w:r w:rsidRPr="0031794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                                                                                     №</w:t>
            </w:r>
            <w:r w:rsidRPr="003179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5359</w:t>
            </w:r>
          </w:p>
          <w:p w14:paraId="1A4864ED" w14:textId="77777777" w:rsidR="00317948" w:rsidRPr="00317948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 Старый Оскол</w:t>
            </w:r>
          </w:p>
          <w:p w14:paraId="34123E64" w14:textId="77777777" w:rsidR="00317948" w:rsidRPr="00AA1FBD" w:rsidRDefault="00317948" w:rsidP="00AA1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2E864D48" w14:textId="77777777" w:rsidR="00317948" w:rsidRPr="00AA1FBD" w:rsidRDefault="00317948" w:rsidP="00AA1FB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948" w:rsidRPr="00AA1FBD" w14:paraId="20F32460" w14:textId="77777777" w:rsidTr="00317948">
        <w:trPr>
          <w:trHeight w:val="1620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249BB" w14:textId="77777777" w:rsidR="00317948" w:rsidRDefault="00317948" w:rsidP="00AA1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OLE_LINK1"/>
            <w:bookmarkStart w:id="1" w:name="OLE_LINK2"/>
          </w:p>
          <w:p w14:paraId="7EE7088A" w14:textId="54936658" w:rsidR="00317948" w:rsidRDefault="00317948" w:rsidP="00AA22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муниципальной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«Развитие физической культуры и спорта в Старооскольском городском округе»</w:t>
            </w:r>
            <w:bookmarkEnd w:id="0"/>
            <w:bookmarkEnd w:id="1"/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F8C39" w14:textId="77777777" w:rsidR="00317948" w:rsidRPr="00AA1FBD" w:rsidRDefault="00317948" w:rsidP="00AA1FB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294FEDC" w14:textId="77777777" w:rsidR="00AA1FBD" w:rsidRPr="00AA1FBD" w:rsidRDefault="00AA1FBD" w:rsidP="00AA1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1FE22" w14:textId="77777777" w:rsidR="00AA1FBD" w:rsidRPr="00AA1FBD" w:rsidRDefault="00AA1FBD" w:rsidP="00AA1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F51BD" w14:textId="77777777" w:rsidR="00AA1FBD" w:rsidRPr="00AA1FBD" w:rsidRDefault="00AA1FBD" w:rsidP="00AA1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FB560" w14:textId="77777777" w:rsidR="00AA1FBD" w:rsidRPr="00AA1FBD" w:rsidRDefault="00AA1FBD" w:rsidP="00445567">
      <w:pPr>
        <w:suppressAutoHyphens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 октября 2003 года № 131-ФЗ «Об общих принципах организации местного самоуправления </w:t>
      </w:r>
      <w:proofErr w:type="gramStart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A1F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</w:t>
      </w:r>
      <w:proofErr w:type="gramStart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постановлением Правительства Белгородской области от 25 декабря 2023 года №788-пп «Об утверждении государственной программы Белгородской области «Развитие физической культуры и спорта Белгородской области», в </w:t>
      </w:r>
      <w:r w:rsidRPr="00AA1FBD">
        <w:rPr>
          <w:rFonts w:ascii="Times New Roman" w:eastAsia="Times New Roman" w:hAnsi="Times New Roman" w:cs="Times New Roman"/>
          <w:sz w:val="26"/>
          <w:szCs w:val="24"/>
          <w:lang w:eastAsia="ar-SA"/>
        </w:rPr>
        <w:t>соответствии с решением Совета депутатов Старооскольского городского округа Белгородской области от</w:t>
      </w:r>
      <w:r w:rsidRPr="00AA1FBD">
        <w:rPr>
          <w:rFonts w:ascii="Times New Roman" w:eastAsia="Times New Roman" w:hAnsi="Times New Roman" w:cs="Times New Roman"/>
          <w:sz w:val="26"/>
          <w:szCs w:val="24"/>
          <w:lang w:val="en-US" w:eastAsia="ar-SA"/>
        </w:rPr>
        <w:t> </w:t>
      </w:r>
      <w:r w:rsidRPr="00AA1FBD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27 мая 2011 года № 581 «Об утверждении Положения о бюджетном устройстве и бюджетном процессе в Старооскольском городском округе», постановлением администрации Старооскольского городского округа </w:t>
      </w:r>
      <w:r w:rsidR="00694A6A">
        <w:rPr>
          <w:rFonts w:ascii="Times New Roman" w:eastAsia="Times New Roman" w:hAnsi="Times New Roman" w:cs="Times New Roman"/>
          <w:sz w:val="26"/>
          <w:szCs w:val="24"/>
          <w:lang w:eastAsia="ar-SA"/>
        </w:rPr>
        <w:t>от</w:t>
      </w:r>
      <w:proofErr w:type="gramEnd"/>
      <w:r w:rsidR="00694A6A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    27 ноября 2024 года № 4798 </w:t>
      </w:r>
      <w:r w:rsidRPr="00AA1FBD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«Об утверждении Положения о системе управления муниципальными программами Старооскольского городского округа Белгородской области»,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 Старооскольского городского округа Белгородской области администрация городского округа</w:t>
      </w:r>
    </w:p>
    <w:p w14:paraId="278DE510" w14:textId="77777777" w:rsidR="00AA1FBD" w:rsidRPr="00AA1FBD" w:rsidRDefault="00AA1FBD" w:rsidP="0044556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9971B4" w14:textId="77777777" w:rsidR="00AA1FBD" w:rsidRPr="00AA1FBD" w:rsidRDefault="00AA1FBD" w:rsidP="0044556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</w:t>
      </w:r>
    </w:p>
    <w:p w14:paraId="5EABC687" w14:textId="77777777" w:rsidR="00AA1FBD" w:rsidRPr="00AA1FBD" w:rsidRDefault="00AA1FBD" w:rsidP="0044556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EC1576" w14:textId="77777777" w:rsidR="00AA1FBD" w:rsidRPr="00AA1FBD" w:rsidRDefault="00AA1FBD" w:rsidP="0044556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муниципальную программу «Развитие физической культуры и спорта в Старооскольском городском округе» (далее - Программа, прилагается).</w:t>
      </w:r>
    </w:p>
    <w:p w14:paraId="420049B3" w14:textId="77777777" w:rsidR="00AA1FBD" w:rsidRDefault="00AA1FBD" w:rsidP="004455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Департаменту финансов и бюджетной политики администрации Старооскольского городского округа ежегодно, начиная с 2025 года, предусматривать в бюджете Старооскольского городского округа средства на реализацию мероприятий Программы.</w:t>
      </w:r>
    </w:p>
    <w:p w14:paraId="20183F5B" w14:textId="77777777" w:rsidR="00AA1FBD" w:rsidRPr="00AA1FBD" w:rsidRDefault="00AA1FBD" w:rsidP="00445567">
      <w:pPr>
        <w:suppressAutoHyphens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2D39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по социальному развитию администрации Старооскольского городского округа.</w:t>
      </w:r>
    </w:p>
    <w:p w14:paraId="5D434C0A" w14:textId="77777777" w:rsidR="00AA1FBD" w:rsidRPr="00AA1FBD" w:rsidRDefault="00AA1FBD" w:rsidP="00445567">
      <w:pPr>
        <w:suppressAutoHyphens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3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r w:rsidR="00D3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его официального опубликования и распространяет свое действие на правоотношения, возникшие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8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80EE1">
        <w:rPr>
          <w:rFonts w:ascii="Times New Roman" w:eastAsia="Times New Roman" w:hAnsi="Times New Roman" w:cs="Times New Roman"/>
          <w:sz w:val="26"/>
          <w:szCs w:val="26"/>
          <w:lang w:eastAsia="ru-RU"/>
        </w:rPr>
        <w:t>01 января 2025</w:t>
      </w:r>
      <w:r w:rsidR="006A7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E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C90E7F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E096F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CC55C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C32B1" w14:textId="77777777" w:rsidR="002D392B" w:rsidRDefault="00D322E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и</w:t>
      </w:r>
      <w:r w:rsidR="008D1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сполняющий </w:t>
      </w:r>
    </w:p>
    <w:p w14:paraId="51A162BA" w14:textId="77777777" w:rsidR="00AA1FBD" w:rsidRPr="00AA1FBD" w:rsidRDefault="008D10D3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г</w:t>
      </w:r>
      <w:r w:rsidR="00AA1FBD"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A1FBD"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14:paraId="37555CC7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 городского округа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8D1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D10D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10D3"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Жданов</w:t>
      </w:r>
    </w:p>
    <w:p w14:paraId="60D51BA7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92BBF1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410A6F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9FDCB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CA3ACC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E8D15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B74AD2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BE6594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4BD262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2B77E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D637F7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DB461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6DC92D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B9851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F3484" w14:textId="77777777" w:rsidR="00AA1FBD" w:rsidRP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E84AA" w14:textId="77777777" w:rsidR="00AA1FBD" w:rsidRDefault="00AA1FBD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4705C" w14:textId="77777777" w:rsidR="00F33621" w:rsidRDefault="00F33621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F743FB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79D66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E01C9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774A8B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39E1F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85ED31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95A26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44C7B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6DB14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EF8AA6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A6C9DD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AE8AB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DCC99B" w14:textId="77777777" w:rsidR="002D392B" w:rsidRDefault="002D392B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2EFED8" w14:textId="77777777" w:rsidR="002D392B" w:rsidRDefault="002D392B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3A5DF" w14:textId="77777777" w:rsidR="002D392B" w:rsidRDefault="002D392B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F2A29" w14:textId="77777777" w:rsidR="002D392B" w:rsidRDefault="002D392B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1520B" w14:textId="77777777" w:rsidR="002D392B" w:rsidRDefault="002D392B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654019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58B93A" w14:textId="77777777" w:rsidR="008D07CA" w:rsidRDefault="008D07CA" w:rsidP="00AA1FB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712"/>
      </w:tblGrid>
      <w:tr w:rsidR="00AA1FBD" w:rsidRPr="00AA1FBD" w14:paraId="09E65DD9" w14:textId="77777777" w:rsidTr="00A42DD0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79C6BE1C" w14:textId="77777777" w:rsidR="00AA1FBD" w:rsidRPr="00AA1FBD" w:rsidRDefault="00AA1FBD" w:rsidP="00BD2EA7">
            <w:pPr>
              <w:suppressAutoHyphens/>
              <w:ind w:left="-35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878226B" w14:textId="77777777" w:rsidR="00AA1FBD" w:rsidRPr="00AA1FBD" w:rsidRDefault="00DD3A38" w:rsidP="00BD2EA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Утверждена</w:t>
            </w:r>
          </w:p>
          <w:p w14:paraId="13CD5298" w14:textId="77777777" w:rsidR="00AA1FBD" w:rsidRPr="00AA1FBD" w:rsidRDefault="00AA1FBD" w:rsidP="00BD2EA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</w:t>
            </w:r>
            <w:r w:rsidR="00DD3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</w:t>
            </w: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Старооскольского городского округа </w:t>
            </w:r>
          </w:p>
          <w:p w14:paraId="46E63E07" w14:textId="5EAE825A" w:rsidR="00AA1FBD" w:rsidRPr="00AA1FBD" w:rsidRDefault="00317948" w:rsidP="0031794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«28</w:t>
            </w:r>
            <w:r w:rsidR="00AA1FBD"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2024 года № 5359</w:t>
            </w:r>
          </w:p>
        </w:tc>
      </w:tr>
    </w:tbl>
    <w:p w14:paraId="65AB165C" w14:textId="77777777" w:rsidR="00AA1FBD" w:rsidRPr="00AA1FBD" w:rsidRDefault="00AA1FBD" w:rsidP="00BD2EA7">
      <w:pPr>
        <w:suppressAutoHyphens/>
        <w:ind w:left="3540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85C107" w14:textId="77777777" w:rsidR="00AA1FBD" w:rsidRPr="00AA1FBD" w:rsidRDefault="00AA1FBD" w:rsidP="00BD2EA7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B222D" w14:textId="77777777" w:rsidR="00AA1FBD" w:rsidRPr="00AA1FBD" w:rsidRDefault="00AA1FBD" w:rsidP="00BD2EA7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B0345" w14:textId="77777777" w:rsidR="00AA1FBD" w:rsidRPr="00AA1FBD" w:rsidRDefault="00AA1FBD" w:rsidP="00BD2EA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«Муниципальная программа «Развитие физической культуры и спорта </w:t>
      </w:r>
    </w:p>
    <w:p w14:paraId="6E694FB2" w14:textId="77777777" w:rsidR="00AA1FBD" w:rsidRPr="00AA1FBD" w:rsidRDefault="00AA1FBD" w:rsidP="00BD2EA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Старооскольском городском округе»</w:t>
      </w:r>
    </w:p>
    <w:p w14:paraId="59235381" w14:textId="77777777" w:rsidR="00AA1FBD" w:rsidRPr="00AA1FBD" w:rsidRDefault="00AA1FBD" w:rsidP="00BD2EA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474ECF" w14:textId="77777777" w:rsidR="00AA1FBD" w:rsidRPr="00AA1FBD" w:rsidRDefault="00AA1FBD" w:rsidP="00BD2EA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Стратегические приоритеты муниципальной программы «Развитие физической культуры и спорта в Старооскольском городском округе»</w:t>
      </w:r>
    </w:p>
    <w:p w14:paraId="39A737F6" w14:textId="77777777" w:rsidR="00AA1FBD" w:rsidRPr="00AA1FBD" w:rsidRDefault="00AA1FBD" w:rsidP="00BD2EA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1AAD42" w14:textId="77777777" w:rsidR="00AA1FBD" w:rsidRPr="00AA1FBD" w:rsidRDefault="00AA1FBD" w:rsidP="00BD2EA7">
      <w:pPr>
        <w:numPr>
          <w:ilvl w:val="0"/>
          <w:numId w:val="7"/>
        </w:num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текущего состояния развития физической культуры и спорта в Старооскольском городском округе</w:t>
      </w:r>
    </w:p>
    <w:p w14:paraId="1D75B577" w14:textId="77777777" w:rsidR="00AA1FBD" w:rsidRPr="00AA1FBD" w:rsidRDefault="00AA1FBD" w:rsidP="00BD2EA7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BF4CB4" w14:textId="77777777" w:rsidR="00AA1FBD" w:rsidRPr="00AA1FBD" w:rsidRDefault="00AA1FBD" w:rsidP="008722BC">
      <w:pPr>
        <w:widowControl w:val="0"/>
        <w:suppressAutoHyphens/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Старооскольского городского округа (далее </w:t>
      </w:r>
      <w:r w:rsidR="00BD2E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округ). Ее основное назначение </w:t>
      </w:r>
      <w:r w:rsidR="00D9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14:paraId="10EE7142" w14:textId="77777777" w:rsidR="00AA1FBD" w:rsidRPr="00AA1FBD" w:rsidRDefault="00AA1FBD" w:rsidP="008722BC">
      <w:pPr>
        <w:suppressAutoHyphens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привлечения населения к систематическим занятиям физической культурой и спортом в городском округе разработана и внедрена система проведения физкультурно-оздоровительных и спортивно-массовых мероприятий среди различных возрастных групп населения, которая осуществляется в соответствии с муниципальным календарным планом.</w:t>
      </w:r>
    </w:p>
    <w:p w14:paraId="267B989E" w14:textId="77777777" w:rsidR="00AA1FBD" w:rsidRPr="00AA1FBD" w:rsidRDefault="00AA1FBD" w:rsidP="008722BC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Основными комплексными физкультурно-оздоровительными и спортивно-массовыми мероприятиями являются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этапы Всероссийских соревнований школьников «Президентские игры» и всероссийских спортивных игр школьников «Президентские спортивные игры», спартакиада студентов образовательных организаций среднего профессионального образования и высшего образования, спартакиада трудящихся предприятий и организаций, спартакиада сельских территорий городского округа, спартакиада пенсионеров и ветеранов городского округа, спартакиада допризывной и призывной молодежи, соревнования для детей и подростков на призы</w:t>
      </w:r>
      <w:proofErr w:type="gramEnd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клубов «Кожаный мяч», «Колосок», «Белая ладья», «Золотая шайба», фестивали Всероссийского физкультурно-спортивного комплекса «Готов к труду и обороне», массовые спортивные мероприятия, проводимые под девизом «Спорт против наркотиков».</w:t>
      </w:r>
    </w:p>
    <w:p w14:paraId="6E9A9C3E" w14:textId="77777777" w:rsidR="00AA1FBD" w:rsidRPr="00AA1FBD" w:rsidRDefault="00AA1FBD" w:rsidP="008722BC">
      <w:pPr>
        <w:suppressAutoHyphens/>
        <w:ind w:right="-2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 2023 год на территории городского округа проведено 415 спортивных и физкультурных мероприятий, в которых приняло участие 70 тысяч человек. </w:t>
      </w:r>
    </w:p>
    <w:p w14:paraId="3C68F53A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2014 года на территории городского округа реализуется областной проект «Внедрение Всероссийского физкультурно-спортивного комплекса «Готов к труду и обороне» (ГТО) в Белгородской области». За 2023 год в тестировании Всероссийского физкультурно-спортивного комплекса «Готов к труду и обороне» приняло участие 19896 жителей городского округа, из них 11750 </w:t>
      </w:r>
      <w:r w:rsidRPr="00AA1FBD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человек выполнили нормативы испытаний ВФСК ГТО – 59% (план 53,2 %).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Всего в системе АИС ГТО зарегистрировано 72079 жителей городского округа.</w:t>
      </w:r>
    </w:p>
    <w:p w14:paraId="219491E8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итогам 2023 года в городском округе достигнуты следующие показатели по отрасли физической культуры и спорта:</w:t>
      </w:r>
    </w:p>
    <w:p w14:paraId="5BAE30F8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Доля жителей городского округа, систематически занимающихся физической культурой и спортом, от общей численности населения городского округа от 3 до 79 лет достигла 58,9 %.</w:t>
      </w:r>
    </w:p>
    <w:p w14:paraId="44998311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Доля детей и молодежи (3-29 лет), систематически занимающихся физической культурой и спором, составляет 98,5 %.</w:t>
      </w:r>
    </w:p>
    <w:p w14:paraId="50460F5F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459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граждан среднего возраста (женщины 30-54 года, мужчины 30-50 лет), систематически занимающихся физической и культурой и спортом, достигла 53,9 %.</w:t>
      </w:r>
    </w:p>
    <w:p w14:paraId="2AC89471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Доля граждан старшего возраста (женщины 55-79 лет, мужчины 60-79 лет), систематически занимающихся физической культурой и спортом, достигла 23,7 %.</w:t>
      </w:r>
    </w:p>
    <w:p w14:paraId="6BF38039" w14:textId="77777777" w:rsidR="00AA1FBD" w:rsidRPr="00AA1FBD" w:rsidRDefault="00AA1FBD" w:rsidP="008722BC">
      <w:pPr>
        <w:suppressAutoHyphens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5.</w:t>
      </w:r>
      <w:r w:rsidRPr="00AA1FBD">
        <w:rPr>
          <w:rFonts w:eastAsiaTheme="minorEastAsia"/>
          <w:sz w:val="26"/>
          <w:szCs w:val="26"/>
          <w:lang w:eastAsia="ru-RU"/>
        </w:rPr>
        <w:t xml:space="preserve">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Уровень обеспеченности населения спортивными сооружениями, исходя из единовременной пропускной способности объектов спорта городского округа, составляет 62,2%. </w:t>
      </w:r>
    </w:p>
    <w:p w14:paraId="778B0E5A" w14:textId="77777777" w:rsidR="00AA1FBD" w:rsidRPr="00AA1FBD" w:rsidRDefault="00AA1FBD" w:rsidP="008722BC">
      <w:pPr>
        <w:suppressAutoHyphens/>
        <w:ind w:right="-1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территории Старооскольского городского округа продолжают работу 8 спортивных школ, 60 физкультурно-спортивных клубов по месту жительства и учебы, 53 спортивных клуба общеобразовательных </w:t>
      </w:r>
      <w:r w:rsidR="005359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организаций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14 </w:t>
      </w:r>
      <w:proofErr w:type="gramStart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фитнес-клубов</w:t>
      </w:r>
      <w:proofErr w:type="gramEnd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2CB29872" w14:textId="77777777" w:rsidR="00AA1FBD" w:rsidRPr="00AA1FBD" w:rsidRDefault="00AA1FBD" w:rsidP="008722BC">
      <w:pPr>
        <w:suppressAutoHyphens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инфраструктура городского округа включает 781 спортивное сооружение, из них - 663 муниципальные.</w:t>
      </w:r>
      <w:proofErr w:type="gramEnd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3 стадиона, 117 спортивных залов, 15 бассейнов, 325 спортивных площадок. </w:t>
      </w:r>
    </w:p>
    <w:p w14:paraId="5A8F09BB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Активно внедряются современные методы вовлечения граждан в занятия физической культурой и спортом. Одним из таких проектов является федеральный проект «Дворовый тренер». </w:t>
      </w:r>
    </w:p>
    <w:p w14:paraId="3C752D3D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Уделяется внимание развитию адаптивного спорта. </w:t>
      </w:r>
      <w:proofErr w:type="gramStart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базе Старооскольской местной организации Всероссийского общества слепых продолжают работу специалисты Государственного бюджетного учреждения «Центр адаптивных видов спорта Белгородской области «Вершина» по плаванию и общефизической подготовке, на базе МБУ ДО «Спортивная школа «Молодость» - по стрельбе из лука для лиц с нарушениями опорно-двигательного аппарата, на базе </w:t>
      </w:r>
      <w:r w:rsidR="008535F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МБУ ДО «СШОР № 2» по пулевой стрельбе, на базе МАУ ДО «СШОР «Золотые перчатки</w:t>
      </w:r>
      <w:r w:rsidR="008535F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</w:t>
      </w:r>
      <w:proofErr w:type="gramEnd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плаванию. 3 группы для детей с ограниченными возможностями здоровья работают на базе МАУ ДО «СШОР им. А. Невского» и 1 группа – на базе МАУ ДО СШОР «Виктория».</w:t>
      </w:r>
    </w:p>
    <w:p w14:paraId="765562FC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городском округе активно развивается спорт высших достижений. </w:t>
      </w:r>
      <w:r w:rsidR="00C930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спортивных школах работает 23 отделения по видам спорта, в том числе по базовым видам спорта: волейбол, легкая атлетика, художественная гимнастика, прыжки на батуте, бокс, самбо, пулевая стрельба, плавание, тяжелая атлетика. </w:t>
      </w:r>
    </w:p>
    <w:p w14:paraId="44C357FB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proofErr w:type="gramStart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Системная и целенаправленная работа специалистов отрасли физической культуры и спорта дала возможность </w:t>
      </w:r>
      <w:proofErr w:type="spellStart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старооскольским</w:t>
      </w:r>
      <w:proofErr w:type="spellEnd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спортсменам за 2023 год 345 раз стать победителями и призерами всероссийских и международных соревнований, 10 спортсменам присвоено звание «Мастер спорта России»,</w:t>
      </w:r>
      <w:r w:rsidRPr="00AA1FBD">
        <w:rPr>
          <w:rFonts w:eastAsiaTheme="minorEastAsia"/>
          <w:sz w:val="26"/>
          <w:szCs w:val="26"/>
          <w:lang w:eastAsia="ru-RU"/>
        </w:rPr>
        <w:t xml:space="preserve">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 спортсмену </w:t>
      </w:r>
      <w:r w:rsidR="00C930A8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«Мастер спорта России международного класса», </w:t>
      </w:r>
      <w:r w:rsidR="00C930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спортсмену </w:t>
      </w:r>
      <w:r w:rsidR="00C930A8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«Заслуженный мастер спорта», подготовлено 128 кандидатов в мастера спорта и 125 перворазрядников, 36 спортсменов входят в состав</w:t>
      </w:r>
      <w:proofErr w:type="gramEnd"/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сборной команды России по видам спорта.</w:t>
      </w:r>
    </w:p>
    <w:p w14:paraId="15130A88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целях поддержки спортсменов и тренеров ежегодно проводится единовременная выплата за высокие спортивные результаты спортсменам и тренерам Старооскольского городского округа, 20 спортсменов получают стипендию главы администрации Старооскольского городского округа.</w:t>
      </w:r>
    </w:p>
    <w:p w14:paraId="1687CEC9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Вместе с тем сохраняется ряд проблем, требующих решения, в частности:</w:t>
      </w:r>
    </w:p>
    <w:p w14:paraId="7314C484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среди граждан, систематически занимающихся физической культурой и спортом, преобладают преимущественно дети и молодежь в возрасте до 29 лет, 98,5 процента. Сохраняется недостаточный уровень вовлеченности населения среднего и старшего возраста в занятия физической культурой и спортом;</w:t>
      </w:r>
    </w:p>
    <w:p w14:paraId="7EC3F170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отмечается недостаточность спортивной инфраструктуры, все более актуальной становиться необходимость приведения объектов спорта в нормативное состояние;</w:t>
      </w:r>
    </w:p>
    <w:p w14:paraId="3E124EB2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необходимо стимулировать развитие инвестиционной привлекательности сферы физической культуры и спорта, в том числе развитие предпринимательства и развитие </w:t>
      </w:r>
      <w:proofErr w:type="spellStart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proofErr w:type="spellEnd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-частного партнерства.</w:t>
      </w:r>
    </w:p>
    <w:p w14:paraId="5F61E9FD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Ключевыми вызовами для физической культуры и спорта являются:</w:t>
      </w:r>
    </w:p>
    <w:p w14:paraId="4A5A7B42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14:paraId="0C375F7B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увеличение числа граждан, нуждающихся в оздоровлении средствами физической культуры и спорта;</w:t>
      </w:r>
    </w:p>
    <w:p w14:paraId="4356B69E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возросшие требования к уровню физической подготовленности допризывной молодежи как фактору обеспечения боеготовности вооруженных сил;</w:t>
      </w:r>
    </w:p>
    <w:p w14:paraId="70A8A96E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недостаточная ресурсная обеспеченность сферы физической культуры и спорта, в том числе системы профессионального образования;</w:t>
      </w:r>
    </w:p>
    <w:p w14:paraId="1178DF98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сокращение реально располагаемых доходов, экономия граждан на занятиях физической культурой и спортом.</w:t>
      </w:r>
    </w:p>
    <w:p w14:paraId="65267CCB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08E68E4" w14:textId="77777777" w:rsidR="00AA1FBD" w:rsidRPr="00AA1FBD" w:rsidRDefault="00AA1FBD" w:rsidP="008722BC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Описание приоритетов и целей </w:t>
      </w:r>
      <w:r w:rsidR="00965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социально-экономического развития Старооскольского городского округа</w:t>
      </w:r>
      <w:r w:rsidR="00F746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сфере реализации муниципальной программы</w:t>
      </w:r>
    </w:p>
    <w:p w14:paraId="425AB0F2" w14:textId="77777777" w:rsidR="00AA1FBD" w:rsidRPr="00AA1FBD" w:rsidRDefault="00AA1FBD" w:rsidP="008722BC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42FDA5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Стратегия социально-экономического развития Старооскольского городского округа, исходя из анализа проблем и вызовов в сфере развития физической культуры и спорта, целью развития городского округа по данному направлению </w:t>
      </w:r>
      <w:r w:rsidR="0059736F" w:rsidRPr="00597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определяет </w:t>
      </w:r>
      <w:r w:rsidR="00F75A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человеческого капитала Старооскольского городского округа</w:t>
      </w:r>
      <w:r w:rsidRPr="00AA1F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A1F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14:paraId="21097298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этим стратегическим приоритетом муниципальной политики для данной сферы деятельности является </w:t>
      </w:r>
      <w:r w:rsidR="00597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улучшение демографической ситуации и укрепления здоровья населения</w:t>
      </w:r>
      <w:r w:rsidRPr="00AA1F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27DE7EC" w14:textId="77777777" w:rsid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Основной цел</w:t>
      </w:r>
      <w:r w:rsidR="000C7C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 муниципальной программы «Развитие физической культуры и спорта в Старооскольском городском округе» является увеличение</w:t>
      </w:r>
      <w:r w:rsidR="000C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доли граждан</w:t>
      </w:r>
      <w:r w:rsidR="001711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C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систематически</w:t>
      </w:r>
      <w:r w:rsidR="001711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занимающ</w:t>
      </w:r>
      <w:r w:rsidR="000C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ихся</w:t>
      </w:r>
      <w:r w:rsidR="001711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физической культурой и спортом</w:t>
      </w:r>
      <w:r w:rsidR="000C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0C2501" w:rsidRPr="000C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C2501"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70 процентов к 2030 году</w:t>
      </w:r>
      <w:r w:rsidR="000C25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336ECC7" w14:textId="77777777" w:rsid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муниципальной программы «Развитие физической культуры и спорта в Старооскольском городском округе» осуществляется с 202</w:t>
      </w:r>
      <w:r w:rsidR="006E1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2030 годы.</w:t>
      </w:r>
    </w:p>
    <w:p w14:paraId="5D264FEE" w14:textId="77777777" w:rsidR="00AE7CC2" w:rsidRPr="00AA1FBD" w:rsidRDefault="00AE7CC2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порядке сбора информации и методике расчета показателей конечного результата муниципальной программы «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физической культуры и спорта в Старооскольском городском округе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представлены в приложении 1 к муниципальной программе.</w:t>
      </w:r>
    </w:p>
    <w:p w14:paraId="21D552CD" w14:textId="77777777" w:rsidR="00EB7F44" w:rsidRPr="00AA1FBD" w:rsidRDefault="0008757A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Реестр документов, входящих в состав муниципальной программы представлен в приложении</w:t>
      </w:r>
      <w:r w:rsidR="00AE7C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муниципальной программе.</w:t>
      </w:r>
    </w:p>
    <w:p w14:paraId="0FD6472F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направлений и мероприятий, а также сроки и этапы их реализации подлежат ежегодной корректировке в соответствии со Стратегией социально-экономического развития Старооскольского городского округа, достигнутых результатов муниципальной программы в предшествующий период реализации.</w:t>
      </w:r>
    </w:p>
    <w:p w14:paraId="2A759F35" w14:textId="77777777" w:rsidR="00AA1FBD" w:rsidRPr="00AA1FBD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D697284" w14:textId="77777777" w:rsidR="00AA1FBD" w:rsidRPr="00AA1FBD" w:rsidRDefault="00AA1FBD" w:rsidP="008722BC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Сведения о взаимосвязи </w:t>
      </w:r>
      <w:r w:rsidR="00965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национальными целями, </w:t>
      </w:r>
      <w:r w:rsidR="000C25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 </w:t>
      </w: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стратегическими приоритетами, целями и показателями государственн</w:t>
      </w:r>
      <w:r w:rsidR="003E2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</w:t>
      </w:r>
      <w:r w:rsidR="003E2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Белгородской области</w:t>
      </w:r>
    </w:p>
    <w:p w14:paraId="515B2FFB" w14:textId="77777777" w:rsidR="00AA1FBD" w:rsidRPr="00AA1FBD" w:rsidRDefault="00AA1FBD" w:rsidP="008722BC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4C9E1B" w14:textId="77777777" w:rsidR="00AA1FBD" w:rsidRPr="00AA1FBD" w:rsidRDefault="00AA1FBD" w:rsidP="008722BC">
      <w:pPr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Современное состояние физической культуры и спорта Старооскольского городского округа является результатом успешной реализации государственной политики в соответствии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E7CC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</w:t>
      </w:r>
      <w:r w:rsid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</w:t>
      </w:r>
      <w:r w:rsid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 мая 2024 года № 309 «</w:t>
      </w:r>
      <w:r w:rsidR="000C2501" w:rsidRP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03DD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Белгородской области «Развитие физической культуры и спорта Белгородской области», утвержденной постановлением Правительства Белгородской</w:t>
      </w:r>
      <w:proofErr w:type="gramEnd"/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от 25 декабря 2023 года № 788-пп.</w:t>
      </w:r>
    </w:p>
    <w:p w14:paraId="405A3731" w14:textId="77777777" w:rsidR="0008757A" w:rsidRDefault="00AA1FBD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муниципальной программы «Развитие физической культуры и спорта в Старооскольском городском округе» непосредственно направлена на достижение национальной цели развития Российской Федерации на период до 2030 года</w:t>
      </w:r>
      <w:r w:rsidR="004155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 перспективу 2036 года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F154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F154EC" w:rsidRPr="00F154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охранение населения, укрепление здоровья и повышение благополучия людей, поддержка семьи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определенной Указом Президента Российской Федерации от </w:t>
      </w:r>
      <w:r w:rsidR="004155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55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мая 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4155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4155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309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национальных целях развития Российской Федерации на период</w:t>
      </w:r>
      <w:proofErr w:type="gramEnd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2030 года</w:t>
      </w:r>
      <w:r w:rsidR="00415537" w:rsidRPr="00415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537" w:rsidRP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перспективу </w:t>
      </w:r>
      <w:r w:rsidR="00A43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15537" w:rsidRPr="000C25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2036 года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». </w:t>
      </w:r>
    </w:p>
    <w:p w14:paraId="60043448" w14:textId="77777777" w:rsidR="0008757A" w:rsidRDefault="0008757A" w:rsidP="008722BC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7ADE7D" w14:textId="77777777" w:rsidR="00AA1FBD" w:rsidRPr="00AA1FBD" w:rsidRDefault="00AA1FBD" w:rsidP="008722BC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7F1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 муниципального управления, способы их эффективного </w:t>
      </w: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решения в сфере реализации муниципальной программы </w:t>
      </w:r>
    </w:p>
    <w:p w14:paraId="44B62F7C" w14:textId="77777777" w:rsidR="00AA1FBD" w:rsidRPr="00AA1FBD" w:rsidRDefault="00AA1FBD" w:rsidP="008722BC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DD9E59" w14:textId="77777777" w:rsidR="004D7959" w:rsidRPr="00AA1FBD" w:rsidRDefault="004D7959" w:rsidP="004D7959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достижения поставленных целей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структура муниципальной программы «Развитие физической культуры и спорта в Старооскольском городском округе» включает следующие направления:</w:t>
      </w:r>
    </w:p>
    <w:p w14:paraId="7A10A454" w14:textId="77777777" w:rsidR="004D7959" w:rsidRPr="00AA1FBD" w:rsidRDefault="004D7959" w:rsidP="004D7959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физической культуры и массового спорта в Старооскольском городском округе;</w:t>
      </w:r>
    </w:p>
    <w:p w14:paraId="6B7D2F36" w14:textId="77777777" w:rsidR="004D7959" w:rsidRPr="00AA1FBD" w:rsidRDefault="004D7959" w:rsidP="004D7959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укрепление материально-технического обеспечения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развития физической культуры и массового спорта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C891ED5" w14:textId="77777777" w:rsidR="004D7959" w:rsidRDefault="004D7959" w:rsidP="004D7959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реализации муниципальной программы «Развития физической культуры и спорта в Старооскольском городском округе».</w:t>
      </w:r>
    </w:p>
    <w:p w14:paraId="7370A0BA" w14:textId="77777777" w:rsidR="004D7959" w:rsidRPr="00AA1FBD" w:rsidRDefault="004D7959" w:rsidP="004D7959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эффективной работы по указанным направлениям в рамках муниципальной программы «Развитие физической культуры и спорта в Старооскольском городском округе» для реализации стратегических целей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Старооскольского городского округа 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запланирован к реализации следующи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муниципальный (ведомственный) 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проект:</w:t>
      </w:r>
    </w:p>
    <w:p w14:paraId="42D2E71F" w14:textId="77777777" w:rsidR="004D7959" w:rsidRPr="00AA1FBD" w:rsidRDefault="004D7959" w:rsidP="004D7959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спортивной инфраструктуры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F96B4D" w14:textId="77777777" w:rsidR="004D7959" w:rsidRPr="00AA1FBD" w:rsidRDefault="004D7959" w:rsidP="004D7959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увеличения доли граждан, систематически занимающихся физической культурой и спортом, предусмотрены следующие задачи муниципального управления в сфере физической культуры и спорта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0E96370D" w14:textId="77777777" w:rsidR="004D7959" w:rsidRPr="00AA1FBD" w:rsidRDefault="004D7959" w:rsidP="004D795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2953F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мероприятия;</w:t>
      </w:r>
    </w:p>
    <w:p w14:paraId="33CAAB8A" w14:textId="77777777" w:rsidR="004D7959" w:rsidRPr="00AA1FBD" w:rsidRDefault="004D7959" w:rsidP="004D7959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деятельности (оказание услуг) подведомственных муниципальных учреждений;</w:t>
      </w:r>
    </w:p>
    <w:p w14:paraId="0123A15B" w14:textId="77777777" w:rsidR="004D7959" w:rsidRDefault="004D7959" w:rsidP="004D7959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поддержка спортсменов, достигших высоких спортивных результатов;</w:t>
      </w:r>
    </w:p>
    <w:p w14:paraId="4EF1D9D4" w14:textId="77777777" w:rsidR="004D7959" w:rsidRPr="00AA1FBD" w:rsidRDefault="004D7959" w:rsidP="004D7959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Pr="00914F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ополнительная выплата спортсменам из малоимущих семей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3E7595" w14:textId="77777777" w:rsidR="004D7959" w:rsidRPr="00AA1FBD" w:rsidRDefault="004D7959" w:rsidP="004D7959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сертификация спортивных объектов и внесение их во Всероссийский реестр объектов спорта;</w:t>
      </w:r>
    </w:p>
    <w:p w14:paraId="0A3192B9" w14:textId="77777777" w:rsidR="004D7959" w:rsidRPr="00AA1FBD" w:rsidRDefault="004D7959" w:rsidP="004D7959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исполнения муниципальных функций управлением по физической культуре и спорту администрации Старооскольского городского округа</w:t>
      </w:r>
      <w:r w:rsidRPr="00AA1FB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14:paraId="2AD68286" w14:textId="77777777" w:rsidR="004D7959" w:rsidRPr="00AA1FBD" w:rsidRDefault="004D7959" w:rsidP="004D7959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обеспечение деятельности по централизованному ведению бухгалтерского учета учреждений (организаций) сферы физической культуры и спорта</w:t>
      </w:r>
      <w:r w:rsidRPr="00AA1FB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14:paraId="025A14D1" w14:textId="77777777" w:rsidR="004D7959" w:rsidRDefault="004D7959" w:rsidP="004D7959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указанных задач будет осуществляться путем выполнения мероприятий в рамках реализации национальных проектов, иных проектов, программ.</w:t>
      </w:r>
    </w:p>
    <w:p w14:paraId="54DD4A00" w14:textId="77777777" w:rsidR="004D7959" w:rsidRPr="007553FB" w:rsidRDefault="004D7959" w:rsidP="004D7959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5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Посредством реализации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</w:t>
      </w:r>
      <w:r w:rsidRPr="00755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предусмотренных муниципальной программ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r w:rsidRPr="00755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комплексами процессных мероприятий, будут достигнуты следующие результаты к 2030 году:</w:t>
      </w:r>
    </w:p>
    <w:p w14:paraId="486CC50F" w14:textId="6D5D642C" w:rsidR="004D7959" w:rsidRPr="00AA1FBD" w:rsidRDefault="004D7959" w:rsidP="004D7959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5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увеличена доля граждан, систематически занимающихся физической культурой и спортом, до 70%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1ED2207" w14:textId="77777777" w:rsidR="00AA1FBD" w:rsidRPr="00AA1FBD" w:rsidRDefault="00AA1FBD" w:rsidP="00AA1FB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13F2A5B" w14:textId="77777777" w:rsidR="00AA1FBD" w:rsidRPr="00AA1FBD" w:rsidRDefault="00AA1FBD" w:rsidP="00AA1F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8A74C" w14:textId="77777777" w:rsidR="00141088" w:rsidRDefault="00141088" w:rsidP="0032777F">
      <w:pPr>
        <w:pStyle w:val="2"/>
        <w:keepNext w:val="0"/>
        <w:keepLines w:val="0"/>
        <w:widowControl w:val="0"/>
        <w:spacing w:before="0" w:after="0"/>
        <w:rPr>
          <w:szCs w:val="28"/>
        </w:rPr>
      </w:pPr>
    </w:p>
    <w:p w14:paraId="7146D7F6" w14:textId="77777777" w:rsidR="00141088" w:rsidRDefault="00141088" w:rsidP="00141088"/>
    <w:p w14:paraId="45D7F1E7" w14:textId="77777777" w:rsidR="00141088" w:rsidRDefault="00141088" w:rsidP="00141088"/>
    <w:p w14:paraId="0867F660" w14:textId="77777777" w:rsidR="00141088" w:rsidRDefault="00141088" w:rsidP="00141088"/>
    <w:p w14:paraId="176370FB" w14:textId="77777777" w:rsidR="00141088" w:rsidRDefault="00141088" w:rsidP="00141088"/>
    <w:p w14:paraId="5CF2182F" w14:textId="77777777" w:rsidR="00141088" w:rsidRDefault="00141088" w:rsidP="00141088"/>
    <w:p w14:paraId="4E96BC75" w14:textId="77777777" w:rsidR="00141088" w:rsidRDefault="00141088" w:rsidP="00141088"/>
    <w:p w14:paraId="07C8B83D" w14:textId="77777777" w:rsidR="00141088" w:rsidRDefault="00141088" w:rsidP="00141088"/>
    <w:p w14:paraId="3A50A692" w14:textId="77777777" w:rsidR="00141088" w:rsidRDefault="00141088" w:rsidP="00141088"/>
    <w:p w14:paraId="43130189" w14:textId="77777777" w:rsidR="00141088" w:rsidRDefault="00141088" w:rsidP="00141088"/>
    <w:p w14:paraId="4B2EBE15" w14:textId="77777777" w:rsidR="00141088" w:rsidRDefault="00141088" w:rsidP="00141088"/>
    <w:p w14:paraId="5B3F193F" w14:textId="77777777" w:rsidR="00AA1FBD" w:rsidRDefault="00AA1FBD" w:rsidP="00141088">
      <w:pPr>
        <w:sectPr w:rsidR="00AA1FBD" w:rsidSect="00317948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134" w:left="1701" w:header="709" w:footer="709" w:gutter="0"/>
          <w:paperSrc w:first="1" w:other="1"/>
          <w:pgBorders w:offsetFrom="page">
            <w:bottom w:val="single" w:sz="4" w:space="24" w:color="auto"/>
          </w:pgBorders>
          <w:pgNumType w:start="1"/>
          <w:cols w:space="720"/>
          <w:titlePg/>
          <w:docGrid w:linePitch="299"/>
        </w:sectPr>
      </w:pPr>
    </w:p>
    <w:p w14:paraId="1EB87C20" w14:textId="77777777" w:rsidR="00920F1F" w:rsidRPr="001E2FB8" w:rsidRDefault="0032777F" w:rsidP="0032777F">
      <w:pPr>
        <w:pStyle w:val="2"/>
        <w:keepNext w:val="0"/>
        <w:keepLines w:val="0"/>
        <w:widowControl w:val="0"/>
        <w:spacing w:before="0" w:after="0"/>
        <w:rPr>
          <w:sz w:val="26"/>
        </w:rPr>
      </w:pPr>
      <w:r w:rsidRPr="001E2FB8">
        <w:rPr>
          <w:sz w:val="26"/>
          <w:lang w:val="en-US"/>
        </w:rPr>
        <w:lastRenderedPageBreak/>
        <w:t>II</w:t>
      </w:r>
      <w:r w:rsidRPr="001E2FB8">
        <w:rPr>
          <w:sz w:val="26"/>
        </w:rPr>
        <w:t xml:space="preserve">. </w:t>
      </w:r>
      <w:r w:rsidR="00E655B3" w:rsidRPr="001E2FB8">
        <w:rPr>
          <w:sz w:val="26"/>
        </w:rPr>
        <w:t>П</w:t>
      </w:r>
      <w:r w:rsidR="0081160F" w:rsidRPr="001E2FB8">
        <w:rPr>
          <w:sz w:val="26"/>
        </w:rPr>
        <w:t>аспорт</w:t>
      </w:r>
    </w:p>
    <w:p w14:paraId="267EA33B" w14:textId="77777777" w:rsidR="0044697D" w:rsidRPr="001E2FB8" w:rsidRDefault="0044697D" w:rsidP="0044697D">
      <w:pPr>
        <w:pStyle w:val="1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E2FB8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6348CC79" w14:textId="77777777" w:rsidR="00791857" w:rsidRPr="001E2FB8" w:rsidRDefault="0044697D" w:rsidP="0044697D">
      <w:pPr>
        <w:pStyle w:val="2"/>
        <w:tabs>
          <w:tab w:val="center" w:pos="7853"/>
        </w:tabs>
        <w:spacing w:before="0" w:after="0"/>
        <w:rPr>
          <w:sz w:val="26"/>
        </w:rPr>
      </w:pPr>
      <w:r w:rsidRPr="001E2FB8">
        <w:rPr>
          <w:sz w:val="26"/>
        </w:rPr>
        <w:t xml:space="preserve">«Развитие физической культуры и спорта в Старооскольском городском округе» </w:t>
      </w:r>
      <w:r w:rsidR="00F82007" w:rsidRPr="001E2FB8">
        <w:rPr>
          <w:sz w:val="26"/>
        </w:rPr>
        <w:t xml:space="preserve">(далее – </w:t>
      </w:r>
      <w:r w:rsidR="00E474AA" w:rsidRPr="001E2FB8">
        <w:rPr>
          <w:sz w:val="26"/>
        </w:rPr>
        <w:t>м</w:t>
      </w:r>
      <w:r w:rsidRPr="001E2FB8">
        <w:rPr>
          <w:sz w:val="26"/>
        </w:rPr>
        <w:t>униципальн</w:t>
      </w:r>
      <w:r w:rsidR="00E474AA" w:rsidRPr="001E2FB8">
        <w:rPr>
          <w:sz w:val="26"/>
        </w:rPr>
        <w:t>ая</w:t>
      </w:r>
      <w:r w:rsidR="00F82007" w:rsidRPr="001E2FB8">
        <w:rPr>
          <w:sz w:val="26"/>
        </w:rPr>
        <w:t xml:space="preserve"> программа)</w:t>
      </w:r>
    </w:p>
    <w:p w14:paraId="7AD92714" w14:textId="77777777" w:rsidR="001D05BB" w:rsidRPr="001E2FB8" w:rsidRDefault="001D05BB" w:rsidP="00630A5C">
      <w:pPr>
        <w:rPr>
          <w:rFonts w:ascii="Times New Roman" w:hAnsi="Times New Roman" w:cs="Times New Roman"/>
          <w:b/>
          <w:sz w:val="26"/>
          <w:szCs w:val="26"/>
        </w:rPr>
      </w:pPr>
    </w:p>
    <w:p w14:paraId="77BD2465" w14:textId="77777777" w:rsidR="00CC1E45" w:rsidRPr="001E2FB8" w:rsidRDefault="00E0585D" w:rsidP="00630A5C">
      <w:pPr>
        <w:pStyle w:val="4"/>
        <w:spacing w:before="0" w:after="0"/>
        <w:rPr>
          <w:b/>
          <w:sz w:val="26"/>
          <w:szCs w:val="26"/>
        </w:rPr>
      </w:pPr>
      <w:r w:rsidRPr="001E2FB8">
        <w:rPr>
          <w:b/>
          <w:sz w:val="26"/>
          <w:szCs w:val="26"/>
        </w:rPr>
        <w:t xml:space="preserve">1. </w:t>
      </w:r>
      <w:r w:rsidR="00791857" w:rsidRPr="001E2FB8">
        <w:rPr>
          <w:b/>
          <w:sz w:val="26"/>
          <w:szCs w:val="26"/>
        </w:rPr>
        <w:t>Основные положения</w:t>
      </w:r>
    </w:p>
    <w:p w14:paraId="2E2A39E4" w14:textId="77777777" w:rsidR="00313F41" w:rsidRPr="00F678D7" w:rsidRDefault="00313F41" w:rsidP="00630A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0"/>
        <w:gridCol w:w="5915"/>
        <w:gridCol w:w="1305"/>
      </w:tblGrid>
      <w:tr w:rsidR="00C42E66" w:rsidRPr="00C42E66" w14:paraId="206F399F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BBC4" w14:textId="77777777" w:rsidR="00C42E66" w:rsidRPr="00C42E66" w:rsidRDefault="00C42E66" w:rsidP="00C42E66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муниципальной программы </w:t>
            </w:r>
          </w:p>
          <w:p w14:paraId="685F232B" w14:textId="77777777" w:rsidR="00C42E66" w:rsidRPr="00C42E66" w:rsidRDefault="00C42E66" w:rsidP="00C42E66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2813" w14:textId="77777777" w:rsidR="00C42E66" w:rsidRPr="00C42E66" w:rsidRDefault="001E2FB8" w:rsidP="001E2FB8">
            <w:pPr>
              <w:spacing w:line="228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</w:t>
            </w:r>
            <w:r w:rsidR="00C42E66"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аместитель главы администрации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городского округа </w:t>
            </w:r>
            <w:r w:rsidR="00C42E66" w:rsidRPr="00C42E66">
              <w:rPr>
                <w:rFonts w:ascii="Times New Roman" w:eastAsia="Arial Unicode MS" w:hAnsi="Times New Roman" w:cs="Times New Roman"/>
                <w:lang w:eastAsia="ru-RU"/>
              </w:rPr>
              <w:t>по социальн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ому ра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з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витию </w:t>
            </w:r>
            <w:r w:rsidR="00C42E66" w:rsidRPr="00C42E66">
              <w:rPr>
                <w:rFonts w:ascii="Times New Roman" w:eastAsia="Arial Unicode MS" w:hAnsi="Times New Roman" w:cs="Times New Roman"/>
                <w:lang w:eastAsia="ru-RU"/>
              </w:rPr>
              <w:t>администрации Старооскольского городского округа Белгородской области</w:t>
            </w:r>
          </w:p>
        </w:tc>
      </w:tr>
      <w:tr w:rsidR="00C42E66" w:rsidRPr="00C42E66" w14:paraId="7F5F1E44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3EA2" w14:textId="77777777" w:rsidR="00C42E66" w:rsidRPr="00C42E66" w:rsidRDefault="00C42E66" w:rsidP="00C42E66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BDB1" w14:textId="77777777" w:rsidR="00C42E66" w:rsidRPr="00C42E66" w:rsidRDefault="00C42E66" w:rsidP="001E2FB8">
            <w:pPr>
              <w:keepLines/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Администрация Старооскольского городского округа в лице управления по физической культуре и спорту администрации Старооскольского городск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го округа (далее – управление по физической культуре и спорту)</w:t>
            </w:r>
          </w:p>
        </w:tc>
      </w:tr>
      <w:tr w:rsidR="00C42E66" w:rsidRPr="00C42E66" w14:paraId="2EDB191D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75A" w14:textId="77777777" w:rsidR="00C42E66" w:rsidRPr="00C42E66" w:rsidRDefault="00C42E66" w:rsidP="00C42E66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342" w14:textId="77777777" w:rsidR="00C42E66" w:rsidRDefault="007630E7" w:rsidP="001E2F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Управление по делам молодежи администрации Старооскольского горо</w:t>
            </w:r>
            <w:r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ского округа (далее – управление по делам молодежи)</w:t>
            </w:r>
            <w:r w:rsidR="0032190B">
              <w:rPr>
                <w:rFonts w:ascii="Times New Roman" w:eastAsia="Calibri" w:hAnsi="Times New Roman" w:cs="Times New Roman"/>
              </w:rPr>
              <w:t>.</w:t>
            </w:r>
          </w:p>
          <w:p w14:paraId="5B322C51" w14:textId="77777777" w:rsidR="0032190B" w:rsidRPr="00C42E66" w:rsidRDefault="0032190B" w:rsidP="001E2F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32190B">
              <w:rPr>
                <w:rFonts w:ascii="Times New Roman" w:eastAsia="Calibri" w:hAnsi="Times New Roman" w:cs="Times New Roman"/>
              </w:rPr>
              <w:t>униципальное казенное учреждение «Управление капитального стро</w:t>
            </w:r>
            <w:r w:rsidRPr="0032190B">
              <w:rPr>
                <w:rFonts w:ascii="Times New Roman" w:eastAsia="Calibri" w:hAnsi="Times New Roman" w:cs="Times New Roman"/>
              </w:rPr>
              <w:t>и</w:t>
            </w:r>
            <w:r w:rsidRPr="0032190B">
              <w:rPr>
                <w:rFonts w:ascii="Times New Roman" w:eastAsia="Calibri" w:hAnsi="Times New Roman" w:cs="Times New Roman"/>
              </w:rPr>
              <w:t>тельства» Старооскольского городского округа (далее - МКУ «УКС»)</w:t>
            </w:r>
          </w:p>
        </w:tc>
      </w:tr>
      <w:tr w:rsidR="00C42E66" w:rsidRPr="00C42E66" w14:paraId="5803A960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BE1" w14:textId="77777777" w:rsidR="00C42E66" w:rsidRPr="00C42E66" w:rsidRDefault="00C42E66" w:rsidP="00C42E66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30F03" w14:textId="77777777" w:rsidR="00C42E66" w:rsidRPr="00C42E66" w:rsidRDefault="00C42E66" w:rsidP="001E2FB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2025 - 2030 годы</w:t>
            </w:r>
          </w:p>
        </w:tc>
      </w:tr>
      <w:tr w:rsidR="00C42E66" w:rsidRPr="00C42E66" w14:paraId="74A19E37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610" w14:textId="77777777" w:rsidR="00C42E66" w:rsidRPr="00C42E66" w:rsidRDefault="00C42E66" w:rsidP="00C42E66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3256B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073A6" w14:textId="77777777" w:rsidR="00C42E66" w:rsidRPr="00C42E66" w:rsidRDefault="00411022" w:rsidP="001E2FB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022">
              <w:rPr>
                <w:rFonts w:ascii="Times New Roman" w:eastAsia="Arial Unicode MS" w:hAnsi="Times New Roman" w:cs="Times New Roman"/>
                <w:lang w:eastAsia="ru-RU"/>
              </w:rPr>
              <w:t>Увеличение доли граждан, систематически занимающихся физической культурой и спортом, до 70 процентов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к 2030 году.</w:t>
            </w:r>
          </w:p>
        </w:tc>
      </w:tr>
      <w:tr w:rsidR="00C42E66" w:rsidRPr="00C42E66" w14:paraId="4DBA2267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87EF" w14:textId="77777777" w:rsidR="00C42E66" w:rsidRPr="00C42E66" w:rsidRDefault="00C42E66" w:rsidP="00C42E66">
            <w:pPr>
              <w:spacing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Направления (подпрограммы)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1A7" w14:textId="77777777" w:rsidR="00DB17A8" w:rsidRPr="00C42E66" w:rsidRDefault="00DB17A8" w:rsidP="00DB17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1. Направление «Развитие физической культуры и массового спорта».</w:t>
            </w:r>
          </w:p>
          <w:p w14:paraId="7767F7CF" w14:textId="77777777" w:rsidR="00DB17A8" w:rsidRPr="00C42E66" w:rsidRDefault="00DB17A8" w:rsidP="00DB17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Направление «Укрепление материально-технического обеспечения и развития физической культуры и массового спорта»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A9ABFBA" w14:textId="77777777" w:rsidR="00C42E66" w:rsidRPr="00C42E66" w:rsidRDefault="00DB17A8" w:rsidP="00DB17A8">
            <w:pPr>
              <w:spacing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Направление «Обеспечение реализации муниципальной программы «Развити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 и спорта в Старооскольском городском округе»</w:t>
            </w:r>
          </w:p>
        </w:tc>
      </w:tr>
      <w:tr w:rsidR="00C42E66" w:rsidRPr="00C42E66" w14:paraId="1F65E1F3" w14:textId="77777777" w:rsidTr="00C42E66">
        <w:trPr>
          <w:trHeight w:val="104"/>
        </w:trPr>
        <w:tc>
          <w:tcPr>
            <w:tcW w:w="2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AF78" w14:textId="77777777" w:rsidR="00C42E66" w:rsidRPr="00C42E66" w:rsidRDefault="00C42E66" w:rsidP="00C42E66">
            <w:pPr>
              <w:spacing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7791" w14:textId="77777777" w:rsidR="00C42E66" w:rsidRPr="00C42E66" w:rsidRDefault="00C42E66" w:rsidP="00E34450">
            <w:pPr>
              <w:spacing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Всего по муниципальной программе </w:t>
            </w:r>
            <w:r w:rsidR="008B6EB8">
              <w:rPr>
                <w:rFonts w:ascii="Times New Roman" w:eastAsia="Arial Unicode MS" w:hAnsi="Times New Roman" w:cs="Times New Roman"/>
                <w:lang w:eastAsia="ru-RU"/>
              </w:rPr>
              <w:t>3 089 957,5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 тыс. руб., в том числе:</w:t>
            </w:r>
          </w:p>
        </w:tc>
      </w:tr>
      <w:tr w:rsidR="00C42E66" w:rsidRPr="00C42E66" w14:paraId="2D4C1A71" w14:textId="77777777" w:rsidTr="00C42E66">
        <w:trPr>
          <w:trHeight w:val="58"/>
        </w:trPr>
        <w:tc>
          <w:tcPr>
            <w:tcW w:w="2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ECE3" w14:textId="77777777" w:rsidR="00C42E66" w:rsidRPr="00C42E66" w:rsidRDefault="00C42E66" w:rsidP="00C42E66">
            <w:pPr>
              <w:spacing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907E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E4F3" w14:textId="77777777" w:rsidR="00C42E66" w:rsidRPr="00C42E66" w:rsidRDefault="00C42E66" w:rsidP="00C42E66">
            <w:pPr>
              <w:spacing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</w:tr>
      <w:tr w:rsidR="00C42E66" w:rsidRPr="00C42E66" w14:paraId="696225A1" w14:textId="77777777" w:rsidTr="00C42E66">
        <w:trPr>
          <w:trHeight w:val="56"/>
        </w:trPr>
        <w:tc>
          <w:tcPr>
            <w:tcW w:w="2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248F" w14:textId="77777777" w:rsidR="00C42E66" w:rsidRPr="00C42E66" w:rsidRDefault="00C42E66" w:rsidP="00C42E66">
            <w:pPr>
              <w:spacing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50B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DA78" w14:textId="77777777" w:rsidR="00C42E66" w:rsidRPr="00C42E66" w:rsidRDefault="00E34450" w:rsidP="00C42E66">
            <w:pPr>
              <w:spacing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20 663,7</w:t>
            </w:r>
          </w:p>
        </w:tc>
      </w:tr>
      <w:tr w:rsidR="00C42E66" w:rsidRPr="00C42E66" w14:paraId="0B742126" w14:textId="77777777" w:rsidTr="00C42E66">
        <w:trPr>
          <w:trHeight w:val="56"/>
        </w:trPr>
        <w:tc>
          <w:tcPr>
            <w:tcW w:w="2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81E1" w14:textId="77777777" w:rsidR="00C42E66" w:rsidRPr="00C42E66" w:rsidRDefault="00C42E66" w:rsidP="00C42E66">
            <w:pPr>
              <w:spacing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043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местный бюджет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656FE" w14:textId="77777777" w:rsidR="00C42E66" w:rsidRPr="00C42E66" w:rsidRDefault="008B6EB8" w:rsidP="008B6E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EB8">
              <w:rPr>
                <w:rFonts w:ascii="Times New Roman" w:eastAsia="Times New Roman" w:hAnsi="Times New Roman" w:cs="Times New Roman"/>
                <w:lang w:eastAsia="ru-RU"/>
              </w:rPr>
              <w:t>2 845 230,8</w:t>
            </w:r>
          </w:p>
        </w:tc>
      </w:tr>
      <w:tr w:rsidR="00C42E66" w:rsidRPr="00C42E66" w14:paraId="17FE878E" w14:textId="77777777" w:rsidTr="00C42E66">
        <w:trPr>
          <w:trHeight w:val="225"/>
        </w:trPr>
        <w:tc>
          <w:tcPr>
            <w:tcW w:w="2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5E3D" w14:textId="77777777" w:rsidR="00C42E66" w:rsidRPr="00C42E66" w:rsidRDefault="00C42E66" w:rsidP="00C42E66">
            <w:pPr>
              <w:spacing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CD1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1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внебюджетные источники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8950" w14:textId="77777777" w:rsidR="00C42E66" w:rsidRPr="00C42E66" w:rsidRDefault="00C42E66" w:rsidP="00C42E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224 063,0</w:t>
            </w:r>
          </w:p>
        </w:tc>
      </w:tr>
      <w:tr w:rsidR="00C42E66" w:rsidRPr="00C42E66" w14:paraId="072880BB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3B8" w14:textId="77777777" w:rsidR="00C42E66" w:rsidRPr="00C42E66" w:rsidRDefault="00C42E66" w:rsidP="00C42E66">
            <w:pPr>
              <w:spacing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Связь с целями развития Белгородской области / государственными пр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граммами Белгородской области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FA4D" w14:textId="77777777" w:rsidR="007B6C50" w:rsidRDefault="00BC71DF" w:rsidP="00BC71DF">
            <w:pPr>
              <w:pStyle w:val="a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1. </w:t>
            </w:r>
            <w:r w:rsidR="003314B8" w:rsidRPr="007B6C50">
              <w:rPr>
                <w:rFonts w:ascii="Times New Roman" w:eastAsia="Arial Unicode MS" w:hAnsi="Times New Roman" w:cs="Times New Roman"/>
                <w:lang w:eastAsia="ru-RU"/>
              </w:rPr>
              <w:t xml:space="preserve">Стратегическая цель развития Белгородской области до 2030 года </w:t>
            </w:r>
            <w:r w:rsidR="007B6C50" w:rsidRPr="007B6C50">
              <w:rPr>
                <w:rFonts w:ascii="Times New Roman" w:eastAsia="Arial Unicode MS" w:hAnsi="Times New Roman" w:cs="Times New Roman"/>
                <w:lang w:eastAsia="ru-RU"/>
              </w:rPr>
              <w:t>«Обеспечить справедливые возможности и достойную жизнь в лучшем р</w:t>
            </w:r>
            <w:r w:rsidR="007B6C50" w:rsidRPr="007B6C50">
              <w:rPr>
                <w:rFonts w:ascii="Times New Roman" w:eastAsia="Arial Unicode MS" w:hAnsi="Times New Roman" w:cs="Times New Roman"/>
                <w:lang w:eastAsia="ru-RU"/>
              </w:rPr>
              <w:t>е</w:t>
            </w:r>
            <w:r w:rsidR="007B6C50" w:rsidRPr="007B6C50">
              <w:rPr>
                <w:rFonts w:ascii="Times New Roman" w:eastAsia="Arial Unicode MS" w:hAnsi="Times New Roman" w:cs="Times New Roman"/>
                <w:lang w:eastAsia="ru-RU"/>
              </w:rPr>
              <w:t>гионе России».</w:t>
            </w:r>
          </w:p>
          <w:p w14:paraId="6A9851AA" w14:textId="77777777" w:rsidR="000914D4" w:rsidRPr="007B6C50" w:rsidRDefault="000914D4" w:rsidP="00BC71DF">
            <w:pPr>
              <w:pStyle w:val="a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2. </w:t>
            </w:r>
            <w:r w:rsidRPr="000914D4">
              <w:rPr>
                <w:rFonts w:ascii="Times New Roman" w:eastAsia="Arial Unicode MS" w:hAnsi="Times New Roman" w:cs="Times New Roman"/>
                <w:lang w:eastAsia="ru-RU"/>
              </w:rPr>
              <w:t xml:space="preserve">Создание современной доступной инфраструктуры, открытой сервисной и спортивно-событийной политики для вовлечения в занятия физической </w:t>
            </w:r>
            <w:r w:rsidRPr="000914D4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культурой и спортом всех жителей Белгородской области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7081D62C" w14:textId="77777777" w:rsidR="007B6C50" w:rsidRPr="00BC71DF" w:rsidRDefault="000914D4" w:rsidP="00BC71DF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  <w:r w:rsidR="00BC71DF">
              <w:rPr>
                <w:rFonts w:ascii="Times New Roman" w:eastAsia="Arial Unicode MS" w:hAnsi="Times New Roman" w:cs="Times New Roman"/>
                <w:lang w:eastAsia="ru-RU"/>
              </w:rPr>
              <w:t xml:space="preserve">. </w:t>
            </w:r>
            <w:r w:rsidR="007B6C50" w:rsidRPr="007B6C50">
              <w:rPr>
                <w:rFonts w:ascii="Times New Roman" w:eastAsia="Arial Unicode MS" w:hAnsi="Times New Roman" w:cs="Times New Roman"/>
                <w:lang w:eastAsia="ru-RU"/>
              </w:rPr>
              <w:t xml:space="preserve">Приоритет </w:t>
            </w:r>
            <w:r w:rsidR="007B6C50" w:rsidRPr="00BC71DF">
              <w:rPr>
                <w:rFonts w:ascii="Times New Roman" w:eastAsia="Arial Unicode MS" w:hAnsi="Times New Roman" w:cs="Times New Roman"/>
                <w:lang w:eastAsia="ru-RU"/>
              </w:rPr>
              <w:t xml:space="preserve">«Развитие человеческого капитала, качества среды» </w:t>
            </w:r>
          </w:p>
          <w:p w14:paraId="40025A02" w14:textId="77777777" w:rsidR="00C42E66" w:rsidRPr="00C42E66" w:rsidRDefault="00C42E66" w:rsidP="00BC71DF">
            <w:pPr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Показатель </w:t>
            </w:r>
            <w:r w:rsidR="000914D4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  <w:r w:rsidR="007B6C50">
              <w:rPr>
                <w:rFonts w:ascii="Times New Roman" w:eastAsia="Arial Unicode MS" w:hAnsi="Times New Roman" w:cs="Times New Roman"/>
                <w:lang w:eastAsia="ru-RU"/>
              </w:rPr>
              <w:t xml:space="preserve">.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r w:rsidR="000914D4" w:rsidRPr="000914D4">
              <w:rPr>
                <w:rFonts w:ascii="Times New Roman" w:eastAsia="Arial Unicode MS" w:hAnsi="Times New Roman" w:cs="Times New Roman"/>
                <w:lang w:eastAsia="ru-RU"/>
              </w:rPr>
              <w:t>Увеличение доли граждан, систематически занимающихся физической культурой и спортом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  <w:r w:rsidR="00BC35C2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3543DAAA" w14:textId="77777777" w:rsidR="00C42E66" w:rsidRPr="00BC71DF" w:rsidRDefault="000914D4" w:rsidP="00BC71D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  <w:r w:rsidR="00BC71DF">
              <w:rPr>
                <w:rFonts w:ascii="Times New Roman" w:eastAsia="Arial Unicode MS" w:hAnsi="Times New Roman" w:cs="Times New Roman"/>
                <w:lang w:eastAsia="ru-RU"/>
              </w:rPr>
              <w:t>. </w:t>
            </w:r>
            <w:r w:rsidR="00C42E66" w:rsidRPr="00BC71DF">
              <w:rPr>
                <w:rFonts w:ascii="Times New Roman" w:eastAsia="Arial Unicode MS" w:hAnsi="Times New Roman" w:cs="Times New Roman"/>
                <w:lang w:eastAsia="ru-RU"/>
              </w:rPr>
              <w:t>«Государственная программа Белгородской области «Развитие физич</w:t>
            </w:r>
            <w:r w:rsidR="00C42E66" w:rsidRPr="00BC71DF">
              <w:rPr>
                <w:rFonts w:ascii="Times New Roman" w:eastAsia="Arial Unicode MS" w:hAnsi="Times New Roman" w:cs="Times New Roman"/>
                <w:lang w:eastAsia="ru-RU"/>
              </w:rPr>
              <w:t>е</w:t>
            </w:r>
            <w:r w:rsidR="00C42E66" w:rsidRPr="00BC71DF">
              <w:rPr>
                <w:rFonts w:ascii="Times New Roman" w:eastAsia="Arial Unicode MS" w:hAnsi="Times New Roman" w:cs="Times New Roman"/>
                <w:lang w:eastAsia="ru-RU"/>
              </w:rPr>
              <w:t>ской</w:t>
            </w:r>
            <w:r w:rsidR="00CD4621" w:rsidRPr="00BC71DF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C42E66" w:rsidRPr="00BC71DF">
              <w:rPr>
                <w:rFonts w:ascii="Times New Roman" w:eastAsia="Arial Unicode MS" w:hAnsi="Times New Roman" w:cs="Times New Roman"/>
                <w:lang w:eastAsia="ru-RU"/>
              </w:rPr>
              <w:t>культуры и спорта Белгородской области» (постановление Правител</w:t>
            </w:r>
            <w:r w:rsidR="00C42E66" w:rsidRPr="00BC71DF">
              <w:rPr>
                <w:rFonts w:ascii="Times New Roman" w:eastAsia="Arial Unicode MS" w:hAnsi="Times New Roman" w:cs="Times New Roman"/>
                <w:lang w:eastAsia="ru-RU"/>
              </w:rPr>
              <w:t>ь</w:t>
            </w:r>
            <w:r w:rsidR="00C42E66" w:rsidRPr="00BC71DF">
              <w:rPr>
                <w:rFonts w:ascii="Times New Roman" w:eastAsia="Arial Unicode MS" w:hAnsi="Times New Roman" w:cs="Times New Roman"/>
                <w:lang w:eastAsia="ru-RU"/>
              </w:rPr>
              <w:t>ства Белгородской от 2</w:t>
            </w:r>
            <w:r w:rsidR="007E6ACF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  <w:r w:rsidR="00C42E66" w:rsidRPr="00BC71DF">
              <w:rPr>
                <w:rFonts w:ascii="Times New Roman" w:eastAsia="Arial Unicode MS" w:hAnsi="Times New Roman" w:cs="Times New Roman"/>
                <w:lang w:eastAsia="ru-RU"/>
              </w:rPr>
              <w:t xml:space="preserve"> декабря 2023 года № 788-пп)</w:t>
            </w:r>
          </w:p>
        </w:tc>
      </w:tr>
      <w:tr w:rsidR="00C42E66" w:rsidRPr="00C42E66" w14:paraId="6F4AF22F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38A9" w14:textId="77777777" w:rsidR="00C42E66" w:rsidRPr="00C42E66" w:rsidRDefault="00C42E66" w:rsidP="00BC35C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Связь с целями развития Старооскольского городского округа</w:t>
            </w:r>
            <w:r w:rsidR="00BC35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/ стратегич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скими приоритетами Старооскольского городского округа</w:t>
            </w:r>
            <w:r w:rsidRPr="00C42E6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41D" w14:textId="77777777" w:rsidR="00C42E66" w:rsidRPr="00C42E66" w:rsidRDefault="00C42E66" w:rsidP="00C42E66">
            <w:pPr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1. Главная стратегическая цель Старооскольского городского округа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 xml:space="preserve"> -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5C0364" w:rsidRPr="005C0364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="005C0364" w:rsidRPr="005C0364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="005C0364" w:rsidRPr="005C0364">
              <w:rPr>
                <w:rFonts w:ascii="Times New Roman" w:eastAsia="Arial Unicode MS" w:hAnsi="Times New Roman" w:cs="Times New Roman"/>
                <w:lang w:eastAsia="ru-RU"/>
              </w:rPr>
              <w:t>вышение качества жизни населения посредством динамичного развития экономики и качественных преобразований в социальной сфере, формир</w:t>
            </w:r>
            <w:r w:rsidR="005C0364" w:rsidRPr="005C0364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="005C0364" w:rsidRPr="005C0364">
              <w:rPr>
                <w:rFonts w:ascii="Times New Roman" w:eastAsia="Arial Unicode MS" w:hAnsi="Times New Roman" w:cs="Times New Roman"/>
                <w:lang w:eastAsia="ru-RU"/>
              </w:rPr>
              <w:t>вание территории роста, устремленной в будущее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15120269" w14:textId="77777777" w:rsidR="00C42E66" w:rsidRPr="00C42E66" w:rsidRDefault="00C42E66" w:rsidP="00C42E66">
            <w:pPr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2. Приоритет «Развитие человеческого капитала </w:t>
            </w:r>
            <w:r w:rsidR="005C0364">
              <w:rPr>
                <w:rFonts w:ascii="Times New Roman" w:eastAsia="Arial Unicode MS" w:hAnsi="Times New Roman" w:cs="Times New Roman"/>
                <w:lang w:eastAsia="ru-RU"/>
              </w:rPr>
              <w:t>Старооскольского горо</w:t>
            </w:r>
            <w:r w:rsidR="005C0364">
              <w:rPr>
                <w:rFonts w:ascii="Times New Roman" w:eastAsia="Arial Unicode MS" w:hAnsi="Times New Roman" w:cs="Times New Roman"/>
                <w:lang w:eastAsia="ru-RU"/>
              </w:rPr>
              <w:t>д</w:t>
            </w:r>
            <w:r w:rsidR="005C0364">
              <w:rPr>
                <w:rFonts w:ascii="Times New Roman" w:eastAsia="Arial Unicode MS" w:hAnsi="Times New Roman" w:cs="Times New Roman"/>
                <w:lang w:eastAsia="ru-RU"/>
              </w:rPr>
              <w:t>ского округа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6EF3409F" w14:textId="77777777" w:rsidR="00C42E66" w:rsidRDefault="00C42E66" w:rsidP="00CD4621">
            <w:pPr>
              <w:spacing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2.1. Показатель «Доля населения, регулярно занимающегося физ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 xml:space="preserve">ической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культурой и спортом»</w:t>
            </w:r>
            <w:r w:rsidR="007F0D8E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050302BC" w14:textId="77777777" w:rsidR="007F0D8E" w:rsidRPr="007F0D8E" w:rsidRDefault="007F0D8E" w:rsidP="00CD4621">
            <w:pPr>
              <w:spacing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2.2. Показатель «</w:t>
            </w:r>
            <w:r w:rsidRPr="007F0D8E">
              <w:rPr>
                <w:rFonts w:ascii="Times New Roman" w:hAnsi="Times New Roman" w:cs="Times New Roman"/>
              </w:rPr>
              <w:t>Уровень обеспеченности граждан спортивными сооруж</w:t>
            </w:r>
            <w:r w:rsidRPr="007F0D8E">
              <w:rPr>
                <w:rFonts w:ascii="Times New Roman" w:hAnsi="Times New Roman" w:cs="Times New Roman"/>
              </w:rPr>
              <w:t>е</w:t>
            </w:r>
            <w:r w:rsidRPr="007F0D8E">
              <w:rPr>
                <w:rFonts w:ascii="Times New Roman" w:hAnsi="Times New Roman" w:cs="Times New Roman"/>
              </w:rPr>
              <w:t>ниями исходя из единовременной пропускной способности объектов спо</w:t>
            </w:r>
            <w:r w:rsidRPr="007F0D8E">
              <w:rPr>
                <w:rFonts w:ascii="Times New Roman" w:hAnsi="Times New Roman" w:cs="Times New Roman"/>
              </w:rPr>
              <w:t>р</w:t>
            </w:r>
            <w:r w:rsidRPr="007F0D8E">
              <w:rPr>
                <w:rFonts w:ascii="Times New Roman" w:hAnsi="Times New Roman" w:cs="Times New Roman"/>
              </w:rPr>
              <w:t>та».</w:t>
            </w:r>
          </w:p>
          <w:p w14:paraId="5F8C9A38" w14:textId="77777777" w:rsidR="007F0D8E" w:rsidRPr="007F0D8E" w:rsidRDefault="007F0D8E" w:rsidP="00CD4621">
            <w:pPr>
              <w:spacing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2.3. Показатель «</w:t>
            </w:r>
            <w:r w:rsidRPr="007F0D8E">
              <w:rPr>
                <w:rFonts w:ascii="Times New Roman" w:hAnsi="Times New Roman" w:cs="Times New Roman"/>
              </w:rPr>
              <w:t>Доля граждан трудоспособного возраста, систематически занимающихся физической культурой и спортом».</w:t>
            </w:r>
          </w:p>
          <w:p w14:paraId="300551D4" w14:textId="77777777" w:rsidR="007F0D8E" w:rsidRPr="007F0D8E" w:rsidRDefault="007F0D8E" w:rsidP="00CD4621">
            <w:pPr>
              <w:spacing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2.4. Показатель «</w:t>
            </w:r>
            <w:r w:rsidRPr="007F0D8E">
              <w:rPr>
                <w:rFonts w:ascii="Times New Roman" w:hAnsi="Times New Roman" w:cs="Times New Roman"/>
              </w:rPr>
              <w:t>Доля детей и молодежи (возраст 3-29 лет), систематически занимающихся физической культурой и спортом».</w:t>
            </w:r>
          </w:p>
          <w:p w14:paraId="5720F2AD" w14:textId="77777777" w:rsidR="007F0D8E" w:rsidRPr="007F0D8E" w:rsidRDefault="007F0D8E" w:rsidP="007F0D8E">
            <w:pPr>
              <w:jc w:val="both"/>
              <w:rPr>
                <w:rFonts w:ascii="Times New Roman" w:hAnsi="Times New Roman" w:cs="Times New Roman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2.5. Показатель «</w:t>
            </w:r>
            <w:r w:rsidRPr="007F0D8E">
              <w:rPr>
                <w:rFonts w:ascii="Times New Roman" w:hAnsi="Times New Roman" w:cs="Times New Roman"/>
              </w:rPr>
              <w:t>Доля граждан среднего возраста (женщины 30-54 года; мужчины 30-59 лет), систематически занимающихся физической культурой и спортом».</w:t>
            </w:r>
          </w:p>
          <w:p w14:paraId="260ACDB0" w14:textId="77777777" w:rsidR="007F0D8E" w:rsidRPr="007F0D8E" w:rsidRDefault="007F0D8E" w:rsidP="007F0D8E">
            <w:pPr>
              <w:jc w:val="both"/>
              <w:rPr>
                <w:rFonts w:ascii="Times New Roman" w:hAnsi="Times New Roman" w:cs="Times New Roman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2.6. Показатель «</w:t>
            </w:r>
            <w:r w:rsidRPr="007F0D8E">
              <w:rPr>
                <w:rFonts w:ascii="Times New Roman" w:hAnsi="Times New Roman" w:cs="Times New Roman"/>
              </w:rPr>
              <w:t>Доля граждан старшего возраста (женщины 55-79 лет, мужчины 60-79 лет), систематически занимающихся физической культурой и спортом».</w:t>
            </w:r>
          </w:p>
          <w:p w14:paraId="07818F90" w14:textId="77777777" w:rsidR="007F0D8E" w:rsidRPr="007F0D8E" w:rsidRDefault="007F0D8E" w:rsidP="007F0D8E">
            <w:pPr>
              <w:jc w:val="both"/>
              <w:rPr>
                <w:rFonts w:ascii="Times New Roman" w:hAnsi="Times New Roman" w:cs="Times New Roman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2.7. Показатель «</w:t>
            </w:r>
            <w:r w:rsidRPr="007F0D8E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</w:t>
            </w:r>
            <w:r w:rsidRPr="007F0D8E">
              <w:rPr>
                <w:rFonts w:ascii="Times New Roman" w:hAnsi="Times New Roman" w:cs="Times New Roman"/>
              </w:rPr>
              <w:t>р</w:t>
            </w:r>
            <w:r w:rsidRPr="007F0D8E">
              <w:rPr>
                <w:rFonts w:ascii="Times New Roman" w:hAnsi="Times New Roman" w:cs="Times New Roman"/>
              </w:rPr>
              <w:t>том, в общей численности указанной категории населения городского округа».</w:t>
            </w:r>
          </w:p>
          <w:p w14:paraId="106D4AC0" w14:textId="77777777" w:rsidR="007F0D8E" w:rsidRPr="007F0D8E" w:rsidRDefault="007F0D8E" w:rsidP="007F0D8E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2.8. Показатель «</w:t>
            </w:r>
            <w:r w:rsidRPr="007F0D8E">
              <w:rPr>
                <w:rFonts w:ascii="Times New Roman" w:hAnsi="Times New Roman" w:cs="Times New Roman"/>
              </w:rPr>
              <w:t>Доля сельского населения, систематически занимающег</w:t>
            </w:r>
            <w:r w:rsidRPr="007F0D8E">
              <w:rPr>
                <w:rFonts w:ascii="Times New Roman" w:hAnsi="Times New Roman" w:cs="Times New Roman"/>
              </w:rPr>
              <w:t>о</w:t>
            </w:r>
            <w:r w:rsidRPr="007F0D8E">
              <w:rPr>
                <w:rFonts w:ascii="Times New Roman" w:hAnsi="Times New Roman" w:cs="Times New Roman"/>
              </w:rPr>
              <w:t>ся физической культурой и спортом»</w:t>
            </w:r>
          </w:p>
          <w:p w14:paraId="4BD96D82" w14:textId="77777777" w:rsidR="007F0D8E" w:rsidRPr="00C42E66" w:rsidRDefault="007F0D8E" w:rsidP="00CD4621">
            <w:pPr>
              <w:spacing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14:paraId="2939ECBD" w14:textId="77777777" w:rsidR="002E5303" w:rsidRDefault="002E5303" w:rsidP="00492484">
      <w:pPr>
        <w:pStyle w:val="4"/>
        <w:spacing w:before="0" w:after="0"/>
        <w:contextualSpacing w:val="0"/>
        <w:rPr>
          <w:b/>
          <w:sz w:val="26"/>
          <w:szCs w:val="26"/>
        </w:rPr>
      </w:pPr>
    </w:p>
    <w:p w14:paraId="2E3BC549" w14:textId="77777777" w:rsidR="002E5303" w:rsidRDefault="002E5303" w:rsidP="00492484">
      <w:pPr>
        <w:pStyle w:val="4"/>
        <w:spacing w:before="0" w:after="0"/>
        <w:contextualSpacing w:val="0"/>
        <w:rPr>
          <w:b/>
          <w:sz w:val="26"/>
          <w:szCs w:val="26"/>
        </w:rPr>
      </w:pPr>
    </w:p>
    <w:p w14:paraId="460C44F4" w14:textId="77777777" w:rsidR="004C4CB5" w:rsidRPr="004C4CB5" w:rsidRDefault="004C4CB5" w:rsidP="004C4CB5"/>
    <w:p w14:paraId="5FBE30C3" w14:textId="77777777" w:rsidR="00A3452D" w:rsidRDefault="006557AE" w:rsidP="00492484">
      <w:pPr>
        <w:pStyle w:val="4"/>
        <w:spacing w:before="0" w:after="0"/>
        <w:contextualSpacing w:val="0"/>
        <w:rPr>
          <w:b/>
          <w:sz w:val="26"/>
          <w:szCs w:val="26"/>
        </w:rPr>
      </w:pPr>
      <w:r w:rsidRPr="00BC35C2">
        <w:rPr>
          <w:b/>
          <w:sz w:val="26"/>
          <w:szCs w:val="26"/>
        </w:rPr>
        <w:t xml:space="preserve">2. </w:t>
      </w:r>
      <w:r w:rsidR="00791857" w:rsidRPr="00BC35C2">
        <w:rPr>
          <w:b/>
          <w:sz w:val="26"/>
          <w:szCs w:val="26"/>
        </w:rPr>
        <w:t xml:space="preserve">Показатели </w:t>
      </w:r>
      <w:r w:rsidR="00B432EE" w:rsidRPr="00BC35C2">
        <w:rPr>
          <w:b/>
          <w:sz w:val="26"/>
          <w:szCs w:val="26"/>
        </w:rPr>
        <w:t>муниципальной</w:t>
      </w:r>
      <w:r w:rsidR="00791857" w:rsidRPr="00BC35C2">
        <w:rPr>
          <w:b/>
          <w:sz w:val="26"/>
          <w:szCs w:val="26"/>
        </w:rPr>
        <w:t xml:space="preserve"> программы </w:t>
      </w:r>
    </w:p>
    <w:p w14:paraId="1E6186CD" w14:textId="77777777" w:rsidR="007F0D8E" w:rsidRPr="007F0D8E" w:rsidRDefault="007F0D8E" w:rsidP="007F0D8E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1447"/>
        <w:gridCol w:w="936"/>
        <w:gridCol w:w="931"/>
        <w:gridCol w:w="928"/>
        <w:gridCol w:w="928"/>
        <w:gridCol w:w="532"/>
        <w:gridCol w:w="532"/>
        <w:gridCol w:w="532"/>
        <w:gridCol w:w="532"/>
        <w:gridCol w:w="529"/>
        <w:gridCol w:w="532"/>
        <w:gridCol w:w="532"/>
        <w:gridCol w:w="1724"/>
        <w:gridCol w:w="1328"/>
        <w:gridCol w:w="1190"/>
        <w:gridCol w:w="1163"/>
      </w:tblGrid>
      <w:tr w:rsidR="00065226" w:rsidRPr="00B1235C" w14:paraId="1C4B58BF" w14:textId="77777777" w:rsidTr="003C5888">
        <w:trPr>
          <w:trHeight w:val="18"/>
          <w:tblHeader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D37C6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</w:t>
            </w:r>
            <w:proofErr w:type="gramEnd"/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/п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15D7A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F427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Уровень показ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а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</w:t>
            </w:r>
            <w:r w:rsidR="00BC35C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2460D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Признак возра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тания/ убыв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а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617F2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Единица измер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ния (по ОКЕИ)</w:t>
            </w:r>
          </w:p>
        </w:tc>
        <w:tc>
          <w:tcPr>
            <w:tcW w:w="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173BB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Базовое знач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10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1BE73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5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422BD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561C8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gramStart"/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Ответстве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</w:t>
            </w:r>
            <w:r w:rsidR="0049248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ный</w:t>
            </w:r>
            <w:proofErr w:type="gramEnd"/>
            <w:r w:rsidR="0049248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за д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стижение показателя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52D8B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Связь с показат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лями нац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и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ональных целей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0F8F3" w14:textId="77777777" w:rsidR="00065226" w:rsidRPr="00CC40A7" w:rsidRDefault="00065226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Связь </w:t>
            </w:r>
            <w:r w:rsidR="000738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с 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лями 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гос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дарстве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</w:t>
            </w:r>
            <w:r w:rsidR="003C588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пр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</w:t>
            </w:r>
            <w:r w:rsidR="00CD23A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грамм</w:t>
            </w:r>
            <w:r w:rsidR="003C588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ы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D360C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Белгоро</w:t>
            </w:r>
            <w:r w:rsidR="00D360C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</w:t>
            </w:r>
            <w:r w:rsidR="00D360C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ской обл</w:t>
            </w:r>
            <w:r w:rsidR="00D360C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а</w:t>
            </w:r>
            <w:r w:rsidR="00D360C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сти</w:t>
            </w:r>
          </w:p>
        </w:tc>
      </w:tr>
      <w:tr w:rsidR="00156F49" w:rsidRPr="00B1235C" w14:paraId="1869E53D" w14:textId="77777777" w:rsidTr="003C5888">
        <w:trPr>
          <w:trHeight w:val="18"/>
          <w:tblHeader/>
        </w:trPr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86265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3695A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D5F11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4B996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081FC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7A039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A9854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29E64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32DEF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5E7DD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CF269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C79EA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DE2B1" w14:textId="77777777" w:rsidR="00156F49" w:rsidRPr="00CC40A7" w:rsidRDefault="00156F49" w:rsidP="00630A5C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5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E9496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73B1A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30A9E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B35BF" w14:textId="77777777" w:rsidR="00156F49" w:rsidRPr="00B1235C" w:rsidRDefault="00156F49" w:rsidP="00630A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56F49" w:rsidRPr="00B1235C" w14:paraId="0592EDD5" w14:textId="77777777" w:rsidTr="003C5888">
        <w:trPr>
          <w:cantSplit/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C0A96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EE386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B6D02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1E40E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6D084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A3338" w14:textId="77777777" w:rsidR="00156F49" w:rsidRPr="00B1235C" w:rsidRDefault="00156F49" w:rsidP="00630A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BA7F7" w14:textId="77777777" w:rsidR="00156F49" w:rsidRPr="00B1235C" w:rsidRDefault="00156F49" w:rsidP="00630A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602F" w14:textId="77777777" w:rsidR="00156F49" w:rsidRPr="00B1235C" w:rsidRDefault="00156F49" w:rsidP="00630A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1C06C" w14:textId="77777777" w:rsidR="00156F49" w:rsidRPr="00B1235C" w:rsidRDefault="00156F49" w:rsidP="00630A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F9E70" w14:textId="77777777" w:rsidR="00156F49" w:rsidRPr="00B1235C" w:rsidRDefault="00156F49" w:rsidP="00630A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E192A" w14:textId="77777777" w:rsidR="00156F49" w:rsidRPr="00B1235C" w:rsidRDefault="00156F49" w:rsidP="00630A5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82F02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035E5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067AF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68814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F4980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36C00" w14:textId="77777777" w:rsidR="00156F49" w:rsidRPr="00B1235C" w:rsidRDefault="00156F49" w:rsidP="00630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D6B0B" w:rsidRPr="00B1235C" w14:paraId="44F88C11" w14:textId="77777777" w:rsidTr="004620D8">
        <w:trPr>
          <w:trHeight w:val="18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AFD6" w14:textId="77777777" w:rsidR="004D6B0B" w:rsidRPr="00B1235C" w:rsidRDefault="00620592" w:rsidP="00492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1. Цель «</w:t>
            </w:r>
            <w:r w:rsidR="004D6B0B" w:rsidRPr="001D05BB">
              <w:rPr>
                <w:rFonts w:ascii="Times New Roman" w:eastAsia="Arial Unicode MS" w:hAnsi="Times New Roman" w:cs="Times New Roman"/>
                <w:sz w:val="20"/>
                <w:szCs w:val="20"/>
              </w:rPr>
              <w:t>Увеличение к 2030 году до 70 процентов дол</w:t>
            </w:r>
            <w:r w:rsidR="001711D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 </w:t>
            </w:r>
            <w:r w:rsidR="00A92309">
              <w:rPr>
                <w:rFonts w:ascii="Times New Roman" w:eastAsia="Arial Unicode MS" w:hAnsi="Times New Roman" w:cs="Times New Roman"/>
                <w:sz w:val="20"/>
                <w:szCs w:val="20"/>
              </w:rPr>
              <w:t>граждан</w:t>
            </w:r>
            <w:r w:rsidR="001711D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r w:rsidR="00A92309">
              <w:rPr>
                <w:rFonts w:ascii="Times New Roman" w:eastAsia="Arial Unicode MS" w:hAnsi="Times New Roman" w:cs="Times New Roman"/>
                <w:sz w:val="20"/>
                <w:szCs w:val="20"/>
              </w:rPr>
              <w:t>систематически</w:t>
            </w:r>
            <w:r w:rsidR="004D6B0B" w:rsidRPr="001D05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занимающ</w:t>
            </w:r>
            <w:r w:rsidR="00A92309">
              <w:rPr>
                <w:rFonts w:ascii="Times New Roman" w:eastAsia="Arial Unicode MS" w:hAnsi="Times New Roman" w:cs="Times New Roman"/>
                <w:sz w:val="20"/>
                <w:szCs w:val="20"/>
              </w:rPr>
              <w:t>ихся</w:t>
            </w:r>
            <w:r w:rsidR="004D6B0B" w:rsidRPr="001D05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физической культурой и спортом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</w:tr>
      <w:tr w:rsidR="00156F49" w:rsidRPr="00D2119F" w14:paraId="37BFE459" w14:textId="77777777" w:rsidTr="007E38BB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E22549A" w14:textId="77777777" w:rsidR="00156F49" w:rsidRPr="00B1235C" w:rsidRDefault="00156F49" w:rsidP="00EA2AE7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614450D" w14:textId="77777777" w:rsidR="00156F49" w:rsidRPr="00D2119F" w:rsidRDefault="00156F49" w:rsidP="007E3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Доля насел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ния, регулярно занимающег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ся физ</w:t>
            </w:r>
            <w:r w:rsidR="007E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ической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культурой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9EAE6" w14:textId="77777777" w:rsidR="00156F49" w:rsidRPr="00FE0880" w:rsidRDefault="00A9230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ГП БО</w:t>
            </w:r>
          </w:p>
          <w:p w14:paraId="2BA557F7" w14:textId="77777777" w:rsidR="00156F49" w:rsidRPr="004021B1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737B" w14:textId="77777777" w:rsidR="00156F49" w:rsidRPr="004021B1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 w:rsidRPr="004021B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4021B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4021B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6D382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FCE0F2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57,5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642A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46582F3" w14:textId="77777777" w:rsidR="00156F49" w:rsidRPr="00D2119F" w:rsidRDefault="001711D1" w:rsidP="007E3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7935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55D84DD" w14:textId="77777777" w:rsidR="00156F49" w:rsidRPr="00D2119F" w:rsidRDefault="001711D1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63</w:t>
            </w:r>
            <w:r w:rsidR="00AA78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ECAEE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</w:t>
            </w:r>
            <w:r w:rsidR="00AA78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57BF298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</w:t>
            </w:r>
            <w:r w:rsidR="00AA78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65482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69</w:t>
            </w:r>
            <w:r w:rsidR="00AA78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4EE46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70</w:t>
            </w:r>
            <w:r w:rsidR="00AA78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5AE66" w14:textId="77777777" w:rsidR="00156F49" w:rsidRPr="00EB3F90" w:rsidRDefault="00EB3F90" w:rsidP="00EB3F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="00AE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25</w:t>
            </w:r>
            <w:r w:rsidR="00AE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дека</w:t>
            </w:r>
            <w:r w:rsidR="00AE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="00AE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 w:rsidR="00AE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 w:rsidR="00AE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5EA05705" w14:textId="77777777" w:rsidR="00156F49" w:rsidRPr="00D2119F" w:rsidRDefault="00156F49" w:rsidP="007E38B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73E19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министрации 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61269" w14:textId="77777777" w:rsidR="00156F49" w:rsidRPr="00D2119F" w:rsidRDefault="00156F49" w:rsidP="007E38BB">
            <w:pPr>
              <w:pStyle w:val="ConsPlusNormal"/>
              <w:jc w:val="both"/>
            </w:pPr>
            <w:r w:rsidRPr="00D2119F">
              <w:t>Увеличение доли гр</w:t>
            </w:r>
            <w:r w:rsidR="007E38BB">
              <w:t>а</w:t>
            </w:r>
            <w:r w:rsidRPr="00D2119F">
              <w:t>ж</w:t>
            </w:r>
            <w:r w:rsidR="007E38BB">
              <w:t>д</w:t>
            </w:r>
            <w:r w:rsidRPr="00D2119F">
              <w:t>ан, сис</w:t>
            </w:r>
            <w:r w:rsidR="00BC35C2">
              <w:t>т</w:t>
            </w:r>
            <w:r w:rsidR="00BC35C2">
              <w:t>е</w:t>
            </w:r>
            <w:r w:rsidR="00BC35C2">
              <w:t>м</w:t>
            </w:r>
            <w:r w:rsidRPr="00D2119F">
              <w:t>атически занима</w:t>
            </w:r>
            <w:r w:rsidRPr="00D2119F">
              <w:t>ю</w:t>
            </w:r>
            <w:r w:rsidRPr="00D2119F">
              <w:t>щихся ф</w:t>
            </w:r>
            <w:r w:rsidRPr="00D2119F">
              <w:t>и</w:t>
            </w:r>
            <w:r w:rsidRPr="00D2119F">
              <w:t>зической культу</w:t>
            </w:r>
            <w:r>
              <w:t>рой и спортом, до 70 проце</w:t>
            </w:r>
            <w:r>
              <w:t>н</w:t>
            </w:r>
            <w:r>
              <w:t>тов.</w:t>
            </w:r>
          </w:p>
          <w:p w14:paraId="230D0B01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Повышение ожидаемой продолж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тельности жизни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до 78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BFC6E" w14:textId="77777777" w:rsidR="00156F49" w:rsidRPr="00D2119F" w:rsidRDefault="00156F49" w:rsidP="007E38B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Доля гра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дан, сист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матически занима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ихся ф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зической культурой и спортом</w:t>
            </w:r>
          </w:p>
        </w:tc>
      </w:tr>
      <w:tr w:rsidR="00156F49" w:rsidRPr="00B1235C" w14:paraId="3D87998F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7A802BF" w14:textId="77777777" w:rsidR="00156F49" w:rsidRDefault="00156F49" w:rsidP="00EA2AE7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37E401D" w14:textId="77777777" w:rsidR="00156F49" w:rsidRPr="00D56867" w:rsidRDefault="00156F49" w:rsidP="00E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Уровень обе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печенности граждан спо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тивными с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 xml:space="preserve">оружениями 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исходя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новременной пропускной способности объектов спорта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E737F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«ГП БО»</w:t>
            </w:r>
          </w:p>
          <w:p w14:paraId="1151BC9C" w14:textId="77777777" w:rsidR="00156F49" w:rsidRPr="00FE0880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D6EB0" w14:textId="77777777" w:rsidR="00156F49" w:rsidRPr="00FE0880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C0A64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5375780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493AD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1424D4E" w14:textId="77777777" w:rsidR="00156F49" w:rsidRPr="00D56867" w:rsidRDefault="00156F49" w:rsidP="00EA2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C941B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AC9CB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64C3F7E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CC14F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0A2D4" w14:textId="77777777" w:rsidR="00156F49" w:rsidRPr="00D56867" w:rsidRDefault="00156F49" w:rsidP="00EA2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8286" w14:textId="77777777" w:rsidR="00AE7CC2" w:rsidRPr="00EB3F90" w:rsidRDefault="00AE7CC2" w:rsidP="00AE7C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2F630A8C" w14:textId="77777777" w:rsidR="00156F49" w:rsidRPr="00D56867" w:rsidRDefault="00156F49" w:rsidP="00492484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87BB9" w14:textId="77777777" w:rsidR="00156F49" w:rsidRPr="00D56867" w:rsidRDefault="00156F49" w:rsidP="00EA2AE7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министрации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F1A09" w14:textId="77777777" w:rsidR="00156F49" w:rsidRPr="00005B2C" w:rsidRDefault="00156F49" w:rsidP="00EA2AE7">
            <w:pPr>
              <w:pStyle w:val="ConsPlusNormal"/>
            </w:pPr>
            <w:r w:rsidRPr="00005B2C">
              <w:lastRenderedPageBreak/>
              <w:t>Увеличение доли гра</w:t>
            </w:r>
            <w:r w:rsidRPr="00005B2C">
              <w:t>ж</w:t>
            </w:r>
            <w:r w:rsidRPr="00005B2C">
              <w:t>дан, сис</w:t>
            </w:r>
            <w:r w:rsidR="007E38BB">
              <w:t>т</w:t>
            </w:r>
            <w:r w:rsidR="007E38BB">
              <w:t>е</w:t>
            </w:r>
            <w:r w:rsidRPr="00005B2C">
              <w:t>м</w:t>
            </w:r>
            <w:r>
              <w:t>атически занима</w:t>
            </w:r>
            <w:r>
              <w:t>ю</w:t>
            </w:r>
            <w:r>
              <w:lastRenderedPageBreak/>
              <w:t>щихся ф</w:t>
            </w:r>
            <w:r>
              <w:t>и</w:t>
            </w:r>
            <w:r>
              <w:t>зической культу</w:t>
            </w:r>
            <w:r w:rsidRPr="00005B2C">
              <w:t>рой и спортом,</w:t>
            </w:r>
            <w:r w:rsidR="007E38BB">
              <w:t xml:space="preserve"> </w:t>
            </w:r>
            <w:r w:rsidRPr="00005B2C">
              <w:t>до 70 проце</w:t>
            </w:r>
            <w:r w:rsidRPr="00005B2C">
              <w:t>н</w:t>
            </w:r>
            <w:r w:rsidRPr="00005B2C">
              <w:t>тов</w:t>
            </w:r>
            <w:r>
              <w:t>.</w:t>
            </w:r>
          </w:p>
          <w:p w14:paraId="35269D18" w14:textId="77777777" w:rsidR="00156F49" w:rsidRPr="00D56867" w:rsidRDefault="00156F49" w:rsidP="00EA2AE7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</w:t>
            </w:r>
            <w:r>
              <w:t>и</w:t>
            </w:r>
            <w:r>
              <w:t>тельнос</w:t>
            </w:r>
            <w:r w:rsidRPr="00005B2C">
              <w:t>ти жизни до 78</w:t>
            </w:r>
            <w:r w:rsidR="007E38BB"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562AF" w14:textId="77777777" w:rsidR="00156F49" w:rsidRPr="00D56867" w:rsidRDefault="00156F49" w:rsidP="00EA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обеспече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ности граждан спорти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ными с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исходя из 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временной пропускной способн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сти объе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тов спорта</w:t>
            </w:r>
          </w:p>
        </w:tc>
      </w:tr>
      <w:tr w:rsidR="007E38BB" w:rsidRPr="00D2119F" w14:paraId="178A0B5D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61ACF74" w14:textId="77777777" w:rsidR="007E38BB" w:rsidRDefault="007E38BB" w:rsidP="007E38BB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D955A14" w14:textId="77777777" w:rsidR="007E38BB" w:rsidRPr="009B1F6E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Доля граждан трудоспосо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ного возраста, систематич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ски занима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ся физич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ской культ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D68F1" w14:textId="77777777" w:rsidR="007E38BB" w:rsidRPr="00A92309" w:rsidRDefault="007E38BB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 w:rsidRPr="009B1F6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r w:rsidR="00A92309"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ГП БО</w:t>
            </w:r>
            <w:r w:rsidRPr="009B1F6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F9773" w14:textId="77777777" w:rsidR="007E38BB" w:rsidRPr="00D2119F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215EE" w14:textId="77777777" w:rsidR="007E38BB" w:rsidRPr="00D2119F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2902EAB" w14:textId="77777777" w:rsidR="007E38BB" w:rsidRPr="00D2119F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37,6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B1C7B" w14:textId="77777777" w:rsidR="007E38BB" w:rsidRPr="00D2119F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26063AB" w14:textId="77777777" w:rsidR="007E38BB" w:rsidRPr="00D67197" w:rsidRDefault="007E38BB" w:rsidP="007E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97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6DC4773" w14:textId="77777777" w:rsidR="007E38BB" w:rsidRPr="00D67197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65,9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DE6B1" w14:textId="77777777" w:rsidR="007E38BB" w:rsidRPr="00D67197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67,7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977CB99" w14:textId="77777777" w:rsidR="007E38BB" w:rsidRPr="00D67197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67,7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A885E" w14:textId="77777777" w:rsidR="007E38BB" w:rsidRPr="00D67197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68,2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6B8B" w14:textId="77777777" w:rsidR="007E38BB" w:rsidRPr="00D67197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69,8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094D4" w14:textId="77777777" w:rsidR="00AE7CC2" w:rsidRPr="00EB3F90" w:rsidRDefault="00AE7CC2" w:rsidP="00AE7C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02EA60FC" w14:textId="77777777" w:rsidR="007E38BB" w:rsidRPr="00D2119F" w:rsidRDefault="007E38BB" w:rsidP="007E38B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76076" w14:textId="77777777" w:rsidR="007E38BB" w:rsidRPr="00D2119F" w:rsidRDefault="007E38BB" w:rsidP="007E38B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министрации 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C828E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</w:t>
            </w:r>
            <w:r w:rsidRPr="00005B2C">
              <w:t>ж</w:t>
            </w:r>
            <w:r w:rsidRPr="00005B2C">
              <w:t>дан, сис</w:t>
            </w:r>
            <w:r>
              <w:t>т</w:t>
            </w:r>
            <w:r>
              <w:t>е</w:t>
            </w:r>
            <w:r w:rsidRPr="00005B2C">
              <w:t>м</w:t>
            </w:r>
            <w:r>
              <w:t>атически занима</w:t>
            </w:r>
            <w:r>
              <w:t>ю</w:t>
            </w:r>
            <w:r>
              <w:t>щихся ф</w:t>
            </w:r>
            <w:r>
              <w:t>и</w:t>
            </w:r>
            <w:r>
              <w:t>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</w:t>
            </w:r>
            <w:r w:rsidRPr="00005B2C">
              <w:t>н</w:t>
            </w:r>
            <w:r w:rsidRPr="00005B2C">
              <w:t>тов</w:t>
            </w:r>
            <w:r>
              <w:t>.</w:t>
            </w:r>
          </w:p>
          <w:p w14:paraId="6E0983E2" w14:textId="77777777" w:rsidR="007E38BB" w:rsidRPr="00D2119F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</w:t>
            </w:r>
            <w:r>
              <w:t>и</w:t>
            </w:r>
            <w:r>
              <w:t>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57081" w14:textId="77777777" w:rsidR="007E38BB" w:rsidRPr="00D2119F" w:rsidRDefault="00A06482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Доля гра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дан труд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способного возраста, системат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чески зан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мающ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 и спортом</w:t>
            </w:r>
          </w:p>
        </w:tc>
      </w:tr>
      <w:tr w:rsidR="007E38BB" w:rsidRPr="00B1235C" w14:paraId="47A33C14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5E2A410" w14:textId="77777777" w:rsidR="007E38BB" w:rsidRDefault="007E38BB" w:rsidP="007E38BB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4.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BCB2E9" w14:textId="77777777" w:rsidR="007E38BB" w:rsidRPr="00A60C4B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(возраст 3-29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>лет), сист</w:t>
            </w: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>матически з</w:t>
            </w: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>нимающихся физической культурой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857DC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52BF43C7" w14:textId="77777777" w:rsidR="007E38BB" w:rsidRPr="00A60C4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80442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81F15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FD50ED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68E4E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A78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 w:rsidR="00AA78C7" w:rsidRPr="00AA78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C5E2A11" w14:textId="77777777" w:rsidR="007E38BB" w:rsidRPr="00005B2C" w:rsidRDefault="007E38BB" w:rsidP="007E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3809EF4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EA2C5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1975F3E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DBB26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14A52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CD108" w14:textId="77777777" w:rsidR="00AE7CC2" w:rsidRPr="00EB3F90" w:rsidRDefault="00AE7CC2" w:rsidP="00AE7C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 25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кабря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592BDDF2" w14:textId="77777777" w:rsidR="007E38BB" w:rsidRPr="00005B2C" w:rsidRDefault="007E38BB" w:rsidP="007E38B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E818B" w14:textId="77777777" w:rsidR="007E38BB" w:rsidRDefault="007E38BB" w:rsidP="007E38B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министрации 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C6D97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</w:t>
            </w:r>
            <w:r w:rsidRPr="00005B2C">
              <w:t>ж</w:t>
            </w:r>
            <w:r w:rsidRPr="00005B2C">
              <w:t>дан, сис</w:t>
            </w:r>
            <w:r>
              <w:t>т</w:t>
            </w:r>
            <w:r>
              <w:t>е</w:t>
            </w:r>
            <w:r w:rsidRPr="00005B2C">
              <w:t>м</w:t>
            </w:r>
            <w:r>
              <w:t>атически занима</w:t>
            </w:r>
            <w:r>
              <w:t>ю</w:t>
            </w:r>
            <w:r>
              <w:t>щихся ф</w:t>
            </w:r>
            <w:r>
              <w:t>и</w:t>
            </w:r>
            <w:r>
              <w:t>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</w:t>
            </w:r>
            <w:r w:rsidRPr="00005B2C">
              <w:t>н</w:t>
            </w:r>
            <w:r w:rsidRPr="00005B2C">
              <w:t>тов</w:t>
            </w:r>
            <w:r>
              <w:t>.</w:t>
            </w:r>
          </w:p>
          <w:p w14:paraId="13350743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</w:t>
            </w:r>
            <w:r>
              <w:t>и</w:t>
            </w:r>
            <w:r>
              <w:t>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451CE" w14:textId="77777777" w:rsidR="007E38BB" w:rsidRPr="00B1235C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 в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 3-29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стематич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ски зан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общей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граждан данной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растной категории</w:t>
            </w:r>
          </w:p>
        </w:tc>
      </w:tr>
      <w:tr w:rsidR="007E38BB" w:rsidRPr="00B1235C" w14:paraId="77C120CD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C44A900" w14:textId="77777777" w:rsidR="007E38BB" w:rsidRDefault="007E38BB" w:rsidP="007E38BB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11447C1" w14:textId="77777777" w:rsidR="007E38BB" w:rsidRPr="00637C10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раста (женщ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ны 30-54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года; мужчины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30-59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 xml:space="preserve">лет), </w:t>
            </w:r>
          </w:p>
          <w:p w14:paraId="1211A064" w14:textId="77777777" w:rsidR="007E38BB" w:rsidRPr="00637C10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систематич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 xml:space="preserve">ски </w:t>
            </w:r>
            <w:proofErr w:type="gramStart"/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занима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637C10">
              <w:rPr>
                <w:rFonts w:ascii="Times New Roman" w:hAnsi="Times New Roman" w:cs="Times New Roman"/>
                <w:sz w:val="20"/>
                <w:szCs w:val="20"/>
              </w:rPr>
              <w:t xml:space="preserve"> физич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ской культ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2D7AC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2458B5EE" w14:textId="77777777" w:rsidR="007E38BB" w:rsidRPr="00637C10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83A22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B1FEA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342DB3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62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  <w:r w:rsidR="004624A5" w:rsidRPr="00462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3,9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9EFC2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3FFED79" w14:textId="77777777" w:rsidR="007E38BB" w:rsidRPr="00005B2C" w:rsidRDefault="007E38BB" w:rsidP="007E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624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C460882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57,2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13CFE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58,8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14DA6FA" w14:textId="77777777" w:rsidR="007E38BB" w:rsidRPr="004624A5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62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64</w:t>
            </w:r>
            <w:r w:rsidR="00565FBB" w:rsidRPr="00462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BA256" w14:textId="77777777" w:rsidR="007E38BB" w:rsidRPr="004624A5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62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</w:t>
            </w:r>
            <w:r w:rsidR="00565FBB" w:rsidRPr="00462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F64BA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</w:t>
            </w:r>
            <w:r w:rsidR="00462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82935" w14:textId="77777777" w:rsidR="00AE7CC2" w:rsidRPr="00EB3F90" w:rsidRDefault="00AE7CC2" w:rsidP="00AE7C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7441B6D5" w14:textId="77777777" w:rsidR="007E38BB" w:rsidRPr="00005B2C" w:rsidRDefault="007E38BB" w:rsidP="00FC284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00EC1" w14:textId="77777777" w:rsidR="007E38BB" w:rsidRDefault="007E38BB" w:rsidP="007E38B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министрации 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2C1E1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</w:t>
            </w:r>
            <w:r w:rsidRPr="00005B2C">
              <w:t>ж</w:t>
            </w:r>
            <w:r w:rsidRPr="00005B2C">
              <w:t>дан, сис</w:t>
            </w:r>
            <w:r>
              <w:t>т</w:t>
            </w:r>
            <w:r>
              <w:t>е</w:t>
            </w:r>
            <w:r w:rsidRPr="00005B2C">
              <w:t>м</w:t>
            </w:r>
            <w:r>
              <w:t>атически занима</w:t>
            </w:r>
            <w:r>
              <w:t>ю</w:t>
            </w:r>
            <w:r>
              <w:t>щихся ф</w:t>
            </w:r>
            <w:r>
              <w:t>и</w:t>
            </w:r>
            <w:r>
              <w:t>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</w:t>
            </w:r>
            <w:r w:rsidRPr="00005B2C">
              <w:t>н</w:t>
            </w:r>
            <w:r w:rsidRPr="00005B2C">
              <w:t>тов</w:t>
            </w:r>
            <w:r>
              <w:t>.</w:t>
            </w:r>
          </w:p>
          <w:p w14:paraId="59A49E51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 xml:space="preserve">ой </w:t>
            </w:r>
            <w:r>
              <w:lastRenderedPageBreak/>
              <w:t>продолж</w:t>
            </w:r>
            <w:r>
              <w:t>и</w:t>
            </w:r>
            <w:r>
              <w:t>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A7181" w14:textId="77777777" w:rsidR="007E38BB" w:rsidRPr="00B1235C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гра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 до 54 лет включ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 (ж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щины)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 xml:space="preserve">от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59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системат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 зан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общей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граждан данной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растной категории</w:t>
            </w:r>
          </w:p>
        </w:tc>
      </w:tr>
      <w:tr w:rsidR="007E38BB" w:rsidRPr="00B1235C" w14:paraId="5602C42A" w14:textId="77777777" w:rsidTr="00A42DD0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14487E" w14:textId="77777777" w:rsidR="007E38BB" w:rsidRPr="00B1235C" w:rsidRDefault="007E38BB" w:rsidP="007E38BB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02DD287" w14:textId="77777777" w:rsidR="007E38BB" w:rsidRPr="004A39A6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раста (женщ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ны: 55-79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лет, мужчины: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60-7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лет), сист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матически з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нимающихся физической культурой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26D32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7753DD38" w14:textId="77777777" w:rsidR="007E38BB" w:rsidRPr="004A39A6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AA72D" w14:textId="77777777" w:rsidR="007E38BB" w:rsidRPr="008D6E45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C50AD" w14:textId="77777777" w:rsidR="007E38BB" w:rsidRPr="008D6E45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3FC2D6" w14:textId="77777777" w:rsidR="007E38BB" w:rsidRPr="008D6E45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F71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23</w:t>
            </w:r>
            <w:r w:rsidR="00565FBB" w:rsidRPr="00EF71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231E2" w14:textId="77777777" w:rsidR="007E38BB" w:rsidRPr="008D6E45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7E07009" w14:textId="77777777" w:rsidR="007E38BB" w:rsidRPr="00005B2C" w:rsidRDefault="007E38BB" w:rsidP="007E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836E74E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26,2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4739A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</w:t>
            </w:r>
            <w:r w:rsidR="00565F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BE3B3BD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37,3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31681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39,6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31939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</w:t>
            </w:r>
            <w:r w:rsidR="00EF71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B68B0" w14:textId="77777777" w:rsidR="00AE7CC2" w:rsidRPr="00EB3F90" w:rsidRDefault="00AE7CC2" w:rsidP="00AE7C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6BCBFEA1" w14:textId="77777777" w:rsidR="007E38BB" w:rsidRPr="00005B2C" w:rsidRDefault="007E38BB" w:rsidP="007E38B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44666" w14:textId="77777777" w:rsidR="007E38BB" w:rsidRPr="00005B2C" w:rsidRDefault="007E38BB" w:rsidP="007E38B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министрации 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7DB7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</w:t>
            </w:r>
            <w:r w:rsidRPr="00005B2C">
              <w:t>ж</w:t>
            </w:r>
            <w:r w:rsidRPr="00005B2C">
              <w:t>дан, сис</w:t>
            </w:r>
            <w:r>
              <w:t>т</w:t>
            </w:r>
            <w:r>
              <w:t>е</w:t>
            </w:r>
            <w:r w:rsidRPr="00005B2C">
              <w:t>м</w:t>
            </w:r>
            <w:r>
              <w:t>атически занима</w:t>
            </w:r>
            <w:r>
              <w:t>ю</w:t>
            </w:r>
            <w:r>
              <w:t>щихся ф</w:t>
            </w:r>
            <w:r>
              <w:t>и</w:t>
            </w:r>
            <w:r>
              <w:t>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</w:t>
            </w:r>
            <w:r w:rsidRPr="00005B2C">
              <w:t>н</w:t>
            </w:r>
            <w:r w:rsidRPr="00005B2C">
              <w:t>тов</w:t>
            </w:r>
            <w:r>
              <w:t>.</w:t>
            </w:r>
          </w:p>
          <w:p w14:paraId="130C93F9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</w:t>
            </w:r>
            <w:r>
              <w:t>и</w:t>
            </w:r>
            <w:r>
              <w:t>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57DAA" w14:textId="77777777" w:rsidR="007E38BB" w:rsidRPr="00B1235C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Доля гра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55</w:t>
            </w:r>
            <w:r w:rsidR="00202C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(женщины) и от 60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до 79 лет включ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стематич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ски зан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общей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ленности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данной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растной категории</w:t>
            </w:r>
          </w:p>
        </w:tc>
      </w:tr>
      <w:tr w:rsidR="007E38BB" w:rsidRPr="00B1235C" w14:paraId="30CBCDDC" w14:textId="77777777" w:rsidTr="00A462BF">
        <w:trPr>
          <w:trHeight w:val="5983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32C5E31" w14:textId="77777777" w:rsidR="007E38BB" w:rsidRDefault="007E38BB" w:rsidP="007E38BB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7.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8265CF6" w14:textId="77777777" w:rsidR="007E38BB" w:rsidRPr="005C21B5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ми возможн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стями здор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вья и инвал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дов, систем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тически зан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 xml:space="preserve">мающихся физической культурой </w:t>
            </w:r>
          </w:p>
          <w:p w14:paraId="12C91712" w14:textId="77777777" w:rsidR="007E38BB" w:rsidRPr="005C21B5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и спортом, в общей числе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ности указа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 xml:space="preserve">ной категории населения </w:t>
            </w:r>
            <w:r w:rsidR="007F0D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F0D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0D8E">
              <w:rPr>
                <w:rFonts w:ascii="Times New Roman" w:hAnsi="Times New Roman" w:cs="Times New Roman"/>
                <w:sz w:val="20"/>
                <w:szCs w:val="20"/>
              </w:rPr>
              <w:t>родского окр</w:t>
            </w:r>
            <w:r w:rsidR="007F0D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0D8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6CEE0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19BB5034" w14:textId="77777777" w:rsidR="007E38BB" w:rsidRPr="005C21B5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92CA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C1631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9BC223B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65F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9EF67" w14:textId="77777777" w:rsidR="007E38BB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DE1FE37" w14:textId="77777777" w:rsidR="007E38BB" w:rsidRPr="00005B2C" w:rsidRDefault="007E38BB" w:rsidP="007E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1E23582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B988A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987B794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A939D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DC8C6" w14:textId="77777777" w:rsidR="007E38BB" w:rsidRPr="00005B2C" w:rsidRDefault="007E38BB" w:rsidP="007E38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C2C7F" w14:textId="77777777" w:rsidR="00AE7CC2" w:rsidRPr="00EB3F90" w:rsidRDefault="00AE7CC2" w:rsidP="00AE7C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4033D270" w14:textId="77777777" w:rsidR="007E38BB" w:rsidRPr="00A775E3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CE569" w14:textId="77777777" w:rsidR="007E38BB" w:rsidRPr="00A775E3" w:rsidRDefault="007E38BB" w:rsidP="007E38B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министрации 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9B500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</w:t>
            </w:r>
            <w:r w:rsidRPr="00005B2C">
              <w:t>ж</w:t>
            </w:r>
            <w:r w:rsidRPr="00005B2C">
              <w:t>дан, сис</w:t>
            </w:r>
            <w:r>
              <w:t>т</w:t>
            </w:r>
            <w:r>
              <w:t>е</w:t>
            </w:r>
            <w:r w:rsidRPr="00005B2C">
              <w:t>м</w:t>
            </w:r>
            <w:r>
              <w:t>атически занима</w:t>
            </w:r>
            <w:r>
              <w:t>ю</w:t>
            </w:r>
            <w:r>
              <w:t>щихся ф</w:t>
            </w:r>
            <w:r>
              <w:t>и</w:t>
            </w:r>
            <w:r>
              <w:t>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</w:t>
            </w:r>
            <w:r w:rsidRPr="00005B2C">
              <w:t>н</w:t>
            </w:r>
            <w:r w:rsidRPr="00005B2C">
              <w:t>тов</w:t>
            </w:r>
            <w:r>
              <w:t>.</w:t>
            </w:r>
          </w:p>
          <w:p w14:paraId="4DC1A242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</w:t>
            </w:r>
            <w:r>
              <w:t>и</w:t>
            </w:r>
            <w:r>
              <w:t>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A8EFA" w14:textId="77777777" w:rsidR="007E38BB" w:rsidRPr="00B1235C" w:rsidRDefault="007E38BB" w:rsidP="007E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лиц с ограниче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ными во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можнос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здоровья и инвал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дов, сист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матически занима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щихся ф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зической культурой и спортом, в общей чи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ленност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указанной категории населения, не имеющ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против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показаний для занятий физической культурой и спортом</w:t>
            </w:r>
          </w:p>
        </w:tc>
      </w:tr>
      <w:tr w:rsidR="00156F49" w:rsidRPr="00B1235C" w14:paraId="23FEE009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5A53DE0" w14:textId="77777777" w:rsidR="00156F49" w:rsidRPr="00B1235C" w:rsidRDefault="00156F49" w:rsidP="00696808">
            <w:pPr>
              <w:pStyle w:val="a0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8.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F4382C1" w14:textId="77777777" w:rsidR="00156F49" w:rsidRPr="005C21B5" w:rsidRDefault="00156F49" w:rsidP="00696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Доля сельск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го населения, систематич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ски занима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щегося физ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ческой кул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>турой</w:t>
            </w:r>
          </w:p>
          <w:p w14:paraId="5BFC11C9" w14:textId="77777777" w:rsidR="00156F49" w:rsidRPr="005C21B5" w:rsidRDefault="00156F49" w:rsidP="00696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 xml:space="preserve">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3269B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5B2CF94D" w14:textId="77777777" w:rsidR="00156F49" w:rsidRPr="005C21B5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4D583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FFAED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72A24FF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</w:t>
            </w:r>
            <w:r w:rsidR="00A462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A2EBF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B3FFC45" w14:textId="77777777" w:rsidR="00156F49" w:rsidRPr="00005B2C" w:rsidRDefault="00156F49" w:rsidP="00696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462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EDAF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46</w:t>
            </w:r>
            <w:r w:rsidR="00A462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42DE9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47</w:t>
            </w:r>
            <w:r w:rsidR="00A462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5722D98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48</w:t>
            </w:r>
            <w:r w:rsidR="00A462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BF410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49</w:t>
            </w:r>
            <w:r w:rsidR="00A462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EED78" w14:textId="77777777" w:rsidR="00156F49" w:rsidRPr="00005B2C" w:rsidRDefault="00156F49" w:rsidP="0069680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</w:t>
            </w:r>
            <w:r w:rsidR="00A462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8DE67" w14:textId="77777777" w:rsidR="004021B1" w:rsidRPr="00EB3F90" w:rsidRDefault="004021B1" w:rsidP="004021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Правительства Белгородской 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асти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дека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ря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№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788-пп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утверждении го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ударственной программы Белг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родской области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физ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ческой культуры и спорта Белгоро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EB3F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14:paraId="6188C5AC" w14:textId="77777777" w:rsidR="00156F49" w:rsidRPr="00005B2C" w:rsidRDefault="00156F49" w:rsidP="00696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4306C" w14:textId="77777777" w:rsidR="00156F49" w:rsidRPr="00005B2C" w:rsidRDefault="00156F49" w:rsidP="00696808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ской культуре и спорту 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министрации Старооскол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горо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29060" w14:textId="77777777" w:rsidR="00FC284B" w:rsidRPr="00FC284B" w:rsidRDefault="00FC284B" w:rsidP="00FC284B">
            <w:pPr>
              <w:pStyle w:val="ConsPlusNormal"/>
            </w:pPr>
            <w:r w:rsidRPr="00FC284B">
              <w:t>Увеличение доли гра</w:t>
            </w:r>
            <w:r w:rsidRPr="00FC284B">
              <w:t>ж</w:t>
            </w:r>
            <w:r w:rsidRPr="00FC284B">
              <w:t>дан, сист</w:t>
            </w:r>
            <w:r w:rsidRPr="00FC284B">
              <w:t>е</w:t>
            </w:r>
            <w:r w:rsidRPr="00FC284B">
              <w:t>матически занима</w:t>
            </w:r>
            <w:r w:rsidRPr="00FC284B">
              <w:t>ю</w:t>
            </w:r>
            <w:r w:rsidRPr="00FC284B">
              <w:t>щихся ф</w:t>
            </w:r>
            <w:r w:rsidRPr="00FC284B">
              <w:t>и</w:t>
            </w:r>
            <w:r w:rsidRPr="00FC284B">
              <w:t>зической культурой и спортом, до 70 проце</w:t>
            </w:r>
            <w:r w:rsidRPr="00FC284B">
              <w:t>н</w:t>
            </w:r>
            <w:r w:rsidRPr="00FC284B">
              <w:t>тов.</w:t>
            </w:r>
          </w:p>
          <w:p w14:paraId="5DB9975A" w14:textId="77777777" w:rsidR="00156F49" w:rsidRPr="00005B2C" w:rsidRDefault="00FC284B" w:rsidP="00FC284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C284B">
              <w:rPr>
                <w:rFonts w:ascii="Times New Roman" w:hAnsi="Times New Roman" w:cs="Times New Roman"/>
                <w:sz w:val="20"/>
                <w:szCs w:val="20"/>
              </w:rPr>
              <w:t>Повышение ожидаемой продолж</w:t>
            </w:r>
            <w:r w:rsidRPr="00FC28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284B">
              <w:rPr>
                <w:rFonts w:ascii="Times New Roman" w:hAnsi="Times New Roman" w:cs="Times New Roman"/>
                <w:sz w:val="20"/>
                <w:szCs w:val="20"/>
              </w:rPr>
              <w:t>тельности жизни до 78 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047CA" w14:textId="77777777" w:rsidR="00156F49" w:rsidRPr="00B1235C" w:rsidRDefault="00156F49" w:rsidP="00696808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Доля сел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ского нас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ления, с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ематич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ски зан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мающегося физической культурой и спортом</w:t>
            </w:r>
          </w:p>
        </w:tc>
      </w:tr>
    </w:tbl>
    <w:p w14:paraId="03E56FF9" w14:textId="77777777" w:rsidR="00FB08BE" w:rsidRDefault="00FB08BE" w:rsidP="00BA3995">
      <w:pPr>
        <w:rPr>
          <w:rFonts w:ascii="Times New Roman" w:hAnsi="Times New Roman" w:cs="Times New Roman"/>
          <w:sz w:val="28"/>
          <w:szCs w:val="28"/>
        </w:rPr>
      </w:pPr>
    </w:p>
    <w:p w14:paraId="14054780" w14:textId="77777777" w:rsidR="003E088A" w:rsidRPr="00FC284B" w:rsidRDefault="003E088A" w:rsidP="00630A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84B">
        <w:rPr>
          <w:rFonts w:ascii="Times New Roman" w:hAnsi="Times New Roman" w:cs="Times New Roman"/>
          <w:b/>
          <w:sz w:val="26"/>
          <w:szCs w:val="26"/>
        </w:rPr>
        <w:t xml:space="preserve">3. Помесячный план достижения показателей </w:t>
      </w:r>
      <w:r w:rsidR="0061212E"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Pr="00FC284B">
        <w:rPr>
          <w:rFonts w:ascii="Times New Roman" w:hAnsi="Times New Roman" w:cs="Times New Roman"/>
          <w:b/>
          <w:sz w:val="26"/>
          <w:szCs w:val="26"/>
        </w:rPr>
        <w:t xml:space="preserve">ной программы </w:t>
      </w:r>
      <w:r w:rsidR="00D2562D" w:rsidRPr="00FC284B">
        <w:rPr>
          <w:rFonts w:ascii="Times New Roman" w:hAnsi="Times New Roman" w:cs="Times New Roman"/>
          <w:b/>
          <w:sz w:val="26"/>
          <w:szCs w:val="26"/>
        </w:rPr>
        <w:t>в 202</w:t>
      </w:r>
      <w:r w:rsidR="009855A5">
        <w:rPr>
          <w:rFonts w:ascii="Times New Roman" w:hAnsi="Times New Roman" w:cs="Times New Roman"/>
          <w:b/>
          <w:sz w:val="26"/>
          <w:szCs w:val="26"/>
        </w:rPr>
        <w:t>5</w:t>
      </w:r>
      <w:r w:rsidR="00D2562D" w:rsidRPr="00FC28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284B">
        <w:rPr>
          <w:rFonts w:ascii="Times New Roman" w:hAnsi="Times New Roman" w:cs="Times New Roman"/>
          <w:b/>
          <w:sz w:val="26"/>
          <w:szCs w:val="26"/>
        </w:rPr>
        <w:t>году</w:t>
      </w:r>
    </w:p>
    <w:p w14:paraId="2994BB24" w14:textId="77777777" w:rsidR="00037561" w:rsidRPr="00FC284B" w:rsidRDefault="00037561" w:rsidP="009B659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3418"/>
        <w:gridCol w:w="928"/>
        <w:gridCol w:w="928"/>
        <w:gridCol w:w="798"/>
        <w:gridCol w:w="928"/>
        <w:gridCol w:w="613"/>
        <w:gridCol w:w="720"/>
        <w:gridCol w:w="536"/>
        <w:gridCol w:w="666"/>
        <w:gridCol w:w="667"/>
        <w:gridCol w:w="667"/>
        <w:gridCol w:w="928"/>
        <w:gridCol w:w="928"/>
        <w:gridCol w:w="797"/>
        <w:gridCol w:w="764"/>
        <w:gridCol w:w="9"/>
      </w:tblGrid>
      <w:tr w:rsidR="00D75790" w:rsidRPr="000301D5" w14:paraId="16162E62" w14:textId="77777777" w:rsidTr="00D615BB">
        <w:trPr>
          <w:gridAfter w:val="1"/>
          <w:wAfter w:w="9" w:type="dxa"/>
          <w:trHeight w:val="437"/>
          <w:tblHeader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14:paraId="49DC0C0D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</w:tcPr>
          <w:p w14:paraId="19C71C80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69D22CF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показ</w:t>
            </w:r>
            <w:proofErr w:type="gramStart"/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="001765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теля</w:t>
            </w:r>
          </w:p>
        </w:tc>
        <w:tc>
          <w:tcPr>
            <w:tcW w:w="920" w:type="dxa"/>
            <w:vMerge w:val="restart"/>
            <w:shd w:val="clear" w:color="auto" w:fill="FFFFFF"/>
            <w:vAlign w:val="center"/>
          </w:tcPr>
          <w:p w14:paraId="554D1D8A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</w:t>
            </w: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 (по ОКЕИ)</w:t>
            </w:r>
          </w:p>
        </w:tc>
        <w:tc>
          <w:tcPr>
            <w:tcW w:w="8176" w:type="dxa"/>
            <w:gridSpan w:val="11"/>
            <w:shd w:val="clear" w:color="auto" w:fill="FFFFFF"/>
            <w:vAlign w:val="center"/>
          </w:tcPr>
          <w:p w14:paraId="0A7315C5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758" w:type="dxa"/>
            <w:vMerge w:val="restart"/>
            <w:shd w:val="clear" w:color="auto" w:fill="FFFFFF"/>
            <w:vAlign w:val="center"/>
          </w:tcPr>
          <w:p w14:paraId="7C16E9D9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 года (202</w:t>
            </w:r>
            <w:r w:rsidR="00985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301A3" w:rsidRPr="000301D5" w14:paraId="77680B17" w14:textId="77777777" w:rsidTr="00D615BB">
        <w:trPr>
          <w:gridAfter w:val="1"/>
          <w:wAfter w:w="9" w:type="dxa"/>
          <w:trHeight w:val="370"/>
          <w:tblHeader/>
        </w:trPr>
        <w:tc>
          <w:tcPr>
            <w:tcW w:w="526" w:type="dxa"/>
            <w:vMerge/>
            <w:shd w:val="clear" w:color="auto" w:fill="FFFFFF"/>
            <w:vAlign w:val="center"/>
          </w:tcPr>
          <w:p w14:paraId="6BFE2583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  <w:shd w:val="clear" w:color="auto" w:fill="FFFFFF"/>
            <w:vAlign w:val="center"/>
          </w:tcPr>
          <w:p w14:paraId="0FF21079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14:paraId="546EAB6D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FFFFFF"/>
            <w:vAlign w:val="center"/>
          </w:tcPr>
          <w:p w14:paraId="34B35AA7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FFFFFF"/>
            <w:vAlign w:val="center"/>
          </w:tcPr>
          <w:p w14:paraId="5FA97B47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3EB3EFE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72DC54D6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09AF8949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рель</w:t>
            </w:r>
          </w:p>
        </w:tc>
        <w:tc>
          <w:tcPr>
            <w:tcW w:w="531" w:type="dxa"/>
            <w:shd w:val="clear" w:color="auto" w:fill="FFFFFF"/>
            <w:vAlign w:val="center"/>
          </w:tcPr>
          <w:p w14:paraId="2E326C98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5F7CCA19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51621AD7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BAC8A50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густ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5430197" w14:textId="77777777" w:rsidR="00D75790" w:rsidRPr="00863090" w:rsidRDefault="002301A3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тя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брь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6A0F896" w14:textId="77777777" w:rsidR="00D75790" w:rsidRPr="00863090" w:rsidRDefault="002301A3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тябр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786D808F" w14:textId="77777777" w:rsidR="00D75790" w:rsidRPr="00863090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58" w:type="dxa"/>
            <w:vMerge/>
            <w:shd w:val="clear" w:color="auto" w:fill="FFFFFF"/>
            <w:vAlign w:val="center"/>
          </w:tcPr>
          <w:p w14:paraId="1BE9E7A3" w14:textId="77777777" w:rsidR="00D75790" w:rsidRPr="000301D5" w:rsidRDefault="00D75790" w:rsidP="00630A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47F" w:rsidRPr="000301D5" w14:paraId="48DDFC40" w14:textId="77777777" w:rsidTr="00D615BB">
        <w:trPr>
          <w:trHeight w:val="167"/>
        </w:trPr>
        <w:tc>
          <w:tcPr>
            <w:tcW w:w="526" w:type="dxa"/>
            <w:shd w:val="clear" w:color="auto" w:fill="FFFFFF"/>
          </w:tcPr>
          <w:p w14:paraId="6D7E5801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14173" w:type="dxa"/>
            <w:gridSpan w:val="16"/>
            <w:shd w:val="clear" w:color="auto" w:fill="FFFFFF"/>
          </w:tcPr>
          <w:p w14:paraId="230318E0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D3EC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Цель у</w:t>
            </w:r>
            <w:r w:rsidRPr="00CD3EC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величение к 2030 году до 70 процентов доли </w:t>
            </w:r>
            <w:r w:rsidR="009E65BB">
              <w:rPr>
                <w:rFonts w:ascii="Times New Roman" w:eastAsia="Arial Unicode MS" w:hAnsi="Times New Roman" w:cs="Times New Roman"/>
                <w:sz w:val="20"/>
                <w:szCs w:val="20"/>
              </w:rPr>
              <w:t>граждан</w:t>
            </w:r>
            <w:r w:rsidR="009E65BB" w:rsidRPr="009E65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систематически занимающихся физической культурой и спортом </w:t>
            </w:r>
          </w:p>
        </w:tc>
      </w:tr>
      <w:tr w:rsidR="0079347F" w:rsidRPr="000301D5" w14:paraId="764E0A82" w14:textId="77777777" w:rsidTr="00D615BB">
        <w:trPr>
          <w:gridAfter w:val="1"/>
          <w:wAfter w:w="9" w:type="dxa"/>
          <w:trHeight w:val="462"/>
        </w:trPr>
        <w:tc>
          <w:tcPr>
            <w:tcW w:w="526" w:type="dxa"/>
            <w:shd w:val="clear" w:color="auto" w:fill="FFFFFF"/>
          </w:tcPr>
          <w:p w14:paraId="072309E8" w14:textId="77777777" w:rsidR="0079347F" w:rsidRPr="000301D5" w:rsidRDefault="0079347F" w:rsidP="0079347F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1.1.</w:t>
            </w:r>
          </w:p>
        </w:tc>
        <w:tc>
          <w:tcPr>
            <w:tcW w:w="3390" w:type="dxa"/>
            <w:shd w:val="clear" w:color="auto" w:fill="FFFFFF"/>
          </w:tcPr>
          <w:p w14:paraId="663FB6E9" w14:textId="77777777" w:rsidR="0079347F" w:rsidRPr="000301D5" w:rsidRDefault="0079347F" w:rsidP="0079347F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 xml:space="preserve"> занима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щегося физической культурой и спо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том, от общего числа населения</w:t>
            </w:r>
          </w:p>
        </w:tc>
        <w:tc>
          <w:tcPr>
            <w:tcW w:w="920" w:type="dxa"/>
            <w:shd w:val="clear" w:color="auto" w:fill="FFFFFF"/>
          </w:tcPr>
          <w:p w14:paraId="3558FA3D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3184B7B9" w14:textId="77777777" w:rsidR="0079347F" w:rsidRPr="00FE0880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4B890B9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638DD84C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53AFC9E7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19E18B2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7CA3D751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34882634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662E626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1C819DCD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38F8489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3DC450D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5451CFEC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61A2868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330F8AD6" w14:textId="77777777" w:rsidR="0079347F" w:rsidRPr="000301D5" w:rsidRDefault="00D615BB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9347F" w:rsidRPr="000301D5" w14:paraId="656B5AD9" w14:textId="77777777" w:rsidTr="00D615BB">
        <w:trPr>
          <w:gridAfter w:val="1"/>
          <w:wAfter w:w="9" w:type="dxa"/>
          <w:trHeight w:val="462"/>
        </w:trPr>
        <w:tc>
          <w:tcPr>
            <w:tcW w:w="526" w:type="dxa"/>
            <w:shd w:val="clear" w:color="auto" w:fill="FFFFFF"/>
          </w:tcPr>
          <w:p w14:paraId="2AF6041B" w14:textId="77777777" w:rsidR="0079347F" w:rsidRPr="000301D5" w:rsidRDefault="0079347F" w:rsidP="0079347F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1.2.</w:t>
            </w:r>
          </w:p>
        </w:tc>
        <w:tc>
          <w:tcPr>
            <w:tcW w:w="3390" w:type="dxa"/>
            <w:shd w:val="clear" w:color="auto" w:fill="FFFFFF"/>
          </w:tcPr>
          <w:p w14:paraId="3B08426C" w14:textId="77777777" w:rsidR="0079347F" w:rsidRPr="000301D5" w:rsidRDefault="0079347F" w:rsidP="0079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собности объектов спорта</w:t>
            </w:r>
          </w:p>
        </w:tc>
        <w:tc>
          <w:tcPr>
            <w:tcW w:w="920" w:type="dxa"/>
            <w:shd w:val="clear" w:color="auto" w:fill="FFFFFF"/>
          </w:tcPr>
          <w:p w14:paraId="46E8EF11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7128441A" w14:textId="77777777" w:rsidR="0079347F" w:rsidRPr="00FE0880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30C98CFC" w14:textId="77777777" w:rsidR="0079347F" w:rsidRPr="000301D5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3F327CFC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EF1966F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6524CD5B" w14:textId="77777777" w:rsidR="0079347F" w:rsidRPr="000301D5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4FE6FC44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6B689F3B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27B1952B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62B45A7A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BFFDB94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61978DC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E26593F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703A6C79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0C604CB4" w14:textId="77777777" w:rsidR="0079347F" w:rsidRPr="000301D5" w:rsidRDefault="0079347F" w:rsidP="00793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62,</w:t>
            </w:r>
            <w:r w:rsidR="00D61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</w:tr>
      <w:tr w:rsidR="0079347F" w:rsidRPr="000301D5" w14:paraId="51866E80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62891F48" w14:textId="77777777" w:rsidR="0079347F" w:rsidRPr="000301D5" w:rsidRDefault="0079347F" w:rsidP="0079347F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4181EEF0" w14:textId="77777777" w:rsidR="0079347F" w:rsidRPr="000301D5" w:rsidRDefault="0079347F" w:rsidP="00D61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 xml:space="preserve">граждан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трудоспособного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занимающ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30B8489A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28C60680" w14:textId="77777777" w:rsidR="0079347F" w:rsidRPr="00FE0880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4FF42C13" w14:textId="77777777" w:rsidR="0079347F" w:rsidRPr="000301D5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654BAAFE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2EBC72A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4A44578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3ADE6B2C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01C2595F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17EB319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4D9F11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280275D7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16F905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3000841D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1ED91CB6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0A2F3EBC" w14:textId="77777777" w:rsidR="0079347F" w:rsidRPr="000301D5" w:rsidRDefault="00D615BB" w:rsidP="00793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79347F" w:rsidRPr="000301D5" w14:paraId="15F17324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2D4A0F89" w14:textId="77777777" w:rsidR="0079347F" w:rsidRPr="000301D5" w:rsidRDefault="0079347F" w:rsidP="0079347F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0D42D3A3" w14:textId="77777777" w:rsidR="0079347F" w:rsidRPr="000301D5" w:rsidRDefault="0079347F" w:rsidP="0079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(возраст 3-29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57BDD806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291546C8" w14:textId="77777777" w:rsidR="0079347F" w:rsidRPr="00FE0880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30493003" w14:textId="77777777" w:rsidR="0079347F" w:rsidRPr="000301D5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02C3B644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933F3A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4916C979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0A3C113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3D6CE776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15F85F1B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74653BFD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6ABB470D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DA1BE87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3116FDBC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5A10F414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57709ADA" w14:textId="77777777" w:rsidR="0079347F" w:rsidRPr="000301D5" w:rsidRDefault="0079347F" w:rsidP="00793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9347F" w:rsidRPr="000301D5" w14:paraId="775F7FA8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6ADAECAA" w14:textId="77777777" w:rsidR="0079347F" w:rsidRPr="000301D5" w:rsidRDefault="0079347F" w:rsidP="0079347F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6BB625A0" w14:textId="77777777" w:rsidR="0079347F" w:rsidRPr="000301D5" w:rsidRDefault="0079347F" w:rsidP="0079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Доля граж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среднего возраста (женщины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30-54 года; мужчины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30-59 лет),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45CE4C4F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16523CCE" w14:textId="77777777" w:rsidR="0079347F" w:rsidRPr="00FE0880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6BF376F6" w14:textId="77777777" w:rsidR="0079347F" w:rsidRPr="000301D5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7627AA2F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6AB8BFCA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4CA285D1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11F4902D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6E4BBB61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6A605872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0D2DEFF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65AEB49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5901173A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9E4DF6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7C5AD890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44331954" w14:textId="77777777" w:rsidR="0079347F" w:rsidRPr="000301D5" w:rsidRDefault="0079347F" w:rsidP="00793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9347F" w:rsidRPr="000301D5" w14:paraId="76B340CC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25B14F90" w14:textId="77777777" w:rsidR="0079347F" w:rsidRPr="000301D5" w:rsidRDefault="0079347F" w:rsidP="0079347F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1E4600C9" w14:textId="77777777" w:rsidR="0079347F" w:rsidRPr="000301D5" w:rsidRDefault="0079347F" w:rsidP="0079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Доля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ждан старшего возраста (женщины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-79 лет, мужчины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 xml:space="preserve"> 60-7</w:t>
            </w:r>
            <w:r w:rsidR="007A7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и спортом</w:t>
            </w:r>
          </w:p>
        </w:tc>
        <w:tc>
          <w:tcPr>
            <w:tcW w:w="920" w:type="dxa"/>
            <w:shd w:val="clear" w:color="auto" w:fill="FFFFFF"/>
          </w:tcPr>
          <w:p w14:paraId="7E98DEB5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49A4AEBA" w14:textId="77777777" w:rsidR="0079347F" w:rsidRPr="00FE0880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4DD001D7" w14:textId="77777777" w:rsidR="0079347F" w:rsidRPr="000301D5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3FE38101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5D8CC6C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39270288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2898F732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0F50003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0B245F80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0D70631B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2B96BFBA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51460FE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7DCAF6B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38424C9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62807FCA" w14:textId="77777777" w:rsidR="0079347F" w:rsidRPr="000301D5" w:rsidRDefault="0079347F" w:rsidP="00793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347F" w:rsidRPr="000301D5" w14:paraId="7DE380FC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55C9B8D6" w14:textId="77777777" w:rsidR="0079347F" w:rsidRPr="000301D5" w:rsidRDefault="0079347F" w:rsidP="0079347F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36C4C4C8" w14:textId="77777777" w:rsidR="0079347F" w:rsidRPr="000301D5" w:rsidRDefault="0079347F" w:rsidP="00793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ностями здоровья и инвалидов, с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стематически занимающихся физич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ской культурой и спортом,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 xml:space="preserve">в общей численности указанной категории населения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920" w:type="dxa"/>
            <w:shd w:val="clear" w:color="auto" w:fill="FFFFFF"/>
          </w:tcPr>
          <w:p w14:paraId="35BDFABC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5448BC1D" w14:textId="77777777" w:rsidR="0079347F" w:rsidRPr="00FE0880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056578C2" w14:textId="77777777" w:rsidR="0079347F" w:rsidRPr="000301D5" w:rsidRDefault="0079347F" w:rsidP="007934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20D66440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5BD0A07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6DA83444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68EA026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746AD9E5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42361409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2FAB8233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61AEABB4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4FDF5AE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DC6CD29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6EB9532B" w14:textId="77777777" w:rsidR="0079347F" w:rsidRPr="000301D5" w:rsidRDefault="0079347F" w:rsidP="007934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56B87814" w14:textId="77777777" w:rsidR="0079347F" w:rsidRPr="000301D5" w:rsidRDefault="0079347F" w:rsidP="00793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15BB" w:rsidRPr="000301D5" w14:paraId="6D97BC9E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1BD84F11" w14:textId="77777777" w:rsidR="00D615BB" w:rsidRDefault="00D615BB" w:rsidP="00D615BB">
            <w:pPr>
              <w:pStyle w:val="a0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1.8.</w:t>
            </w:r>
          </w:p>
        </w:tc>
        <w:tc>
          <w:tcPr>
            <w:tcW w:w="3390" w:type="dxa"/>
            <w:shd w:val="clear" w:color="auto" w:fill="FFFFFF"/>
          </w:tcPr>
          <w:p w14:paraId="545DFB0B" w14:textId="77777777" w:rsidR="00D615BB" w:rsidRPr="00040949" w:rsidRDefault="00D615BB" w:rsidP="00D61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Доля сельского населения, системат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чески занимающегося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3474B3DB" w14:textId="77777777" w:rsidR="00A92309" w:rsidRPr="00FE0880" w:rsidRDefault="00A92309" w:rsidP="00A9230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E08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БО»</w:t>
            </w:r>
          </w:p>
          <w:p w14:paraId="7C24B0BF" w14:textId="77777777" w:rsidR="00D615BB" w:rsidRPr="00FE0880" w:rsidRDefault="00D615BB" w:rsidP="00D615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FFFFFF"/>
          </w:tcPr>
          <w:p w14:paraId="269D8793" w14:textId="77777777" w:rsidR="00D615BB" w:rsidRPr="000301D5" w:rsidRDefault="00D615BB" w:rsidP="00D615B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0466D35E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77C78321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3BFE7BDB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2CE24592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7F93B0AD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5FEDD75B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426B974C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4982543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4BDA4F56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1226179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6F022084" w14:textId="77777777" w:rsidR="00D615BB" w:rsidRPr="000301D5" w:rsidRDefault="00D615BB" w:rsidP="00D61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3FA665AF" w14:textId="77777777" w:rsidR="00D615BB" w:rsidRDefault="00D615BB" w:rsidP="00D6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</w:tbl>
    <w:p w14:paraId="712BF5A0" w14:textId="77777777" w:rsidR="00B10BB2" w:rsidRDefault="00B10BB2" w:rsidP="003C5BBD">
      <w:pPr>
        <w:rPr>
          <w:rFonts w:ascii="Times New Roman" w:hAnsi="Times New Roman" w:cs="Times New Roman"/>
          <w:b/>
          <w:sz w:val="28"/>
          <w:szCs w:val="28"/>
        </w:rPr>
      </w:pPr>
    </w:p>
    <w:p w14:paraId="3E7B019F" w14:textId="77777777" w:rsidR="006E7D33" w:rsidRDefault="006E7D33" w:rsidP="003C5BBD">
      <w:pPr>
        <w:rPr>
          <w:rFonts w:ascii="Times New Roman" w:hAnsi="Times New Roman" w:cs="Times New Roman"/>
          <w:b/>
          <w:sz w:val="28"/>
          <w:szCs w:val="28"/>
        </w:rPr>
      </w:pPr>
    </w:p>
    <w:p w14:paraId="0FFA0C67" w14:textId="77777777" w:rsidR="006E7D33" w:rsidRDefault="006E7D33" w:rsidP="003C5BBD">
      <w:pPr>
        <w:rPr>
          <w:rFonts w:ascii="Times New Roman" w:hAnsi="Times New Roman" w:cs="Times New Roman"/>
          <w:b/>
          <w:sz w:val="28"/>
          <w:szCs w:val="28"/>
        </w:rPr>
      </w:pPr>
    </w:p>
    <w:p w14:paraId="06BA8484" w14:textId="77777777" w:rsidR="006E7D33" w:rsidRDefault="006E7D33" w:rsidP="003C5BBD">
      <w:pPr>
        <w:rPr>
          <w:rFonts w:ascii="Times New Roman" w:hAnsi="Times New Roman" w:cs="Times New Roman"/>
          <w:b/>
          <w:sz w:val="28"/>
          <w:szCs w:val="28"/>
        </w:rPr>
      </w:pPr>
    </w:p>
    <w:p w14:paraId="3C7A7F2A" w14:textId="77777777" w:rsidR="002321B5" w:rsidRDefault="002321B5" w:rsidP="003C5BBD">
      <w:pPr>
        <w:rPr>
          <w:rFonts w:ascii="Times New Roman" w:hAnsi="Times New Roman" w:cs="Times New Roman"/>
          <w:b/>
          <w:sz w:val="28"/>
          <w:szCs w:val="28"/>
        </w:rPr>
      </w:pPr>
    </w:p>
    <w:p w14:paraId="426D4579" w14:textId="0A3BD39D" w:rsidR="002321B5" w:rsidRDefault="002321B5" w:rsidP="003C5BBD">
      <w:pPr>
        <w:rPr>
          <w:rFonts w:ascii="Times New Roman" w:hAnsi="Times New Roman" w:cs="Times New Roman"/>
          <w:b/>
          <w:sz w:val="28"/>
          <w:szCs w:val="28"/>
        </w:rPr>
      </w:pPr>
    </w:p>
    <w:p w14:paraId="3431F286" w14:textId="77777777" w:rsidR="005F4C03" w:rsidRDefault="005F4C03" w:rsidP="003C5BBD">
      <w:pPr>
        <w:rPr>
          <w:rFonts w:ascii="Times New Roman" w:hAnsi="Times New Roman" w:cs="Times New Roman"/>
          <w:b/>
          <w:sz w:val="28"/>
          <w:szCs w:val="28"/>
        </w:rPr>
      </w:pPr>
    </w:p>
    <w:p w14:paraId="750F1D47" w14:textId="77777777" w:rsidR="00037561" w:rsidRDefault="008D147E" w:rsidP="005B62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BB">
        <w:rPr>
          <w:rFonts w:ascii="Times New Roman" w:hAnsi="Times New Roman" w:cs="Times New Roman"/>
          <w:b/>
          <w:sz w:val="26"/>
          <w:szCs w:val="26"/>
        </w:rPr>
        <w:t>4</w:t>
      </w:r>
      <w:r w:rsidR="006557AE" w:rsidRPr="00D615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1857" w:rsidRPr="00D615BB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B0504E" w:rsidRPr="00D615B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791857" w:rsidRPr="00D615BB">
        <w:rPr>
          <w:rFonts w:ascii="Times New Roman" w:hAnsi="Times New Roman" w:cs="Times New Roman"/>
          <w:b/>
          <w:sz w:val="26"/>
          <w:szCs w:val="26"/>
        </w:rPr>
        <w:t xml:space="preserve"> программы </w:t>
      </w:r>
    </w:p>
    <w:p w14:paraId="5FE32354" w14:textId="77777777" w:rsidR="00D615BB" w:rsidRPr="00D615BB" w:rsidRDefault="00D615BB" w:rsidP="005B62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6220"/>
        <w:gridCol w:w="3634"/>
        <w:gridCol w:w="4110"/>
      </w:tblGrid>
      <w:tr w:rsidR="006A15B9" w:rsidRPr="000301D5" w14:paraId="3D644F09" w14:textId="77777777" w:rsidTr="001754FD">
        <w:trPr>
          <w:trHeight w:val="20"/>
          <w:tblHeader/>
        </w:trPr>
        <w:tc>
          <w:tcPr>
            <w:tcW w:w="227" w:type="pct"/>
            <w:vAlign w:val="center"/>
            <w:hideMark/>
          </w:tcPr>
          <w:p w14:paraId="27CF3525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33687EF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pct"/>
            <w:vAlign w:val="center"/>
            <w:hideMark/>
          </w:tcPr>
          <w:p w14:paraId="6E09BE34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42" w:type="pct"/>
            <w:vAlign w:val="center"/>
          </w:tcPr>
          <w:p w14:paraId="06D2BDB1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Краткое описание ожидаемых эффе</w:t>
            </w: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тов от реализации задачи структурн</w:t>
            </w: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 элемента</w:t>
            </w:r>
          </w:p>
        </w:tc>
        <w:tc>
          <w:tcPr>
            <w:tcW w:w="1405" w:type="pct"/>
            <w:vAlign w:val="center"/>
          </w:tcPr>
          <w:p w14:paraId="5DC3D8E2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08241F" w:rsidRPr="000301D5" w14:paraId="76EF7774" w14:textId="77777777" w:rsidTr="00785A1F">
        <w:trPr>
          <w:trHeight w:val="20"/>
        </w:trPr>
        <w:tc>
          <w:tcPr>
            <w:tcW w:w="227" w:type="pct"/>
          </w:tcPr>
          <w:p w14:paraId="4C38EC8D" w14:textId="77777777" w:rsidR="00D372AA" w:rsidRPr="000301D5" w:rsidRDefault="00D372AA" w:rsidP="003E1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pct"/>
            <w:gridSpan w:val="3"/>
          </w:tcPr>
          <w:p w14:paraId="3ED7C6B9" w14:textId="77777777" w:rsidR="00D372AA" w:rsidRPr="000301D5" w:rsidRDefault="001F73B5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D372AA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(подпрограмма)</w:t>
            </w:r>
            <w:r w:rsidR="00D372AA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BBD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="00D372AA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D372AA" w:rsidRPr="000301D5">
              <w:rPr>
                <w:rFonts w:cs="Times New Roman"/>
                <w:sz w:val="20"/>
                <w:szCs w:val="20"/>
              </w:rPr>
              <w:t>азвитие физической культуры и массового спорта</w:t>
            </w:r>
            <w:r w:rsidR="003C5BBD" w:rsidRPr="000301D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E24646" w:rsidRPr="000301D5" w14:paraId="0C6DC6A0" w14:textId="77777777" w:rsidTr="00785A1F">
        <w:trPr>
          <w:trHeight w:val="20"/>
        </w:trPr>
        <w:tc>
          <w:tcPr>
            <w:tcW w:w="227" w:type="pct"/>
          </w:tcPr>
          <w:p w14:paraId="5BC68B95" w14:textId="77777777" w:rsidR="00E24646" w:rsidRPr="000301D5" w:rsidRDefault="00E24646" w:rsidP="00E246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CC0CBB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3" w:type="pct"/>
            <w:gridSpan w:val="3"/>
          </w:tcPr>
          <w:p w14:paraId="6AE5C970" w14:textId="77777777" w:rsidR="00E24646" w:rsidRPr="00E24646" w:rsidRDefault="00E24646" w:rsidP="00E24646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24646">
              <w:rPr>
                <w:rFonts w:cs="Times New Roman"/>
                <w:bCs/>
                <w:sz w:val="20"/>
                <w:szCs w:val="20"/>
              </w:rPr>
              <w:t>Комплекс процессных мероприятий «</w:t>
            </w:r>
            <w:r w:rsidR="00CC0CBB">
              <w:rPr>
                <w:rFonts w:cs="Times New Roman"/>
                <w:bCs/>
                <w:sz w:val="20"/>
                <w:szCs w:val="20"/>
              </w:rPr>
              <w:t>Р</w:t>
            </w:r>
            <w:r w:rsidR="006D2D23">
              <w:rPr>
                <w:rFonts w:cs="Times New Roman"/>
                <w:bCs/>
                <w:sz w:val="20"/>
                <w:szCs w:val="20"/>
              </w:rPr>
              <w:t>азвитие физической культуры и массового спорта</w:t>
            </w:r>
            <w:r w:rsidR="00835EF7">
              <w:rPr>
                <w:rFonts w:cs="Times New Roman"/>
                <w:bCs/>
                <w:sz w:val="20"/>
                <w:szCs w:val="20"/>
              </w:rPr>
              <w:t xml:space="preserve"> в Старооскольском городском округе</w:t>
            </w:r>
            <w:r w:rsidRPr="00E24646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</w:tr>
      <w:tr w:rsidR="001D3E42" w:rsidRPr="000301D5" w14:paraId="05F72788" w14:textId="77777777" w:rsidTr="00785A1F">
        <w:trPr>
          <w:trHeight w:val="20"/>
        </w:trPr>
        <w:tc>
          <w:tcPr>
            <w:tcW w:w="227" w:type="pct"/>
          </w:tcPr>
          <w:p w14:paraId="6A69A231" w14:textId="77777777" w:rsidR="00E24646" w:rsidRPr="000301D5" w:rsidRDefault="00E24646" w:rsidP="0037236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7180293C" w14:textId="77777777" w:rsidR="00E24646" w:rsidRPr="000301D5" w:rsidRDefault="00E24646" w:rsidP="00E2464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01D5">
              <w:rPr>
                <w:rFonts w:cs="Times New Roman"/>
                <w:sz w:val="20"/>
                <w:szCs w:val="20"/>
              </w:rPr>
              <w:t>Ответственный</w:t>
            </w:r>
            <w:proofErr w:type="gramEnd"/>
            <w:r w:rsidRPr="000301D5">
              <w:rPr>
                <w:rFonts w:cs="Times New Roman"/>
                <w:sz w:val="20"/>
                <w:szCs w:val="20"/>
              </w:rPr>
              <w:t xml:space="preserve">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pct"/>
            <w:gridSpan w:val="2"/>
          </w:tcPr>
          <w:p w14:paraId="5CBAD12A" w14:textId="77777777" w:rsidR="00E24646" w:rsidRPr="000301D5" w:rsidRDefault="00E24646" w:rsidP="00E246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– 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 годы</w:t>
            </w:r>
          </w:p>
        </w:tc>
      </w:tr>
      <w:tr w:rsidR="006A15B9" w:rsidRPr="000301D5" w14:paraId="57201923" w14:textId="77777777" w:rsidTr="001754FD">
        <w:trPr>
          <w:trHeight w:val="20"/>
        </w:trPr>
        <w:tc>
          <w:tcPr>
            <w:tcW w:w="227" w:type="pct"/>
          </w:tcPr>
          <w:p w14:paraId="75B435C4" w14:textId="77777777" w:rsidR="0037236B" w:rsidRPr="000301D5" w:rsidRDefault="0037236B" w:rsidP="00E246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CC0CBB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6" w:type="pct"/>
          </w:tcPr>
          <w:p w14:paraId="1D7F843C" w14:textId="77777777" w:rsidR="0037236B" w:rsidRPr="000301D5" w:rsidRDefault="0037236B" w:rsidP="00E24646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Задача 1 </w:t>
            </w:r>
            <w:r w:rsidRPr="00BB1B62">
              <w:rPr>
                <w:rFonts w:cs="Times New Roman"/>
                <w:sz w:val="20"/>
                <w:szCs w:val="20"/>
              </w:rPr>
              <w:t>«</w:t>
            </w:r>
            <w:r w:rsidR="00BB1B62" w:rsidRPr="00BB1B62">
              <w:rPr>
                <w:rFonts w:cs="Times New Roman"/>
                <w:sz w:val="20"/>
                <w:szCs w:val="20"/>
              </w:rPr>
              <w:t>Мероприятия</w:t>
            </w:r>
            <w:r w:rsidRPr="00BB1B62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42" w:type="pct"/>
          </w:tcPr>
          <w:p w14:paraId="4000B828" w14:textId="77777777" w:rsidR="0037236B" w:rsidRPr="000301D5" w:rsidRDefault="0037236B" w:rsidP="00E24646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Управлением по физической культуре и спорту администрации Старооскольского городского округа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t xml:space="preserve"> проведены меропри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t>я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t>тия физкультурно-массовой и спорти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t>в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t xml:space="preserve">ной направленности для популяризации физической культуры 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br/>
              <w:t xml:space="preserve">и спорта среди всех групп населения </w:t>
            </w:r>
            <w:r w:rsidR="00D615BB">
              <w:rPr>
                <w:rFonts w:eastAsia="Times New Roman" w:cs="Times New Roman"/>
                <w:bCs/>
                <w:sz w:val="20"/>
                <w:szCs w:val="20"/>
              </w:rPr>
              <w:t>г</w:t>
            </w:r>
            <w:r w:rsidR="00D615BB"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 w:rsidR="00D615BB">
              <w:rPr>
                <w:rFonts w:eastAsia="Times New Roman" w:cs="Times New Roman"/>
                <w:bCs/>
                <w:sz w:val="20"/>
                <w:szCs w:val="20"/>
              </w:rPr>
              <w:t>родского округа</w:t>
            </w:r>
          </w:p>
        </w:tc>
        <w:tc>
          <w:tcPr>
            <w:tcW w:w="1405" w:type="pct"/>
          </w:tcPr>
          <w:p w14:paraId="76A59F82" w14:textId="77777777" w:rsidR="001C7851" w:rsidRDefault="001C7851" w:rsidP="001C7851">
            <w:pPr>
              <w:pStyle w:val="a0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человек, принявших участие в физкультурно-массовых и спортивных мер</w:t>
            </w:r>
            <w:r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приятиях</w:t>
            </w:r>
          </w:p>
          <w:p w14:paraId="4AE53B48" w14:textId="77777777" w:rsidR="0037236B" w:rsidRPr="00785A1F" w:rsidRDefault="0037236B" w:rsidP="00090819">
            <w:pPr>
              <w:pStyle w:val="a0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6A15B9" w:rsidRPr="000301D5" w14:paraId="46F3D118" w14:textId="77777777" w:rsidTr="001754FD">
        <w:trPr>
          <w:trHeight w:val="20"/>
        </w:trPr>
        <w:tc>
          <w:tcPr>
            <w:tcW w:w="227" w:type="pct"/>
          </w:tcPr>
          <w:p w14:paraId="057147B5" w14:textId="77777777" w:rsidR="0086321D" w:rsidRPr="000301D5" w:rsidRDefault="006A15B9" w:rsidP="006A15B9">
            <w:pPr>
              <w:widowControl w:val="0"/>
              <w:autoSpaceDE w:val="0"/>
              <w:autoSpaceDN w:val="0"/>
              <w:adjustRightInd w:val="0"/>
              <w:ind w:left="-244" w:right="24" w:firstLine="2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231F8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126" w:type="pct"/>
          </w:tcPr>
          <w:p w14:paraId="65D8A51F" w14:textId="77777777" w:rsidR="0086321D" w:rsidRDefault="0086321D" w:rsidP="0086321D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Задача 2 «</w:t>
            </w:r>
            <w:r w:rsidR="00860ED2">
              <w:rPr>
                <w:rFonts w:cs="Times New Roman"/>
                <w:sz w:val="20"/>
                <w:szCs w:val="20"/>
              </w:rPr>
              <w:t>Обеспечение деятельности (оказание услуг) подведомстве</w:t>
            </w:r>
            <w:r w:rsidR="00860ED2">
              <w:rPr>
                <w:rFonts w:cs="Times New Roman"/>
                <w:sz w:val="20"/>
                <w:szCs w:val="20"/>
              </w:rPr>
              <w:t>н</w:t>
            </w:r>
            <w:r w:rsidR="00860ED2">
              <w:rPr>
                <w:rFonts w:cs="Times New Roman"/>
                <w:sz w:val="20"/>
                <w:szCs w:val="20"/>
              </w:rPr>
              <w:t>ных муниципальных учреждений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14:paraId="43438335" w14:textId="77777777" w:rsidR="00FE3530" w:rsidRDefault="00FE3530" w:rsidP="0086321D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2" w:type="pct"/>
          </w:tcPr>
          <w:p w14:paraId="100D6624" w14:textId="77777777" w:rsidR="0086321D" w:rsidRPr="00FA02BE" w:rsidRDefault="0086321D" w:rsidP="0086321D">
            <w:pPr>
              <w:widowControl w:val="0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FA02BE">
              <w:rPr>
                <w:rFonts w:eastAsia="Times New Roman" w:cs="Times New Roman"/>
                <w:bCs/>
                <w:sz w:val="20"/>
                <w:szCs w:val="20"/>
              </w:rPr>
              <w:t>В муниципальных физкультурно-спортивных организациях реализ</w:t>
            </w:r>
            <w:r w:rsidR="00FA02BE">
              <w:rPr>
                <w:rFonts w:eastAsia="Times New Roman" w:cs="Times New Roman"/>
                <w:bCs/>
                <w:sz w:val="20"/>
                <w:szCs w:val="20"/>
              </w:rPr>
              <w:t>уются</w:t>
            </w:r>
            <w:r w:rsidRPr="00FA02BE">
              <w:rPr>
                <w:rFonts w:eastAsia="Times New Roman" w:cs="Times New Roman"/>
                <w:bCs/>
                <w:sz w:val="20"/>
                <w:szCs w:val="20"/>
              </w:rPr>
              <w:t xml:space="preserve"> мероприятия по обеспечению условий для занятий физической культурой и спортом</w:t>
            </w:r>
            <w:r w:rsidR="00FA02BE">
              <w:rPr>
                <w:rFonts w:eastAsia="Times New Roman" w:cs="Times New Roman"/>
                <w:bCs/>
                <w:sz w:val="20"/>
                <w:szCs w:val="20"/>
              </w:rPr>
              <w:t xml:space="preserve"> для всех категорий населения</w:t>
            </w:r>
          </w:p>
        </w:tc>
        <w:tc>
          <w:tcPr>
            <w:tcW w:w="1405" w:type="pct"/>
          </w:tcPr>
          <w:p w14:paraId="6D143D68" w14:textId="77777777" w:rsidR="001C7851" w:rsidRDefault="001C7851" w:rsidP="001C7851">
            <w:pPr>
              <w:pStyle w:val="a0"/>
              <w:ind w:left="0" w:firstLine="0"/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Количество человек, принявших участие в сдаче нормативов Всероссийского физкул</w:t>
            </w:r>
            <w:r>
              <w:rPr>
                <w:rFonts w:eastAsia="Arial Unicode MS" w:cs="Times New Roman"/>
                <w:sz w:val="20"/>
                <w:szCs w:val="20"/>
              </w:rPr>
              <w:t>ь</w:t>
            </w:r>
            <w:r>
              <w:rPr>
                <w:rFonts w:eastAsia="Arial Unicode MS" w:cs="Times New Roman"/>
                <w:sz w:val="20"/>
                <w:szCs w:val="20"/>
              </w:rPr>
              <w:t>турно-спортивного комплекса «Готов к труду и обороне» (ГТО).</w:t>
            </w:r>
          </w:p>
          <w:p w14:paraId="3C849FD0" w14:textId="77777777" w:rsidR="003A1AA7" w:rsidRPr="00FA02BE" w:rsidRDefault="00090819" w:rsidP="00090819">
            <w:pPr>
              <w:pStyle w:val="a0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Уровень выполнения муниципальных заданий подведомственными муниципальными учр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ждениями</w:t>
            </w:r>
          </w:p>
        </w:tc>
      </w:tr>
      <w:tr w:rsidR="006A15B9" w:rsidRPr="000301D5" w14:paraId="3F907182" w14:textId="77777777" w:rsidTr="001754FD">
        <w:trPr>
          <w:trHeight w:val="20"/>
        </w:trPr>
        <w:tc>
          <w:tcPr>
            <w:tcW w:w="227" w:type="pct"/>
          </w:tcPr>
          <w:p w14:paraId="12A95A17" w14:textId="77777777" w:rsidR="00064E94" w:rsidRPr="000301D5" w:rsidRDefault="006A15B9" w:rsidP="006A15B9">
            <w:pPr>
              <w:widowControl w:val="0"/>
              <w:autoSpaceDE w:val="0"/>
              <w:autoSpaceDN w:val="0"/>
              <w:adjustRightInd w:val="0"/>
              <w:ind w:left="-220" w:firstLine="25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231F8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126" w:type="pct"/>
          </w:tcPr>
          <w:p w14:paraId="05F1EC11" w14:textId="77777777" w:rsidR="00064E94" w:rsidRDefault="00064E94" w:rsidP="00064E94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Задача </w:t>
            </w:r>
            <w:r w:rsidR="00FA0720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«Социальная поддержка спортсменов, достигших высоких спортивных результатов»</w:t>
            </w:r>
          </w:p>
        </w:tc>
        <w:tc>
          <w:tcPr>
            <w:tcW w:w="1242" w:type="pct"/>
          </w:tcPr>
          <w:p w14:paraId="2CF9F522" w14:textId="77777777" w:rsidR="00064E94" w:rsidRDefault="00064E94" w:rsidP="00064E94">
            <w:pPr>
              <w:widowControl w:val="0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Осуществление выплат денежного поо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щ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рения спортсменам в индивидуальных </w:t>
            </w:r>
            <w:r w:rsidR="005318B5">
              <w:rPr>
                <w:rFonts w:eastAsia="Times New Roman" w:cs="Times New Roman"/>
                <w:bCs/>
                <w:sz w:val="20"/>
                <w:szCs w:val="20"/>
              </w:rPr>
              <w:t xml:space="preserve">и командных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видах спорта</w:t>
            </w:r>
            <w:r w:rsidR="005318B5">
              <w:rPr>
                <w:rFonts w:eastAsia="Times New Roman" w:cs="Times New Roman"/>
                <w:bCs/>
                <w:sz w:val="20"/>
                <w:szCs w:val="20"/>
              </w:rPr>
              <w:t xml:space="preserve">, </w:t>
            </w:r>
            <w:r w:rsidR="005318B5">
              <w:rPr>
                <w:rFonts w:cs="Times New Roman"/>
                <w:sz w:val="20"/>
                <w:szCs w:val="20"/>
              </w:rPr>
              <w:t>достигших в</w:t>
            </w:r>
            <w:r w:rsidR="005318B5">
              <w:rPr>
                <w:rFonts w:cs="Times New Roman"/>
                <w:sz w:val="20"/>
                <w:szCs w:val="20"/>
              </w:rPr>
              <w:t>ы</w:t>
            </w:r>
            <w:r w:rsidR="005318B5">
              <w:rPr>
                <w:rFonts w:cs="Times New Roman"/>
                <w:sz w:val="20"/>
                <w:szCs w:val="20"/>
              </w:rPr>
              <w:t>соких спортивных результатов</w:t>
            </w:r>
          </w:p>
        </w:tc>
        <w:tc>
          <w:tcPr>
            <w:tcW w:w="1405" w:type="pct"/>
          </w:tcPr>
          <w:p w14:paraId="0C3DF298" w14:textId="77777777" w:rsidR="00064E94" w:rsidRPr="00456888" w:rsidRDefault="001C7851" w:rsidP="00064E94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спортсменов, ставших победителями и призерами первенств ЦФО, России, Европы и Мира, от общего числа спортсменов, пол</w:t>
            </w:r>
            <w:r>
              <w:rPr>
                <w:rFonts w:cs="Times New Roman"/>
                <w:sz w:val="20"/>
                <w:szCs w:val="20"/>
              </w:rPr>
              <w:t>у</w:t>
            </w:r>
            <w:r>
              <w:rPr>
                <w:rFonts w:cs="Times New Roman"/>
                <w:sz w:val="20"/>
                <w:szCs w:val="20"/>
              </w:rPr>
              <w:t>чивших социальную поддержку</w:t>
            </w:r>
            <w:r w:rsidRPr="0045688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375D2" w:rsidRPr="000301D5" w14:paraId="3F4696F2" w14:textId="77777777" w:rsidTr="001754FD">
        <w:trPr>
          <w:trHeight w:val="20"/>
        </w:trPr>
        <w:tc>
          <w:tcPr>
            <w:tcW w:w="227" w:type="pct"/>
          </w:tcPr>
          <w:p w14:paraId="235F5C39" w14:textId="77777777" w:rsidR="005375D2" w:rsidRDefault="005375D2" w:rsidP="006A15B9">
            <w:pPr>
              <w:widowControl w:val="0"/>
              <w:autoSpaceDE w:val="0"/>
              <w:autoSpaceDN w:val="0"/>
              <w:adjustRightInd w:val="0"/>
              <w:ind w:left="-220" w:firstLine="25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1.М.4.</w:t>
            </w:r>
          </w:p>
        </w:tc>
        <w:tc>
          <w:tcPr>
            <w:tcW w:w="2126" w:type="pct"/>
          </w:tcPr>
          <w:p w14:paraId="1C61C1F0" w14:textId="77777777" w:rsidR="005375D2" w:rsidRDefault="005375D2" w:rsidP="005375D2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Задача 4 «Дополнительная выплата спортсменам из малоимущих с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мей»</w:t>
            </w:r>
          </w:p>
        </w:tc>
        <w:tc>
          <w:tcPr>
            <w:tcW w:w="1242" w:type="pct"/>
          </w:tcPr>
          <w:p w14:paraId="6D59D5BF" w14:textId="77777777" w:rsidR="005375D2" w:rsidRDefault="005375D2" w:rsidP="005375D2">
            <w:pPr>
              <w:widowControl w:val="0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Осуществление выплат денежного поо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щ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рения спортсменам из малоимущих с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мей в индивидуальных и командных в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и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дах спорта, </w:t>
            </w:r>
            <w:r>
              <w:rPr>
                <w:rFonts w:cs="Times New Roman"/>
                <w:sz w:val="20"/>
                <w:szCs w:val="20"/>
              </w:rPr>
              <w:t>достигших высоких спорти</w:t>
            </w: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cs="Times New Roman"/>
                <w:sz w:val="20"/>
                <w:szCs w:val="20"/>
              </w:rPr>
              <w:t>ных результатов</w:t>
            </w:r>
          </w:p>
        </w:tc>
        <w:tc>
          <w:tcPr>
            <w:tcW w:w="1405" w:type="pct"/>
          </w:tcPr>
          <w:p w14:paraId="2A69FE1E" w14:textId="77777777" w:rsidR="005375D2" w:rsidRDefault="005375D2" w:rsidP="005375D2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спортсменов из малоимущих семей, ставших победителями и призерами первенств Белгородской области, ЦФО, России от общ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го числа спортсменов, получивших социал</w:t>
            </w:r>
            <w:r>
              <w:rPr>
                <w:rFonts w:cs="Times New Roman"/>
                <w:sz w:val="20"/>
                <w:szCs w:val="20"/>
              </w:rPr>
              <w:t>ь</w:t>
            </w:r>
            <w:r>
              <w:rPr>
                <w:rFonts w:cs="Times New Roman"/>
                <w:sz w:val="20"/>
                <w:szCs w:val="20"/>
              </w:rPr>
              <w:t>ную поддержку</w:t>
            </w:r>
          </w:p>
        </w:tc>
      </w:tr>
      <w:tr w:rsidR="0058654F" w:rsidRPr="000301D5" w14:paraId="19586835" w14:textId="77777777" w:rsidTr="0058654F">
        <w:trPr>
          <w:trHeight w:val="20"/>
        </w:trPr>
        <w:tc>
          <w:tcPr>
            <w:tcW w:w="227" w:type="pct"/>
          </w:tcPr>
          <w:p w14:paraId="121997C9" w14:textId="77777777" w:rsidR="0058654F" w:rsidRPr="000301D5" w:rsidRDefault="002B2053" w:rsidP="002B2053">
            <w:pPr>
              <w:widowControl w:val="0"/>
              <w:autoSpaceDE w:val="0"/>
              <w:autoSpaceDN w:val="0"/>
              <w:adjustRightInd w:val="0"/>
              <w:ind w:left="-22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2.</w:t>
            </w:r>
          </w:p>
        </w:tc>
        <w:tc>
          <w:tcPr>
            <w:tcW w:w="4773" w:type="pct"/>
            <w:gridSpan w:val="3"/>
          </w:tcPr>
          <w:p w14:paraId="7AE0B3A3" w14:textId="77777777" w:rsidR="0058654F" w:rsidRPr="00456888" w:rsidRDefault="0058654F" w:rsidP="0058654F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01D5">
              <w:rPr>
                <w:rFonts w:cs="Times New Roman"/>
                <w:sz w:val="20"/>
                <w:szCs w:val="20"/>
              </w:rPr>
              <w:t>2. Направление (подпрограмма)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E75E4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Укрепление материально-технического обеспечения</w:t>
            </w:r>
            <w:r w:rsidR="00C87C07">
              <w:rPr>
                <w:rFonts w:cs="Times New Roman"/>
                <w:sz w:val="20"/>
                <w:szCs w:val="20"/>
              </w:rPr>
              <w:t xml:space="preserve"> и развития физической культуры и массового спорта</w:t>
            </w:r>
            <w:r w:rsidRPr="00AE75E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B7EEF" w:rsidRPr="000301D5" w14:paraId="7ADF05A5" w14:textId="77777777" w:rsidTr="0058654F">
        <w:trPr>
          <w:trHeight w:val="20"/>
        </w:trPr>
        <w:tc>
          <w:tcPr>
            <w:tcW w:w="227" w:type="pct"/>
          </w:tcPr>
          <w:p w14:paraId="6FA2739F" w14:textId="77777777" w:rsidR="000B7EEF" w:rsidRDefault="001866E4" w:rsidP="001866E4">
            <w:pPr>
              <w:widowControl w:val="0"/>
              <w:autoSpaceDE w:val="0"/>
              <w:autoSpaceDN w:val="0"/>
              <w:adjustRightInd w:val="0"/>
              <w:ind w:left="-178" w:right="-71" w:firstLine="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3" w:type="pct"/>
            <w:gridSpan w:val="3"/>
          </w:tcPr>
          <w:p w14:paraId="463A87B5" w14:textId="77777777" w:rsidR="000B7EEF" w:rsidRDefault="00835EF7" w:rsidP="0058654F">
            <w:pPr>
              <w:widowControl w:val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Муниципальный (в</w:t>
            </w:r>
            <w:r w:rsidR="000B7EEF" w:rsidRPr="000B7EEF">
              <w:rPr>
                <w:rFonts w:cs="Times New Roman"/>
                <w:bCs/>
                <w:sz w:val="20"/>
                <w:szCs w:val="20"/>
              </w:rPr>
              <w:t>едомственный</w:t>
            </w:r>
            <w:r>
              <w:rPr>
                <w:rFonts w:cs="Times New Roman"/>
                <w:bCs/>
                <w:sz w:val="20"/>
                <w:szCs w:val="20"/>
              </w:rPr>
              <w:t>)</w:t>
            </w:r>
            <w:r w:rsidR="000B7EEF" w:rsidRPr="000B7EEF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0B7EEF">
              <w:rPr>
                <w:rFonts w:cs="Times New Roman"/>
                <w:bCs/>
                <w:sz w:val="20"/>
                <w:szCs w:val="20"/>
              </w:rPr>
              <w:t>п</w:t>
            </w:r>
            <w:r w:rsidR="000B7EEF" w:rsidRPr="000B7EEF">
              <w:rPr>
                <w:rFonts w:cs="Times New Roman"/>
                <w:bCs/>
                <w:sz w:val="20"/>
                <w:szCs w:val="20"/>
              </w:rPr>
              <w:t>роект «</w:t>
            </w:r>
            <w:r w:rsidR="00B66910">
              <w:rPr>
                <w:rFonts w:cs="Times New Roman"/>
                <w:bCs/>
                <w:sz w:val="20"/>
                <w:szCs w:val="20"/>
              </w:rPr>
              <w:t>Развитие спортивной инфраструктуры</w:t>
            </w:r>
            <w:r w:rsidR="000B7EEF" w:rsidRPr="000B7EEF">
              <w:rPr>
                <w:rFonts w:cs="Times New Roman"/>
                <w:bCs/>
                <w:sz w:val="20"/>
                <w:szCs w:val="20"/>
              </w:rPr>
              <w:t>»</w:t>
            </w:r>
            <w:r w:rsidR="00616431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616431" w:rsidRPr="00616431">
              <w:rPr>
                <w:rFonts w:cs="Times New Roman"/>
                <w:bCs/>
                <w:sz w:val="20"/>
                <w:szCs w:val="20"/>
              </w:rPr>
              <w:t>не входящий в национальный проект</w:t>
            </w:r>
          </w:p>
          <w:p w14:paraId="4E7508CA" w14:textId="77777777" w:rsidR="001866E4" w:rsidRPr="00E24646" w:rsidRDefault="00931349" w:rsidP="0058654F">
            <w:pPr>
              <w:widowControl w:val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Куратор - з</w:t>
            </w:r>
            <w:r w:rsidRPr="00931349">
              <w:rPr>
                <w:rFonts w:cs="Times New Roman"/>
                <w:bCs/>
                <w:sz w:val="20"/>
                <w:szCs w:val="20"/>
              </w:rPr>
              <w:t xml:space="preserve">аместитель главы администрации </w:t>
            </w:r>
            <w:r w:rsidR="00915103">
              <w:rPr>
                <w:rFonts w:cs="Times New Roman"/>
                <w:bCs/>
                <w:sz w:val="20"/>
                <w:szCs w:val="20"/>
              </w:rPr>
              <w:t xml:space="preserve">Старооскольского </w:t>
            </w:r>
            <w:r w:rsidRPr="00931349">
              <w:rPr>
                <w:rFonts w:cs="Times New Roman"/>
                <w:bCs/>
                <w:sz w:val="20"/>
                <w:szCs w:val="20"/>
              </w:rPr>
              <w:t>городского округа по социальному развитию администраци</w:t>
            </w:r>
            <w:r>
              <w:rPr>
                <w:rFonts w:cs="Times New Roman"/>
                <w:bCs/>
                <w:sz w:val="20"/>
                <w:szCs w:val="20"/>
              </w:rPr>
              <w:t>и</w:t>
            </w:r>
            <w:r w:rsidRPr="00931349">
              <w:rPr>
                <w:rFonts w:cs="Times New Roman"/>
                <w:bCs/>
                <w:sz w:val="20"/>
                <w:szCs w:val="20"/>
              </w:rPr>
              <w:t xml:space="preserve"> Старооскольского горо</w:t>
            </w:r>
            <w:r w:rsidRPr="00931349">
              <w:rPr>
                <w:rFonts w:cs="Times New Roman"/>
                <w:bCs/>
                <w:sz w:val="20"/>
                <w:szCs w:val="20"/>
              </w:rPr>
              <w:t>д</w:t>
            </w:r>
            <w:r w:rsidRPr="00931349">
              <w:rPr>
                <w:rFonts w:cs="Times New Roman"/>
                <w:bCs/>
                <w:sz w:val="20"/>
                <w:szCs w:val="20"/>
              </w:rPr>
              <w:t xml:space="preserve">ского округа </w:t>
            </w:r>
          </w:p>
        </w:tc>
      </w:tr>
      <w:tr w:rsidR="000B7EEF" w:rsidRPr="000301D5" w14:paraId="6B05E25F" w14:textId="77777777" w:rsidTr="00B66910">
        <w:trPr>
          <w:trHeight w:val="20"/>
        </w:trPr>
        <w:tc>
          <w:tcPr>
            <w:tcW w:w="227" w:type="pct"/>
          </w:tcPr>
          <w:p w14:paraId="58E88A18" w14:textId="77777777" w:rsidR="000B7EEF" w:rsidRDefault="000B7EEF" w:rsidP="000B7EEF">
            <w:pPr>
              <w:widowControl w:val="0"/>
              <w:autoSpaceDE w:val="0"/>
              <w:autoSpaceDN w:val="0"/>
              <w:adjustRightInd w:val="0"/>
              <w:ind w:left="-180" w:right="-7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6C069DFF" w14:textId="77777777" w:rsidR="000B7EEF" w:rsidRPr="00E24646" w:rsidRDefault="000B7EEF" w:rsidP="000B7EEF">
            <w:pPr>
              <w:widowControl w:val="0"/>
              <w:ind w:firstLine="13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0301D5">
              <w:rPr>
                <w:rFonts w:cs="Times New Roman"/>
                <w:sz w:val="20"/>
                <w:szCs w:val="20"/>
              </w:rPr>
              <w:t>Ответственный</w:t>
            </w:r>
            <w:proofErr w:type="gramEnd"/>
            <w:r w:rsidRPr="000301D5">
              <w:rPr>
                <w:rFonts w:cs="Times New Roman"/>
                <w:sz w:val="20"/>
                <w:szCs w:val="20"/>
              </w:rPr>
              <w:t xml:space="preserve">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pct"/>
            <w:gridSpan w:val="2"/>
          </w:tcPr>
          <w:p w14:paraId="54E83353" w14:textId="77777777" w:rsidR="000B7EEF" w:rsidRPr="00E24646" w:rsidRDefault="000B7EEF" w:rsidP="000B7EEF">
            <w:pPr>
              <w:widowControl w:val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 2025 год</w:t>
            </w:r>
          </w:p>
        </w:tc>
      </w:tr>
      <w:tr w:rsidR="000B7EEF" w:rsidRPr="000301D5" w14:paraId="49C57767" w14:textId="77777777" w:rsidTr="001754FD">
        <w:trPr>
          <w:trHeight w:val="20"/>
        </w:trPr>
        <w:tc>
          <w:tcPr>
            <w:tcW w:w="227" w:type="pct"/>
          </w:tcPr>
          <w:p w14:paraId="5BCA53F1" w14:textId="77777777" w:rsidR="000B7EEF" w:rsidRDefault="00BE46E3" w:rsidP="000B7EEF">
            <w:pPr>
              <w:widowControl w:val="0"/>
              <w:autoSpaceDE w:val="0"/>
              <w:autoSpaceDN w:val="0"/>
              <w:adjustRightInd w:val="0"/>
              <w:ind w:left="-180" w:right="-71" w:firstLine="1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126" w:type="pct"/>
          </w:tcPr>
          <w:p w14:paraId="7C032115" w14:textId="77777777" w:rsidR="000B7EEF" w:rsidRPr="00E24646" w:rsidRDefault="000B7EEF" w:rsidP="000B7EEF">
            <w:pPr>
              <w:widowControl w:val="0"/>
              <w:ind w:firstLine="0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301D5">
              <w:rPr>
                <w:rFonts w:cs="Times New Roman"/>
                <w:iCs/>
                <w:sz w:val="20"/>
                <w:szCs w:val="20"/>
              </w:rPr>
              <w:t>Задача 1 «</w:t>
            </w:r>
            <w:r w:rsidR="00B66910">
              <w:rPr>
                <w:rFonts w:cs="Times New Roman"/>
                <w:iCs/>
                <w:sz w:val="20"/>
                <w:szCs w:val="20"/>
              </w:rPr>
              <w:t>Строительство, реконструкция</w:t>
            </w:r>
            <w:r w:rsidRPr="000301D5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242" w:type="pct"/>
          </w:tcPr>
          <w:p w14:paraId="1F192F59" w14:textId="77777777" w:rsidR="000B7EEF" w:rsidRPr="00E24646" w:rsidRDefault="000B7EEF" w:rsidP="00D86EA4">
            <w:pPr>
              <w:widowControl w:val="0"/>
              <w:ind w:firstLine="0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r w:rsidRPr="000301D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301D5">
              <w:rPr>
                <w:rFonts w:cs="Times New Roman"/>
                <w:sz w:val="20"/>
                <w:szCs w:val="20"/>
              </w:rPr>
              <w:t xml:space="preserve"> год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0301D5">
              <w:rPr>
                <w:rFonts w:cs="Times New Roman"/>
                <w:sz w:val="20"/>
                <w:szCs w:val="20"/>
              </w:rPr>
              <w:t xml:space="preserve"> на территории </w:t>
            </w:r>
            <w:r>
              <w:rPr>
                <w:rFonts w:cs="Times New Roman"/>
                <w:sz w:val="20"/>
                <w:szCs w:val="20"/>
              </w:rPr>
              <w:t>Старооскол</w:t>
            </w:r>
            <w:r>
              <w:rPr>
                <w:rFonts w:cs="Times New Roman"/>
                <w:sz w:val="20"/>
                <w:szCs w:val="20"/>
              </w:rPr>
              <w:t>ь</w:t>
            </w:r>
            <w:r>
              <w:rPr>
                <w:rFonts w:cs="Times New Roman"/>
                <w:sz w:val="20"/>
                <w:szCs w:val="20"/>
              </w:rPr>
              <w:t>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планируется построить (реконструировать) </w:t>
            </w:r>
            <w:r>
              <w:rPr>
                <w:rFonts w:cs="Times New Roman"/>
                <w:sz w:val="20"/>
                <w:szCs w:val="20"/>
              </w:rPr>
              <w:t xml:space="preserve">2 </w:t>
            </w:r>
            <w:r w:rsidRPr="000301D5">
              <w:rPr>
                <w:rFonts w:cs="Times New Roman"/>
                <w:sz w:val="20"/>
                <w:szCs w:val="20"/>
              </w:rPr>
              <w:t>объект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0301D5">
              <w:rPr>
                <w:rFonts w:cs="Times New Roman"/>
                <w:sz w:val="20"/>
                <w:szCs w:val="20"/>
              </w:rPr>
              <w:t xml:space="preserve"> спортивной инфраструктуры</w:t>
            </w:r>
          </w:p>
        </w:tc>
        <w:tc>
          <w:tcPr>
            <w:tcW w:w="1405" w:type="pct"/>
          </w:tcPr>
          <w:p w14:paraId="243A219B" w14:textId="77777777" w:rsidR="000B7EEF" w:rsidRPr="001D2B9A" w:rsidRDefault="000B7EEF" w:rsidP="000B7EEF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спортивных объе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тов</w:t>
            </w:r>
          </w:p>
          <w:p w14:paraId="6527FA98" w14:textId="77777777" w:rsidR="000B7EEF" w:rsidRPr="00E24646" w:rsidRDefault="000B7EEF" w:rsidP="000B7EEF">
            <w:pPr>
              <w:widowControl w:val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66910" w:rsidRPr="000301D5" w14:paraId="1403A678" w14:textId="77777777" w:rsidTr="001754FD">
        <w:trPr>
          <w:trHeight w:val="20"/>
        </w:trPr>
        <w:tc>
          <w:tcPr>
            <w:tcW w:w="227" w:type="pct"/>
          </w:tcPr>
          <w:p w14:paraId="3782909F" w14:textId="77777777" w:rsidR="00B66910" w:rsidRDefault="00B66910" w:rsidP="00B66910">
            <w:pPr>
              <w:widowControl w:val="0"/>
              <w:autoSpaceDE w:val="0"/>
              <w:autoSpaceDN w:val="0"/>
              <w:adjustRightInd w:val="0"/>
              <w:ind w:left="-180" w:right="-71" w:firstLine="1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126" w:type="pct"/>
          </w:tcPr>
          <w:p w14:paraId="26F2F450" w14:textId="77777777" w:rsidR="00B66910" w:rsidRPr="000301D5" w:rsidRDefault="00B66910" w:rsidP="00B66910">
            <w:pPr>
              <w:widowControl w:val="0"/>
              <w:ind w:firstLine="0"/>
              <w:contextualSpacing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0301D5">
              <w:rPr>
                <w:rFonts w:cs="Times New Roman"/>
                <w:iCs/>
                <w:sz w:val="20"/>
                <w:szCs w:val="20"/>
              </w:rPr>
              <w:t xml:space="preserve">Задача </w:t>
            </w:r>
            <w:r>
              <w:rPr>
                <w:rFonts w:cs="Times New Roman"/>
                <w:iCs/>
                <w:sz w:val="20"/>
                <w:szCs w:val="20"/>
              </w:rPr>
              <w:t>2</w:t>
            </w:r>
            <w:r w:rsidRPr="000301D5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cs="Times New Roman"/>
                <w:iCs/>
                <w:sz w:val="20"/>
                <w:szCs w:val="20"/>
              </w:rPr>
              <w:t>Закупка товаров, работ и услуг для государственных (мун</w:t>
            </w:r>
            <w:r>
              <w:rPr>
                <w:rFonts w:cs="Times New Roman"/>
                <w:iCs/>
                <w:sz w:val="20"/>
                <w:szCs w:val="20"/>
              </w:rPr>
              <w:t>и</w:t>
            </w:r>
            <w:r>
              <w:rPr>
                <w:rFonts w:cs="Times New Roman"/>
                <w:iCs/>
                <w:sz w:val="20"/>
                <w:szCs w:val="20"/>
              </w:rPr>
              <w:t>ципальных) нужд</w:t>
            </w:r>
            <w:r w:rsidRPr="000301D5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242" w:type="pct"/>
          </w:tcPr>
          <w:p w14:paraId="51935EA7" w14:textId="77777777" w:rsidR="00B66910" w:rsidRPr="00B66910" w:rsidRDefault="00B66910" w:rsidP="00B6691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745772">
              <w:rPr>
                <w:rFonts w:cs="Times New Roman"/>
                <w:sz w:val="20"/>
                <w:szCs w:val="20"/>
              </w:rPr>
              <w:t>В 2025 году на территории Старооскол</w:t>
            </w:r>
            <w:r w:rsidRPr="00745772">
              <w:rPr>
                <w:rFonts w:cs="Times New Roman"/>
                <w:sz w:val="20"/>
                <w:szCs w:val="20"/>
              </w:rPr>
              <w:t>ь</w:t>
            </w:r>
            <w:r w:rsidRPr="00745772">
              <w:rPr>
                <w:rFonts w:cs="Times New Roman"/>
                <w:sz w:val="20"/>
                <w:szCs w:val="20"/>
              </w:rPr>
              <w:t xml:space="preserve">ского городского округа планируется </w:t>
            </w:r>
            <w:r w:rsidR="00745772" w:rsidRPr="00745772">
              <w:rPr>
                <w:rFonts w:cs="Times New Roman"/>
                <w:sz w:val="20"/>
                <w:szCs w:val="20"/>
              </w:rPr>
              <w:t>закупка товаров, работ и услуг для гос</w:t>
            </w:r>
            <w:r w:rsidR="00745772" w:rsidRPr="00745772">
              <w:rPr>
                <w:rFonts w:cs="Times New Roman"/>
                <w:sz w:val="20"/>
                <w:szCs w:val="20"/>
              </w:rPr>
              <w:t>у</w:t>
            </w:r>
            <w:r w:rsidR="00745772" w:rsidRPr="00745772">
              <w:rPr>
                <w:rFonts w:cs="Times New Roman"/>
                <w:sz w:val="20"/>
                <w:szCs w:val="20"/>
              </w:rPr>
              <w:t xml:space="preserve">дарственных (муниципальных) нужд </w:t>
            </w:r>
            <w:r w:rsidRPr="00745772">
              <w:rPr>
                <w:rFonts w:cs="Times New Roman"/>
                <w:sz w:val="20"/>
                <w:szCs w:val="20"/>
              </w:rPr>
              <w:t>1 объект</w:t>
            </w:r>
            <w:r w:rsidR="00745772" w:rsidRPr="00745772">
              <w:rPr>
                <w:rFonts w:cs="Times New Roman"/>
                <w:sz w:val="20"/>
                <w:szCs w:val="20"/>
              </w:rPr>
              <w:t>а</w:t>
            </w:r>
            <w:r w:rsidRPr="00745772">
              <w:rPr>
                <w:rFonts w:cs="Times New Roman"/>
                <w:sz w:val="20"/>
                <w:szCs w:val="20"/>
              </w:rPr>
              <w:t xml:space="preserve"> спортивной инфраструктуры</w:t>
            </w:r>
          </w:p>
        </w:tc>
        <w:tc>
          <w:tcPr>
            <w:tcW w:w="1405" w:type="pct"/>
          </w:tcPr>
          <w:p w14:paraId="1DA31259" w14:textId="77777777" w:rsidR="00B66910" w:rsidRDefault="006916C1" w:rsidP="00B66910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692D">
              <w:rPr>
                <w:rFonts w:cs="Times New Roman"/>
                <w:sz w:val="20"/>
                <w:szCs w:val="20"/>
              </w:rPr>
              <w:t xml:space="preserve">Количество спортивных объектов, </w:t>
            </w:r>
            <w:r>
              <w:rPr>
                <w:rFonts w:cs="Times New Roman"/>
                <w:sz w:val="20"/>
                <w:szCs w:val="20"/>
              </w:rPr>
              <w:t>обеспече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ных товарами, работами и услугами для гос</w:t>
            </w:r>
            <w:r>
              <w:rPr>
                <w:rFonts w:cs="Times New Roman"/>
                <w:sz w:val="20"/>
                <w:szCs w:val="20"/>
              </w:rPr>
              <w:t>у</w:t>
            </w:r>
            <w:r>
              <w:rPr>
                <w:rFonts w:cs="Times New Roman"/>
                <w:sz w:val="20"/>
                <w:szCs w:val="20"/>
              </w:rPr>
              <w:t>дарственных (муниципальных) нужд</w:t>
            </w:r>
          </w:p>
        </w:tc>
      </w:tr>
      <w:tr w:rsidR="00B66910" w:rsidRPr="000301D5" w14:paraId="52EDB720" w14:textId="77777777" w:rsidTr="001754FD">
        <w:trPr>
          <w:trHeight w:val="20"/>
        </w:trPr>
        <w:tc>
          <w:tcPr>
            <w:tcW w:w="227" w:type="pct"/>
          </w:tcPr>
          <w:p w14:paraId="6B15FDAB" w14:textId="77777777" w:rsidR="00B66910" w:rsidRDefault="00B66910" w:rsidP="00B66910">
            <w:pPr>
              <w:widowControl w:val="0"/>
              <w:autoSpaceDE w:val="0"/>
              <w:autoSpaceDN w:val="0"/>
              <w:adjustRightInd w:val="0"/>
              <w:ind w:left="-180" w:right="-71" w:firstLine="18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126" w:type="pct"/>
          </w:tcPr>
          <w:p w14:paraId="45B16C2D" w14:textId="77777777" w:rsidR="00B66910" w:rsidRPr="000301D5" w:rsidRDefault="00B66910" w:rsidP="00B66910">
            <w:pPr>
              <w:widowControl w:val="0"/>
              <w:ind w:firstLine="0"/>
              <w:contextualSpacing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0301D5">
              <w:rPr>
                <w:rFonts w:cs="Times New Roman"/>
                <w:iCs/>
                <w:sz w:val="20"/>
                <w:szCs w:val="20"/>
              </w:rPr>
              <w:t xml:space="preserve">Задача </w:t>
            </w:r>
            <w:r>
              <w:rPr>
                <w:rFonts w:cs="Times New Roman"/>
                <w:iCs/>
                <w:sz w:val="20"/>
                <w:szCs w:val="20"/>
              </w:rPr>
              <w:t>3</w:t>
            </w:r>
            <w:r w:rsidRPr="000301D5">
              <w:rPr>
                <w:rFonts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cs="Times New Roman"/>
                <w:iCs/>
                <w:sz w:val="20"/>
                <w:szCs w:val="20"/>
              </w:rPr>
              <w:t>Реализация мероприятий по капитальному ремонту объектов социальной сферы местного значения</w:t>
            </w:r>
            <w:r w:rsidRPr="000301D5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242" w:type="pct"/>
          </w:tcPr>
          <w:p w14:paraId="428FD948" w14:textId="77777777" w:rsidR="00B66910" w:rsidRPr="00B66910" w:rsidRDefault="00B66910" w:rsidP="00B6691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745772">
              <w:rPr>
                <w:rFonts w:cs="Times New Roman"/>
                <w:sz w:val="20"/>
                <w:szCs w:val="20"/>
              </w:rPr>
              <w:t>В 2025 году на территории Старооскол</w:t>
            </w:r>
            <w:r w:rsidRPr="00745772">
              <w:rPr>
                <w:rFonts w:cs="Times New Roman"/>
                <w:sz w:val="20"/>
                <w:szCs w:val="20"/>
              </w:rPr>
              <w:t>ь</w:t>
            </w:r>
            <w:r w:rsidRPr="00745772">
              <w:rPr>
                <w:rFonts w:cs="Times New Roman"/>
                <w:sz w:val="20"/>
                <w:szCs w:val="20"/>
              </w:rPr>
              <w:t>ского городского округа планируется капитально отремонтировать 1 объект спортивной инфраструктуры</w:t>
            </w:r>
          </w:p>
        </w:tc>
        <w:tc>
          <w:tcPr>
            <w:tcW w:w="1405" w:type="pct"/>
          </w:tcPr>
          <w:p w14:paraId="238F7E51" w14:textId="77777777" w:rsidR="00B66910" w:rsidRDefault="00B66910" w:rsidP="00B66910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спортивных объектов, соотве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ствующих современным требованиям после проведения мероприятий по капитальному ремонту и реконструкции спортивных объе</w:t>
            </w:r>
            <w:r>
              <w:rPr>
                <w:rFonts w:cs="Times New Roman"/>
                <w:sz w:val="20"/>
                <w:szCs w:val="20"/>
              </w:rPr>
              <w:t>к</w:t>
            </w:r>
            <w:r>
              <w:rPr>
                <w:rFonts w:cs="Times New Roman"/>
                <w:sz w:val="20"/>
                <w:szCs w:val="20"/>
              </w:rPr>
              <w:t>тов</w:t>
            </w:r>
            <w:r w:rsidRPr="001D2B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66910" w:rsidRPr="000301D5" w14:paraId="40206B15" w14:textId="77777777" w:rsidTr="00601FEC">
        <w:trPr>
          <w:trHeight w:val="20"/>
        </w:trPr>
        <w:tc>
          <w:tcPr>
            <w:tcW w:w="227" w:type="pct"/>
          </w:tcPr>
          <w:p w14:paraId="04972E54" w14:textId="77777777" w:rsidR="00B66910" w:rsidRDefault="00B66910" w:rsidP="00B669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2.М.</w:t>
            </w:r>
          </w:p>
        </w:tc>
        <w:tc>
          <w:tcPr>
            <w:tcW w:w="4773" w:type="pct"/>
            <w:gridSpan w:val="3"/>
          </w:tcPr>
          <w:p w14:paraId="36D90EFA" w14:textId="77777777" w:rsidR="00B66910" w:rsidRDefault="00B66910" w:rsidP="00B669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4646">
              <w:rPr>
                <w:rFonts w:cs="Times New Roman"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cs="Times New Roman"/>
                <w:bCs/>
                <w:sz w:val="20"/>
                <w:szCs w:val="20"/>
              </w:rPr>
              <w:t>Развитие спортивной инфраструктуры сферы физической культуры и спорта</w:t>
            </w:r>
            <w:r w:rsidRPr="00E24646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</w:tr>
      <w:tr w:rsidR="00B66910" w:rsidRPr="000301D5" w14:paraId="662E86F1" w14:textId="77777777" w:rsidTr="00601FEC">
        <w:trPr>
          <w:trHeight w:val="20"/>
        </w:trPr>
        <w:tc>
          <w:tcPr>
            <w:tcW w:w="227" w:type="pct"/>
          </w:tcPr>
          <w:p w14:paraId="36B8CB70" w14:textId="77777777" w:rsidR="00B66910" w:rsidRDefault="00B66910" w:rsidP="00B66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6A61541D" w14:textId="77777777" w:rsidR="00B66910" w:rsidRPr="000301D5" w:rsidRDefault="00B66910" w:rsidP="00B66910">
            <w:pPr>
              <w:widowControl w:val="0"/>
              <w:ind w:firstLine="13"/>
              <w:jc w:val="both"/>
              <w:rPr>
                <w:rFonts w:cs="Times New Roman"/>
                <w:iCs/>
                <w:sz w:val="20"/>
                <w:szCs w:val="20"/>
              </w:rPr>
            </w:pPr>
            <w:proofErr w:type="gramStart"/>
            <w:r w:rsidRPr="000301D5">
              <w:rPr>
                <w:rFonts w:cs="Times New Roman"/>
                <w:sz w:val="20"/>
                <w:szCs w:val="20"/>
              </w:rPr>
              <w:t>Ответственный</w:t>
            </w:r>
            <w:proofErr w:type="gramEnd"/>
            <w:r w:rsidRPr="000301D5">
              <w:rPr>
                <w:rFonts w:cs="Times New Roman"/>
                <w:sz w:val="20"/>
                <w:szCs w:val="20"/>
              </w:rPr>
              <w:t xml:space="preserve">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pct"/>
            <w:gridSpan w:val="2"/>
          </w:tcPr>
          <w:p w14:paraId="32E4C0DE" w14:textId="77777777" w:rsidR="00B66910" w:rsidRDefault="00B66910" w:rsidP="00B66910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2025 – 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  <w:p w14:paraId="0CC7C072" w14:textId="77777777" w:rsidR="00B66910" w:rsidRDefault="00B66910" w:rsidP="00B669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6910" w:rsidRPr="000301D5" w14:paraId="378D5484" w14:textId="77777777" w:rsidTr="001754FD">
        <w:trPr>
          <w:trHeight w:val="20"/>
        </w:trPr>
        <w:tc>
          <w:tcPr>
            <w:tcW w:w="227" w:type="pct"/>
          </w:tcPr>
          <w:p w14:paraId="21FBA7DD" w14:textId="77777777" w:rsidR="00B66910" w:rsidRDefault="00B66910" w:rsidP="00B669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2.М.</w:t>
            </w:r>
            <w:r w:rsidRPr="0095588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pct"/>
          </w:tcPr>
          <w:p w14:paraId="4E639ABB" w14:textId="77777777" w:rsidR="00B66910" w:rsidRPr="000301D5" w:rsidRDefault="00B66910" w:rsidP="00B66910">
            <w:pPr>
              <w:widowControl w:val="0"/>
              <w:ind w:firstLine="13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58654F">
              <w:rPr>
                <w:rFonts w:cs="Times New Roman"/>
                <w:iCs/>
                <w:sz w:val="20"/>
                <w:szCs w:val="20"/>
              </w:rPr>
              <w:t>Задача 1 «Сертификация спортивных объектов и внесение их во Вс</w:t>
            </w:r>
            <w:r w:rsidRPr="0058654F">
              <w:rPr>
                <w:rFonts w:cs="Times New Roman"/>
                <w:iCs/>
                <w:sz w:val="20"/>
                <w:szCs w:val="20"/>
              </w:rPr>
              <w:t>е</w:t>
            </w:r>
            <w:r w:rsidRPr="0058654F">
              <w:rPr>
                <w:rFonts w:cs="Times New Roman"/>
                <w:iCs/>
                <w:sz w:val="20"/>
                <w:szCs w:val="20"/>
              </w:rPr>
              <w:t>российский реестр объектов спорта</w:t>
            </w:r>
            <w:r w:rsidRPr="00E255D8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242" w:type="pct"/>
          </w:tcPr>
          <w:p w14:paraId="5E33E2C8" w14:textId="77777777" w:rsidR="00B66910" w:rsidRDefault="00B66910" w:rsidP="00B66910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Создание условий для проведения соре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в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нований регионального и всероссийского уровней по видам спорта на территории </w:t>
            </w:r>
            <w:r w:rsidR="00A93415">
              <w:rPr>
                <w:rFonts w:eastAsia="Times New Roman" w:cs="Times New Roman"/>
                <w:bCs/>
                <w:sz w:val="20"/>
                <w:szCs w:val="20"/>
              </w:rPr>
              <w:t xml:space="preserve">Старооскольского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405" w:type="pct"/>
          </w:tcPr>
          <w:p w14:paraId="078FED40" w14:textId="77777777" w:rsidR="00B66910" w:rsidRDefault="00B66910" w:rsidP="00B66910">
            <w:pPr>
              <w:widowControl w:val="0"/>
              <w:ind w:firstLine="7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спортивных объектов, включе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ных во Всероссийский реестр объектов спорта</w:t>
            </w:r>
            <w:r w:rsidRPr="0045688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66910" w:rsidRPr="000301D5" w14:paraId="2EA3E513" w14:textId="77777777" w:rsidTr="00785A1F">
        <w:trPr>
          <w:trHeight w:val="20"/>
        </w:trPr>
        <w:tc>
          <w:tcPr>
            <w:tcW w:w="227" w:type="pct"/>
          </w:tcPr>
          <w:p w14:paraId="43F0227F" w14:textId="77777777" w:rsidR="00B66910" w:rsidRPr="002B2053" w:rsidRDefault="002B2053" w:rsidP="00B669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05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73" w:type="pct"/>
            <w:gridSpan w:val="3"/>
          </w:tcPr>
          <w:p w14:paraId="6E68341B" w14:textId="77777777" w:rsidR="00B66910" w:rsidRPr="002B2053" w:rsidRDefault="00B66910" w:rsidP="00B66910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B2053">
              <w:rPr>
                <w:rFonts w:cs="Times New Roman"/>
                <w:sz w:val="20"/>
                <w:szCs w:val="20"/>
              </w:rPr>
              <w:t>3. Направление (подпрограмма) «Обеспечение реализации муниципальной программы «Развития физической культуры и спорта в Старооскольском городском округе»</w:t>
            </w:r>
          </w:p>
        </w:tc>
      </w:tr>
      <w:tr w:rsidR="00B66910" w:rsidRPr="000301D5" w14:paraId="561CEFF2" w14:textId="77777777" w:rsidTr="00785A1F">
        <w:trPr>
          <w:trHeight w:val="20"/>
        </w:trPr>
        <w:tc>
          <w:tcPr>
            <w:tcW w:w="227" w:type="pct"/>
          </w:tcPr>
          <w:p w14:paraId="6097C7B7" w14:textId="77777777" w:rsidR="00B66910" w:rsidRDefault="00B66910" w:rsidP="00B669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3.М.</w:t>
            </w:r>
            <w:r w:rsidRPr="006A1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73" w:type="pct"/>
            <w:gridSpan w:val="3"/>
          </w:tcPr>
          <w:p w14:paraId="39D5B210" w14:textId="77777777" w:rsidR="00B66910" w:rsidRDefault="00B66910" w:rsidP="00B66910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07AA">
              <w:rPr>
                <w:rFonts w:cs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cs="Times New Roman"/>
                <w:sz w:val="20"/>
                <w:szCs w:val="20"/>
              </w:rPr>
              <w:t>Обеспечение реализации муниципальной программы»</w:t>
            </w:r>
          </w:p>
        </w:tc>
      </w:tr>
      <w:tr w:rsidR="00B66910" w:rsidRPr="000301D5" w14:paraId="6D17EC08" w14:textId="77777777" w:rsidTr="00785A1F">
        <w:trPr>
          <w:trHeight w:val="20"/>
        </w:trPr>
        <w:tc>
          <w:tcPr>
            <w:tcW w:w="227" w:type="pct"/>
          </w:tcPr>
          <w:p w14:paraId="2F2DF27A" w14:textId="77777777" w:rsidR="00B66910" w:rsidRPr="00934249" w:rsidRDefault="00B66910" w:rsidP="00B669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10BC0AD0" w14:textId="77777777" w:rsidR="00B66910" w:rsidRPr="00934249" w:rsidRDefault="00B66910" w:rsidP="00B66910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iCs/>
                <w:color w:val="FF0000"/>
                <w:sz w:val="20"/>
                <w:szCs w:val="20"/>
              </w:rPr>
            </w:pPr>
            <w:proofErr w:type="gramStart"/>
            <w:r w:rsidRPr="000301D5">
              <w:rPr>
                <w:rFonts w:cs="Times New Roman"/>
                <w:sz w:val="20"/>
                <w:szCs w:val="20"/>
              </w:rPr>
              <w:t>Ответственный</w:t>
            </w:r>
            <w:proofErr w:type="gramEnd"/>
            <w:r w:rsidRPr="000301D5">
              <w:rPr>
                <w:rFonts w:cs="Times New Roman"/>
                <w:sz w:val="20"/>
                <w:szCs w:val="20"/>
              </w:rPr>
              <w:t xml:space="preserve">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pct"/>
            <w:gridSpan w:val="2"/>
            <w:tcBorders>
              <w:right w:val="single" w:sz="4" w:space="0" w:color="auto"/>
            </w:tcBorders>
          </w:tcPr>
          <w:p w14:paraId="18F794E6" w14:textId="77777777" w:rsidR="00B66910" w:rsidRPr="00934249" w:rsidRDefault="00B66910" w:rsidP="00B6691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924B2">
              <w:rPr>
                <w:rFonts w:cs="Times New Roman"/>
                <w:sz w:val="20"/>
                <w:szCs w:val="20"/>
              </w:rPr>
              <w:t>Срок реализации: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6924B2">
              <w:rPr>
                <w:rFonts w:cs="Times New Roman"/>
                <w:sz w:val="20"/>
                <w:szCs w:val="20"/>
              </w:rPr>
              <w:t xml:space="preserve"> – 2030 годы</w:t>
            </w:r>
          </w:p>
        </w:tc>
      </w:tr>
      <w:tr w:rsidR="00B66910" w:rsidRPr="000301D5" w14:paraId="589C625B" w14:textId="77777777" w:rsidTr="001754FD">
        <w:trPr>
          <w:trHeight w:val="20"/>
        </w:trPr>
        <w:tc>
          <w:tcPr>
            <w:tcW w:w="227" w:type="pct"/>
          </w:tcPr>
          <w:p w14:paraId="49C6DCC0" w14:textId="77777777" w:rsidR="00B66910" w:rsidRPr="00934249" w:rsidRDefault="00B66910" w:rsidP="00B669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3.М.</w:t>
            </w:r>
            <w:r w:rsidRPr="0095588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3424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pct"/>
          </w:tcPr>
          <w:p w14:paraId="6D0F96AD" w14:textId="77777777" w:rsidR="00B66910" w:rsidRPr="00934249" w:rsidRDefault="00B66910" w:rsidP="00B66910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6924B2">
              <w:rPr>
                <w:rFonts w:eastAsia="Times New Roman" w:cs="Times New Roman"/>
                <w:bCs/>
                <w:iCs/>
                <w:sz w:val="20"/>
                <w:szCs w:val="20"/>
              </w:rPr>
              <w:t>Задача 1 «Исполнение муниципальных функций управлением по физ</w:t>
            </w:r>
            <w:r w:rsidRPr="006924B2">
              <w:rPr>
                <w:rFonts w:eastAsia="Times New Roman" w:cs="Times New Roman"/>
                <w:bCs/>
                <w:iCs/>
                <w:sz w:val="20"/>
                <w:szCs w:val="20"/>
              </w:rPr>
              <w:t>и</w:t>
            </w:r>
            <w:r w:rsidRPr="006924B2">
              <w:rPr>
                <w:rFonts w:eastAsia="Times New Roman" w:cs="Times New Roman"/>
                <w:bCs/>
                <w:iCs/>
                <w:sz w:val="20"/>
                <w:szCs w:val="20"/>
              </w:rPr>
              <w:t>ческой культуре и спорту администрации Старооскольского городск</w:t>
            </w:r>
            <w:r w:rsidRPr="006924B2">
              <w:rPr>
                <w:rFonts w:eastAsia="Times New Roman" w:cs="Times New Roman"/>
                <w:bCs/>
                <w:iCs/>
                <w:sz w:val="20"/>
                <w:szCs w:val="20"/>
              </w:rPr>
              <w:t>о</w:t>
            </w:r>
            <w:r w:rsidRPr="006924B2">
              <w:rPr>
                <w:rFonts w:eastAsia="Times New Roman" w:cs="Times New Roman"/>
                <w:bCs/>
                <w:iCs/>
                <w:sz w:val="20"/>
                <w:szCs w:val="20"/>
              </w:rPr>
              <w:t>го округа»</w:t>
            </w:r>
          </w:p>
        </w:tc>
        <w:tc>
          <w:tcPr>
            <w:tcW w:w="1242" w:type="pct"/>
          </w:tcPr>
          <w:p w14:paraId="0A145E64" w14:textId="77777777" w:rsidR="00B66910" w:rsidRPr="00934249" w:rsidRDefault="00B66910" w:rsidP="00B66910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Обеспечение финансирования содерж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а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ния управления по физической культуре и спорта администрации Старооскол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ь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ского городского округа в части ос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у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ществления выплат по оплате труда с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трудников, компенсации командирово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ч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 xml:space="preserve">ных расходов, оплаты коммунальных услуг, содержания здания управления и </w:t>
            </w: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прочих расходов</w:t>
            </w:r>
          </w:p>
        </w:tc>
        <w:tc>
          <w:tcPr>
            <w:tcW w:w="1405" w:type="pct"/>
            <w:tcBorders>
              <w:right w:val="single" w:sz="4" w:space="0" w:color="auto"/>
            </w:tcBorders>
          </w:tcPr>
          <w:p w14:paraId="4A75D966" w14:textId="77777777" w:rsidR="00B66910" w:rsidRPr="00BA03E7" w:rsidRDefault="00B66910" w:rsidP="00B6691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Количество разработанных муниципальных правовых актов </w:t>
            </w:r>
            <w:r w:rsidR="00102232">
              <w:rPr>
                <w:rFonts w:cs="Times New Roman"/>
                <w:sz w:val="20"/>
                <w:szCs w:val="20"/>
              </w:rPr>
              <w:t>органов местного самоупра</w:t>
            </w:r>
            <w:r w:rsidR="00102232">
              <w:rPr>
                <w:rFonts w:cs="Times New Roman"/>
                <w:sz w:val="20"/>
                <w:szCs w:val="20"/>
              </w:rPr>
              <w:t>в</w:t>
            </w:r>
            <w:r w:rsidR="00102232">
              <w:rPr>
                <w:rFonts w:cs="Times New Roman"/>
                <w:sz w:val="20"/>
                <w:szCs w:val="20"/>
              </w:rPr>
              <w:t>ления Старооскольского городского округа</w:t>
            </w:r>
          </w:p>
          <w:p w14:paraId="26220B4D" w14:textId="77777777" w:rsidR="00B66910" w:rsidRPr="00934249" w:rsidRDefault="00B66910" w:rsidP="00B66910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  <w:p w14:paraId="03185C5F" w14:textId="77777777" w:rsidR="00B66910" w:rsidRPr="00934249" w:rsidRDefault="00B66910" w:rsidP="00B66910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B66910" w:rsidRPr="000301D5" w14:paraId="7E8B6BD6" w14:textId="77777777" w:rsidTr="001754FD">
        <w:trPr>
          <w:trHeight w:val="20"/>
        </w:trPr>
        <w:tc>
          <w:tcPr>
            <w:tcW w:w="227" w:type="pct"/>
          </w:tcPr>
          <w:p w14:paraId="02761F99" w14:textId="77777777" w:rsidR="00B66910" w:rsidRDefault="00B66910" w:rsidP="00B6691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3.М.2.</w:t>
            </w:r>
          </w:p>
        </w:tc>
        <w:tc>
          <w:tcPr>
            <w:tcW w:w="2126" w:type="pct"/>
          </w:tcPr>
          <w:p w14:paraId="08A6CF3B" w14:textId="77777777" w:rsidR="00B66910" w:rsidRPr="006924B2" w:rsidRDefault="00B66910" w:rsidP="00B66910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5244AA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Задача 2 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«</w:t>
            </w:r>
            <w:r w:rsidRPr="005244AA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Обеспечение 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деятельности по централизованному ведению бухгалтерского учета учреждений сферы физической культуры и спо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та»</w:t>
            </w:r>
          </w:p>
        </w:tc>
        <w:tc>
          <w:tcPr>
            <w:tcW w:w="1242" w:type="pct"/>
          </w:tcPr>
          <w:p w14:paraId="0268C914" w14:textId="77777777" w:rsidR="00B66910" w:rsidRPr="00636F01" w:rsidRDefault="00B66910" w:rsidP="00B66910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Осуществление выплат, закупка товаров и услуг, ведение бухгалтерского учета</w:t>
            </w:r>
          </w:p>
        </w:tc>
        <w:tc>
          <w:tcPr>
            <w:tcW w:w="1405" w:type="pct"/>
            <w:tcBorders>
              <w:right w:val="single" w:sz="4" w:space="0" w:color="auto"/>
            </w:tcBorders>
          </w:tcPr>
          <w:p w14:paraId="08F6C90B" w14:textId="77777777" w:rsidR="00B66910" w:rsidRPr="00456888" w:rsidRDefault="00B66910" w:rsidP="00B66910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учреждений, обеспеченных бу</w:t>
            </w:r>
            <w:r>
              <w:rPr>
                <w:rFonts w:cs="Times New Roman"/>
                <w:sz w:val="20"/>
                <w:szCs w:val="20"/>
              </w:rPr>
              <w:t>х</w:t>
            </w:r>
            <w:r>
              <w:rPr>
                <w:rFonts w:cs="Times New Roman"/>
                <w:sz w:val="20"/>
                <w:szCs w:val="20"/>
              </w:rPr>
              <w:t>галтерским учетом</w:t>
            </w:r>
          </w:p>
        </w:tc>
      </w:tr>
    </w:tbl>
    <w:p w14:paraId="45B4ED8E" w14:textId="77777777" w:rsidR="0042563E" w:rsidRDefault="0042563E" w:rsidP="00E479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0A3388" w14:textId="77777777" w:rsidR="00EB14FD" w:rsidRPr="001D3E42" w:rsidRDefault="009E0E4A" w:rsidP="00E479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E42">
        <w:rPr>
          <w:rFonts w:ascii="Times New Roman" w:hAnsi="Times New Roman" w:cs="Times New Roman"/>
          <w:b/>
          <w:sz w:val="26"/>
          <w:szCs w:val="26"/>
        </w:rPr>
        <w:t>5</w:t>
      </w:r>
      <w:r w:rsidR="006557AE" w:rsidRPr="001D3E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1857" w:rsidRPr="001D3E42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</w:t>
      </w:r>
      <w:r w:rsidR="001D3E42"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="00791857" w:rsidRPr="001D3E42">
        <w:rPr>
          <w:rFonts w:ascii="Times New Roman" w:hAnsi="Times New Roman" w:cs="Times New Roman"/>
          <w:b/>
          <w:sz w:val="26"/>
          <w:szCs w:val="26"/>
        </w:rPr>
        <w:t>ной программы</w:t>
      </w:r>
    </w:p>
    <w:p w14:paraId="2767C52B" w14:textId="77777777" w:rsidR="00E479F8" w:rsidRPr="00E479F8" w:rsidRDefault="00E479F8" w:rsidP="00E479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42"/>
        <w:gridCol w:w="1425"/>
        <w:gridCol w:w="1429"/>
        <w:gridCol w:w="1429"/>
        <w:gridCol w:w="1429"/>
        <w:gridCol w:w="1429"/>
        <w:gridCol w:w="1429"/>
        <w:gridCol w:w="1576"/>
      </w:tblGrid>
      <w:tr w:rsidR="00E450F4" w:rsidRPr="007F0D8E" w14:paraId="398276BD" w14:textId="77777777" w:rsidTr="00B71421">
        <w:trPr>
          <w:cantSplit/>
          <w:tblHeader/>
        </w:trPr>
        <w:tc>
          <w:tcPr>
            <w:tcW w:w="1570" w:type="pct"/>
            <w:vMerge w:val="restart"/>
            <w:vAlign w:val="center"/>
          </w:tcPr>
          <w:p w14:paraId="5303D78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Par57"/>
            <w:bookmarkStart w:id="3" w:name="Par59"/>
            <w:bookmarkStart w:id="4" w:name="Par193"/>
            <w:bookmarkStart w:id="5" w:name="Par194"/>
            <w:bookmarkStart w:id="6" w:name="Par195"/>
            <w:bookmarkEnd w:id="2"/>
            <w:bookmarkEnd w:id="3"/>
            <w:bookmarkEnd w:id="4"/>
            <w:bookmarkEnd w:id="5"/>
            <w:bookmarkEnd w:id="6"/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структурного элемента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прое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, источник финансового обеспечения</w:t>
            </w:r>
          </w:p>
        </w:tc>
        <w:tc>
          <w:tcPr>
            <w:tcW w:w="3430" w:type="pct"/>
            <w:gridSpan w:val="7"/>
            <w:vAlign w:val="center"/>
          </w:tcPr>
          <w:p w14:paraId="556FB51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E450F4" w:rsidRPr="007F0D8E" w14:paraId="678B9B77" w14:textId="77777777" w:rsidTr="00B71421">
        <w:trPr>
          <w:cantSplit/>
          <w:tblHeader/>
        </w:trPr>
        <w:tc>
          <w:tcPr>
            <w:tcW w:w="1570" w:type="pct"/>
            <w:vMerge/>
            <w:vAlign w:val="center"/>
          </w:tcPr>
          <w:p w14:paraId="5D120C8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18773EA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83" w:type="pct"/>
            <w:vAlign w:val="center"/>
          </w:tcPr>
          <w:p w14:paraId="31AC766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483" w:type="pct"/>
            <w:vAlign w:val="center"/>
          </w:tcPr>
          <w:p w14:paraId="4047E59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483" w:type="pct"/>
            <w:vAlign w:val="center"/>
          </w:tcPr>
          <w:p w14:paraId="213F182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483" w:type="pct"/>
            <w:vAlign w:val="center"/>
          </w:tcPr>
          <w:p w14:paraId="0C8EBBF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483" w:type="pct"/>
            <w:vAlign w:val="center"/>
          </w:tcPr>
          <w:p w14:paraId="5ACE52E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533" w:type="pct"/>
            <w:vAlign w:val="center"/>
          </w:tcPr>
          <w:p w14:paraId="384FC6D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450F4" w:rsidRPr="007F0D8E" w14:paraId="61463484" w14:textId="77777777" w:rsidTr="00B71421">
        <w:tc>
          <w:tcPr>
            <w:tcW w:w="1570" w:type="pct"/>
          </w:tcPr>
          <w:p w14:paraId="71D80602" w14:textId="77777777" w:rsidR="00E450F4" w:rsidRPr="00B760B6" w:rsidRDefault="00E450F4" w:rsidP="00CB5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физич</w:t>
            </w: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ской культуры и спорта в Старооскольском городском округе»</w:t>
            </w:r>
          </w:p>
        </w:tc>
        <w:tc>
          <w:tcPr>
            <w:tcW w:w="482" w:type="pct"/>
          </w:tcPr>
          <w:p w14:paraId="076B7C82" w14:textId="77777777" w:rsidR="00E450F4" w:rsidRPr="00B760B6" w:rsidRDefault="00E450F4" w:rsidP="0006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705 341,4</w:t>
            </w:r>
          </w:p>
        </w:tc>
        <w:tc>
          <w:tcPr>
            <w:tcW w:w="483" w:type="pct"/>
          </w:tcPr>
          <w:p w14:paraId="41942B6B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463 583,3</w:t>
            </w:r>
          </w:p>
        </w:tc>
        <w:tc>
          <w:tcPr>
            <w:tcW w:w="483" w:type="pct"/>
          </w:tcPr>
          <w:p w14:paraId="6C527771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483" w:type="pct"/>
          </w:tcPr>
          <w:p w14:paraId="32BD2682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483" w:type="pct"/>
          </w:tcPr>
          <w:p w14:paraId="1D7B17D4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483" w:type="pct"/>
          </w:tcPr>
          <w:p w14:paraId="164DE840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533" w:type="pct"/>
          </w:tcPr>
          <w:p w14:paraId="45D3969F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3 089 957,5</w:t>
            </w:r>
          </w:p>
        </w:tc>
      </w:tr>
      <w:tr w:rsidR="00E450F4" w:rsidRPr="00B760B6" w14:paraId="5F8F1B72" w14:textId="77777777" w:rsidTr="00B71421">
        <w:trPr>
          <w:trHeight w:val="301"/>
        </w:trPr>
        <w:tc>
          <w:tcPr>
            <w:tcW w:w="1570" w:type="pct"/>
          </w:tcPr>
          <w:p w14:paraId="5D59953A" w14:textId="77777777" w:rsidR="00E450F4" w:rsidRPr="00B760B6" w:rsidRDefault="00E450F4" w:rsidP="0023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82" w:type="pct"/>
          </w:tcPr>
          <w:p w14:paraId="50BEB3C7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F03ADBD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B2CFA57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78C8471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4C1BCAA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76FA8E3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71AEF237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0F4" w:rsidRPr="00B760B6" w14:paraId="738CF89A" w14:textId="77777777" w:rsidTr="00B71421">
        <w:trPr>
          <w:trHeight w:val="301"/>
        </w:trPr>
        <w:tc>
          <w:tcPr>
            <w:tcW w:w="1570" w:type="pct"/>
          </w:tcPr>
          <w:p w14:paraId="101CBACF" w14:textId="77777777" w:rsidR="00E450F4" w:rsidRPr="00B760B6" w:rsidRDefault="00E450F4" w:rsidP="0023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82" w:type="pct"/>
          </w:tcPr>
          <w:p w14:paraId="39375B3C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  <w:tc>
          <w:tcPr>
            <w:tcW w:w="483" w:type="pct"/>
          </w:tcPr>
          <w:p w14:paraId="1BB3E3F1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F3C518A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81115CB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27DCD7C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F40E57E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17B0C547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</w:tr>
      <w:tr w:rsidR="00E450F4" w:rsidRPr="00B760B6" w14:paraId="2EA6627D" w14:textId="77777777" w:rsidTr="00B71421">
        <w:trPr>
          <w:trHeight w:val="266"/>
        </w:trPr>
        <w:tc>
          <w:tcPr>
            <w:tcW w:w="1570" w:type="pct"/>
          </w:tcPr>
          <w:p w14:paraId="022A148D" w14:textId="77777777" w:rsidR="00E450F4" w:rsidRPr="00B760B6" w:rsidRDefault="00E450F4" w:rsidP="0023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482" w:type="pct"/>
          </w:tcPr>
          <w:p w14:paraId="23630837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648 961,7</w:t>
            </w:r>
          </w:p>
        </w:tc>
        <w:tc>
          <w:tcPr>
            <w:tcW w:w="483" w:type="pct"/>
          </w:tcPr>
          <w:p w14:paraId="293EF928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426 796,3</w:t>
            </w:r>
          </w:p>
        </w:tc>
        <w:tc>
          <w:tcPr>
            <w:tcW w:w="483" w:type="pct"/>
          </w:tcPr>
          <w:p w14:paraId="6FE92F79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483" w:type="pct"/>
          </w:tcPr>
          <w:p w14:paraId="5FCF1AC8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483" w:type="pct"/>
          </w:tcPr>
          <w:p w14:paraId="2743652A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483" w:type="pct"/>
          </w:tcPr>
          <w:p w14:paraId="5F8CD56C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533" w:type="pct"/>
          </w:tcPr>
          <w:p w14:paraId="38E46FEB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2 845 230,8</w:t>
            </w:r>
          </w:p>
        </w:tc>
      </w:tr>
      <w:tr w:rsidR="00E450F4" w:rsidRPr="00B760B6" w14:paraId="04F2D3FC" w14:textId="77777777" w:rsidTr="00B71421">
        <w:trPr>
          <w:trHeight w:val="114"/>
        </w:trPr>
        <w:tc>
          <w:tcPr>
            <w:tcW w:w="1570" w:type="pct"/>
          </w:tcPr>
          <w:p w14:paraId="401D2044" w14:textId="77777777" w:rsidR="00E450F4" w:rsidRPr="00B760B6" w:rsidRDefault="00E450F4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482" w:type="pct"/>
          </w:tcPr>
          <w:p w14:paraId="386B95CA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35 716,0</w:t>
            </w:r>
          </w:p>
        </w:tc>
        <w:tc>
          <w:tcPr>
            <w:tcW w:w="483" w:type="pct"/>
          </w:tcPr>
          <w:p w14:paraId="125E2BFF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36 787,0</w:t>
            </w:r>
          </w:p>
        </w:tc>
        <w:tc>
          <w:tcPr>
            <w:tcW w:w="483" w:type="pct"/>
          </w:tcPr>
          <w:p w14:paraId="41CA7F4C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10826027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74AF6DF7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091A869C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533" w:type="pct"/>
          </w:tcPr>
          <w:p w14:paraId="59AAB51C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224 063,0</w:t>
            </w:r>
          </w:p>
        </w:tc>
      </w:tr>
      <w:tr w:rsidR="00E450F4" w:rsidRPr="00B760B6" w14:paraId="090BAE68" w14:textId="77777777" w:rsidTr="00B71421">
        <w:tc>
          <w:tcPr>
            <w:tcW w:w="1570" w:type="pct"/>
          </w:tcPr>
          <w:p w14:paraId="72BB11BB" w14:textId="77777777" w:rsidR="00E450F4" w:rsidRPr="00B760B6" w:rsidRDefault="00E450F4" w:rsidP="00CB5D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(ведомственный) проект</w:t>
            </w:r>
          </w:p>
        </w:tc>
        <w:tc>
          <w:tcPr>
            <w:tcW w:w="482" w:type="pct"/>
          </w:tcPr>
          <w:p w14:paraId="0DA43310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262 911,9</w:t>
            </w:r>
          </w:p>
        </w:tc>
        <w:tc>
          <w:tcPr>
            <w:tcW w:w="483" w:type="pct"/>
          </w:tcPr>
          <w:p w14:paraId="6F47B7AA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2D5DE035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056F1704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11D2AC0E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5A1F4005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14:paraId="7BE7DCB9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262 911,9</w:t>
            </w:r>
          </w:p>
        </w:tc>
      </w:tr>
      <w:tr w:rsidR="00E450F4" w:rsidRPr="00B760B6" w14:paraId="75AC2FCA" w14:textId="77777777" w:rsidTr="00B71421">
        <w:tc>
          <w:tcPr>
            <w:tcW w:w="1570" w:type="pct"/>
          </w:tcPr>
          <w:p w14:paraId="202E6F60" w14:textId="77777777" w:rsidR="00E450F4" w:rsidRPr="00B760B6" w:rsidRDefault="00E450F4" w:rsidP="00B67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(ведомственный) проект «Ра</w:t>
            </w: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витие спортивной инфраструктуры»</w:t>
            </w:r>
          </w:p>
        </w:tc>
        <w:tc>
          <w:tcPr>
            <w:tcW w:w="482" w:type="pct"/>
          </w:tcPr>
          <w:p w14:paraId="30737411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sz w:val="20"/>
                <w:szCs w:val="20"/>
              </w:rPr>
              <w:t>262 911,9</w:t>
            </w:r>
          </w:p>
        </w:tc>
        <w:tc>
          <w:tcPr>
            <w:tcW w:w="483" w:type="pct"/>
          </w:tcPr>
          <w:p w14:paraId="583880DF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AB4DCE8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578B675A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1A08D4F2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5FDDF4F2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14:paraId="610AC81F" w14:textId="77777777" w:rsidR="00E450F4" w:rsidRPr="00B760B6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0B6">
              <w:rPr>
                <w:rFonts w:ascii="Times New Roman" w:hAnsi="Times New Roman" w:cs="Times New Roman"/>
                <w:b/>
                <w:sz w:val="20"/>
                <w:szCs w:val="20"/>
              </w:rPr>
              <w:t>262 911,9</w:t>
            </w:r>
          </w:p>
        </w:tc>
      </w:tr>
      <w:tr w:rsidR="00E450F4" w:rsidRPr="007F0D8E" w14:paraId="0C876342" w14:textId="77777777" w:rsidTr="00B71421">
        <w:trPr>
          <w:trHeight w:val="189"/>
        </w:trPr>
        <w:tc>
          <w:tcPr>
            <w:tcW w:w="1570" w:type="pct"/>
          </w:tcPr>
          <w:p w14:paraId="69B2531D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82" w:type="pct"/>
          </w:tcPr>
          <w:p w14:paraId="792B6DC0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21E6660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34A1BA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D13F15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11F8E3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29FE9D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7BDA9B5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0F4" w:rsidRPr="007F0D8E" w14:paraId="0D7F0D04" w14:textId="77777777" w:rsidTr="00B71421">
        <w:trPr>
          <w:trHeight w:val="292"/>
        </w:trPr>
        <w:tc>
          <w:tcPr>
            <w:tcW w:w="1570" w:type="pct"/>
          </w:tcPr>
          <w:p w14:paraId="40F78310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82" w:type="pct"/>
          </w:tcPr>
          <w:p w14:paraId="726BDD78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  <w:tc>
          <w:tcPr>
            <w:tcW w:w="483" w:type="pct"/>
          </w:tcPr>
          <w:p w14:paraId="2F1C2A9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69A051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DC3472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78EB68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8FC6A4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5686D3F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</w:tr>
      <w:tr w:rsidR="00E450F4" w:rsidRPr="007F0D8E" w14:paraId="746C1177" w14:textId="77777777" w:rsidTr="00B71421">
        <w:trPr>
          <w:trHeight w:val="212"/>
        </w:trPr>
        <w:tc>
          <w:tcPr>
            <w:tcW w:w="1570" w:type="pct"/>
          </w:tcPr>
          <w:p w14:paraId="5E231B35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482" w:type="pct"/>
          </w:tcPr>
          <w:p w14:paraId="03D7A86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242 248,2</w:t>
            </w:r>
          </w:p>
        </w:tc>
        <w:tc>
          <w:tcPr>
            <w:tcW w:w="483" w:type="pct"/>
          </w:tcPr>
          <w:p w14:paraId="036463B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D5142D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17DD4C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35973C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9BB288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3C0DB1D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242 248,2</w:t>
            </w:r>
          </w:p>
        </w:tc>
      </w:tr>
      <w:tr w:rsidR="00E450F4" w:rsidRPr="007F0D8E" w14:paraId="309B3D92" w14:textId="77777777" w:rsidTr="00B71421">
        <w:tc>
          <w:tcPr>
            <w:tcW w:w="1570" w:type="pct"/>
          </w:tcPr>
          <w:p w14:paraId="70E7014E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482" w:type="pct"/>
          </w:tcPr>
          <w:p w14:paraId="692A0FE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DB234B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89E2C9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721BFA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4C31E60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C710A2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479EC29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0F4" w:rsidRPr="007F0D8E" w14:paraId="585065AF" w14:textId="77777777" w:rsidTr="00B71421">
        <w:tc>
          <w:tcPr>
            <w:tcW w:w="1570" w:type="pct"/>
          </w:tcPr>
          <w:p w14:paraId="4E95DE68" w14:textId="77777777" w:rsidR="00E450F4" w:rsidRPr="007F0D8E" w:rsidRDefault="00E450F4" w:rsidP="00B677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процессных мероприятий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82" w:type="pct"/>
          </w:tcPr>
          <w:p w14:paraId="668229D9" w14:textId="77777777" w:rsidR="00E450F4" w:rsidRPr="007F0D8E" w:rsidRDefault="00E450F4" w:rsidP="0006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442 4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483" w:type="pct"/>
          </w:tcPr>
          <w:p w14:paraId="2A8C638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463 583,3</w:t>
            </w:r>
          </w:p>
        </w:tc>
        <w:tc>
          <w:tcPr>
            <w:tcW w:w="483" w:type="pct"/>
          </w:tcPr>
          <w:p w14:paraId="66D29831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483" w:type="pct"/>
          </w:tcPr>
          <w:p w14:paraId="3825767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483" w:type="pct"/>
          </w:tcPr>
          <w:p w14:paraId="103E142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483" w:type="pct"/>
          </w:tcPr>
          <w:p w14:paraId="38974DF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533" w:type="pct"/>
          </w:tcPr>
          <w:p w14:paraId="1F95FE7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b/>
                <w:sz w:val="20"/>
                <w:szCs w:val="20"/>
              </w:rPr>
              <w:t>2 827 045,6</w:t>
            </w:r>
          </w:p>
        </w:tc>
      </w:tr>
      <w:tr w:rsidR="00E450F4" w:rsidRPr="007F0D8E" w14:paraId="25672D02" w14:textId="77777777" w:rsidTr="00B71421">
        <w:trPr>
          <w:trHeight w:val="250"/>
        </w:trPr>
        <w:tc>
          <w:tcPr>
            <w:tcW w:w="1570" w:type="pct"/>
            <w:tcBorders>
              <w:bottom w:val="single" w:sz="4" w:space="0" w:color="auto"/>
            </w:tcBorders>
          </w:tcPr>
          <w:p w14:paraId="1F59E2D6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565FF3A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A13F5B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2AC613F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0BF9DF0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0BEEBF28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128154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59C63EE1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786D66D5" w14:textId="77777777" w:rsidTr="00B71421">
        <w:trPr>
          <w:trHeight w:val="201"/>
        </w:trPr>
        <w:tc>
          <w:tcPr>
            <w:tcW w:w="1570" w:type="pct"/>
            <w:tcBorders>
              <w:bottom w:val="single" w:sz="4" w:space="0" w:color="auto"/>
            </w:tcBorders>
          </w:tcPr>
          <w:p w14:paraId="02367574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7E44A0C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29D9EB7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282BCD2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369906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73D6A83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0CFF770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3F85507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7C6159E7" w14:textId="77777777" w:rsidTr="00B71421">
        <w:trPr>
          <w:trHeight w:val="250"/>
        </w:trPr>
        <w:tc>
          <w:tcPr>
            <w:tcW w:w="1570" w:type="pct"/>
          </w:tcPr>
          <w:p w14:paraId="180EE5A7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482" w:type="pct"/>
          </w:tcPr>
          <w:p w14:paraId="0E8CFD48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406 713,5</w:t>
            </w:r>
          </w:p>
        </w:tc>
        <w:tc>
          <w:tcPr>
            <w:tcW w:w="483" w:type="pct"/>
          </w:tcPr>
          <w:p w14:paraId="51DD5CD1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426 796,3</w:t>
            </w:r>
          </w:p>
        </w:tc>
        <w:tc>
          <w:tcPr>
            <w:tcW w:w="483" w:type="pct"/>
          </w:tcPr>
          <w:p w14:paraId="343E9777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483" w:type="pct"/>
          </w:tcPr>
          <w:p w14:paraId="60458C6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483" w:type="pct"/>
          </w:tcPr>
          <w:p w14:paraId="6727C23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483" w:type="pct"/>
          </w:tcPr>
          <w:p w14:paraId="7B52119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533" w:type="pct"/>
          </w:tcPr>
          <w:p w14:paraId="167AB43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2 602 982,6</w:t>
            </w:r>
          </w:p>
        </w:tc>
      </w:tr>
      <w:tr w:rsidR="00E450F4" w:rsidRPr="007F0D8E" w14:paraId="780CCAFD" w14:textId="77777777" w:rsidTr="00B71421">
        <w:trPr>
          <w:trHeight w:val="281"/>
        </w:trPr>
        <w:tc>
          <w:tcPr>
            <w:tcW w:w="1570" w:type="pct"/>
          </w:tcPr>
          <w:p w14:paraId="3DC2F9A4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482" w:type="pct"/>
          </w:tcPr>
          <w:p w14:paraId="7BEFD2D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35 716,0</w:t>
            </w:r>
          </w:p>
        </w:tc>
        <w:tc>
          <w:tcPr>
            <w:tcW w:w="483" w:type="pct"/>
          </w:tcPr>
          <w:p w14:paraId="3A780F7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36 787,0</w:t>
            </w:r>
          </w:p>
        </w:tc>
        <w:tc>
          <w:tcPr>
            <w:tcW w:w="483" w:type="pct"/>
          </w:tcPr>
          <w:p w14:paraId="2AF548C7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1EF5D54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58030C1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07F369E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533" w:type="pct"/>
          </w:tcPr>
          <w:p w14:paraId="2033A34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224 063,0</w:t>
            </w:r>
          </w:p>
        </w:tc>
      </w:tr>
      <w:tr w:rsidR="00E450F4" w:rsidRPr="007F0D8E" w14:paraId="3743AEDA" w14:textId="77777777" w:rsidTr="00B71421">
        <w:tc>
          <w:tcPr>
            <w:tcW w:w="1570" w:type="pct"/>
          </w:tcPr>
          <w:p w14:paraId="1DD43C15" w14:textId="77777777" w:rsidR="00E450F4" w:rsidRPr="007F0D8E" w:rsidRDefault="00E450F4" w:rsidP="00CB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«Развитие физической культуры и массового спорта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Старооскольском городском округе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82" w:type="pct"/>
          </w:tcPr>
          <w:p w14:paraId="7211A1F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418 556,5</w:t>
            </w:r>
          </w:p>
        </w:tc>
        <w:tc>
          <w:tcPr>
            <w:tcW w:w="483" w:type="pct"/>
          </w:tcPr>
          <w:p w14:paraId="297F13E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438 782,9</w:t>
            </w:r>
          </w:p>
        </w:tc>
        <w:tc>
          <w:tcPr>
            <w:tcW w:w="483" w:type="pct"/>
          </w:tcPr>
          <w:p w14:paraId="0B2BBEA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483" w:type="pct"/>
          </w:tcPr>
          <w:p w14:paraId="283E649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483" w:type="pct"/>
          </w:tcPr>
          <w:p w14:paraId="7CA6A13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483" w:type="pct"/>
          </w:tcPr>
          <w:p w14:paraId="1F84A8E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533" w:type="pct"/>
          </w:tcPr>
          <w:p w14:paraId="3F51916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2 674 252,2</w:t>
            </w:r>
          </w:p>
        </w:tc>
      </w:tr>
      <w:tr w:rsidR="00E450F4" w:rsidRPr="007F0D8E" w14:paraId="7F9E91D5" w14:textId="77777777" w:rsidTr="00B71421">
        <w:trPr>
          <w:trHeight w:val="203"/>
        </w:trPr>
        <w:tc>
          <w:tcPr>
            <w:tcW w:w="1570" w:type="pct"/>
          </w:tcPr>
          <w:p w14:paraId="3A97AEE6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82" w:type="pct"/>
          </w:tcPr>
          <w:p w14:paraId="681D6EE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4C3409A7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036329E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0E4C564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2196617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2127031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14:paraId="70AEDE9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40185262" w14:textId="77777777" w:rsidTr="00B71421">
        <w:trPr>
          <w:trHeight w:val="249"/>
        </w:trPr>
        <w:tc>
          <w:tcPr>
            <w:tcW w:w="1570" w:type="pct"/>
            <w:tcBorders>
              <w:bottom w:val="single" w:sz="4" w:space="0" w:color="auto"/>
            </w:tcBorders>
          </w:tcPr>
          <w:p w14:paraId="014D9B22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1945197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0AEF4B0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191DBAC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2493FA3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5BF3DB5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532DE1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7B7E874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3811AC17" w14:textId="77777777" w:rsidTr="00B71421">
        <w:trPr>
          <w:trHeight w:val="281"/>
        </w:trPr>
        <w:tc>
          <w:tcPr>
            <w:tcW w:w="1570" w:type="pct"/>
          </w:tcPr>
          <w:p w14:paraId="001D5E3C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482" w:type="pct"/>
          </w:tcPr>
          <w:p w14:paraId="01B4D51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382 965,5</w:t>
            </w:r>
          </w:p>
        </w:tc>
        <w:tc>
          <w:tcPr>
            <w:tcW w:w="483" w:type="pct"/>
          </w:tcPr>
          <w:p w14:paraId="11600DD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401 995,9</w:t>
            </w:r>
          </w:p>
        </w:tc>
        <w:tc>
          <w:tcPr>
            <w:tcW w:w="483" w:type="pct"/>
          </w:tcPr>
          <w:p w14:paraId="2D00506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483" w:type="pct"/>
          </w:tcPr>
          <w:p w14:paraId="00187E4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483" w:type="pct"/>
          </w:tcPr>
          <w:p w14:paraId="46B1549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483" w:type="pct"/>
          </w:tcPr>
          <w:p w14:paraId="1C07823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533" w:type="pct"/>
          </w:tcPr>
          <w:p w14:paraId="671BFEF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2 450 314,2</w:t>
            </w:r>
          </w:p>
        </w:tc>
      </w:tr>
      <w:tr w:rsidR="00E450F4" w:rsidRPr="007F0D8E" w14:paraId="2F5B8488" w14:textId="77777777" w:rsidTr="00B71421">
        <w:trPr>
          <w:trHeight w:val="232"/>
        </w:trPr>
        <w:tc>
          <w:tcPr>
            <w:tcW w:w="1570" w:type="pct"/>
          </w:tcPr>
          <w:p w14:paraId="1903BE15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482" w:type="pct"/>
          </w:tcPr>
          <w:p w14:paraId="3F9FE94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35 716,0</w:t>
            </w:r>
          </w:p>
        </w:tc>
        <w:tc>
          <w:tcPr>
            <w:tcW w:w="483" w:type="pct"/>
          </w:tcPr>
          <w:p w14:paraId="74C5CEE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36 787,0</w:t>
            </w:r>
          </w:p>
        </w:tc>
        <w:tc>
          <w:tcPr>
            <w:tcW w:w="483" w:type="pct"/>
          </w:tcPr>
          <w:p w14:paraId="639EE93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62654AC7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62F29AC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483" w:type="pct"/>
          </w:tcPr>
          <w:p w14:paraId="10294A2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533" w:type="pct"/>
          </w:tcPr>
          <w:p w14:paraId="1B0F2718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224 063,0</w:t>
            </w:r>
          </w:p>
        </w:tc>
      </w:tr>
      <w:tr w:rsidR="00E450F4" w:rsidRPr="007F0D8E" w14:paraId="2050AE7A" w14:textId="77777777" w:rsidTr="00B71421">
        <w:tc>
          <w:tcPr>
            <w:tcW w:w="1570" w:type="pct"/>
          </w:tcPr>
          <w:p w14:paraId="64F833D0" w14:textId="77777777" w:rsidR="00E450F4" w:rsidRPr="007F0D8E" w:rsidRDefault="00E450F4" w:rsidP="00CB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спортивной инфраструктуры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82" w:type="pct"/>
          </w:tcPr>
          <w:p w14:paraId="20E8ADAC" w14:textId="77777777" w:rsidR="00E450F4" w:rsidRPr="008B6EB8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483" w:type="pct"/>
          </w:tcPr>
          <w:p w14:paraId="195B63A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20B7C3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</w:tcPr>
          <w:p w14:paraId="6DA88BA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</w:tcPr>
          <w:p w14:paraId="7601E79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</w:tcPr>
          <w:p w14:paraId="421F9EE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</w:tcPr>
          <w:p w14:paraId="521F92D4" w14:textId="77777777" w:rsidR="00E450F4" w:rsidRPr="008B6EB8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E450F4" w:rsidRPr="007F0D8E" w14:paraId="071D0779" w14:textId="77777777" w:rsidTr="00B71421">
        <w:trPr>
          <w:trHeight w:val="277"/>
        </w:trPr>
        <w:tc>
          <w:tcPr>
            <w:tcW w:w="1570" w:type="pct"/>
          </w:tcPr>
          <w:p w14:paraId="52424188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82" w:type="pct"/>
          </w:tcPr>
          <w:p w14:paraId="52D8D59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63881F1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781D5F2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19D8B5B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29C0C14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62C4257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14:paraId="19DE7AE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50F8EBAA" w14:textId="77777777" w:rsidTr="00B71421">
        <w:trPr>
          <w:trHeight w:val="256"/>
        </w:trPr>
        <w:tc>
          <w:tcPr>
            <w:tcW w:w="1570" w:type="pct"/>
            <w:tcBorders>
              <w:bottom w:val="single" w:sz="4" w:space="0" w:color="auto"/>
            </w:tcBorders>
          </w:tcPr>
          <w:p w14:paraId="7FB4587D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44B3A1B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A4F5E9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11EDA047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42A853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4E450BA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49DE12B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6780BDA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3F09C018" w14:textId="77777777" w:rsidTr="00B71421">
        <w:trPr>
          <w:trHeight w:val="58"/>
        </w:trPr>
        <w:tc>
          <w:tcPr>
            <w:tcW w:w="1570" w:type="pct"/>
          </w:tcPr>
          <w:p w14:paraId="7875A87A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482" w:type="pct"/>
          </w:tcPr>
          <w:p w14:paraId="54CD5AB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83" w:type="pct"/>
          </w:tcPr>
          <w:p w14:paraId="651DE4D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46E0D51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3A5B83A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3D7B07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49A4BB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0E571D3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450F4" w:rsidRPr="007F0D8E" w14:paraId="6240A217" w14:textId="77777777" w:rsidTr="00B71421">
        <w:trPr>
          <w:trHeight w:val="232"/>
        </w:trPr>
        <w:tc>
          <w:tcPr>
            <w:tcW w:w="1570" w:type="pct"/>
          </w:tcPr>
          <w:p w14:paraId="741B3A1F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482" w:type="pct"/>
          </w:tcPr>
          <w:p w14:paraId="5391BC8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8FB9930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073074BF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8FB809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13817D2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9AACF2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58DAF04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0F4" w:rsidRPr="007F0D8E" w14:paraId="0F194DBF" w14:textId="77777777" w:rsidTr="00B71421">
        <w:tc>
          <w:tcPr>
            <w:tcW w:w="1570" w:type="pct"/>
          </w:tcPr>
          <w:p w14:paraId="64974570" w14:textId="77777777" w:rsidR="00E450F4" w:rsidRPr="007F0D8E" w:rsidRDefault="00E450F4" w:rsidP="00CB5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«Обеспеч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ние реализации муниципальной программы «Развитие физической культуры и спорта в Старооскольском городском округе»</w:t>
            </w:r>
          </w:p>
        </w:tc>
        <w:tc>
          <w:tcPr>
            <w:tcW w:w="482" w:type="pct"/>
          </w:tcPr>
          <w:p w14:paraId="1A4FC7E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23 4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483" w:type="pct"/>
          </w:tcPr>
          <w:p w14:paraId="01B4F08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24 800,4</w:t>
            </w:r>
          </w:p>
        </w:tc>
        <w:tc>
          <w:tcPr>
            <w:tcW w:w="483" w:type="pct"/>
          </w:tcPr>
          <w:p w14:paraId="157CAF22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483" w:type="pct"/>
          </w:tcPr>
          <w:p w14:paraId="6B576C6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483" w:type="pct"/>
          </w:tcPr>
          <w:p w14:paraId="13E61C4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483" w:type="pct"/>
          </w:tcPr>
          <w:p w14:paraId="7DD7DBF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533" w:type="pct"/>
          </w:tcPr>
          <w:p w14:paraId="5D1F269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152 418,4</w:t>
            </w:r>
          </w:p>
        </w:tc>
      </w:tr>
      <w:tr w:rsidR="00E450F4" w:rsidRPr="007F0D8E" w14:paraId="429C4BFF" w14:textId="77777777" w:rsidTr="00B71421">
        <w:tc>
          <w:tcPr>
            <w:tcW w:w="1570" w:type="pct"/>
          </w:tcPr>
          <w:p w14:paraId="58C863C3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482" w:type="pct"/>
          </w:tcPr>
          <w:p w14:paraId="1AA825B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3FBB398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0C9A4F9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16EC87D6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0B23DBC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14:paraId="79B27219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</w:tcPr>
          <w:p w14:paraId="4DD01401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24131D56" w14:textId="77777777" w:rsidTr="00B71421">
        <w:trPr>
          <w:trHeight w:val="173"/>
        </w:trPr>
        <w:tc>
          <w:tcPr>
            <w:tcW w:w="1570" w:type="pct"/>
            <w:tcBorders>
              <w:bottom w:val="single" w:sz="4" w:space="0" w:color="auto"/>
            </w:tcBorders>
          </w:tcPr>
          <w:p w14:paraId="011C431E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3447825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65FC5B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13307308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44B9B39A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232BEF8B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7915DBE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4EC62F58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F4" w:rsidRPr="007F0D8E" w14:paraId="033A2A56" w14:textId="77777777" w:rsidTr="00B71421">
        <w:trPr>
          <w:trHeight w:val="103"/>
        </w:trPr>
        <w:tc>
          <w:tcPr>
            <w:tcW w:w="1570" w:type="pct"/>
          </w:tcPr>
          <w:p w14:paraId="0C5921F8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482" w:type="pct"/>
          </w:tcPr>
          <w:p w14:paraId="5278E3A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23 498,0</w:t>
            </w:r>
          </w:p>
        </w:tc>
        <w:tc>
          <w:tcPr>
            <w:tcW w:w="483" w:type="pct"/>
          </w:tcPr>
          <w:p w14:paraId="02C1B511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24 800,4</w:t>
            </w:r>
          </w:p>
        </w:tc>
        <w:tc>
          <w:tcPr>
            <w:tcW w:w="483" w:type="pct"/>
          </w:tcPr>
          <w:p w14:paraId="5C4C0047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483" w:type="pct"/>
          </w:tcPr>
          <w:p w14:paraId="6AB378FD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483" w:type="pct"/>
          </w:tcPr>
          <w:p w14:paraId="0235608C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483" w:type="pct"/>
          </w:tcPr>
          <w:p w14:paraId="54C59E2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533" w:type="pct"/>
          </w:tcPr>
          <w:p w14:paraId="3C50CFA1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EB8">
              <w:rPr>
                <w:rFonts w:ascii="Times New Roman" w:hAnsi="Times New Roman" w:cs="Times New Roman"/>
                <w:sz w:val="20"/>
                <w:szCs w:val="20"/>
              </w:rPr>
              <w:t>152 418,4</w:t>
            </w:r>
          </w:p>
        </w:tc>
      </w:tr>
      <w:tr w:rsidR="00E450F4" w:rsidRPr="007F0D8E" w14:paraId="7199B2F6" w14:textId="77777777" w:rsidTr="00B71421">
        <w:trPr>
          <w:trHeight w:val="232"/>
        </w:trPr>
        <w:tc>
          <w:tcPr>
            <w:tcW w:w="1570" w:type="pct"/>
          </w:tcPr>
          <w:p w14:paraId="6976C65C" w14:textId="77777777" w:rsidR="00E450F4" w:rsidRPr="007F0D8E" w:rsidRDefault="00E450F4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482" w:type="pct"/>
          </w:tcPr>
          <w:p w14:paraId="0CA49C35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2094D2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59E0EDD0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251023F3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773FDD84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14:paraId="682212A7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7E327AB0" w14:textId="77777777" w:rsidR="00E450F4" w:rsidRPr="007F0D8E" w:rsidRDefault="00E450F4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737F7B" w14:textId="77777777" w:rsidR="00923386" w:rsidRDefault="00923386" w:rsidP="00DE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E4BC0" w14:textId="77777777" w:rsidR="00276C9E" w:rsidRDefault="00276C9E" w:rsidP="00DE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CFC30" w14:textId="77777777" w:rsidR="00276C9E" w:rsidRDefault="00276C9E" w:rsidP="00DE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38572" w14:textId="77777777" w:rsidR="00276C9E" w:rsidRDefault="00276C9E" w:rsidP="00DE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32F3E" w14:textId="77777777" w:rsidR="00276C9E" w:rsidRDefault="00276C9E" w:rsidP="00DE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84CA4" w14:textId="77777777" w:rsidR="00276C9E" w:rsidRDefault="00276C9E" w:rsidP="00DE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117BA" w14:textId="77777777" w:rsidR="00276C9E" w:rsidRDefault="00276C9E" w:rsidP="00DE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826D7" w14:textId="77777777" w:rsidR="00B73C8E" w:rsidRDefault="00B73C8E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6F201" w14:textId="77777777" w:rsidR="00A147ED" w:rsidRDefault="00A147ED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ED96B" w14:textId="65C92331" w:rsidR="00ED4F2D" w:rsidRDefault="00ED4F2D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7F54D" w14:textId="796A7764" w:rsidR="00B71421" w:rsidRDefault="00B71421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3313E" w14:textId="5234B904" w:rsidR="00B71421" w:rsidRDefault="00B71421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AAFB6" w14:textId="6E23AA1D" w:rsidR="00B71421" w:rsidRDefault="00B71421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12A75" w14:textId="60863DF2" w:rsidR="00B71421" w:rsidRDefault="00B71421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36148" w14:textId="31B7BE01" w:rsidR="006E055D" w:rsidRDefault="006E055D" w:rsidP="00B467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BB88" w14:textId="77777777" w:rsidR="00385B87" w:rsidRDefault="00385B87" w:rsidP="00B415D4">
      <w:pPr>
        <w:pStyle w:val="a0"/>
        <w:suppressAutoHyphens/>
        <w:spacing w:after="2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3. </w:t>
      </w:r>
      <w:r w:rsidR="00B73C8E" w:rsidRPr="00D2425F">
        <w:rPr>
          <w:rFonts w:ascii="Times New Roman" w:hAnsi="Times New Roman" w:cs="Times New Roman"/>
          <w:b/>
          <w:sz w:val="26"/>
          <w:szCs w:val="26"/>
        </w:rPr>
        <w:t>Паспорт</w:t>
      </w: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B73C8E" w:rsidRPr="00D2425F">
        <w:rPr>
          <w:rFonts w:ascii="Times New Roman" w:hAnsi="Times New Roman" w:cs="Times New Roman"/>
          <w:b/>
          <w:sz w:val="26"/>
          <w:szCs w:val="26"/>
        </w:rPr>
        <w:t xml:space="preserve">омплекса процессных мероприятий </w:t>
      </w:r>
      <w:r w:rsidR="008E2586" w:rsidRPr="00D2425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="008E2586" w:rsidRPr="00D2425F">
        <w:rPr>
          <w:rFonts w:ascii="Times New Roman" w:hAnsi="Times New Roman" w:cs="Times New Roman"/>
          <w:b/>
          <w:sz w:val="26"/>
          <w:szCs w:val="26"/>
        </w:rPr>
        <w:t>азвитие физической культуры и массового спорта</w:t>
      </w:r>
      <w:r w:rsidR="00835EF7">
        <w:rPr>
          <w:rFonts w:ascii="Times New Roman" w:hAnsi="Times New Roman" w:cs="Times New Roman"/>
          <w:b/>
          <w:sz w:val="26"/>
          <w:szCs w:val="26"/>
        </w:rPr>
        <w:t xml:space="preserve"> в Старооскольском городском округе</w:t>
      </w:r>
      <w:r w:rsidR="00B73C8E" w:rsidRPr="00D2425F">
        <w:rPr>
          <w:rFonts w:ascii="Times New Roman" w:hAnsi="Times New Roman" w:cs="Times New Roman"/>
          <w:b/>
          <w:sz w:val="26"/>
          <w:szCs w:val="26"/>
        </w:rPr>
        <w:t>»</w:t>
      </w:r>
      <w:r w:rsidR="00835EF7">
        <w:rPr>
          <w:rFonts w:ascii="Times New Roman" w:hAnsi="Times New Roman" w:cs="Times New Roman"/>
          <w:b/>
          <w:sz w:val="26"/>
          <w:szCs w:val="26"/>
        </w:rPr>
        <w:t xml:space="preserve"> (далее – комплекс процессных мероприятий 1)</w:t>
      </w:r>
    </w:p>
    <w:p w14:paraId="44022C32" w14:textId="77777777" w:rsidR="00B73C8E" w:rsidRPr="005B58BB" w:rsidRDefault="00B73C8E" w:rsidP="00B73C8E">
      <w:pPr>
        <w:pStyle w:val="a0"/>
        <w:ind w:left="1080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14:paraId="22664133" w14:textId="77777777" w:rsidR="00B73C8E" w:rsidRPr="00D2425F" w:rsidRDefault="00385B87" w:rsidP="00385B87">
      <w:pPr>
        <w:pStyle w:val="a0"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3.1. </w:t>
      </w:r>
      <w:r w:rsidR="00B73C8E" w:rsidRPr="00D2425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3"/>
        <w:gridCol w:w="8582"/>
      </w:tblGrid>
      <w:tr w:rsidR="008F0769" w:rsidRPr="008F0769" w14:paraId="7A9820F8" w14:textId="77777777" w:rsidTr="00B67726">
        <w:trPr>
          <w:trHeight w:val="516"/>
          <w:jc w:val="center"/>
        </w:trPr>
        <w:tc>
          <w:tcPr>
            <w:tcW w:w="2080" w:type="pct"/>
            <w:vAlign w:val="center"/>
          </w:tcPr>
          <w:p w14:paraId="47DFFC7F" w14:textId="77777777" w:rsidR="008F0769" w:rsidRPr="00B051EE" w:rsidRDefault="008F0769" w:rsidP="008F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Ответственное структурное подразделение </w:t>
            </w:r>
          </w:p>
          <w:p w14:paraId="76E66C19" w14:textId="77777777" w:rsidR="008F0769" w:rsidRPr="00B051EE" w:rsidRDefault="008F0769" w:rsidP="008F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Старооскольского городского округа</w:t>
            </w:r>
          </w:p>
        </w:tc>
        <w:tc>
          <w:tcPr>
            <w:tcW w:w="2920" w:type="pct"/>
            <w:vAlign w:val="center"/>
          </w:tcPr>
          <w:p w14:paraId="00CE04BB" w14:textId="77777777" w:rsidR="008F0769" w:rsidRPr="008F0769" w:rsidRDefault="005A1815" w:rsidP="008F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правлени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по физической культуре и спорту администрации Старооскольского городского окр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у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га</w:t>
            </w:r>
            <w:r w:rsidR="008F0769"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0769" w:rsidRPr="008F0769" w14:paraId="5669D113" w14:textId="77777777" w:rsidTr="00B67726">
        <w:trPr>
          <w:trHeight w:val="210"/>
          <w:jc w:val="center"/>
        </w:trPr>
        <w:tc>
          <w:tcPr>
            <w:tcW w:w="2080" w:type="pct"/>
            <w:vAlign w:val="center"/>
          </w:tcPr>
          <w:p w14:paraId="3935BC49" w14:textId="77777777" w:rsidR="008F0769" w:rsidRPr="00B051EE" w:rsidRDefault="008F0769" w:rsidP="008F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муниципальной программой (комплексной программой)</w:t>
            </w:r>
          </w:p>
        </w:tc>
        <w:tc>
          <w:tcPr>
            <w:tcW w:w="2920" w:type="pct"/>
            <w:vAlign w:val="center"/>
          </w:tcPr>
          <w:p w14:paraId="5D851B01" w14:textId="77777777" w:rsidR="008F0769" w:rsidRPr="008F0769" w:rsidRDefault="008F0769" w:rsidP="008F0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F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Старооскольском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3486AC55" w14:textId="77777777" w:rsidR="00B472ED" w:rsidRPr="0074085D" w:rsidRDefault="00B472ED" w:rsidP="00B73C8E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2D8DF7F8" w14:textId="77777777" w:rsidR="00B73C8E" w:rsidRPr="00D2425F" w:rsidRDefault="00FB27F3" w:rsidP="00FB27F3">
      <w:pPr>
        <w:pStyle w:val="a0"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3.2. </w:t>
      </w:r>
      <w:r w:rsidR="00B73C8E" w:rsidRPr="00D2425F">
        <w:rPr>
          <w:rFonts w:ascii="Times New Roman" w:hAnsi="Times New Roman" w:cs="Times New Roman"/>
          <w:b/>
          <w:sz w:val="26"/>
          <w:szCs w:val="26"/>
        </w:rPr>
        <w:t xml:space="preserve">Показатели </w:t>
      </w:r>
      <w:r w:rsidR="00CB5DB1">
        <w:rPr>
          <w:rFonts w:ascii="Times New Roman" w:hAnsi="Times New Roman" w:cs="Times New Roman"/>
          <w:b/>
          <w:sz w:val="26"/>
          <w:szCs w:val="26"/>
        </w:rPr>
        <w:t>к</w:t>
      </w:r>
      <w:r w:rsidR="00CB5DB1" w:rsidRPr="00CB5DB1">
        <w:rPr>
          <w:rFonts w:ascii="Times New Roman" w:hAnsi="Times New Roman" w:cs="Times New Roman"/>
          <w:b/>
          <w:sz w:val="26"/>
          <w:szCs w:val="26"/>
        </w:rPr>
        <w:t>омплекс</w:t>
      </w:r>
      <w:r w:rsidR="00CB5DB1">
        <w:rPr>
          <w:rFonts w:ascii="Times New Roman" w:hAnsi="Times New Roman" w:cs="Times New Roman"/>
          <w:b/>
          <w:sz w:val="26"/>
          <w:szCs w:val="26"/>
        </w:rPr>
        <w:t>а</w:t>
      </w:r>
      <w:r w:rsidR="00CB5DB1" w:rsidRPr="00CB5DB1">
        <w:rPr>
          <w:rFonts w:ascii="Times New Roman" w:hAnsi="Times New Roman" w:cs="Times New Roman"/>
          <w:b/>
          <w:sz w:val="26"/>
          <w:szCs w:val="26"/>
        </w:rPr>
        <w:t xml:space="preserve"> процессных мероприятий </w:t>
      </w:r>
      <w:r w:rsidR="00835EF7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a7"/>
        <w:tblW w:w="14604" w:type="dxa"/>
        <w:tblLayout w:type="fixed"/>
        <w:tblLook w:val="04A0" w:firstRow="1" w:lastRow="0" w:firstColumn="1" w:lastColumn="0" w:noHBand="0" w:noVBand="1"/>
      </w:tblPr>
      <w:tblGrid>
        <w:gridCol w:w="533"/>
        <w:gridCol w:w="2864"/>
        <w:gridCol w:w="996"/>
        <w:gridCol w:w="1131"/>
        <w:gridCol w:w="1129"/>
        <w:gridCol w:w="713"/>
        <w:gridCol w:w="709"/>
        <w:gridCol w:w="709"/>
        <w:gridCol w:w="709"/>
        <w:gridCol w:w="708"/>
        <w:gridCol w:w="709"/>
        <w:gridCol w:w="709"/>
        <w:gridCol w:w="709"/>
        <w:gridCol w:w="2267"/>
        <w:gridCol w:w="9"/>
      </w:tblGrid>
      <w:tr w:rsidR="00B73C8E" w:rsidRPr="00DE5E65" w14:paraId="15FE92CD" w14:textId="77777777" w:rsidTr="00D66A04">
        <w:trPr>
          <w:gridAfter w:val="1"/>
          <w:wAfter w:w="9" w:type="dxa"/>
          <w:tblHeader/>
        </w:trPr>
        <w:tc>
          <w:tcPr>
            <w:tcW w:w="533" w:type="dxa"/>
            <w:vMerge w:val="restart"/>
          </w:tcPr>
          <w:p w14:paraId="3A6EBCB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64" w:type="dxa"/>
            <w:vMerge w:val="restart"/>
          </w:tcPr>
          <w:p w14:paraId="45496C6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  <w:r w:rsidR="00835EF7">
              <w:rPr>
                <w:rFonts w:ascii="Times New Roman" w:hAnsi="Times New Roman" w:cs="Times New Roman"/>
                <w:b/>
                <w:sz w:val="20"/>
                <w:szCs w:val="20"/>
              </w:rPr>
              <w:t>/задачи</w:t>
            </w:r>
          </w:p>
        </w:tc>
        <w:tc>
          <w:tcPr>
            <w:tcW w:w="996" w:type="dxa"/>
            <w:vMerge w:val="restart"/>
          </w:tcPr>
          <w:p w14:paraId="2CCF80C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знак возра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ния/убывания</w:t>
            </w:r>
          </w:p>
        </w:tc>
        <w:tc>
          <w:tcPr>
            <w:tcW w:w="1131" w:type="dxa"/>
            <w:vMerge w:val="restart"/>
          </w:tcPr>
          <w:p w14:paraId="2F8D483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129" w:type="dxa"/>
            <w:vMerge w:val="restart"/>
          </w:tcPr>
          <w:p w14:paraId="5A171BB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ния (по ОКЕИ)</w:t>
            </w:r>
          </w:p>
        </w:tc>
        <w:tc>
          <w:tcPr>
            <w:tcW w:w="1422" w:type="dxa"/>
            <w:gridSpan w:val="2"/>
          </w:tcPr>
          <w:p w14:paraId="43906513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4253" w:type="dxa"/>
            <w:gridSpan w:val="6"/>
          </w:tcPr>
          <w:p w14:paraId="158258F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67" w:type="dxa"/>
            <w:vMerge w:val="restart"/>
          </w:tcPr>
          <w:p w14:paraId="449B5451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достижение показат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</w:p>
        </w:tc>
      </w:tr>
      <w:tr w:rsidR="00D2425F" w:rsidRPr="00DE5E65" w14:paraId="6F21BF14" w14:textId="77777777" w:rsidTr="00D66A04">
        <w:trPr>
          <w:gridAfter w:val="1"/>
          <w:wAfter w:w="9" w:type="dxa"/>
          <w:tblHeader/>
        </w:trPr>
        <w:tc>
          <w:tcPr>
            <w:tcW w:w="533" w:type="dxa"/>
            <w:vMerge/>
          </w:tcPr>
          <w:p w14:paraId="6252811C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14:paraId="123009A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57F0316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14:paraId="34A30F8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E98B91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14:paraId="74008C07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14:paraId="5408D41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71BC5CD3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24203E2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199BF16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0E8909BC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3A473ACD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9A7AB9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2267" w:type="dxa"/>
            <w:vMerge/>
          </w:tcPr>
          <w:p w14:paraId="106E3631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425F" w:rsidRPr="00DE5E65" w14:paraId="30FD63E1" w14:textId="77777777" w:rsidTr="00D2425F">
        <w:trPr>
          <w:gridAfter w:val="1"/>
          <w:wAfter w:w="9" w:type="dxa"/>
        </w:trPr>
        <w:tc>
          <w:tcPr>
            <w:tcW w:w="533" w:type="dxa"/>
          </w:tcPr>
          <w:p w14:paraId="7CAC54D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14:paraId="7A3F3EE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14:paraId="675C0CE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14:paraId="51692CE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14:paraId="4AEB777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14:paraId="46533E97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294F456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76E33AD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9C142AD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1627B4A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C49266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6D542EAA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518F0E6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267" w:type="dxa"/>
          </w:tcPr>
          <w:p w14:paraId="7827FC0D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</w:tr>
      <w:tr w:rsidR="00B73C8E" w:rsidRPr="00DE5E65" w14:paraId="459098D0" w14:textId="77777777" w:rsidTr="00D2425F">
        <w:tc>
          <w:tcPr>
            <w:tcW w:w="533" w:type="dxa"/>
          </w:tcPr>
          <w:p w14:paraId="03ED6A9C" w14:textId="77777777" w:rsidR="00B73C8E" w:rsidRPr="002B0F9D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71" w:type="dxa"/>
            <w:gridSpan w:val="14"/>
          </w:tcPr>
          <w:p w14:paraId="461F9B2B" w14:textId="77777777" w:rsidR="00B73C8E" w:rsidRPr="008B1120" w:rsidRDefault="00B73C8E" w:rsidP="00CB5D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B05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A878DA"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B5DB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 w:rsidR="00A878DA"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2425F" w:rsidRPr="00DE5E65" w14:paraId="32E17B46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57433562" w14:textId="77777777" w:rsidR="009E70F3" w:rsidRPr="001A05A3" w:rsidRDefault="009E70F3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64" w:type="dxa"/>
          </w:tcPr>
          <w:p w14:paraId="4863D7ED" w14:textId="77777777" w:rsidR="009E70F3" w:rsidRPr="003F7465" w:rsidRDefault="009E70F3" w:rsidP="00D2425F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ших участи</w:t>
            </w:r>
            <w:r w:rsidR="00B051EE">
              <w:rPr>
                <w:rFonts w:ascii="Times New Roman" w:hAnsi="Times New Roman" w:cs="Times New Roman"/>
                <w:sz w:val="20"/>
                <w:szCs w:val="20"/>
              </w:rPr>
              <w:t>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физкультурно-массовых и спортивных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приятиях</w:t>
            </w:r>
          </w:p>
        </w:tc>
        <w:tc>
          <w:tcPr>
            <w:tcW w:w="996" w:type="dxa"/>
          </w:tcPr>
          <w:p w14:paraId="395F8B72" w14:textId="77777777" w:rsidR="009E70F3" w:rsidRPr="001A05A3" w:rsidRDefault="00844601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217560EB" w14:textId="77777777" w:rsidR="009E70F3" w:rsidRPr="001A05A3" w:rsidRDefault="009E70F3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2F13DC4E" w14:textId="77777777" w:rsidR="009E70F3" w:rsidRPr="001A05A3" w:rsidRDefault="00D97FAA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E70F3">
              <w:rPr>
                <w:rFonts w:ascii="Times New Roman" w:hAnsi="Times New Roman" w:cs="Times New Roman"/>
                <w:sz w:val="20"/>
                <w:szCs w:val="20"/>
              </w:rPr>
              <w:t>ыс. чел.</w:t>
            </w:r>
          </w:p>
        </w:tc>
        <w:tc>
          <w:tcPr>
            <w:tcW w:w="713" w:type="dxa"/>
          </w:tcPr>
          <w:p w14:paraId="27F77A5F" w14:textId="77777777" w:rsidR="009E70F3" w:rsidRPr="009348A0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5C1E66C7" w14:textId="77777777" w:rsidR="009E70F3" w:rsidRPr="009348A0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1559B916" w14:textId="77777777" w:rsidR="009E70F3" w:rsidRPr="009348A0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14:paraId="2E1E3DD6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14:paraId="59370119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14:paraId="2E320B6D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50ED2B4A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35A295CB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7" w:type="dxa"/>
          </w:tcPr>
          <w:p w14:paraId="39595367" w14:textId="77777777" w:rsidR="009E70F3" w:rsidRPr="001A05A3" w:rsidRDefault="009E70F3" w:rsidP="009E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  <w:tr w:rsidR="00D2425F" w:rsidRPr="00DE5E65" w14:paraId="78293088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0F42F2A4" w14:textId="77777777" w:rsidR="002A6354" w:rsidRDefault="002A6354" w:rsidP="002A6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90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14:paraId="166338A0" w14:textId="77777777" w:rsidR="002A6354" w:rsidRDefault="002A6354" w:rsidP="00D2425F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человек, приня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ших участие в сдаче нормат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вов Всероссийского физкул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турно-спортивного комплекса «Готов к труду и обороне»</w:t>
            </w:r>
            <w:r w:rsidR="002A53F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(ГТО)</w:t>
            </w:r>
          </w:p>
        </w:tc>
        <w:tc>
          <w:tcPr>
            <w:tcW w:w="996" w:type="dxa"/>
          </w:tcPr>
          <w:p w14:paraId="77800AB1" w14:textId="77777777" w:rsidR="002A6354" w:rsidRDefault="002A6354" w:rsidP="002A6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06272DD4" w14:textId="77777777" w:rsidR="002A6354" w:rsidRDefault="002A6354" w:rsidP="002A6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2815C581" w14:textId="77777777" w:rsidR="002A6354" w:rsidRPr="00D2119F" w:rsidRDefault="00D97FAA" w:rsidP="002A635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A6354">
              <w:rPr>
                <w:rFonts w:ascii="Times New Roman" w:hAnsi="Times New Roman" w:cs="Times New Roman"/>
                <w:sz w:val="20"/>
                <w:szCs w:val="20"/>
              </w:rPr>
              <w:t>ыс. чел.</w:t>
            </w:r>
          </w:p>
        </w:tc>
        <w:tc>
          <w:tcPr>
            <w:tcW w:w="713" w:type="dxa"/>
          </w:tcPr>
          <w:p w14:paraId="6646B523" w14:textId="77777777" w:rsidR="002A6354" w:rsidRDefault="002A6354" w:rsidP="00D2425F">
            <w:pPr>
              <w:tabs>
                <w:tab w:val="left" w:pos="1853"/>
              </w:tabs>
              <w:ind w:left="-9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19,896</w:t>
            </w:r>
          </w:p>
        </w:tc>
        <w:tc>
          <w:tcPr>
            <w:tcW w:w="709" w:type="dxa"/>
          </w:tcPr>
          <w:p w14:paraId="419FE04C" w14:textId="77777777" w:rsidR="002A6354" w:rsidRPr="00D2119F" w:rsidRDefault="002A635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2D6CA29F" w14:textId="77777777" w:rsidR="002A6354" w:rsidRDefault="008B5D34" w:rsidP="002A635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BA76D87" w14:textId="77777777" w:rsidR="002A6354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20,1</w:t>
            </w:r>
          </w:p>
        </w:tc>
        <w:tc>
          <w:tcPr>
            <w:tcW w:w="708" w:type="dxa"/>
          </w:tcPr>
          <w:p w14:paraId="21219DA0" w14:textId="77777777" w:rsidR="002A6354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21A8C4D7" w14:textId="77777777" w:rsidR="002A6354" w:rsidRPr="00D2119F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62942B0B" w14:textId="77777777" w:rsidR="002A6354" w:rsidRPr="00D2119F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20,3</w:t>
            </w:r>
          </w:p>
        </w:tc>
        <w:tc>
          <w:tcPr>
            <w:tcW w:w="709" w:type="dxa"/>
          </w:tcPr>
          <w:p w14:paraId="69443503" w14:textId="77777777" w:rsidR="002A6354" w:rsidRPr="00D2119F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20,4</w:t>
            </w:r>
          </w:p>
        </w:tc>
        <w:tc>
          <w:tcPr>
            <w:tcW w:w="2267" w:type="dxa"/>
          </w:tcPr>
          <w:p w14:paraId="78B2A321" w14:textId="77777777" w:rsidR="002A6354" w:rsidRDefault="00310320" w:rsidP="002A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  <w:tr w:rsidR="00D2425F" w:rsidRPr="00DE5E65" w14:paraId="051AFBC1" w14:textId="77777777" w:rsidTr="00D2425F">
        <w:trPr>
          <w:gridAfter w:val="1"/>
          <w:wAfter w:w="9" w:type="dxa"/>
          <w:trHeight w:val="562"/>
        </w:trPr>
        <w:tc>
          <w:tcPr>
            <w:tcW w:w="533" w:type="dxa"/>
          </w:tcPr>
          <w:p w14:paraId="5F37C1DF" w14:textId="77777777" w:rsidR="002A53F9" w:rsidRDefault="002A53F9" w:rsidP="002A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90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14:paraId="79157A93" w14:textId="77777777" w:rsidR="002A53F9" w:rsidRPr="00090819" w:rsidRDefault="00090819" w:rsidP="00D24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выполнения муниц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пальных заданий подведо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ственными муниципальными учреждениями</w:t>
            </w:r>
          </w:p>
        </w:tc>
        <w:tc>
          <w:tcPr>
            <w:tcW w:w="996" w:type="dxa"/>
          </w:tcPr>
          <w:p w14:paraId="480C4F30" w14:textId="77777777" w:rsidR="002A53F9" w:rsidRPr="00D2119F" w:rsidRDefault="002A53F9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1B46D2F6" w14:textId="77777777" w:rsidR="002A53F9" w:rsidRPr="00D2119F" w:rsidRDefault="00BD6C53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0717D7C6" w14:textId="77777777" w:rsidR="002A53F9" w:rsidRDefault="00D97FAA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2A53F9"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713" w:type="dxa"/>
          </w:tcPr>
          <w:p w14:paraId="38BD8772" w14:textId="77777777" w:rsidR="002A53F9" w:rsidRPr="00D2119F" w:rsidRDefault="0009081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14:paraId="5A01E2F3" w14:textId="77777777" w:rsidR="002A53F9" w:rsidRDefault="002A53F9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 w:rsidR="00BC79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56C6982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B1862E9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719777CE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ADC2115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9EDF739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9322251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14:paraId="235B6AC0" w14:textId="77777777" w:rsidR="002A53F9" w:rsidRDefault="002A53F9" w:rsidP="002A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  <w:tr w:rsidR="00D2425F" w:rsidRPr="00DE5E65" w14:paraId="6BFAD4F5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7738D0D5" w14:textId="77777777" w:rsidR="00BD6C53" w:rsidRDefault="00BD6C53" w:rsidP="002A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0908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14:paraId="59B084A5" w14:textId="77777777" w:rsidR="00BD6C53" w:rsidRPr="00D56867" w:rsidRDefault="00BD6C53" w:rsidP="00D24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победителями и призерами первенств ЦФО, России,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ропы и Мира, от общего числа спортсменов, получивших социальную поддержку</w:t>
            </w:r>
          </w:p>
        </w:tc>
        <w:tc>
          <w:tcPr>
            <w:tcW w:w="996" w:type="dxa"/>
          </w:tcPr>
          <w:p w14:paraId="63DDA527" w14:textId="77777777" w:rsidR="00BD6C53" w:rsidRPr="00D56867" w:rsidRDefault="00BD6C53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4915A2A2" w14:textId="77777777" w:rsidR="00BD6C53" w:rsidRPr="00D2119F" w:rsidRDefault="00BD6C53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5E0CF60B" w14:textId="77777777" w:rsidR="00BD6C53" w:rsidRPr="00D56867" w:rsidRDefault="00D97FAA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BD6C53"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713" w:type="dxa"/>
          </w:tcPr>
          <w:p w14:paraId="3247F1FE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D1B69A1" w14:textId="77777777" w:rsidR="00BD6C53" w:rsidRPr="00D56867" w:rsidRDefault="00BC79C7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FAFFC7C" w14:textId="77777777" w:rsidR="00BD6C53" w:rsidRDefault="00E04C20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D760753" w14:textId="77777777" w:rsidR="00BD6C53" w:rsidRDefault="00E04C20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4403D2BE" w14:textId="77777777" w:rsidR="00BD6C53" w:rsidRDefault="00E04C20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1B8A9D3" w14:textId="77777777" w:rsidR="00BD6C53" w:rsidRDefault="00E04C20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457E596" w14:textId="77777777" w:rsidR="00BD6C53" w:rsidRDefault="00E04C20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B0F6E7B" w14:textId="77777777" w:rsidR="00BD6C53" w:rsidRDefault="00E04C20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14:paraId="5A0E26FE" w14:textId="77777777" w:rsidR="00BD6C53" w:rsidRDefault="004367D7" w:rsidP="002A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  <w:tr w:rsidR="00D2425F" w:rsidRPr="00DE5E65" w14:paraId="7E24C49F" w14:textId="77777777" w:rsidTr="00EA0790">
        <w:trPr>
          <w:gridAfter w:val="1"/>
          <w:wAfter w:w="9" w:type="dxa"/>
          <w:trHeight w:val="440"/>
        </w:trPr>
        <w:tc>
          <w:tcPr>
            <w:tcW w:w="14595" w:type="dxa"/>
            <w:gridSpan w:val="14"/>
          </w:tcPr>
          <w:p w14:paraId="10C8B06B" w14:textId="77777777" w:rsidR="00D2425F" w:rsidRPr="00D2425F" w:rsidRDefault="00D2425F" w:rsidP="006B32A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 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«Обеспечение деятельности (оказание услуг)</w:t>
            </w:r>
            <w:r w:rsidR="00603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подведомственных муниципальных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учреждений»</w:t>
            </w:r>
          </w:p>
        </w:tc>
      </w:tr>
      <w:tr w:rsidR="00090819" w:rsidRPr="00DE5E65" w14:paraId="25F11B0B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6397FA1A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64" w:type="dxa"/>
          </w:tcPr>
          <w:p w14:paraId="5862987A" w14:textId="77777777" w:rsidR="00090819" w:rsidRDefault="00090819" w:rsidP="00090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человек, приня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ших участие в сдаче нормат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вов Всероссийского физкул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996" w:type="dxa"/>
          </w:tcPr>
          <w:p w14:paraId="598062C6" w14:textId="77777777" w:rsidR="00090819" w:rsidRPr="00D56867" w:rsidRDefault="00090819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2D5A39B2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79642D7D" w14:textId="77777777" w:rsidR="00090819" w:rsidRPr="00D56867" w:rsidRDefault="00D97FAA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90819">
              <w:rPr>
                <w:rFonts w:ascii="Times New Roman" w:hAnsi="Times New Roman" w:cs="Times New Roman"/>
                <w:sz w:val="20"/>
                <w:szCs w:val="20"/>
              </w:rPr>
              <w:t>ыс. чел.</w:t>
            </w:r>
          </w:p>
        </w:tc>
        <w:tc>
          <w:tcPr>
            <w:tcW w:w="713" w:type="dxa"/>
          </w:tcPr>
          <w:p w14:paraId="13320DB9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19,896</w:t>
            </w:r>
          </w:p>
        </w:tc>
        <w:tc>
          <w:tcPr>
            <w:tcW w:w="709" w:type="dxa"/>
          </w:tcPr>
          <w:p w14:paraId="024528AF" w14:textId="77777777" w:rsidR="00090819" w:rsidRPr="00D56867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2367713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E82E1E7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20,1</w:t>
            </w:r>
          </w:p>
        </w:tc>
        <w:tc>
          <w:tcPr>
            <w:tcW w:w="708" w:type="dxa"/>
          </w:tcPr>
          <w:p w14:paraId="2E214F22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4EE59AB3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596CAC94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20,3</w:t>
            </w:r>
          </w:p>
        </w:tc>
        <w:tc>
          <w:tcPr>
            <w:tcW w:w="709" w:type="dxa"/>
          </w:tcPr>
          <w:p w14:paraId="392584A8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20,4</w:t>
            </w:r>
          </w:p>
        </w:tc>
        <w:tc>
          <w:tcPr>
            <w:tcW w:w="2267" w:type="dxa"/>
          </w:tcPr>
          <w:p w14:paraId="6F5EE12B" w14:textId="77777777" w:rsidR="00090819" w:rsidRDefault="00090819" w:rsidP="00090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  <w:tr w:rsidR="00090819" w:rsidRPr="00DE5E65" w14:paraId="6B58F6DB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2DA7488B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64" w:type="dxa"/>
          </w:tcPr>
          <w:p w14:paraId="0596C448" w14:textId="77777777" w:rsidR="00090819" w:rsidRDefault="00090819" w:rsidP="00090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выполнения муниц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пальных заданий подведо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ственными муниципальными учреждениями</w:t>
            </w:r>
          </w:p>
        </w:tc>
        <w:tc>
          <w:tcPr>
            <w:tcW w:w="996" w:type="dxa"/>
          </w:tcPr>
          <w:p w14:paraId="03F4B216" w14:textId="77777777" w:rsidR="00090819" w:rsidRPr="00D56867" w:rsidRDefault="00090819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5D60A4BF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5F9D1A69" w14:textId="77777777" w:rsidR="00090819" w:rsidRPr="00D56867" w:rsidRDefault="00D97FAA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090819"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713" w:type="dxa"/>
          </w:tcPr>
          <w:p w14:paraId="290B24FC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14:paraId="2B968E2C" w14:textId="77777777" w:rsidR="00090819" w:rsidRPr="00D56867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D8F16B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2B281FF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531CB3C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24E8E18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AAE0BA2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2010251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04C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14:paraId="2BC2CDAC" w14:textId="77777777" w:rsidR="00090819" w:rsidRDefault="00090819" w:rsidP="00090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  <w:tr w:rsidR="00090819" w:rsidRPr="00DE5E65" w14:paraId="43E2707D" w14:textId="77777777" w:rsidTr="00EA0790">
        <w:trPr>
          <w:gridAfter w:val="1"/>
          <w:wAfter w:w="9" w:type="dxa"/>
          <w:trHeight w:val="397"/>
        </w:trPr>
        <w:tc>
          <w:tcPr>
            <w:tcW w:w="14595" w:type="dxa"/>
            <w:gridSpan w:val="14"/>
          </w:tcPr>
          <w:p w14:paraId="4F031250" w14:textId="77777777" w:rsidR="00090819" w:rsidRPr="00090819" w:rsidRDefault="00090819" w:rsidP="006B32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 </w:t>
            </w:r>
            <w:r w:rsidR="00EA0790"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08407D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поддержка спортсменов, достигших высоких спортивных результатов</w:t>
            </w:r>
            <w:r w:rsidR="00EA0790"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A0790" w:rsidRPr="00DE5E65" w14:paraId="153F7437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610234B0" w14:textId="77777777" w:rsidR="00EA0790" w:rsidRDefault="00EA0790" w:rsidP="00EA0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64" w:type="dxa"/>
          </w:tcPr>
          <w:p w14:paraId="2CAC3681" w14:textId="77777777" w:rsidR="00EA0790" w:rsidRDefault="00EA0790" w:rsidP="00EA0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победителями и призерами первенств ЦФО, России,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ропы и Мира, от общего числа спортсменов, получивших социальную поддержку</w:t>
            </w:r>
          </w:p>
        </w:tc>
        <w:tc>
          <w:tcPr>
            <w:tcW w:w="996" w:type="dxa"/>
          </w:tcPr>
          <w:p w14:paraId="65B3C249" w14:textId="77777777" w:rsidR="00EA0790" w:rsidRPr="00D56867" w:rsidRDefault="00EA0790" w:rsidP="00EA079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3C31590A" w14:textId="77777777" w:rsidR="00EA0790" w:rsidRDefault="00EA0790" w:rsidP="00EA0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4C31AB66" w14:textId="77777777" w:rsidR="00EA0790" w:rsidRPr="00D56867" w:rsidRDefault="00D97FAA" w:rsidP="00EA079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EA0790"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713" w:type="dxa"/>
          </w:tcPr>
          <w:p w14:paraId="28894EEF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6A5E95D" w14:textId="77777777" w:rsidR="00EA0790" w:rsidRPr="00D56867" w:rsidRDefault="00EA0790" w:rsidP="00EA079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5F653A7" w14:textId="77777777" w:rsidR="00EA0790" w:rsidRDefault="00E04C2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5F3F05B" w14:textId="77777777" w:rsidR="00EA0790" w:rsidRDefault="00E04C2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1A589FDD" w14:textId="77777777" w:rsidR="00EA0790" w:rsidRDefault="00E04C2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4F99BBA" w14:textId="77777777" w:rsidR="00EA0790" w:rsidRDefault="00E04C2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6D8227D" w14:textId="77777777" w:rsidR="00EA0790" w:rsidRDefault="00E04C2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CAFC8D0" w14:textId="77777777" w:rsidR="00EA0790" w:rsidRDefault="00E04C2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14:paraId="6EB79E43" w14:textId="77777777" w:rsidR="00EA0790" w:rsidRDefault="00EA0790" w:rsidP="00EA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  <w:tr w:rsidR="00050FB5" w:rsidRPr="00DE5E65" w14:paraId="24E9CDA8" w14:textId="77777777" w:rsidTr="00895284">
        <w:trPr>
          <w:gridAfter w:val="1"/>
          <w:wAfter w:w="9" w:type="dxa"/>
          <w:trHeight w:val="337"/>
        </w:trPr>
        <w:tc>
          <w:tcPr>
            <w:tcW w:w="14595" w:type="dxa"/>
            <w:gridSpan w:val="14"/>
          </w:tcPr>
          <w:p w14:paraId="3E5A2FD5" w14:textId="77777777" w:rsidR="00050FB5" w:rsidRDefault="00050FB5" w:rsidP="006B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4 </w:t>
            </w:r>
            <w:r w:rsidR="006A263C"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7598D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выплата спортсменам из малоимущих семей</w:t>
            </w:r>
            <w:r w:rsidR="006A263C"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9021F4" w:rsidRPr="00DE5E65" w14:paraId="5752833B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38836040" w14:textId="77777777" w:rsidR="009021F4" w:rsidRDefault="009021F4" w:rsidP="0090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64" w:type="dxa"/>
          </w:tcPr>
          <w:p w14:paraId="23105643" w14:textId="77777777" w:rsidR="009021F4" w:rsidRDefault="009021F4" w:rsidP="00902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 из 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имущих семей, ставших поб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дителями и призерами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венств</w:t>
            </w:r>
            <w:r w:rsidR="006A263C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ЦФО, России от общего числа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спортсменов, получивших социальную поддержку</w:t>
            </w:r>
          </w:p>
        </w:tc>
        <w:tc>
          <w:tcPr>
            <w:tcW w:w="996" w:type="dxa"/>
          </w:tcPr>
          <w:p w14:paraId="44CA081B" w14:textId="77777777" w:rsidR="009021F4" w:rsidRPr="00D56867" w:rsidRDefault="009021F4" w:rsidP="009021F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«</w:t>
            </w:r>
            <w:proofErr w:type="gramStart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1" w:type="dxa"/>
          </w:tcPr>
          <w:p w14:paraId="15A5BD64" w14:textId="77777777" w:rsidR="009021F4" w:rsidRDefault="009021F4" w:rsidP="0090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125F670B" w14:textId="77777777" w:rsidR="009021F4" w:rsidRPr="00D56867" w:rsidRDefault="00D97FAA" w:rsidP="009021F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9021F4"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713" w:type="dxa"/>
          </w:tcPr>
          <w:p w14:paraId="7100CFEF" w14:textId="77777777" w:rsidR="009021F4" w:rsidRDefault="009021F4" w:rsidP="009021F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735F3D8" w14:textId="77777777" w:rsidR="009021F4" w:rsidRPr="00D56867" w:rsidRDefault="009021F4" w:rsidP="009021F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7BD86E39" w14:textId="77777777" w:rsidR="009021F4" w:rsidRDefault="00E04C20" w:rsidP="009021F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90968DC" w14:textId="77777777" w:rsidR="009021F4" w:rsidRDefault="00E04C20" w:rsidP="009021F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390885FB" w14:textId="77777777" w:rsidR="009021F4" w:rsidRDefault="00E04C20" w:rsidP="009021F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708C1A8" w14:textId="77777777" w:rsidR="009021F4" w:rsidRDefault="00E04C20" w:rsidP="009021F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5FA0AD8" w14:textId="77777777" w:rsidR="009021F4" w:rsidRDefault="00E04C20" w:rsidP="009021F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47EDEE1" w14:textId="77777777" w:rsidR="009021F4" w:rsidRDefault="00E04C20" w:rsidP="009021F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14:paraId="3239327C" w14:textId="77777777" w:rsidR="009021F4" w:rsidRDefault="009021F4" w:rsidP="0090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культуре и спорту администрации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</w:tr>
    </w:tbl>
    <w:p w14:paraId="13815384" w14:textId="77777777" w:rsidR="006179F3" w:rsidRPr="00231D70" w:rsidRDefault="006179F3" w:rsidP="00B73C8E">
      <w:pPr>
        <w:rPr>
          <w:rFonts w:ascii="Times New Roman" w:hAnsi="Times New Roman" w:cs="Times New Roman"/>
          <w:b/>
          <w:sz w:val="16"/>
          <w:szCs w:val="16"/>
        </w:rPr>
      </w:pPr>
    </w:p>
    <w:p w14:paraId="636DA3B3" w14:textId="77777777" w:rsidR="00B73C8E" w:rsidRPr="00D2425F" w:rsidRDefault="00FB27F3" w:rsidP="00FB27F3">
      <w:pPr>
        <w:pStyle w:val="a0"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3.3. </w:t>
      </w:r>
      <w:r w:rsidR="00B73C8E" w:rsidRPr="00D2425F">
        <w:rPr>
          <w:rFonts w:ascii="Times New Roman" w:hAnsi="Times New Roman" w:cs="Times New Roman"/>
          <w:b/>
          <w:sz w:val="26"/>
          <w:szCs w:val="26"/>
        </w:rPr>
        <w:t>Помесячный план достижения показателей комплекса процессных мероприятий 1 в 2025 году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993"/>
        <w:gridCol w:w="850"/>
        <w:gridCol w:w="851"/>
        <w:gridCol w:w="708"/>
        <w:gridCol w:w="851"/>
        <w:gridCol w:w="567"/>
        <w:gridCol w:w="709"/>
        <w:gridCol w:w="708"/>
        <w:gridCol w:w="709"/>
        <w:gridCol w:w="851"/>
        <w:gridCol w:w="708"/>
        <w:gridCol w:w="709"/>
        <w:gridCol w:w="1418"/>
      </w:tblGrid>
      <w:tr w:rsidR="00B73C8E" w14:paraId="4EE34CEC" w14:textId="77777777" w:rsidTr="00EC6423">
        <w:trPr>
          <w:tblHeader/>
        </w:trPr>
        <w:tc>
          <w:tcPr>
            <w:tcW w:w="534" w:type="dxa"/>
            <w:vMerge w:val="restart"/>
          </w:tcPr>
          <w:p w14:paraId="002E057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30" w:type="dxa"/>
            <w:vMerge w:val="restart"/>
          </w:tcPr>
          <w:p w14:paraId="00935363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2EF2AB33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Един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ца и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мерения (по ОКЕИ)</w:t>
            </w:r>
          </w:p>
        </w:tc>
        <w:tc>
          <w:tcPr>
            <w:tcW w:w="8221" w:type="dxa"/>
            <w:gridSpan w:val="11"/>
          </w:tcPr>
          <w:p w14:paraId="2E9E8826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418" w:type="dxa"/>
            <w:vMerge w:val="restart"/>
          </w:tcPr>
          <w:p w14:paraId="12D9F6F2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  <w:r w:rsidR="00EA0790"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EA0790" w14:paraId="330660E0" w14:textId="77777777" w:rsidTr="00EC6423">
        <w:trPr>
          <w:trHeight w:val="1037"/>
          <w:tblHeader/>
        </w:trPr>
        <w:tc>
          <w:tcPr>
            <w:tcW w:w="534" w:type="dxa"/>
            <w:vMerge/>
          </w:tcPr>
          <w:p w14:paraId="010ADD9E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18E4AEBF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8109FA5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93C25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варь</w:t>
            </w:r>
          </w:p>
        </w:tc>
        <w:tc>
          <w:tcPr>
            <w:tcW w:w="851" w:type="dxa"/>
          </w:tcPr>
          <w:p w14:paraId="5315264D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фе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раль</w:t>
            </w:r>
          </w:p>
        </w:tc>
        <w:tc>
          <w:tcPr>
            <w:tcW w:w="708" w:type="dxa"/>
          </w:tcPr>
          <w:p w14:paraId="6D6B4BCF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14:paraId="48483D5C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</w:tcPr>
          <w:p w14:paraId="1666C153" w14:textId="77777777" w:rsidR="00B73C8E" w:rsidRPr="00BF648A" w:rsidRDefault="00B73C8E" w:rsidP="00BF648A">
            <w:pPr>
              <w:pStyle w:val="a0"/>
              <w:ind w:left="0" w:right="-111" w:hanging="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7F134AE4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08" w:type="dxa"/>
          </w:tcPr>
          <w:p w14:paraId="222D0072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14:paraId="3376D361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густ</w:t>
            </w:r>
          </w:p>
        </w:tc>
        <w:tc>
          <w:tcPr>
            <w:tcW w:w="851" w:type="dxa"/>
          </w:tcPr>
          <w:p w14:paraId="70981264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се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тябрь</w:t>
            </w:r>
          </w:p>
        </w:tc>
        <w:tc>
          <w:tcPr>
            <w:tcW w:w="708" w:type="dxa"/>
          </w:tcPr>
          <w:p w14:paraId="15068496" w14:textId="77777777" w:rsidR="00B73C8E" w:rsidRPr="00BF648A" w:rsidRDefault="00B73C8E" w:rsidP="00BF648A">
            <w:pPr>
              <w:pStyle w:val="a0"/>
              <w:ind w:lef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тябрь</w:t>
            </w:r>
          </w:p>
        </w:tc>
        <w:tc>
          <w:tcPr>
            <w:tcW w:w="709" w:type="dxa"/>
          </w:tcPr>
          <w:p w14:paraId="36192484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ябрь</w:t>
            </w:r>
          </w:p>
        </w:tc>
        <w:tc>
          <w:tcPr>
            <w:tcW w:w="1418" w:type="dxa"/>
            <w:vMerge/>
          </w:tcPr>
          <w:p w14:paraId="7D9AB45D" w14:textId="77777777" w:rsidR="00B73C8E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C8E" w14:paraId="01FDD450" w14:textId="77777777" w:rsidTr="00EA0790">
        <w:tc>
          <w:tcPr>
            <w:tcW w:w="534" w:type="dxa"/>
          </w:tcPr>
          <w:p w14:paraId="16BF4C6A" w14:textId="77777777" w:rsidR="00B73C8E" w:rsidRPr="002B0F9D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2" w:type="dxa"/>
            <w:gridSpan w:val="14"/>
          </w:tcPr>
          <w:p w14:paraId="43E34C95" w14:textId="77777777" w:rsidR="00B73C8E" w:rsidRPr="001A05A3" w:rsidRDefault="00B73C8E" w:rsidP="006B3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D24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75B87"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B32A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 w:rsidR="00575B87"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A0790" w14:paraId="2790DF53" w14:textId="77777777" w:rsidTr="00EA0790">
        <w:tc>
          <w:tcPr>
            <w:tcW w:w="534" w:type="dxa"/>
          </w:tcPr>
          <w:p w14:paraId="01C6AEEC" w14:textId="77777777" w:rsidR="00420F67" w:rsidRPr="001A05A3" w:rsidRDefault="00420F67" w:rsidP="004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30" w:type="dxa"/>
          </w:tcPr>
          <w:p w14:paraId="3E314D82" w14:textId="77777777" w:rsidR="00420F67" w:rsidRPr="00343275" w:rsidRDefault="002A6354" w:rsidP="00BF648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</w:t>
            </w:r>
            <w:r w:rsidR="00EA0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F648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физкультурно-массовых и спортивных мероприятиях</w:t>
            </w:r>
          </w:p>
        </w:tc>
        <w:tc>
          <w:tcPr>
            <w:tcW w:w="993" w:type="dxa"/>
          </w:tcPr>
          <w:p w14:paraId="0477406E" w14:textId="77777777" w:rsidR="00420F67" w:rsidRPr="001A05A3" w:rsidRDefault="00D97FAA" w:rsidP="004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2A63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ыс. чел.</w:t>
            </w:r>
          </w:p>
        </w:tc>
        <w:tc>
          <w:tcPr>
            <w:tcW w:w="850" w:type="dxa"/>
          </w:tcPr>
          <w:p w14:paraId="6DEF5D60" w14:textId="77777777" w:rsidR="00420F67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DE2C88" w14:textId="77777777" w:rsidR="00420F67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05F0C3C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96547CC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D80031A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303B372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007DC54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89C5A0A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136DBBD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098E502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966799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9114BAB" w14:textId="77777777" w:rsidR="00420F67" w:rsidRPr="008B1120" w:rsidRDefault="002A6354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EA0790" w14:paraId="19640BEA" w14:textId="77777777" w:rsidTr="00A42DD0">
        <w:tc>
          <w:tcPr>
            <w:tcW w:w="14596" w:type="dxa"/>
            <w:gridSpan w:val="15"/>
          </w:tcPr>
          <w:p w14:paraId="7BD444E5" w14:textId="77777777" w:rsidR="00EA0790" w:rsidRDefault="006B32AF" w:rsidP="0008407D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 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</w:t>
            </w:r>
            <w:r w:rsidR="00343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подведомственных муниципальных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учреждений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A0790" w14:paraId="32C6C50C" w14:textId="77777777" w:rsidTr="00EA0790">
        <w:tc>
          <w:tcPr>
            <w:tcW w:w="534" w:type="dxa"/>
          </w:tcPr>
          <w:p w14:paraId="2E29DA43" w14:textId="77777777" w:rsidR="00AB62DA" w:rsidRDefault="00EA0790" w:rsidP="00A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430" w:type="dxa"/>
          </w:tcPr>
          <w:p w14:paraId="16A71668" w14:textId="77777777" w:rsidR="00AB62DA" w:rsidRDefault="00AB62DA" w:rsidP="00BF648A">
            <w:pPr>
              <w:tabs>
                <w:tab w:val="left" w:pos="1853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человек, принявших участие в сдаче нормативов Всеро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сийского физкультурно-спортивного комплекса «Готов к труду и об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роне» (ГТО)</w:t>
            </w:r>
          </w:p>
        </w:tc>
        <w:tc>
          <w:tcPr>
            <w:tcW w:w="993" w:type="dxa"/>
          </w:tcPr>
          <w:p w14:paraId="231353FF" w14:textId="77777777" w:rsidR="00AB62DA" w:rsidRPr="00D2119F" w:rsidRDefault="00D97FAA" w:rsidP="00AB62D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AB62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ыс. чел.</w:t>
            </w:r>
          </w:p>
        </w:tc>
        <w:tc>
          <w:tcPr>
            <w:tcW w:w="850" w:type="dxa"/>
          </w:tcPr>
          <w:p w14:paraId="378A2AAA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A938B1B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94C725D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4CC0E50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34DD334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BAC37F3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8EB38C0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ECDE90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42318B9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7845F4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E2065D3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BEF34BB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A0790" w14:paraId="509D1974" w14:textId="77777777" w:rsidTr="00EA0790">
        <w:tc>
          <w:tcPr>
            <w:tcW w:w="534" w:type="dxa"/>
          </w:tcPr>
          <w:p w14:paraId="0E823268" w14:textId="77777777" w:rsidR="00AB62DA" w:rsidRDefault="00EA0790" w:rsidP="00A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30" w:type="dxa"/>
          </w:tcPr>
          <w:p w14:paraId="33D4797A" w14:textId="77777777" w:rsidR="00AB62DA" w:rsidRDefault="00BF648A" w:rsidP="00BF648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выполнения муниципал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ных заданий подведомственными муниципальными учреждениями</w:t>
            </w:r>
          </w:p>
        </w:tc>
        <w:tc>
          <w:tcPr>
            <w:tcW w:w="993" w:type="dxa"/>
          </w:tcPr>
          <w:p w14:paraId="794511E9" w14:textId="77777777" w:rsidR="00AB62DA" w:rsidRDefault="00D97FAA" w:rsidP="00A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AB62DA"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850" w:type="dxa"/>
          </w:tcPr>
          <w:p w14:paraId="69CD1A9E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830CB7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BC935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FB2D27D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A41F641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90E45F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495D24C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2B199E2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26938A3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9AE8E46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894CABB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F321D5B" w14:textId="77777777" w:rsidR="00AB62DA" w:rsidRDefault="00BF648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5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2510" w:rsidRPr="00A12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648A" w14:paraId="60DCF1EC" w14:textId="77777777" w:rsidTr="00A42DD0">
        <w:tc>
          <w:tcPr>
            <w:tcW w:w="14596" w:type="dxa"/>
            <w:gridSpan w:val="15"/>
          </w:tcPr>
          <w:p w14:paraId="35E65879" w14:textId="77777777" w:rsidR="00BF648A" w:rsidRDefault="006B32AF" w:rsidP="0008407D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 </w:t>
            </w:r>
            <w:r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поддержка спортсменов, достигших высоких спортивных результатов</w:t>
            </w:r>
            <w:r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BF648A" w14:paraId="5C5C5717" w14:textId="77777777" w:rsidTr="00EA0790">
        <w:tc>
          <w:tcPr>
            <w:tcW w:w="534" w:type="dxa"/>
          </w:tcPr>
          <w:p w14:paraId="1739CE04" w14:textId="77777777" w:rsidR="00BF648A" w:rsidRDefault="00BF648A" w:rsidP="00BF6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30" w:type="dxa"/>
          </w:tcPr>
          <w:p w14:paraId="1FA13CC8" w14:textId="77777777" w:rsidR="00BF648A" w:rsidRPr="00D56867" w:rsidRDefault="00280AAE" w:rsidP="00BF648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телями и призерами первенств ЦФО, России, Европы и Мира, от общего числа спортсменов, получивших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циальную поддержку</w:t>
            </w:r>
          </w:p>
        </w:tc>
        <w:tc>
          <w:tcPr>
            <w:tcW w:w="993" w:type="dxa"/>
          </w:tcPr>
          <w:p w14:paraId="07A58985" w14:textId="77777777" w:rsidR="00BF648A" w:rsidRPr="00D56867" w:rsidRDefault="00D97FAA" w:rsidP="00BF648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BF648A"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850" w:type="dxa"/>
          </w:tcPr>
          <w:p w14:paraId="74996404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B9EF034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B71D361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8C71DEF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9D430AA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5BD79A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A6B13BA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E085E3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87D1B98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89705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E67DF2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F7A92BE" w14:textId="77777777" w:rsidR="00BF648A" w:rsidRDefault="00A12510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5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0FB5" w14:paraId="799DC5CF" w14:textId="77777777" w:rsidTr="00CB5DB1">
        <w:tc>
          <w:tcPr>
            <w:tcW w:w="14596" w:type="dxa"/>
            <w:gridSpan w:val="15"/>
          </w:tcPr>
          <w:p w14:paraId="5D8605EA" w14:textId="77777777" w:rsidR="00050FB5" w:rsidRPr="00050FB5" w:rsidRDefault="006B32AF" w:rsidP="0008407D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7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4 </w:t>
            </w:r>
            <w:r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7598D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выплата спортсменам из малоимущих семей</w:t>
            </w:r>
            <w:r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50FB5" w14:paraId="6BF61205" w14:textId="77777777" w:rsidTr="00EA0790">
        <w:tc>
          <w:tcPr>
            <w:tcW w:w="534" w:type="dxa"/>
          </w:tcPr>
          <w:p w14:paraId="34BA944E" w14:textId="77777777" w:rsidR="00050FB5" w:rsidRDefault="00D66284" w:rsidP="00BF6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430" w:type="dxa"/>
          </w:tcPr>
          <w:p w14:paraId="74D842C8" w14:textId="77777777" w:rsidR="00050FB5" w:rsidRDefault="00280AAE" w:rsidP="00BF648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 из малоимущих семей, ставших победителями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зерами первенств ЦФО, России,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ропы и Мира, от общего числа спортсменов, получивших социал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поддержку</w:t>
            </w:r>
          </w:p>
        </w:tc>
        <w:tc>
          <w:tcPr>
            <w:tcW w:w="993" w:type="dxa"/>
          </w:tcPr>
          <w:p w14:paraId="2786F9AE" w14:textId="77777777" w:rsidR="00050FB5" w:rsidRPr="00D56867" w:rsidRDefault="00D97FAA" w:rsidP="00BF648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9216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роцент</w:t>
            </w:r>
          </w:p>
        </w:tc>
        <w:tc>
          <w:tcPr>
            <w:tcW w:w="850" w:type="dxa"/>
          </w:tcPr>
          <w:p w14:paraId="002547FB" w14:textId="77777777" w:rsidR="00050FB5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1470B67" w14:textId="77777777" w:rsidR="00050FB5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D8D3023" w14:textId="77777777" w:rsidR="00050FB5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C7C55AD" w14:textId="77777777" w:rsidR="00050FB5" w:rsidRPr="008B1120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8EFB912" w14:textId="77777777" w:rsidR="00050FB5" w:rsidRPr="008B1120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9BBEAF" w14:textId="77777777" w:rsidR="00050FB5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EEFC92" w14:textId="77777777" w:rsidR="00050FB5" w:rsidRPr="008B1120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F5C1AF8" w14:textId="77777777" w:rsidR="00050FB5" w:rsidRPr="008B1120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B838331" w14:textId="77777777" w:rsidR="00050FB5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F4CEC9B" w14:textId="77777777" w:rsidR="00050FB5" w:rsidRPr="008B1120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51DCF40" w14:textId="77777777" w:rsidR="00050FB5" w:rsidRPr="008B1120" w:rsidRDefault="009216CC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3A49507" w14:textId="77777777" w:rsidR="00050FB5" w:rsidRDefault="00A12510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5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A1E39E8" w14:textId="77777777" w:rsidR="00B73C8E" w:rsidRDefault="00B73C8E" w:rsidP="00B73C8E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54A06F4B" w14:textId="77777777" w:rsidR="00B73C8E" w:rsidRPr="00BF648A" w:rsidRDefault="00CD2610" w:rsidP="00CD2610">
      <w:pPr>
        <w:pStyle w:val="a0"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3.4. </w:t>
      </w:r>
      <w:r w:rsidR="00B73C8E" w:rsidRPr="00BF648A">
        <w:rPr>
          <w:rFonts w:ascii="Times New Roman" w:hAnsi="Times New Roman" w:cs="Times New Roman"/>
          <w:b/>
          <w:sz w:val="26"/>
          <w:szCs w:val="26"/>
        </w:rPr>
        <w:t>Перечень мероприятий (результатов) комплекса процессных мероприятий 1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0"/>
        <w:gridCol w:w="3009"/>
        <w:gridCol w:w="2239"/>
        <w:gridCol w:w="1012"/>
        <w:gridCol w:w="860"/>
        <w:gridCol w:w="709"/>
        <w:gridCol w:w="708"/>
        <w:gridCol w:w="822"/>
        <w:gridCol w:w="709"/>
        <w:gridCol w:w="709"/>
        <w:gridCol w:w="708"/>
        <w:gridCol w:w="709"/>
        <w:gridCol w:w="1872"/>
      </w:tblGrid>
      <w:tr w:rsidR="00B73C8E" w:rsidRPr="0084372D" w14:paraId="5C39B6E7" w14:textId="77777777" w:rsidTr="00EC6423">
        <w:trPr>
          <w:tblHeader/>
        </w:trPr>
        <w:tc>
          <w:tcPr>
            <w:tcW w:w="530" w:type="dxa"/>
            <w:vMerge w:val="restart"/>
          </w:tcPr>
          <w:p w14:paraId="29DA6D4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009" w:type="dxa"/>
            <w:vMerge w:val="restart"/>
          </w:tcPr>
          <w:p w14:paraId="3BA03A1B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239" w:type="dxa"/>
            <w:vMerge w:val="restart"/>
          </w:tcPr>
          <w:p w14:paraId="0CE1DF73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012" w:type="dxa"/>
            <w:vMerge w:val="restart"/>
          </w:tcPr>
          <w:p w14:paraId="5045F6C0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ния (по ОКЕИ)</w:t>
            </w:r>
          </w:p>
        </w:tc>
        <w:tc>
          <w:tcPr>
            <w:tcW w:w="1569" w:type="dxa"/>
            <w:gridSpan w:val="2"/>
          </w:tcPr>
          <w:p w14:paraId="2717F187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4365" w:type="dxa"/>
            <w:gridSpan w:val="6"/>
          </w:tcPr>
          <w:p w14:paraId="5C999059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мероприятия (результата), пар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метра характеристики мероприятия (резул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тата) по годам</w:t>
            </w:r>
          </w:p>
        </w:tc>
        <w:tc>
          <w:tcPr>
            <w:tcW w:w="1872" w:type="dxa"/>
            <w:vMerge w:val="restart"/>
          </w:tcPr>
          <w:p w14:paraId="0A438B0A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лями комплекса процессных м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роприятий</w:t>
            </w:r>
          </w:p>
        </w:tc>
      </w:tr>
      <w:tr w:rsidR="00B73C8E" w:rsidRPr="0084372D" w14:paraId="47209009" w14:textId="77777777" w:rsidTr="00EC6423">
        <w:trPr>
          <w:tblHeader/>
        </w:trPr>
        <w:tc>
          <w:tcPr>
            <w:tcW w:w="530" w:type="dxa"/>
            <w:vMerge/>
          </w:tcPr>
          <w:p w14:paraId="2D2AA591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581E89DC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14:paraId="269BA320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14:paraId="3BCDD32C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622B22F0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знач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14:paraId="2BE836DE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068DA8C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22" w:type="dxa"/>
          </w:tcPr>
          <w:p w14:paraId="0390DB1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67320AC6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05D42CB8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37C439B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DE6845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872" w:type="dxa"/>
            <w:vMerge/>
          </w:tcPr>
          <w:p w14:paraId="0F6F97D5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3C8E" w:rsidRPr="0084372D" w14:paraId="42710979" w14:textId="77777777" w:rsidTr="0066540D">
        <w:tc>
          <w:tcPr>
            <w:tcW w:w="530" w:type="dxa"/>
          </w:tcPr>
          <w:p w14:paraId="474271F3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14:paraId="5B1A5875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14:paraId="1CC070E6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2" w:type="dxa"/>
          </w:tcPr>
          <w:p w14:paraId="1DB7ECB7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3400F50F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3C60C5B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FD4B29B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14:paraId="1DD4E351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B214969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709F05A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35670CD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6326CF2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14:paraId="678A5F25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</w:tr>
      <w:tr w:rsidR="00B73C8E" w:rsidRPr="0084372D" w14:paraId="6040CED5" w14:textId="77777777" w:rsidTr="00BF648A">
        <w:tc>
          <w:tcPr>
            <w:tcW w:w="530" w:type="dxa"/>
          </w:tcPr>
          <w:p w14:paraId="05854A8A" w14:textId="77777777" w:rsidR="00B73C8E" w:rsidRPr="002B0F9D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2"/>
          </w:tcPr>
          <w:p w14:paraId="658952F8" w14:textId="77777777" w:rsidR="00B73C8E" w:rsidRPr="002B4AA3" w:rsidRDefault="006B32A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b/>
                <w:sz w:val="20"/>
                <w:szCs w:val="20"/>
              </w:rPr>
              <w:t>Задача 1 «Мероприятия»</w:t>
            </w:r>
          </w:p>
        </w:tc>
      </w:tr>
      <w:tr w:rsidR="00B73C8E" w:rsidRPr="0084372D" w14:paraId="1AA820D2" w14:textId="77777777" w:rsidTr="00895284">
        <w:tc>
          <w:tcPr>
            <w:tcW w:w="530" w:type="dxa"/>
          </w:tcPr>
          <w:p w14:paraId="314B99F2" w14:textId="77777777" w:rsidR="00B73C8E" w:rsidRPr="00AD0700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09" w:type="dxa"/>
            <w:shd w:val="clear" w:color="auto" w:fill="auto"/>
          </w:tcPr>
          <w:p w14:paraId="3C5DA737" w14:textId="77777777" w:rsidR="00B73C8E" w:rsidRPr="005450E3" w:rsidRDefault="00BA2EC3" w:rsidP="00B67726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бытийных спортивных мер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приятий на территории Стар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</w:p>
        </w:tc>
        <w:tc>
          <w:tcPr>
            <w:tcW w:w="2239" w:type="dxa"/>
          </w:tcPr>
          <w:p w14:paraId="6FE4BBB3" w14:textId="77777777" w:rsidR="00B73C8E" w:rsidRPr="00DD7949" w:rsidRDefault="00DD794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услуг, обеспеч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ние участия в соревн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ваниях для различных категорий и групп населения</w:t>
            </w:r>
          </w:p>
        </w:tc>
        <w:tc>
          <w:tcPr>
            <w:tcW w:w="1012" w:type="dxa"/>
          </w:tcPr>
          <w:p w14:paraId="3501B03F" w14:textId="77777777" w:rsidR="00B73C8E" w:rsidRPr="00DD7949" w:rsidRDefault="002B4AA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51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A125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2510">
              <w:rPr>
                <w:rFonts w:ascii="Times New Roman" w:hAnsi="Times New Roman" w:cs="Times New Roman"/>
                <w:sz w:val="20"/>
                <w:szCs w:val="20"/>
              </w:rPr>
              <w:t>приятие</w:t>
            </w:r>
          </w:p>
        </w:tc>
        <w:tc>
          <w:tcPr>
            <w:tcW w:w="860" w:type="dxa"/>
          </w:tcPr>
          <w:p w14:paraId="1CD34239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709" w:type="dxa"/>
          </w:tcPr>
          <w:p w14:paraId="6FA0364F" w14:textId="77777777" w:rsidR="00B73C8E" w:rsidRPr="00DD7949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705057FA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22" w:type="dxa"/>
          </w:tcPr>
          <w:p w14:paraId="554C0595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709" w:type="dxa"/>
          </w:tcPr>
          <w:p w14:paraId="607F1765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</w:tcPr>
          <w:p w14:paraId="06B1579C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08" w:type="dxa"/>
          </w:tcPr>
          <w:p w14:paraId="5C7AADF3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709" w:type="dxa"/>
          </w:tcPr>
          <w:p w14:paraId="6970188B" w14:textId="77777777" w:rsidR="00B73C8E" w:rsidRPr="00DD7949" w:rsidRDefault="00BA2EC3" w:rsidP="00BA2EC3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72" w:type="dxa"/>
          </w:tcPr>
          <w:p w14:paraId="0C6A8176" w14:textId="77777777" w:rsidR="00B73C8E" w:rsidRDefault="009E70F3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век, принявших участи</w:t>
            </w:r>
            <w:r w:rsidR="00BF648A">
              <w:rPr>
                <w:rFonts w:ascii="Times New Roman" w:hAnsi="Times New Roman" w:cs="Times New Roman"/>
                <w:sz w:val="20"/>
                <w:szCs w:val="20"/>
              </w:rPr>
              <w:t>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турно-массовых и спортивных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приятиях</w:t>
            </w:r>
          </w:p>
          <w:p w14:paraId="6CF55418" w14:textId="77777777" w:rsidR="002A6354" w:rsidRPr="00DD7949" w:rsidRDefault="002A6354" w:rsidP="00BF648A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FA" w:rsidRPr="0084372D" w14:paraId="3258E0A5" w14:textId="77777777" w:rsidTr="00BF648A">
        <w:tc>
          <w:tcPr>
            <w:tcW w:w="530" w:type="dxa"/>
          </w:tcPr>
          <w:p w14:paraId="3EFFD4C2" w14:textId="77777777" w:rsidR="00175EFA" w:rsidRPr="00BF648A" w:rsidRDefault="00175EFA" w:rsidP="00175EF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66" w:type="dxa"/>
            <w:gridSpan w:val="12"/>
          </w:tcPr>
          <w:p w14:paraId="7791E05A" w14:textId="77777777" w:rsidR="00175EFA" w:rsidRPr="00DD7949" w:rsidRDefault="006B32AF" w:rsidP="00175EF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 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</w:t>
            </w:r>
            <w:r w:rsidR="00343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подведомственных муниципальных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учреждений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C8476A" w:rsidRPr="0084372D" w14:paraId="20DE4A9C" w14:textId="77777777" w:rsidTr="0066540D">
        <w:tc>
          <w:tcPr>
            <w:tcW w:w="530" w:type="dxa"/>
          </w:tcPr>
          <w:p w14:paraId="16AEEED7" w14:textId="77777777" w:rsidR="00C8476A" w:rsidRDefault="0057543B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9" w:type="dxa"/>
          </w:tcPr>
          <w:p w14:paraId="500D59DD" w14:textId="77777777" w:rsidR="00C8476A" w:rsidRPr="00BA2EC3" w:rsidRDefault="0060433D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95284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ведомственных муниципальных учреждений </w:t>
            </w:r>
            <w:r w:rsidR="004C75B5" w:rsidRPr="00895284">
              <w:rPr>
                <w:rFonts w:ascii="Times New Roman" w:hAnsi="Times New Roman" w:cs="Times New Roman"/>
                <w:sz w:val="20"/>
                <w:szCs w:val="20"/>
              </w:rPr>
              <w:t>по выполнению муниципального задания</w:t>
            </w:r>
          </w:p>
        </w:tc>
        <w:tc>
          <w:tcPr>
            <w:tcW w:w="2239" w:type="dxa"/>
          </w:tcPr>
          <w:p w14:paraId="2B3D501F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Осуществление мат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риального обеспечения деятельности подв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домственных учрежд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ний, включая фонд оплаты труда, эксплу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тацию и текущий 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монт зданий, оплату коммунальных услуг 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иных хозяйственных расходов, арендных платежей, осуществл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ние закупок канцеля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ских принадлежностей, офисной мебели и иных закупок, а также уплату налогов, прочих сборов</w:t>
            </w:r>
          </w:p>
        </w:tc>
        <w:tc>
          <w:tcPr>
            <w:tcW w:w="1012" w:type="dxa"/>
          </w:tcPr>
          <w:p w14:paraId="6A37911F" w14:textId="77777777" w:rsidR="0066540D" w:rsidRPr="00DD7949" w:rsidRDefault="00D97FAA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60" w:type="dxa"/>
          </w:tcPr>
          <w:p w14:paraId="70C7469F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7ED4556" w14:textId="77777777" w:rsidR="00C8476A" w:rsidRPr="00DD7949" w:rsidRDefault="0060433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5489CC95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</w:tcPr>
          <w:p w14:paraId="457A4FE3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57968E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3B3765F5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574F2D76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138FFEB5" w14:textId="77777777" w:rsidR="00C8476A" w:rsidRPr="00DD7949" w:rsidRDefault="0066540D" w:rsidP="00BA2EC3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2" w:type="dxa"/>
          </w:tcPr>
          <w:p w14:paraId="162B1C61" w14:textId="77777777" w:rsidR="009B3D40" w:rsidRDefault="009B3D40" w:rsidP="009B3D40">
            <w:pPr>
              <w:pStyle w:val="a0"/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чел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век, принявших участие в сдаче нормативов Вс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российского фи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культурно-спортивного ко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плекса «Готов к труду и обороне»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(ГТО)</w:t>
            </w:r>
            <w:r w:rsidR="001C72C8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  <w:p w14:paraId="0EEC78AD" w14:textId="77777777" w:rsidR="002A53F9" w:rsidRPr="00DD7949" w:rsidRDefault="0066540D" w:rsidP="0066540D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ния муниципал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ных заданий по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ведомственными муниципальными учреждениями</w:t>
            </w:r>
          </w:p>
        </w:tc>
      </w:tr>
      <w:tr w:rsidR="000E4FFE" w:rsidRPr="0084372D" w14:paraId="0BAA9EB3" w14:textId="77777777" w:rsidTr="00BF648A">
        <w:tc>
          <w:tcPr>
            <w:tcW w:w="530" w:type="dxa"/>
          </w:tcPr>
          <w:p w14:paraId="0AE0FA46" w14:textId="77777777" w:rsidR="000E4FFE" w:rsidRPr="0066540D" w:rsidRDefault="005D114D" w:rsidP="005D114D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66" w:type="dxa"/>
            <w:gridSpan w:val="12"/>
          </w:tcPr>
          <w:p w14:paraId="73EDFA5C" w14:textId="77777777" w:rsidR="000E4FFE" w:rsidRPr="00DD7949" w:rsidRDefault="006B32AF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 </w:t>
            </w:r>
            <w:r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поддержка спортсменов, достигших высоких спортивных результатов</w:t>
            </w:r>
            <w:r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E4FFE" w:rsidRPr="0084372D" w14:paraId="735DFD0D" w14:textId="77777777" w:rsidTr="0066540D">
        <w:tc>
          <w:tcPr>
            <w:tcW w:w="530" w:type="dxa"/>
          </w:tcPr>
          <w:p w14:paraId="2B96F57F" w14:textId="77777777" w:rsidR="000E4FFE" w:rsidRDefault="005D114D" w:rsidP="005D114D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09" w:type="dxa"/>
          </w:tcPr>
          <w:p w14:paraId="5954D304" w14:textId="77777777" w:rsidR="000E4FFE" w:rsidRPr="00BA2EC3" w:rsidRDefault="00E51704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спортсменов,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чивших 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денежно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 xml:space="preserve"> поощрени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достигших высоких спортивных результатов</w:t>
            </w:r>
            <w:r w:rsidR="0066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40D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индивидуальных и командных видах спорта</w:t>
            </w:r>
          </w:p>
        </w:tc>
        <w:tc>
          <w:tcPr>
            <w:tcW w:w="2239" w:type="dxa"/>
          </w:tcPr>
          <w:p w14:paraId="26301E0A" w14:textId="77777777" w:rsidR="000E4FFE" w:rsidRPr="00DD7949" w:rsidRDefault="009E70F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стипендий главы администрации СГО спортсменам,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бившимся </w:t>
            </w:r>
            <w:r w:rsidR="00B63E87">
              <w:rPr>
                <w:rFonts w:ascii="Times New Roman" w:hAnsi="Times New Roman" w:cs="Times New Roman"/>
                <w:sz w:val="20"/>
                <w:szCs w:val="20"/>
              </w:rPr>
              <w:t>высоких результатов</w:t>
            </w:r>
          </w:p>
        </w:tc>
        <w:tc>
          <w:tcPr>
            <w:tcW w:w="1012" w:type="dxa"/>
          </w:tcPr>
          <w:p w14:paraId="1EFD3A74" w14:textId="77777777" w:rsidR="000E4FFE" w:rsidRPr="00DD7949" w:rsidRDefault="0071768A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0" w:type="dxa"/>
          </w:tcPr>
          <w:p w14:paraId="73B83F4A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610133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6A780387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192C3194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F76C4F2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A6E4B03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440766D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80C0041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14:paraId="4F726A1F" w14:textId="77777777" w:rsidR="000E4FFE" w:rsidRPr="00DD7949" w:rsidRDefault="009E70F3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 и призерами первенств ЦФО, России, Европы и Мира, от общего числа спортсм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получивших социальную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держку</w:t>
            </w:r>
          </w:p>
        </w:tc>
      </w:tr>
      <w:tr w:rsidR="00050FB5" w:rsidRPr="0084372D" w14:paraId="7634A63B" w14:textId="77777777" w:rsidTr="00CB5DB1">
        <w:tc>
          <w:tcPr>
            <w:tcW w:w="530" w:type="dxa"/>
          </w:tcPr>
          <w:p w14:paraId="77C1DB19" w14:textId="77777777" w:rsidR="00050FB5" w:rsidRPr="00050FB5" w:rsidRDefault="00050FB5" w:rsidP="005D114D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066" w:type="dxa"/>
            <w:gridSpan w:val="12"/>
          </w:tcPr>
          <w:p w14:paraId="62FF4631" w14:textId="77777777" w:rsidR="00050FB5" w:rsidRPr="00BC6238" w:rsidRDefault="006B32AF" w:rsidP="00050FB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179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4 </w:t>
            </w:r>
            <w:r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выплата спортсменам из малоимущих семей</w:t>
            </w:r>
            <w:r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D5466" w:rsidRPr="0084372D" w14:paraId="6CEBCC3A" w14:textId="77777777" w:rsidTr="0066540D">
        <w:tc>
          <w:tcPr>
            <w:tcW w:w="530" w:type="dxa"/>
          </w:tcPr>
          <w:p w14:paraId="5CDA1CDE" w14:textId="77777777" w:rsidR="003D5466" w:rsidRDefault="00F96B2B" w:rsidP="005D114D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54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14:paraId="36925F2B" w14:textId="77777777" w:rsidR="003D5466" w:rsidRDefault="003D5466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лоимущих семей, получивших денежное поощрение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дости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ших высоких спортивных р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зультатов</w:t>
            </w:r>
            <w:r w:rsidR="0066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40D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индивидуальных и командных видах спорта</w:t>
            </w:r>
          </w:p>
        </w:tc>
        <w:tc>
          <w:tcPr>
            <w:tcW w:w="2239" w:type="dxa"/>
          </w:tcPr>
          <w:p w14:paraId="2859CB64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плата спортсменам из малоимущих семей</w:t>
            </w:r>
          </w:p>
        </w:tc>
        <w:tc>
          <w:tcPr>
            <w:tcW w:w="1012" w:type="dxa"/>
          </w:tcPr>
          <w:p w14:paraId="17DC7BD8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0" w:type="dxa"/>
          </w:tcPr>
          <w:p w14:paraId="0087D002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439B97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3DB4D8E8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F2149F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2B0DF786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DD8866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AC69E27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0AE03A0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ECDF993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14:paraId="1EEC5E56" w14:textId="77777777" w:rsidR="003D5466" w:rsidRDefault="003D5466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лями и призерами первенств </w:t>
            </w:r>
            <w:r w:rsidR="00861C63">
              <w:rPr>
                <w:rFonts w:ascii="Times New Roman" w:hAnsi="Times New Roman" w:cs="Times New Roman"/>
                <w:sz w:val="20"/>
                <w:szCs w:val="20"/>
              </w:rPr>
              <w:t>Белг</w:t>
            </w:r>
            <w:r w:rsidR="00861C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1C63">
              <w:rPr>
                <w:rFonts w:ascii="Times New Roman" w:hAnsi="Times New Roman" w:cs="Times New Roman"/>
                <w:sz w:val="20"/>
                <w:szCs w:val="20"/>
              </w:rPr>
              <w:t xml:space="preserve">родской области,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ЦФО, России от общего числа спортсменов,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лучивших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альную поддержку</w:t>
            </w:r>
          </w:p>
        </w:tc>
      </w:tr>
    </w:tbl>
    <w:p w14:paraId="2D06B5BF" w14:textId="77777777" w:rsidR="00B73C8E" w:rsidRDefault="00B73C8E" w:rsidP="00B73C8E">
      <w:pPr>
        <w:rPr>
          <w:rFonts w:ascii="Times New Roman" w:hAnsi="Times New Roman" w:cs="Times New Roman"/>
          <w:b/>
          <w:sz w:val="16"/>
          <w:szCs w:val="16"/>
        </w:rPr>
      </w:pPr>
    </w:p>
    <w:p w14:paraId="757730C8" w14:textId="77777777" w:rsidR="007A7153" w:rsidRDefault="007A7153" w:rsidP="00CD2610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976509" w14:textId="77777777" w:rsidR="007A7153" w:rsidRDefault="007A7153" w:rsidP="00CD2610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0BF830" w14:textId="77777777" w:rsidR="00B73C8E" w:rsidRPr="0066540D" w:rsidRDefault="00CD2610" w:rsidP="00CD2610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3.5. </w:t>
      </w:r>
      <w:r w:rsidR="00B73C8E" w:rsidRPr="0066540D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комплекса процессных мероприятий </w:t>
      </w:r>
      <w:r w:rsidR="00D158EA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4089"/>
        <w:gridCol w:w="2543"/>
        <w:gridCol w:w="1133"/>
        <w:gridCol w:w="1133"/>
        <w:gridCol w:w="1133"/>
        <w:gridCol w:w="1133"/>
        <w:gridCol w:w="1133"/>
        <w:gridCol w:w="1133"/>
        <w:gridCol w:w="1166"/>
      </w:tblGrid>
      <w:tr w:rsidR="00B77BDB" w:rsidRPr="007F0D8E" w14:paraId="6AFE94A6" w14:textId="77777777" w:rsidTr="001A5BB3">
        <w:trPr>
          <w:tblHeader/>
        </w:trPr>
        <w:tc>
          <w:tcPr>
            <w:tcW w:w="4089" w:type="dxa"/>
            <w:vMerge w:val="restart"/>
            <w:vAlign w:val="center"/>
          </w:tcPr>
          <w:p w14:paraId="5D3D3542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D1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програ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мы, структурного элемента</w:t>
            </w:r>
            <w:r w:rsidR="00D1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</w:t>
            </w:r>
            <w:r w:rsidR="00D158EA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D158EA">
              <w:rPr>
                <w:rFonts w:ascii="Times New Roman" w:hAnsi="Times New Roman" w:cs="Times New Roman"/>
                <w:b/>
                <w:sz w:val="20"/>
                <w:szCs w:val="20"/>
              </w:rPr>
              <w:t>ной программы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, источник финансового обеспечения</w:t>
            </w:r>
          </w:p>
        </w:tc>
        <w:tc>
          <w:tcPr>
            <w:tcW w:w="2543" w:type="dxa"/>
            <w:vMerge w:val="restart"/>
            <w:vAlign w:val="center"/>
          </w:tcPr>
          <w:p w14:paraId="10310D6E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фикации</w:t>
            </w:r>
          </w:p>
        </w:tc>
        <w:tc>
          <w:tcPr>
            <w:tcW w:w="7964" w:type="dxa"/>
            <w:gridSpan w:val="7"/>
            <w:vAlign w:val="center"/>
          </w:tcPr>
          <w:p w14:paraId="44DCF061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</w:t>
            </w:r>
            <w:r w:rsidR="0091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</w:tr>
      <w:tr w:rsidR="00B77BDB" w:rsidRPr="007F0D8E" w14:paraId="4A464D46" w14:textId="77777777" w:rsidTr="001A5BB3">
        <w:trPr>
          <w:tblHeader/>
        </w:trPr>
        <w:tc>
          <w:tcPr>
            <w:tcW w:w="4089" w:type="dxa"/>
            <w:vMerge/>
            <w:vAlign w:val="center"/>
          </w:tcPr>
          <w:p w14:paraId="43999539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  <w:vAlign w:val="center"/>
          </w:tcPr>
          <w:p w14:paraId="75FE7B5A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ECF2F1F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Align w:val="center"/>
          </w:tcPr>
          <w:p w14:paraId="2D4F82D1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vAlign w:val="center"/>
          </w:tcPr>
          <w:p w14:paraId="5E5A5B80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vAlign w:val="center"/>
          </w:tcPr>
          <w:p w14:paraId="4B751398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1133" w:type="dxa"/>
            <w:vAlign w:val="center"/>
          </w:tcPr>
          <w:p w14:paraId="657D7CBE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1133" w:type="dxa"/>
            <w:vAlign w:val="center"/>
          </w:tcPr>
          <w:p w14:paraId="1A276CA7" w14:textId="77777777" w:rsidR="00B77BDB" w:rsidRPr="007F0D8E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1166" w:type="dxa"/>
            <w:vAlign w:val="center"/>
          </w:tcPr>
          <w:p w14:paraId="757FFE28" w14:textId="77777777" w:rsidR="00B77BDB" w:rsidRPr="005F797F" w:rsidRDefault="00B77BDB" w:rsidP="00A42D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797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77BDB" w:rsidRPr="00B01A69" w14:paraId="530D7620" w14:textId="77777777" w:rsidTr="007D6258">
        <w:trPr>
          <w:trHeight w:val="261"/>
        </w:trPr>
        <w:tc>
          <w:tcPr>
            <w:tcW w:w="4089" w:type="dxa"/>
          </w:tcPr>
          <w:p w14:paraId="060F634E" w14:textId="77777777" w:rsidR="00B77BDB" w:rsidRPr="00917B9A" w:rsidRDefault="006B32AF" w:rsidP="00917B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«Ра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витие физической культуры и массового спорта</w:t>
            </w:r>
            <w:r w:rsidR="00D1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Старооскольском городском округе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43" w:type="dxa"/>
          </w:tcPr>
          <w:p w14:paraId="176157E4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C759448" w14:textId="77777777" w:rsidR="00B77BDB" w:rsidRPr="00917B9A" w:rsidRDefault="00B77BDB" w:rsidP="00B77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418 681,5</w:t>
            </w:r>
          </w:p>
        </w:tc>
        <w:tc>
          <w:tcPr>
            <w:tcW w:w="1133" w:type="dxa"/>
          </w:tcPr>
          <w:p w14:paraId="15C64874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438 782,9</w:t>
            </w:r>
          </w:p>
        </w:tc>
        <w:tc>
          <w:tcPr>
            <w:tcW w:w="1133" w:type="dxa"/>
          </w:tcPr>
          <w:p w14:paraId="72D649C1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33" w:type="dxa"/>
          </w:tcPr>
          <w:p w14:paraId="21D8531F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33" w:type="dxa"/>
          </w:tcPr>
          <w:p w14:paraId="02F99638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33" w:type="dxa"/>
          </w:tcPr>
          <w:p w14:paraId="3C04A089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66" w:type="dxa"/>
          </w:tcPr>
          <w:p w14:paraId="188F7879" w14:textId="77777777" w:rsidR="00B77BDB" w:rsidRPr="00917B9A" w:rsidRDefault="00E446A2" w:rsidP="00A42D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b/>
                <w:sz w:val="20"/>
                <w:szCs w:val="20"/>
              </w:rPr>
              <w:t>2 674 377,2</w:t>
            </w:r>
          </w:p>
        </w:tc>
      </w:tr>
      <w:tr w:rsidR="008F1783" w:rsidRPr="00B01A69" w14:paraId="457E2F47" w14:textId="77777777" w:rsidTr="007D6258">
        <w:tc>
          <w:tcPr>
            <w:tcW w:w="4089" w:type="dxa"/>
          </w:tcPr>
          <w:p w14:paraId="46797DFF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43" w:type="dxa"/>
          </w:tcPr>
          <w:p w14:paraId="3DE36758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006E4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93E620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BF019E9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51EFA01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069C3A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843FA8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08ABCE9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640DA738" w14:textId="77777777" w:rsidTr="007D6258">
        <w:tc>
          <w:tcPr>
            <w:tcW w:w="4089" w:type="dxa"/>
          </w:tcPr>
          <w:p w14:paraId="14E8A192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43" w:type="dxa"/>
          </w:tcPr>
          <w:p w14:paraId="3B8B0B4C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03D315B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69B6C97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3A1B25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43E3D6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0886AF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C7CB151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6AB489E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3E78380C" w14:textId="77777777" w:rsidTr="007D6258">
        <w:tc>
          <w:tcPr>
            <w:tcW w:w="4089" w:type="dxa"/>
          </w:tcPr>
          <w:p w14:paraId="7AD4F6AB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43" w:type="dxa"/>
          </w:tcPr>
          <w:p w14:paraId="5707EA77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5BACA3E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382 965,5</w:t>
            </w:r>
          </w:p>
        </w:tc>
        <w:tc>
          <w:tcPr>
            <w:tcW w:w="1133" w:type="dxa"/>
          </w:tcPr>
          <w:p w14:paraId="49EDA5C2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401 995,9</w:t>
            </w:r>
          </w:p>
        </w:tc>
        <w:tc>
          <w:tcPr>
            <w:tcW w:w="1133" w:type="dxa"/>
          </w:tcPr>
          <w:p w14:paraId="3CFCD945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3" w:type="dxa"/>
          </w:tcPr>
          <w:p w14:paraId="4B280515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3" w:type="dxa"/>
          </w:tcPr>
          <w:p w14:paraId="5957C860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3" w:type="dxa"/>
          </w:tcPr>
          <w:p w14:paraId="17AEEB3C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66" w:type="dxa"/>
          </w:tcPr>
          <w:p w14:paraId="2C8326E7" w14:textId="77777777" w:rsidR="008F1783" w:rsidRPr="00917B9A" w:rsidRDefault="00E446A2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sz w:val="20"/>
                <w:szCs w:val="20"/>
              </w:rPr>
              <w:t>2 450 314,2</w:t>
            </w:r>
          </w:p>
        </w:tc>
      </w:tr>
      <w:tr w:rsidR="008F1783" w:rsidRPr="00B01A69" w14:paraId="40430DB0" w14:textId="77777777" w:rsidTr="007D6258">
        <w:tc>
          <w:tcPr>
            <w:tcW w:w="4089" w:type="dxa"/>
          </w:tcPr>
          <w:p w14:paraId="250AECD1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43" w:type="dxa"/>
          </w:tcPr>
          <w:p w14:paraId="2F2BDA3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05ED349" w14:textId="77777777" w:rsidR="008F1783" w:rsidRPr="00917B9A" w:rsidRDefault="008C1F41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35 716,0</w:t>
            </w:r>
          </w:p>
        </w:tc>
        <w:tc>
          <w:tcPr>
            <w:tcW w:w="1133" w:type="dxa"/>
          </w:tcPr>
          <w:p w14:paraId="10DC5B8F" w14:textId="77777777" w:rsidR="008F1783" w:rsidRPr="00917B9A" w:rsidRDefault="008C1F41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36 787,0</w:t>
            </w:r>
          </w:p>
        </w:tc>
        <w:tc>
          <w:tcPr>
            <w:tcW w:w="1133" w:type="dxa"/>
          </w:tcPr>
          <w:p w14:paraId="70B12DBA" w14:textId="77777777" w:rsidR="008F1783" w:rsidRPr="00917B9A" w:rsidRDefault="008C1F41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1133" w:type="dxa"/>
          </w:tcPr>
          <w:p w14:paraId="58341BED" w14:textId="77777777" w:rsidR="008F1783" w:rsidRPr="00917B9A" w:rsidRDefault="008C1F41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1133" w:type="dxa"/>
          </w:tcPr>
          <w:p w14:paraId="6220278A" w14:textId="77777777" w:rsidR="008F1783" w:rsidRPr="00917B9A" w:rsidRDefault="008C1F41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1133" w:type="dxa"/>
          </w:tcPr>
          <w:p w14:paraId="0699CE2D" w14:textId="77777777" w:rsidR="008F1783" w:rsidRPr="00917B9A" w:rsidRDefault="008C1F41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37 890,0</w:t>
            </w:r>
          </w:p>
        </w:tc>
        <w:tc>
          <w:tcPr>
            <w:tcW w:w="1166" w:type="dxa"/>
          </w:tcPr>
          <w:p w14:paraId="55873D2F" w14:textId="77777777" w:rsidR="008F1783" w:rsidRPr="00917B9A" w:rsidRDefault="005B5D19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5D19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1157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D19"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  <w:r w:rsidR="0011575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7BDB" w:rsidRPr="00B01A69" w14:paraId="2F808D25" w14:textId="77777777" w:rsidTr="007D6258">
        <w:tc>
          <w:tcPr>
            <w:tcW w:w="4089" w:type="dxa"/>
          </w:tcPr>
          <w:p w14:paraId="6770FC11" w14:textId="77777777" w:rsidR="00B77BDB" w:rsidRPr="00917B9A" w:rsidRDefault="00B77BDB" w:rsidP="006B32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B32AF"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43" w:type="dxa"/>
          </w:tcPr>
          <w:p w14:paraId="7482FDED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6054608F" w14:textId="77777777" w:rsidR="00B77BDB" w:rsidRPr="00917B9A" w:rsidRDefault="00E63544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23 260</w:t>
            </w:r>
            <w:r w:rsidR="008C1F4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14:paraId="20094AB5" w14:textId="77777777" w:rsidR="00B77BDB" w:rsidRPr="00917B9A" w:rsidRDefault="009975C3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24 160</w:t>
            </w:r>
            <w:r w:rsidR="008C1F4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14:paraId="1F83C5CB" w14:textId="77777777" w:rsidR="00B77BDB" w:rsidRPr="00917B9A" w:rsidRDefault="00E63544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24 820</w:t>
            </w:r>
            <w:r w:rsidR="008C1F4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14:paraId="1D47AD87" w14:textId="77777777" w:rsidR="00B77BDB" w:rsidRPr="00917B9A" w:rsidRDefault="00147A2D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24 820,0</w:t>
            </w:r>
          </w:p>
        </w:tc>
        <w:tc>
          <w:tcPr>
            <w:tcW w:w="1133" w:type="dxa"/>
          </w:tcPr>
          <w:p w14:paraId="61D8D108" w14:textId="77777777" w:rsidR="00B77BDB" w:rsidRPr="00917B9A" w:rsidRDefault="008C1F4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24 820,0</w:t>
            </w:r>
          </w:p>
          <w:p w14:paraId="55D81A90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5E7FED6A" w14:textId="77777777" w:rsidR="00B77BDB" w:rsidRPr="00917B9A" w:rsidRDefault="00147A2D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24 820,0</w:t>
            </w:r>
          </w:p>
        </w:tc>
        <w:tc>
          <w:tcPr>
            <w:tcW w:w="1166" w:type="dxa"/>
          </w:tcPr>
          <w:p w14:paraId="6CC3D2F2" w14:textId="77777777" w:rsidR="00B77BDB" w:rsidRPr="008C1F41" w:rsidRDefault="00FF46C0" w:rsidP="00A42D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1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146 700</w:t>
            </w:r>
            <w:r w:rsidR="00147A2D" w:rsidRPr="008C1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8F1783" w:rsidRPr="00B01A69" w14:paraId="2ABCDA0B" w14:textId="77777777" w:rsidTr="007D6258">
        <w:tc>
          <w:tcPr>
            <w:tcW w:w="4089" w:type="dxa"/>
          </w:tcPr>
          <w:p w14:paraId="71B38866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43" w:type="dxa"/>
          </w:tcPr>
          <w:p w14:paraId="0F84A798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1E337B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A9D789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2BEABA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CC6D33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863290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F4EB3E0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95771FC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70F612D2" w14:textId="77777777" w:rsidTr="007D6258">
        <w:tc>
          <w:tcPr>
            <w:tcW w:w="4089" w:type="dxa"/>
          </w:tcPr>
          <w:p w14:paraId="2A059776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43" w:type="dxa"/>
          </w:tcPr>
          <w:p w14:paraId="33905DF0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4709262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DAC9D68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21F7686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C12C10F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6850FC7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BB0908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6756332C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15C6A" w:rsidRPr="00B01A69" w14:paraId="5478DFC9" w14:textId="77777777" w:rsidTr="00E450F4">
        <w:trPr>
          <w:trHeight w:val="154"/>
        </w:trPr>
        <w:tc>
          <w:tcPr>
            <w:tcW w:w="4089" w:type="dxa"/>
            <w:vMerge w:val="restart"/>
          </w:tcPr>
          <w:p w14:paraId="2B3CFB73" w14:textId="77777777" w:rsidR="00915C6A" w:rsidRDefault="00915C6A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  <w:p w14:paraId="5D8739AD" w14:textId="77777777" w:rsidR="00915C6A" w:rsidRPr="00917B9A" w:rsidRDefault="00915C6A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7BC85F4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>874 1102 07 4 01 26010 600</w:t>
            </w:r>
          </w:p>
        </w:tc>
        <w:tc>
          <w:tcPr>
            <w:tcW w:w="1133" w:type="dxa"/>
          </w:tcPr>
          <w:p w14:paraId="066BAEE5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1 150,0</w:t>
            </w:r>
          </w:p>
        </w:tc>
        <w:tc>
          <w:tcPr>
            <w:tcW w:w="1133" w:type="dxa"/>
          </w:tcPr>
          <w:p w14:paraId="6C214514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1 190,0</w:t>
            </w:r>
          </w:p>
        </w:tc>
        <w:tc>
          <w:tcPr>
            <w:tcW w:w="1133" w:type="dxa"/>
          </w:tcPr>
          <w:p w14:paraId="536411D1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1 225,0</w:t>
            </w:r>
          </w:p>
        </w:tc>
        <w:tc>
          <w:tcPr>
            <w:tcW w:w="1133" w:type="dxa"/>
          </w:tcPr>
          <w:p w14:paraId="410C5B03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1 225,0</w:t>
            </w:r>
          </w:p>
        </w:tc>
        <w:tc>
          <w:tcPr>
            <w:tcW w:w="1133" w:type="dxa"/>
          </w:tcPr>
          <w:p w14:paraId="120C6500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1 225,0</w:t>
            </w:r>
          </w:p>
        </w:tc>
        <w:tc>
          <w:tcPr>
            <w:tcW w:w="1133" w:type="dxa"/>
          </w:tcPr>
          <w:p w14:paraId="008B5B7D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1 225,0</w:t>
            </w:r>
          </w:p>
        </w:tc>
        <w:tc>
          <w:tcPr>
            <w:tcW w:w="1166" w:type="dxa"/>
          </w:tcPr>
          <w:p w14:paraId="7D417D82" w14:textId="77777777" w:rsidR="00915C6A" w:rsidRPr="00E450F4" w:rsidRDefault="00B760B6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7 240</w:t>
            </w:r>
            <w:r w:rsidR="00915C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5C6A" w:rsidRPr="00B01A69" w14:paraId="73877783" w14:textId="77777777" w:rsidTr="00E450F4">
        <w:trPr>
          <w:trHeight w:val="244"/>
        </w:trPr>
        <w:tc>
          <w:tcPr>
            <w:tcW w:w="4089" w:type="dxa"/>
            <w:vMerge/>
          </w:tcPr>
          <w:p w14:paraId="3C2DF544" w14:textId="77777777" w:rsidR="00915C6A" w:rsidRPr="00917B9A" w:rsidRDefault="00915C6A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A2703F9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0523B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>874 1103 07 4 01 26010 600</w:t>
            </w:r>
          </w:p>
        </w:tc>
        <w:tc>
          <w:tcPr>
            <w:tcW w:w="1133" w:type="dxa"/>
          </w:tcPr>
          <w:p w14:paraId="33EF750E" w14:textId="77777777" w:rsidR="00915C6A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A68D7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15 040,0</w:t>
            </w:r>
          </w:p>
        </w:tc>
        <w:tc>
          <w:tcPr>
            <w:tcW w:w="1133" w:type="dxa"/>
          </w:tcPr>
          <w:p w14:paraId="0144AFEA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D5323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15 680,0</w:t>
            </w:r>
          </w:p>
        </w:tc>
        <w:tc>
          <w:tcPr>
            <w:tcW w:w="1133" w:type="dxa"/>
          </w:tcPr>
          <w:p w14:paraId="570B4938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4D709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16 100,0</w:t>
            </w:r>
          </w:p>
        </w:tc>
        <w:tc>
          <w:tcPr>
            <w:tcW w:w="1133" w:type="dxa"/>
          </w:tcPr>
          <w:p w14:paraId="3FBA717A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01CCD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16 100,0</w:t>
            </w:r>
          </w:p>
        </w:tc>
        <w:tc>
          <w:tcPr>
            <w:tcW w:w="1133" w:type="dxa"/>
          </w:tcPr>
          <w:p w14:paraId="0F7DC941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E81ED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16 100,0</w:t>
            </w:r>
          </w:p>
        </w:tc>
        <w:tc>
          <w:tcPr>
            <w:tcW w:w="1133" w:type="dxa"/>
          </w:tcPr>
          <w:p w14:paraId="46EB4D98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C9AA8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16 100,0</w:t>
            </w:r>
          </w:p>
        </w:tc>
        <w:tc>
          <w:tcPr>
            <w:tcW w:w="1166" w:type="dxa"/>
          </w:tcPr>
          <w:p w14:paraId="1A960217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AE4C8" w14:textId="77777777" w:rsidR="00915C6A" w:rsidRPr="00E450F4" w:rsidRDefault="00B760B6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95 120</w:t>
            </w:r>
            <w:r w:rsidR="00915C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5C6A" w:rsidRPr="00B01A69" w14:paraId="653E6545" w14:textId="77777777" w:rsidTr="00E450F4">
        <w:trPr>
          <w:trHeight w:val="452"/>
        </w:trPr>
        <w:tc>
          <w:tcPr>
            <w:tcW w:w="4089" w:type="dxa"/>
            <w:vMerge/>
          </w:tcPr>
          <w:p w14:paraId="2F00D8E6" w14:textId="77777777" w:rsidR="00915C6A" w:rsidRPr="00917B9A" w:rsidRDefault="00915C6A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E8DB038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E24D1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>874 110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 xml:space="preserve"> 07 4 01 26010 100</w:t>
            </w:r>
          </w:p>
        </w:tc>
        <w:tc>
          <w:tcPr>
            <w:tcW w:w="1133" w:type="dxa"/>
          </w:tcPr>
          <w:p w14:paraId="2FC742EA" w14:textId="77777777" w:rsidR="00915C6A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ECE72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2 540,0</w:t>
            </w:r>
          </w:p>
        </w:tc>
        <w:tc>
          <w:tcPr>
            <w:tcW w:w="1133" w:type="dxa"/>
          </w:tcPr>
          <w:p w14:paraId="7222B12B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3C2F2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2 630,0</w:t>
            </w:r>
          </w:p>
        </w:tc>
        <w:tc>
          <w:tcPr>
            <w:tcW w:w="1133" w:type="dxa"/>
          </w:tcPr>
          <w:p w14:paraId="1D8A8F5D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AA744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2 710,0</w:t>
            </w:r>
          </w:p>
        </w:tc>
        <w:tc>
          <w:tcPr>
            <w:tcW w:w="1133" w:type="dxa"/>
          </w:tcPr>
          <w:p w14:paraId="18DFDCA8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0E3A9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2 710,0</w:t>
            </w:r>
          </w:p>
        </w:tc>
        <w:tc>
          <w:tcPr>
            <w:tcW w:w="1133" w:type="dxa"/>
          </w:tcPr>
          <w:p w14:paraId="0BCAA0F1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CE928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2 710,0</w:t>
            </w:r>
          </w:p>
        </w:tc>
        <w:tc>
          <w:tcPr>
            <w:tcW w:w="1133" w:type="dxa"/>
          </w:tcPr>
          <w:p w14:paraId="73D998CB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787EC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2 710,0</w:t>
            </w:r>
          </w:p>
        </w:tc>
        <w:tc>
          <w:tcPr>
            <w:tcW w:w="1166" w:type="dxa"/>
          </w:tcPr>
          <w:p w14:paraId="6AB66364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FDA80" w14:textId="77777777" w:rsidR="00915C6A" w:rsidRPr="00E450F4" w:rsidRDefault="00B760B6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16 010</w:t>
            </w:r>
            <w:r w:rsidR="00915C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5C6A" w:rsidRPr="00B01A69" w14:paraId="737CFD8E" w14:textId="77777777" w:rsidTr="00E450F4">
        <w:trPr>
          <w:trHeight w:val="396"/>
        </w:trPr>
        <w:tc>
          <w:tcPr>
            <w:tcW w:w="4089" w:type="dxa"/>
            <w:vMerge/>
          </w:tcPr>
          <w:p w14:paraId="25C0032D" w14:textId="77777777" w:rsidR="00915C6A" w:rsidRPr="00917B9A" w:rsidRDefault="00915C6A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52469988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CDB7B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>874 110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 xml:space="preserve"> 07 4 01 26010 200</w:t>
            </w:r>
          </w:p>
        </w:tc>
        <w:tc>
          <w:tcPr>
            <w:tcW w:w="1133" w:type="dxa"/>
          </w:tcPr>
          <w:p w14:paraId="45FCFF29" w14:textId="77777777" w:rsidR="00915C6A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59CF1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133" w:type="dxa"/>
          </w:tcPr>
          <w:p w14:paraId="3EF2833F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1DC7A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2 580,0</w:t>
            </w:r>
          </w:p>
        </w:tc>
        <w:tc>
          <w:tcPr>
            <w:tcW w:w="1133" w:type="dxa"/>
          </w:tcPr>
          <w:p w14:paraId="7494374B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A2590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2 660,0</w:t>
            </w:r>
          </w:p>
        </w:tc>
        <w:tc>
          <w:tcPr>
            <w:tcW w:w="1133" w:type="dxa"/>
          </w:tcPr>
          <w:p w14:paraId="0720061E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769AA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2 660,0</w:t>
            </w:r>
          </w:p>
        </w:tc>
        <w:tc>
          <w:tcPr>
            <w:tcW w:w="1133" w:type="dxa"/>
          </w:tcPr>
          <w:p w14:paraId="35BD8483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162D7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2 660,0</w:t>
            </w:r>
          </w:p>
        </w:tc>
        <w:tc>
          <w:tcPr>
            <w:tcW w:w="1133" w:type="dxa"/>
          </w:tcPr>
          <w:p w14:paraId="5E89B65C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5C29C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2 660,0</w:t>
            </w:r>
          </w:p>
        </w:tc>
        <w:tc>
          <w:tcPr>
            <w:tcW w:w="1166" w:type="dxa"/>
          </w:tcPr>
          <w:p w14:paraId="17A7B6B0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83384" w14:textId="77777777" w:rsidR="00915C6A" w:rsidRPr="00E450F4" w:rsidRDefault="00B760B6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15 720</w:t>
            </w:r>
            <w:r w:rsidR="00915C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5C6A" w:rsidRPr="00B01A69" w14:paraId="12BCC95B" w14:textId="77777777" w:rsidTr="007D6258">
        <w:trPr>
          <w:trHeight w:val="282"/>
        </w:trPr>
        <w:tc>
          <w:tcPr>
            <w:tcW w:w="4089" w:type="dxa"/>
            <w:vMerge/>
          </w:tcPr>
          <w:p w14:paraId="1D18300B" w14:textId="77777777" w:rsidR="00915C6A" w:rsidRPr="00917B9A" w:rsidRDefault="00915C6A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3F7C86C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0BA71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>874 110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50F4">
              <w:rPr>
                <w:rFonts w:ascii="Times New Roman" w:hAnsi="Times New Roman" w:cs="Times New Roman"/>
                <w:sz w:val="20"/>
                <w:szCs w:val="20"/>
              </w:rPr>
              <w:t xml:space="preserve"> 07 4 01 26010 300</w:t>
            </w:r>
          </w:p>
        </w:tc>
        <w:tc>
          <w:tcPr>
            <w:tcW w:w="1133" w:type="dxa"/>
          </w:tcPr>
          <w:p w14:paraId="498D4768" w14:textId="77777777" w:rsidR="00915C6A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95020" w14:textId="77777777" w:rsidR="00915C6A" w:rsidRPr="00E450F4" w:rsidRDefault="00915C6A" w:rsidP="00E45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33" w:type="dxa"/>
          </w:tcPr>
          <w:p w14:paraId="3683B251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CAD55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3" w:type="dxa"/>
          </w:tcPr>
          <w:p w14:paraId="7F7282E5" w14:textId="77777777" w:rsidR="00915C6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4967B" w14:textId="77777777" w:rsidR="00915C6A" w:rsidRPr="00E450F4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33" w:type="dxa"/>
          </w:tcPr>
          <w:p w14:paraId="1BDDE04D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2A7DD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33" w:type="dxa"/>
          </w:tcPr>
          <w:p w14:paraId="5D1EA479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891F7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33" w:type="dxa"/>
          </w:tcPr>
          <w:p w14:paraId="2724B308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50EF3" w14:textId="77777777" w:rsidR="00915C6A" w:rsidRPr="00E450F4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66" w:type="dxa"/>
          </w:tcPr>
          <w:p w14:paraId="654B6055" w14:textId="77777777" w:rsidR="00915C6A" w:rsidRDefault="00915C6A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B97D7" w14:textId="77777777" w:rsidR="00915C6A" w:rsidRPr="00E450F4" w:rsidRDefault="00B760B6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4 750</w:t>
            </w:r>
            <w:r w:rsidR="00915C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15C6A" w:rsidRPr="00B01A69" w14:paraId="66F47461" w14:textId="77777777" w:rsidTr="007D6258">
        <w:tc>
          <w:tcPr>
            <w:tcW w:w="4089" w:type="dxa"/>
          </w:tcPr>
          <w:p w14:paraId="6F856F03" w14:textId="77777777" w:rsidR="00915C6A" w:rsidRPr="00917B9A" w:rsidRDefault="00915C6A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43" w:type="dxa"/>
          </w:tcPr>
          <w:p w14:paraId="6D00C6D0" w14:textId="77777777" w:rsidR="00915C6A" w:rsidRPr="00917B9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1D81C29" w14:textId="77777777" w:rsidR="00915C6A" w:rsidRPr="00917B9A" w:rsidRDefault="00915C6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1 280,0</w:t>
            </w:r>
          </w:p>
        </w:tc>
        <w:tc>
          <w:tcPr>
            <w:tcW w:w="1133" w:type="dxa"/>
          </w:tcPr>
          <w:p w14:paraId="6ABD41CF" w14:textId="77777777" w:rsidR="00915C6A" w:rsidRPr="00917B9A" w:rsidRDefault="00915C6A" w:rsidP="00A42DD0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1133" w:type="dxa"/>
          </w:tcPr>
          <w:p w14:paraId="79929822" w14:textId="77777777" w:rsidR="00915C6A" w:rsidRPr="00917B9A" w:rsidRDefault="00915C6A" w:rsidP="00A42DD0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</w:t>
            </w:r>
          </w:p>
        </w:tc>
        <w:tc>
          <w:tcPr>
            <w:tcW w:w="1133" w:type="dxa"/>
          </w:tcPr>
          <w:p w14:paraId="07E34CD0" w14:textId="77777777" w:rsidR="00915C6A" w:rsidRPr="00E450F4" w:rsidRDefault="00E9079E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</w:t>
            </w:r>
          </w:p>
        </w:tc>
        <w:tc>
          <w:tcPr>
            <w:tcW w:w="1133" w:type="dxa"/>
          </w:tcPr>
          <w:p w14:paraId="36066FCD" w14:textId="77777777" w:rsidR="00915C6A" w:rsidRPr="00E450F4" w:rsidRDefault="00E9079E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</w:t>
            </w:r>
          </w:p>
        </w:tc>
        <w:tc>
          <w:tcPr>
            <w:tcW w:w="1133" w:type="dxa"/>
          </w:tcPr>
          <w:p w14:paraId="2FFBD3B4" w14:textId="77777777" w:rsidR="00915C6A" w:rsidRPr="00E450F4" w:rsidRDefault="00E9079E" w:rsidP="0091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</w:t>
            </w:r>
          </w:p>
        </w:tc>
        <w:tc>
          <w:tcPr>
            <w:tcW w:w="1166" w:type="dxa"/>
          </w:tcPr>
          <w:p w14:paraId="6AF57E20" w14:textId="77777777" w:rsidR="00915C6A" w:rsidRPr="00E450F4" w:rsidRDefault="00B760B6" w:rsidP="00E90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E9079E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915C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7BDB" w:rsidRPr="00B01A69" w14:paraId="7FC423B1" w14:textId="77777777" w:rsidTr="007D6258">
        <w:tc>
          <w:tcPr>
            <w:tcW w:w="4089" w:type="dxa"/>
          </w:tcPr>
          <w:p w14:paraId="4B2196A9" w14:textId="77777777" w:rsidR="00B77BDB" w:rsidRPr="00917B9A" w:rsidRDefault="006B32AF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</w:t>
            </w:r>
            <w:r w:rsidR="00343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подведомственных муниципал</w:t>
            </w:r>
            <w:r w:rsidR="00343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="00343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учреждений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43" w:type="dxa"/>
          </w:tcPr>
          <w:p w14:paraId="629DC109" w14:textId="77777777" w:rsidR="00B77BDB" w:rsidRPr="00917B9A" w:rsidRDefault="00B77BDB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90368D5" w14:textId="77777777" w:rsidR="00B77BDB" w:rsidRPr="00917B9A" w:rsidRDefault="00B77BDB" w:rsidP="00CB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CB7540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B7540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3" w:type="dxa"/>
          </w:tcPr>
          <w:p w14:paraId="72D9A92A" w14:textId="77777777" w:rsidR="00B77BDB" w:rsidRPr="00917B9A" w:rsidRDefault="00CB7540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413 136</w:t>
            </w:r>
            <w:r w:rsidR="00B77BDB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3" w:type="dxa"/>
          </w:tcPr>
          <w:p w14:paraId="233B9EC7" w14:textId="77777777" w:rsidR="00B77BDB" w:rsidRPr="00917B9A" w:rsidRDefault="00CB7540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</w:t>
            </w:r>
            <w:r w:rsidR="00B77BDB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3" w:type="dxa"/>
          </w:tcPr>
          <w:p w14:paraId="41470F23" w14:textId="77777777" w:rsidR="00B77BDB" w:rsidRPr="00917B9A" w:rsidRDefault="00CB7540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427 922,2</w:t>
            </w:r>
          </w:p>
        </w:tc>
        <w:tc>
          <w:tcPr>
            <w:tcW w:w="1133" w:type="dxa"/>
          </w:tcPr>
          <w:p w14:paraId="5E1C7932" w14:textId="77777777" w:rsidR="00B77BDB" w:rsidRPr="00917B9A" w:rsidRDefault="00CB7540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427 922,2</w:t>
            </w:r>
          </w:p>
        </w:tc>
        <w:tc>
          <w:tcPr>
            <w:tcW w:w="1133" w:type="dxa"/>
          </w:tcPr>
          <w:p w14:paraId="056257F2" w14:textId="77777777" w:rsidR="00B77BDB" w:rsidRPr="00917B9A" w:rsidRDefault="00CB7540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427 922,2</w:t>
            </w:r>
          </w:p>
        </w:tc>
        <w:tc>
          <w:tcPr>
            <w:tcW w:w="1166" w:type="dxa"/>
          </w:tcPr>
          <w:p w14:paraId="28D49E28" w14:textId="77777777" w:rsidR="00B77BDB" w:rsidRPr="00917B9A" w:rsidRDefault="00AC7674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7674">
              <w:rPr>
                <w:rFonts w:ascii="Times New Roman" w:hAnsi="Times New Roman" w:cs="Times New Roman"/>
                <w:b/>
                <w:sz w:val="20"/>
                <w:szCs w:val="20"/>
              </w:rPr>
              <w:t>2 518 943</w:t>
            </w:r>
            <w:r w:rsidR="00CB7540" w:rsidRPr="00AC7674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</w:tr>
      <w:tr w:rsidR="008F1783" w:rsidRPr="00B01A69" w14:paraId="79162C7C" w14:textId="77777777" w:rsidTr="007D6258">
        <w:tc>
          <w:tcPr>
            <w:tcW w:w="4089" w:type="dxa"/>
          </w:tcPr>
          <w:p w14:paraId="229A423A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43" w:type="dxa"/>
          </w:tcPr>
          <w:p w14:paraId="12EB678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BEFE302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CE4C7AC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FCD0CBE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86EA739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11F325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3A9D08C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4B2593B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0588BBF0" w14:textId="77777777" w:rsidTr="007D6258">
        <w:tc>
          <w:tcPr>
            <w:tcW w:w="4089" w:type="dxa"/>
          </w:tcPr>
          <w:p w14:paraId="62B57B38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43" w:type="dxa"/>
          </w:tcPr>
          <w:p w14:paraId="6744FC0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C851C23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9956020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2959DA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0CE6E47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A698CCF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E4BB42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94ACC3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60B6" w:rsidRPr="00B01A69" w14:paraId="4D1F46E1" w14:textId="77777777" w:rsidTr="00E450F4">
        <w:trPr>
          <w:trHeight w:val="216"/>
        </w:trPr>
        <w:tc>
          <w:tcPr>
            <w:tcW w:w="4089" w:type="dxa"/>
            <w:vMerge w:val="restart"/>
          </w:tcPr>
          <w:p w14:paraId="699E9FE1" w14:textId="77777777" w:rsidR="00B760B6" w:rsidRPr="00917B9A" w:rsidRDefault="00B760B6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43" w:type="dxa"/>
          </w:tcPr>
          <w:p w14:paraId="056875B3" w14:textId="77777777" w:rsidR="00B760B6" w:rsidRPr="00917B9A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874 1102 07 4 01 22140 600</w:t>
            </w:r>
          </w:p>
        </w:tc>
        <w:tc>
          <w:tcPr>
            <w:tcW w:w="1133" w:type="dxa"/>
          </w:tcPr>
          <w:p w14:paraId="13780A47" w14:textId="77777777" w:rsidR="00B760B6" w:rsidRPr="00917B9A" w:rsidRDefault="00B760B6" w:rsidP="00F6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76 080,0</w:t>
            </w:r>
          </w:p>
        </w:tc>
        <w:tc>
          <w:tcPr>
            <w:tcW w:w="1133" w:type="dxa"/>
          </w:tcPr>
          <w:p w14:paraId="7F2F0CBF" w14:textId="77777777" w:rsidR="00B760B6" w:rsidRPr="00917B9A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78 592,5</w:t>
            </w:r>
          </w:p>
        </w:tc>
        <w:tc>
          <w:tcPr>
            <w:tcW w:w="1133" w:type="dxa"/>
          </w:tcPr>
          <w:p w14:paraId="4B08FC1D" w14:textId="77777777" w:rsidR="00B760B6" w:rsidRPr="00917B9A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81 340,0</w:t>
            </w:r>
          </w:p>
        </w:tc>
        <w:tc>
          <w:tcPr>
            <w:tcW w:w="1133" w:type="dxa"/>
          </w:tcPr>
          <w:p w14:paraId="32BCC0C6" w14:textId="77777777" w:rsidR="00B760B6" w:rsidRPr="00917B9A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81 340,0</w:t>
            </w:r>
          </w:p>
        </w:tc>
        <w:tc>
          <w:tcPr>
            <w:tcW w:w="1133" w:type="dxa"/>
          </w:tcPr>
          <w:p w14:paraId="0E3C3669" w14:textId="77777777" w:rsidR="00B760B6" w:rsidRPr="00917B9A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81 340,0</w:t>
            </w:r>
          </w:p>
        </w:tc>
        <w:tc>
          <w:tcPr>
            <w:tcW w:w="1133" w:type="dxa"/>
          </w:tcPr>
          <w:p w14:paraId="370022C0" w14:textId="77777777" w:rsidR="00B760B6" w:rsidRPr="00917B9A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81 340,0</w:t>
            </w:r>
          </w:p>
        </w:tc>
        <w:tc>
          <w:tcPr>
            <w:tcW w:w="1166" w:type="dxa"/>
          </w:tcPr>
          <w:p w14:paraId="1B41F9F7" w14:textId="77777777" w:rsidR="00B760B6" w:rsidRPr="00917B9A" w:rsidRDefault="00E9079E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480 032,5</w:t>
            </w:r>
            <w:r w:rsidRPr="00E907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B760B6" w:rsidRPr="00B01A69" w14:paraId="38A96667" w14:textId="77777777" w:rsidTr="007D6258">
        <w:trPr>
          <w:trHeight w:val="240"/>
        </w:trPr>
        <w:tc>
          <w:tcPr>
            <w:tcW w:w="4089" w:type="dxa"/>
            <w:vMerge/>
          </w:tcPr>
          <w:p w14:paraId="43EF10E3" w14:textId="77777777" w:rsidR="00B760B6" w:rsidRPr="00917B9A" w:rsidRDefault="00B760B6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14:paraId="4567A490" w14:textId="77777777" w:rsidR="00B760B6" w:rsidRPr="00917B9A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108D2" w14:textId="77777777" w:rsidR="00B760B6" w:rsidRPr="00917B9A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874 1103 07 4 01 22140 600</w:t>
            </w:r>
          </w:p>
        </w:tc>
        <w:tc>
          <w:tcPr>
            <w:tcW w:w="1133" w:type="dxa"/>
          </w:tcPr>
          <w:p w14:paraId="725C3854" w14:textId="77777777" w:rsidR="00B760B6" w:rsidRDefault="00B760B6" w:rsidP="00F6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9D8C3" w14:textId="77777777" w:rsidR="00B760B6" w:rsidRPr="00917B9A" w:rsidRDefault="00B760B6" w:rsidP="00F6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283 601,5</w:t>
            </w:r>
          </w:p>
        </w:tc>
        <w:tc>
          <w:tcPr>
            <w:tcW w:w="1133" w:type="dxa"/>
          </w:tcPr>
          <w:p w14:paraId="642DA08E" w14:textId="77777777" w:rsidR="00B760B6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5611F" w14:textId="77777777" w:rsidR="00B760B6" w:rsidRPr="00917B9A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299 057,4</w:t>
            </w:r>
          </w:p>
        </w:tc>
        <w:tc>
          <w:tcPr>
            <w:tcW w:w="1133" w:type="dxa"/>
          </w:tcPr>
          <w:p w14:paraId="431BAD91" w14:textId="77777777" w:rsidR="00B760B6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E5C36" w14:textId="77777777" w:rsidR="00B760B6" w:rsidRPr="00917B9A" w:rsidRDefault="00B760B6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310 012,2</w:t>
            </w:r>
          </w:p>
        </w:tc>
        <w:tc>
          <w:tcPr>
            <w:tcW w:w="1133" w:type="dxa"/>
          </w:tcPr>
          <w:p w14:paraId="48843080" w14:textId="77777777" w:rsidR="00B760B6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570C6" w14:textId="77777777" w:rsidR="00B760B6" w:rsidRPr="00917B9A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310 012,2</w:t>
            </w:r>
          </w:p>
        </w:tc>
        <w:tc>
          <w:tcPr>
            <w:tcW w:w="1133" w:type="dxa"/>
          </w:tcPr>
          <w:p w14:paraId="0D042058" w14:textId="77777777" w:rsidR="00B760B6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97D39" w14:textId="77777777" w:rsidR="00B760B6" w:rsidRPr="00917B9A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310 012,2</w:t>
            </w:r>
          </w:p>
        </w:tc>
        <w:tc>
          <w:tcPr>
            <w:tcW w:w="1133" w:type="dxa"/>
          </w:tcPr>
          <w:p w14:paraId="6E25E8D1" w14:textId="77777777" w:rsidR="00B760B6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9688" w14:textId="77777777" w:rsidR="00B760B6" w:rsidRPr="00917B9A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310 012,2</w:t>
            </w:r>
          </w:p>
        </w:tc>
        <w:tc>
          <w:tcPr>
            <w:tcW w:w="1166" w:type="dxa"/>
          </w:tcPr>
          <w:p w14:paraId="1DD8BBF2" w14:textId="77777777" w:rsidR="00B760B6" w:rsidRDefault="00B760B6" w:rsidP="00B76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EF2E8" w14:textId="77777777" w:rsidR="00B760B6" w:rsidRPr="00917B9A" w:rsidRDefault="00E9079E" w:rsidP="00E90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1 822</w:t>
            </w:r>
            <w:r w:rsidR="00B760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  <w:r w:rsidR="00B760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1783" w:rsidRPr="00B01A69" w14:paraId="1CD367FE" w14:textId="77777777" w:rsidTr="007D6258">
        <w:tc>
          <w:tcPr>
            <w:tcW w:w="4089" w:type="dxa"/>
          </w:tcPr>
          <w:p w14:paraId="55CA5921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43" w:type="dxa"/>
          </w:tcPr>
          <w:p w14:paraId="4ECA2D6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D3D20F6" w14:textId="77777777" w:rsidR="008F1783" w:rsidRPr="00917B9A" w:rsidRDefault="00147A2D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34 436</w:t>
            </w:r>
            <w:r w:rsidR="008C1F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14:paraId="6D2654F5" w14:textId="77777777" w:rsidR="008F1783" w:rsidRPr="00917B9A" w:rsidRDefault="00147A2D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35 487</w:t>
            </w:r>
            <w:r w:rsidR="008C1F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14:paraId="729621CE" w14:textId="77777777" w:rsidR="008F1783" w:rsidRPr="00917B9A" w:rsidRDefault="00147A2D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  <w:r w:rsidR="008C1F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14:paraId="049BBDC5" w14:textId="77777777" w:rsidR="008F1783" w:rsidRPr="00917B9A" w:rsidRDefault="00147A2D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36 570,0</w:t>
            </w:r>
          </w:p>
        </w:tc>
        <w:tc>
          <w:tcPr>
            <w:tcW w:w="1133" w:type="dxa"/>
          </w:tcPr>
          <w:p w14:paraId="65CBF1A0" w14:textId="77777777" w:rsidR="008F1783" w:rsidRPr="00917B9A" w:rsidRDefault="00147A2D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36 570,0</w:t>
            </w:r>
          </w:p>
        </w:tc>
        <w:tc>
          <w:tcPr>
            <w:tcW w:w="1133" w:type="dxa"/>
          </w:tcPr>
          <w:p w14:paraId="5C0176C4" w14:textId="77777777" w:rsidR="008F1783" w:rsidRPr="00917B9A" w:rsidRDefault="00147A2D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36 570,0</w:t>
            </w:r>
          </w:p>
        </w:tc>
        <w:tc>
          <w:tcPr>
            <w:tcW w:w="1166" w:type="dxa"/>
          </w:tcPr>
          <w:p w14:paraId="3F362FC5" w14:textId="77777777" w:rsidR="008F1783" w:rsidRPr="00917B9A" w:rsidRDefault="00E9079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079E">
              <w:rPr>
                <w:rFonts w:ascii="Times New Roman" w:hAnsi="Times New Roman" w:cs="Times New Roman"/>
                <w:sz w:val="20"/>
                <w:szCs w:val="20"/>
              </w:rPr>
              <w:t>216 203,0</w:t>
            </w:r>
          </w:p>
        </w:tc>
      </w:tr>
      <w:tr w:rsidR="006B32AF" w:rsidRPr="00B01A69" w14:paraId="08C07B4D" w14:textId="77777777" w:rsidTr="007D6258">
        <w:tc>
          <w:tcPr>
            <w:tcW w:w="4089" w:type="dxa"/>
          </w:tcPr>
          <w:p w14:paraId="7549436D" w14:textId="77777777" w:rsidR="006B32AF" w:rsidRPr="00917B9A" w:rsidRDefault="006B32AF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Социальная поддержка спортсменов, 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достигших высоких спортивных резул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татов</w:t>
            </w:r>
            <w:r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43" w:type="dxa"/>
          </w:tcPr>
          <w:p w14:paraId="16ACA9BB" w14:textId="77777777" w:rsidR="006B32AF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8F82B98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63AD5D0E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0CD7BF3A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4BCFBF14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7BE24624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32A9D827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1 200,0</w:t>
            </w:r>
          </w:p>
        </w:tc>
        <w:tc>
          <w:tcPr>
            <w:tcW w:w="1166" w:type="dxa"/>
          </w:tcPr>
          <w:p w14:paraId="38D61A6C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7 200,00</w:t>
            </w:r>
          </w:p>
        </w:tc>
      </w:tr>
      <w:tr w:rsidR="008F1783" w:rsidRPr="00B01A69" w14:paraId="4CEE90E3" w14:textId="77777777" w:rsidTr="007D6258">
        <w:tc>
          <w:tcPr>
            <w:tcW w:w="4089" w:type="dxa"/>
          </w:tcPr>
          <w:p w14:paraId="5B46F92F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федеральный бюджет</w:t>
            </w:r>
          </w:p>
        </w:tc>
        <w:tc>
          <w:tcPr>
            <w:tcW w:w="2543" w:type="dxa"/>
          </w:tcPr>
          <w:p w14:paraId="4CD27377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0A46B9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EBFF450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50CA251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0BBBDA3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D67099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E84EA9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7F1E6AA7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441A41D5" w14:textId="77777777" w:rsidTr="007D6258">
        <w:tc>
          <w:tcPr>
            <w:tcW w:w="4089" w:type="dxa"/>
          </w:tcPr>
          <w:p w14:paraId="773936FE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43" w:type="dxa"/>
          </w:tcPr>
          <w:p w14:paraId="68FFA901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3037995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75C2A63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D2E8F7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400CC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F36AE8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FD1ECB2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33725456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767F418E" w14:textId="77777777" w:rsidTr="007D6258">
        <w:tc>
          <w:tcPr>
            <w:tcW w:w="4089" w:type="dxa"/>
          </w:tcPr>
          <w:p w14:paraId="3E5C5302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43" w:type="dxa"/>
          </w:tcPr>
          <w:p w14:paraId="76E94A4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30B09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874 1103 07 4 01 17060 300</w:t>
            </w:r>
          </w:p>
        </w:tc>
        <w:tc>
          <w:tcPr>
            <w:tcW w:w="1133" w:type="dxa"/>
          </w:tcPr>
          <w:p w14:paraId="315B4DAF" w14:textId="77777777" w:rsidR="008F1783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8C1F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14:paraId="16BFFE54" w14:textId="77777777" w:rsidR="008F1783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5E8CA87E" w14:textId="77777777" w:rsidR="008F1783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5528CAA8" w14:textId="77777777" w:rsidR="008F1783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18F3638E" w14:textId="77777777" w:rsidR="008F1783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33" w:type="dxa"/>
          </w:tcPr>
          <w:p w14:paraId="4C3EEDDE" w14:textId="77777777" w:rsidR="008F1783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166" w:type="dxa"/>
          </w:tcPr>
          <w:p w14:paraId="253828BB" w14:textId="77777777" w:rsidR="008F1783" w:rsidRPr="00917B9A" w:rsidRDefault="006B32AF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7 200,00</w:t>
            </w:r>
          </w:p>
        </w:tc>
      </w:tr>
      <w:tr w:rsidR="008F1783" w:rsidRPr="00B01A69" w14:paraId="3E10BEE6" w14:textId="77777777" w:rsidTr="007D6258">
        <w:trPr>
          <w:trHeight w:val="58"/>
        </w:trPr>
        <w:tc>
          <w:tcPr>
            <w:tcW w:w="4089" w:type="dxa"/>
          </w:tcPr>
          <w:p w14:paraId="0B02EA90" w14:textId="77777777" w:rsidR="008F1783" w:rsidRPr="00917B9A" w:rsidRDefault="008F1783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43" w:type="dxa"/>
          </w:tcPr>
          <w:p w14:paraId="09ED411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DE72B0E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86BA328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5F251A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11F1BAE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75B5C1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BCA9B41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6B30D44" w14:textId="77777777" w:rsidR="008F1783" w:rsidRPr="00917B9A" w:rsidRDefault="008F1783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AF" w:rsidRPr="00B01A69" w14:paraId="343BC157" w14:textId="77777777" w:rsidTr="007D6258">
        <w:trPr>
          <w:trHeight w:val="58"/>
        </w:trPr>
        <w:tc>
          <w:tcPr>
            <w:tcW w:w="4089" w:type="dxa"/>
          </w:tcPr>
          <w:p w14:paraId="23784530" w14:textId="77777777" w:rsidR="006B32AF" w:rsidRPr="00917B9A" w:rsidRDefault="006B32AF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выплата спортсменам из малоимущих семей</w:t>
            </w:r>
            <w:r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43" w:type="dxa"/>
          </w:tcPr>
          <w:p w14:paraId="58030ECA" w14:textId="77777777" w:rsidR="006B32AF" w:rsidRPr="00917B9A" w:rsidRDefault="006B32AF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85B38BF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133" w:type="dxa"/>
          </w:tcPr>
          <w:p w14:paraId="2E9CB74D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4D30DC7D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6687873E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785C3B93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05665F61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66" w:type="dxa"/>
          </w:tcPr>
          <w:p w14:paraId="4365D226" w14:textId="77777777" w:rsidR="006B32AF" w:rsidRPr="006B32AF" w:rsidRDefault="006B32AF" w:rsidP="006B3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1 534,0</w:t>
            </w:r>
          </w:p>
        </w:tc>
      </w:tr>
      <w:tr w:rsidR="007D6258" w:rsidRPr="00B01A69" w14:paraId="101AD1EA" w14:textId="77777777" w:rsidTr="007D6258">
        <w:trPr>
          <w:trHeight w:val="58"/>
        </w:trPr>
        <w:tc>
          <w:tcPr>
            <w:tcW w:w="4089" w:type="dxa"/>
          </w:tcPr>
          <w:p w14:paraId="7374EFA8" w14:textId="77777777" w:rsidR="007D6258" w:rsidRPr="00917B9A" w:rsidRDefault="007D6258" w:rsidP="007D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43" w:type="dxa"/>
          </w:tcPr>
          <w:p w14:paraId="681B040E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776905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304E026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17EB0A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9A0EBA7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D7D1373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25FFBF1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7512C3C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258" w:rsidRPr="00B01A69" w14:paraId="27E6EC8E" w14:textId="77777777" w:rsidTr="007D6258">
        <w:trPr>
          <w:trHeight w:val="58"/>
        </w:trPr>
        <w:tc>
          <w:tcPr>
            <w:tcW w:w="4089" w:type="dxa"/>
          </w:tcPr>
          <w:p w14:paraId="6FF3C8DC" w14:textId="77777777" w:rsidR="007D6258" w:rsidRPr="00917B9A" w:rsidRDefault="007D6258" w:rsidP="007D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43" w:type="dxa"/>
          </w:tcPr>
          <w:p w14:paraId="766D8B5E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3888145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6D4121B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0C747B7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816E9E8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2184C7D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93B1DC4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1BF1D78D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258" w:rsidRPr="00B01A69" w14:paraId="11242CE8" w14:textId="77777777" w:rsidTr="007D6258">
        <w:trPr>
          <w:trHeight w:val="58"/>
        </w:trPr>
        <w:tc>
          <w:tcPr>
            <w:tcW w:w="4089" w:type="dxa"/>
          </w:tcPr>
          <w:p w14:paraId="610DBD21" w14:textId="77777777" w:rsidR="007D6258" w:rsidRPr="00917B9A" w:rsidRDefault="007D6258" w:rsidP="007D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43" w:type="dxa"/>
          </w:tcPr>
          <w:p w14:paraId="671D8802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874 1103 07 4 01 17050 300</w:t>
            </w:r>
          </w:p>
        </w:tc>
        <w:tc>
          <w:tcPr>
            <w:tcW w:w="1133" w:type="dxa"/>
          </w:tcPr>
          <w:p w14:paraId="72F79994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33" w:type="dxa"/>
          </w:tcPr>
          <w:p w14:paraId="1FCBAF57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641257B9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2EBC3A1C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060E1F37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3" w:type="dxa"/>
          </w:tcPr>
          <w:p w14:paraId="66D028B1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66" w:type="dxa"/>
          </w:tcPr>
          <w:p w14:paraId="5AB5F27B" w14:textId="77777777" w:rsidR="007D6258" w:rsidRPr="00917B9A" w:rsidRDefault="006B32AF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1 534,0</w:t>
            </w:r>
          </w:p>
        </w:tc>
      </w:tr>
      <w:tr w:rsidR="007D6258" w:rsidRPr="00B01A69" w14:paraId="148EC2BF" w14:textId="77777777" w:rsidTr="007D6258">
        <w:trPr>
          <w:trHeight w:val="58"/>
        </w:trPr>
        <w:tc>
          <w:tcPr>
            <w:tcW w:w="4089" w:type="dxa"/>
          </w:tcPr>
          <w:p w14:paraId="33DB7A0D" w14:textId="77777777" w:rsidR="007D6258" w:rsidRPr="00917B9A" w:rsidRDefault="007D6258" w:rsidP="007D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43" w:type="dxa"/>
          </w:tcPr>
          <w:p w14:paraId="05E6204A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716902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1D65F6B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8178913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9F28BBF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8E80351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7D4079A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C347C3B" w14:textId="77777777" w:rsidR="007D6258" w:rsidRPr="00917B9A" w:rsidRDefault="007D6258" w:rsidP="007D6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1CEA9" w14:textId="77777777" w:rsidR="00B77BDB" w:rsidRDefault="00B77BDB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F208DA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4A7CC4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6A168C9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93DAAFB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D52F5B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869D89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55664B1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E619E8F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0CBFFE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2E70A1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3A5E7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F2091D0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F86E55B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19933A" w14:textId="77777777" w:rsidR="00D158EA" w:rsidRDefault="00D158EA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CB99E6" w14:textId="77777777" w:rsidR="00317948" w:rsidRDefault="00317948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F5D03E" w14:textId="77777777" w:rsidR="00D158EA" w:rsidRDefault="00D158EA" w:rsidP="00CD2610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Приложение </w:t>
      </w:r>
    </w:p>
    <w:p w14:paraId="1042ACB9" w14:textId="77777777" w:rsidR="00D158EA" w:rsidRDefault="00D158EA" w:rsidP="00CD2610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к паспорту комплекса </w:t>
      </w:r>
      <w:r>
        <w:rPr>
          <w:rFonts w:ascii="Times New Roman" w:hAnsi="Times New Roman" w:cs="Times New Roman"/>
          <w:bCs/>
        </w:rPr>
        <w:t xml:space="preserve"> </w:t>
      </w:r>
    </w:p>
    <w:p w14:paraId="68E8F2A5" w14:textId="77777777" w:rsidR="00D158EA" w:rsidRPr="00D158EA" w:rsidRDefault="00D158EA" w:rsidP="00CD2610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>процессных мероприятий 1</w:t>
      </w:r>
    </w:p>
    <w:p w14:paraId="4BB1A20C" w14:textId="77777777" w:rsidR="00B73C8E" w:rsidRPr="0066540D" w:rsidRDefault="00B73C8E" w:rsidP="00CD2610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0D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0470FF" w:rsidRPr="000470FF">
        <w:rPr>
          <w:rFonts w:ascii="Times New Roman" w:hAnsi="Times New Roman" w:cs="Times New Roman"/>
          <w:b/>
          <w:sz w:val="26"/>
          <w:szCs w:val="26"/>
        </w:rPr>
        <w:t xml:space="preserve">комплекса процессных мероприятий </w:t>
      </w:r>
      <w:r w:rsidR="00D158EA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850"/>
        <w:gridCol w:w="5471"/>
        <w:gridCol w:w="2016"/>
        <w:gridCol w:w="3620"/>
        <w:gridCol w:w="2639"/>
      </w:tblGrid>
      <w:tr w:rsidR="0025427C" w:rsidRPr="001C36BE" w14:paraId="35CA6BBD" w14:textId="77777777" w:rsidTr="001A5BB3">
        <w:trPr>
          <w:tblHeader/>
        </w:trPr>
        <w:tc>
          <w:tcPr>
            <w:tcW w:w="850" w:type="dxa"/>
          </w:tcPr>
          <w:p w14:paraId="78A274BB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854" w:type="dxa"/>
          </w:tcPr>
          <w:p w14:paraId="0B6529FD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2080" w:type="dxa"/>
          </w:tcPr>
          <w:p w14:paraId="430892B8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наступления контрольной точки (день, месяц)</w:t>
            </w:r>
          </w:p>
        </w:tc>
        <w:tc>
          <w:tcPr>
            <w:tcW w:w="3827" w:type="dxa"/>
          </w:tcPr>
          <w:p w14:paraId="3AF18572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985" w:type="dxa"/>
          </w:tcPr>
          <w:p w14:paraId="5E992FC4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Вид подтверждающего документа</w:t>
            </w:r>
          </w:p>
        </w:tc>
      </w:tr>
      <w:tr w:rsidR="001626D8" w:rsidRPr="00402B85" w14:paraId="12B2D597" w14:textId="77777777" w:rsidTr="001626D8">
        <w:tc>
          <w:tcPr>
            <w:tcW w:w="850" w:type="dxa"/>
          </w:tcPr>
          <w:p w14:paraId="3193FCF7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746" w:type="dxa"/>
            <w:gridSpan w:val="4"/>
          </w:tcPr>
          <w:p w14:paraId="155C5844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0470FF" w:rsidRPr="006B32AF">
              <w:rPr>
                <w:rFonts w:ascii="Times New Roman" w:hAnsi="Times New Roman" w:cs="Times New Roman"/>
                <w:b/>
                <w:sz w:val="20"/>
                <w:szCs w:val="20"/>
              </w:rPr>
              <w:t>«Мероприятия»</w:t>
            </w:r>
          </w:p>
        </w:tc>
      </w:tr>
      <w:tr w:rsidR="001626D8" w:rsidRPr="00402B85" w14:paraId="12402B5A" w14:textId="77777777" w:rsidTr="0025427C">
        <w:tc>
          <w:tcPr>
            <w:tcW w:w="850" w:type="dxa"/>
          </w:tcPr>
          <w:p w14:paraId="71B8ADC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54" w:type="dxa"/>
          </w:tcPr>
          <w:p w14:paraId="54EEFC9D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культурно-спортивных мероприятий на территории Стар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2025 году </w:t>
            </w:r>
          </w:p>
        </w:tc>
        <w:tc>
          <w:tcPr>
            <w:tcW w:w="2080" w:type="dxa"/>
          </w:tcPr>
          <w:p w14:paraId="6F5DE6BA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3827" w:type="dxa"/>
          </w:tcPr>
          <w:p w14:paraId="006969A8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626D8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 w:rsidR="001626D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626D8"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 w:rsidR="001626D8"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="001626D8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 w:rsidR="001626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626D8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706FDB6" w14:textId="77777777" w:rsidR="001626D8" w:rsidRPr="00014E27" w:rsidRDefault="0017611E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598AAD1A" w14:textId="77777777" w:rsidTr="0025427C">
        <w:tc>
          <w:tcPr>
            <w:tcW w:w="850" w:type="dxa"/>
          </w:tcPr>
          <w:p w14:paraId="42CBE3B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1.1.К.1</w:t>
            </w:r>
          </w:p>
        </w:tc>
        <w:tc>
          <w:tcPr>
            <w:tcW w:w="5854" w:type="dxa"/>
          </w:tcPr>
          <w:p w14:paraId="22EB3939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1 полугодии 2025 года</w:t>
            </w:r>
          </w:p>
        </w:tc>
        <w:tc>
          <w:tcPr>
            <w:tcW w:w="2080" w:type="dxa"/>
          </w:tcPr>
          <w:p w14:paraId="34FF0877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3827" w:type="dxa"/>
          </w:tcPr>
          <w:p w14:paraId="36F47F05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5CB9A8B9" w14:textId="77777777" w:rsidR="001626D8" w:rsidRPr="00014E27" w:rsidRDefault="00D54067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041AD1A5" w14:textId="77777777" w:rsidTr="0025427C">
        <w:tc>
          <w:tcPr>
            <w:tcW w:w="850" w:type="dxa"/>
          </w:tcPr>
          <w:p w14:paraId="381FADDD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1.1.К.2</w:t>
            </w:r>
          </w:p>
        </w:tc>
        <w:tc>
          <w:tcPr>
            <w:tcW w:w="5854" w:type="dxa"/>
          </w:tcPr>
          <w:p w14:paraId="325DD4F2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во 2 полугодии 2025 года</w:t>
            </w:r>
          </w:p>
        </w:tc>
        <w:tc>
          <w:tcPr>
            <w:tcW w:w="2080" w:type="dxa"/>
          </w:tcPr>
          <w:p w14:paraId="54BF23B3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827" w:type="dxa"/>
          </w:tcPr>
          <w:p w14:paraId="43C9776C" w14:textId="77777777" w:rsidR="001626D8" w:rsidRPr="00402B85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2F74B91" w14:textId="77777777" w:rsidR="001626D8" w:rsidRPr="00014E27" w:rsidRDefault="00D54067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5B20962A" w14:textId="77777777" w:rsidTr="0025427C">
        <w:tc>
          <w:tcPr>
            <w:tcW w:w="850" w:type="dxa"/>
          </w:tcPr>
          <w:p w14:paraId="13E963DC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54" w:type="dxa"/>
          </w:tcPr>
          <w:p w14:paraId="7BA8BC3F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культурно-спортивных мероприятий на территории Стар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2026 году </w:t>
            </w:r>
          </w:p>
        </w:tc>
        <w:tc>
          <w:tcPr>
            <w:tcW w:w="2080" w:type="dxa"/>
          </w:tcPr>
          <w:p w14:paraId="134AA81D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29.12.2026</w:t>
            </w:r>
          </w:p>
        </w:tc>
        <w:tc>
          <w:tcPr>
            <w:tcW w:w="3827" w:type="dxa"/>
          </w:tcPr>
          <w:p w14:paraId="32201151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13450D6C" w14:textId="77777777" w:rsidR="001626D8" w:rsidRPr="00014E27" w:rsidRDefault="00D54067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6A14A897" w14:textId="77777777" w:rsidTr="002C262B">
        <w:trPr>
          <w:trHeight w:val="815"/>
        </w:trPr>
        <w:tc>
          <w:tcPr>
            <w:tcW w:w="850" w:type="dxa"/>
          </w:tcPr>
          <w:p w14:paraId="0C2DB05D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1.2.К.1</w:t>
            </w:r>
          </w:p>
        </w:tc>
        <w:tc>
          <w:tcPr>
            <w:tcW w:w="5854" w:type="dxa"/>
          </w:tcPr>
          <w:p w14:paraId="4FD390DD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1 полугодии 2026 года</w:t>
            </w:r>
          </w:p>
        </w:tc>
        <w:tc>
          <w:tcPr>
            <w:tcW w:w="2080" w:type="dxa"/>
          </w:tcPr>
          <w:p w14:paraId="02694727" w14:textId="77777777" w:rsidR="001626D8" w:rsidRDefault="001626D8" w:rsidP="001626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30.06.2026</w:t>
            </w:r>
          </w:p>
        </w:tc>
        <w:tc>
          <w:tcPr>
            <w:tcW w:w="3827" w:type="dxa"/>
          </w:tcPr>
          <w:p w14:paraId="1BDB66FB" w14:textId="77777777" w:rsidR="001626D8" w:rsidRPr="00402B85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B0A6D6C" w14:textId="77777777" w:rsidR="001626D8" w:rsidRPr="00014E27" w:rsidRDefault="00D54067" w:rsidP="001626D8">
            <w:pPr>
              <w:jc w:val="center"/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77729989" w14:textId="77777777" w:rsidTr="002C262B">
        <w:trPr>
          <w:trHeight w:val="824"/>
        </w:trPr>
        <w:tc>
          <w:tcPr>
            <w:tcW w:w="850" w:type="dxa"/>
          </w:tcPr>
          <w:p w14:paraId="35949953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1.2.К.2</w:t>
            </w:r>
          </w:p>
        </w:tc>
        <w:tc>
          <w:tcPr>
            <w:tcW w:w="5854" w:type="dxa"/>
          </w:tcPr>
          <w:p w14:paraId="20CAD148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во 2 полугодии 2026 года</w:t>
            </w:r>
          </w:p>
        </w:tc>
        <w:tc>
          <w:tcPr>
            <w:tcW w:w="2080" w:type="dxa"/>
          </w:tcPr>
          <w:p w14:paraId="1FCB7F9D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827" w:type="dxa"/>
          </w:tcPr>
          <w:p w14:paraId="5CEB7650" w14:textId="77777777" w:rsidR="001626D8" w:rsidRPr="00EA621F" w:rsidRDefault="00626844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5026B174" w14:textId="77777777" w:rsidR="001626D8" w:rsidRPr="00014E27" w:rsidRDefault="00D54067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07F77897" w14:textId="77777777" w:rsidTr="002C262B">
        <w:trPr>
          <w:trHeight w:val="835"/>
        </w:trPr>
        <w:tc>
          <w:tcPr>
            <w:tcW w:w="850" w:type="dxa"/>
          </w:tcPr>
          <w:p w14:paraId="02791A47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54" w:type="dxa"/>
          </w:tcPr>
          <w:p w14:paraId="7AF1D2DB" w14:textId="77777777" w:rsidR="001626D8" w:rsidRPr="00402B85" w:rsidRDefault="001626D8" w:rsidP="002C262B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культурно-спортивных мероприятий на территории Стар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2027 году </w:t>
            </w:r>
          </w:p>
        </w:tc>
        <w:tc>
          <w:tcPr>
            <w:tcW w:w="2080" w:type="dxa"/>
          </w:tcPr>
          <w:p w14:paraId="2A331D30" w14:textId="77777777" w:rsidR="001626D8" w:rsidRDefault="001626D8" w:rsidP="001626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29.12.2027</w:t>
            </w:r>
          </w:p>
        </w:tc>
        <w:tc>
          <w:tcPr>
            <w:tcW w:w="3827" w:type="dxa"/>
          </w:tcPr>
          <w:p w14:paraId="05F38E23" w14:textId="77777777" w:rsidR="001626D8" w:rsidRPr="00402B85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BA08411" w14:textId="77777777" w:rsidR="001626D8" w:rsidRPr="00014E27" w:rsidRDefault="00D54067" w:rsidP="001626D8">
            <w:pPr>
              <w:jc w:val="center"/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51AA948F" w14:textId="77777777" w:rsidTr="002C262B">
        <w:trPr>
          <w:trHeight w:val="845"/>
        </w:trPr>
        <w:tc>
          <w:tcPr>
            <w:tcW w:w="850" w:type="dxa"/>
          </w:tcPr>
          <w:p w14:paraId="3BD9E86F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1.3.К.1</w:t>
            </w:r>
          </w:p>
        </w:tc>
        <w:tc>
          <w:tcPr>
            <w:tcW w:w="5854" w:type="dxa"/>
          </w:tcPr>
          <w:p w14:paraId="31B6D147" w14:textId="77777777" w:rsidR="001626D8" w:rsidRPr="00402B85" w:rsidRDefault="001626D8" w:rsidP="002C262B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1 полугодии 2027 года</w:t>
            </w:r>
          </w:p>
        </w:tc>
        <w:tc>
          <w:tcPr>
            <w:tcW w:w="2080" w:type="dxa"/>
          </w:tcPr>
          <w:p w14:paraId="4D875A4C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30.06.2027</w:t>
            </w:r>
          </w:p>
        </w:tc>
        <w:tc>
          <w:tcPr>
            <w:tcW w:w="3827" w:type="dxa"/>
          </w:tcPr>
          <w:p w14:paraId="5C9FF6B7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FC8B3E7" w14:textId="77777777" w:rsidR="001626D8" w:rsidRPr="00014E27" w:rsidRDefault="00D54067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18A3FBF4" w14:textId="77777777" w:rsidTr="0099081D">
        <w:trPr>
          <w:trHeight w:val="855"/>
        </w:trPr>
        <w:tc>
          <w:tcPr>
            <w:tcW w:w="850" w:type="dxa"/>
          </w:tcPr>
          <w:p w14:paraId="181224AB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1.3.К.2</w:t>
            </w:r>
          </w:p>
        </w:tc>
        <w:tc>
          <w:tcPr>
            <w:tcW w:w="5854" w:type="dxa"/>
          </w:tcPr>
          <w:p w14:paraId="0B156B1F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во 2 полугодии 2027 года</w:t>
            </w:r>
          </w:p>
        </w:tc>
        <w:tc>
          <w:tcPr>
            <w:tcW w:w="2080" w:type="dxa"/>
          </w:tcPr>
          <w:p w14:paraId="4FBB442D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827" w:type="dxa"/>
          </w:tcPr>
          <w:p w14:paraId="5E3349DD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0A5831E" w14:textId="77777777" w:rsidR="001626D8" w:rsidRPr="00014E27" w:rsidRDefault="00D54067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2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 </w:t>
            </w:r>
          </w:p>
        </w:tc>
      </w:tr>
      <w:tr w:rsidR="001626D8" w:rsidRPr="00402B85" w14:paraId="4F977720" w14:textId="77777777" w:rsidTr="00A42DD0">
        <w:tc>
          <w:tcPr>
            <w:tcW w:w="850" w:type="dxa"/>
          </w:tcPr>
          <w:p w14:paraId="66058266" w14:textId="77777777" w:rsidR="001626D8" w:rsidRP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46" w:type="dxa"/>
            <w:gridSpan w:val="4"/>
          </w:tcPr>
          <w:p w14:paraId="7C687D2F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0470FF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</w:t>
            </w:r>
            <w:r w:rsidR="00343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подведомственных муниципальных</w:t>
            </w:r>
            <w:r w:rsidR="00343B7C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учреждений</w:t>
            </w:r>
            <w:r w:rsidR="000470FF"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626D8" w:rsidRPr="00402B85" w14:paraId="29ABEA3D" w14:textId="77777777" w:rsidTr="0025427C">
        <w:tc>
          <w:tcPr>
            <w:tcW w:w="850" w:type="dxa"/>
          </w:tcPr>
          <w:p w14:paraId="00C1D4A1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54" w:type="dxa"/>
          </w:tcPr>
          <w:p w14:paraId="2706DB56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подведомстве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муниципальных учреждений по выполнению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задания» в 2025 году</w:t>
            </w:r>
          </w:p>
        </w:tc>
        <w:tc>
          <w:tcPr>
            <w:tcW w:w="2080" w:type="dxa"/>
          </w:tcPr>
          <w:p w14:paraId="4D194A95" w14:textId="77777777" w:rsidR="001626D8" w:rsidRDefault="00153180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827" w:type="dxa"/>
          </w:tcPr>
          <w:p w14:paraId="5E4F2163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1CC0C0AA" w14:textId="77777777" w:rsidR="001626D8" w:rsidRDefault="00943ED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626D8" w:rsidRPr="00402B85" w14:paraId="434BECED" w14:textId="77777777" w:rsidTr="0025427C">
        <w:tc>
          <w:tcPr>
            <w:tcW w:w="850" w:type="dxa"/>
          </w:tcPr>
          <w:p w14:paraId="4345EDA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2.1.К.1</w:t>
            </w:r>
          </w:p>
        </w:tc>
        <w:tc>
          <w:tcPr>
            <w:tcW w:w="5854" w:type="dxa"/>
          </w:tcPr>
          <w:p w14:paraId="6CBA915B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«Муниципальное задание на оказание муниципальных услуг (выполнение работ) утверждено» </w:t>
            </w:r>
          </w:p>
        </w:tc>
        <w:tc>
          <w:tcPr>
            <w:tcW w:w="2080" w:type="dxa"/>
          </w:tcPr>
          <w:p w14:paraId="4C6735A9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3827" w:type="dxa"/>
          </w:tcPr>
          <w:p w14:paraId="2E8279EC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5E8C314B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на оказание муниципальных услуг (выполнение работ)</w:t>
            </w:r>
          </w:p>
        </w:tc>
      </w:tr>
      <w:tr w:rsidR="001626D8" w:rsidRPr="00402B85" w14:paraId="2A8FA07E" w14:textId="77777777" w:rsidTr="0025427C">
        <w:tc>
          <w:tcPr>
            <w:tcW w:w="850" w:type="dxa"/>
          </w:tcPr>
          <w:p w14:paraId="52CD2267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2.1.К.2</w:t>
            </w:r>
          </w:p>
        </w:tc>
        <w:tc>
          <w:tcPr>
            <w:tcW w:w="5854" w:type="dxa"/>
          </w:tcPr>
          <w:p w14:paraId="22ADAF3F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«Услуга оказана (работы выполнены)» </w:t>
            </w:r>
          </w:p>
        </w:tc>
        <w:tc>
          <w:tcPr>
            <w:tcW w:w="2080" w:type="dxa"/>
          </w:tcPr>
          <w:p w14:paraId="7C28D7F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827" w:type="dxa"/>
          </w:tcPr>
          <w:p w14:paraId="45F1A43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2351C68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943ED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задания на оказание муниципальных услуг (выполнение работ)</w:t>
            </w:r>
          </w:p>
        </w:tc>
      </w:tr>
      <w:tr w:rsidR="001626D8" w:rsidRPr="00402B85" w14:paraId="3E737E93" w14:textId="77777777" w:rsidTr="0025427C">
        <w:tc>
          <w:tcPr>
            <w:tcW w:w="850" w:type="dxa"/>
          </w:tcPr>
          <w:p w14:paraId="630CCC07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854" w:type="dxa"/>
          </w:tcPr>
          <w:p w14:paraId="7CFC029A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подведомстве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муниципальных учреждений по выполнению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задания» в 202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080" w:type="dxa"/>
          </w:tcPr>
          <w:p w14:paraId="6AFCDAE2" w14:textId="77777777" w:rsidR="001626D8" w:rsidRDefault="00153180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827" w:type="dxa"/>
          </w:tcPr>
          <w:p w14:paraId="01660392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1A3A811" w14:textId="77777777" w:rsidR="001626D8" w:rsidRDefault="00943ED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626D8" w:rsidRPr="00402B85" w14:paraId="5E2A9F8C" w14:textId="77777777" w:rsidTr="0025427C">
        <w:tc>
          <w:tcPr>
            <w:tcW w:w="850" w:type="dxa"/>
          </w:tcPr>
          <w:p w14:paraId="6FCBB001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2.2.К.1</w:t>
            </w:r>
          </w:p>
        </w:tc>
        <w:tc>
          <w:tcPr>
            <w:tcW w:w="5854" w:type="dxa"/>
          </w:tcPr>
          <w:p w14:paraId="742C1810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«Муниципальное задание на оказание муниципальных услуг (выполнение работ) утверждено» </w:t>
            </w:r>
          </w:p>
        </w:tc>
        <w:tc>
          <w:tcPr>
            <w:tcW w:w="2080" w:type="dxa"/>
          </w:tcPr>
          <w:p w14:paraId="5AA407D6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20.01.2026</w:t>
            </w:r>
          </w:p>
        </w:tc>
        <w:tc>
          <w:tcPr>
            <w:tcW w:w="3827" w:type="dxa"/>
          </w:tcPr>
          <w:p w14:paraId="61CD777B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26D8240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на оказание муниципальных услуг (выполнение работ)</w:t>
            </w:r>
          </w:p>
        </w:tc>
      </w:tr>
      <w:tr w:rsidR="001626D8" w:rsidRPr="00402B85" w14:paraId="3577D5B5" w14:textId="77777777" w:rsidTr="0025427C">
        <w:tc>
          <w:tcPr>
            <w:tcW w:w="850" w:type="dxa"/>
          </w:tcPr>
          <w:p w14:paraId="2437B6F2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2.2.К.2</w:t>
            </w:r>
          </w:p>
        </w:tc>
        <w:tc>
          <w:tcPr>
            <w:tcW w:w="5854" w:type="dxa"/>
          </w:tcPr>
          <w:p w14:paraId="087229C6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«Услуга оказана (работы выполнены)» </w:t>
            </w:r>
          </w:p>
        </w:tc>
        <w:tc>
          <w:tcPr>
            <w:tcW w:w="2080" w:type="dxa"/>
          </w:tcPr>
          <w:p w14:paraId="1EB94BD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827" w:type="dxa"/>
          </w:tcPr>
          <w:p w14:paraId="459EAEA6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39EFDB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943ED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задания на оказание муниципальных услуг (выполнение работ)</w:t>
            </w:r>
          </w:p>
        </w:tc>
      </w:tr>
      <w:tr w:rsidR="001626D8" w:rsidRPr="00402B85" w14:paraId="3C10D181" w14:textId="77777777" w:rsidTr="0025427C">
        <w:tc>
          <w:tcPr>
            <w:tcW w:w="850" w:type="dxa"/>
          </w:tcPr>
          <w:p w14:paraId="514E4935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854" w:type="dxa"/>
          </w:tcPr>
          <w:p w14:paraId="435B68E5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подведомстве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муниципальных учреждений по выполнению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задания» в 202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080" w:type="dxa"/>
          </w:tcPr>
          <w:p w14:paraId="24D3EF96" w14:textId="77777777" w:rsidR="001626D8" w:rsidRDefault="00153180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827" w:type="dxa"/>
          </w:tcPr>
          <w:p w14:paraId="719B1186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4FC3F2F" w14:textId="77777777" w:rsidR="001626D8" w:rsidRDefault="00943EDD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626D8" w:rsidRPr="00402B85" w14:paraId="0E232914" w14:textId="77777777" w:rsidTr="0025427C">
        <w:tc>
          <w:tcPr>
            <w:tcW w:w="850" w:type="dxa"/>
          </w:tcPr>
          <w:p w14:paraId="6C421D20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2.3.К.1</w:t>
            </w:r>
          </w:p>
        </w:tc>
        <w:tc>
          <w:tcPr>
            <w:tcW w:w="5854" w:type="dxa"/>
          </w:tcPr>
          <w:p w14:paraId="3F64379B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«Муниципальное задание на оказание муниципальных услуг (выполнение работ) утверждено» </w:t>
            </w:r>
          </w:p>
        </w:tc>
        <w:tc>
          <w:tcPr>
            <w:tcW w:w="2080" w:type="dxa"/>
          </w:tcPr>
          <w:p w14:paraId="02B60D3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20.01.2027</w:t>
            </w:r>
          </w:p>
        </w:tc>
        <w:tc>
          <w:tcPr>
            <w:tcW w:w="3827" w:type="dxa"/>
          </w:tcPr>
          <w:p w14:paraId="1D2539D7" w14:textId="77777777" w:rsidR="001626D8" w:rsidRDefault="00626844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3828BE8E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55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на оказание муниципальных услуг (выполнение работ)</w:t>
            </w:r>
          </w:p>
        </w:tc>
      </w:tr>
      <w:tr w:rsidR="001626D8" w:rsidRPr="00402B85" w14:paraId="0C06053C" w14:textId="77777777" w:rsidTr="0025427C">
        <w:tc>
          <w:tcPr>
            <w:tcW w:w="850" w:type="dxa"/>
          </w:tcPr>
          <w:p w14:paraId="75EB8F6C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2.3.К.2</w:t>
            </w:r>
          </w:p>
        </w:tc>
        <w:tc>
          <w:tcPr>
            <w:tcW w:w="5854" w:type="dxa"/>
          </w:tcPr>
          <w:p w14:paraId="68EA140C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«Услуга оказана (работы выполнены)» </w:t>
            </w:r>
          </w:p>
        </w:tc>
        <w:tc>
          <w:tcPr>
            <w:tcW w:w="2080" w:type="dxa"/>
          </w:tcPr>
          <w:p w14:paraId="77100D4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827" w:type="dxa"/>
          </w:tcPr>
          <w:p w14:paraId="3DD9BBAD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501AAE5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943ED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задания на оказание муниципальных услуг (выполнение работ)</w:t>
            </w:r>
          </w:p>
        </w:tc>
      </w:tr>
      <w:tr w:rsidR="00153180" w:rsidRPr="00402B85" w14:paraId="1A5A4E41" w14:textId="77777777" w:rsidTr="00A42DD0">
        <w:tc>
          <w:tcPr>
            <w:tcW w:w="850" w:type="dxa"/>
          </w:tcPr>
          <w:p w14:paraId="5E0393CE" w14:textId="77777777" w:rsidR="00153180" w:rsidRP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746" w:type="dxa"/>
            <w:gridSpan w:val="4"/>
          </w:tcPr>
          <w:p w14:paraId="4A4A2AD7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0470FF"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поддержка спортсменов, достигших высоких спортивных результатов</w:t>
            </w:r>
            <w:r w:rsidR="000470FF"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53180" w:rsidRPr="00402B85" w14:paraId="0D6DAF04" w14:textId="77777777" w:rsidTr="0025427C">
        <w:tc>
          <w:tcPr>
            <w:tcW w:w="850" w:type="dxa"/>
          </w:tcPr>
          <w:p w14:paraId="1578C66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5854" w:type="dxa"/>
          </w:tcPr>
          <w:p w14:paraId="5560B031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7630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«Количество спортсменов, пол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чивших денежное поощрение, достигших высоких спорти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ных результатов</w:t>
            </w:r>
            <w:r w:rsidR="007630E7"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2080" w:type="dxa"/>
          </w:tcPr>
          <w:p w14:paraId="79541FEA" w14:textId="77777777" w:rsidR="00153180" w:rsidRDefault="007630E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2B59453A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1AC1873B" w14:textId="77777777" w:rsidR="00153180" w:rsidRDefault="00AA2E34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4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3180" w:rsidRPr="00402B85" w14:paraId="11CEF0A4" w14:textId="77777777" w:rsidTr="0025427C">
        <w:tc>
          <w:tcPr>
            <w:tcW w:w="850" w:type="dxa"/>
          </w:tcPr>
          <w:p w14:paraId="43DFD1FE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3.1.К.1.</w:t>
            </w:r>
          </w:p>
        </w:tc>
        <w:tc>
          <w:tcPr>
            <w:tcW w:w="5854" w:type="dxa"/>
          </w:tcPr>
          <w:p w14:paraId="7C87D72F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стипендии главы администрации Старооскол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округа»</w:t>
            </w:r>
          </w:p>
        </w:tc>
        <w:tc>
          <w:tcPr>
            <w:tcW w:w="2080" w:type="dxa"/>
          </w:tcPr>
          <w:p w14:paraId="0257251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15.08.2025</w:t>
            </w:r>
          </w:p>
        </w:tc>
        <w:tc>
          <w:tcPr>
            <w:tcW w:w="3827" w:type="dxa"/>
          </w:tcPr>
          <w:p w14:paraId="6436459B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1119473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2F35BAF4" w14:textId="77777777" w:rsidTr="0025427C">
        <w:tc>
          <w:tcPr>
            <w:tcW w:w="850" w:type="dxa"/>
          </w:tcPr>
          <w:p w14:paraId="4AF27242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3.1.К.2.</w:t>
            </w:r>
          </w:p>
        </w:tc>
        <w:tc>
          <w:tcPr>
            <w:tcW w:w="5854" w:type="dxa"/>
          </w:tcPr>
          <w:p w14:paraId="52162E09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«Постановление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администрации Стар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оскольского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стипендиях главы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Старооскольского городского округа спортсм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нам, добившимся высоких результатов»</w:t>
            </w:r>
          </w:p>
        </w:tc>
        <w:tc>
          <w:tcPr>
            <w:tcW w:w="2080" w:type="dxa"/>
          </w:tcPr>
          <w:p w14:paraId="37F0E3DD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3827" w:type="dxa"/>
          </w:tcPr>
          <w:p w14:paraId="2F6271E6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EB84B82" w14:textId="77777777" w:rsidR="00153180" w:rsidRDefault="00D158EA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</w:t>
            </w:r>
            <w:r w:rsidR="00E1000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E100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153180" w:rsidRPr="00402B85" w14:paraId="610F7244" w14:textId="77777777" w:rsidTr="0025427C">
        <w:tc>
          <w:tcPr>
            <w:tcW w:w="850" w:type="dxa"/>
          </w:tcPr>
          <w:p w14:paraId="3B51FEE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3.1.К.3.</w:t>
            </w:r>
          </w:p>
        </w:tc>
        <w:tc>
          <w:tcPr>
            <w:tcW w:w="5854" w:type="dxa"/>
          </w:tcPr>
          <w:p w14:paraId="53ABC837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002CD4F4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52F2487D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ачальник управления по делам мол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1985" w:type="dxa"/>
          </w:tcPr>
          <w:p w14:paraId="33D3D7ED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031209F1" w14:textId="77777777" w:rsidTr="0025427C">
        <w:tc>
          <w:tcPr>
            <w:tcW w:w="850" w:type="dxa"/>
          </w:tcPr>
          <w:p w14:paraId="289F8C5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854" w:type="dxa"/>
          </w:tcPr>
          <w:p w14:paraId="0BD8E10C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7630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«Количество спортсменов, пол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чивших денежное поощрение, достигших высоких спорти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ных результатов</w:t>
            </w:r>
            <w:r w:rsidR="007630E7"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2026 году</w:t>
            </w:r>
          </w:p>
        </w:tc>
        <w:tc>
          <w:tcPr>
            <w:tcW w:w="2080" w:type="dxa"/>
          </w:tcPr>
          <w:p w14:paraId="1A3E363E" w14:textId="77777777" w:rsidR="00153180" w:rsidRDefault="007630E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5FB3BACB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0D11E886" w14:textId="77777777" w:rsidR="00153180" w:rsidRDefault="00AA2E34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4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3180" w:rsidRPr="00402B85" w14:paraId="7748FD94" w14:textId="77777777" w:rsidTr="0025427C">
        <w:tc>
          <w:tcPr>
            <w:tcW w:w="850" w:type="dxa"/>
          </w:tcPr>
          <w:p w14:paraId="66140AE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3.2.К.1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29F46F5C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2160E28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31.07.2026</w:t>
            </w:r>
          </w:p>
        </w:tc>
        <w:tc>
          <w:tcPr>
            <w:tcW w:w="3827" w:type="dxa"/>
          </w:tcPr>
          <w:p w14:paraId="1CE03C07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ачальник управления по делам мол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1985" w:type="dxa"/>
          </w:tcPr>
          <w:p w14:paraId="616B953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448D1E24" w14:textId="77777777" w:rsidTr="0025427C">
        <w:tc>
          <w:tcPr>
            <w:tcW w:w="850" w:type="dxa"/>
          </w:tcPr>
          <w:p w14:paraId="46350E5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3.2.К.2.</w:t>
            </w:r>
          </w:p>
        </w:tc>
        <w:tc>
          <w:tcPr>
            <w:tcW w:w="5854" w:type="dxa"/>
          </w:tcPr>
          <w:p w14:paraId="7C7468A2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стипендии главы администрации Старооскол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округа»</w:t>
            </w:r>
          </w:p>
        </w:tc>
        <w:tc>
          <w:tcPr>
            <w:tcW w:w="2080" w:type="dxa"/>
          </w:tcPr>
          <w:p w14:paraId="18DF1C2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15.08.2026</w:t>
            </w:r>
          </w:p>
        </w:tc>
        <w:tc>
          <w:tcPr>
            <w:tcW w:w="3827" w:type="dxa"/>
          </w:tcPr>
          <w:p w14:paraId="42486747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EAED77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4E7993F4" w14:textId="77777777" w:rsidTr="0025427C">
        <w:tc>
          <w:tcPr>
            <w:tcW w:w="850" w:type="dxa"/>
          </w:tcPr>
          <w:p w14:paraId="74CA152E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3.2.К.3.</w:t>
            </w:r>
          </w:p>
        </w:tc>
        <w:tc>
          <w:tcPr>
            <w:tcW w:w="5854" w:type="dxa"/>
          </w:tcPr>
          <w:p w14:paraId="079B7835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«Постановление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администрации Стар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оскольского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стипендиях главы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Старооскольского городского округа спортсм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нам, добившимся высоких результатов»</w:t>
            </w:r>
          </w:p>
        </w:tc>
        <w:tc>
          <w:tcPr>
            <w:tcW w:w="2080" w:type="dxa"/>
          </w:tcPr>
          <w:p w14:paraId="725F2B5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30.08.2026</w:t>
            </w:r>
          </w:p>
        </w:tc>
        <w:tc>
          <w:tcPr>
            <w:tcW w:w="3827" w:type="dxa"/>
          </w:tcPr>
          <w:p w14:paraId="480EC19C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9265436" w14:textId="77777777" w:rsidR="00153180" w:rsidRDefault="00D158EA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</w:t>
            </w:r>
            <w:r w:rsidR="00E1000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E100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153180" w:rsidRPr="00402B85" w14:paraId="08BB627C" w14:textId="77777777" w:rsidTr="0025427C">
        <w:tc>
          <w:tcPr>
            <w:tcW w:w="850" w:type="dxa"/>
          </w:tcPr>
          <w:p w14:paraId="292DC6B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C3FF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3.2.К.4.</w:t>
            </w:r>
          </w:p>
        </w:tc>
        <w:tc>
          <w:tcPr>
            <w:tcW w:w="5854" w:type="dxa"/>
          </w:tcPr>
          <w:p w14:paraId="289F4532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012E4DC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686BABFA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ачальник управления по делам мол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1985" w:type="dxa"/>
          </w:tcPr>
          <w:p w14:paraId="05B1955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03A7194D" w14:textId="77777777" w:rsidTr="0025427C">
        <w:tc>
          <w:tcPr>
            <w:tcW w:w="850" w:type="dxa"/>
          </w:tcPr>
          <w:p w14:paraId="17BDD8C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854" w:type="dxa"/>
          </w:tcPr>
          <w:p w14:paraId="69325129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7630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«Количество спортсменов, пол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чивших денежное поощрение, достигших высоких спорти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ных результатов</w:t>
            </w:r>
            <w:r w:rsidR="007630E7"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2027 году</w:t>
            </w:r>
          </w:p>
        </w:tc>
        <w:tc>
          <w:tcPr>
            <w:tcW w:w="2080" w:type="dxa"/>
          </w:tcPr>
          <w:p w14:paraId="4A60904C" w14:textId="77777777" w:rsidR="00153180" w:rsidRDefault="008C059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758C9DDB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E90CA21" w14:textId="77777777" w:rsidR="00153180" w:rsidRDefault="00AA2E34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4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3180" w:rsidRPr="00402B85" w14:paraId="3BDDEB69" w14:textId="77777777" w:rsidTr="0025427C">
        <w:tc>
          <w:tcPr>
            <w:tcW w:w="850" w:type="dxa"/>
          </w:tcPr>
          <w:p w14:paraId="3C825320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3.3.К.1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6EBBB648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324CE92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31.07.2027</w:t>
            </w:r>
          </w:p>
        </w:tc>
        <w:tc>
          <w:tcPr>
            <w:tcW w:w="3827" w:type="dxa"/>
          </w:tcPr>
          <w:p w14:paraId="4B9A81D2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ачальник управления по делам мол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1985" w:type="dxa"/>
          </w:tcPr>
          <w:p w14:paraId="017335A7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55E8759F" w14:textId="77777777" w:rsidTr="0025427C">
        <w:tc>
          <w:tcPr>
            <w:tcW w:w="850" w:type="dxa"/>
          </w:tcPr>
          <w:p w14:paraId="4B9CE74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3.3.К.2.</w:t>
            </w:r>
          </w:p>
        </w:tc>
        <w:tc>
          <w:tcPr>
            <w:tcW w:w="5854" w:type="dxa"/>
          </w:tcPr>
          <w:p w14:paraId="5D613C59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стипендии главы администрации Старооскол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 городского округа»</w:t>
            </w:r>
          </w:p>
        </w:tc>
        <w:tc>
          <w:tcPr>
            <w:tcW w:w="2080" w:type="dxa"/>
          </w:tcPr>
          <w:p w14:paraId="76550CF4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15.08.2027</w:t>
            </w:r>
          </w:p>
        </w:tc>
        <w:tc>
          <w:tcPr>
            <w:tcW w:w="3827" w:type="dxa"/>
          </w:tcPr>
          <w:p w14:paraId="37DED8B0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B2BAF1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357A6050" w14:textId="77777777" w:rsidTr="0025427C">
        <w:tc>
          <w:tcPr>
            <w:tcW w:w="850" w:type="dxa"/>
          </w:tcPr>
          <w:p w14:paraId="51F5293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3.3.К.3.</w:t>
            </w:r>
          </w:p>
        </w:tc>
        <w:tc>
          <w:tcPr>
            <w:tcW w:w="5854" w:type="dxa"/>
          </w:tcPr>
          <w:p w14:paraId="453AA4EE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«Постановление 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>администрации Стар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 xml:space="preserve">оскольского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стипендиях главы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Старооскольского городского округа спортсм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нам, добившимся высоких результатов»</w:t>
            </w:r>
          </w:p>
        </w:tc>
        <w:tc>
          <w:tcPr>
            <w:tcW w:w="2080" w:type="dxa"/>
          </w:tcPr>
          <w:p w14:paraId="75D60DA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3827" w:type="dxa"/>
          </w:tcPr>
          <w:p w14:paraId="2FD6E603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242BDDB" w14:textId="77777777" w:rsidR="00153180" w:rsidRDefault="00D158EA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</w:t>
            </w:r>
            <w:r w:rsidR="00E1000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E1000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153180" w:rsidRPr="00402B85" w14:paraId="5C397ED7" w14:textId="77777777" w:rsidTr="0025427C">
        <w:tc>
          <w:tcPr>
            <w:tcW w:w="850" w:type="dxa"/>
          </w:tcPr>
          <w:p w14:paraId="32CDAA2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3.3.К.4.</w:t>
            </w:r>
          </w:p>
        </w:tc>
        <w:tc>
          <w:tcPr>
            <w:tcW w:w="5854" w:type="dxa"/>
          </w:tcPr>
          <w:p w14:paraId="1705E394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57F861D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6ECE03A4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ачальник управления по делам мол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1985" w:type="dxa"/>
          </w:tcPr>
          <w:p w14:paraId="706E8D8E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F96B2B" w:rsidRPr="00402B85" w14:paraId="46EED42A" w14:textId="77777777" w:rsidTr="00CB5DB1">
        <w:tc>
          <w:tcPr>
            <w:tcW w:w="850" w:type="dxa"/>
          </w:tcPr>
          <w:p w14:paraId="24C3DA7E" w14:textId="77777777" w:rsidR="00F96B2B" w:rsidRDefault="00F96B2B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746" w:type="dxa"/>
            <w:gridSpan w:val="4"/>
          </w:tcPr>
          <w:p w14:paraId="08A1EC31" w14:textId="77777777" w:rsidR="00F96B2B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4 </w:t>
            </w:r>
            <w:r w:rsidR="000470FF"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52BD6" w:rsidRPr="00152B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выплата спортсменам из малоимущих семей</w:t>
            </w:r>
            <w:r w:rsidR="000470FF" w:rsidRPr="006A2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53180" w:rsidRPr="00402B85" w14:paraId="68E248BE" w14:textId="77777777" w:rsidTr="0025427C">
        <w:tc>
          <w:tcPr>
            <w:tcW w:w="850" w:type="dxa"/>
          </w:tcPr>
          <w:p w14:paraId="534E2A38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78B693D0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лоимущих семей, получивших денежное поощрение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стигших высоких спортивных результатов</w:t>
            </w:r>
            <w:r w:rsidR="008C0598" w:rsidRPr="00E51704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</w:t>
            </w:r>
            <w:r w:rsidR="008C0598" w:rsidRPr="00E517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C0598" w:rsidRPr="00E51704">
              <w:rPr>
                <w:rFonts w:ascii="Times New Roman" w:hAnsi="Times New Roman" w:cs="Times New Roman"/>
                <w:sz w:val="20"/>
                <w:szCs w:val="20"/>
              </w:rPr>
              <w:t>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>в 2025 году</w:t>
            </w:r>
          </w:p>
        </w:tc>
        <w:tc>
          <w:tcPr>
            <w:tcW w:w="2080" w:type="dxa"/>
          </w:tcPr>
          <w:p w14:paraId="0F517ADE" w14:textId="77777777" w:rsidR="00153180" w:rsidRDefault="008C059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43E34421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00B989A6" w14:textId="77777777" w:rsidR="00153180" w:rsidRDefault="002D262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4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3180" w:rsidRPr="00402B85" w14:paraId="64C04A41" w14:textId="77777777" w:rsidTr="0025427C">
        <w:tc>
          <w:tcPr>
            <w:tcW w:w="850" w:type="dxa"/>
          </w:tcPr>
          <w:p w14:paraId="4C0D9E01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.К.1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417370C4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дополнительной выплаты спортсменам из 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имущих семей»</w:t>
            </w:r>
          </w:p>
        </w:tc>
        <w:tc>
          <w:tcPr>
            <w:tcW w:w="2080" w:type="dxa"/>
          </w:tcPr>
          <w:p w14:paraId="04B9F85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3827" w:type="dxa"/>
          </w:tcPr>
          <w:p w14:paraId="6D788248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32B073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2C385830" w14:textId="77777777" w:rsidTr="0025427C">
        <w:tc>
          <w:tcPr>
            <w:tcW w:w="850" w:type="dxa"/>
          </w:tcPr>
          <w:p w14:paraId="3FED7CD3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4.1.К.2.</w:t>
            </w:r>
          </w:p>
        </w:tc>
        <w:tc>
          <w:tcPr>
            <w:tcW w:w="5854" w:type="dxa"/>
          </w:tcPr>
          <w:p w14:paraId="14DA82FF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«Приказ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физической культуре и спорту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дополнительной выплате спортсменам из малоимущих семей»</w:t>
            </w:r>
          </w:p>
        </w:tc>
        <w:tc>
          <w:tcPr>
            <w:tcW w:w="2080" w:type="dxa"/>
          </w:tcPr>
          <w:p w14:paraId="1DE02A0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3827" w:type="dxa"/>
          </w:tcPr>
          <w:p w14:paraId="3BB953FE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FD7FE0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</w:tr>
      <w:tr w:rsidR="00153180" w:rsidRPr="00402B85" w14:paraId="24EA194B" w14:textId="77777777" w:rsidTr="0025427C">
        <w:tc>
          <w:tcPr>
            <w:tcW w:w="850" w:type="dxa"/>
          </w:tcPr>
          <w:p w14:paraId="089BEB87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4.1.К.3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60A75576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0E866B4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55CE73B5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C39DCB0" w14:textId="77777777" w:rsidR="002D2627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  <w:p w14:paraId="02D44866" w14:textId="77777777" w:rsidR="00153180" w:rsidRDefault="002D262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обращения</w:t>
            </w:r>
          </w:p>
        </w:tc>
      </w:tr>
      <w:tr w:rsidR="00153180" w:rsidRPr="00402B85" w14:paraId="22073288" w14:textId="77777777" w:rsidTr="0025427C">
        <w:tc>
          <w:tcPr>
            <w:tcW w:w="850" w:type="dxa"/>
          </w:tcPr>
          <w:p w14:paraId="43D91A7B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7AD9AF0E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(результаты)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лоимущих семей, получивших денежное</w:t>
            </w:r>
            <w:r w:rsidR="007A34BB">
              <w:rPr>
                <w:rFonts w:ascii="Times New Roman" w:hAnsi="Times New Roman" w:cs="Times New Roman"/>
                <w:sz w:val="20"/>
                <w:szCs w:val="20"/>
              </w:rPr>
              <w:t xml:space="preserve"> поощрение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стигших высоких спортивных результатов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2026 году</w:t>
            </w:r>
          </w:p>
        </w:tc>
        <w:tc>
          <w:tcPr>
            <w:tcW w:w="2080" w:type="dxa"/>
          </w:tcPr>
          <w:p w14:paraId="0C1DAC24" w14:textId="77777777" w:rsidR="00153180" w:rsidRDefault="00CF005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6961A4E3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1FF8110" w14:textId="77777777" w:rsidR="00153180" w:rsidRDefault="002D262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4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3180" w:rsidRPr="00402B85" w14:paraId="203AB1A8" w14:textId="77777777" w:rsidTr="0025427C">
        <w:tc>
          <w:tcPr>
            <w:tcW w:w="850" w:type="dxa"/>
          </w:tcPr>
          <w:p w14:paraId="092A5E95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4.2.К.1.</w:t>
            </w:r>
          </w:p>
        </w:tc>
        <w:tc>
          <w:tcPr>
            <w:tcW w:w="5854" w:type="dxa"/>
          </w:tcPr>
          <w:p w14:paraId="397B1F12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4363BE12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31.07.2026</w:t>
            </w:r>
          </w:p>
        </w:tc>
        <w:tc>
          <w:tcPr>
            <w:tcW w:w="3827" w:type="dxa"/>
          </w:tcPr>
          <w:p w14:paraId="647F8BC8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0C22704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0F7453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</w:t>
            </w:r>
            <w:r w:rsidR="000F74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F7453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  <w:tr w:rsidR="00153180" w:rsidRPr="00402B85" w14:paraId="0891AD39" w14:textId="77777777" w:rsidTr="0025427C">
        <w:tc>
          <w:tcPr>
            <w:tcW w:w="850" w:type="dxa"/>
          </w:tcPr>
          <w:p w14:paraId="06BE4DA8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4.2.К.2.</w:t>
            </w:r>
          </w:p>
        </w:tc>
        <w:tc>
          <w:tcPr>
            <w:tcW w:w="5854" w:type="dxa"/>
          </w:tcPr>
          <w:p w14:paraId="4DB5CE6B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дополнительной выплаты спортсменам из 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имущих семей»</w:t>
            </w:r>
          </w:p>
        </w:tc>
        <w:tc>
          <w:tcPr>
            <w:tcW w:w="2080" w:type="dxa"/>
          </w:tcPr>
          <w:p w14:paraId="52BCB50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20.10.2026</w:t>
            </w:r>
          </w:p>
        </w:tc>
        <w:tc>
          <w:tcPr>
            <w:tcW w:w="3827" w:type="dxa"/>
          </w:tcPr>
          <w:p w14:paraId="2C7A1621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2AFAD2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  <w:tr w:rsidR="00153180" w:rsidRPr="00402B85" w14:paraId="4330723F" w14:textId="77777777" w:rsidTr="0025427C">
        <w:tc>
          <w:tcPr>
            <w:tcW w:w="850" w:type="dxa"/>
          </w:tcPr>
          <w:p w14:paraId="57AF1C34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4.2.К.3.</w:t>
            </w:r>
          </w:p>
        </w:tc>
        <w:tc>
          <w:tcPr>
            <w:tcW w:w="5854" w:type="dxa"/>
          </w:tcPr>
          <w:p w14:paraId="73D9CF14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«Приказ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дополнительной выплате спортсменам из малоимущих семей»</w:t>
            </w:r>
          </w:p>
        </w:tc>
        <w:tc>
          <w:tcPr>
            <w:tcW w:w="2080" w:type="dxa"/>
          </w:tcPr>
          <w:p w14:paraId="05EA2A74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01.11.2026</w:t>
            </w:r>
          </w:p>
        </w:tc>
        <w:tc>
          <w:tcPr>
            <w:tcW w:w="3827" w:type="dxa"/>
          </w:tcPr>
          <w:p w14:paraId="036B651C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A1282C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  <w:tr w:rsidR="00153180" w:rsidRPr="00402B85" w14:paraId="5FBCA245" w14:textId="77777777" w:rsidTr="0025427C">
        <w:tc>
          <w:tcPr>
            <w:tcW w:w="850" w:type="dxa"/>
          </w:tcPr>
          <w:p w14:paraId="349BC62F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4.2.К.4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570ED71C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6F5F256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302C127B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5CDB59A" w14:textId="77777777" w:rsidR="00153180" w:rsidRDefault="000F7453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ние/информационная справка об отсутствии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  <w:tr w:rsidR="00153180" w:rsidRPr="00402B85" w14:paraId="03271029" w14:textId="77777777" w:rsidTr="0025427C">
        <w:tc>
          <w:tcPr>
            <w:tcW w:w="850" w:type="dxa"/>
          </w:tcPr>
          <w:p w14:paraId="62AA1C49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330C19F3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лоимущих семей, получивших денежное поощрение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стигших высоких спортивных результатов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2027 году</w:t>
            </w:r>
          </w:p>
        </w:tc>
        <w:tc>
          <w:tcPr>
            <w:tcW w:w="2080" w:type="dxa"/>
          </w:tcPr>
          <w:p w14:paraId="724C5BA9" w14:textId="77777777" w:rsidR="00153180" w:rsidRDefault="00CF005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7665612C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A4DBBB6" w14:textId="77777777" w:rsidR="00153180" w:rsidRDefault="002D262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4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3180" w:rsidRPr="00402B85" w14:paraId="526916EB" w14:textId="77777777" w:rsidTr="0025427C">
        <w:tc>
          <w:tcPr>
            <w:tcW w:w="850" w:type="dxa"/>
          </w:tcPr>
          <w:p w14:paraId="0CA39C9C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4.3.К.1.</w:t>
            </w:r>
          </w:p>
        </w:tc>
        <w:tc>
          <w:tcPr>
            <w:tcW w:w="5854" w:type="dxa"/>
          </w:tcPr>
          <w:p w14:paraId="7BBBCA7D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6E54089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31.07.2027</w:t>
            </w:r>
          </w:p>
        </w:tc>
        <w:tc>
          <w:tcPr>
            <w:tcW w:w="3827" w:type="dxa"/>
          </w:tcPr>
          <w:p w14:paraId="28DBA9FC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0E14E385" w14:textId="77777777" w:rsidR="00153180" w:rsidRDefault="000F7453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ние/информационная справка об отсутствии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  <w:tr w:rsidR="00153180" w:rsidRPr="00402B85" w14:paraId="3CABA035" w14:textId="77777777" w:rsidTr="0025427C">
        <w:tc>
          <w:tcPr>
            <w:tcW w:w="850" w:type="dxa"/>
          </w:tcPr>
          <w:p w14:paraId="24A118A7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4.3.К.2.</w:t>
            </w:r>
          </w:p>
        </w:tc>
        <w:tc>
          <w:tcPr>
            <w:tcW w:w="5854" w:type="dxa"/>
          </w:tcPr>
          <w:p w14:paraId="533B8BFE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дополнительной выплаты спортсменам из 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имущих семей»</w:t>
            </w:r>
          </w:p>
        </w:tc>
        <w:tc>
          <w:tcPr>
            <w:tcW w:w="2080" w:type="dxa"/>
          </w:tcPr>
          <w:p w14:paraId="2E767A7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20.10.2027</w:t>
            </w:r>
          </w:p>
        </w:tc>
        <w:tc>
          <w:tcPr>
            <w:tcW w:w="3827" w:type="dxa"/>
          </w:tcPr>
          <w:p w14:paraId="12463135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9DA7447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  <w:tr w:rsidR="00153180" w:rsidRPr="00402B85" w14:paraId="7A892E34" w14:textId="77777777" w:rsidTr="0025427C">
        <w:tc>
          <w:tcPr>
            <w:tcW w:w="850" w:type="dxa"/>
          </w:tcPr>
          <w:p w14:paraId="1F2DF7FC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4.3.К.3.</w:t>
            </w:r>
          </w:p>
        </w:tc>
        <w:tc>
          <w:tcPr>
            <w:tcW w:w="5854" w:type="dxa"/>
          </w:tcPr>
          <w:p w14:paraId="418F3326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«Приказ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физической культуре и спорту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дополнительной выплате спортсменам из малоимущих семей»</w:t>
            </w:r>
          </w:p>
        </w:tc>
        <w:tc>
          <w:tcPr>
            <w:tcW w:w="2080" w:type="dxa"/>
          </w:tcPr>
          <w:p w14:paraId="2DA9FFE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01.11.2027</w:t>
            </w:r>
          </w:p>
        </w:tc>
        <w:tc>
          <w:tcPr>
            <w:tcW w:w="3827" w:type="dxa"/>
          </w:tcPr>
          <w:p w14:paraId="6DCB75F1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317898C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  <w:tr w:rsidR="00153180" w:rsidRPr="00402B85" w14:paraId="020F777D" w14:textId="77777777" w:rsidTr="0025427C">
        <w:tc>
          <w:tcPr>
            <w:tcW w:w="850" w:type="dxa"/>
          </w:tcPr>
          <w:p w14:paraId="7BBE7806" w14:textId="77777777" w:rsidR="00153180" w:rsidRDefault="00764BA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4.3.К.4.</w:t>
            </w:r>
          </w:p>
        </w:tc>
        <w:tc>
          <w:tcPr>
            <w:tcW w:w="5854" w:type="dxa"/>
          </w:tcPr>
          <w:p w14:paraId="550F7730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4D5C53C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6A064C2F" w14:textId="77777777" w:rsidR="00153180" w:rsidRDefault="002C62ED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0EA599F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ращения</w:t>
            </w:r>
          </w:p>
        </w:tc>
      </w:tr>
    </w:tbl>
    <w:p w14:paraId="2C5C1E16" w14:textId="77777777" w:rsidR="00FE2658" w:rsidRPr="00D95884" w:rsidRDefault="00373BA2" w:rsidP="002C262B">
      <w:pPr>
        <w:pStyle w:val="a0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FE2658" w:rsidRPr="00D95884">
        <w:rPr>
          <w:rFonts w:ascii="Times New Roman" w:hAnsi="Times New Roman" w:cs="Times New Roman"/>
          <w:b/>
          <w:sz w:val="26"/>
          <w:szCs w:val="26"/>
        </w:rPr>
        <w:t>.</w:t>
      </w:r>
      <w:r w:rsidR="00FE26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2658" w:rsidRPr="00D95884">
        <w:rPr>
          <w:rFonts w:ascii="Times New Roman" w:hAnsi="Times New Roman" w:cs="Times New Roman"/>
          <w:b/>
          <w:sz w:val="26"/>
          <w:szCs w:val="26"/>
        </w:rPr>
        <w:t>Паспорт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658">
        <w:rPr>
          <w:rFonts w:ascii="Times New Roman" w:hAnsi="Times New Roman" w:cs="Times New Roman"/>
          <w:b/>
          <w:sz w:val="26"/>
          <w:szCs w:val="26"/>
        </w:rPr>
        <w:t xml:space="preserve">муниципального (ведомственного) проекта </w:t>
      </w:r>
      <w:r w:rsidR="00FE2658" w:rsidRPr="00D95884">
        <w:rPr>
          <w:rFonts w:ascii="Times New Roman" w:hAnsi="Times New Roman" w:cs="Times New Roman"/>
          <w:b/>
          <w:sz w:val="26"/>
          <w:szCs w:val="26"/>
        </w:rPr>
        <w:t>«</w:t>
      </w:r>
      <w:r w:rsidR="006B6E45">
        <w:rPr>
          <w:rFonts w:ascii="Times New Roman" w:hAnsi="Times New Roman" w:cs="Times New Roman"/>
          <w:b/>
          <w:sz w:val="26"/>
          <w:szCs w:val="26"/>
        </w:rPr>
        <w:t>Развитие спортивной инфраструктуры</w:t>
      </w:r>
      <w:r w:rsidR="00FE2658" w:rsidRPr="00D95884">
        <w:rPr>
          <w:rFonts w:ascii="Times New Roman" w:hAnsi="Times New Roman" w:cs="Times New Roman"/>
          <w:b/>
          <w:sz w:val="26"/>
          <w:szCs w:val="26"/>
        </w:rPr>
        <w:t>»</w:t>
      </w:r>
      <w:r w:rsidR="00616431">
        <w:rPr>
          <w:rFonts w:ascii="Times New Roman" w:hAnsi="Times New Roman" w:cs="Times New Roman"/>
          <w:b/>
          <w:sz w:val="26"/>
          <w:szCs w:val="26"/>
        </w:rPr>
        <w:t>, не входящего в национальный проект</w:t>
      </w:r>
      <w:r w:rsidR="00D158EA">
        <w:rPr>
          <w:rFonts w:ascii="Times New Roman" w:hAnsi="Times New Roman" w:cs="Times New Roman"/>
          <w:b/>
          <w:sz w:val="26"/>
          <w:szCs w:val="26"/>
        </w:rPr>
        <w:t xml:space="preserve"> (далее – муниципальный (ведомственный) проект</w:t>
      </w:r>
      <w:proofErr w:type="gramEnd"/>
    </w:p>
    <w:p w14:paraId="64FB0DED" w14:textId="77777777" w:rsidR="00FE2658" w:rsidRPr="00D95884" w:rsidRDefault="00FE2658" w:rsidP="002C262B">
      <w:pPr>
        <w:pStyle w:val="a0"/>
        <w:ind w:left="1080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14:paraId="0E52386F" w14:textId="77777777" w:rsidR="00FE2658" w:rsidRPr="00D95884" w:rsidRDefault="00FE2658" w:rsidP="002C262B">
      <w:pPr>
        <w:pStyle w:val="a0"/>
        <w:numPr>
          <w:ilvl w:val="1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88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034BAD0E" w14:textId="77777777" w:rsidR="00FE2658" w:rsidRPr="001679E5" w:rsidRDefault="00FE2658" w:rsidP="002C262B">
      <w:pPr>
        <w:pStyle w:val="a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98"/>
        <w:gridCol w:w="3399"/>
        <w:gridCol w:w="2273"/>
        <w:gridCol w:w="1849"/>
        <w:gridCol w:w="2069"/>
      </w:tblGrid>
      <w:tr w:rsidR="00FE2658" w14:paraId="6045DB52" w14:textId="77777777" w:rsidTr="00A42DD0">
        <w:trPr>
          <w:cantSplit/>
          <w:trHeight w:val="72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AA471" w14:textId="77777777" w:rsidR="00FE2658" w:rsidRDefault="00FE2658" w:rsidP="00A42DD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Краткое наименование </w:t>
            </w:r>
            <w:r w:rsidR="00E3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 (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ведомственн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</w:t>
            </w:r>
            <w:r w:rsidR="00E3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38EE" w14:textId="77777777" w:rsidR="00FE2658" w:rsidRDefault="001F17D2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17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Развитие спортивной инфраструкт</w:t>
            </w:r>
            <w:r w:rsidRPr="001F17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r w:rsidRPr="001F17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BD92" w14:textId="77777777" w:rsidR="00FE2658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</w:t>
            </w:r>
          </w:p>
          <w:p w14:paraId="5D5460B1" w14:textId="77777777" w:rsidR="00FE2658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реализации проекта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E55F3" w14:textId="77777777" w:rsidR="00FE2658" w:rsidRPr="00014E27" w:rsidRDefault="00FE2658" w:rsidP="00A42DD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014E27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01.01.2025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3F11F" w14:textId="77777777" w:rsidR="00FE2658" w:rsidRPr="00014E27" w:rsidRDefault="00FE2658" w:rsidP="00A42DD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014E27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31.12.202</w:t>
            </w:r>
            <w:r w:rsidR="001F17D2" w:rsidRPr="00014E27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5</w:t>
            </w:r>
          </w:p>
        </w:tc>
      </w:tr>
      <w:tr w:rsidR="00191C18" w14:paraId="3F5DD442" w14:textId="77777777" w:rsidTr="00A42DD0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C74E" w14:textId="77777777" w:rsidR="00191C18" w:rsidRDefault="00191C18" w:rsidP="00A42DD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Куратор муниципального (ведомственного) проекта</w:t>
            </w:r>
          </w:p>
        </w:tc>
        <w:tc>
          <w:tcPr>
            <w:tcW w:w="9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9F877" w14:textId="77777777" w:rsidR="00191C18" w:rsidRPr="00E51D43" w:rsidRDefault="00191C1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D4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Заместитель главы администрации городского округа по социальному развитию администрации Стар</w:t>
            </w:r>
            <w:r w:rsidRPr="00E51D4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Pr="00E51D4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оскольского городского округа </w:t>
            </w:r>
          </w:p>
        </w:tc>
      </w:tr>
      <w:tr w:rsidR="00191C18" w14:paraId="06D552A4" w14:textId="77777777" w:rsidTr="002F2E55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4B874" w14:textId="77777777" w:rsidR="00191C18" w:rsidRDefault="00191C18" w:rsidP="00A42DD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 реализацию муниципального (ведо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ственного) проекта </w:t>
            </w:r>
          </w:p>
        </w:tc>
        <w:tc>
          <w:tcPr>
            <w:tcW w:w="9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0C4" w14:textId="77777777" w:rsidR="00191C18" w:rsidRPr="00E51D43" w:rsidRDefault="00191C18" w:rsidP="00A42DD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1D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муници</w:t>
            </w:r>
            <w:r w:rsidRPr="00E51D43">
              <w:rPr>
                <w:rFonts w:ascii="Times New Roman" w:eastAsia="Calibri" w:hAnsi="Times New Roman" w:cs="Times New Roman"/>
                <w:sz w:val="20"/>
                <w:szCs w:val="20"/>
              </w:rPr>
              <w:t>пально</w:t>
            </w:r>
            <w:r w:rsidR="00AE7E55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E51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казенно</w:t>
            </w:r>
            <w:r w:rsidR="00AE7E55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E51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</w:t>
            </w:r>
            <w:r w:rsidR="00AE7E5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E51D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«Управление капитального строительства» Старооскол</w:t>
            </w:r>
            <w:r w:rsidRPr="00E51D43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51D43">
              <w:rPr>
                <w:rFonts w:ascii="Times New Roman" w:eastAsia="Calibri" w:hAnsi="Times New Roman" w:cs="Times New Roman"/>
                <w:sz w:val="20"/>
                <w:szCs w:val="20"/>
              </w:rPr>
              <w:t>ского городского округа</w:t>
            </w:r>
          </w:p>
        </w:tc>
      </w:tr>
      <w:tr w:rsidR="00191C18" w14:paraId="73CA5078" w14:textId="77777777" w:rsidTr="002F2E55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2357" w14:textId="77777777" w:rsidR="00191C18" w:rsidRDefault="00191C18" w:rsidP="00A42DD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Соисполнители муниципального (ведомственного) пр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екта</w:t>
            </w:r>
          </w:p>
        </w:tc>
        <w:tc>
          <w:tcPr>
            <w:tcW w:w="9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F33" w14:textId="77777777" w:rsidR="00191C18" w:rsidRPr="00E51D43" w:rsidRDefault="00191C18" w:rsidP="00A42DD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1D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Начальник управления по физической культуре и спорту администрации Старооскольского городского округа</w:t>
            </w:r>
          </w:p>
        </w:tc>
      </w:tr>
      <w:tr w:rsidR="00E5750D" w14:paraId="7252394A" w14:textId="77777777" w:rsidTr="00BF1574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0D98" w14:textId="77777777" w:rsidR="00E5750D" w:rsidRDefault="00E5750D" w:rsidP="00A42DD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Целевые группы</w:t>
            </w:r>
          </w:p>
        </w:tc>
        <w:tc>
          <w:tcPr>
            <w:tcW w:w="9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5FC2" w14:textId="77777777" w:rsidR="00E5750D" w:rsidRDefault="00E5750D" w:rsidP="00A42DD0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24169C" w14:paraId="0E529FAD" w14:textId="77777777" w:rsidTr="002F2E55">
        <w:trPr>
          <w:cantSplit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C557" w14:textId="77777777" w:rsidR="0024169C" w:rsidRDefault="0024169C" w:rsidP="0024169C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Стар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оскольского городского округа</w:t>
            </w:r>
          </w:p>
        </w:tc>
        <w:tc>
          <w:tcPr>
            <w:tcW w:w="3347" w:type="dxa"/>
            <w:shd w:val="clear" w:color="auto" w:fill="FFFFFF"/>
          </w:tcPr>
          <w:p w14:paraId="02DB8562" w14:textId="77777777" w:rsidR="0024169C" w:rsidRPr="0024169C" w:rsidRDefault="0024169C" w:rsidP="0024169C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Государственная программа (ко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плексная программа) Белгородской области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ADDC" w14:textId="77777777" w:rsidR="0024169C" w:rsidRPr="00E51D43" w:rsidRDefault="00345DA7" w:rsidP="0024169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«</w:t>
            </w:r>
            <w:r w:rsidR="002F2E55" w:rsidRPr="00E51D4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Белгородской области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»</w:t>
            </w:r>
            <w:r w:rsidR="002F2E55" w:rsidRPr="00E51D4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(постановление Правительства Белгородской от </w:t>
            </w:r>
            <w:r w:rsidR="002F2E55" w:rsidRPr="002D262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  <w:r w:rsidR="00B0286C" w:rsidRPr="002D262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  <w:r w:rsidR="002F2E55" w:rsidRPr="002D2627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декабря 2023 года </w:t>
            </w:r>
            <w:r w:rsidR="002F2E55" w:rsidRPr="00E51D4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№ 788-пп)</w:t>
            </w:r>
          </w:p>
        </w:tc>
      </w:tr>
      <w:tr w:rsidR="0024169C" w14:paraId="35EDD889" w14:textId="77777777" w:rsidTr="006D1DAE">
        <w:trPr>
          <w:cantSplit/>
        </w:trPr>
        <w:tc>
          <w:tcPr>
            <w:tcW w:w="5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76A8" w14:textId="77777777" w:rsidR="0024169C" w:rsidRDefault="0024169C" w:rsidP="0024169C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47" w:type="dxa"/>
            <w:shd w:val="clear" w:color="auto" w:fill="FFFFFF"/>
          </w:tcPr>
          <w:p w14:paraId="1608D776" w14:textId="77777777" w:rsidR="0024169C" w:rsidRPr="0024169C" w:rsidRDefault="0024169C" w:rsidP="0024169C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программа (ко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плексная программа) Старооскол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ь</w:t>
            </w:r>
            <w:r w:rsidRPr="002416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ского городского округа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7D5" w14:textId="77777777" w:rsidR="0024169C" w:rsidRPr="00B107F1" w:rsidRDefault="006D1DAE" w:rsidP="0024169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107F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«Развитие физической культуры и спорта в Старооскольском горо</w:t>
            </w:r>
            <w:r w:rsidRPr="00B107F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</w:t>
            </w:r>
            <w:r w:rsidRPr="00B107F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ском округе»</w:t>
            </w:r>
          </w:p>
        </w:tc>
      </w:tr>
    </w:tbl>
    <w:p w14:paraId="0098D7D1" w14:textId="77777777" w:rsidR="00191C18" w:rsidRDefault="00191C18" w:rsidP="00FE2658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029C0A74" w14:textId="77777777" w:rsidR="00FE2658" w:rsidRDefault="002A7F38" w:rsidP="002A7F38">
      <w:pPr>
        <w:pStyle w:val="a0"/>
        <w:spacing w:after="200"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4.2. </w:t>
      </w:r>
      <w:r w:rsidR="00FE2658" w:rsidRPr="00DE5E65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FE2658">
        <w:rPr>
          <w:rFonts w:ascii="Times New Roman" w:hAnsi="Times New Roman" w:cs="Times New Roman"/>
          <w:b/>
          <w:sz w:val="24"/>
          <w:szCs w:val="24"/>
        </w:rPr>
        <w:t>муниципального (ведомственного) проекта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275"/>
        <w:gridCol w:w="1843"/>
        <w:gridCol w:w="1134"/>
        <w:gridCol w:w="1134"/>
        <w:gridCol w:w="992"/>
        <w:gridCol w:w="709"/>
        <w:gridCol w:w="567"/>
        <w:gridCol w:w="567"/>
        <w:gridCol w:w="567"/>
        <w:gridCol w:w="567"/>
        <w:gridCol w:w="709"/>
        <w:gridCol w:w="1276"/>
      </w:tblGrid>
      <w:tr w:rsidR="00FE2658" w:rsidRPr="00DE5E65" w14:paraId="67E38515" w14:textId="77777777" w:rsidTr="00A57329">
        <w:trPr>
          <w:tblHeader/>
        </w:trPr>
        <w:tc>
          <w:tcPr>
            <w:tcW w:w="533" w:type="dxa"/>
            <w:vMerge w:val="restart"/>
          </w:tcPr>
          <w:p w14:paraId="3749A6FC" w14:textId="77777777" w:rsidR="00FE2658" w:rsidRPr="00D95884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23" w:type="dxa"/>
            <w:vMerge w:val="restart"/>
          </w:tcPr>
          <w:p w14:paraId="1F97E248" w14:textId="77777777" w:rsidR="00FE2658" w:rsidRPr="00D95884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20D0AF63" w14:textId="77777777" w:rsidR="00FE2658" w:rsidRPr="00D95884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843" w:type="dxa"/>
            <w:vMerge w:val="restart"/>
          </w:tcPr>
          <w:p w14:paraId="00E52A88" w14:textId="77777777" w:rsidR="00FE2658" w:rsidRPr="00D95884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тания/убывания</w:t>
            </w:r>
          </w:p>
        </w:tc>
        <w:tc>
          <w:tcPr>
            <w:tcW w:w="1134" w:type="dxa"/>
            <w:vMerge w:val="restart"/>
          </w:tcPr>
          <w:p w14:paraId="729D5468" w14:textId="77777777" w:rsidR="00FE2658" w:rsidRPr="00D95884" w:rsidRDefault="00FE2658" w:rsidP="00A42DD0">
            <w:pPr>
              <w:ind w:left="-107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126" w:type="dxa"/>
            <w:gridSpan w:val="2"/>
          </w:tcPr>
          <w:p w14:paraId="18BC120C" w14:textId="77777777" w:rsidR="00FE2658" w:rsidRPr="00D95884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686" w:type="dxa"/>
            <w:gridSpan w:val="6"/>
          </w:tcPr>
          <w:p w14:paraId="020D038C" w14:textId="77777777" w:rsidR="00FE2658" w:rsidRPr="00D95884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Период, год</w:t>
            </w:r>
          </w:p>
        </w:tc>
        <w:tc>
          <w:tcPr>
            <w:tcW w:w="1276" w:type="dxa"/>
            <w:vMerge w:val="restart"/>
          </w:tcPr>
          <w:p w14:paraId="484DB347" w14:textId="77777777" w:rsidR="00FE2658" w:rsidRPr="00D95884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Нараст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ющий итог</w:t>
            </w:r>
          </w:p>
        </w:tc>
      </w:tr>
      <w:tr w:rsidR="00FE2658" w:rsidRPr="00DE5E65" w14:paraId="38EF9D39" w14:textId="77777777" w:rsidTr="00A57329">
        <w:trPr>
          <w:tblHeader/>
        </w:trPr>
        <w:tc>
          <w:tcPr>
            <w:tcW w:w="533" w:type="dxa"/>
            <w:vMerge/>
          </w:tcPr>
          <w:p w14:paraId="1E7562C1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3" w:type="dxa"/>
            <w:vMerge/>
          </w:tcPr>
          <w:p w14:paraId="185A3DB6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8FE406A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F9FF6C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DC88EB4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175945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</w:tcPr>
          <w:p w14:paraId="34C889A7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0C55A07E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4BFAA690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69D4C344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2254098E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0CFF5E1D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14:paraId="3BCA23A0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276" w:type="dxa"/>
            <w:vMerge/>
          </w:tcPr>
          <w:p w14:paraId="54C58797" w14:textId="77777777" w:rsidR="00FE2658" w:rsidRPr="00DE5E6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2658" w:rsidRPr="00DE5E65" w14:paraId="289E47BF" w14:textId="77777777" w:rsidTr="00A42DD0">
        <w:tc>
          <w:tcPr>
            <w:tcW w:w="533" w:type="dxa"/>
          </w:tcPr>
          <w:p w14:paraId="5B6F66BA" w14:textId="77777777" w:rsidR="00FE2658" w:rsidRPr="002B0F9D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3" w:type="dxa"/>
            <w:gridSpan w:val="13"/>
          </w:tcPr>
          <w:p w14:paraId="5BC4D14C" w14:textId="77777777" w:rsidR="00FE2658" w:rsidRPr="008B1120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6B6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B6E45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Строительство, реконструкция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2658" w:rsidRPr="00DE5E65" w14:paraId="60590CFF" w14:textId="77777777" w:rsidTr="00DA330E">
        <w:trPr>
          <w:trHeight w:val="2233"/>
        </w:trPr>
        <w:tc>
          <w:tcPr>
            <w:tcW w:w="533" w:type="dxa"/>
          </w:tcPr>
          <w:p w14:paraId="5B333CE2" w14:textId="77777777" w:rsidR="00FE2658" w:rsidRDefault="00FE2658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23" w:type="dxa"/>
          </w:tcPr>
          <w:p w14:paraId="57B3836A" w14:textId="77777777" w:rsidR="00FE2658" w:rsidRPr="002059EF" w:rsidRDefault="00FE2658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9E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спортивных объектов </w:t>
            </w:r>
          </w:p>
        </w:tc>
        <w:tc>
          <w:tcPr>
            <w:tcW w:w="1275" w:type="dxa"/>
          </w:tcPr>
          <w:p w14:paraId="1CC56721" w14:textId="77777777" w:rsidR="00FE2658" w:rsidRPr="002059EF" w:rsidRDefault="00FE2658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EF"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843" w:type="dxa"/>
          </w:tcPr>
          <w:p w14:paraId="5C122CDC" w14:textId="77777777" w:rsidR="00FE2658" w:rsidRPr="002059EF" w:rsidRDefault="00FE2658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gramStart"/>
            <w:r w:rsidRPr="00205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205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04FE5E3" w14:textId="77777777" w:rsidR="00FE2658" w:rsidRPr="002059EF" w:rsidRDefault="007B3CD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</w:t>
            </w:r>
            <w:r w:rsidR="00FE2658" w:rsidRPr="00205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14:paraId="543319DE" w14:textId="77777777" w:rsidR="00FE2658" w:rsidRPr="002059EF" w:rsidRDefault="00FE2658" w:rsidP="00A42DD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059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77442C6" w14:textId="77777777" w:rsidR="00FE2658" w:rsidRDefault="00FE2658" w:rsidP="00A42DD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23279B3" w14:textId="77777777" w:rsidR="00FE2658" w:rsidRDefault="002059EF" w:rsidP="00A42DD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73A4B6" w14:textId="77777777" w:rsidR="00FE2658" w:rsidRDefault="00FE2658" w:rsidP="00A42DD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82CE67" w14:textId="77777777" w:rsidR="00FE2658" w:rsidRDefault="00FE2658" w:rsidP="00A42DD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354206" w14:textId="77777777" w:rsidR="00FE2658" w:rsidRDefault="00FE2658" w:rsidP="00A42DD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32BCB7" w14:textId="77777777" w:rsidR="00FE2658" w:rsidRDefault="00FE2658" w:rsidP="00A42DD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7E9ED6" w14:textId="77777777" w:rsidR="00FE2658" w:rsidRDefault="00FE2658" w:rsidP="00A42DD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A02FDE" w14:textId="77777777" w:rsidR="00FE2658" w:rsidRDefault="00FE2658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00D4" w:rsidRPr="00DE5E65" w14:paraId="65A93672" w14:textId="77777777" w:rsidTr="00AB1974">
        <w:trPr>
          <w:trHeight w:val="70"/>
        </w:trPr>
        <w:tc>
          <w:tcPr>
            <w:tcW w:w="533" w:type="dxa"/>
          </w:tcPr>
          <w:p w14:paraId="53548490" w14:textId="77777777" w:rsidR="009200D4" w:rsidRPr="009200D4" w:rsidRDefault="009200D4" w:rsidP="00A42D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63" w:type="dxa"/>
            <w:gridSpan w:val="13"/>
          </w:tcPr>
          <w:p w14:paraId="6C6E7C73" w14:textId="77777777" w:rsidR="009200D4" w:rsidRDefault="009200D4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200D4" w:rsidRPr="00DE5E65" w14:paraId="381A4660" w14:textId="77777777" w:rsidTr="00A42DD0">
        <w:trPr>
          <w:trHeight w:val="987"/>
        </w:trPr>
        <w:tc>
          <w:tcPr>
            <w:tcW w:w="533" w:type="dxa"/>
          </w:tcPr>
          <w:p w14:paraId="279A9832" w14:textId="77777777" w:rsidR="009200D4" w:rsidRDefault="009200D4" w:rsidP="0092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23" w:type="dxa"/>
          </w:tcPr>
          <w:p w14:paraId="70CD7567" w14:textId="77777777" w:rsidR="009200D4" w:rsidRDefault="009200D4" w:rsidP="00920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спортивных объектов, </w:t>
            </w:r>
            <w:r w:rsidR="00E554F4">
              <w:rPr>
                <w:rFonts w:ascii="Times New Roman" w:hAnsi="Times New Roman" w:cs="Times New Roman"/>
                <w:sz w:val="20"/>
                <w:szCs w:val="20"/>
              </w:rPr>
              <w:t>обеспеченных т</w:t>
            </w:r>
            <w:r w:rsidR="00E554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554F4">
              <w:rPr>
                <w:rFonts w:ascii="Times New Roman" w:hAnsi="Times New Roman" w:cs="Times New Roman"/>
                <w:sz w:val="20"/>
                <w:szCs w:val="20"/>
              </w:rPr>
              <w:t>варами, работами и услугами для государственных (мун</w:t>
            </w:r>
            <w:r w:rsidR="00E554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554F4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1275" w:type="dxa"/>
          </w:tcPr>
          <w:p w14:paraId="151DD5F3" w14:textId="77777777" w:rsidR="009200D4" w:rsidRDefault="009200D4" w:rsidP="0092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843" w:type="dxa"/>
          </w:tcPr>
          <w:p w14:paraId="34A5838D" w14:textId="77777777" w:rsidR="009200D4" w:rsidRPr="00D2119F" w:rsidRDefault="009200D4" w:rsidP="009200D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gramStart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CB47B82" w14:textId="77777777" w:rsidR="009200D4" w:rsidRDefault="007B3CD5" w:rsidP="009200D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</w:t>
            </w:r>
            <w:r w:rsidR="009200D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14:paraId="42F30869" w14:textId="77777777" w:rsidR="009200D4" w:rsidRDefault="002126C8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968A5A" w14:textId="77777777" w:rsidR="009200D4" w:rsidRPr="00D2119F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A4648E2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566C3B1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26E4E7B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CC59981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39EB504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933B6A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5B06A2" w14:textId="77777777" w:rsidR="009200D4" w:rsidRDefault="009200D4" w:rsidP="0092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00D4" w:rsidRPr="00DE5E65" w14:paraId="35F7468D" w14:textId="77777777" w:rsidTr="009200D4">
        <w:trPr>
          <w:trHeight w:val="74"/>
        </w:trPr>
        <w:tc>
          <w:tcPr>
            <w:tcW w:w="533" w:type="dxa"/>
          </w:tcPr>
          <w:p w14:paraId="630A9C53" w14:textId="77777777" w:rsidR="009200D4" w:rsidRPr="009200D4" w:rsidRDefault="009200D4" w:rsidP="009200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0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063" w:type="dxa"/>
            <w:gridSpan w:val="13"/>
          </w:tcPr>
          <w:p w14:paraId="291C18FC" w14:textId="77777777" w:rsidR="009200D4" w:rsidRDefault="009200D4" w:rsidP="0092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капитальному ремонту объектов социальной сферы местного значения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200D4" w:rsidRPr="00DE5E65" w14:paraId="110234E2" w14:textId="77777777" w:rsidTr="00A42DD0">
        <w:trPr>
          <w:trHeight w:val="987"/>
        </w:trPr>
        <w:tc>
          <w:tcPr>
            <w:tcW w:w="533" w:type="dxa"/>
          </w:tcPr>
          <w:p w14:paraId="6A5A623E" w14:textId="77777777" w:rsidR="009200D4" w:rsidRDefault="009200D4" w:rsidP="0092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</w:tcPr>
          <w:p w14:paraId="2877C841" w14:textId="77777777" w:rsidR="009200D4" w:rsidRDefault="009200D4" w:rsidP="00920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соответствующих современным требованиям после проведения меропри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 по капитальному ремо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и реконструкции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тивных объектов</w:t>
            </w:r>
          </w:p>
        </w:tc>
        <w:tc>
          <w:tcPr>
            <w:tcW w:w="1275" w:type="dxa"/>
          </w:tcPr>
          <w:p w14:paraId="164A3664" w14:textId="77777777" w:rsidR="009200D4" w:rsidRDefault="009200D4" w:rsidP="0092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«КМП»</w:t>
            </w:r>
          </w:p>
        </w:tc>
        <w:tc>
          <w:tcPr>
            <w:tcW w:w="1843" w:type="dxa"/>
          </w:tcPr>
          <w:p w14:paraId="38154676" w14:textId="77777777" w:rsidR="009200D4" w:rsidRPr="00D2119F" w:rsidRDefault="009200D4" w:rsidP="009200D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proofErr w:type="gramStart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33CF62F" w14:textId="77777777" w:rsidR="009200D4" w:rsidRDefault="007B3CD5" w:rsidP="009200D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</w:t>
            </w:r>
            <w:r w:rsidR="009200D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14:paraId="74BD3054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8F3FCC1" w14:textId="77777777" w:rsidR="009200D4" w:rsidRPr="00D2119F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33443DD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1C67A0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C04602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64A8F3F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663987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B9E17D" w14:textId="77777777" w:rsidR="009200D4" w:rsidRDefault="009200D4" w:rsidP="009200D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0C2C08" w14:textId="77777777" w:rsidR="009200D4" w:rsidRDefault="009200D4" w:rsidP="00920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1CB36CE3" w14:textId="77777777" w:rsidR="00FE2658" w:rsidRDefault="00FE2658" w:rsidP="00FE2658">
      <w:pPr>
        <w:rPr>
          <w:rFonts w:ascii="Times New Roman" w:hAnsi="Times New Roman" w:cs="Times New Roman"/>
          <w:b/>
          <w:sz w:val="16"/>
          <w:szCs w:val="16"/>
        </w:rPr>
      </w:pPr>
    </w:p>
    <w:p w14:paraId="2A650F71" w14:textId="77777777" w:rsidR="00FE2658" w:rsidRPr="0050076D" w:rsidRDefault="002A7F38" w:rsidP="002A7F38">
      <w:pPr>
        <w:pStyle w:val="a0"/>
        <w:spacing w:after="200" w:line="276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4.3. </w:t>
      </w:r>
      <w:r w:rsidR="00FE2658" w:rsidRPr="00F62C39">
        <w:rPr>
          <w:rFonts w:ascii="Times New Roman" w:hAnsi="Times New Roman" w:cs="Times New Roman"/>
          <w:b/>
          <w:sz w:val="24"/>
          <w:szCs w:val="24"/>
        </w:rPr>
        <w:t>Помесячный план достижения показателей муниципального (ведомственного) 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6"/>
        <w:gridCol w:w="2128"/>
        <w:gridCol w:w="1235"/>
        <w:gridCol w:w="1176"/>
        <w:gridCol w:w="865"/>
        <w:gridCol w:w="981"/>
        <w:gridCol w:w="662"/>
        <w:gridCol w:w="850"/>
        <w:gridCol w:w="568"/>
        <w:gridCol w:w="706"/>
        <w:gridCol w:w="703"/>
        <w:gridCol w:w="802"/>
        <w:gridCol w:w="1033"/>
        <w:gridCol w:w="955"/>
        <w:gridCol w:w="857"/>
        <w:gridCol w:w="751"/>
      </w:tblGrid>
      <w:tr w:rsidR="00FE2658" w14:paraId="1CFCA435" w14:textId="77777777" w:rsidTr="00DA330E">
        <w:trPr>
          <w:tblHeader/>
        </w:trPr>
        <w:tc>
          <w:tcPr>
            <w:tcW w:w="177" w:type="pct"/>
            <w:vMerge w:val="restart"/>
          </w:tcPr>
          <w:p w14:paraId="020E26C4" w14:textId="77777777" w:rsidR="00FE2658" w:rsidRPr="00963E4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06" w:type="pct"/>
            <w:vMerge w:val="restart"/>
          </w:tcPr>
          <w:p w14:paraId="73F1CFF8" w14:textId="77777777" w:rsidR="00FE2658" w:rsidRPr="00963E4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зателя</w:t>
            </w:r>
          </w:p>
        </w:tc>
        <w:tc>
          <w:tcPr>
            <w:tcW w:w="296" w:type="pct"/>
            <w:vMerge w:val="restart"/>
          </w:tcPr>
          <w:p w14:paraId="1EC441BA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274" w:type="pct"/>
            <w:vMerge w:val="restart"/>
          </w:tcPr>
          <w:p w14:paraId="6A1A44E0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179" w:type="pct"/>
            <w:gridSpan w:val="11"/>
          </w:tcPr>
          <w:p w14:paraId="0CD12A15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Плановые значения </w:t>
            </w:r>
            <w:r w:rsidR="00732F0A">
              <w:rPr>
                <w:rFonts w:ascii="Times New Roman" w:hAnsi="Times New Roman" w:cs="Times New Roman"/>
                <w:b/>
                <w:sz w:val="20"/>
                <w:szCs w:val="20"/>
              </w:rPr>
              <w:t>по кварталам/месяца</w:t>
            </w:r>
          </w:p>
        </w:tc>
        <w:tc>
          <w:tcPr>
            <w:tcW w:w="268" w:type="pct"/>
            <w:vMerge w:val="restart"/>
          </w:tcPr>
          <w:p w14:paraId="4F481FE6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FE2658" w14:paraId="1FFCD3AC" w14:textId="77777777" w:rsidTr="00DA330E">
        <w:trPr>
          <w:tblHeader/>
        </w:trPr>
        <w:tc>
          <w:tcPr>
            <w:tcW w:w="177" w:type="pct"/>
            <w:vMerge/>
          </w:tcPr>
          <w:p w14:paraId="23343D14" w14:textId="77777777" w:rsidR="00FE2658" w:rsidRPr="00963E45" w:rsidRDefault="00FE2658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pct"/>
            <w:vMerge/>
          </w:tcPr>
          <w:p w14:paraId="2617E81B" w14:textId="77777777" w:rsidR="00FE2658" w:rsidRPr="00963E45" w:rsidRDefault="00FE2658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  <w:vMerge/>
          </w:tcPr>
          <w:p w14:paraId="7E30245A" w14:textId="77777777" w:rsidR="00FE2658" w:rsidRPr="00963E45" w:rsidRDefault="00FE2658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14:paraId="17EF9B04" w14:textId="77777777" w:rsidR="00FE2658" w:rsidRPr="00963E45" w:rsidRDefault="00FE2658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" w:type="pct"/>
          </w:tcPr>
          <w:p w14:paraId="5E1AA7EA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92" w:type="pct"/>
          </w:tcPr>
          <w:p w14:paraId="3FA8B671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97" w:type="pct"/>
          </w:tcPr>
          <w:p w14:paraId="466BDF3F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9" w:type="pct"/>
          </w:tcPr>
          <w:p w14:paraId="336057B1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8" w:type="pct"/>
          </w:tcPr>
          <w:p w14:paraId="1210F90C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09" w:type="pct"/>
          </w:tcPr>
          <w:p w14:paraId="302EE95F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08" w:type="pct"/>
          </w:tcPr>
          <w:p w14:paraId="12BBBB34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87" w:type="pct"/>
          </w:tcPr>
          <w:p w14:paraId="47097DA0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218" w:type="pct"/>
          </w:tcPr>
          <w:p w14:paraId="522544C1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18" w:type="pct"/>
          </w:tcPr>
          <w:p w14:paraId="7ACB93F3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92" w:type="pct"/>
          </w:tcPr>
          <w:p w14:paraId="6EF7CA6F" w14:textId="77777777" w:rsidR="00FE2658" w:rsidRPr="00963E45" w:rsidRDefault="00FE2658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68" w:type="pct"/>
            <w:vMerge/>
          </w:tcPr>
          <w:p w14:paraId="331DF997" w14:textId="77777777" w:rsidR="00FE2658" w:rsidRPr="00963E45" w:rsidRDefault="00FE2658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658" w14:paraId="2799CE3E" w14:textId="77777777" w:rsidTr="00A42DD0">
        <w:tc>
          <w:tcPr>
            <w:tcW w:w="177" w:type="pct"/>
          </w:tcPr>
          <w:p w14:paraId="415141B4" w14:textId="77777777" w:rsidR="00FE2658" w:rsidRPr="00963E45" w:rsidRDefault="00FE2658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3" w:type="pct"/>
            <w:gridSpan w:val="15"/>
          </w:tcPr>
          <w:p w14:paraId="65527686" w14:textId="77777777" w:rsidR="00FE2658" w:rsidRPr="00963E45" w:rsidRDefault="00FE2658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6B6E45"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B6E45"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Строительство, реконструкция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D7A47" w14:paraId="52A03EF4" w14:textId="77777777" w:rsidTr="00FD7A47">
        <w:tc>
          <w:tcPr>
            <w:tcW w:w="177" w:type="pct"/>
          </w:tcPr>
          <w:p w14:paraId="5289F903" w14:textId="77777777" w:rsidR="00FD7A47" w:rsidRDefault="00FD7A47" w:rsidP="00FD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6" w:type="pct"/>
          </w:tcPr>
          <w:p w14:paraId="1222D5CA" w14:textId="77777777" w:rsidR="00FD7A47" w:rsidRDefault="00FD7A47" w:rsidP="00FD7A47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спортивных объектов</w:t>
            </w:r>
          </w:p>
        </w:tc>
        <w:tc>
          <w:tcPr>
            <w:tcW w:w="296" w:type="pct"/>
          </w:tcPr>
          <w:p w14:paraId="5D7056DC" w14:textId="77777777" w:rsidR="00FD7A47" w:rsidRDefault="00FD7A47" w:rsidP="00FD7A4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734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«КМП»</w:t>
            </w:r>
          </w:p>
        </w:tc>
        <w:tc>
          <w:tcPr>
            <w:tcW w:w="274" w:type="pct"/>
          </w:tcPr>
          <w:p w14:paraId="39C123C4" w14:textId="77777777" w:rsidR="00FD7A47" w:rsidRDefault="00FD7A47" w:rsidP="00FD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191" w:type="pct"/>
          </w:tcPr>
          <w:p w14:paraId="4185FAFB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14:paraId="4BFA54C9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</w:tcPr>
          <w:p w14:paraId="5D93888C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14:paraId="7FEA416A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" w:type="pct"/>
          </w:tcPr>
          <w:p w14:paraId="58DC888D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" w:type="pct"/>
          </w:tcPr>
          <w:p w14:paraId="1F6F6B9B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</w:tcPr>
          <w:p w14:paraId="107FDFBF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</w:tcPr>
          <w:p w14:paraId="14B74BFA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56EA6207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78BF86D3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" w:type="pct"/>
          </w:tcPr>
          <w:p w14:paraId="66A43626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14:paraId="44BE466B" w14:textId="77777777" w:rsidR="00FD7A47" w:rsidRDefault="002059EF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7A47" w14:paraId="32B8BF1A" w14:textId="77777777" w:rsidTr="00FD7A47">
        <w:tc>
          <w:tcPr>
            <w:tcW w:w="177" w:type="pct"/>
          </w:tcPr>
          <w:p w14:paraId="689BE670" w14:textId="77777777" w:rsidR="00FD7A47" w:rsidRPr="00FD7A47" w:rsidRDefault="00FD7A47" w:rsidP="00A42D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3" w:type="pct"/>
            <w:gridSpan w:val="15"/>
          </w:tcPr>
          <w:p w14:paraId="3FE441AF" w14:textId="77777777" w:rsidR="00FD7A47" w:rsidRDefault="00FD7A47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D7A47" w14:paraId="7062675D" w14:textId="77777777" w:rsidTr="00FD7A47">
        <w:tc>
          <w:tcPr>
            <w:tcW w:w="177" w:type="pct"/>
          </w:tcPr>
          <w:p w14:paraId="74880AD4" w14:textId="77777777" w:rsidR="00FD7A47" w:rsidRDefault="00FD7A47" w:rsidP="00FD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06" w:type="pct"/>
          </w:tcPr>
          <w:p w14:paraId="221464AC" w14:textId="77777777" w:rsidR="00FD7A47" w:rsidRDefault="00FD7A47" w:rsidP="00FD7A47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объектов, 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печенных товарами, работами и услугами для государственных (муниципальных) нужд</w:t>
            </w:r>
          </w:p>
        </w:tc>
        <w:tc>
          <w:tcPr>
            <w:tcW w:w="296" w:type="pct"/>
          </w:tcPr>
          <w:p w14:paraId="0366E57E" w14:textId="77777777" w:rsidR="00FD7A47" w:rsidRPr="008734C8" w:rsidRDefault="00FD7A47" w:rsidP="00FD7A4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734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«КМП»</w:t>
            </w:r>
          </w:p>
        </w:tc>
        <w:tc>
          <w:tcPr>
            <w:tcW w:w="274" w:type="pct"/>
          </w:tcPr>
          <w:p w14:paraId="1D7EBF6F" w14:textId="77777777" w:rsidR="00FD7A47" w:rsidRDefault="00FD7A47" w:rsidP="00FD7A4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191" w:type="pct"/>
          </w:tcPr>
          <w:p w14:paraId="2282C2B1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14:paraId="0D73D114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</w:tcPr>
          <w:p w14:paraId="2F289866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14:paraId="436B5A5F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" w:type="pct"/>
          </w:tcPr>
          <w:p w14:paraId="0876B5C6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" w:type="pct"/>
          </w:tcPr>
          <w:p w14:paraId="4D281671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</w:tcPr>
          <w:p w14:paraId="15F1B8A8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</w:tcPr>
          <w:p w14:paraId="7545C312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105972AB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5290B79A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" w:type="pct"/>
          </w:tcPr>
          <w:p w14:paraId="14E0729A" w14:textId="77777777" w:rsidR="00FD7A47" w:rsidRPr="008B1120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14:paraId="019947C1" w14:textId="77777777" w:rsidR="00FD7A47" w:rsidRDefault="002059EF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A47" w14:paraId="4DC05BC9" w14:textId="77777777" w:rsidTr="00FD7A47">
        <w:tc>
          <w:tcPr>
            <w:tcW w:w="177" w:type="pct"/>
          </w:tcPr>
          <w:p w14:paraId="0A245A18" w14:textId="77777777" w:rsidR="00FD7A47" w:rsidRPr="00FD7A47" w:rsidRDefault="00FD7A47" w:rsidP="00FD7A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3" w:type="pct"/>
            <w:gridSpan w:val="15"/>
          </w:tcPr>
          <w:p w14:paraId="2FA0FAC0" w14:textId="77777777" w:rsidR="00FD7A47" w:rsidRDefault="00FD7A47" w:rsidP="00FD7A4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капитальному ремонту объектов социальной сферы местного значения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A4F57" w14:paraId="12D187D6" w14:textId="77777777" w:rsidTr="00FD7A47">
        <w:tc>
          <w:tcPr>
            <w:tcW w:w="177" w:type="pct"/>
          </w:tcPr>
          <w:p w14:paraId="678E0529" w14:textId="77777777" w:rsidR="000A4F57" w:rsidRDefault="000A4F57" w:rsidP="000A4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06" w:type="pct"/>
          </w:tcPr>
          <w:p w14:paraId="4E68D940" w14:textId="77777777" w:rsidR="000A4F57" w:rsidRDefault="000A4F57" w:rsidP="000A4F57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объектов,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ветствующих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менным требованиям после проведения мероприятий по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питальному ремонту и реконструкции спортивных объектов</w:t>
            </w:r>
          </w:p>
        </w:tc>
        <w:tc>
          <w:tcPr>
            <w:tcW w:w="296" w:type="pct"/>
          </w:tcPr>
          <w:p w14:paraId="2763408C" w14:textId="77777777" w:rsidR="000A4F57" w:rsidRPr="008734C8" w:rsidRDefault="000A4F57" w:rsidP="000A4F5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734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«КМП»</w:t>
            </w:r>
          </w:p>
        </w:tc>
        <w:tc>
          <w:tcPr>
            <w:tcW w:w="274" w:type="pct"/>
          </w:tcPr>
          <w:p w14:paraId="25AFFB99" w14:textId="77777777" w:rsidR="000A4F57" w:rsidRDefault="000A4F57" w:rsidP="000A4F5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191" w:type="pct"/>
          </w:tcPr>
          <w:p w14:paraId="6B53F405" w14:textId="77777777" w:rsidR="000A4F57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14:paraId="0EC5630C" w14:textId="77777777" w:rsidR="000A4F57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</w:tcPr>
          <w:p w14:paraId="45758752" w14:textId="77777777" w:rsidR="000A4F57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14:paraId="48D524F6" w14:textId="77777777" w:rsidR="000A4F57" w:rsidRPr="008B1120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" w:type="pct"/>
          </w:tcPr>
          <w:p w14:paraId="33F7D8D8" w14:textId="77777777" w:rsidR="000A4F57" w:rsidRPr="008B1120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" w:type="pct"/>
          </w:tcPr>
          <w:p w14:paraId="4646AA63" w14:textId="77777777" w:rsidR="000A4F57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</w:tcPr>
          <w:p w14:paraId="20038297" w14:textId="77777777" w:rsidR="000A4F57" w:rsidRPr="008B1120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</w:tcPr>
          <w:p w14:paraId="41B5A08A" w14:textId="77777777" w:rsidR="000A4F57" w:rsidRPr="008B1120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6FDCA51F" w14:textId="77777777" w:rsidR="000A4F57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7EB7920A" w14:textId="77777777" w:rsidR="000A4F57" w:rsidRPr="008B1120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" w:type="pct"/>
          </w:tcPr>
          <w:p w14:paraId="636A8C88" w14:textId="77777777" w:rsidR="000A4F57" w:rsidRPr="008B1120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14:paraId="099E23D6" w14:textId="77777777" w:rsidR="000A4F57" w:rsidRDefault="000A4F57" w:rsidP="000A4F5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B54CDF9" w14:textId="77777777" w:rsidR="00FD4AF3" w:rsidRDefault="00FD4AF3" w:rsidP="00616431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08DC04BE" w14:textId="77777777" w:rsidR="00317948" w:rsidRDefault="00317948" w:rsidP="00616431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E89E5" w14:textId="77777777" w:rsidR="00FE2658" w:rsidRDefault="002A7F38" w:rsidP="00616431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4.4. </w:t>
      </w:r>
      <w:r w:rsidR="00FE2658" w:rsidRPr="00F62C39">
        <w:rPr>
          <w:rFonts w:ascii="Times New Roman" w:hAnsi="Times New Roman" w:cs="Times New Roman"/>
          <w:b/>
          <w:sz w:val="24"/>
          <w:szCs w:val="24"/>
        </w:rPr>
        <w:t>Мероприятия (результаты) муниципального (ведомственного) проекта</w:t>
      </w:r>
    </w:p>
    <w:p w14:paraId="5EACF81F" w14:textId="77777777" w:rsidR="002C262B" w:rsidRPr="00172DB1" w:rsidRDefault="002C262B" w:rsidP="00616431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20"/>
        <w:gridCol w:w="1747"/>
        <w:gridCol w:w="1472"/>
        <w:gridCol w:w="940"/>
        <w:gridCol w:w="644"/>
        <w:gridCol w:w="719"/>
        <w:gridCol w:w="719"/>
        <w:gridCol w:w="719"/>
        <w:gridCol w:w="722"/>
        <w:gridCol w:w="719"/>
        <w:gridCol w:w="719"/>
        <w:gridCol w:w="728"/>
        <w:gridCol w:w="1151"/>
        <w:gridCol w:w="1145"/>
        <w:gridCol w:w="2124"/>
      </w:tblGrid>
      <w:tr w:rsidR="00A57329" w:rsidRPr="0084372D" w14:paraId="1FD5C2A7" w14:textId="77777777" w:rsidTr="00A57329">
        <w:trPr>
          <w:tblHeader/>
        </w:trPr>
        <w:tc>
          <w:tcPr>
            <w:tcW w:w="176" w:type="pct"/>
            <w:vMerge w:val="restart"/>
          </w:tcPr>
          <w:p w14:paraId="2CB7A69D" w14:textId="77777777" w:rsidR="003E38E5" w:rsidRPr="00963E45" w:rsidRDefault="003E38E5" w:rsidP="00616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91" w:type="pct"/>
            <w:vMerge w:val="restart"/>
          </w:tcPr>
          <w:p w14:paraId="1C7F9759" w14:textId="77777777" w:rsidR="003E38E5" w:rsidRPr="00963E45" w:rsidRDefault="003E38E5" w:rsidP="00616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98" w:type="pct"/>
            <w:vMerge w:val="restart"/>
          </w:tcPr>
          <w:p w14:paraId="65DE01A7" w14:textId="77777777" w:rsidR="003E38E5" w:rsidRPr="00963E45" w:rsidRDefault="003E38E5" w:rsidP="00616431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стру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турных эл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ментов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ниципал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грамм вместе с 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нием мун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ципальной программы</w:t>
            </w:r>
          </w:p>
        </w:tc>
        <w:tc>
          <w:tcPr>
            <w:tcW w:w="318" w:type="pct"/>
            <w:vMerge w:val="restart"/>
          </w:tcPr>
          <w:p w14:paraId="10F25915" w14:textId="77777777" w:rsidR="003E38E5" w:rsidRPr="00963E45" w:rsidRDefault="003E38E5" w:rsidP="00616431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Един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ца и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мер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ния (по ОКЕИ)</w:t>
            </w:r>
          </w:p>
        </w:tc>
        <w:tc>
          <w:tcPr>
            <w:tcW w:w="461" w:type="pct"/>
            <w:gridSpan w:val="2"/>
          </w:tcPr>
          <w:p w14:paraId="3C50464F" w14:textId="77777777" w:rsidR="003E38E5" w:rsidRPr="00963E45" w:rsidRDefault="003E38E5" w:rsidP="00616431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1462" w:type="pct"/>
            <w:gridSpan w:val="6"/>
          </w:tcPr>
          <w:p w14:paraId="6EA609B5" w14:textId="77777777" w:rsidR="003E38E5" w:rsidRPr="00963E45" w:rsidRDefault="003E38E5" w:rsidP="00616431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мероприятия (результата), пар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метра характеристики мероприятия (р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зультата) по годам</w:t>
            </w:r>
          </w:p>
        </w:tc>
        <w:tc>
          <w:tcPr>
            <w:tcW w:w="389" w:type="pct"/>
            <w:vMerge w:val="restart"/>
          </w:tcPr>
          <w:p w14:paraId="72CF49C1" w14:textId="77777777" w:rsidR="003E38E5" w:rsidRPr="00963E45" w:rsidRDefault="003E38E5" w:rsidP="00616431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Тип м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ропри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тия (р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зультата)</w:t>
            </w:r>
          </w:p>
        </w:tc>
        <w:tc>
          <w:tcPr>
            <w:tcW w:w="387" w:type="pct"/>
            <w:vMerge w:val="restart"/>
          </w:tcPr>
          <w:p w14:paraId="154D6BA0" w14:textId="77777777" w:rsidR="003E38E5" w:rsidRPr="00963E45" w:rsidRDefault="003E38E5" w:rsidP="00616431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меропр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ятия (р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зультата)</w:t>
            </w:r>
          </w:p>
        </w:tc>
        <w:tc>
          <w:tcPr>
            <w:tcW w:w="719" w:type="pct"/>
            <w:vMerge w:val="restart"/>
          </w:tcPr>
          <w:p w14:paraId="56268C00" w14:textId="77777777" w:rsidR="003E38E5" w:rsidRPr="00963E45" w:rsidRDefault="003E38E5" w:rsidP="00616431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 </w:t>
            </w:r>
            <w:r w:rsidR="00D158E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(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ведомственного</w:t>
            </w:r>
            <w:r w:rsidR="00D158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проекта</w:t>
            </w:r>
          </w:p>
        </w:tc>
      </w:tr>
      <w:tr w:rsidR="00A57329" w:rsidRPr="0084372D" w14:paraId="2063392D" w14:textId="77777777" w:rsidTr="00A57329">
        <w:trPr>
          <w:tblHeader/>
        </w:trPr>
        <w:tc>
          <w:tcPr>
            <w:tcW w:w="176" w:type="pct"/>
            <w:vMerge/>
          </w:tcPr>
          <w:p w14:paraId="669954A9" w14:textId="77777777" w:rsidR="001E14F5" w:rsidRPr="00963E45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14:paraId="2351C8FD" w14:textId="77777777" w:rsidR="001E14F5" w:rsidRPr="00963E45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pct"/>
            <w:vMerge/>
          </w:tcPr>
          <w:p w14:paraId="1398537A" w14:textId="77777777" w:rsidR="001E14F5" w:rsidRPr="00963E45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</w:tcPr>
          <w:p w14:paraId="55C72053" w14:textId="77777777" w:rsidR="001E14F5" w:rsidRPr="00963E45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14:paraId="532FE20C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243" w:type="pct"/>
          </w:tcPr>
          <w:p w14:paraId="6EFFD4A7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43" w:type="pct"/>
          </w:tcPr>
          <w:p w14:paraId="678DF2E4" w14:textId="77777777" w:rsidR="001E14F5" w:rsidRPr="00963E45" w:rsidRDefault="001E14F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43" w:type="pct"/>
          </w:tcPr>
          <w:p w14:paraId="4BAC0824" w14:textId="77777777" w:rsidR="001E14F5" w:rsidRPr="00963E45" w:rsidRDefault="001E14F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244" w:type="pct"/>
          </w:tcPr>
          <w:p w14:paraId="21C13BD3" w14:textId="77777777" w:rsidR="001E14F5" w:rsidRPr="00963E45" w:rsidRDefault="001E14F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243" w:type="pct"/>
          </w:tcPr>
          <w:p w14:paraId="0D20D2F7" w14:textId="77777777" w:rsidR="001E14F5" w:rsidRPr="00963E45" w:rsidRDefault="001E14F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243" w:type="pct"/>
          </w:tcPr>
          <w:p w14:paraId="3F4A01E2" w14:textId="77777777" w:rsidR="001E14F5" w:rsidRPr="00963E45" w:rsidRDefault="001E14F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246" w:type="pct"/>
          </w:tcPr>
          <w:p w14:paraId="1536FEC4" w14:textId="77777777" w:rsidR="001E14F5" w:rsidRPr="00963E45" w:rsidRDefault="001E14F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389" w:type="pct"/>
            <w:vMerge/>
          </w:tcPr>
          <w:p w14:paraId="79D85980" w14:textId="77777777" w:rsidR="001E14F5" w:rsidRPr="00963E45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vMerge/>
          </w:tcPr>
          <w:p w14:paraId="7BEE7B75" w14:textId="77777777" w:rsidR="001E14F5" w:rsidRPr="00963E45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pct"/>
            <w:vMerge/>
          </w:tcPr>
          <w:p w14:paraId="0703305E" w14:textId="77777777" w:rsidR="001E14F5" w:rsidRPr="00963E45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7329" w:rsidRPr="0084372D" w14:paraId="00F3E28C" w14:textId="77777777" w:rsidTr="00A57329">
        <w:tc>
          <w:tcPr>
            <w:tcW w:w="176" w:type="pct"/>
          </w:tcPr>
          <w:p w14:paraId="19954193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14:paraId="0E017029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98" w:type="pct"/>
          </w:tcPr>
          <w:p w14:paraId="68387A82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59C0AE1C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14:paraId="4FE43CB1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43" w:type="pct"/>
          </w:tcPr>
          <w:p w14:paraId="01F927F3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43" w:type="pct"/>
          </w:tcPr>
          <w:p w14:paraId="4E7E39FE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3" w:type="pct"/>
          </w:tcPr>
          <w:p w14:paraId="5B839F43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44" w:type="pct"/>
          </w:tcPr>
          <w:p w14:paraId="6381C3F3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43" w:type="pct"/>
          </w:tcPr>
          <w:p w14:paraId="04472FBA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43" w:type="pct"/>
          </w:tcPr>
          <w:p w14:paraId="39FE9C02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46" w:type="pct"/>
          </w:tcPr>
          <w:p w14:paraId="77B3BD5C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389" w:type="pct"/>
          </w:tcPr>
          <w:p w14:paraId="45745AF2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387" w:type="pct"/>
          </w:tcPr>
          <w:p w14:paraId="1BD1DEBE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719" w:type="pct"/>
          </w:tcPr>
          <w:p w14:paraId="5D5AD6EB" w14:textId="77777777" w:rsidR="001E14F5" w:rsidRPr="00963E45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3E38E5" w:rsidRPr="0084372D" w14:paraId="793D5778" w14:textId="77777777" w:rsidTr="00A57329">
        <w:tc>
          <w:tcPr>
            <w:tcW w:w="176" w:type="pct"/>
          </w:tcPr>
          <w:p w14:paraId="2746BAED" w14:textId="77777777" w:rsidR="003E38E5" w:rsidRPr="002B0F9D" w:rsidRDefault="003E38E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4" w:type="pct"/>
            <w:gridSpan w:val="14"/>
          </w:tcPr>
          <w:p w14:paraId="5F7DD410" w14:textId="77777777" w:rsidR="003E38E5" w:rsidRPr="00FC12D1" w:rsidRDefault="003E38E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Строительство, реконструкция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57329" w:rsidRPr="0084372D" w14:paraId="6893AF15" w14:textId="77777777" w:rsidTr="00A57329">
        <w:tc>
          <w:tcPr>
            <w:tcW w:w="176" w:type="pct"/>
          </w:tcPr>
          <w:p w14:paraId="41517D19" w14:textId="77777777" w:rsidR="001E14F5" w:rsidRPr="00AD0700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1" w:type="pct"/>
          </w:tcPr>
          <w:p w14:paraId="6E38EE23" w14:textId="77777777" w:rsidR="001E14F5" w:rsidRPr="005450E3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денных в экспл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атацию объектов спортивной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фраструктуры</w:t>
            </w:r>
          </w:p>
        </w:tc>
        <w:tc>
          <w:tcPr>
            <w:tcW w:w="498" w:type="pct"/>
          </w:tcPr>
          <w:p w14:paraId="1914AE8D" w14:textId="77777777" w:rsidR="001E14F5" w:rsidRDefault="005440CE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</w:tcPr>
          <w:p w14:paraId="4979182F" w14:textId="77777777" w:rsidR="001E14F5" w:rsidRPr="00DD7949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" w:type="pct"/>
          </w:tcPr>
          <w:p w14:paraId="45A1AF6C" w14:textId="77777777" w:rsidR="001E14F5" w:rsidRPr="00DD7949" w:rsidRDefault="002059EF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</w:tcPr>
          <w:p w14:paraId="66D38EBC" w14:textId="77777777" w:rsidR="001E14F5" w:rsidRPr="00DD7949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3" w:type="pct"/>
          </w:tcPr>
          <w:p w14:paraId="5D17AD98" w14:textId="77777777" w:rsidR="001E14F5" w:rsidRPr="00DD7949" w:rsidRDefault="002059EF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" w:type="pct"/>
          </w:tcPr>
          <w:p w14:paraId="706B7E40" w14:textId="77777777" w:rsidR="001E14F5" w:rsidRPr="00DD7949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6D75BE0" w14:textId="77777777" w:rsidR="001E14F5" w:rsidRPr="00DD7949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6EEC9FAD" w14:textId="77777777" w:rsidR="001E14F5" w:rsidRPr="00DD7949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06B6A0FE" w14:textId="77777777" w:rsidR="001E14F5" w:rsidRPr="00DD7949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274AEE8A" w14:textId="77777777" w:rsidR="001E14F5" w:rsidRPr="00DD7949" w:rsidRDefault="001E14F5" w:rsidP="00A42DD0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14:paraId="00ADFBCE" w14:textId="77777777" w:rsidR="001E14F5" w:rsidRDefault="005440CE" w:rsidP="005440C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полнение работ)</w:t>
            </w:r>
          </w:p>
        </w:tc>
        <w:tc>
          <w:tcPr>
            <w:tcW w:w="387" w:type="pct"/>
          </w:tcPr>
          <w:p w14:paraId="2DA1AEE1" w14:textId="77777777" w:rsidR="001E14F5" w:rsidRDefault="005440CE" w:rsidP="005440C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9" w:type="pct"/>
          </w:tcPr>
          <w:p w14:paraId="2EBECB8D" w14:textId="77777777" w:rsidR="001E14F5" w:rsidRPr="00DD7949" w:rsidRDefault="001E14F5" w:rsidP="00A42DD0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спортивных объектов</w:t>
            </w:r>
          </w:p>
        </w:tc>
      </w:tr>
      <w:tr w:rsidR="003E38E5" w:rsidRPr="0084372D" w14:paraId="426F0846" w14:textId="77777777" w:rsidTr="00A57329">
        <w:tc>
          <w:tcPr>
            <w:tcW w:w="176" w:type="pct"/>
          </w:tcPr>
          <w:p w14:paraId="04B0AC6F" w14:textId="77777777" w:rsidR="003E38E5" w:rsidRPr="003D043E" w:rsidRDefault="003E38E5" w:rsidP="003D043E">
            <w:pPr>
              <w:pStyle w:val="a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4" w:type="pct"/>
            <w:gridSpan w:val="14"/>
          </w:tcPr>
          <w:p w14:paraId="08D3DA6C" w14:textId="77777777" w:rsidR="003E38E5" w:rsidRDefault="003E38E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57329" w:rsidRPr="0084372D" w14:paraId="286773E5" w14:textId="77777777" w:rsidTr="00A57329">
        <w:tc>
          <w:tcPr>
            <w:tcW w:w="176" w:type="pct"/>
          </w:tcPr>
          <w:p w14:paraId="389D3142" w14:textId="77777777" w:rsidR="001E14F5" w:rsidRDefault="001E14F5" w:rsidP="003D043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1" w:type="pct"/>
          </w:tcPr>
          <w:p w14:paraId="017783ED" w14:textId="77777777" w:rsidR="001E14F5" w:rsidRDefault="001E14F5" w:rsidP="003D043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ектов,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товарами, работами и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гами для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498" w:type="pct"/>
          </w:tcPr>
          <w:p w14:paraId="610CD17E" w14:textId="77777777" w:rsidR="001E14F5" w:rsidRDefault="005440CE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8" w:type="pct"/>
          </w:tcPr>
          <w:p w14:paraId="43CDCA08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" w:type="pct"/>
          </w:tcPr>
          <w:p w14:paraId="48CC727E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66512097" w14:textId="77777777" w:rsidR="001E14F5" w:rsidRPr="00DD7949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3" w:type="pct"/>
          </w:tcPr>
          <w:p w14:paraId="515C325F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</w:tcPr>
          <w:p w14:paraId="59054778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A93A215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CBDD127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90D909F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871FA3C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14:paraId="17997471" w14:textId="77777777" w:rsidR="001E14F5" w:rsidRDefault="005440CE" w:rsidP="005440C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полнение работ)</w:t>
            </w:r>
          </w:p>
        </w:tc>
        <w:tc>
          <w:tcPr>
            <w:tcW w:w="387" w:type="pct"/>
          </w:tcPr>
          <w:p w14:paraId="7514BFB5" w14:textId="77777777" w:rsidR="001E14F5" w:rsidRPr="00ED692D" w:rsidRDefault="005440CE" w:rsidP="005440C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9" w:type="pct"/>
          </w:tcPr>
          <w:p w14:paraId="380B667C" w14:textId="77777777" w:rsidR="001E14F5" w:rsidRDefault="001E14F5" w:rsidP="003D043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92D">
              <w:rPr>
                <w:rFonts w:ascii="Times New Roman" w:hAnsi="Times New Roman" w:cs="Times New Roman"/>
                <w:sz w:val="20"/>
                <w:szCs w:val="20"/>
              </w:rPr>
              <w:t>Количество спорти</w:t>
            </w:r>
            <w:r w:rsidRPr="00ED69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D692D">
              <w:rPr>
                <w:rFonts w:ascii="Times New Roman" w:hAnsi="Times New Roman" w:cs="Times New Roman"/>
                <w:sz w:val="20"/>
                <w:szCs w:val="20"/>
              </w:rPr>
              <w:t xml:space="preserve">ных объектов,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печенных товарами, работами и услугами для государственных (муниципальных) нужд</w:t>
            </w:r>
          </w:p>
        </w:tc>
      </w:tr>
      <w:tr w:rsidR="003E38E5" w:rsidRPr="0084372D" w14:paraId="01176BB5" w14:textId="77777777" w:rsidTr="00A57329">
        <w:tc>
          <w:tcPr>
            <w:tcW w:w="176" w:type="pct"/>
          </w:tcPr>
          <w:p w14:paraId="23D5F1A8" w14:textId="77777777" w:rsidR="003E38E5" w:rsidRPr="003D043E" w:rsidRDefault="003E38E5" w:rsidP="003D043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4" w:type="pct"/>
            <w:gridSpan w:val="14"/>
          </w:tcPr>
          <w:p w14:paraId="61A48F39" w14:textId="77777777" w:rsidR="003E38E5" w:rsidRDefault="003E38E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капитальному ремонту объектов социальной сферы местного значения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57329" w:rsidRPr="0084372D" w14:paraId="59875A02" w14:textId="77777777" w:rsidTr="00A57329">
        <w:trPr>
          <w:trHeight w:val="912"/>
        </w:trPr>
        <w:tc>
          <w:tcPr>
            <w:tcW w:w="176" w:type="pct"/>
          </w:tcPr>
          <w:p w14:paraId="7A8BA4BD" w14:textId="77777777" w:rsidR="001E14F5" w:rsidRDefault="001E14F5" w:rsidP="003D043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91" w:type="pct"/>
          </w:tcPr>
          <w:p w14:paraId="5A3BEA62" w14:textId="77777777" w:rsidR="001E14F5" w:rsidRDefault="001E14F5" w:rsidP="003D043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ектов,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ствующих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менным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 после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приятий по кап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тальному ремо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и реконстру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спортивных объектов</w:t>
            </w:r>
          </w:p>
        </w:tc>
        <w:tc>
          <w:tcPr>
            <w:tcW w:w="498" w:type="pct"/>
          </w:tcPr>
          <w:p w14:paraId="479BA36B" w14:textId="77777777" w:rsidR="001E14F5" w:rsidRDefault="005440CE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18" w:type="pct"/>
          </w:tcPr>
          <w:p w14:paraId="38D91657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" w:type="pct"/>
          </w:tcPr>
          <w:p w14:paraId="7B3AD29B" w14:textId="77777777" w:rsidR="001E14F5" w:rsidRDefault="002126C8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</w:tcPr>
          <w:p w14:paraId="1AAE7DB2" w14:textId="77777777" w:rsidR="001E14F5" w:rsidRPr="00DD7949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3" w:type="pct"/>
          </w:tcPr>
          <w:p w14:paraId="3318D308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</w:tcPr>
          <w:p w14:paraId="5A64AAAD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2F4A7B5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ED2A411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1ED0DCC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14:paraId="0E371AFC" w14:textId="77777777" w:rsidR="001E14F5" w:rsidRDefault="001E14F5" w:rsidP="003D043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14:paraId="73130126" w14:textId="77777777" w:rsidR="001E14F5" w:rsidRDefault="005440CE" w:rsidP="005440C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полнение работ)</w:t>
            </w:r>
          </w:p>
        </w:tc>
        <w:tc>
          <w:tcPr>
            <w:tcW w:w="387" w:type="pct"/>
          </w:tcPr>
          <w:p w14:paraId="3B1FF336" w14:textId="77777777" w:rsidR="001E14F5" w:rsidRDefault="005440CE" w:rsidP="005440C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9" w:type="pct"/>
          </w:tcPr>
          <w:p w14:paraId="53C22161" w14:textId="77777777" w:rsidR="001E14F5" w:rsidRDefault="001E14F5" w:rsidP="003D043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объектов,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ветствующих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менным требованиям после проведения мероприятий по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питальному ремонту и реконструкции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объектов</w:t>
            </w:r>
          </w:p>
        </w:tc>
      </w:tr>
    </w:tbl>
    <w:p w14:paraId="77FEFB7C" w14:textId="77777777" w:rsidR="00572266" w:rsidRDefault="00572266" w:rsidP="002C262B">
      <w:pPr>
        <w:rPr>
          <w:rFonts w:ascii="Times New Roman" w:hAnsi="Times New Roman" w:cs="Times New Roman"/>
          <w:b/>
          <w:sz w:val="16"/>
          <w:szCs w:val="16"/>
        </w:rPr>
      </w:pPr>
    </w:p>
    <w:p w14:paraId="0C02BBC9" w14:textId="77777777" w:rsidR="00FE2658" w:rsidRDefault="002A7F38" w:rsidP="002C262B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4.5. </w:t>
      </w:r>
      <w:r w:rsidR="00FE2658" w:rsidRPr="001C36BE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="0084377F">
        <w:rPr>
          <w:rFonts w:ascii="Times New Roman" w:hAnsi="Times New Roman" w:cs="Times New Roman"/>
          <w:b/>
          <w:sz w:val="24"/>
          <w:szCs w:val="24"/>
        </w:rPr>
        <w:t xml:space="preserve"> муниципального (ведомственного)</w:t>
      </w:r>
      <w:r w:rsidR="00FE2658" w:rsidRPr="001C3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658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3"/>
        <w:gridCol w:w="5387"/>
        <w:gridCol w:w="2455"/>
        <w:gridCol w:w="1032"/>
        <w:gridCol w:w="872"/>
        <w:gridCol w:w="872"/>
        <w:gridCol w:w="875"/>
        <w:gridCol w:w="875"/>
        <w:gridCol w:w="875"/>
        <w:gridCol w:w="1032"/>
      </w:tblGrid>
      <w:tr w:rsidR="00FF22C1" w:rsidRPr="00BA0DA0" w14:paraId="3FA8CA91" w14:textId="77777777" w:rsidTr="00572266">
        <w:trPr>
          <w:tblHeader/>
        </w:trPr>
        <w:tc>
          <w:tcPr>
            <w:tcW w:w="173" w:type="pct"/>
            <w:vMerge w:val="restart"/>
            <w:vAlign w:val="center"/>
          </w:tcPr>
          <w:p w14:paraId="5FEACBAF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21" w:type="pct"/>
            <w:vMerge w:val="restart"/>
          </w:tcPr>
          <w:p w14:paraId="4D94E538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84377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структу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ного элемента</w:t>
            </w:r>
            <w:r w:rsidR="00843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муниципальной программы</w:t>
            </w:r>
            <w:proofErr w:type="gramStart"/>
            <w:r w:rsidR="008437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источник финансового обеспечения</w:t>
            </w:r>
          </w:p>
        </w:tc>
        <w:tc>
          <w:tcPr>
            <w:tcW w:w="830" w:type="pct"/>
            <w:vMerge w:val="restart"/>
            <w:vAlign w:val="center"/>
          </w:tcPr>
          <w:p w14:paraId="642A7DB8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фикации</w:t>
            </w:r>
          </w:p>
        </w:tc>
        <w:tc>
          <w:tcPr>
            <w:tcW w:w="2175" w:type="pct"/>
            <w:gridSpan w:val="7"/>
            <w:vAlign w:val="center"/>
          </w:tcPr>
          <w:p w14:paraId="4D25D6A8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финансового обеспечения по годам, </w:t>
            </w:r>
            <w:proofErr w:type="spellStart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ублей</w:t>
            </w:r>
            <w:proofErr w:type="spellEnd"/>
          </w:p>
        </w:tc>
      </w:tr>
      <w:tr w:rsidR="00FF22C1" w:rsidRPr="00BA0DA0" w14:paraId="0CCF8E83" w14:textId="77777777" w:rsidTr="00DA330E">
        <w:trPr>
          <w:tblHeader/>
        </w:trPr>
        <w:tc>
          <w:tcPr>
            <w:tcW w:w="173" w:type="pct"/>
            <w:vMerge/>
            <w:vAlign w:val="center"/>
          </w:tcPr>
          <w:p w14:paraId="496FE6DB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1" w:type="pct"/>
            <w:vMerge/>
          </w:tcPr>
          <w:p w14:paraId="64F832A7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pct"/>
            <w:vMerge/>
            <w:vAlign w:val="center"/>
          </w:tcPr>
          <w:p w14:paraId="20BC1B5E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B72B1CC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295" w:type="pct"/>
            <w:vAlign w:val="center"/>
          </w:tcPr>
          <w:p w14:paraId="2A1BD858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295" w:type="pct"/>
            <w:vAlign w:val="center"/>
          </w:tcPr>
          <w:p w14:paraId="09477DEA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296" w:type="pct"/>
            <w:vAlign w:val="center"/>
          </w:tcPr>
          <w:p w14:paraId="16B63A99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296" w:type="pct"/>
            <w:vAlign w:val="center"/>
          </w:tcPr>
          <w:p w14:paraId="67F2C916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296" w:type="pct"/>
            <w:vAlign w:val="center"/>
          </w:tcPr>
          <w:p w14:paraId="68193219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349" w:type="pct"/>
            <w:vAlign w:val="center"/>
          </w:tcPr>
          <w:p w14:paraId="29A3D282" w14:textId="77777777" w:rsidR="00FF22C1" w:rsidRPr="00963E45" w:rsidRDefault="00FF22C1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4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F22C1" w:rsidRPr="00154D63" w14:paraId="363BA7A8" w14:textId="77777777" w:rsidTr="00FF22C1">
        <w:tc>
          <w:tcPr>
            <w:tcW w:w="173" w:type="pct"/>
          </w:tcPr>
          <w:p w14:paraId="119ADD6F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821" w:type="pct"/>
          </w:tcPr>
          <w:p w14:paraId="7D2D9462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30" w:type="pct"/>
          </w:tcPr>
          <w:p w14:paraId="58A2621F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49" w:type="pct"/>
          </w:tcPr>
          <w:p w14:paraId="689B161A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95" w:type="pct"/>
          </w:tcPr>
          <w:p w14:paraId="20ABD14B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95" w:type="pct"/>
          </w:tcPr>
          <w:p w14:paraId="7A88E8A8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6" w:type="pct"/>
          </w:tcPr>
          <w:p w14:paraId="715280FF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96" w:type="pct"/>
          </w:tcPr>
          <w:p w14:paraId="052B9C2B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96" w:type="pct"/>
          </w:tcPr>
          <w:p w14:paraId="7512D5E4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349" w:type="pct"/>
          </w:tcPr>
          <w:p w14:paraId="6EA47579" w14:textId="77777777" w:rsidR="00FF22C1" w:rsidRPr="00154D63" w:rsidRDefault="00FF22C1" w:rsidP="00A42DD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FF22C1" w:rsidRPr="00B01A69" w14:paraId="2E39056A" w14:textId="77777777" w:rsidTr="00FF22C1">
        <w:trPr>
          <w:trHeight w:val="261"/>
        </w:trPr>
        <w:tc>
          <w:tcPr>
            <w:tcW w:w="173" w:type="pct"/>
          </w:tcPr>
          <w:p w14:paraId="299BA5E2" w14:textId="77777777" w:rsidR="00FF22C1" w:rsidRPr="00740A36" w:rsidRDefault="00FF22C1" w:rsidP="00AB19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821" w:type="pct"/>
          </w:tcPr>
          <w:p w14:paraId="53379E60" w14:textId="77777777" w:rsidR="00FF22C1" w:rsidRPr="00924A57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Ведомственный п</w:t>
            </w:r>
            <w:r w:rsidRPr="009B2A5C">
              <w:rPr>
                <w:rFonts w:ascii="Times New Roman" w:hAnsi="Times New Roman" w:cs="Times New Roman"/>
                <w:b/>
                <w:sz w:val="18"/>
                <w:szCs w:val="18"/>
              </w:rPr>
              <w:t>роект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спортивной инфраструкт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ры»</w:t>
            </w:r>
          </w:p>
        </w:tc>
        <w:tc>
          <w:tcPr>
            <w:tcW w:w="830" w:type="pct"/>
          </w:tcPr>
          <w:p w14:paraId="17C3A976" w14:textId="77777777" w:rsidR="00FF22C1" w:rsidRPr="00924A57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14:paraId="4848CC83" w14:textId="77777777" w:rsidR="00FF22C1" w:rsidRPr="000C267E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262 911,9</w:t>
            </w:r>
          </w:p>
        </w:tc>
        <w:tc>
          <w:tcPr>
            <w:tcW w:w="295" w:type="pct"/>
          </w:tcPr>
          <w:p w14:paraId="2BDAA3B8" w14:textId="77777777" w:rsidR="00FF22C1" w:rsidRPr="000C267E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" w:type="pct"/>
          </w:tcPr>
          <w:p w14:paraId="7DC7936B" w14:textId="77777777" w:rsidR="00FF22C1" w:rsidRPr="00DC4E2D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</w:tcPr>
          <w:p w14:paraId="6C6F7E4F" w14:textId="77777777" w:rsidR="00FF22C1" w:rsidRPr="00DC4E2D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</w:tcPr>
          <w:p w14:paraId="0C4D8215" w14:textId="77777777" w:rsidR="00FF22C1" w:rsidRPr="00DC4E2D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" w:type="pct"/>
          </w:tcPr>
          <w:p w14:paraId="148409F7" w14:textId="77777777" w:rsidR="00FF22C1" w:rsidRPr="00DC4E2D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14:paraId="287F1443" w14:textId="77777777" w:rsidR="00FF22C1" w:rsidRPr="000C267E" w:rsidRDefault="00FF22C1" w:rsidP="00AB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262 911,9</w:t>
            </w:r>
          </w:p>
        </w:tc>
      </w:tr>
      <w:tr w:rsidR="00FF22C1" w:rsidRPr="00B01A69" w14:paraId="4B9AC8C9" w14:textId="77777777" w:rsidTr="00FF22C1">
        <w:tc>
          <w:tcPr>
            <w:tcW w:w="173" w:type="pct"/>
            <w:vMerge w:val="restart"/>
          </w:tcPr>
          <w:p w14:paraId="5C917A63" w14:textId="77777777" w:rsidR="00FF22C1" w:rsidRDefault="00FF22C1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</w:tcPr>
          <w:p w14:paraId="541121B9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30" w:type="pct"/>
          </w:tcPr>
          <w:p w14:paraId="3047966B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14:paraId="4562430A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65B2AB00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12570D13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309D3EDC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1B81572A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4BF9A68C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14:paraId="43771CDB" w14:textId="77777777" w:rsidR="00FF22C1" w:rsidRPr="00B01A69" w:rsidRDefault="00FF22C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266" w:rsidRPr="00B01A69" w14:paraId="69887639" w14:textId="77777777" w:rsidTr="00572266">
        <w:trPr>
          <w:trHeight w:val="369"/>
        </w:trPr>
        <w:tc>
          <w:tcPr>
            <w:tcW w:w="173" w:type="pct"/>
            <w:vMerge/>
          </w:tcPr>
          <w:p w14:paraId="0C15AEF3" w14:textId="77777777" w:rsidR="00572266" w:rsidRPr="00154D63" w:rsidRDefault="00572266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</w:tcPr>
          <w:p w14:paraId="36E55148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30" w:type="pct"/>
          </w:tcPr>
          <w:p w14:paraId="166C090E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850 1102 07 3 01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40240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9" w:type="pct"/>
          </w:tcPr>
          <w:p w14:paraId="49A42604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  <w:tc>
          <w:tcPr>
            <w:tcW w:w="295" w:type="pct"/>
          </w:tcPr>
          <w:p w14:paraId="39534FAE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4C249316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322B9AC5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4DDD40FF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3C1350C7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14:paraId="4C0EA979" w14:textId="77777777" w:rsidR="00572266" w:rsidRPr="00B01A69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</w:tr>
      <w:tr w:rsidR="00572266" w:rsidRPr="00B01A69" w14:paraId="43AD6013" w14:textId="77777777" w:rsidTr="00572266">
        <w:trPr>
          <w:trHeight w:val="216"/>
        </w:trPr>
        <w:tc>
          <w:tcPr>
            <w:tcW w:w="173" w:type="pct"/>
            <w:vMerge/>
          </w:tcPr>
          <w:p w14:paraId="332C5ECC" w14:textId="77777777" w:rsidR="00572266" w:rsidRPr="003E53ED" w:rsidRDefault="00572266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  <w:vMerge w:val="restart"/>
          </w:tcPr>
          <w:p w14:paraId="483D75C6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C1993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E04C7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A212F" w14:textId="77777777" w:rsidR="00572266" w:rsidRPr="00232C95" w:rsidRDefault="00572266" w:rsidP="00AB1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30" w:type="pct"/>
          </w:tcPr>
          <w:p w14:paraId="23F7C837" w14:textId="77777777" w:rsidR="00572266" w:rsidRPr="00232C95" w:rsidRDefault="00572266" w:rsidP="00572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8AC09" w14:textId="77777777" w:rsidR="00572266" w:rsidRPr="00232C95" w:rsidRDefault="00572266" w:rsidP="00572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850 110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07 3 01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S0240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9" w:type="pct"/>
          </w:tcPr>
          <w:p w14:paraId="747CCF1A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1FFC5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1 555,3</w:t>
            </w:r>
          </w:p>
        </w:tc>
        <w:tc>
          <w:tcPr>
            <w:tcW w:w="295" w:type="pct"/>
          </w:tcPr>
          <w:p w14:paraId="7A5E14FC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06580176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793CAD5B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27D383AE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786F7B5B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14:paraId="67DC4765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BD8EB" w14:textId="77777777" w:rsidR="00572266" w:rsidRPr="00B01A69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1 555,3</w:t>
            </w:r>
          </w:p>
        </w:tc>
      </w:tr>
      <w:tr w:rsidR="00572266" w:rsidRPr="00B01A69" w14:paraId="6629C08A" w14:textId="77777777" w:rsidTr="00572266">
        <w:trPr>
          <w:trHeight w:val="387"/>
        </w:trPr>
        <w:tc>
          <w:tcPr>
            <w:tcW w:w="173" w:type="pct"/>
            <w:vMerge/>
          </w:tcPr>
          <w:p w14:paraId="6D4B9549" w14:textId="77777777" w:rsidR="00572266" w:rsidRPr="003E53ED" w:rsidRDefault="00572266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  <w:vMerge/>
          </w:tcPr>
          <w:p w14:paraId="07AB104D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14:paraId="489D1A56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083034" w14:textId="77777777" w:rsidR="00572266" w:rsidRPr="00232C95" w:rsidRDefault="00572266" w:rsidP="00572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850 110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07 3 01 44100 400</w:t>
            </w:r>
          </w:p>
        </w:tc>
        <w:tc>
          <w:tcPr>
            <w:tcW w:w="349" w:type="pct"/>
          </w:tcPr>
          <w:p w14:paraId="2B2E285D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F39B9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207 801,2</w:t>
            </w:r>
          </w:p>
        </w:tc>
        <w:tc>
          <w:tcPr>
            <w:tcW w:w="295" w:type="pct"/>
          </w:tcPr>
          <w:p w14:paraId="3CE6420D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6880D060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30C6E30B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5900F39D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148EA6FA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14:paraId="3FA88F99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9C510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207 801,2</w:t>
            </w:r>
          </w:p>
        </w:tc>
      </w:tr>
      <w:tr w:rsidR="00572266" w:rsidRPr="00B01A69" w14:paraId="51DC3030" w14:textId="77777777" w:rsidTr="00572266">
        <w:trPr>
          <w:trHeight w:val="444"/>
        </w:trPr>
        <w:tc>
          <w:tcPr>
            <w:tcW w:w="173" w:type="pct"/>
            <w:vMerge/>
          </w:tcPr>
          <w:p w14:paraId="6ACC6425" w14:textId="77777777" w:rsidR="00572266" w:rsidRPr="003E53ED" w:rsidRDefault="00572266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  <w:vMerge/>
          </w:tcPr>
          <w:p w14:paraId="3E2ABC81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14:paraId="088E6B6C" w14:textId="77777777" w:rsidR="00572266" w:rsidRPr="00AB1974" w:rsidRDefault="00572266" w:rsidP="00572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BBB772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850 110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07 3 01 44100 400</w:t>
            </w:r>
          </w:p>
          <w:p w14:paraId="6E796681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</w:tcPr>
          <w:p w14:paraId="425E57C0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94860" w14:textId="77777777" w:rsidR="00572266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32 891,7</w:t>
            </w:r>
          </w:p>
        </w:tc>
        <w:tc>
          <w:tcPr>
            <w:tcW w:w="295" w:type="pct"/>
          </w:tcPr>
          <w:p w14:paraId="543A6CBB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606A2450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62FFFDDB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11BAB0E0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42202D95" w14:textId="77777777" w:rsidR="00572266" w:rsidRPr="00B01A69" w:rsidRDefault="00572266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14:paraId="67818D69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ADEA4" w14:textId="77777777" w:rsidR="00572266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32 891,7</w:t>
            </w:r>
          </w:p>
        </w:tc>
      </w:tr>
      <w:tr w:rsidR="00572266" w:rsidRPr="00B01A69" w14:paraId="7E7735CD" w14:textId="77777777" w:rsidTr="00572266">
        <w:trPr>
          <w:trHeight w:val="253"/>
        </w:trPr>
        <w:tc>
          <w:tcPr>
            <w:tcW w:w="173" w:type="pct"/>
            <w:vMerge/>
          </w:tcPr>
          <w:p w14:paraId="07318FF6" w14:textId="77777777" w:rsidR="00572266" w:rsidRPr="003E53ED" w:rsidRDefault="00572266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</w:tcPr>
          <w:p w14:paraId="136C80C6" w14:textId="77777777" w:rsidR="00572266" w:rsidRPr="00B01A69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830" w:type="pct"/>
          </w:tcPr>
          <w:p w14:paraId="4494EC71" w14:textId="77777777" w:rsidR="00572266" w:rsidRPr="00B01A69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14:paraId="203F93F4" w14:textId="77777777" w:rsidR="00572266" w:rsidRPr="00B01A69" w:rsidRDefault="00572266" w:rsidP="0057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421BB681" w14:textId="77777777" w:rsidR="00572266" w:rsidRDefault="00572266" w:rsidP="00572266">
            <w:pPr>
              <w:jc w:val="center"/>
            </w:pPr>
          </w:p>
        </w:tc>
        <w:tc>
          <w:tcPr>
            <w:tcW w:w="295" w:type="pct"/>
          </w:tcPr>
          <w:p w14:paraId="3C355BEA" w14:textId="77777777" w:rsidR="00572266" w:rsidRDefault="00572266" w:rsidP="00572266">
            <w:pPr>
              <w:jc w:val="center"/>
            </w:pPr>
          </w:p>
        </w:tc>
        <w:tc>
          <w:tcPr>
            <w:tcW w:w="296" w:type="pct"/>
          </w:tcPr>
          <w:p w14:paraId="6613ECCF" w14:textId="77777777" w:rsidR="00572266" w:rsidRDefault="00572266" w:rsidP="00572266">
            <w:pPr>
              <w:jc w:val="center"/>
            </w:pPr>
          </w:p>
        </w:tc>
        <w:tc>
          <w:tcPr>
            <w:tcW w:w="296" w:type="pct"/>
          </w:tcPr>
          <w:p w14:paraId="2570A202" w14:textId="77777777" w:rsidR="00572266" w:rsidRDefault="00572266" w:rsidP="00572266">
            <w:pPr>
              <w:jc w:val="center"/>
            </w:pPr>
          </w:p>
        </w:tc>
        <w:tc>
          <w:tcPr>
            <w:tcW w:w="296" w:type="pct"/>
          </w:tcPr>
          <w:p w14:paraId="6D03F446" w14:textId="77777777" w:rsidR="00572266" w:rsidRDefault="00572266" w:rsidP="00572266">
            <w:pPr>
              <w:jc w:val="center"/>
            </w:pPr>
          </w:p>
        </w:tc>
        <w:tc>
          <w:tcPr>
            <w:tcW w:w="349" w:type="pct"/>
          </w:tcPr>
          <w:p w14:paraId="4BBF218F" w14:textId="77777777" w:rsidR="00572266" w:rsidRDefault="00572266" w:rsidP="00572266">
            <w:pPr>
              <w:jc w:val="center"/>
            </w:pPr>
          </w:p>
        </w:tc>
      </w:tr>
    </w:tbl>
    <w:p w14:paraId="3E57E4EC" w14:textId="77777777" w:rsidR="002321B5" w:rsidRDefault="002321B5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5F77E" w14:textId="77777777" w:rsidR="00A57329" w:rsidRDefault="00A57329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47ABD" w14:textId="77777777" w:rsidR="00A57329" w:rsidRDefault="00A57329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54F97" w14:textId="77777777" w:rsidR="00A57329" w:rsidRDefault="00A57329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B5722" w14:textId="77777777" w:rsidR="00A57329" w:rsidRDefault="00A57329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51AFF" w14:textId="77777777" w:rsidR="0084377F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Приложение </w:t>
      </w:r>
    </w:p>
    <w:p w14:paraId="56799030" w14:textId="77777777" w:rsidR="0084377F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к паспорту </w:t>
      </w:r>
      <w:proofErr w:type="gramStart"/>
      <w:r>
        <w:rPr>
          <w:rFonts w:ascii="Times New Roman" w:hAnsi="Times New Roman" w:cs="Times New Roman"/>
          <w:bCs/>
        </w:rPr>
        <w:t>муниципального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14:paraId="109D5C54" w14:textId="77777777" w:rsidR="0084377F" w:rsidRPr="00D158EA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(ведомственного) проекта</w:t>
      </w:r>
    </w:p>
    <w:p w14:paraId="7FEBC2A7" w14:textId="77777777" w:rsidR="00A57329" w:rsidRDefault="00A57329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76D18" w14:textId="77777777" w:rsidR="00A57329" w:rsidRDefault="00A57329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0DEE6" w14:textId="77777777" w:rsidR="00FE2658" w:rsidRPr="003749DC" w:rsidRDefault="002A7F38" w:rsidP="002A7F38">
      <w:pPr>
        <w:pStyle w:val="a0"/>
        <w:tabs>
          <w:tab w:val="left" w:pos="4583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4.6. </w:t>
      </w:r>
      <w:r w:rsidR="00FE2658" w:rsidRPr="003749DC">
        <w:rPr>
          <w:rFonts w:ascii="Times New Roman" w:hAnsi="Times New Roman" w:cs="Times New Roman"/>
          <w:b/>
          <w:sz w:val="24"/>
          <w:szCs w:val="24"/>
        </w:rPr>
        <w:t xml:space="preserve">План реализации </w:t>
      </w:r>
      <w:r w:rsidR="00F84420">
        <w:rPr>
          <w:rFonts w:ascii="Times New Roman" w:hAnsi="Times New Roman" w:cs="Times New Roman"/>
          <w:b/>
          <w:sz w:val="24"/>
          <w:szCs w:val="24"/>
        </w:rPr>
        <w:t xml:space="preserve">муниципального (ведомственного) </w:t>
      </w:r>
      <w:r w:rsidR="00FE2658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11B40BB4" w14:textId="77777777" w:rsidR="00FE2658" w:rsidRDefault="00FE2658" w:rsidP="00FE26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4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825"/>
        <w:gridCol w:w="1975"/>
        <w:gridCol w:w="1119"/>
        <w:gridCol w:w="978"/>
        <w:gridCol w:w="1221"/>
        <w:gridCol w:w="1292"/>
        <w:gridCol w:w="1291"/>
        <w:gridCol w:w="1419"/>
        <w:gridCol w:w="1034"/>
        <w:gridCol w:w="907"/>
        <w:gridCol w:w="1163"/>
        <w:gridCol w:w="1547"/>
      </w:tblGrid>
      <w:tr w:rsidR="00FE2658" w:rsidRPr="00437F15" w14:paraId="11EE664C" w14:textId="77777777" w:rsidTr="000E22E4">
        <w:trPr>
          <w:tblHeader/>
        </w:trPr>
        <w:tc>
          <w:tcPr>
            <w:tcW w:w="821" w:type="dxa"/>
            <w:vMerge w:val="restart"/>
            <w:shd w:val="clear" w:color="auto" w:fill="FFFFFF"/>
            <w:vAlign w:val="center"/>
          </w:tcPr>
          <w:p w14:paraId="4331AC51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3AC748B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6" w:type="dxa"/>
            <w:vMerge w:val="restart"/>
            <w:shd w:val="clear" w:color="auto" w:fill="FFFFFF"/>
            <w:vAlign w:val="center"/>
          </w:tcPr>
          <w:p w14:paraId="69FFDF85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роприятия (резул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тата), объекта мер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приятия (результ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та),</w:t>
            </w:r>
          </w:p>
          <w:p w14:paraId="182EE828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контрольной точки</w:t>
            </w:r>
          </w:p>
        </w:tc>
        <w:tc>
          <w:tcPr>
            <w:tcW w:w="2088" w:type="dxa"/>
            <w:gridSpan w:val="2"/>
            <w:shd w:val="clear" w:color="auto" w:fill="FFFFFF"/>
            <w:vAlign w:val="center"/>
          </w:tcPr>
          <w:p w14:paraId="5A8CFD27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02" w:type="dxa"/>
            <w:gridSpan w:val="2"/>
            <w:shd w:val="clear" w:color="auto" w:fill="FFFFFF"/>
            <w:vAlign w:val="center"/>
          </w:tcPr>
          <w:p w14:paraId="6DD8AAF7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285" w:type="dxa"/>
            <w:vMerge w:val="restart"/>
            <w:shd w:val="clear" w:color="auto" w:fill="FFFFFF"/>
            <w:vAlign w:val="center"/>
          </w:tcPr>
          <w:p w14:paraId="2C23B1DB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14:paraId="706AD63A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</w:t>
            </w:r>
          </w:p>
          <w:p w14:paraId="4DA96DB3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объекта </w:t>
            </w:r>
          </w:p>
          <w:p w14:paraId="77E244F7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соотве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ствии с Ф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АС)</w:t>
            </w:r>
          </w:p>
        </w:tc>
        <w:tc>
          <w:tcPr>
            <w:tcW w:w="1932" w:type="dxa"/>
            <w:gridSpan w:val="2"/>
            <w:shd w:val="clear" w:color="auto" w:fill="FFFFFF"/>
            <w:vAlign w:val="center"/>
          </w:tcPr>
          <w:p w14:paraId="3E7CA8DF" w14:textId="77777777" w:rsidR="00FE2658" w:rsidRPr="00437F15" w:rsidRDefault="00FE2658" w:rsidP="00A42DD0">
            <w:pPr>
              <w:tabs>
                <w:tab w:val="left" w:pos="209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58" w:type="dxa"/>
            <w:vMerge w:val="restart"/>
            <w:shd w:val="clear" w:color="auto" w:fill="FFFFFF"/>
            <w:vAlign w:val="center"/>
          </w:tcPr>
          <w:p w14:paraId="4F6757A4" w14:textId="77777777" w:rsidR="00FE2658" w:rsidRPr="00437F15" w:rsidRDefault="00FE2658" w:rsidP="00A42DD0">
            <w:pPr>
              <w:tabs>
                <w:tab w:val="left" w:pos="209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нансового обеспеч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(тыс. руб.)</w:t>
            </w:r>
          </w:p>
        </w:tc>
        <w:tc>
          <w:tcPr>
            <w:tcW w:w="1540" w:type="dxa"/>
            <w:vMerge w:val="restart"/>
            <w:shd w:val="clear" w:color="auto" w:fill="FFFFFF"/>
            <w:vAlign w:val="center"/>
          </w:tcPr>
          <w:p w14:paraId="4A9A063E" w14:textId="77777777" w:rsidR="00FE2658" w:rsidRPr="00437F15" w:rsidRDefault="00FE2658" w:rsidP="00A42DD0">
            <w:pPr>
              <w:tabs>
                <w:tab w:val="left" w:pos="209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стика меропр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ятия (результ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та)</w:t>
            </w:r>
          </w:p>
        </w:tc>
      </w:tr>
      <w:tr w:rsidR="00FE2658" w:rsidRPr="00437F15" w14:paraId="4190AD05" w14:textId="77777777" w:rsidTr="000E22E4">
        <w:trPr>
          <w:tblHeader/>
        </w:trPr>
        <w:tc>
          <w:tcPr>
            <w:tcW w:w="821" w:type="dxa"/>
            <w:vMerge/>
            <w:shd w:val="clear" w:color="auto" w:fill="FFFFFF"/>
            <w:vAlign w:val="center"/>
          </w:tcPr>
          <w:p w14:paraId="01D7290F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vMerge/>
            <w:shd w:val="clear" w:color="auto" w:fill="FFFFFF"/>
            <w:vAlign w:val="center"/>
          </w:tcPr>
          <w:p w14:paraId="364EE7D0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0C1FD55C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3C48D6C8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51647E83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ственники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175648D9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1285" w:type="dxa"/>
            <w:vMerge/>
            <w:shd w:val="clear" w:color="auto" w:fill="FFFFFF"/>
            <w:vAlign w:val="center"/>
          </w:tcPr>
          <w:p w14:paraId="64357DD4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FFFFFF"/>
            <w:vAlign w:val="center"/>
          </w:tcPr>
          <w:p w14:paraId="7329156A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14:paraId="0A2776D3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2706451C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58" w:type="dxa"/>
            <w:vMerge/>
            <w:shd w:val="clear" w:color="auto" w:fill="FFFFFF"/>
            <w:vAlign w:val="center"/>
          </w:tcPr>
          <w:p w14:paraId="36960F73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FFFFFF"/>
            <w:vAlign w:val="center"/>
          </w:tcPr>
          <w:p w14:paraId="35DB852C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58" w:rsidRPr="00437F15" w14:paraId="598B60DC" w14:textId="77777777" w:rsidTr="000E22E4">
        <w:trPr>
          <w:tblHeader/>
        </w:trPr>
        <w:tc>
          <w:tcPr>
            <w:tcW w:w="821" w:type="dxa"/>
            <w:shd w:val="clear" w:color="auto" w:fill="FFFFFF"/>
            <w:vAlign w:val="center"/>
          </w:tcPr>
          <w:p w14:paraId="664A6FF5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50B5ED5C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E5FB6B7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68F17194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119F3893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244A11E8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489DB517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65391BF4" w14:textId="77777777" w:rsidR="00FE2658" w:rsidRPr="00437F15" w:rsidRDefault="00FE2658" w:rsidP="00A42DD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5AF24F5B" w14:textId="77777777" w:rsidR="00FE2658" w:rsidRPr="00437F15" w:rsidRDefault="00FE2658" w:rsidP="00A42DD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1CDB4F98" w14:textId="77777777" w:rsidR="00FE2658" w:rsidRPr="00437F15" w:rsidRDefault="00FE2658" w:rsidP="00A42DD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24894586" w14:textId="77777777" w:rsidR="00FE2658" w:rsidRPr="00437F15" w:rsidRDefault="00FE2658" w:rsidP="00A42DD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13CEE36" w14:textId="77777777" w:rsidR="00FE2658" w:rsidRPr="00437F15" w:rsidRDefault="00FE2658" w:rsidP="00A42DD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12</w:t>
            </w:r>
          </w:p>
        </w:tc>
      </w:tr>
      <w:tr w:rsidR="00FE2658" w:rsidRPr="00437F15" w14:paraId="2B99CFBF" w14:textId="77777777" w:rsidTr="000E22E4">
        <w:tc>
          <w:tcPr>
            <w:tcW w:w="821" w:type="dxa"/>
            <w:shd w:val="clear" w:color="auto" w:fill="FFFFFF"/>
          </w:tcPr>
          <w:p w14:paraId="530FD08E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44" w:type="dxa"/>
            <w:gridSpan w:val="10"/>
            <w:shd w:val="clear" w:color="auto" w:fill="FFFFFF"/>
            <w:vAlign w:val="center"/>
          </w:tcPr>
          <w:p w14:paraId="20C0C25C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CF6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4010D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CF66F4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Строительство, реконструкция</w:t>
            </w:r>
            <w:r w:rsidRPr="004010D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DED170B" w14:textId="77777777" w:rsidR="00FE2658" w:rsidRPr="00437F15" w:rsidRDefault="00FE2658" w:rsidP="00A42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658" w:rsidRPr="00437F15" w14:paraId="44980E09" w14:textId="77777777" w:rsidTr="000E22E4">
        <w:tc>
          <w:tcPr>
            <w:tcW w:w="821" w:type="dxa"/>
            <w:shd w:val="clear" w:color="auto" w:fill="FFFFFF"/>
          </w:tcPr>
          <w:p w14:paraId="46C3A88E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6" w:type="dxa"/>
            <w:shd w:val="clear" w:color="auto" w:fill="FFFFFF"/>
          </w:tcPr>
          <w:p w14:paraId="5B262514" w14:textId="77777777" w:rsidR="00FE2658" w:rsidRPr="00437F15" w:rsidRDefault="00FE2658" w:rsidP="00A42D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«Кол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 введенных в эксплуатацию объе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тов спортивной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фраструктуры»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16953C5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20BF8ECD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</w:t>
            </w:r>
            <w:r w:rsidR="00564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FFFFFF"/>
          </w:tcPr>
          <w:p w14:paraId="6FD606F7" w14:textId="77777777" w:rsidR="00FE2658" w:rsidRPr="00437F15" w:rsidRDefault="00FE2658" w:rsidP="00A42D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</w:t>
            </w:r>
            <w:r w:rsidR="00890A76">
              <w:rPr>
                <w:rFonts w:ascii="Times New Roman" w:eastAsia="Times New Roman" w:hAnsi="Times New Roman" w:cs="Times New Roman"/>
                <w:sz w:val="18"/>
                <w:szCs w:val="18"/>
              </w:rPr>
              <w:t>ыми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00D6304A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</w:t>
            </w:r>
            <w:r w:rsidR="00890A76">
              <w:rPr>
                <w:rFonts w:ascii="Times New Roman" w:eastAsia="Times New Roman" w:hAnsi="Times New Roman" w:cs="Times New Roman"/>
                <w:sz w:val="18"/>
                <w:szCs w:val="18"/>
              </w:rPr>
              <w:t>ыми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3407326B" w14:textId="77777777" w:rsidR="00FE2658" w:rsidRPr="00E041AC" w:rsidRDefault="009C2D6D" w:rsidP="00A42DD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E2658" w:rsidRPr="00E041AC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по физической культуре и 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1325FACE" w14:textId="77777777" w:rsidR="00FE2658" w:rsidRPr="00E041AC" w:rsidRDefault="00FE2658" w:rsidP="00A42DD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родской округ, ул. Центральная, земельный уч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сток, 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33137E33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0DDD460E" w14:textId="77777777" w:rsidR="00657012" w:rsidRPr="00AE0C6F" w:rsidRDefault="00AE0C6F" w:rsidP="00AE0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6 124,3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7CD548E8" w14:textId="77777777" w:rsidR="00FE2658" w:rsidRPr="00437F15" w:rsidRDefault="003D2624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240 692,9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5AEF39" w14:textId="77777777" w:rsidR="00FE2658" w:rsidRPr="00437F15" w:rsidRDefault="00FE2658" w:rsidP="00A42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890A76" w:rsidRPr="00437F15" w14:paraId="03199283" w14:textId="77777777" w:rsidTr="000E22E4">
        <w:tc>
          <w:tcPr>
            <w:tcW w:w="821" w:type="dxa"/>
            <w:shd w:val="clear" w:color="auto" w:fill="FFFFFF"/>
          </w:tcPr>
          <w:p w14:paraId="185F4F2E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66" w:type="dxa"/>
            <w:shd w:val="clear" w:color="auto" w:fill="FFFFFF"/>
          </w:tcPr>
          <w:p w14:paraId="1B6D5E5F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«Кол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 введенных в эксплуатацию объе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тов спортивной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фраструктуры»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4DCA2100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5E60E992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46ED6772" w14:textId="77777777" w:rsidR="00890A76" w:rsidRPr="00437F15" w:rsidRDefault="00890A76" w:rsidP="00890A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1CA65F5A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35A4B87E" w14:textId="77777777" w:rsidR="00890A76" w:rsidRPr="00E041AC" w:rsidRDefault="009C2D6D" w:rsidP="00890A7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по физической культуре и 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0B46877A" w14:textId="77777777" w:rsidR="00890A76" w:rsidRPr="00E041AC" w:rsidRDefault="00890A76" w:rsidP="00890A76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родской округ, ул. Центральная, земельный уч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сток, 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2BC814A9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35CD59DB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3 745,1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21FD04D2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207 801,2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2AEB31A" w14:textId="77777777" w:rsidR="00890A76" w:rsidRPr="00437F15" w:rsidRDefault="00890A76" w:rsidP="00890A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890A76" w:rsidRPr="00437F15" w14:paraId="0B54E168" w14:textId="77777777" w:rsidTr="000E22E4">
        <w:tc>
          <w:tcPr>
            <w:tcW w:w="821" w:type="dxa"/>
            <w:shd w:val="clear" w:color="auto" w:fill="FFFFFF"/>
          </w:tcPr>
          <w:p w14:paraId="07166990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6" w:type="dxa"/>
            <w:shd w:val="clear" w:color="auto" w:fill="FFFFFF"/>
          </w:tcPr>
          <w:p w14:paraId="01DC65BF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4747D4">
              <w:rPr>
                <w:rFonts w:ascii="Times New Roman" w:eastAsia="Times New Roman" w:hAnsi="Times New Roman" w:cs="Times New Roman"/>
                <w:sz w:val="20"/>
                <w:szCs w:val="20"/>
              </w:rPr>
              <w:t>100% работ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7F37F138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202DFF22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1FA1713A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0F81888D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76051D3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45300C3B" w14:textId="77777777" w:rsidR="00890A76" w:rsidRPr="00E041AC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аместитель главы админ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страции горо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ского округа по строительству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5F520195" w14:textId="77777777" w:rsidR="00890A76" w:rsidRPr="00E041AC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родской округ, ул. Центральная, земельный уч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сток, 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68139C46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535F1FE4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3 745,1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03574E57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207 801,2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7651148" w14:textId="77777777" w:rsidR="00890A76" w:rsidRPr="00437F15" w:rsidRDefault="0064015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</w:t>
            </w:r>
            <w:r w:rsidR="00890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 объекта в эксплуатацию</w:t>
            </w:r>
          </w:p>
        </w:tc>
      </w:tr>
      <w:tr w:rsidR="00890A76" w:rsidRPr="00437F15" w14:paraId="7C6B57F3" w14:textId="77777777" w:rsidTr="000E22E4">
        <w:tc>
          <w:tcPr>
            <w:tcW w:w="821" w:type="dxa"/>
            <w:shd w:val="clear" w:color="auto" w:fill="FFFFFF"/>
          </w:tcPr>
          <w:p w14:paraId="52581BFC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6" w:type="dxa"/>
            <w:shd w:val="clear" w:color="auto" w:fill="FFFFFF"/>
          </w:tcPr>
          <w:p w14:paraId="19367E26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Торжественная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зентация объекта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5A9224FC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33A1C5B1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6029F196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442602F9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трольными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014CF17D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трольными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7FD8F284" w14:textId="77777777" w:rsidR="00890A76" w:rsidRPr="00E041AC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управления по физической культуре и 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40DCB54E" w14:textId="77777777" w:rsidR="00890A76" w:rsidRPr="00E041AC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6E244062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7FC6E1A4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3 745,1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0BCB3C1B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207 801,2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ECD7E1A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вости об откр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тии</w:t>
            </w:r>
          </w:p>
        </w:tc>
      </w:tr>
      <w:tr w:rsidR="00890A76" w:rsidRPr="00437F15" w14:paraId="4CC82ED2" w14:textId="77777777" w:rsidTr="000E22E4">
        <w:tc>
          <w:tcPr>
            <w:tcW w:w="821" w:type="dxa"/>
            <w:shd w:val="clear" w:color="auto" w:fill="FFFFFF"/>
          </w:tcPr>
          <w:p w14:paraId="3D1A016F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1.1.К.3.</w:t>
            </w:r>
          </w:p>
        </w:tc>
        <w:tc>
          <w:tcPr>
            <w:tcW w:w="1966" w:type="dxa"/>
            <w:shd w:val="clear" w:color="auto" w:fill="FFFFFF"/>
          </w:tcPr>
          <w:p w14:paraId="29B5D86A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тракта»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403C3339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6085EDF1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0D06276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4022164C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76BE3BD2" w14:textId="77777777" w:rsidR="00890A76" w:rsidRPr="00E041AC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аместитель главы админ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страции горо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ского округа по строительству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7B09DBCD" w14:textId="77777777" w:rsidR="00890A76" w:rsidRPr="00E041AC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D9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D94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Дубрава квартал 1, № 19а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444232B2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3A9FADCE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2 379,2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1ADB9B32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32 891,7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5DD7B18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оплату</w:t>
            </w:r>
          </w:p>
        </w:tc>
      </w:tr>
      <w:tr w:rsidR="00890A76" w:rsidRPr="00437F15" w14:paraId="2F5B4440" w14:textId="77777777" w:rsidTr="000E22E4">
        <w:tc>
          <w:tcPr>
            <w:tcW w:w="821" w:type="dxa"/>
            <w:shd w:val="clear" w:color="auto" w:fill="FFFFFF"/>
          </w:tcPr>
          <w:p w14:paraId="36B905BB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1.1.К.4.</w:t>
            </w:r>
          </w:p>
        </w:tc>
        <w:tc>
          <w:tcPr>
            <w:tcW w:w="1966" w:type="dxa"/>
            <w:shd w:val="clear" w:color="auto" w:fill="FFFFFF"/>
          </w:tcPr>
          <w:p w14:paraId="731DAFCC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тракта»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4EE0F48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4BCD25D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18312CB4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318CC471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0058EEBC" w14:textId="77777777" w:rsidR="00890A76" w:rsidRPr="00E041AC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аместитель главы админ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страции горо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0A76" w:rsidRPr="00E041AC">
              <w:rPr>
                <w:rFonts w:ascii="Times New Roman" w:hAnsi="Times New Roman" w:cs="Times New Roman"/>
                <w:sz w:val="18"/>
                <w:szCs w:val="18"/>
              </w:rPr>
              <w:t>ского округа по строительству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6ECB40F1" w14:textId="77777777" w:rsidR="00890A76" w:rsidRPr="00E041AC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родской округ, ул. Центральная, земельный уч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04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сток, 3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0687428F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0E11241F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3 745,1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42A36745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207 801,2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1BD89C7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оплату</w:t>
            </w:r>
          </w:p>
        </w:tc>
      </w:tr>
      <w:tr w:rsidR="00CF66F4" w:rsidRPr="00437F15" w14:paraId="52CF57CE" w14:textId="77777777" w:rsidTr="000E22E4">
        <w:tc>
          <w:tcPr>
            <w:tcW w:w="821" w:type="dxa"/>
            <w:shd w:val="clear" w:color="auto" w:fill="FFFFFF"/>
          </w:tcPr>
          <w:p w14:paraId="5B56247D" w14:textId="77777777" w:rsidR="00CF66F4" w:rsidRPr="00CF66F4" w:rsidRDefault="00CF66F4" w:rsidP="00A42DD0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84" w:type="dxa"/>
            <w:gridSpan w:val="11"/>
            <w:shd w:val="clear" w:color="auto" w:fill="FFFFFF"/>
          </w:tcPr>
          <w:p w14:paraId="12C2B611" w14:textId="77777777" w:rsidR="00CF66F4" w:rsidRDefault="00CF66F4" w:rsidP="00A42DD0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90A76" w:rsidRPr="00437F15" w14:paraId="3B773F5F" w14:textId="77777777" w:rsidTr="000E22E4">
        <w:tc>
          <w:tcPr>
            <w:tcW w:w="821" w:type="dxa"/>
            <w:shd w:val="clear" w:color="auto" w:fill="FFFFFF"/>
          </w:tcPr>
          <w:p w14:paraId="77686B6D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6" w:type="dxa"/>
            <w:shd w:val="clear" w:color="auto" w:fill="FFFFFF"/>
          </w:tcPr>
          <w:p w14:paraId="7BEE1C85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 спортивных объектов, 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товарами,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и услугами для государственных (муниципальных) нужд»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8C9181E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55AF3633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3DBF33BF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6B30EB78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4EC64691" w14:textId="77777777" w:rsidR="00890A76" w:rsidRPr="00E041AC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по физической культуре и 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278DF8C7" w14:textId="77777777" w:rsidR="00890A76" w:rsidRPr="00E041AC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0C8DA471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30EA34BB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23F5ADD2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20 663,7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31A1A7F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890A76" w:rsidRPr="00437F15" w14:paraId="781B69F4" w14:textId="77777777" w:rsidTr="000E22E4">
        <w:tc>
          <w:tcPr>
            <w:tcW w:w="821" w:type="dxa"/>
            <w:shd w:val="clear" w:color="auto" w:fill="FFFFFF"/>
          </w:tcPr>
          <w:p w14:paraId="68C6F30E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966" w:type="dxa"/>
            <w:shd w:val="clear" w:color="auto" w:fill="FFFFFF"/>
          </w:tcPr>
          <w:p w14:paraId="33674E3B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чество спортивных объектов, 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товарами,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и услугами для государственных (муниципальных) нужд» в 2025 году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1D3107BA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7D021952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54926C2E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104CF143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72D054EE" w14:textId="77777777" w:rsidR="00890A76" w:rsidRPr="00606F5B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по физической культуре и 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3D571424" w14:textId="77777777" w:rsidR="00890A76" w:rsidRPr="00606F5B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50AC6F49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023624EE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72337707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20 663,7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B6A4D11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890A76" w:rsidRPr="00437F15" w14:paraId="66C95A49" w14:textId="77777777" w:rsidTr="000E22E4">
        <w:tc>
          <w:tcPr>
            <w:tcW w:w="821" w:type="dxa"/>
            <w:shd w:val="clear" w:color="auto" w:fill="FFFFFF"/>
          </w:tcPr>
          <w:p w14:paraId="4EBC9B3E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2.1.К.1.</w:t>
            </w:r>
          </w:p>
        </w:tc>
        <w:tc>
          <w:tcPr>
            <w:tcW w:w="1966" w:type="dxa"/>
            <w:shd w:val="clear" w:color="auto" w:fill="FFFFFF"/>
          </w:tcPr>
          <w:p w14:paraId="349C7F0D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4747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100% </w:t>
            </w:r>
            <w:r w:rsidRPr="004747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72C2F448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3C2250D6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0B840420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629F060E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09B83D67" w14:textId="77777777" w:rsidR="00890A76" w:rsidRPr="00606F5B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аместитель главы админ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страции горо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ского округа по строительству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7C18449F" w14:textId="77777777" w:rsidR="00890A76" w:rsidRPr="00606F5B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4A0D8E68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051D155C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47C91B46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20 663,7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92836C2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ввода объе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в эксплуат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цию</w:t>
            </w:r>
          </w:p>
        </w:tc>
      </w:tr>
      <w:tr w:rsidR="00890A76" w:rsidRPr="00437F15" w14:paraId="36D51078" w14:textId="77777777" w:rsidTr="000E22E4">
        <w:tc>
          <w:tcPr>
            <w:tcW w:w="821" w:type="dxa"/>
            <w:shd w:val="clear" w:color="auto" w:fill="FFFFFF"/>
          </w:tcPr>
          <w:p w14:paraId="559989FF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2.1.К.2.</w:t>
            </w:r>
          </w:p>
        </w:tc>
        <w:tc>
          <w:tcPr>
            <w:tcW w:w="1966" w:type="dxa"/>
            <w:shd w:val="clear" w:color="auto" w:fill="FFFFFF"/>
          </w:tcPr>
          <w:p w14:paraId="7E4FCF8E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тракта»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6DA653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13698E61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5387D6D6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1D49A10B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2CB3D98C" w14:textId="77777777" w:rsidR="00890A76" w:rsidRPr="00606F5B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аместитель главы админ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страции горо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ского округа по строительству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0AAD8C55" w14:textId="77777777" w:rsidR="00890A76" w:rsidRPr="00606F5B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3EED3C6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3" w:type="dxa"/>
            <w:shd w:val="clear" w:color="auto" w:fill="FFFFFF"/>
            <w:vAlign w:val="center"/>
          </w:tcPr>
          <w:p w14:paraId="2E32CC47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6DD3949C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20 663,7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8F91630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оплату</w:t>
            </w:r>
          </w:p>
        </w:tc>
      </w:tr>
      <w:tr w:rsidR="000E22E4" w:rsidRPr="00437F15" w14:paraId="0DB8F575" w14:textId="77777777" w:rsidTr="000E22E4">
        <w:tc>
          <w:tcPr>
            <w:tcW w:w="821" w:type="dxa"/>
            <w:shd w:val="clear" w:color="auto" w:fill="FFFFFF"/>
          </w:tcPr>
          <w:p w14:paraId="26E5AE0D" w14:textId="77777777" w:rsidR="000E22E4" w:rsidRPr="00CF66F4" w:rsidRDefault="000E22E4" w:rsidP="000E22E4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F6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4" w:type="dxa"/>
            <w:gridSpan w:val="11"/>
            <w:shd w:val="clear" w:color="auto" w:fill="FFFFFF"/>
          </w:tcPr>
          <w:p w14:paraId="5452F61F" w14:textId="77777777" w:rsidR="000E22E4" w:rsidRDefault="000E22E4" w:rsidP="000E22E4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капитальному ремонту объектов социальной сферы местного значения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90A76" w:rsidRPr="00437F15" w14:paraId="5E0A13B6" w14:textId="77777777" w:rsidTr="000E22E4">
        <w:tc>
          <w:tcPr>
            <w:tcW w:w="821" w:type="dxa"/>
            <w:shd w:val="clear" w:color="auto" w:fill="FFFFFF"/>
          </w:tcPr>
          <w:p w14:paraId="0BAD3617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966" w:type="dxa"/>
            <w:shd w:val="clear" w:color="auto" w:fill="FFFFFF"/>
          </w:tcPr>
          <w:p w14:paraId="0F00C6C2" w14:textId="77777777" w:rsidR="00890A76" w:rsidRPr="008B1120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к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>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инфраструктуры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2BD5AF02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3FA7B1D9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1F5EAEAC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0E5FB1FD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083BDE8D" w14:textId="77777777" w:rsidR="00890A76" w:rsidRPr="00E041AC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по физической культуре и 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7BD57E11" w14:textId="77777777" w:rsidR="00890A76" w:rsidRPr="00E041AC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485250E1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18F5A793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232A7218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1 555,3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E67C55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890A76" w:rsidRPr="00437F15" w14:paraId="6081B802" w14:textId="77777777" w:rsidTr="000E22E4">
        <w:tc>
          <w:tcPr>
            <w:tcW w:w="821" w:type="dxa"/>
            <w:shd w:val="clear" w:color="auto" w:fill="FFFFFF"/>
          </w:tcPr>
          <w:p w14:paraId="43A3120C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1966" w:type="dxa"/>
            <w:shd w:val="clear" w:color="auto" w:fill="FFFFFF"/>
          </w:tcPr>
          <w:p w14:paraId="61F82389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к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>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инфраструктуры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07781C0F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25D92466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1656125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F09FFF9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3DADDD08" w14:textId="77777777" w:rsidR="00890A76" w:rsidRPr="00606F5B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по физической культуре и 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52055332" w14:textId="77777777" w:rsidR="00890A76" w:rsidRPr="00606F5B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3155967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3B79D28F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4B8F7970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1 555,3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A328E16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890A76" w:rsidRPr="00437F15" w14:paraId="7584CFEB" w14:textId="77777777" w:rsidTr="000E22E4">
        <w:tc>
          <w:tcPr>
            <w:tcW w:w="821" w:type="dxa"/>
            <w:shd w:val="clear" w:color="auto" w:fill="FFFFFF"/>
          </w:tcPr>
          <w:p w14:paraId="6B7D12A5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6" w:type="dxa"/>
            <w:shd w:val="clear" w:color="auto" w:fill="FFFFFF"/>
          </w:tcPr>
          <w:p w14:paraId="38412FB0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4747D4">
              <w:rPr>
                <w:rFonts w:ascii="Times New Roman" w:eastAsia="Times New Roman" w:hAnsi="Times New Roman" w:cs="Times New Roman"/>
                <w:sz w:val="20"/>
                <w:szCs w:val="20"/>
              </w:rPr>
              <w:t>100% работ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37CF5492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27EC3284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2B5AC4C0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543AC893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6E2D8C89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64755B81" w14:textId="77777777" w:rsidR="00890A76" w:rsidRPr="00606F5B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аместитель главы админ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страции горо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ского округа по строительству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054447E5" w14:textId="77777777" w:rsidR="00890A76" w:rsidRPr="00606F5B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2786E27A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7CAB2454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4C9DABB1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1 555,3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7D084D5" w14:textId="77777777" w:rsidR="00890A76" w:rsidRDefault="00390227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на </w:t>
            </w:r>
            <w:r w:rsidR="00890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 объекта в эксплуатацию</w:t>
            </w:r>
          </w:p>
        </w:tc>
      </w:tr>
      <w:tr w:rsidR="00890A76" w:rsidRPr="00437F15" w14:paraId="1B793F2A" w14:textId="77777777" w:rsidTr="000E22E4">
        <w:tc>
          <w:tcPr>
            <w:tcW w:w="821" w:type="dxa"/>
            <w:shd w:val="clear" w:color="auto" w:fill="FFFFFF"/>
          </w:tcPr>
          <w:p w14:paraId="032963D5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66" w:type="dxa"/>
            <w:shd w:val="clear" w:color="auto" w:fill="FFFFFF"/>
          </w:tcPr>
          <w:p w14:paraId="65E7A6C9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Торжественная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зентация объекта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02F66702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41DA771E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75188700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48FFF852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1EE63C3B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01A16021" w14:textId="77777777" w:rsidR="00890A76" w:rsidRPr="00606F5B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041AC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по физической культуре и спорту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26F18A69" w14:textId="77777777" w:rsidR="00890A76" w:rsidRPr="00606F5B" w:rsidRDefault="008E7F3E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Белгородская 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1B57AF5F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0DEF8A99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39A4B87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1 555,3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F452A6B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вости об откр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тии</w:t>
            </w:r>
          </w:p>
        </w:tc>
      </w:tr>
      <w:tr w:rsidR="00890A76" w:rsidRPr="00437F15" w14:paraId="3CEF6A45" w14:textId="77777777" w:rsidTr="000E22E4">
        <w:tc>
          <w:tcPr>
            <w:tcW w:w="821" w:type="dxa"/>
            <w:shd w:val="clear" w:color="auto" w:fill="FFFFFF"/>
          </w:tcPr>
          <w:p w14:paraId="1578DE24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3.1.К.3.</w:t>
            </w:r>
          </w:p>
        </w:tc>
        <w:tc>
          <w:tcPr>
            <w:tcW w:w="1966" w:type="dxa"/>
            <w:shd w:val="clear" w:color="auto" w:fill="FFFFFF"/>
          </w:tcPr>
          <w:p w14:paraId="58EEC12D" w14:textId="77777777" w:rsidR="00890A76" w:rsidRPr="00437F15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тракта»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A75BABB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01.01.2025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71897A89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16" w:type="dxa"/>
            <w:shd w:val="clear" w:color="auto" w:fill="FFFFFF"/>
          </w:tcPr>
          <w:p w14:paraId="422EDB78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Взаимосвязь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сутствует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1AA6749F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Взаимосвязь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иными резул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татами и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трольными точками отсу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ствует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7ED4AC0F" w14:textId="77777777" w:rsidR="00890A76" w:rsidRPr="00606F5B" w:rsidRDefault="009C2D6D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главы админ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страции горо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0A76" w:rsidRPr="00606F5B">
              <w:rPr>
                <w:rFonts w:ascii="Times New Roman" w:hAnsi="Times New Roman" w:cs="Times New Roman"/>
                <w:sz w:val="18"/>
                <w:szCs w:val="18"/>
              </w:rPr>
              <w:t>ского округа по строительству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3FD9B369" w14:textId="77777777" w:rsidR="00890A76" w:rsidRPr="00606F5B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Белгородская 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область, </w:t>
            </w:r>
            <w:proofErr w:type="spellStart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оскольский</w:t>
            </w:r>
            <w:proofErr w:type="spellEnd"/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06F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родской округ, </w:t>
            </w:r>
            <w:proofErr w:type="spellStart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Интернац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90227" w:rsidRPr="00390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ональный, 28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14:paraId="1DC495A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3" w:type="dxa"/>
            <w:shd w:val="clear" w:color="auto" w:fill="FFFFFF"/>
            <w:vAlign w:val="center"/>
          </w:tcPr>
          <w:p w14:paraId="19AD8DE5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58" w:type="dxa"/>
            <w:shd w:val="clear" w:color="auto" w:fill="FFFFFF"/>
            <w:vAlign w:val="center"/>
          </w:tcPr>
          <w:p w14:paraId="32295173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1 555,3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62678A6" w14:textId="77777777" w:rsidR="00890A76" w:rsidRDefault="00890A76" w:rsidP="00890A76">
            <w:pPr>
              <w:widowControl w:val="0"/>
              <w:tabs>
                <w:tab w:val="left" w:pos="1189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тверждающий оплату</w:t>
            </w:r>
          </w:p>
        </w:tc>
      </w:tr>
    </w:tbl>
    <w:p w14:paraId="47CCBD8C" w14:textId="77777777" w:rsidR="00E041AC" w:rsidRDefault="00E041AC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06D97" w14:textId="77777777" w:rsidR="00E041AC" w:rsidRDefault="00E041AC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90982" w14:textId="77777777" w:rsidR="00E041AC" w:rsidRDefault="00E041AC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E76EC" w14:textId="77777777" w:rsidR="00E041AC" w:rsidRDefault="00E041AC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52C80" w14:textId="77777777" w:rsidR="003D2624" w:rsidRDefault="003D2624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91280" w14:textId="77777777" w:rsidR="003D2624" w:rsidRDefault="003D2624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796D6" w14:textId="77777777" w:rsidR="003D2624" w:rsidRDefault="003D2624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25D85" w14:textId="77777777" w:rsidR="003D2624" w:rsidRDefault="003D2624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A7FA0" w14:textId="77777777" w:rsidR="003D2624" w:rsidRDefault="003D2624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EDB77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642DD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001F0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70C28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A4EAC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8E4CB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DFE16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970A0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293C6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BF11D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DCBBD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DE235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BEF36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4A9EE" w14:textId="77777777" w:rsidR="008E7F3E" w:rsidRDefault="008E7F3E" w:rsidP="00C47C89">
      <w:pPr>
        <w:pStyle w:val="a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7FBF4" w14:textId="77777777" w:rsidR="00375C86" w:rsidRPr="00CF0058" w:rsidRDefault="00462CCE" w:rsidP="00DA330E">
      <w:pPr>
        <w:suppressAutoHyphens/>
        <w:spacing w:after="200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67642F">
        <w:rPr>
          <w:rFonts w:ascii="Times New Roman" w:hAnsi="Times New Roman" w:cs="Times New Roman"/>
          <w:b/>
          <w:sz w:val="26"/>
          <w:szCs w:val="26"/>
        </w:rPr>
        <w:t>. </w:t>
      </w:r>
      <w:r w:rsidR="00375C86" w:rsidRPr="0067642F">
        <w:rPr>
          <w:rFonts w:ascii="Times New Roman" w:hAnsi="Times New Roman" w:cs="Times New Roman"/>
          <w:b/>
          <w:sz w:val="26"/>
          <w:szCs w:val="26"/>
        </w:rPr>
        <w:t>Паспорт</w:t>
      </w:r>
      <w:r w:rsidR="0067642F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375C86" w:rsidRPr="00CF0058">
        <w:rPr>
          <w:rFonts w:ascii="Times New Roman" w:hAnsi="Times New Roman" w:cs="Times New Roman"/>
          <w:b/>
          <w:sz w:val="26"/>
          <w:szCs w:val="26"/>
        </w:rPr>
        <w:t>омплекса процессных мероприятий «</w:t>
      </w:r>
      <w:r w:rsidR="0067642F">
        <w:rPr>
          <w:rFonts w:ascii="Times New Roman" w:hAnsi="Times New Roman" w:cs="Times New Roman"/>
          <w:b/>
          <w:sz w:val="26"/>
          <w:szCs w:val="26"/>
        </w:rPr>
        <w:t>Р</w:t>
      </w:r>
      <w:r w:rsidR="00E66357" w:rsidRPr="00E66357">
        <w:rPr>
          <w:rFonts w:ascii="Times New Roman" w:hAnsi="Times New Roman" w:cs="Times New Roman"/>
          <w:b/>
          <w:sz w:val="26"/>
          <w:szCs w:val="26"/>
        </w:rPr>
        <w:t>азвитие спортивной инфраструктуры</w:t>
      </w:r>
      <w:r w:rsidR="00375C86" w:rsidRPr="00E66357">
        <w:rPr>
          <w:rFonts w:ascii="Times New Roman" w:hAnsi="Times New Roman" w:cs="Times New Roman"/>
          <w:b/>
          <w:sz w:val="26"/>
          <w:szCs w:val="26"/>
        </w:rPr>
        <w:t>»</w:t>
      </w:r>
      <w:r w:rsidR="0084377F">
        <w:rPr>
          <w:rFonts w:ascii="Times New Roman" w:hAnsi="Times New Roman" w:cs="Times New Roman"/>
          <w:b/>
          <w:sz w:val="26"/>
          <w:szCs w:val="26"/>
        </w:rPr>
        <w:t xml:space="preserve"> (далее – комплекс процессных мероприятий 2)</w:t>
      </w:r>
    </w:p>
    <w:p w14:paraId="6B79C071" w14:textId="77777777" w:rsidR="00375C86" w:rsidRPr="00CF0058" w:rsidRDefault="00FC39E1" w:rsidP="00241DA9">
      <w:pPr>
        <w:pStyle w:val="a0"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241DA9">
        <w:rPr>
          <w:rFonts w:ascii="Times New Roman" w:hAnsi="Times New Roman" w:cs="Times New Roman"/>
          <w:b/>
          <w:sz w:val="26"/>
          <w:szCs w:val="26"/>
        </w:rPr>
        <w:t>.1. </w:t>
      </w:r>
      <w:r w:rsidR="00375C86" w:rsidRPr="00CF005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3"/>
        <w:gridCol w:w="8582"/>
      </w:tblGrid>
      <w:tr w:rsidR="00114FEF" w:rsidRPr="008F0769" w14:paraId="28834B17" w14:textId="77777777" w:rsidTr="00B67726">
        <w:trPr>
          <w:trHeight w:val="516"/>
          <w:jc w:val="center"/>
        </w:trPr>
        <w:tc>
          <w:tcPr>
            <w:tcW w:w="2080" w:type="pct"/>
            <w:vAlign w:val="center"/>
          </w:tcPr>
          <w:p w14:paraId="38D8922F" w14:textId="77777777" w:rsidR="00114FEF" w:rsidRPr="00CF0058" w:rsidRDefault="00114FEF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Ответственное структурное подразделение </w:t>
            </w:r>
          </w:p>
          <w:p w14:paraId="676CD489" w14:textId="77777777" w:rsidR="00114FEF" w:rsidRPr="00CF0058" w:rsidRDefault="00114FEF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Старооскольского городского округа</w:t>
            </w:r>
          </w:p>
        </w:tc>
        <w:tc>
          <w:tcPr>
            <w:tcW w:w="2920" w:type="pct"/>
            <w:vAlign w:val="center"/>
          </w:tcPr>
          <w:p w14:paraId="55228634" w14:textId="77777777" w:rsidR="00114FEF" w:rsidRPr="008F0769" w:rsidRDefault="00BB64A3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</w:t>
            </w:r>
            <w:r w:rsidR="00114FEF"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правлени</w:t>
            </w:r>
            <w:r w:rsidR="00A00F02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="00114FEF"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по физической культуре и спорту администрации Старооскольского городского окр</w:t>
            </w:r>
            <w:r w:rsidR="00114FEF"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у</w:t>
            </w:r>
            <w:r w:rsidR="00114FEF"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га </w:t>
            </w:r>
          </w:p>
        </w:tc>
      </w:tr>
      <w:tr w:rsidR="00114FEF" w:rsidRPr="008F0769" w14:paraId="5D18FC92" w14:textId="77777777" w:rsidTr="00B67726">
        <w:trPr>
          <w:trHeight w:val="210"/>
          <w:jc w:val="center"/>
        </w:trPr>
        <w:tc>
          <w:tcPr>
            <w:tcW w:w="2080" w:type="pct"/>
            <w:vAlign w:val="center"/>
          </w:tcPr>
          <w:p w14:paraId="4FE46ECC" w14:textId="77777777" w:rsidR="00114FEF" w:rsidRPr="00CF0058" w:rsidRDefault="00114FEF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муниципальной программой (комплексной программой)</w:t>
            </w:r>
          </w:p>
        </w:tc>
        <w:tc>
          <w:tcPr>
            <w:tcW w:w="2920" w:type="pct"/>
            <w:vAlign w:val="center"/>
          </w:tcPr>
          <w:p w14:paraId="097B5FDB" w14:textId="77777777" w:rsidR="00114FEF" w:rsidRPr="008F0769" w:rsidRDefault="00114FEF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F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Старооскольском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229E46BB" w14:textId="77777777" w:rsidR="00375C86" w:rsidRDefault="00375C86" w:rsidP="00375C86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2D0C37AC" w14:textId="77777777" w:rsidR="00375C86" w:rsidRPr="00E66357" w:rsidRDefault="00462CCE" w:rsidP="00CD6EE3">
      <w:pPr>
        <w:pStyle w:val="a0"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CD6EE3">
        <w:rPr>
          <w:rFonts w:ascii="Times New Roman" w:hAnsi="Times New Roman" w:cs="Times New Roman"/>
          <w:b/>
          <w:sz w:val="26"/>
          <w:szCs w:val="26"/>
        </w:rPr>
        <w:t>.</w:t>
      </w:r>
      <w:r w:rsidR="00FC39E1">
        <w:rPr>
          <w:rFonts w:ascii="Times New Roman" w:hAnsi="Times New Roman" w:cs="Times New Roman"/>
          <w:b/>
          <w:sz w:val="26"/>
          <w:szCs w:val="26"/>
        </w:rPr>
        <w:t>2</w:t>
      </w:r>
      <w:r w:rsidR="00CD6EE3">
        <w:rPr>
          <w:rFonts w:ascii="Times New Roman" w:hAnsi="Times New Roman" w:cs="Times New Roman"/>
          <w:b/>
          <w:sz w:val="26"/>
          <w:szCs w:val="26"/>
        </w:rPr>
        <w:t>. </w:t>
      </w:r>
      <w:r w:rsidR="00375C86" w:rsidRPr="00E66357">
        <w:rPr>
          <w:rFonts w:ascii="Times New Roman" w:hAnsi="Times New Roman" w:cs="Times New Roman"/>
          <w:b/>
          <w:sz w:val="26"/>
          <w:szCs w:val="26"/>
        </w:rPr>
        <w:t xml:space="preserve">Показатели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134"/>
        <w:gridCol w:w="1417"/>
        <w:gridCol w:w="1276"/>
        <w:gridCol w:w="851"/>
        <w:gridCol w:w="850"/>
        <w:gridCol w:w="709"/>
        <w:gridCol w:w="709"/>
        <w:gridCol w:w="708"/>
        <w:gridCol w:w="709"/>
        <w:gridCol w:w="709"/>
        <w:gridCol w:w="709"/>
        <w:gridCol w:w="1701"/>
      </w:tblGrid>
      <w:tr w:rsidR="00375C86" w:rsidRPr="00DE5E65" w14:paraId="6B0A1E0D" w14:textId="77777777" w:rsidTr="00E66357">
        <w:tc>
          <w:tcPr>
            <w:tcW w:w="533" w:type="dxa"/>
            <w:vMerge w:val="restart"/>
          </w:tcPr>
          <w:p w14:paraId="48C07CC1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81" w:type="dxa"/>
            <w:vMerge w:val="restart"/>
          </w:tcPr>
          <w:p w14:paraId="1B7EC597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134" w:type="dxa"/>
            <w:vMerge w:val="restart"/>
          </w:tcPr>
          <w:p w14:paraId="696F04A6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ния/убывания</w:t>
            </w:r>
          </w:p>
        </w:tc>
        <w:tc>
          <w:tcPr>
            <w:tcW w:w="1417" w:type="dxa"/>
            <w:vMerge w:val="restart"/>
          </w:tcPr>
          <w:p w14:paraId="6312497E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казателя</w:t>
            </w:r>
          </w:p>
        </w:tc>
        <w:tc>
          <w:tcPr>
            <w:tcW w:w="1276" w:type="dxa"/>
            <w:vMerge w:val="restart"/>
          </w:tcPr>
          <w:p w14:paraId="4F9A43E9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14:paraId="6C2C1304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4253" w:type="dxa"/>
            <w:gridSpan w:val="6"/>
          </w:tcPr>
          <w:p w14:paraId="71E26454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14:paraId="152FEFAB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375C86" w:rsidRPr="00DE5E65" w14:paraId="67715397" w14:textId="77777777" w:rsidTr="00E66357">
        <w:tc>
          <w:tcPr>
            <w:tcW w:w="533" w:type="dxa"/>
            <w:vMerge/>
          </w:tcPr>
          <w:p w14:paraId="7E2FDBFE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14:paraId="0D17A878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A6CD8C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28586A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4AB35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CB8DBC9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850" w:type="dxa"/>
          </w:tcPr>
          <w:p w14:paraId="2AD46518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137109A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884B758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067A64D1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207A6218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12120717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8A6C510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</w:tcPr>
          <w:p w14:paraId="10E2CA23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C86" w:rsidRPr="00DE5E65" w14:paraId="7B2AA6EF" w14:textId="77777777" w:rsidTr="00E66357">
        <w:tc>
          <w:tcPr>
            <w:tcW w:w="533" w:type="dxa"/>
          </w:tcPr>
          <w:p w14:paraId="01A0AE83" w14:textId="77777777" w:rsidR="00375C86" w:rsidRPr="002B0F9D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3" w:type="dxa"/>
            <w:gridSpan w:val="13"/>
          </w:tcPr>
          <w:p w14:paraId="0C53853A" w14:textId="77777777" w:rsidR="00375C86" w:rsidRPr="008B1120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C24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470BE" w:rsidRPr="00B470BE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75C86" w:rsidRPr="00DE5E65" w14:paraId="5EDC33E1" w14:textId="77777777" w:rsidTr="00C24484">
        <w:trPr>
          <w:trHeight w:val="704"/>
        </w:trPr>
        <w:tc>
          <w:tcPr>
            <w:tcW w:w="533" w:type="dxa"/>
          </w:tcPr>
          <w:p w14:paraId="2E531241" w14:textId="77777777" w:rsidR="00375C86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47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14:paraId="43F00761" w14:textId="77777777" w:rsidR="00375C86" w:rsidRPr="0088658F" w:rsidRDefault="003C459B" w:rsidP="00E6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включенных во Всероссийский реестр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 спорта</w:t>
            </w:r>
          </w:p>
        </w:tc>
        <w:tc>
          <w:tcPr>
            <w:tcW w:w="1134" w:type="dxa"/>
          </w:tcPr>
          <w:p w14:paraId="6A57DDD1" w14:textId="77777777" w:rsidR="00375C86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47E58300" w14:textId="77777777" w:rsidR="00375C86" w:rsidRDefault="00D856C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276" w:type="dxa"/>
          </w:tcPr>
          <w:p w14:paraId="4ADF7C4D" w14:textId="77777777" w:rsidR="00375C86" w:rsidRDefault="007B3CD5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</w:t>
            </w:r>
            <w:r w:rsidR="00D856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т.</w:t>
            </w:r>
          </w:p>
        </w:tc>
        <w:tc>
          <w:tcPr>
            <w:tcW w:w="851" w:type="dxa"/>
          </w:tcPr>
          <w:p w14:paraId="7AB085FD" w14:textId="77777777" w:rsidR="00375C86" w:rsidRDefault="003C459B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11129F4" w14:textId="77777777" w:rsidR="00375C86" w:rsidRDefault="00375C86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A8356F8" w14:textId="77777777" w:rsidR="00375C86" w:rsidRDefault="00CE28C2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BAC666C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FE22084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063548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636D004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D70084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63BCAB4" w14:textId="77777777" w:rsidR="00375C86" w:rsidRDefault="00375C86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оскольского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</w:tr>
    </w:tbl>
    <w:p w14:paraId="40BF2C6F" w14:textId="77777777" w:rsidR="00375C86" w:rsidRPr="00231D70" w:rsidRDefault="00375C86" w:rsidP="00375C86">
      <w:pPr>
        <w:rPr>
          <w:rFonts w:ascii="Times New Roman" w:hAnsi="Times New Roman" w:cs="Times New Roman"/>
          <w:b/>
          <w:sz w:val="16"/>
          <w:szCs w:val="16"/>
        </w:rPr>
      </w:pPr>
    </w:p>
    <w:p w14:paraId="0118752C" w14:textId="77777777" w:rsidR="00375C86" w:rsidRPr="00E66357" w:rsidRDefault="00462CCE" w:rsidP="00A00F02">
      <w:pPr>
        <w:pStyle w:val="a0"/>
        <w:suppressAutoHyphens/>
        <w:spacing w:after="200" w:line="276" w:lineRule="auto"/>
        <w:ind w:left="107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CD6EE3">
        <w:rPr>
          <w:rFonts w:ascii="Times New Roman" w:hAnsi="Times New Roman" w:cs="Times New Roman"/>
          <w:b/>
          <w:sz w:val="26"/>
          <w:szCs w:val="26"/>
        </w:rPr>
        <w:t>.</w:t>
      </w:r>
      <w:r w:rsidR="00FC39E1">
        <w:rPr>
          <w:rFonts w:ascii="Times New Roman" w:hAnsi="Times New Roman" w:cs="Times New Roman"/>
          <w:b/>
          <w:sz w:val="26"/>
          <w:szCs w:val="26"/>
        </w:rPr>
        <w:t>3</w:t>
      </w:r>
      <w:r w:rsidR="00CD6EE3">
        <w:rPr>
          <w:rFonts w:ascii="Times New Roman" w:hAnsi="Times New Roman" w:cs="Times New Roman"/>
          <w:b/>
          <w:sz w:val="26"/>
          <w:szCs w:val="26"/>
        </w:rPr>
        <w:t>. </w:t>
      </w:r>
      <w:r w:rsidR="00375C86" w:rsidRPr="00E66357">
        <w:rPr>
          <w:rFonts w:ascii="Times New Roman" w:hAnsi="Times New Roman" w:cs="Times New Roman"/>
          <w:b/>
          <w:sz w:val="26"/>
          <w:szCs w:val="26"/>
        </w:rPr>
        <w:t xml:space="preserve">Помесячный план достижения показателей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2</w:t>
      </w:r>
      <w:r w:rsidR="00A25B19" w:rsidRPr="00CF0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5B19" w:rsidRPr="00E66357">
        <w:rPr>
          <w:rFonts w:ascii="Times New Roman" w:hAnsi="Times New Roman" w:cs="Times New Roman"/>
          <w:b/>
          <w:sz w:val="26"/>
          <w:szCs w:val="26"/>
        </w:rPr>
        <w:t>в</w:t>
      </w:r>
      <w:r w:rsidR="00375C86" w:rsidRPr="00E66357">
        <w:rPr>
          <w:rFonts w:ascii="Times New Roman" w:hAnsi="Times New Roman" w:cs="Times New Roman"/>
          <w:b/>
          <w:sz w:val="26"/>
          <w:szCs w:val="26"/>
        </w:rPr>
        <w:t xml:space="preserve"> 2025 году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34"/>
        <w:gridCol w:w="850"/>
        <w:gridCol w:w="851"/>
        <w:gridCol w:w="709"/>
        <w:gridCol w:w="850"/>
        <w:gridCol w:w="567"/>
        <w:gridCol w:w="709"/>
        <w:gridCol w:w="709"/>
        <w:gridCol w:w="708"/>
        <w:gridCol w:w="993"/>
        <w:gridCol w:w="850"/>
        <w:gridCol w:w="851"/>
        <w:gridCol w:w="1134"/>
      </w:tblGrid>
      <w:tr w:rsidR="00375C86" w14:paraId="0F683172" w14:textId="77777777" w:rsidTr="00C24484">
        <w:tc>
          <w:tcPr>
            <w:tcW w:w="534" w:type="dxa"/>
            <w:vMerge w:val="restart"/>
          </w:tcPr>
          <w:p w14:paraId="2253BA1B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47" w:type="dxa"/>
            <w:vMerge w:val="restart"/>
          </w:tcPr>
          <w:p w14:paraId="01175C3B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7839E7CF" w14:textId="77777777" w:rsidR="00375C86" w:rsidRPr="00E66357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ния (по ОКЕИ)</w:t>
            </w:r>
          </w:p>
        </w:tc>
        <w:tc>
          <w:tcPr>
            <w:tcW w:w="8647" w:type="dxa"/>
            <w:gridSpan w:val="11"/>
          </w:tcPr>
          <w:p w14:paraId="607EE460" w14:textId="77777777" w:rsidR="00375C86" w:rsidRPr="00E66357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34" w:type="dxa"/>
            <w:vMerge w:val="restart"/>
          </w:tcPr>
          <w:p w14:paraId="7F0C2158" w14:textId="77777777" w:rsidR="00375C86" w:rsidRPr="00E66357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375C86" w14:paraId="687ECCDB" w14:textId="77777777" w:rsidTr="00C24484">
        <w:tc>
          <w:tcPr>
            <w:tcW w:w="534" w:type="dxa"/>
            <w:vMerge/>
          </w:tcPr>
          <w:p w14:paraId="2B3D9B49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14:paraId="757B1430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C25905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DD7B9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14:paraId="20A9DC47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14:paraId="2F74643D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</w:tcPr>
          <w:p w14:paraId="1F3646D6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14:paraId="00484EF2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14:paraId="71094D2A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</w:tcPr>
          <w:p w14:paraId="0CE22765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708" w:type="dxa"/>
          </w:tcPr>
          <w:p w14:paraId="5B0DF52D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993" w:type="dxa"/>
          </w:tcPr>
          <w:p w14:paraId="4183B4FC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14:paraId="74C30820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1" w:type="dxa"/>
          </w:tcPr>
          <w:p w14:paraId="791BB8FF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vMerge/>
          </w:tcPr>
          <w:p w14:paraId="3794F4C4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C86" w14:paraId="69057904" w14:textId="77777777" w:rsidTr="00C24484">
        <w:tc>
          <w:tcPr>
            <w:tcW w:w="534" w:type="dxa"/>
          </w:tcPr>
          <w:p w14:paraId="6385DC9A" w14:textId="77777777" w:rsidR="00375C86" w:rsidRPr="002B0F9D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2" w:type="dxa"/>
            <w:gridSpan w:val="14"/>
          </w:tcPr>
          <w:p w14:paraId="216CE121" w14:textId="77777777" w:rsidR="00375C86" w:rsidRPr="001A05A3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C24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C54A9" w:rsidRPr="00EC54A9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75C86" w14:paraId="7ECA78D9" w14:textId="77777777" w:rsidTr="00C24484">
        <w:tc>
          <w:tcPr>
            <w:tcW w:w="534" w:type="dxa"/>
          </w:tcPr>
          <w:p w14:paraId="120079FA" w14:textId="77777777" w:rsidR="00375C86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454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14:paraId="37543866" w14:textId="77777777" w:rsidR="00375C86" w:rsidRDefault="003C459B" w:rsidP="00E6635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тов, включенных во Всеросси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реестр объектов спорта</w:t>
            </w:r>
          </w:p>
        </w:tc>
        <w:tc>
          <w:tcPr>
            <w:tcW w:w="1134" w:type="dxa"/>
          </w:tcPr>
          <w:p w14:paraId="35046CF5" w14:textId="77777777" w:rsidR="00375C86" w:rsidRDefault="007B3CD5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</w:t>
            </w:r>
            <w:r w:rsidR="003C45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т.</w:t>
            </w:r>
          </w:p>
        </w:tc>
        <w:tc>
          <w:tcPr>
            <w:tcW w:w="850" w:type="dxa"/>
          </w:tcPr>
          <w:p w14:paraId="05D4CCEC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C62C03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93445D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CB24C06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F1B4A69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5028761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1085AE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DE53E33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E900A24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6E1B1DD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713A42" w14:textId="77777777" w:rsidR="00375C86" w:rsidRPr="008B1120" w:rsidRDefault="0093232C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D4E10D" w14:textId="77777777" w:rsidR="00375C86" w:rsidRDefault="001B2E7C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88B27D3" w14:textId="77777777" w:rsidR="00375C86" w:rsidRDefault="00375C86" w:rsidP="00375C86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4D83A165" w14:textId="77777777" w:rsidR="004826A9" w:rsidRDefault="004826A9" w:rsidP="00375C86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4DD36E11" w14:textId="77777777" w:rsidR="00DA330E" w:rsidRDefault="00DA330E" w:rsidP="00375C86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43325BDD" w14:textId="77777777" w:rsidR="00375C86" w:rsidRPr="00C24484" w:rsidRDefault="00462CCE" w:rsidP="00A00F02">
      <w:pPr>
        <w:pStyle w:val="a0"/>
        <w:suppressAutoHyphens/>
        <w:spacing w:after="200" w:line="276" w:lineRule="auto"/>
        <w:ind w:left="107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CD6EE3">
        <w:rPr>
          <w:rFonts w:ascii="Times New Roman" w:hAnsi="Times New Roman" w:cs="Times New Roman"/>
          <w:b/>
          <w:sz w:val="26"/>
          <w:szCs w:val="26"/>
        </w:rPr>
        <w:t>.</w:t>
      </w:r>
      <w:r w:rsidR="00FC39E1">
        <w:rPr>
          <w:rFonts w:ascii="Times New Roman" w:hAnsi="Times New Roman" w:cs="Times New Roman"/>
          <w:b/>
          <w:sz w:val="26"/>
          <w:szCs w:val="26"/>
        </w:rPr>
        <w:t>4</w:t>
      </w:r>
      <w:r w:rsidR="00CD6EE3">
        <w:rPr>
          <w:rFonts w:ascii="Times New Roman" w:hAnsi="Times New Roman" w:cs="Times New Roman"/>
          <w:b/>
          <w:sz w:val="26"/>
          <w:szCs w:val="26"/>
        </w:rPr>
        <w:t>. </w:t>
      </w:r>
      <w:r w:rsidR="00375C86" w:rsidRPr="00C24484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0"/>
        <w:gridCol w:w="3151"/>
        <w:gridCol w:w="1559"/>
        <w:gridCol w:w="992"/>
        <w:gridCol w:w="851"/>
        <w:gridCol w:w="709"/>
        <w:gridCol w:w="708"/>
        <w:gridCol w:w="709"/>
        <w:gridCol w:w="709"/>
        <w:gridCol w:w="709"/>
        <w:gridCol w:w="708"/>
        <w:gridCol w:w="709"/>
        <w:gridCol w:w="2552"/>
      </w:tblGrid>
      <w:tr w:rsidR="00375C86" w:rsidRPr="0084372D" w14:paraId="4608DA66" w14:textId="77777777" w:rsidTr="00C24484">
        <w:tc>
          <w:tcPr>
            <w:tcW w:w="530" w:type="dxa"/>
            <w:vMerge w:val="restart"/>
          </w:tcPr>
          <w:p w14:paraId="7DFB1761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51" w:type="dxa"/>
            <w:vMerge w:val="restart"/>
          </w:tcPr>
          <w:p w14:paraId="24BCEC3C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14:paraId="7EBF8758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Тип меропр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ятия (резул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тата)</w:t>
            </w:r>
          </w:p>
        </w:tc>
        <w:tc>
          <w:tcPr>
            <w:tcW w:w="992" w:type="dxa"/>
            <w:vMerge w:val="restart"/>
          </w:tcPr>
          <w:p w14:paraId="14B83B19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Един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ца и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мерения (по ОКЕИ)</w:t>
            </w:r>
          </w:p>
        </w:tc>
        <w:tc>
          <w:tcPr>
            <w:tcW w:w="1560" w:type="dxa"/>
            <w:gridSpan w:val="2"/>
          </w:tcPr>
          <w:p w14:paraId="7ABFF8EF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4252" w:type="dxa"/>
            <w:gridSpan w:val="6"/>
          </w:tcPr>
          <w:p w14:paraId="31BDD446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мероприятия (результата), пар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метра характеристики мероприятия (р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зультата) по годам</w:t>
            </w:r>
          </w:p>
        </w:tc>
        <w:tc>
          <w:tcPr>
            <w:tcW w:w="2552" w:type="dxa"/>
            <w:vMerge w:val="restart"/>
          </w:tcPr>
          <w:p w14:paraId="5A854730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375C86" w:rsidRPr="0084372D" w14:paraId="6F88F7BA" w14:textId="77777777" w:rsidTr="00C24484">
        <w:tc>
          <w:tcPr>
            <w:tcW w:w="530" w:type="dxa"/>
            <w:vMerge/>
          </w:tcPr>
          <w:p w14:paraId="5CAF4C5A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</w:tcPr>
          <w:p w14:paraId="4C10F59B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AB1E24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B014F5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20D896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знач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14:paraId="0921EDAE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75A7D0FF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209CDF5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D2F0BA5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60DE7209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50C9ACD8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63F8B1AF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</w:tcPr>
          <w:p w14:paraId="56C570E5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C86" w:rsidRPr="0084372D" w14:paraId="45BEA05D" w14:textId="77777777" w:rsidTr="00C24484">
        <w:tc>
          <w:tcPr>
            <w:tcW w:w="530" w:type="dxa"/>
          </w:tcPr>
          <w:p w14:paraId="7494820B" w14:textId="77777777" w:rsidR="00375C86" w:rsidRPr="002B0F9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2"/>
          </w:tcPr>
          <w:p w14:paraId="004DDA5C" w14:textId="77777777" w:rsidR="00375C86" w:rsidRPr="00FC12D1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C54A9" w:rsidRPr="00B470BE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856C8" w:rsidRPr="0084372D" w14:paraId="4B112CF9" w14:textId="77777777" w:rsidTr="00C24484">
        <w:tc>
          <w:tcPr>
            <w:tcW w:w="530" w:type="dxa"/>
          </w:tcPr>
          <w:p w14:paraId="3D1AD851" w14:textId="77777777" w:rsidR="00D856C8" w:rsidRPr="00AD0700" w:rsidRDefault="00D856C8" w:rsidP="00D856C8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51" w:type="dxa"/>
          </w:tcPr>
          <w:p w14:paraId="49E97D0F" w14:textId="77777777" w:rsidR="00D856C8" w:rsidRPr="005450E3" w:rsidRDefault="00D856C8" w:rsidP="00D856C8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</w:t>
            </w:r>
            <w:r w:rsidRPr="00EC54A9">
              <w:rPr>
                <w:rFonts w:ascii="Times New Roman" w:hAnsi="Times New Roman" w:cs="Times New Roman"/>
                <w:sz w:val="20"/>
                <w:szCs w:val="20"/>
              </w:rPr>
              <w:t>ертификаци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4A9"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  <w:r w:rsidRPr="00EC54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C54A9">
              <w:rPr>
                <w:rFonts w:ascii="Times New Roman" w:hAnsi="Times New Roman" w:cs="Times New Roman"/>
                <w:sz w:val="20"/>
                <w:szCs w:val="20"/>
              </w:rPr>
              <w:t>тивных объектов и внесение их во Всероссийский реестр объектов спорта</w:t>
            </w:r>
          </w:p>
        </w:tc>
        <w:tc>
          <w:tcPr>
            <w:tcW w:w="1559" w:type="dxa"/>
          </w:tcPr>
          <w:p w14:paraId="1D6F75ED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прошедших сертификацию объектов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992" w:type="dxa"/>
          </w:tcPr>
          <w:p w14:paraId="580BD7E4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9663B04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1F2E597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E5EA33B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A8CBF3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9A507FC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B303F2A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4F40866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F2F83C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342A0511" w14:textId="77777777" w:rsidR="00D856C8" w:rsidRPr="00DD7949" w:rsidRDefault="001B2E7C" w:rsidP="00D856C8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включенных во Всероссийский реестр объектов спорта</w:t>
            </w:r>
          </w:p>
        </w:tc>
      </w:tr>
    </w:tbl>
    <w:p w14:paraId="6CF73774" w14:textId="77777777" w:rsidR="00375C86" w:rsidRPr="00CA4E25" w:rsidRDefault="00375C86" w:rsidP="00375C86">
      <w:pPr>
        <w:rPr>
          <w:rFonts w:ascii="Times New Roman" w:hAnsi="Times New Roman" w:cs="Times New Roman"/>
          <w:b/>
          <w:sz w:val="16"/>
          <w:szCs w:val="16"/>
        </w:rPr>
      </w:pPr>
    </w:p>
    <w:p w14:paraId="631745AA" w14:textId="77777777" w:rsidR="00375C86" w:rsidRPr="00C24484" w:rsidRDefault="00462CCE" w:rsidP="00CD6EE3">
      <w:pPr>
        <w:pStyle w:val="a0"/>
        <w:tabs>
          <w:tab w:val="left" w:pos="4583"/>
        </w:tabs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CD6EE3">
        <w:rPr>
          <w:rFonts w:ascii="Times New Roman" w:hAnsi="Times New Roman" w:cs="Times New Roman"/>
          <w:b/>
          <w:sz w:val="26"/>
          <w:szCs w:val="26"/>
        </w:rPr>
        <w:t>.</w:t>
      </w:r>
      <w:r w:rsidR="00FC39E1">
        <w:rPr>
          <w:rFonts w:ascii="Times New Roman" w:hAnsi="Times New Roman" w:cs="Times New Roman"/>
          <w:b/>
          <w:sz w:val="26"/>
          <w:szCs w:val="26"/>
        </w:rPr>
        <w:t>5</w:t>
      </w:r>
      <w:r w:rsidR="00CD6EE3">
        <w:rPr>
          <w:rFonts w:ascii="Times New Roman" w:hAnsi="Times New Roman" w:cs="Times New Roman"/>
          <w:b/>
          <w:sz w:val="26"/>
          <w:szCs w:val="26"/>
        </w:rPr>
        <w:t>. </w:t>
      </w:r>
      <w:r w:rsidR="00375C86" w:rsidRPr="00C24484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417"/>
        <w:gridCol w:w="1134"/>
        <w:gridCol w:w="1134"/>
        <w:gridCol w:w="1276"/>
        <w:gridCol w:w="1134"/>
        <w:gridCol w:w="1134"/>
        <w:gridCol w:w="1163"/>
      </w:tblGrid>
      <w:tr w:rsidR="00000A9F" w:rsidRPr="00BA0DA0" w14:paraId="58B86324" w14:textId="77777777" w:rsidTr="00431D90">
        <w:tc>
          <w:tcPr>
            <w:tcW w:w="3652" w:type="dxa"/>
            <w:vMerge w:val="restart"/>
            <w:vAlign w:val="center"/>
          </w:tcPr>
          <w:p w14:paraId="0ED87396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4826A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(резул</w:t>
            </w:r>
            <w:r w:rsidR="004826A9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4826A9">
              <w:rPr>
                <w:rFonts w:ascii="Times New Roman" w:hAnsi="Times New Roman" w:cs="Times New Roman"/>
                <w:b/>
                <w:sz w:val="20"/>
                <w:szCs w:val="20"/>
              </w:rPr>
              <w:t>тата)/источник финансового обесп</w:t>
            </w:r>
            <w:r w:rsidR="004826A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826A9">
              <w:rPr>
                <w:rFonts w:ascii="Times New Roman" w:hAnsi="Times New Roman" w:cs="Times New Roman"/>
                <w:b/>
                <w:sz w:val="20"/>
                <w:szCs w:val="20"/>
              </w:rPr>
              <w:t>чения</w:t>
            </w:r>
          </w:p>
        </w:tc>
        <w:tc>
          <w:tcPr>
            <w:tcW w:w="2552" w:type="dxa"/>
            <w:vMerge w:val="restart"/>
            <w:vAlign w:val="center"/>
          </w:tcPr>
          <w:p w14:paraId="20D6F964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фикации</w:t>
            </w:r>
          </w:p>
        </w:tc>
        <w:tc>
          <w:tcPr>
            <w:tcW w:w="8392" w:type="dxa"/>
            <w:gridSpan w:val="7"/>
            <w:vAlign w:val="center"/>
          </w:tcPr>
          <w:p w14:paraId="722A3822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</w:t>
            </w:r>
            <w:r w:rsidR="0091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</w:tr>
      <w:tr w:rsidR="00000A9F" w:rsidRPr="00BA0DA0" w14:paraId="408902FB" w14:textId="77777777" w:rsidTr="00431D90">
        <w:tc>
          <w:tcPr>
            <w:tcW w:w="3652" w:type="dxa"/>
            <w:vMerge/>
            <w:vAlign w:val="center"/>
          </w:tcPr>
          <w:p w14:paraId="34C04068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E73B7F0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644A14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4A7ABD94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61C7A836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438D0A77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vAlign w:val="center"/>
          </w:tcPr>
          <w:p w14:paraId="14D751D2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vAlign w:val="center"/>
          </w:tcPr>
          <w:p w14:paraId="236AAFEB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1163" w:type="dxa"/>
            <w:vAlign w:val="center"/>
          </w:tcPr>
          <w:p w14:paraId="4EEBA0EA" w14:textId="77777777" w:rsidR="00000A9F" w:rsidRPr="00C24484" w:rsidRDefault="00000A9F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162FE" w:rsidRPr="00B01A69" w14:paraId="76B9BD01" w14:textId="77777777" w:rsidTr="00431D90">
        <w:trPr>
          <w:trHeight w:val="261"/>
        </w:trPr>
        <w:tc>
          <w:tcPr>
            <w:tcW w:w="3652" w:type="dxa"/>
          </w:tcPr>
          <w:p w14:paraId="63442615" w14:textId="77777777" w:rsidR="00A162FE" w:rsidRPr="00917B9A" w:rsidRDefault="00317741" w:rsidP="00A16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317741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спортивной инфрастру</w:t>
            </w:r>
            <w:r w:rsidRPr="0031774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17741">
              <w:rPr>
                <w:rFonts w:ascii="Times New Roman" w:hAnsi="Times New Roman" w:cs="Times New Roman"/>
                <w:b/>
                <w:sz w:val="20"/>
                <w:szCs w:val="20"/>
              </w:rPr>
              <w:t>туры»</w:t>
            </w:r>
          </w:p>
        </w:tc>
        <w:tc>
          <w:tcPr>
            <w:tcW w:w="2552" w:type="dxa"/>
          </w:tcPr>
          <w:p w14:paraId="4875D7BC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E2148C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5B3B231D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EEAE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556F5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5EF1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10E88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52A74974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0D3205" w:rsidRPr="00B01A69" w14:paraId="6E79524A" w14:textId="77777777" w:rsidTr="00431D90">
        <w:tc>
          <w:tcPr>
            <w:tcW w:w="3652" w:type="dxa"/>
          </w:tcPr>
          <w:p w14:paraId="4E94D5B6" w14:textId="77777777" w:rsidR="000D3205" w:rsidRPr="00917B9A" w:rsidRDefault="000D3205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</w:tcPr>
          <w:p w14:paraId="3ED774D1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95DA0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79ABF2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C6678A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EE018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67ACB8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9EAEF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096A65F" w14:textId="77777777" w:rsidR="000D3205" w:rsidRPr="005358B2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05" w:rsidRPr="00B01A69" w14:paraId="4A4B6798" w14:textId="77777777" w:rsidTr="00431D90">
        <w:tc>
          <w:tcPr>
            <w:tcW w:w="3652" w:type="dxa"/>
          </w:tcPr>
          <w:p w14:paraId="3F56E189" w14:textId="77777777" w:rsidR="000D3205" w:rsidRPr="00917B9A" w:rsidRDefault="000D3205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</w:tcPr>
          <w:p w14:paraId="031719F8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4BE05D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B1C25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35F14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35F7B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2BAAA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FE274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CF35B0" w14:textId="77777777" w:rsidR="000D3205" w:rsidRPr="005358B2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205" w:rsidRPr="00B01A69" w14:paraId="3758CCCB" w14:textId="77777777" w:rsidTr="00431D90">
        <w:tc>
          <w:tcPr>
            <w:tcW w:w="3652" w:type="dxa"/>
          </w:tcPr>
          <w:p w14:paraId="49D21712" w14:textId="77777777" w:rsidR="000D3205" w:rsidRPr="00917B9A" w:rsidRDefault="000D3205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52" w:type="dxa"/>
          </w:tcPr>
          <w:p w14:paraId="1BCBFA1D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46E593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69E23DB3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5DB43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996E03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E264E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06789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B80CD83" w14:textId="77777777" w:rsidR="000D3205" w:rsidRPr="005358B2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0D3205" w:rsidRPr="00B01A69" w14:paraId="48F9E113" w14:textId="77777777" w:rsidTr="00431D90">
        <w:tc>
          <w:tcPr>
            <w:tcW w:w="3652" w:type="dxa"/>
          </w:tcPr>
          <w:p w14:paraId="64B5560B" w14:textId="77777777" w:rsidR="000D3205" w:rsidRPr="00917B9A" w:rsidRDefault="000D3205" w:rsidP="00AB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52" w:type="dxa"/>
          </w:tcPr>
          <w:p w14:paraId="1BB2DD15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D8367C" w14:textId="77777777" w:rsidR="000D3205" w:rsidRPr="00917B9A" w:rsidRDefault="000D3205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F144D" w14:textId="77777777" w:rsidR="000D3205" w:rsidRPr="00917B9A" w:rsidRDefault="000D3205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AC555" w14:textId="77777777" w:rsidR="000D3205" w:rsidRPr="00917B9A" w:rsidRDefault="000D3205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61355B" w14:textId="77777777" w:rsidR="000D3205" w:rsidRPr="00917B9A" w:rsidRDefault="000D3205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8B7FB" w14:textId="77777777" w:rsidR="000D3205" w:rsidRPr="00917B9A" w:rsidRDefault="000D3205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6DC72" w14:textId="77777777" w:rsidR="000D3205" w:rsidRPr="00917B9A" w:rsidRDefault="000D3205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4103C719" w14:textId="77777777" w:rsidR="000D3205" w:rsidRPr="00917B9A" w:rsidRDefault="000D3205" w:rsidP="00AB1974">
            <w:pPr>
              <w:jc w:val="center"/>
              <w:rPr>
                <w:sz w:val="20"/>
                <w:szCs w:val="20"/>
              </w:rPr>
            </w:pPr>
          </w:p>
        </w:tc>
      </w:tr>
      <w:tr w:rsidR="00431D90" w:rsidRPr="00B01A69" w14:paraId="0A1A8A58" w14:textId="77777777" w:rsidTr="00431D90">
        <w:trPr>
          <w:trHeight w:val="934"/>
        </w:trPr>
        <w:tc>
          <w:tcPr>
            <w:tcW w:w="3652" w:type="dxa"/>
          </w:tcPr>
          <w:p w14:paraId="353C6B52" w14:textId="77777777" w:rsidR="00431D90" w:rsidRPr="00317741" w:rsidRDefault="00431D90" w:rsidP="00AB19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741">
              <w:rPr>
                <w:rFonts w:ascii="Times New Roman" w:hAnsi="Times New Roman" w:cs="Times New Roman"/>
                <w:b/>
                <w:sz w:val="20"/>
                <w:szCs w:val="20"/>
              </w:rPr>
              <w:t>«Сертификация спортивных объе</w:t>
            </w:r>
            <w:r w:rsidRPr="0031774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17741">
              <w:rPr>
                <w:rFonts w:ascii="Times New Roman" w:hAnsi="Times New Roman" w:cs="Times New Roman"/>
                <w:b/>
                <w:sz w:val="20"/>
                <w:szCs w:val="20"/>
              </w:rPr>
              <w:t>тов и внесение их во Всероссийский реестр объектов спорта»</w:t>
            </w:r>
          </w:p>
        </w:tc>
        <w:tc>
          <w:tcPr>
            <w:tcW w:w="2552" w:type="dxa"/>
          </w:tcPr>
          <w:p w14:paraId="69EE0553" w14:textId="77777777" w:rsidR="00431D90" w:rsidRPr="00917B9A" w:rsidRDefault="00431D90" w:rsidP="00317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F2781" w14:textId="77777777" w:rsidR="00431D90" w:rsidRDefault="00431D90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B5E59" w14:textId="77777777" w:rsidR="00431D90" w:rsidRPr="00317741" w:rsidRDefault="00431D90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074F581F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4644C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B87293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06FBB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9B3C5D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D67970B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17741" w:rsidRPr="00B01A69" w14:paraId="27C1E8FB" w14:textId="77777777" w:rsidTr="00431D90">
        <w:tc>
          <w:tcPr>
            <w:tcW w:w="3652" w:type="dxa"/>
          </w:tcPr>
          <w:p w14:paraId="373A037F" w14:textId="77777777" w:rsidR="00317741" w:rsidRPr="00917B9A" w:rsidRDefault="00317741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</w:tcPr>
          <w:p w14:paraId="47A4FB73" w14:textId="77777777" w:rsidR="00317741" w:rsidRPr="00917B9A" w:rsidRDefault="0031774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4F3C3A" w14:textId="77777777" w:rsidR="00317741" w:rsidRPr="00917B9A" w:rsidRDefault="0031774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6418E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DBF2C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2BEBF9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8AC5C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93DC2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57530A60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</w:tr>
      <w:tr w:rsidR="00317741" w:rsidRPr="00B01A69" w14:paraId="03CDD52C" w14:textId="77777777" w:rsidTr="00431D90">
        <w:tc>
          <w:tcPr>
            <w:tcW w:w="3652" w:type="dxa"/>
          </w:tcPr>
          <w:p w14:paraId="5513B26F" w14:textId="77777777" w:rsidR="00317741" w:rsidRPr="00917B9A" w:rsidRDefault="00317741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</w:tcPr>
          <w:p w14:paraId="6FB13093" w14:textId="77777777" w:rsidR="00317741" w:rsidRPr="00917B9A" w:rsidRDefault="0031774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A178F3" w14:textId="77777777" w:rsidR="00317741" w:rsidRPr="00917B9A" w:rsidRDefault="0031774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A04B9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4368E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D971D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B0FD9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BC948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111593A5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</w:tr>
      <w:tr w:rsidR="00431D90" w:rsidRPr="00B01A69" w14:paraId="39A0B8B1" w14:textId="77777777" w:rsidTr="00431D90">
        <w:trPr>
          <w:trHeight w:val="132"/>
        </w:trPr>
        <w:tc>
          <w:tcPr>
            <w:tcW w:w="3652" w:type="dxa"/>
            <w:vMerge w:val="restart"/>
          </w:tcPr>
          <w:p w14:paraId="0A779D41" w14:textId="77777777" w:rsidR="00431D90" w:rsidRPr="00917B9A" w:rsidRDefault="00431D90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52" w:type="dxa"/>
          </w:tcPr>
          <w:p w14:paraId="29D876CB" w14:textId="77777777" w:rsidR="00431D90" w:rsidRPr="00917B9A" w:rsidRDefault="00431D90" w:rsidP="0043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874 1102 07 4 02 22140 600</w:t>
            </w:r>
          </w:p>
        </w:tc>
        <w:tc>
          <w:tcPr>
            <w:tcW w:w="1417" w:type="dxa"/>
          </w:tcPr>
          <w:p w14:paraId="70521BB7" w14:textId="77777777" w:rsidR="00431D90" w:rsidRPr="00317741" w:rsidRDefault="00431D90" w:rsidP="00431D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8FE30BF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0CD33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D181C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C2CA4E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D7EDE6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0CE690B" w14:textId="77777777" w:rsidR="00431D90" w:rsidRPr="00317741" w:rsidRDefault="00431D90" w:rsidP="00431D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31D90" w:rsidRPr="00B01A69" w14:paraId="4C5F34AA" w14:textId="77777777" w:rsidTr="00431D90">
        <w:trPr>
          <w:trHeight w:val="108"/>
        </w:trPr>
        <w:tc>
          <w:tcPr>
            <w:tcW w:w="3652" w:type="dxa"/>
            <w:vMerge/>
          </w:tcPr>
          <w:p w14:paraId="65DA3524" w14:textId="77777777" w:rsidR="00431D90" w:rsidRPr="00917B9A" w:rsidRDefault="00431D90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3593EB" w14:textId="77777777" w:rsidR="00431D90" w:rsidRPr="00917B9A" w:rsidRDefault="00431D90" w:rsidP="0043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874 1103 07 4 02 22140 600</w:t>
            </w:r>
          </w:p>
        </w:tc>
        <w:tc>
          <w:tcPr>
            <w:tcW w:w="1417" w:type="dxa"/>
          </w:tcPr>
          <w:p w14:paraId="4578A983" w14:textId="77777777" w:rsidR="00431D90" w:rsidRPr="00917B9A" w:rsidRDefault="00431D90" w:rsidP="0043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14:paraId="410BEC45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3D934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6053F7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20DCA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7C245" w14:textId="77777777" w:rsidR="00431D90" w:rsidRPr="00917B9A" w:rsidRDefault="00431D90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77C49A45" w14:textId="77777777" w:rsidR="00431D90" w:rsidRPr="00917B9A" w:rsidRDefault="00431D90" w:rsidP="0043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7741" w:rsidRPr="00B01A69" w14:paraId="7A20BBDE" w14:textId="77777777" w:rsidTr="00431D90">
        <w:tc>
          <w:tcPr>
            <w:tcW w:w="3652" w:type="dxa"/>
          </w:tcPr>
          <w:p w14:paraId="7B74314D" w14:textId="77777777" w:rsidR="00317741" w:rsidRPr="00917B9A" w:rsidRDefault="00317741" w:rsidP="0040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52" w:type="dxa"/>
          </w:tcPr>
          <w:p w14:paraId="3394451E" w14:textId="77777777" w:rsidR="00317741" w:rsidRPr="00917B9A" w:rsidRDefault="0031774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2C6A56" w14:textId="77777777" w:rsidR="00317741" w:rsidRPr="00917B9A" w:rsidRDefault="00317741" w:rsidP="00AB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8484B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A6A64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075FD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B47E6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205FF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14:paraId="657CA708" w14:textId="77777777" w:rsidR="00317741" w:rsidRPr="00917B9A" w:rsidRDefault="00317741" w:rsidP="00AB19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D41BF3" w14:textId="77777777" w:rsidR="00CD6EE3" w:rsidRDefault="00CD6EE3" w:rsidP="00586C4B">
      <w:pPr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2A141EB" w14:textId="77777777" w:rsidR="0084377F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Приложение </w:t>
      </w:r>
    </w:p>
    <w:p w14:paraId="1F6A9E2E" w14:textId="77777777" w:rsidR="0084377F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к паспорту комплекса </w:t>
      </w:r>
      <w:r>
        <w:rPr>
          <w:rFonts w:ascii="Times New Roman" w:hAnsi="Times New Roman" w:cs="Times New Roman"/>
          <w:bCs/>
        </w:rPr>
        <w:t xml:space="preserve"> </w:t>
      </w:r>
    </w:p>
    <w:p w14:paraId="5842FAF7" w14:textId="77777777" w:rsidR="0084377F" w:rsidRPr="0084377F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процессных мероприятий </w:t>
      </w:r>
      <w:r>
        <w:rPr>
          <w:rFonts w:ascii="Times New Roman" w:hAnsi="Times New Roman" w:cs="Times New Roman"/>
          <w:bCs/>
        </w:rPr>
        <w:t>2</w:t>
      </w:r>
    </w:p>
    <w:p w14:paraId="1CA2AEAC" w14:textId="77777777" w:rsidR="00DA330E" w:rsidRDefault="00DA330E" w:rsidP="00CD6EE3">
      <w:pPr>
        <w:pStyle w:val="a0"/>
        <w:tabs>
          <w:tab w:val="left" w:pos="4583"/>
        </w:tabs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13C744" w14:textId="77777777" w:rsidR="00375C86" w:rsidRPr="00395E00" w:rsidRDefault="00462CCE" w:rsidP="00CD6EE3">
      <w:pPr>
        <w:pStyle w:val="a0"/>
        <w:tabs>
          <w:tab w:val="left" w:pos="4583"/>
        </w:tabs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CD6EE3">
        <w:rPr>
          <w:rFonts w:ascii="Times New Roman" w:hAnsi="Times New Roman" w:cs="Times New Roman"/>
          <w:b/>
          <w:sz w:val="26"/>
          <w:szCs w:val="26"/>
        </w:rPr>
        <w:t>.</w:t>
      </w:r>
      <w:r w:rsidR="00FC39E1">
        <w:rPr>
          <w:rFonts w:ascii="Times New Roman" w:hAnsi="Times New Roman" w:cs="Times New Roman"/>
          <w:b/>
          <w:sz w:val="26"/>
          <w:szCs w:val="26"/>
        </w:rPr>
        <w:t>6</w:t>
      </w:r>
      <w:r w:rsidR="00CD6EE3">
        <w:rPr>
          <w:rFonts w:ascii="Times New Roman" w:hAnsi="Times New Roman" w:cs="Times New Roman"/>
          <w:b/>
          <w:sz w:val="26"/>
          <w:szCs w:val="26"/>
        </w:rPr>
        <w:t>. </w:t>
      </w:r>
      <w:r w:rsidR="00375C86" w:rsidRPr="00395E00">
        <w:rPr>
          <w:rFonts w:ascii="Times New Roman" w:hAnsi="Times New Roman" w:cs="Times New Roman"/>
          <w:b/>
          <w:sz w:val="26"/>
          <w:szCs w:val="26"/>
        </w:rPr>
        <w:t xml:space="preserve">План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850"/>
        <w:gridCol w:w="5406"/>
        <w:gridCol w:w="1840"/>
        <w:gridCol w:w="3531"/>
        <w:gridCol w:w="2969"/>
      </w:tblGrid>
      <w:tr w:rsidR="00395E00" w:rsidRPr="001C36BE" w14:paraId="0DBA874F" w14:textId="77777777" w:rsidTr="00395E00">
        <w:tc>
          <w:tcPr>
            <w:tcW w:w="800" w:type="dxa"/>
          </w:tcPr>
          <w:p w14:paraId="19D039D2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32" w:type="dxa"/>
          </w:tcPr>
          <w:p w14:paraId="6446F704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843" w:type="dxa"/>
          </w:tcPr>
          <w:p w14:paraId="117F4A78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ния контрольной точки (день, м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сяц)</w:t>
            </w:r>
          </w:p>
        </w:tc>
        <w:tc>
          <w:tcPr>
            <w:tcW w:w="3544" w:type="dxa"/>
          </w:tcPr>
          <w:p w14:paraId="5B58944A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977" w:type="dxa"/>
          </w:tcPr>
          <w:p w14:paraId="703DCBA6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Вид подтверждающего док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мента</w:t>
            </w:r>
          </w:p>
        </w:tc>
      </w:tr>
      <w:tr w:rsidR="00395E00" w:rsidRPr="00402B85" w14:paraId="4E4CB7A5" w14:textId="77777777" w:rsidTr="00A42DD0">
        <w:tc>
          <w:tcPr>
            <w:tcW w:w="800" w:type="dxa"/>
          </w:tcPr>
          <w:p w14:paraId="47E599AC" w14:textId="77777777" w:rsidR="00395E00" w:rsidRPr="00395E00" w:rsidRDefault="00395E00" w:rsidP="00395E0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796" w:type="dxa"/>
            <w:gridSpan w:val="4"/>
          </w:tcPr>
          <w:p w14:paraId="4E452942" w14:textId="77777777" w:rsidR="00395E00" w:rsidRDefault="00395E00" w:rsidP="00395E0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470BE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95E00" w:rsidRPr="00402B85" w14:paraId="6402B9DF" w14:textId="77777777" w:rsidTr="00395E00">
        <w:tc>
          <w:tcPr>
            <w:tcW w:w="800" w:type="dxa"/>
          </w:tcPr>
          <w:p w14:paraId="702E19A4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432" w:type="dxa"/>
          </w:tcPr>
          <w:p w14:paraId="339AAD94" w14:textId="77777777" w:rsidR="00395E00" w:rsidRPr="00402B85" w:rsidRDefault="00395E00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Проведение сертификации спортивных об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ектов и внесение их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2025 году</w:t>
            </w:r>
          </w:p>
        </w:tc>
        <w:tc>
          <w:tcPr>
            <w:tcW w:w="1843" w:type="dxa"/>
          </w:tcPr>
          <w:p w14:paraId="5001CA20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544" w:type="dxa"/>
          </w:tcPr>
          <w:p w14:paraId="6FB412C7" w14:textId="77777777" w:rsidR="00395E00" w:rsidRPr="00402B85" w:rsidRDefault="00B10B96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95E00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 w:rsidR="00395E0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395E00"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 w:rsidR="00395E00"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="00395E00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 w:rsidR="00395E0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95E00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6A413E5F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4C5EDD8B" w14:textId="77777777" w:rsidTr="00395E00">
        <w:tc>
          <w:tcPr>
            <w:tcW w:w="800" w:type="dxa"/>
          </w:tcPr>
          <w:p w14:paraId="57A18769" w14:textId="77777777" w:rsidR="00395E00" w:rsidRDefault="00395E00" w:rsidP="009443EB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1.1.К.1.</w:t>
            </w:r>
          </w:p>
        </w:tc>
        <w:tc>
          <w:tcPr>
            <w:tcW w:w="5432" w:type="dxa"/>
          </w:tcPr>
          <w:p w14:paraId="6AD4BA75" w14:textId="77777777" w:rsidR="00395E00" w:rsidRDefault="00395E00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одача заявления на проведение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тификации спортивн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во Всеросси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7E02093F" w14:textId="77777777" w:rsidR="00395E00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3544" w:type="dxa"/>
          </w:tcPr>
          <w:p w14:paraId="2F29A1B6" w14:textId="77777777" w:rsidR="00395E00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6B2D8547" w14:textId="77777777" w:rsidR="00395E00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95E00" w:rsidRPr="00402B85" w14:paraId="5FA95B05" w14:textId="77777777" w:rsidTr="00395E00">
        <w:tc>
          <w:tcPr>
            <w:tcW w:w="800" w:type="dxa"/>
          </w:tcPr>
          <w:p w14:paraId="6E65F4EF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1.1.К.2.</w:t>
            </w:r>
          </w:p>
        </w:tc>
        <w:tc>
          <w:tcPr>
            <w:tcW w:w="5432" w:type="dxa"/>
          </w:tcPr>
          <w:p w14:paraId="5872740D" w14:textId="77777777" w:rsidR="00395E00" w:rsidRPr="00402B85" w:rsidRDefault="00395E00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«Спортивный объект сертифицирован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39DB010C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544" w:type="dxa"/>
          </w:tcPr>
          <w:p w14:paraId="21C3F989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7648BDE1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04CE0DE2" w14:textId="77777777" w:rsidTr="00395E00">
        <w:tc>
          <w:tcPr>
            <w:tcW w:w="800" w:type="dxa"/>
          </w:tcPr>
          <w:p w14:paraId="7F15B970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432" w:type="dxa"/>
          </w:tcPr>
          <w:p w14:paraId="7F77E9BB" w14:textId="77777777" w:rsidR="00395E00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Проведение сертификации спортивных об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ектов и внесение их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2026 году </w:t>
            </w:r>
          </w:p>
        </w:tc>
        <w:tc>
          <w:tcPr>
            <w:tcW w:w="1843" w:type="dxa"/>
          </w:tcPr>
          <w:p w14:paraId="364EA870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544" w:type="dxa"/>
          </w:tcPr>
          <w:p w14:paraId="02A0B41F" w14:textId="77777777" w:rsidR="00395E00" w:rsidRDefault="00B10B96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977" w:type="dxa"/>
          </w:tcPr>
          <w:p w14:paraId="6A2ABE29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3CDB1806" w14:textId="77777777" w:rsidTr="00395E00">
        <w:tc>
          <w:tcPr>
            <w:tcW w:w="800" w:type="dxa"/>
          </w:tcPr>
          <w:p w14:paraId="6FF73931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1.2.К.1.</w:t>
            </w:r>
          </w:p>
        </w:tc>
        <w:tc>
          <w:tcPr>
            <w:tcW w:w="5432" w:type="dxa"/>
          </w:tcPr>
          <w:p w14:paraId="7A59FF70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одача заявления на проведение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тификации спортивн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во Всеросси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69A96897" w14:textId="77777777" w:rsidR="00395E00" w:rsidRDefault="00395E00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30.06.2026</w:t>
            </w:r>
          </w:p>
        </w:tc>
        <w:tc>
          <w:tcPr>
            <w:tcW w:w="3544" w:type="dxa"/>
          </w:tcPr>
          <w:p w14:paraId="231E6144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5F864392" w14:textId="77777777" w:rsidR="00395E00" w:rsidRDefault="00395E00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95E00" w:rsidRPr="00402B85" w14:paraId="1E493AE4" w14:textId="77777777" w:rsidTr="00395E00">
        <w:tc>
          <w:tcPr>
            <w:tcW w:w="800" w:type="dxa"/>
          </w:tcPr>
          <w:p w14:paraId="3C356BCE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1.2.К.2.</w:t>
            </w:r>
          </w:p>
        </w:tc>
        <w:tc>
          <w:tcPr>
            <w:tcW w:w="5432" w:type="dxa"/>
          </w:tcPr>
          <w:p w14:paraId="68759E91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«Спортивный объект сертифицирован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03510DA0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544" w:type="dxa"/>
          </w:tcPr>
          <w:p w14:paraId="57846AA5" w14:textId="77777777" w:rsidR="00395E00" w:rsidRPr="00EA621F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0DFC2CA4" w14:textId="77777777" w:rsidR="00395E00" w:rsidRPr="00626FC5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40F75EF0" w14:textId="77777777" w:rsidTr="00395E00">
        <w:tc>
          <w:tcPr>
            <w:tcW w:w="800" w:type="dxa"/>
          </w:tcPr>
          <w:p w14:paraId="7A64EFDA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432" w:type="dxa"/>
          </w:tcPr>
          <w:p w14:paraId="0D5272CA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Проведение сертификации спортивных об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ектов и внесение их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2027 году </w:t>
            </w:r>
          </w:p>
        </w:tc>
        <w:tc>
          <w:tcPr>
            <w:tcW w:w="1843" w:type="dxa"/>
          </w:tcPr>
          <w:p w14:paraId="2F0A54C6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2FBE8" w14:textId="77777777" w:rsidR="00395E00" w:rsidRDefault="008E7F3E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544" w:type="dxa"/>
          </w:tcPr>
          <w:p w14:paraId="0266D42B" w14:textId="77777777" w:rsidR="00395E00" w:rsidRPr="00402B85" w:rsidRDefault="00B10B96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977" w:type="dxa"/>
          </w:tcPr>
          <w:p w14:paraId="3DE623C7" w14:textId="77777777" w:rsidR="00395E00" w:rsidRDefault="00395E00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0502C662" w14:textId="77777777" w:rsidTr="00395E00">
        <w:tc>
          <w:tcPr>
            <w:tcW w:w="800" w:type="dxa"/>
          </w:tcPr>
          <w:p w14:paraId="6D01FF44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1.3.К.1.</w:t>
            </w:r>
          </w:p>
        </w:tc>
        <w:tc>
          <w:tcPr>
            <w:tcW w:w="5432" w:type="dxa"/>
          </w:tcPr>
          <w:p w14:paraId="00AACAFE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одача заявления на проведение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тификации спортивн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внесени</w:t>
            </w:r>
            <w:r w:rsidR="00D958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во Всеросси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333A2C58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30.06.2027</w:t>
            </w:r>
          </w:p>
        </w:tc>
        <w:tc>
          <w:tcPr>
            <w:tcW w:w="3544" w:type="dxa"/>
          </w:tcPr>
          <w:p w14:paraId="59C3FD0B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4ECF6281" w14:textId="77777777" w:rsidR="00395E00" w:rsidRPr="00626FC5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95E00" w:rsidRPr="00402B85" w14:paraId="3A2B9D09" w14:textId="77777777" w:rsidTr="00395E00">
        <w:tc>
          <w:tcPr>
            <w:tcW w:w="800" w:type="dxa"/>
          </w:tcPr>
          <w:p w14:paraId="56815712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1.3.К.2.</w:t>
            </w:r>
          </w:p>
        </w:tc>
        <w:tc>
          <w:tcPr>
            <w:tcW w:w="5432" w:type="dxa"/>
          </w:tcPr>
          <w:p w14:paraId="3AF63398" w14:textId="77777777" w:rsidR="00395E00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«Спортивный объект сертифицирован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122610D5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544" w:type="dxa"/>
          </w:tcPr>
          <w:p w14:paraId="59608136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6649D98B" w14:textId="77777777" w:rsidR="00395E00" w:rsidRPr="00626FC5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14:paraId="401B553C" w14:textId="77777777" w:rsidR="005F4C03" w:rsidRDefault="005F4C03" w:rsidP="00B10B96">
      <w:pPr>
        <w:suppressAutoHyphens/>
        <w:spacing w:after="200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C371D5" w14:textId="7B31C9E5" w:rsidR="00E54CC5" w:rsidRPr="00CF0058" w:rsidRDefault="00462CCE" w:rsidP="00B10B96">
      <w:pPr>
        <w:suppressAutoHyphens/>
        <w:spacing w:after="200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E54CC5">
        <w:rPr>
          <w:rFonts w:ascii="Times New Roman" w:hAnsi="Times New Roman" w:cs="Times New Roman"/>
          <w:b/>
          <w:sz w:val="26"/>
          <w:szCs w:val="26"/>
        </w:rPr>
        <w:t>. </w:t>
      </w:r>
      <w:r w:rsidR="00E54CC5" w:rsidRPr="0067642F">
        <w:rPr>
          <w:rFonts w:ascii="Times New Roman" w:hAnsi="Times New Roman" w:cs="Times New Roman"/>
          <w:b/>
          <w:sz w:val="26"/>
          <w:szCs w:val="26"/>
        </w:rPr>
        <w:t>Паспорт</w:t>
      </w:r>
      <w:r w:rsidR="00E54CC5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E54CC5" w:rsidRPr="00CF0058">
        <w:rPr>
          <w:rFonts w:ascii="Times New Roman" w:hAnsi="Times New Roman" w:cs="Times New Roman"/>
          <w:b/>
          <w:sz w:val="26"/>
          <w:szCs w:val="26"/>
        </w:rPr>
        <w:t xml:space="preserve">омплекса процессных мероприятий </w:t>
      </w:r>
      <w:r w:rsidR="00E54CC5" w:rsidRPr="00E54CC5">
        <w:rPr>
          <w:rFonts w:ascii="Times New Roman" w:hAnsi="Times New Roman" w:cs="Times New Roman"/>
          <w:b/>
          <w:sz w:val="26"/>
          <w:szCs w:val="26"/>
        </w:rPr>
        <w:t>«Обеспечение реализации муниципальной программы</w:t>
      </w:r>
      <w:r w:rsidR="0084377F">
        <w:rPr>
          <w:rFonts w:ascii="Times New Roman" w:hAnsi="Times New Roman" w:cs="Times New Roman"/>
          <w:b/>
          <w:sz w:val="26"/>
          <w:szCs w:val="26"/>
        </w:rPr>
        <w:t>» (далее – комплекс процессных мероприятий 3)</w:t>
      </w:r>
      <w:r w:rsidR="00E54CC5" w:rsidRPr="00CF00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6F2B17A" w14:textId="77777777" w:rsidR="00E54CC5" w:rsidRPr="00CF0058" w:rsidRDefault="00462CCE" w:rsidP="00E54CC5">
      <w:pPr>
        <w:pStyle w:val="a0"/>
        <w:spacing w:after="200" w:line="276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E54CC5">
        <w:rPr>
          <w:rFonts w:ascii="Times New Roman" w:hAnsi="Times New Roman" w:cs="Times New Roman"/>
          <w:b/>
          <w:sz w:val="26"/>
          <w:szCs w:val="26"/>
        </w:rPr>
        <w:t>.1. </w:t>
      </w:r>
      <w:r w:rsidR="00E54CC5" w:rsidRPr="00CF005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3"/>
        <w:gridCol w:w="8582"/>
      </w:tblGrid>
      <w:tr w:rsidR="00AB0A10" w:rsidRPr="008F0769" w14:paraId="7196D22A" w14:textId="77777777" w:rsidTr="00B67726">
        <w:trPr>
          <w:trHeight w:val="516"/>
          <w:jc w:val="center"/>
        </w:trPr>
        <w:tc>
          <w:tcPr>
            <w:tcW w:w="2080" w:type="pct"/>
            <w:vAlign w:val="center"/>
          </w:tcPr>
          <w:p w14:paraId="478F5888" w14:textId="77777777" w:rsidR="00AB0A10" w:rsidRPr="0042563E" w:rsidRDefault="00AB0A10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Ответственное структурное подразделение </w:t>
            </w:r>
          </w:p>
          <w:p w14:paraId="6144309F" w14:textId="77777777" w:rsidR="00AB0A10" w:rsidRPr="0042563E" w:rsidRDefault="00AB0A10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Старооскольского городского округа</w:t>
            </w:r>
          </w:p>
        </w:tc>
        <w:tc>
          <w:tcPr>
            <w:tcW w:w="2920" w:type="pct"/>
            <w:vAlign w:val="center"/>
          </w:tcPr>
          <w:p w14:paraId="100A2E17" w14:textId="77777777" w:rsidR="00AB0A10" w:rsidRPr="008F0769" w:rsidRDefault="009F0A08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правлени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по физической культуре и спорту администрации Старооскольского городского окр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у</w:t>
            </w: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га </w:t>
            </w:r>
          </w:p>
        </w:tc>
      </w:tr>
      <w:tr w:rsidR="00AB0A10" w:rsidRPr="008F0769" w14:paraId="6CFB6479" w14:textId="77777777" w:rsidTr="00B67726">
        <w:trPr>
          <w:trHeight w:val="210"/>
          <w:jc w:val="center"/>
        </w:trPr>
        <w:tc>
          <w:tcPr>
            <w:tcW w:w="2080" w:type="pct"/>
            <w:vAlign w:val="center"/>
          </w:tcPr>
          <w:p w14:paraId="42097CBC" w14:textId="77777777" w:rsidR="00AB0A10" w:rsidRPr="0042563E" w:rsidRDefault="00AB0A10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муниципальной программой (комплексной программой)</w:t>
            </w:r>
          </w:p>
        </w:tc>
        <w:tc>
          <w:tcPr>
            <w:tcW w:w="2920" w:type="pct"/>
            <w:vAlign w:val="center"/>
          </w:tcPr>
          <w:p w14:paraId="01030C4C" w14:textId="77777777" w:rsidR="00AB0A10" w:rsidRPr="008F0769" w:rsidRDefault="00AB0A10" w:rsidP="00B67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F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Старооскольском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034A5DE3" w14:textId="77777777" w:rsidR="00DE7E4F" w:rsidRDefault="00DE7E4F" w:rsidP="00DE7E4F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57008A15" w14:textId="77777777" w:rsidR="00DE7E4F" w:rsidRPr="00E54CC5" w:rsidRDefault="00462CCE" w:rsidP="00E54CC5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AD6938" w:rsidRPr="00E54CC5">
        <w:rPr>
          <w:rFonts w:ascii="Times New Roman" w:hAnsi="Times New Roman" w:cs="Times New Roman"/>
          <w:b/>
          <w:sz w:val="26"/>
          <w:szCs w:val="26"/>
        </w:rPr>
        <w:t>.2. </w:t>
      </w:r>
      <w:r w:rsidR="00DE7E4F" w:rsidRPr="00E54CC5">
        <w:rPr>
          <w:rFonts w:ascii="Times New Roman" w:hAnsi="Times New Roman" w:cs="Times New Roman"/>
          <w:b/>
          <w:sz w:val="26"/>
          <w:szCs w:val="26"/>
        </w:rPr>
        <w:t xml:space="preserve">Показатели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275"/>
        <w:gridCol w:w="1701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1560"/>
      </w:tblGrid>
      <w:tr w:rsidR="00DE7E4F" w:rsidRPr="00DE5E65" w14:paraId="40F976A7" w14:textId="77777777" w:rsidTr="0042563E">
        <w:tc>
          <w:tcPr>
            <w:tcW w:w="533" w:type="dxa"/>
            <w:vMerge w:val="restart"/>
          </w:tcPr>
          <w:p w14:paraId="4ABE1F72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23" w:type="dxa"/>
            <w:vMerge w:val="restart"/>
          </w:tcPr>
          <w:p w14:paraId="7AC944C2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165FB958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ния/убывания</w:t>
            </w:r>
          </w:p>
        </w:tc>
        <w:tc>
          <w:tcPr>
            <w:tcW w:w="1701" w:type="dxa"/>
            <w:vMerge w:val="restart"/>
          </w:tcPr>
          <w:p w14:paraId="715629FA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зателя</w:t>
            </w:r>
          </w:p>
        </w:tc>
        <w:tc>
          <w:tcPr>
            <w:tcW w:w="993" w:type="dxa"/>
            <w:vMerge w:val="restart"/>
          </w:tcPr>
          <w:p w14:paraId="119540D4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Един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ца и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мерения (по ОКЕИ)</w:t>
            </w:r>
          </w:p>
        </w:tc>
        <w:tc>
          <w:tcPr>
            <w:tcW w:w="1559" w:type="dxa"/>
            <w:gridSpan w:val="2"/>
          </w:tcPr>
          <w:p w14:paraId="25E4B2CC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4252" w:type="dxa"/>
            <w:gridSpan w:val="6"/>
          </w:tcPr>
          <w:p w14:paraId="51AC1546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14:paraId="51B8FE1D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gramEnd"/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дост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жение показ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</w:tr>
      <w:tr w:rsidR="00DE7E4F" w:rsidRPr="00DE5E65" w14:paraId="40ADB38C" w14:textId="77777777" w:rsidTr="0042563E">
        <w:tc>
          <w:tcPr>
            <w:tcW w:w="533" w:type="dxa"/>
            <w:vMerge/>
          </w:tcPr>
          <w:p w14:paraId="3D49AF86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4EDF6CC3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C5C60CF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FADB96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C6E308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08612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709" w:type="dxa"/>
          </w:tcPr>
          <w:p w14:paraId="7C24240C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1187D374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14:paraId="22C7BC9E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639BCB12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6ACA4AED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6DA95AAF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14:paraId="1508DDB1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560" w:type="dxa"/>
            <w:vMerge/>
          </w:tcPr>
          <w:p w14:paraId="102D9B5B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E4F" w:rsidRPr="00DE5E65" w14:paraId="078E1532" w14:textId="77777777" w:rsidTr="0042563E">
        <w:tc>
          <w:tcPr>
            <w:tcW w:w="533" w:type="dxa"/>
          </w:tcPr>
          <w:p w14:paraId="62CDD241" w14:textId="77777777" w:rsidR="00DE7E4F" w:rsidRPr="002B0F9D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3" w:type="dxa"/>
            <w:gridSpan w:val="13"/>
          </w:tcPr>
          <w:p w14:paraId="0D0803FF" w14:textId="77777777" w:rsidR="00DE7E4F" w:rsidRPr="008B1120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5ABD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71B7E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</w:t>
            </w:r>
            <w:r w:rsidR="00FA5ABD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E7E4F" w:rsidRPr="00DE5E65" w14:paraId="7DC4762B" w14:textId="77777777" w:rsidTr="0042563E">
        <w:trPr>
          <w:trHeight w:val="677"/>
        </w:trPr>
        <w:tc>
          <w:tcPr>
            <w:tcW w:w="533" w:type="dxa"/>
          </w:tcPr>
          <w:p w14:paraId="70CFE48C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23" w:type="dxa"/>
          </w:tcPr>
          <w:p w14:paraId="727FB057" w14:textId="77777777" w:rsidR="00DE7E4F" w:rsidRPr="003F7465" w:rsidRDefault="00C8537D" w:rsidP="00B67726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муниципальных правовых актов в год</w:t>
            </w:r>
            <w:r w:rsidR="00552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79CDF96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483A3936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993" w:type="dxa"/>
          </w:tcPr>
          <w:p w14:paraId="7CB19D89" w14:textId="77777777" w:rsidR="00DE7E4F" w:rsidRPr="001A05A3" w:rsidRDefault="00D44A97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</w:t>
            </w:r>
            <w:r w:rsidR="00C853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т.</w:t>
            </w:r>
          </w:p>
        </w:tc>
        <w:tc>
          <w:tcPr>
            <w:tcW w:w="850" w:type="dxa"/>
          </w:tcPr>
          <w:p w14:paraId="44F59791" w14:textId="77777777" w:rsidR="00DE7E4F" w:rsidRPr="009348A0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1CC466D3" w14:textId="77777777" w:rsidR="00DE7E4F" w:rsidRPr="009348A0" w:rsidRDefault="00DE7E4F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5A97BA1" w14:textId="77777777" w:rsidR="00DE7E4F" w:rsidRPr="009348A0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41F89433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785A31A7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372FDEA9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 w:rsidR="00DE7E4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27DD123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6FCCFA16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14:paraId="25A31E0C" w14:textId="77777777" w:rsidR="00DE7E4F" w:rsidRPr="001A05A3" w:rsidRDefault="00DE7E4F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Старооскол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</w:tr>
      <w:tr w:rsidR="00C7254D" w:rsidRPr="00DE5E65" w14:paraId="00F0B510" w14:textId="77777777" w:rsidTr="0042563E">
        <w:trPr>
          <w:trHeight w:val="354"/>
        </w:trPr>
        <w:tc>
          <w:tcPr>
            <w:tcW w:w="533" w:type="dxa"/>
          </w:tcPr>
          <w:p w14:paraId="74F63838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3" w:type="dxa"/>
            <w:gridSpan w:val="13"/>
          </w:tcPr>
          <w:p w14:paraId="24D7AC10" w14:textId="77777777" w:rsidR="00C7254D" w:rsidRDefault="00C7254D" w:rsidP="00C7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FA5ABD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66B65" w:rsidRPr="00B66B6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 w:rsidR="00FA5AB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7254D" w:rsidRPr="00DE5E65" w14:paraId="7AC5A359" w14:textId="77777777" w:rsidTr="0042563E">
        <w:trPr>
          <w:trHeight w:val="987"/>
        </w:trPr>
        <w:tc>
          <w:tcPr>
            <w:tcW w:w="533" w:type="dxa"/>
          </w:tcPr>
          <w:p w14:paraId="2D5ED2B9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23" w:type="dxa"/>
          </w:tcPr>
          <w:p w14:paraId="29C6C79F" w14:textId="77777777" w:rsidR="00C7254D" w:rsidRPr="0088658F" w:rsidRDefault="007667A8" w:rsidP="00C7254D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обеспеченных бухгалте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учетом</w:t>
            </w:r>
          </w:p>
        </w:tc>
        <w:tc>
          <w:tcPr>
            <w:tcW w:w="1275" w:type="dxa"/>
          </w:tcPr>
          <w:p w14:paraId="49E4D785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6B2CE6B6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993" w:type="dxa"/>
          </w:tcPr>
          <w:p w14:paraId="349BD119" w14:textId="77777777" w:rsidR="00C7254D" w:rsidRPr="00D2119F" w:rsidRDefault="00D44A97" w:rsidP="00C7254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</w:t>
            </w:r>
            <w:r w:rsidR="00C72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т.</w:t>
            </w:r>
          </w:p>
        </w:tc>
        <w:tc>
          <w:tcPr>
            <w:tcW w:w="850" w:type="dxa"/>
          </w:tcPr>
          <w:p w14:paraId="58B18505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D4901F6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4DCF87B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0C3576C8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A1A7FF0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5AB1D9C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09BDA96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261DA26E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59ED2C34" w14:textId="77777777" w:rsidR="00C7254D" w:rsidRDefault="00C7254D" w:rsidP="00C7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нистрации Старооскол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</w:tr>
    </w:tbl>
    <w:p w14:paraId="0B189315" w14:textId="73A1A467" w:rsidR="002F6F58" w:rsidRDefault="002F6F58" w:rsidP="008722BC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2CF9CF" w14:textId="77777777" w:rsidR="005F4C03" w:rsidRDefault="005F4C03" w:rsidP="008722BC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CF48F2" w14:textId="77777777" w:rsidR="00DE7E4F" w:rsidRPr="00E54CC5" w:rsidRDefault="00462CCE" w:rsidP="008722BC">
      <w:pPr>
        <w:suppressAutoHyphens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AD6938" w:rsidRPr="00E54CC5">
        <w:rPr>
          <w:rFonts w:ascii="Times New Roman" w:hAnsi="Times New Roman" w:cs="Times New Roman"/>
          <w:b/>
          <w:sz w:val="26"/>
          <w:szCs w:val="26"/>
        </w:rPr>
        <w:t>.3. </w:t>
      </w:r>
      <w:r w:rsidR="00DE7E4F" w:rsidRPr="00E54CC5">
        <w:rPr>
          <w:rFonts w:ascii="Times New Roman" w:hAnsi="Times New Roman" w:cs="Times New Roman"/>
          <w:b/>
          <w:sz w:val="26"/>
          <w:szCs w:val="26"/>
        </w:rPr>
        <w:t xml:space="preserve">Помесячный план достижения показателей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3</w:t>
      </w:r>
      <w:r w:rsidR="00FA5ABD" w:rsidRPr="00E54C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E4F" w:rsidRPr="00E54CC5">
        <w:rPr>
          <w:rFonts w:ascii="Times New Roman" w:hAnsi="Times New Roman" w:cs="Times New Roman"/>
          <w:b/>
          <w:sz w:val="26"/>
          <w:szCs w:val="26"/>
        </w:rPr>
        <w:t>в 2025 году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6"/>
        <w:gridCol w:w="2511"/>
        <w:gridCol w:w="1031"/>
        <w:gridCol w:w="1005"/>
        <w:gridCol w:w="752"/>
        <w:gridCol w:w="828"/>
        <w:gridCol w:w="618"/>
        <w:gridCol w:w="756"/>
        <w:gridCol w:w="619"/>
        <w:gridCol w:w="753"/>
        <w:gridCol w:w="619"/>
        <w:gridCol w:w="685"/>
        <w:gridCol w:w="869"/>
        <w:gridCol w:w="807"/>
        <w:gridCol w:w="729"/>
        <w:gridCol w:w="1690"/>
      </w:tblGrid>
      <w:tr w:rsidR="004826A9" w14:paraId="4172798C" w14:textId="77777777" w:rsidTr="00FB0AFC">
        <w:tc>
          <w:tcPr>
            <w:tcW w:w="170" w:type="pct"/>
            <w:vMerge w:val="restart"/>
          </w:tcPr>
          <w:p w14:paraId="532E4E38" w14:textId="77777777" w:rsidR="004826A9" w:rsidRPr="00DE5E65" w:rsidRDefault="004826A9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865" w:type="pct"/>
            <w:vMerge w:val="restart"/>
          </w:tcPr>
          <w:p w14:paraId="327BA02C" w14:textId="77777777" w:rsidR="004826A9" w:rsidRPr="00DE5E65" w:rsidRDefault="004826A9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0" w:type="pct"/>
            <w:vMerge w:val="restart"/>
          </w:tcPr>
          <w:p w14:paraId="4BBC8C0E" w14:textId="77777777" w:rsidR="004826A9" w:rsidRDefault="00FB0AFC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360" w:type="pct"/>
            <w:vMerge w:val="restart"/>
          </w:tcPr>
          <w:p w14:paraId="1B55C749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658" w:type="pct"/>
            <w:gridSpan w:val="11"/>
          </w:tcPr>
          <w:p w14:paraId="44CAF8F6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BB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586" w:type="pct"/>
            <w:vMerge w:val="restart"/>
          </w:tcPr>
          <w:p w14:paraId="39BDCD1C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2025 года</w:t>
            </w:r>
          </w:p>
        </w:tc>
      </w:tr>
      <w:tr w:rsidR="004826A9" w14:paraId="0B5C1E82" w14:textId="77777777" w:rsidTr="00FB0AFC">
        <w:tc>
          <w:tcPr>
            <w:tcW w:w="170" w:type="pct"/>
            <w:vMerge/>
          </w:tcPr>
          <w:p w14:paraId="5FADC98C" w14:textId="77777777" w:rsidR="004826A9" w:rsidRDefault="004826A9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14:paraId="2919E9F6" w14:textId="77777777" w:rsidR="004826A9" w:rsidRDefault="004826A9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14:paraId="62313DA2" w14:textId="77777777" w:rsidR="004826A9" w:rsidRDefault="004826A9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14:paraId="161663B2" w14:textId="77777777" w:rsidR="004826A9" w:rsidRDefault="004826A9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73FB5018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271" w:type="pct"/>
          </w:tcPr>
          <w:p w14:paraId="0B3C9DE9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225" w:type="pct"/>
          </w:tcPr>
          <w:p w14:paraId="2F82AA6B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71" w:type="pct"/>
          </w:tcPr>
          <w:p w14:paraId="42D09C3E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225" w:type="pct"/>
          </w:tcPr>
          <w:p w14:paraId="5806DA67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270" w:type="pct"/>
          </w:tcPr>
          <w:p w14:paraId="19F58021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25" w:type="pct"/>
          </w:tcPr>
          <w:p w14:paraId="7A413C3D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225" w:type="pct"/>
          </w:tcPr>
          <w:p w14:paraId="33B0F097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225" w:type="pct"/>
          </w:tcPr>
          <w:p w14:paraId="260A9139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25" w:type="pct"/>
          </w:tcPr>
          <w:p w14:paraId="7E71EC4E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225" w:type="pct"/>
          </w:tcPr>
          <w:p w14:paraId="738359CE" w14:textId="77777777" w:rsidR="004826A9" w:rsidRPr="0050076D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586" w:type="pct"/>
            <w:vMerge/>
          </w:tcPr>
          <w:p w14:paraId="11191C37" w14:textId="77777777" w:rsidR="004826A9" w:rsidRDefault="004826A9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AFC" w14:paraId="779899B9" w14:textId="77777777" w:rsidTr="00FB0AFC">
        <w:tc>
          <w:tcPr>
            <w:tcW w:w="170" w:type="pct"/>
          </w:tcPr>
          <w:p w14:paraId="680B215D" w14:textId="77777777" w:rsidR="00FB0AFC" w:rsidRPr="002B0F9D" w:rsidRDefault="00FB0AFC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30" w:type="pct"/>
            <w:gridSpan w:val="15"/>
          </w:tcPr>
          <w:p w14:paraId="0E0BD936" w14:textId="77777777" w:rsidR="00FB0AFC" w:rsidRPr="001A05A3" w:rsidRDefault="00FB0AFC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971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B0646" w:rsidRPr="000B064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826A9" w14:paraId="24545D1E" w14:textId="77777777" w:rsidTr="00FB0AFC">
        <w:tc>
          <w:tcPr>
            <w:tcW w:w="170" w:type="pct"/>
          </w:tcPr>
          <w:p w14:paraId="344E3562" w14:textId="77777777" w:rsidR="004826A9" w:rsidRPr="001A05A3" w:rsidRDefault="004826A9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65" w:type="pct"/>
          </w:tcPr>
          <w:p w14:paraId="3762CF16" w14:textId="77777777" w:rsidR="004826A9" w:rsidRPr="00343275" w:rsidRDefault="004826A9" w:rsidP="00B67726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муниципальных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вовых актов в год</w:t>
            </w:r>
          </w:p>
        </w:tc>
        <w:tc>
          <w:tcPr>
            <w:tcW w:w="360" w:type="pct"/>
          </w:tcPr>
          <w:p w14:paraId="64AF5AB4" w14:textId="77777777" w:rsidR="004826A9" w:rsidRDefault="00FB0AFC" w:rsidP="00B6772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«КМП»</w:t>
            </w:r>
          </w:p>
        </w:tc>
        <w:tc>
          <w:tcPr>
            <w:tcW w:w="360" w:type="pct"/>
          </w:tcPr>
          <w:p w14:paraId="363791D2" w14:textId="77777777" w:rsidR="004826A9" w:rsidRPr="001A05A3" w:rsidRDefault="004826A9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270" w:type="pct"/>
          </w:tcPr>
          <w:p w14:paraId="0CE1E462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14:paraId="510334D4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14:paraId="030E8FD2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14:paraId="60B026DB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60CF88E9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</w:tcPr>
          <w:p w14:paraId="14C42BF6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44D743A0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114A2100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63E0C89A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417CA059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65205F74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25FADF47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B0AFC" w14:paraId="128BCEA8" w14:textId="77777777" w:rsidTr="00FB0AFC">
        <w:tc>
          <w:tcPr>
            <w:tcW w:w="170" w:type="pct"/>
          </w:tcPr>
          <w:p w14:paraId="538515D3" w14:textId="77777777" w:rsidR="00FB0AFC" w:rsidRPr="00384D6F" w:rsidRDefault="00FB0AFC" w:rsidP="00B6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30" w:type="pct"/>
            <w:gridSpan w:val="15"/>
          </w:tcPr>
          <w:p w14:paraId="33A315E5" w14:textId="77777777" w:rsidR="00FB0AFC" w:rsidRDefault="00FB0AFC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1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66B65" w:rsidRPr="00B66B6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826A9" w14:paraId="5CE9CF6C" w14:textId="77777777" w:rsidTr="00FB0AFC">
        <w:tc>
          <w:tcPr>
            <w:tcW w:w="170" w:type="pct"/>
          </w:tcPr>
          <w:p w14:paraId="1883BC0E" w14:textId="77777777" w:rsidR="004826A9" w:rsidRDefault="004826A9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65" w:type="pct"/>
          </w:tcPr>
          <w:p w14:paraId="10D22155" w14:textId="77777777" w:rsidR="004826A9" w:rsidRDefault="004826A9" w:rsidP="00B67726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обеспеченных бухгалте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учетом</w:t>
            </w:r>
          </w:p>
        </w:tc>
        <w:tc>
          <w:tcPr>
            <w:tcW w:w="360" w:type="pct"/>
          </w:tcPr>
          <w:p w14:paraId="68556EDA" w14:textId="77777777" w:rsidR="004826A9" w:rsidRDefault="00FB0AFC" w:rsidP="00B6772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«КМП»</w:t>
            </w:r>
          </w:p>
        </w:tc>
        <w:tc>
          <w:tcPr>
            <w:tcW w:w="360" w:type="pct"/>
          </w:tcPr>
          <w:p w14:paraId="308A8B25" w14:textId="77777777" w:rsidR="004826A9" w:rsidRDefault="004826A9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270" w:type="pct"/>
          </w:tcPr>
          <w:p w14:paraId="4E08DE23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14:paraId="453EBA6F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14:paraId="12830660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1" w:type="pct"/>
          </w:tcPr>
          <w:p w14:paraId="47984061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36EAA939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</w:tcPr>
          <w:p w14:paraId="636ABD55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10EE469D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2017BB9F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49857A49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20B10CDA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14:paraId="4346C1DD" w14:textId="77777777" w:rsidR="004826A9" w:rsidRPr="008B1120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</w:tcPr>
          <w:p w14:paraId="0C881DBF" w14:textId="77777777" w:rsidR="004826A9" w:rsidRDefault="004826A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10C7546E" w14:textId="77777777" w:rsidR="00DE7E4F" w:rsidRDefault="00DE7E4F" w:rsidP="00DE7E4F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49FEAC8B" w14:textId="77777777" w:rsidR="00DE7E4F" w:rsidRPr="00E54CC5" w:rsidRDefault="00462CCE" w:rsidP="00E54CC5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AD6938" w:rsidRPr="00E54CC5">
        <w:rPr>
          <w:rFonts w:ascii="Times New Roman" w:hAnsi="Times New Roman" w:cs="Times New Roman"/>
          <w:b/>
          <w:sz w:val="26"/>
          <w:szCs w:val="26"/>
        </w:rPr>
        <w:t>.4. </w:t>
      </w:r>
      <w:r w:rsidR="00DE7E4F" w:rsidRPr="00E54CC5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0"/>
        <w:gridCol w:w="3689"/>
        <w:gridCol w:w="1559"/>
        <w:gridCol w:w="1012"/>
        <w:gridCol w:w="973"/>
        <w:gridCol w:w="687"/>
        <w:gridCol w:w="730"/>
        <w:gridCol w:w="709"/>
        <w:gridCol w:w="709"/>
        <w:gridCol w:w="709"/>
        <w:gridCol w:w="708"/>
        <w:gridCol w:w="709"/>
        <w:gridCol w:w="1872"/>
      </w:tblGrid>
      <w:tr w:rsidR="00DE7E4F" w:rsidRPr="0084372D" w14:paraId="0F2D8877" w14:textId="77777777" w:rsidTr="006B1B38">
        <w:tc>
          <w:tcPr>
            <w:tcW w:w="530" w:type="dxa"/>
            <w:vMerge w:val="restart"/>
          </w:tcPr>
          <w:p w14:paraId="4A2E2D42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9" w:type="dxa"/>
            <w:vMerge w:val="restart"/>
          </w:tcPr>
          <w:p w14:paraId="688B11DE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тата)</w:t>
            </w:r>
          </w:p>
        </w:tc>
        <w:tc>
          <w:tcPr>
            <w:tcW w:w="1559" w:type="dxa"/>
            <w:vMerge w:val="restart"/>
          </w:tcPr>
          <w:p w14:paraId="3A396A22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Тип меропр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ятия (резул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тата)</w:t>
            </w:r>
          </w:p>
        </w:tc>
        <w:tc>
          <w:tcPr>
            <w:tcW w:w="1012" w:type="dxa"/>
            <w:vMerge w:val="restart"/>
          </w:tcPr>
          <w:p w14:paraId="47A97730" w14:textId="77777777" w:rsidR="00DE7E4F" w:rsidRPr="006B1B38" w:rsidRDefault="00DE7E4F" w:rsidP="006B1B38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ния (по ОКЕИ)</w:t>
            </w:r>
          </w:p>
        </w:tc>
        <w:tc>
          <w:tcPr>
            <w:tcW w:w="1660" w:type="dxa"/>
            <w:gridSpan w:val="2"/>
          </w:tcPr>
          <w:p w14:paraId="4B4E484D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4274" w:type="dxa"/>
            <w:gridSpan w:val="6"/>
          </w:tcPr>
          <w:p w14:paraId="15387FFA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мероприятия (результата), пар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метра характеристики мероприятия (р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зультата) по годам</w:t>
            </w:r>
          </w:p>
        </w:tc>
        <w:tc>
          <w:tcPr>
            <w:tcW w:w="1872" w:type="dxa"/>
            <w:vMerge w:val="restart"/>
          </w:tcPr>
          <w:p w14:paraId="339250AB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лями комплекса процессных м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роприятий</w:t>
            </w:r>
          </w:p>
        </w:tc>
      </w:tr>
      <w:tr w:rsidR="00DE7E4F" w:rsidRPr="0084372D" w14:paraId="736AAC80" w14:textId="77777777" w:rsidTr="006B1B38">
        <w:tc>
          <w:tcPr>
            <w:tcW w:w="530" w:type="dxa"/>
            <w:vMerge/>
          </w:tcPr>
          <w:p w14:paraId="60D8F6A0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7E7A3735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1A4D95A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14:paraId="1C331728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14:paraId="6F0C1B9E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знач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687" w:type="dxa"/>
          </w:tcPr>
          <w:p w14:paraId="3E8C5E2E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30" w:type="dxa"/>
          </w:tcPr>
          <w:p w14:paraId="2A05E633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F5D040D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6E71322C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079EBED2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700B2314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64D9738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872" w:type="dxa"/>
            <w:vMerge/>
          </w:tcPr>
          <w:p w14:paraId="19AF4159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E4F" w:rsidRPr="0084372D" w14:paraId="14DEC4CC" w14:textId="77777777" w:rsidTr="006B1B38">
        <w:tc>
          <w:tcPr>
            <w:tcW w:w="530" w:type="dxa"/>
          </w:tcPr>
          <w:p w14:paraId="5E689B0A" w14:textId="77777777" w:rsidR="00DE7E4F" w:rsidRPr="002B0F9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2"/>
          </w:tcPr>
          <w:p w14:paraId="6E10C83D" w14:textId="77777777" w:rsidR="00DE7E4F" w:rsidRPr="00971B7E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 </w:t>
            </w:r>
            <w:r w:rsidR="00FA5ABD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71B7E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</w:t>
            </w:r>
            <w:r w:rsidR="00FA5ABD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E7E4F" w:rsidRPr="0084372D" w14:paraId="396E95B1" w14:textId="77777777" w:rsidTr="006B1B38">
        <w:tc>
          <w:tcPr>
            <w:tcW w:w="530" w:type="dxa"/>
          </w:tcPr>
          <w:p w14:paraId="41308AAB" w14:textId="77777777" w:rsidR="00DE7E4F" w:rsidRPr="00AD0700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9" w:type="dxa"/>
          </w:tcPr>
          <w:p w14:paraId="7E44A3AD" w14:textId="77777777" w:rsidR="00DE7E4F" w:rsidRPr="005450E3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4E72">
              <w:rPr>
                <w:rFonts w:ascii="Times New Roman" w:hAnsi="Times New Roman" w:cs="Times New Roman"/>
                <w:sz w:val="20"/>
                <w:szCs w:val="20"/>
              </w:rPr>
              <w:t>беспечен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A34E72">
              <w:rPr>
                <w:rFonts w:ascii="Times New Roman" w:hAnsi="Times New Roman" w:cs="Times New Roman"/>
                <w:sz w:val="20"/>
                <w:szCs w:val="20"/>
              </w:rPr>
              <w:t xml:space="preserve"> функци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34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EBE">
              <w:rPr>
                <w:rFonts w:ascii="Times New Roman" w:hAnsi="Times New Roman" w:cs="Times New Roman"/>
                <w:sz w:val="20"/>
                <w:szCs w:val="20"/>
              </w:rPr>
              <w:t>управления по физической культуре и спорту</w:t>
            </w:r>
          </w:p>
        </w:tc>
        <w:tc>
          <w:tcPr>
            <w:tcW w:w="1559" w:type="dxa"/>
          </w:tcPr>
          <w:p w14:paraId="2A4810B8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012" w:type="dxa"/>
          </w:tcPr>
          <w:p w14:paraId="29B639D6" w14:textId="77777777" w:rsidR="00DE7E4F" w:rsidRPr="00DD7949" w:rsidRDefault="007B3CD5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E7E4F" w:rsidRPr="00DD794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3" w:type="dxa"/>
          </w:tcPr>
          <w:p w14:paraId="4ED59C29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7" w:type="dxa"/>
          </w:tcPr>
          <w:p w14:paraId="73D4AD6E" w14:textId="77777777" w:rsidR="00DE7E4F" w:rsidRPr="00DD7949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14:paraId="410E3B50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A064AB2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E6C7850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250733F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3621E17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62928E8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14:paraId="141309E0" w14:textId="77777777" w:rsidR="00DE7E4F" w:rsidRPr="00DD7949" w:rsidRDefault="002F3C3B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ботанных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 правовых актов в год</w:t>
            </w:r>
          </w:p>
        </w:tc>
      </w:tr>
      <w:tr w:rsidR="00B66B65" w:rsidRPr="0084372D" w14:paraId="30CFBCE5" w14:textId="77777777" w:rsidTr="006B1B38">
        <w:tc>
          <w:tcPr>
            <w:tcW w:w="530" w:type="dxa"/>
          </w:tcPr>
          <w:p w14:paraId="62716D6F" w14:textId="77777777" w:rsidR="00B66B65" w:rsidRPr="004342A2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66" w:type="dxa"/>
            <w:gridSpan w:val="12"/>
          </w:tcPr>
          <w:p w14:paraId="348015C4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66B6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66B65" w:rsidRPr="0084372D" w14:paraId="14A1AACB" w14:textId="77777777" w:rsidTr="006B1B38">
        <w:tc>
          <w:tcPr>
            <w:tcW w:w="530" w:type="dxa"/>
          </w:tcPr>
          <w:p w14:paraId="2C8E7BFA" w14:textId="77777777" w:rsidR="00B66B65" w:rsidRDefault="00B66B65" w:rsidP="00B66B65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89" w:type="dxa"/>
          </w:tcPr>
          <w:p w14:paraId="7136F70A" w14:textId="77777777" w:rsidR="00B66B65" w:rsidRPr="00BA2EC3" w:rsidRDefault="00B66B65" w:rsidP="00B66B65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беспечение функций центра бухга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терского обслуживания </w:t>
            </w:r>
          </w:p>
        </w:tc>
        <w:tc>
          <w:tcPr>
            <w:tcW w:w="1559" w:type="dxa"/>
          </w:tcPr>
          <w:p w14:paraId="64B036F0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012" w:type="dxa"/>
          </w:tcPr>
          <w:p w14:paraId="57387C36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3" w:type="dxa"/>
          </w:tcPr>
          <w:p w14:paraId="2D021A74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687" w:type="dxa"/>
          </w:tcPr>
          <w:p w14:paraId="44BDB120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14:paraId="3C41026D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2506D55C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1233E206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6B72AB1C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291B5473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18837C3F" w14:textId="77777777" w:rsidR="00B66B65" w:rsidRPr="00DD7949" w:rsidRDefault="00B66B65" w:rsidP="00B66B65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1872" w:type="dxa"/>
          </w:tcPr>
          <w:p w14:paraId="074246C5" w14:textId="77777777" w:rsidR="00B66B65" w:rsidRPr="00DD7949" w:rsidRDefault="00B66B65" w:rsidP="00B66B65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ждений,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ченных бухгалте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учетом</w:t>
            </w:r>
          </w:p>
        </w:tc>
      </w:tr>
    </w:tbl>
    <w:p w14:paraId="1921DC34" w14:textId="77777777" w:rsidR="00DE7E4F" w:rsidRDefault="00DE7E4F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4309820B" w14:textId="77777777" w:rsidR="00D44A97" w:rsidRDefault="00D44A97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5ECEC0F4" w14:textId="77777777" w:rsidR="00D44A97" w:rsidRDefault="00D44A97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3CCD2C21" w14:textId="77777777" w:rsidR="00D44A97" w:rsidRDefault="00D44A97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2622BF83" w14:textId="77777777" w:rsidR="002F6F58" w:rsidRDefault="002F6F58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1E19D00C" w14:textId="77777777" w:rsidR="002F6F58" w:rsidRDefault="002F6F58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5F4F0C76" w14:textId="27782D61" w:rsidR="002F6F58" w:rsidRDefault="002F6F58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48719809" w14:textId="48E27B25" w:rsidR="005F4C03" w:rsidRDefault="005F4C03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339B072B" w14:textId="77777777" w:rsidR="005F4C03" w:rsidRDefault="005F4C03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769DFC3B" w14:textId="77777777" w:rsidR="00DE7E4F" w:rsidRPr="00ED1955" w:rsidRDefault="00462CCE" w:rsidP="00ED1955">
      <w:p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AD6938" w:rsidRPr="00ED1955">
        <w:rPr>
          <w:rFonts w:ascii="Times New Roman" w:hAnsi="Times New Roman" w:cs="Times New Roman"/>
          <w:b/>
          <w:sz w:val="26"/>
          <w:szCs w:val="26"/>
        </w:rPr>
        <w:t>.5. </w:t>
      </w:r>
      <w:r w:rsidR="00DE7E4F" w:rsidRPr="00ED1955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1134"/>
        <w:gridCol w:w="1134"/>
        <w:gridCol w:w="1134"/>
        <w:gridCol w:w="993"/>
        <w:gridCol w:w="1134"/>
        <w:gridCol w:w="1134"/>
        <w:gridCol w:w="1021"/>
      </w:tblGrid>
      <w:tr w:rsidR="00232C95" w:rsidRPr="00BA0DA0" w14:paraId="08A9037C" w14:textId="77777777" w:rsidTr="003919DE">
        <w:tc>
          <w:tcPr>
            <w:tcW w:w="4219" w:type="dxa"/>
            <w:vMerge w:val="restart"/>
            <w:vAlign w:val="center"/>
          </w:tcPr>
          <w:p w14:paraId="25E25CD2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B66B6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(результ</w:t>
            </w:r>
            <w:r w:rsidR="00B66B6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B66B65">
              <w:rPr>
                <w:rFonts w:ascii="Times New Roman" w:hAnsi="Times New Roman" w:cs="Times New Roman"/>
                <w:b/>
                <w:sz w:val="20"/>
                <w:szCs w:val="20"/>
              </w:rPr>
              <w:t>та)/источник финансового обеспечения</w:t>
            </w:r>
          </w:p>
        </w:tc>
        <w:tc>
          <w:tcPr>
            <w:tcW w:w="2693" w:type="dxa"/>
            <w:vMerge w:val="restart"/>
            <w:vAlign w:val="center"/>
          </w:tcPr>
          <w:p w14:paraId="780FA1A7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кации</w:t>
            </w:r>
          </w:p>
        </w:tc>
        <w:tc>
          <w:tcPr>
            <w:tcW w:w="7684" w:type="dxa"/>
            <w:gridSpan w:val="7"/>
            <w:vAlign w:val="center"/>
          </w:tcPr>
          <w:p w14:paraId="0AB97ACF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</w:t>
            </w:r>
            <w:r w:rsid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</w:tr>
      <w:tr w:rsidR="003919DE" w:rsidRPr="00BA0DA0" w14:paraId="2D918235" w14:textId="77777777" w:rsidTr="003919DE">
        <w:tc>
          <w:tcPr>
            <w:tcW w:w="4219" w:type="dxa"/>
            <w:vMerge/>
            <w:vAlign w:val="center"/>
          </w:tcPr>
          <w:p w14:paraId="56F76CEF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D1AF233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CA8584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1D70DD84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0DEECC26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993" w:type="dxa"/>
            <w:vAlign w:val="center"/>
          </w:tcPr>
          <w:p w14:paraId="1D1A9451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vAlign w:val="center"/>
          </w:tcPr>
          <w:p w14:paraId="1FB897FB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vAlign w:val="center"/>
          </w:tcPr>
          <w:p w14:paraId="07AB46A3" w14:textId="77777777" w:rsidR="00232C95" w:rsidRPr="006B1B38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1021" w:type="dxa"/>
            <w:vAlign w:val="center"/>
          </w:tcPr>
          <w:p w14:paraId="50C19582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38E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919DE" w:rsidRPr="00B01A69" w14:paraId="2FF52DCE" w14:textId="77777777" w:rsidTr="003919DE">
        <w:trPr>
          <w:trHeight w:val="261"/>
        </w:trPr>
        <w:tc>
          <w:tcPr>
            <w:tcW w:w="4219" w:type="dxa"/>
          </w:tcPr>
          <w:p w14:paraId="423CE6E6" w14:textId="77777777" w:rsidR="00232C95" w:rsidRPr="00917B9A" w:rsidRDefault="000D3205" w:rsidP="006B1B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«Обе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печение реализации муниципальной пр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граммы»</w:t>
            </w:r>
          </w:p>
        </w:tc>
        <w:tc>
          <w:tcPr>
            <w:tcW w:w="2693" w:type="dxa"/>
          </w:tcPr>
          <w:p w14:paraId="3572CF83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F92C9" w14:textId="77777777" w:rsidR="00232C95" w:rsidRPr="00917B9A" w:rsidRDefault="00232C95" w:rsidP="00E27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23 </w:t>
            </w:r>
            <w:r w:rsidR="00E2790E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498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EFED35A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24 800,4</w:t>
            </w:r>
          </w:p>
        </w:tc>
        <w:tc>
          <w:tcPr>
            <w:tcW w:w="1134" w:type="dxa"/>
          </w:tcPr>
          <w:p w14:paraId="40FF1596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993" w:type="dxa"/>
          </w:tcPr>
          <w:p w14:paraId="14EBF8EE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1134" w:type="dxa"/>
          </w:tcPr>
          <w:p w14:paraId="3BB98958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1134" w:type="dxa"/>
          </w:tcPr>
          <w:p w14:paraId="57D6C85D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1021" w:type="dxa"/>
          </w:tcPr>
          <w:p w14:paraId="65D177FE" w14:textId="77777777" w:rsidR="00232C95" w:rsidRPr="00917B9A" w:rsidRDefault="00BF38EA" w:rsidP="00A42D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38EA">
              <w:rPr>
                <w:rFonts w:ascii="Times New Roman" w:hAnsi="Times New Roman" w:cs="Times New Roman"/>
                <w:b/>
                <w:sz w:val="20"/>
                <w:szCs w:val="20"/>
              </w:rPr>
              <w:t>152 418,4</w:t>
            </w:r>
          </w:p>
        </w:tc>
      </w:tr>
      <w:tr w:rsidR="003919DE" w:rsidRPr="00B01A69" w14:paraId="0CF60C5F" w14:textId="77777777" w:rsidTr="003919DE">
        <w:trPr>
          <w:trHeight w:val="169"/>
        </w:trPr>
        <w:tc>
          <w:tcPr>
            <w:tcW w:w="4219" w:type="dxa"/>
          </w:tcPr>
          <w:p w14:paraId="6BEB0C34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693" w:type="dxa"/>
          </w:tcPr>
          <w:p w14:paraId="334014F6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0F4C3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6ABD0C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357E4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AF9A33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B5E3C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AF71E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871323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19DE" w:rsidRPr="00B01A69" w14:paraId="0B02A3F8" w14:textId="77777777" w:rsidTr="003919DE">
        <w:trPr>
          <w:trHeight w:val="261"/>
        </w:trPr>
        <w:tc>
          <w:tcPr>
            <w:tcW w:w="4219" w:type="dxa"/>
          </w:tcPr>
          <w:p w14:paraId="56454624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</w:tcPr>
          <w:p w14:paraId="3AA0C4AC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5BC0C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BEFBA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88478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1EB786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377E7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BCC3B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66E241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19DE" w:rsidRPr="00B01A69" w14:paraId="7304473B" w14:textId="77777777" w:rsidTr="003919DE">
        <w:tc>
          <w:tcPr>
            <w:tcW w:w="4219" w:type="dxa"/>
          </w:tcPr>
          <w:p w14:paraId="7F591816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693" w:type="dxa"/>
          </w:tcPr>
          <w:p w14:paraId="17FE10A3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0EE7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23 498,0</w:t>
            </w:r>
          </w:p>
        </w:tc>
        <w:tc>
          <w:tcPr>
            <w:tcW w:w="1134" w:type="dxa"/>
          </w:tcPr>
          <w:p w14:paraId="52584BDA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24 800,4</w:t>
            </w:r>
          </w:p>
        </w:tc>
        <w:tc>
          <w:tcPr>
            <w:tcW w:w="1134" w:type="dxa"/>
          </w:tcPr>
          <w:p w14:paraId="2062CC21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993" w:type="dxa"/>
          </w:tcPr>
          <w:p w14:paraId="093DD0FA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1134" w:type="dxa"/>
          </w:tcPr>
          <w:p w14:paraId="2386C92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1134" w:type="dxa"/>
          </w:tcPr>
          <w:p w14:paraId="04DEEDAE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1021" w:type="dxa"/>
          </w:tcPr>
          <w:p w14:paraId="7750D4E5" w14:textId="77777777" w:rsidR="00E2790E" w:rsidRPr="00BF38EA" w:rsidRDefault="00BF38EA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8EA">
              <w:rPr>
                <w:rFonts w:ascii="Times New Roman" w:hAnsi="Times New Roman" w:cs="Times New Roman"/>
                <w:sz w:val="20"/>
                <w:szCs w:val="20"/>
              </w:rPr>
              <w:t>152 418,4</w:t>
            </w:r>
          </w:p>
        </w:tc>
      </w:tr>
      <w:tr w:rsidR="003919DE" w:rsidRPr="00B01A69" w14:paraId="5929CCC8" w14:textId="77777777" w:rsidTr="003919DE">
        <w:tc>
          <w:tcPr>
            <w:tcW w:w="4219" w:type="dxa"/>
          </w:tcPr>
          <w:p w14:paraId="062D8DF6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693" w:type="dxa"/>
          </w:tcPr>
          <w:p w14:paraId="1CABBCA8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14BE8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9B2B6" w14:textId="77777777" w:rsidR="00E2790E" w:rsidRPr="00917B9A" w:rsidRDefault="00E2790E" w:rsidP="00A42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9C922" w14:textId="77777777" w:rsidR="00E2790E" w:rsidRPr="00917B9A" w:rsidRDefault="00E2790E" w:rsidP="00A42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35EF18" w14:textId="77777777" w:rsidR="00E2790E" w:rsidRPr="00917B9A" w:rsidRDefault="00E2790E" w:rsidP="00A42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27270" w14:textId="77777777" w:rsidR="00E2790E" w:rsidRPr="00917B9A" w:rsidRDefault="00E2790E" w:rsidP="00A42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D234D" w14:textId="77777777" w:rsidR="00E2790E" w:rsidRPr="00917B9A" w:rsidRDefault="00E2790E" w:rsidP="00A42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20904167" w14:textId="77777777" w:rsidR="00E2790E" w:rsidRPr="00917B9A" w:rsidRDefault="00E2790E" w:rsidP="00A42D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19DE" w:rsidRPr="00B01A69" w14:paraId="09612BD3" w14:textId="77777777" w:rsidTr="003919DE">
        <w:tc>
          <w:tcPr>
            <w:tcW w:w="4219" w:type="dxa"/>
          </w:tcPr>
          <w:p w14:paraId="33A1EF9F" w14:textId="77777777" w:rsidR="00232C95" w:rsidRPr="00917B9A" w:rsidRDefault="00232C95" w:rsidP="000D3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66B65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66726DDE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DC5F3" w14:textId="77777777" w:rsidR="00232C95" w:rsidRPr="00917B9A" w:rsidRDefault="00232C95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</w:t>
            </w:r>
            <w:r w:rsidR="00E2790E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077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2CFCF20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7 505,4</w:t>
            </w:r>
          </w:p>
        </w:tc>
        <w:tc>
          <w:tcPr>
            <w:tcW w:w="1134" w:type="dxa"/>
          </w:tcPr>
          <w:p w14:paraId="4949BBEB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993" w:type="dxa"/>
          </w:tcPr>
          <w:p w14:paraId="2CBAF02D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1134" w:type="dxa"/>
          </w:tcPr>
          <w:p w14:paraId="1A9CC4F8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1134" w:type="dxa"/>
          </w:tcPr>
          <w:p w14:paraId="0B3D10AD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1021" w:type="dxa"/>
          </w:tcPr>
          <w:p w14:paraId="40B56143" w14:textId="77777777" w:rsidR="00232C95" w:rsidRPr="00917B9A" w:rsidRDefault="00600CA3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b/>
                <w:sz w:val="20"/>
                <w:szCs w:val="20"/>
              </w:rPr>
              <w:t>46 082,4</w:t>
            </w:r>
          </w:p>
        </w:tc>
      </w:tr>
      <w:tr w:rsidR="003919DE" w:rsidRPr="00B01A69" w14:paraId="06D39C81" w14:textId="77777777" w:rsidTr="003919DE">
        <w:tc>
          <w:tcPr>
            <w:tcW w:w="4219" w:type="dxa"/>
          </w:tcPr>
          <w:p w14:paraId="6FDAE104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693" w:type="dxa"/>
          </w:tcPr>
          <w:p w14:paraId="3AF74C77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D4E5E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43D86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8FB3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EF98BE0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7DAA1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B2C8E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B903CC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19DE" w:rsidRPr="00B01A69" w14:paraId="424A1842" w14:textId="77777777" w:rsidTr="003919DE">
        <w:tc>
          <w:tcPr>
            <w:tcW w:w="4219" w:type="dxa"/>
          </w:tcPr>
          <w:p w14:paraId="7F27A9D8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</w:tcPr>
          <w:p w14:paraId="2FABD16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C77A3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D69CA7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49700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6196CB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2C1A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B6687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2091A7D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E105E" w:rsidRPr="00B01A69" w14:paraId="2E0CAF94" w14:textId="77777777" w:rsidTr="003919DE">
        <w:trPr>
          <w:trHeight w:val="468"/>
        </w:trPr>
        <w:tc>
          <w:tcPr>
            <w:tcW w:w="4219" w:type="dxa"/>
          </w:tcPr>
          <w:p w14:paraId="2F917691" w14:textId="77777777" w:rsidR="00CE105E" w:rsidRPr="00917B9A" w:rsidRDefault="00CE105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693" w:type="dxa"/>
          </w:tcPr>
          <w:p w14:paraId="7A7E634D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874 1105 07 4 03 21120 100</w:t>
            </w:r>
          </w:p>
        </w:tc>
        <w:tc>
          <w:tcPr>
            <w:tcW w:w="1134" w:type="dxa"/>
          </w:tcPr>
          <w:p w14:paraId="5DB47DE0" w14:textId="77777777" w:rsidR="00CE105E" w:rsidRPr="00917B9A" w:rsidRDefault="00CE105E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6 760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04DF2C8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7 098,0</w:t>
            </w:r>
          </w:p>
        </w:tc>
        <w:tc>
          <w:tcPr>
            <w:tcW w:w="1134" w:type="dxa"/>
          </w:tcPr>
          <w:p w14:paraId="7967DEE2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7 450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20DE8A9A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7 450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477EB39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7 450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5787A2CD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7 450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14:paraId="097D7C0D" w14:textId="77777777" w:rsidR="00CE105E" w:rsidRPr="00CE105E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05E">
              <w:rPr>
                <w:rFonts w:ascii="Times New Roman" w:hAnsi="Times New Roman" w:cs="Times New Roman"/>
                <w:sz w:val="20"/>
                <w:szCs w:val="20"/>
              </w:rPr>
              <w:t>43 658,0</w:t>
            </w:r>
          </w:p>
        </w:tc>
      </w:tr>
      <w:tr w:rsidR="00CE105E" w:rsidRPr="00B01A69" w14:paraId="3ADA3FF2" w14:textId="77777777" w:rsidTr="003919DE">
        <w:trPr>
          <w:trHeight w:val="444"/>
        </w:trPr>
        <w:tc>
          <w:tcPr>
            <w:tcW w:w="4219" w:type="dxa"/>
          </w:tcPr>
          <w:p w14:paraId="37B884BA" w14:textId="77777777" w:rsidR="00CE105E" w:rsidRPr="00917B9A" w:rsidRDefault="00CE105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C8A3BE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874 1105 07 4 03 21120 200</w:t>
            </w:r>
          </w:p>
        </w:tc>
        <w:tc>
          <w:tcPr>
            <w:tcW w:w="1134" w:type="dxa"/>
          </w:tcPr>
          <w:p w14:paraId="783E977F" w14:textId="77777777" w:rsidR="00CE105E" w:rsidRPr="00917B9A" w:rsidRDefault="00CE105E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14:paraId="1446DD6C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407,4</w:t>
            </w:r>
          </w:p>
        </w:tc>
        <w:tc>
          <w:tcPr>
            <w:tcW w:w="1134" w:type="dxa"/>
          </w:tcPr>
          <w:p w14:paraId="7DA93C7E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993" w:type="dxa"/>
          </w:tcPr>
          <w:p w14:paraId="608299D2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14:paraId="0D53E46F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4" w:type="dxa"/>
          </w:tcPr>
          <w:p w14:paraId="666F3350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021" w:type="dxa"/>
          </w:tcPr>
          <w:p w14:paraId="53107EB8" w14:textId="77777777" w:rsidR="00CE105E" w:rsidRPr="00CE105E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05E">
              <w:rPr>
                <w:rFonts w:ascii="Times New Roman" w:hAnsi="Times New Roman" w:cs="Times New Roman"/>
                <w:sz w:val="20"/>
                <w:szCs w:val="20"/>
              </w:rPr>
              <w:t>2 424,4</w:t>
            </w:r>
          </w:p>
        </w:tc>
      </w:tr>
      <w:tr w:rsidR="003919DE" w:rsidRPr="00B01A69" w14:paraId="69A6BBB3" w14:textId="77777777" w:rsidTr="003919DE">
        <w:tc>
          <w:tcPr>
            <w:tcW w:w="4219" w:type="dxa"/>
          </w:tcPr>
          <w:p w14:paraId="61D3FE5B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693" w:type="dxa"/>
          </w:tcPr>
          <w:p w14:paraId="1CD1C1ED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964E9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100E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BA776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9406AD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0E627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A2EB3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7E5C45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19DE" w:rsidRPr="00B01A69" w14:paraId="55521F45" w14:textId="77777777" w:rsidTr="003919DE">
        <w:tc>
          <w:tcPr>
            <w:tcW w:w="4219" w:type="dxa"/>
          </w:tcPr>
          <w:p w14:paraId="3C7BACF3" w14:textId="77777777" w:rsidR="00232C95" w:rsidRPr="00917B9A" w:rsidRDefault="00232C95" w:rsidP="000D32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66B65" w:rsidRPr="00B66B6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</w:t>
            </w:r>
            <w:r w:rsidR="00B66B65" w:rsidRPr="00B66B6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66B65" w:rsidRPr="00B66B65">
              <w:rPr>
                <w:rFonts w:ascii="Times New Roman" w:hAnsi="Times New Roman" w:cs="Times New Roman"/>
                <w:b/>
                <w:sz w:val="20"/>
                <w:szCs w:val="20"/>
              </w:rPr>
              <w:t>ванному ведению бухгалтерского учета учреждений сферы физической культуры и спорта</w:t>
            </w:r>
            <w:r w:rsidR="000D32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6FA6C7D5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D233F" w14:textId="77777777" w:rsidR="00232C95" w:rsidRPr="00917B9A" w:rsidRDefault="00232C95" w:rsidP="00E27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16 </w:t>
            </w:r>
            <w:r w:rsidR="00E2790E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64E253D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17 295,0</w:t>
            </w:r>
          </w:p>
        </w:tc>
        <w:tc>
          <w:tcPr>
            <w:tcW w:w="1134" w:type="dxa"/>
          </w:tcPr>
          <w:p w14:paraId="5EF79104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993" w:type="dxa"/>
          </w:tcPr>
          <w:p w14:paraId="5A8329F5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1134" w:type="dxa"/>
          </w:tcPr>
          <w:p w14:paraId="74ED7E3B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1134" w:type="dxa"/>
          </w:tcPr>
          <w:p w14:paraId="5610A2A8" w14:textId="77777777" w:rsidR="00232C95" w:rsidRPr="00917B9A" w:rsidRDefault="00232C95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1021" w:type="dxa"/>
          </w:tcPr>
          <w:p w14:paraId="573CDF5F" w14:textId="77777777" w:rsidR="00232C95" w:rsidRPr="00D96DBF" w:rsidRDefault="00D96DBF" w:rsidP="00A42D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6DBF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6DBF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3919DE" w:rsidRPr="00B01A69" w14:paraId="45AE55FA" w14:textId="77777777" w:rsidTr="003919DE">
        <w:tc>
          <w:tcPr>
            <w:tcW w:w="4219" w:type="dxa"/>
          </w:tcPr>
          <w:p w14:paraId="4A867926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693" w:type="dxa"/>
          </w:tcPr>
          <w:p w14:paraId="23E293E7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0CA60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0AD54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62AF0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99EE3D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564B6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5900F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B743F54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19DE" w:rsidRPr="00B01A69" w14:paraId="51500760" w14:textId="77777777" w:rsidTr="003919DE">
        <w:tc>
          <w:tcPr>
            <w:tcW w:w="4219" w:type="dxa"/>
          </w:tcPr>
          <w:p w14:paraId="4C253734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</w:tcPr>
          <w:p w14:paraId="4AC3A87F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3EB79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D6AE8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B19FB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B0618A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ABD2D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86395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8F104BF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E105E" w:rsidRPr="00B01A69" w14:paraId="3E2225E9" w14:textId="77777777" w:rsidTr="003919DE">
        <w:trPr>
          <w:trHeight w:val="384"/>
        </w:trPr>
        <w:tc>
          <w:tcPr>
            <w:tcW w:w="4219" w:type="dxa"/>
          </w:tcPr>
          <w:p w14:paraId="0637CE9C" w14:textId="77777777" w:rsidR="00CE105E" w:rsidRPr="00917B9A" w:rsidRDefault="00CE105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693" w:type="dxa"/>
          </w:tcPr>
          <w:p w14:paraId="25FDFD42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874 1105 07 4 03 22140 100</w:t>
            </w:r>
          </w:p>
        </w:tc>
        <w:tc>
          <w:tcPr>
            <w:tcW w:w="1134" w:type="dxa"/>
          </w:tcPr>
          <w:p w14:paraId="1BE98480" w14:textId="77777777" w:rsidR="00CE105E" w:rsidRPr="00917B9A" w:rsidRDefault="00CE105E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15 300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88CECD4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16 065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0166620D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16 865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4FCC48D1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16 865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B124753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16 865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374738CF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16 865</w:t>
            </w: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14:paraId="425B2834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98 825,0</w:t>
            </w:r>
          </w:p>
        </w:tc>
      </w:tr>
      <w:tr w:rsidR="00CE105E" w:rsidRPr="00B01A69" w14:paraId="1956F947" w14:textId="77777777" w:rsidTr="003919DE">
        <w:trPr>
          <w:trHeight w:val="528"/>
        </w:trPr>
        <w:tc>
          <w:tcPr>
            <w:tcW w:w="4219" w:type="dxa"/>
          </w:tcPr>
          <w:p w14:paraId="3F153F60" w14:textId="77777777" w:rsidR="00CE105E" w:rsidRPr="00917B9A" w:rsidRDefault="00CE105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2D16A6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874 1105 07 4 03 22140 200</w:t>
            </w:r>
          </w:p>
        </w:tc>
        <w:tc>
          <w:tcPr>
            <w:tcW w:w="1134" w:type="dxa"/>
          </w:tcPr>
          <w:p w14:paraId="35CAB0CD" w14:textId="77777777" w:rsidR="00CE105E" w:rsidRPr="00917B9A" w:rsidRDefault="00CE105E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1 121,0</w:t>
            </w:r>
          </w:p>
        </w:tc>
        <w:tc>
          <w:tcPr>
            <w:tcW w:w="1134" w:type="dxa"/>
          </w:tcPr>
          <w:p w14:paraId="3BED81CA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1 230,0</w:t>
            </w:r>
          </w:p>
        </w:tc>
        <w:tc>
          <w:tcPr>
            <w:tcW w:w="1134" w:type="dxa"/>
          </w:tcPr>
          <w:p w14:paraId="2198E9A4" w14:textId="77777777" w:rsidR="00CE105E" w:rsidRPr="00917B9A" w:rsidRDefault="00CE105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1 290,0</w:t>
            </w:r>
          </w:p>
        </w:tc>
        <w:tc>
          <w:tcPr>
            <w:tcW w:w="993" w:type="dxa"/>
          </w:tcPr>
          <w:p w14:paraId="02480875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1 290,0</w:t>
            </w:r>
          </w:p>
        </w:tc>
        <w:tc>
          <w:tcPr>
            <w:tcW w:w="1134" w:type="dxa"/>
          </w:tcPr>
          <w:p w14:paraId="207915BF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1 290,0</w:t>
            </w:r>
          </w:p>
        </w:tc>
        <w:tc>
          <w:tcPr>
            <w:tcW w:w="1134" w:type="dxa"/>
          </w:tcPr>
          <w:p w14:paraId="6043FE6E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1 290,0</w:t>
            </w:r>
          </w:p>
        </w:tc>
        <w:tc>
          <w:tcPr>
            <w:tcW w:w="1021" w:type="dxa"/>
          </w:tcPr>
          <w:p w14:paraId="2B849BBA" w14:textId="77777777" w:rsidR="00CE105E" w:rsidRPr="00917B9A" w:rsidRDefault="00CE105E" w:rsidP="00CE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7 511,0</w:t>
            </w:r>
          </w:p>
        </w:tc>
      </w:tr>
      <w:tr w:rsidR="003919DE" w:rsidRPr="00B01A69" w14:paraId="00717DDF" w14:textId="77777777" w:rsidTr="003919DE">
        <w:tc>
          <w:tcPr>
            <w:tcW w:w="4219" w:type="dxa"/>
          </w:tcPr>
          <w:p w14:paraId="38A5CFF1" w14:textId="77777777" w:rsidR="00E2790E" w:rsidRPr="00917B9A" w:rsidRDefault="00E2790E" w:rsidP="00A42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693" w:type="dxa"/>
          </w:tcPr>
          <w:p w14:paraId="4C271E67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624B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A7AE2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90F1B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558B4D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DD2A1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6332B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9B5D9CD" w14:textId="77777777" w:rsidR="00E2790E" w:rsidRPr="00917B9A" w:rsidRDefault="00E2790E" w:rsidP="00A4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F672CF" w14:textId="77777777" w:rsidR="0084377F" w:rsidRDefault="0084377F" w:rsidP="008722BC">
      <w:pPr>
        <w:tabs>
          <w:tab w:val="left" w:pos="4583"/>
        </w:tabs>
        <w:suppressAutoHyphens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9F3BC7" w14:textId="5D6ED675" w:rsidR="0084377F" w:rsidRDefault="0084377F" w:rsidP="008722BC">
      <w:pPr>
        <w:tabs>
          <w:tab w:val="left" w:pos="4583"/>
        </w:tabs>
        <w:suppressAutoHyphens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D501CF" w14:textId="77777777" w:rsidR="00317948" w:rsidRDefault="00317948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</w:p>
    <w:p w14:paraId="7C514D43" w14:textId="77777777" w:rsidR="0084377F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Приложение </w:t>
      </w:r>
    </w:p>
    <w:p w14:paraId="560DF30F" w14:textId="77777777" w:rsidR="0084377F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 xml:space="preserve">к паспорту комплекса </w:t>
      </w:r>
      <w:r>
        <w:rPr>
          <w:rFonts w:ascii="Times New Roman" w:hAnsi="Times New Roman" w:cs="Times New Roman"/>
          <w:bCs/>
        </w:rPr>
        <w:t xml:space="preserve"> </w:t>
      </w:r>
    </w:p>
    <w:p w14:paraId="703259B1" w14:textId="77777777" w:rsidR="0084377F" w:rsidRPr="00D158EA" w:rsidRDefault="0084377F" w:rsidP="0084377F">
      <w:pPr>
        <w:pStyle w:val="a0"/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158EA">
        <w:rPr>
          <w:rFonts w:ascii="Times New Roman" w:hAnsi="Times New Roman" w:cs="Times New Roman"/>
          <w:bCs/>
        </w:rPr>
        <w:t>процессных мероприятий</w:t>
      </w:r>
      <w:r>
        <w:rPr>
          <w:rFonts w:ascii="Times New Roman" w:hAnsi="Times New Roman" w:cs="Times New Roman"/>
          <w:bCs/>
        </w:rPr>
        <w:t xml:space="preserve"> 3</w:t>
      </w:r>
    </w:p>
    <w:p w14:paraId="56A7D3EF" w14:textId="77777777" w:rsidR="002F6F58" w:rsidRDefault="002F6F58" w:rsidP="008722BC">
      <w:pPr>
        <w:tabs>
          <w:tab w:val="left" w:pos="4583"/>
        </w:tabs>
        <w:suppressAutoHyphens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7A62BE" w14:textId="77777777" w:rsidR="00DE7E4F" w:rsidRPr="00ED1955" w:rsidRDefault="00462CCE" w:rsidP="008722BC">
      <w:pPr>
        <w:tabs>
          <w:tab w:val="left" w:pos="4583"/>
        </w:tabs>
        <w:suppressAutoHyphens/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AD6938" w:rsidRPr="00ED1955">
        <w:rPr>
          <w:rFonts w:ascii="Times New Roman" w:hAnsi="Times New Roman" w:cs="Times New Roman"/>
          <w:b/>
          <w:sz w:val="26"/>
          <w:szCs w:val="26"/>
        </w:rPr>
        <w:t>.6. </w:t>
      </w:r>
      <w:r w:rsidR="00DE7E4F" w:rsidRPr="00ED1955">
        <w:rPr>
          <w:rFonts w:ascii="Times New Roman" w:hAnsi="Times New Roman" w:cs="Times New Roman"/>
          <w:b/>
          <w:sz w:val="26"/>
          <w:szCs w:val="26"/>
        </w:rPr>
        <w:t xml:space="preserve">План комплекса процессных мероприятий </w:t>
      </w:r>
      <w:r w:rsidR="0084377F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95"/>
        <w:gridCol w:w="4531"/>
        <w:gridCol w:w="1405"/>
        <w:gridCol w:w="5324"/>
        <w:gridCol w:w="2541"/>
      </w:tblGrid>
      <w:tr w:rsidR="00FE1428" w:rsidRPr="001C36BE" w14:paraId="122DF3CE" w14:textId="77777777" w:rsidTr="00FE1428">
        <w:tc>
          <w:tcPr>
            <w:tcW w:w="800" w:type="dxa"/>
          </w:tcPr>
          <w:p w14:paraId="152B1AF2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82" w:type="dxa"/>
          </w:tcPr>
          <w:p w14:paraId="31B57C93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276" w:type="dxa"/>
          </w:tcPr>
          <w:p w14:paraId="1A78D1E5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наступления контрольной точки (день, месяц)</w:t>
            </w:r>
          </w:p>
        </w:tc>
        <w:tc>
          <w:tcPr>
            <w:tcW w:w="5386" w:type="dxa"/>
          </w:tcPr>
          <w:p w14:paraId="28190467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2" w:type="dxa"/>
          </w:tcPr>
          <w:p w14:paraId="62CA9E76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Вид подтверждающего документа</w:t>
            </w:r>
          </w:p>
        </w:tc>
      </w:tr>
      <w:tr w:rsidR="00FE1428" w:rsidRPr="00402B85" w14:paraId="2F049AED" w14:textId="77777777" w:rsidTr="00A42DD0">
        <w:tc>
          <w:tcPr>
            <w:tcW w:w="800" w:type="dxa"/>
          </w:tcPr>
          <w:p w14:paraId="07EEDEA3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3796" w:type="dxa"/>
            <w:gridSpan w:val="4"/>
          </w:tcPr>
          <w:p w14:paraId="71DFBA8D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0D3205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0758A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</w:t>
            </w:r>
            <w:r w:rsidR="0090758A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90758A" w:rsidRPr="00971B7E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  <w:r w:rsidR="000D3205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1428" w:rsidRPr="00402B85" w14:paraId="7130AB61" w14:textId="77777777" w:rsidTr="00FE1428">
        <w:tc>
          <w:tcPr>
            <w:tcW w:w="800" w:type="dxa"/>
          </w:tcPr>
          <w:p w14:paraId="5EB8388F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82" w:type="dxa"/>
          </w:tcPr>
          <w:p w14:paraId="5C5EA435" w14:textId="77777777" w:rsidR="00FE1428" w:rsidRDefault="00FE1428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AD6938"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функций </w:t>
            </w:r>
            <w:r w:rsidRPr="009F2C6A">
              <w:rPr>
                <w:rFonts w:ascii="Times New Roman" w:hAnsi="Times New Roman" w:cs="Times New Roman"/>
                <w:sz w:val="20"/>
                <w:szCs w:val="20"/>
              </w:rPr>
              <w:t>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2025 году </w:t>
            </w:r>
          </w:p>
        </w:tc>
        <w:tc>
          <w:tcPr>
            <w:tcW w:w="1276" w:type="dxa"/>
          </w:tcPr>
          <w:p w14:paraId="35CE726D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5386" w:type="dxa"/>
          </w:tcPr>
          <w:p w14:paraId="4C088C06" w14:textId="77777777" w:rsidR="00FE1428" w:rsidRDefault="00B10B96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1428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 w:rsidR="00FE142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FE1428"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 w:rsidR="00FE1428"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="00FE1428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 w:rsidR="00FE142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E1428"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EF0A681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68E52D79" w14:textId="77777777" w:rsidTr="00FE1428">
        <w:tc>
          <w:tcPr>
            <w:tcW w:w="800" w:type="dxa"/>
          </w:tcPr>
          <w:p w14:paraId="732BA6A4" w14:textId="77777777" w:rsidR="00FE1428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82" w:type="dxa"/>
          </w:tcPr>
          <w:p w14:paraId="6CA4CBE6" w14:textId="77777777" w:rsidR="00FE1428" w:rsidRDefault="00FE1428" w:rsidP="009F2C6A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AD6938"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функций </w:t>
            </w:r>
            <w:r w:rsidRPr="009F2C6A">
              <w:rPr>
                <w:rFonts w:ascii="Times New Roman" w:hAnsi="Times New Roman" w:cs="Times New Roman"/>
                <w:sz w:val="20"/>
                <w:szCs w:val="20"/>
              </w:rPr>
              <w:t>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2026 году </w:t>
            </w:r>
          </w:p>
        </w:tc>
        <w:tc>
          <w:tcPr>
            <w:tcW w:w="1276" w:type="dxa"/>
          </w:tcPr>
          <w:p w14:paraId="092F2D2B" w14:textId="77777777" w:rsidR="00FE1428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5386" w:type="dxa"/>
          </w:tcPr>
          <w:p w14:paraId="71E492C6" w14:textId="77777777" w:rsidR="00FE1428" w:rsidRDefault="00B10B96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552" w:type="dxa"/>
          </w:tcPr>
          <w:p w14:paraId="68DFB30F" w14:textId="77777777" w:rsidR="00FE1428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71256AA7" w14:textId="77777777" w:rsidTr="00FE1428">
        <w:tc>
          <w:tcPr>
            <w:tcW w:w="800" w:type="dxa"/>
          </w:tcPr>
          <w:p w14:paraId="3B0E71CB" w14:textId="77777777" w:rsidR="00FE1428" w:rsidRPr="00402B85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82" w:type="dxa"/>
          </w:tcPr>
          <w:p w14:paraId="343055BC" w14:textId="77777777" w:rsidR="00FE1428" w:rsidRPr="00402B85" w:rsidRDefault="00FE1428" w:rsidP="009F2C6A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AD6938"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функций </w:t>
            </w:r>
            <w:r w:rsidRPr="009F2C6A">
              <w:rPr>
                <w:rFonts w:ascii="Times New Roman" w:hAnsi="Times New Roman" w:cs="Times New Roman"/>
                <w:sz w:val="20"/>
                <w:szCs w:val="20"/>
              </w:rPr>
              <w:t>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2027 году </w:t>
            </w:r>
          </w:p>
        </w:tc>
        <w:tc>
          <w:tcPr>
            <w:tcW w:w="1276" w:type="dxa"/>
          </w:tcPr>
          <w:p w14:paraId="3D55D0BC" w14:textId="77777777" w:rsidR="00FE1428" w:rsidRPr="00402B85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5386" w:type="dxa"/>
          </w:tcPr>
          <w:p w14:paraId="2035820F" w14:textId="77777777" w:rsidR="00FE1428" w:rsidRPr="00402B85" w:rsidRDefault="00B10B96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552" w:type="dxa"/>
          </w:tcPr>
          <w:p w14:paraId="3FCB310C" w14:textId="77777777" w:rsidR="00FE1428" w:rsidRPr="00402B85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2CF59C7B" w14:textId="77777777" w:rsidTr="00A42DD0">
        <w:tc>
          <w:tcPr>
            <w:tcW w:w="800" w:type="dxa"/>
          </w:tcPr>
          <w:p w14:paraId="43798BF1" w14:textId="77777777" w:rsidR="00FE1428" w:rsidRDefault="00FE1428" w:rsidP="002B2F7C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6" w:type="dxa"/>
            <w:gridSpan w:val="4"/>
          </w:tcPr>
          <w:p w14:paraId="28FA7F62" w14:textId="77777777" w:rsidR="00FE1428" w:rsidRDefault="00FE1428" w:rsidP="002B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0D3205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00414" w:rsidRPr="00B66B6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 w:rsidR="000D32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1428" w:rsidRPr="00402B85" w14:paraId="665DCE61" w14:textId="77777777" w:rsidTr="00FE1428">
        <w:tc>
          <w:tcPr>
            <w:tcW w:w="800" w:type="dxa"/>
          </w:tcPr>
          <w:p w14:paraId="6580F844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82" w:type="dxa"/>
          </w:tcPr>
          <w:p w14:paraId="1FC143E3" w14:textId="77777777" w:rsidR="00FE1428" w:rsidRPr="00402B85" w:rsidRDefault="00FE1428" w:rsidP="00FE142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AD6938"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галтерского обслуживания» в 2025 году </w:t>
            </w:r>
          </w:p>
        </w:tc>
        <w:tc>
          <w:tcPr>
            <w:tcW w:w="1276" w:type="dxa"/>
          </w:tcPr>
          <w:p w14:paraId="5456269E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5386" w:type="dxa"/>
          </w:tcPr>
          <w:p w14:paraId="08145C5C" w14:textId="77777777" w:rsidR="00FE1428" w:rsidRPr="00EA621F" w:rsidRDefault="00B10B96" w:rsidP="00FE1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E1428">
              <w:rPr>
                <w:rFonts w:ascii="Times New Roman" w:hAnsi="Times New Roman" w:cs="Times New Roman"/>
                <w:sz w:val="20"/>
                <w:szCs w:val="20"/>
              </w:rPr>
              <w:t xml:space="preserve"> МКУ «ЦБО ФКИС»</w:t>
            </w:r>
          </w:p>
        </w:tc>
        <w:tc>
          <w:tcPr>
            <w:tcW w:w="2552" w:type="dxa"/>
          </w:tcPr>
          <w:p w14:paraId="1027EA8D" w14:textId="77777777" w:rsidR="00FE1428" w:rsidRPr="00626FC5" w:rsidRDefault="00FE1428" w:rsidP="00FE1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3A6E1E95" w14:textId="77777777" w:rsidTr="00317948">
        <w:tc>
          <w:tcPr>
            <w:tcW w:w="800" w:type="dxa"/>
            <w:tcBorders>
              <w:bottom w:val="single" w:sz="4" w:space="0" w:color="auto"/>
            </w:tcBorders>
          </w:tcPr>
          <w:p w14:paraId="37C3510E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82" w:type="dxa"/>
            <w:tcBorders>
              <w:bottom w:val="single" w:sz="4" w:space="0" w:color="auto"/>
            </w:tcBorders>
          </w:tcPr>
          <w:p w14:paraId="5B095C8D" w14:textId="77777777" w:rsidR="00FE1428" w:rsidRPr="00402B85" w:rsidRDefault="00FE1428" w:rsidP="00FE142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AD6938"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галтерского обслуживания» в 2026 году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307E98" w14:textId="77777777" w:rsidR="00FE1428" w:rsidRDefault="00FE1428" w:rsidP="00FE14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C7539E1" w14:textId="77777777" w:rsidR="00FE1428" w:rsidRPr="00402B85" w:rsidRDefault="00B10B96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E1428">
              <w:rPr>
                <w:rFonts w:ascii="Times New Roman" w:hAnsi="Times New Roman" w:cs="Times New Roman"/>
                <w:sz w:val="20"/>
                <w:szCs w:val="20"/>
              </w:rPr>
              <w:t xml:space="preserve"> МКУ «ЦБО ФКИС»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3A2A1C" w14:textId="77777777" w:rsidR="00FE1428" w:rsidRDefault="00FE1428" w:rsidP="00FE14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1540B483" w14:textId="77777777" w:rsidTr="00317948">
        <w:tc>
          <w:tcPr>
            <w:tcW w:w="800" w:type="dxa"/>
            <w:tcBorders>
              <w:bottom w:val="single" w:sz="4" w:space="0" w:color="auto"/>
            </w:tcBorders>
          </w:tcPr>
          <w:p w14:paraId="2D980CA0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82" w:type="dxa"/>
            <w:tcBorders>
              <w:bottom w:val="single" w:sz="4" w:space="0" w:color="auto"/>
            </w:tcBorders>
          </w:tcPr>
          <w:p w14:paraId="3D292F71" w14:textId="77777777" w:rsidR="00FE1428" w:rsidRPr="00402B85" w:rsidRDefault="00FE1428" w:rsidP="00FE142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AD6938"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693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 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галтерского обслуживания» в 2027 году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0DC94E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BF0AB92" w14:textId="77777777" w:rsidR="00FE1428" w:rsidRDefault="00B10B96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FE1428">
              <w:rPr>
                <w:rFonts w:ascii="Times New Roman" w:hAnsi="Times New Roman" w:cs="Times New Roman"/>
                <w:sz w:val="20"/>
                <w:szCs w:val="20"/>
              </w:rPr>
              <w:t xml:space="preserve"> МКУ «ЦБО ФКИС»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F2F228" w14:textId="77777777" w:rsidR="00FE1428" w:rsidRPr="00626FC5" w:rsidRDefault="00FE1428" w:rsidP="00FE1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317948" w:rsidRPr="00402B85" w14:paraId="06DB4896" w14:textId="77777777" w:rsidTr="00317948"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7C4E1A" w14:textId="77777777" w:rsidR="00317948" w:rsidRDefault="0031794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D0A59" w14:textId="77777777" w:rsidR="00317948" w:rsidRDefault="0031794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2B612" w14:textId="77777777" w:rsidR="00317948" w:rsidRDefault="0031794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FC427" w14:textId="77777777" w:rsidR="00317948" w:rsidRDefault="0031794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2B98A" w14:textId="77777777" w:rsidR="00317948" w:rsidRDefault="0031794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4DAF2" w14:textId="77777777" w:rsidR="00317948" w:rsidRDefault="00317948" w:rsidP="00FE142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403A67" w14:textId="77777777" w:rsidR="00317948" w:rsidRDefault="0031794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0D35A4" w14:textId="77777777" w:rsidR="00317948" w:rsidRDefault="0031794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CFC592" w14:textId="77777777" w:rsidR="00317948" w:rsidRDefault="00317948" w:rsidP="00FE1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5528"/>
      </w:tblGrid>
      <w:tr w:rsidR="00342496" w:rsidRPr="00A43E4D" w14:paraId="7FAD67E9" w14:textId="77777777" w:rsidTr="00A42DD0">
        <w:trPr>
          <w:trHeight w:val="156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E59C01B" w14:textId="77777777" w:rsidR="00342496" w:rsidRPr="003444B7" w:rsidRDefault="00342496" w:rsidP="00A42DD0">
            <w:pPr>
              <w:pStyle w:val="17"/>
              <w:spacing w:after="0" w:line="240" w:lineRule="auto"/>
              <w:ind w:left="-959" w:hanging="425"/>
              <w:rPr>
                <w:rFonts w:ascii="Times New Roman" w:hAnsi="Times New Roman"/>
                <w:strike/>
                <w:sz w:val="26"/>
                <w:szCs w:val="26"/>
                <w:u w:val="single"/>
              </w:rPr>
            </w:pPr>
          </w:p>
          <w:p w14:paraId="042BC6B2" w14:textId="77777777" w:rsidR="00342496" w:rsidRPr="00A43E4D" w:rsidRDefault="00342496" w:rsidP="00A42DD0">
            <w:pPr>
              <w:pStyle w:val="17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4165968" w14:textId="77777777" w:rsidR="00342496" w:rsidRPr="00A43E4D" w:rsidRDefault="00342496" w:rsidP="00B10B96">
            <w:pPr>
              <w:pStyle w:val="17"/>
              <w:tabs>
                <w:tab w:val="center" w:pos="2269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E4D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14:paraId="4870DB19" w14:textId="77777777" w:rsidR="00342496" w:rsidRDefault="00342496" w:rsidP="00B10B96">
            <w:pPr>
              <w:pStyle w:val="17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E4D">
              <w:rPr>
                <w:rFonts w:ascii="Times New Roman" w:hAnsi="Times New Roman"/>
                <w:sz w:val="26"/>
                <w:szCs w:val="26"/>
              </w:rPr>
              <w:t>к муниципальной программе «Развитие физической культуры и спорта в Старооскольском городском округе»</w:t>
            </w:r>
          </w:p>
          <w:p w14:paraId="2C9232A3" w14:textId="77777777" w:rsidR="00342496" w:rsidRPr="00A43E4D" w:rsidRDefault="00342496" w:rsidP="00A42DD0">
            <w:pPr>
              <w:pStyle w:val="17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784789" w14:textId="77777777" w:rsidR="00342496" w:rsidRDefault="00342496" w:rsidP="003424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2A4B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порядке сбора информации и методике расчета показателя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1C2A4B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C2A4B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b/>
          <w:bCs/>
          <w:sz w:val="26"/>
          <w:szCs w:val="26"/>
        </w:rPr>
        <w:t>в Старооскольском городском округе»</w:t>
      </w:r>
    </w:p>
    <w:p w14:paraId="335D3035" w14:textId="77777777" w:rsidR="00D44A97" w:rsidRPr="001C2A4B" w:rsidRDefault="00D44A97" w:rsidP="003424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1385"/>
        <w:gridCol w:w="855"/>
        <w:gridCol w:w="1384"/>
        <w:gridCol w:w="1281"/>
        <w:gridCol w:w="1534"/>
        <w:gridCol w:w="1328"/>
        <w:gridCol w:w="1760"/>
        <w:gridCol w:w="1310"/>
        <w:gridCol w:w="1455"/>
        <w:gridCol w:w="904"/>
        <w:gridCol w:w="1147"/>
      </w:tblGrid>
      <w:tr w:rsidR="00342496" w14:paraId="0AAFE098" w14:textId="77777777" w:rsidTr="000D15D0">
        <w:trPr>
          <w:tblHeader/>
          <w:jc w:val="center"/>
        </w:trPr>
        <w:tc>
          <w:tcPr>
            <w:tcW w:w="183" w:type="pct"/>
          </w:tcPr>
          <w:p w14:paraId="190F2824" w14:textId="77777777" w:rsidR="00342496" w:rsidRPr="00D44A97" w:rsidRDefault="00D44A97" w:rsidP="00A42DD0">
            <w:pPr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№</w:t>
            </w:r>
            <w:r w:rsidR="00342496" w:rsidRPr="00D44A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342496" w:rsidRPr="00D44A9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="00342496" w:rsidRPr="00D44A9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90" w:type="pct"/>
          </w:tcPr>
          <w:p w14:paraId="75839A1B" w14:textId="77777777" w:rsidR="00342496" w:rsidRPr="00D44A97" w:rsidRDefault="00342496" w:rsidP="00A42DD0">
            <w:pPr>
              <w:ind w:left="-62" w:right="-36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Наименов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а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ние показ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а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теля</w:t>
            </w:r>
          </w:p>
        </w:tc>
        <w:tc>
          <w:tcPr>
            <w:tcW w:w="422" w:type="pct"/>
          </w:tcPr>
          <w:p w14:paraId="54BC0461" w14:textId="77777777" w:rsidR="00342496" w:rsidRPr="00D44A97" w:rsidRDefault="00342496" w:rsidP="00A42DD0">
            <w:pPr>
              <w:ind w:left="-76" w:right="-114" w:hanging="15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Един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и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ца и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з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мер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е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ния (по </w:t>
            </w:r>
            <w:hyperlink r:id="rId14" w:anchor="7D20K3" w:history="1">
              <w:r w:rsidRPr="00D44A97">
                <w:rPr>
                  <w:rStyle w:val="af1"/>
                  <w:rFonts w:ascii="Times New Roman" w:hAnsi="Times New Roman" w:cs="Times New Roman"/>
                  <w:b/>
                  <w:bCs/>
                  <w:color w:val="000000" w:themeColor="text1"/>
                </w:rPr>
                <w:t>ОКЕИ</w:t>
              </w:r>
            </w:hyperlink>
            <w:r w:rsidRPr="00D44A9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51" w:type="pct"/>
          </w:tcPr>
          <w:p w14:paraId="4C00DFC5" w14:textId="77777777" w:rsidR="00342496" w:rsidRPr="00D44A97" w:rsidRDefault="00342496" w:rsidP="00A42DD0">
            <w:pPr>
              <w:ind w:left="-67" w:right="-136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Определение показателя</w:t>
            </w:r>
          </w:p>
        </w:tc>
        <w:tc>
          <w:tcPr>
            <w:tcW w:w="419" w:type="pct"/>
          </w:tcPr>
          <w:p w14:paraId="58955CEF" w14:textId="77777777" w:rsidR="00342496" w:rsidRPr="00D44A97" w:rsidRDefault="00342496" w:rsidP="00A42DD0">
            <w:pPr>
              <w:ind w:left="-88" w:right="-62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Временные характер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и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стики пок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а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зателя</w:t>
            </w:r>
          </w:p>
        </w:tc>
        <w:tc>
          <w:tcPr>
            <w:tcW w:w="485" w:type="pct"/>
          </w:tcPr>
          <w:p w14:paraId="751B2AE4" w14:textId="77777777" w:rsidR="00342496" w:rsidRPr="00D44A97" w:rsidRDefault="00342496" w:rsidP="00A42DD0">
            <w:pPr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Алгоритм формиров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а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ния (форм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у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ла) и мет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о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дологич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е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ские поясн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е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ния к пок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а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зателю</w:t>
            </w:r>
          </w:p>
        </w:tc>
        <w:tc>
          <w:tcPr>
            <w:tcW w:w="397" w:type="pct"/>
          </w:tcPr>
          <w:p w14:paraId="2E496683" w14:textId="77777777" w:rsidR="00342496" w:rsidRPr="00D44A97" w:rsidRDefault="00342496" w:rsidP="00A42DD0">
            <w:pPr>
              <w:ind w:left="-118" w:right="-92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Базовые показатели (использу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е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мые в фо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р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муле)</w:t>
            </w:r>
          </w:p>
        </w:tc>
        <w:tc>
          <w:tcPr>
            <w:tcW w:w="846" w:type="pct"/>
          </w:tcPr>
          <w:p w14:paraId="50EE88D4" w14:textId="77777777" w:rsidR="00342496" w:rsidRPr="00D44A97" w:rsidRDefault="00342496" w:rsidP="00A42DD0">
            <w:pPr>
              <w:ind w:left="-117" w:right="-54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Метод сбора информации, индекс формы отчетности</w:t>
            </w:r>
          </w:p>
        </w:tc>
        <w:tc>
          <w:tcPr>
            <w:tcW w:w="416" w:type="pct"/>
          </w:tcPr>
          <w:p w14:paraId="6A0413AA" w14:textId="77777777" w:rsidR="00342496" w:rsidRPr="00D44A97" w:rsidRDefault="00342496" w:rsidP="00A42DD0">
            <w:pPr>
              <w:ind w:left="-28" w:hanging="28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Пункт Ф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е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деральн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о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го плана статист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и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ческих работ</w:t>
            </w:r>
          </w:p>
        </w:tc>
        <w:tc>
          <w:tcPr>
            <w:tcW w:w="413" w:type="pct"/>
          </w:tcPr>
          <w:p w14:paraId="39735B1E" w14:textId="77777777" w:rsidR="00342496" w:rsidRPr="00D44A97" w:rsidRDefault="00342496" w:rsidP="00A42DD0">
            <w:pPr>
              <w:jc w:val="center"/>
              <w:rPr>
                <w:b/>
                <w:bCs/>
              </w:rPr>
            </w:pPr>
            <w:proofErr w:type="gramStart"/>
            <w:r w:rsidRPr="00D44A97">
              <w:rPr>
                <w:rFonts w:ascii="Times New Roman" w:hAnsi="Times New Roman" w:cs="Times New Roman"/>
                <w:b/>
                <w:bCs/>
              </w:rPr>
              <w:t>Отве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т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ственный за сбор да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н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ных по п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о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казателю</w:t>
            </w:r>
            <w:proofErr w:type="gramEnd"/>
          </w:p>
        </w:tc>
        <w:tc>
          <w:tcPr>
            <w:tcW w:w="287" w:type="pct"/>
          </w:tcPr>
          <w:p w14:paraId="197B5921" w14:textId="77777777" w:rsidR="00342496" w:rsidRPr="00D44A97" w:rsidRDefault="00342496" w:rsidP="00A42DD0">
            <w:pPr>
              <w:ind w:left="-131" w:right="-20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Рекв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и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зиты акта (при нал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и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чии)</w:t>
            </w:r>
          </w:p>
        </w:tc>
        <w:tc>
          <w:tcPr>
            <w:tcW w:w="391" w:type="pct"/>
          </w:tcPr>
          <w:p w14:paraId="2C17088D" w14:textId="77777777" w:rsidR="00342496" w:rsidRPr="00D44A97" w:rsidRDefault="00342496" w:rsidP="00A42DD0">
            <w:pPr>
              <w:ind w:left="-62" w:right="-140"/>
              <w:jc w:val="center"/>
              <w:rPr>
                <w:b/>
                <w:bCs/>
              </w:rPr>
            </w:pPr>
            <w:r w:rsidRPr="00D44A97">
              <w:rPr>
                <w:rFonts w:ascii="Times New Roman" w:hAnsi="Times New Roman" w:cs="Times New Roman"/>
                <w:b/>
                <w:bCs/>
              </w:rPr>
              <w:t>Срок пре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д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ставления годовой отчетной информ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а</w:t>
            </w:r>
            <w:r w:rsidRPr="00D44A97">
              <w:rPr>
                <w:rFonts w:ascii="Times New Roman" w:hAnsi="Times New Roman" w:cs="Times New Roman"/>
                <w:b/>
                <w:bCs/>
              </w:rPr>
              <w:t>ции</w:t>
            </w:r>
          </w:p>
        </w:tc>
      </w:tr>
      <w:tr w:rsidR="00342496" w14:paraId="1084E19A" w14:textId="77777777" w:rsidTr="000D15D0">
        <w:trPr>
          <w:jc w:val="center"/>
        </w:trPr>
        <w:tc>
          <w:tcPr>
            <w:tcW w:w="183" w:type="pct"/>
          </w:tcPr>
          <w:p w14:paraId="1847D2C1" w14:textId="77777777" w:rsidR="00342496" w:rsidRPr="0097218C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pct"/>
          </w:tcPr>
          <w:p w14:paraId="166CFE0C" w14:textId="77777777" w:rsidR="00342496" w:rsidRPr="0097218C" w:rsidRDefault="00342496" w:rsidP="00A42DD0">
            <w:pPr>
              <w:ind w:left="-62" w:right="-36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Доля </w:t>
            </w:r>
            <w:r w:rsidR="00F33621">
              <w:rPr>
                <w:rFonts w:ascii="Times New Roman" w:hAnsi="Times New Roman" w:cs="Times New Roman"/>
              </w:rPr>
              <w:t>насел</w:t>
            </w:r>
            <w:r w:rsidR="00F33621">
              <w:rPr>
                <w:rFonts w:ascii="Times New Roman" w:hAnsi="Times New Roman" w:cs="Times New Roman"/>
              </w:rPr>
              <w:t>е</w:t>
            </w:r>
            <w:r w:rsidR="00F33621">
              <w:rPr>
                <w:rFonts w:ascii="Times New Roman" w:hAnsi="Times New Roman" w:cs="Times New Roman"/>
              </w:rPr>
              <w:t>ния</w:t>
            </w:r>
            <w:r w:rsidRPr="001C2A4B">
              <w:rPr>
                <w:rFonts w:ascii="Times New Roman" w:hAnsi="Times New Roman" w:cs="Times New Roman"/>
              </w:rPr>
              <w:t xml:space="preserve">, </w:t>
            </w:r>
            <w:r w:rsidR="00F33621">
              <w:rPr>
                <w:rFonts w:ascii="Times New Roman" w:hAnsi="Times New Roman" w:cs="Times New Roman"/>
              </w:rPr>
              <w:t>рег</w:t>
            </w:r>
            <w:r w:rsidR="00F33621">
              <w:rPr>
                <w:rFonts w:ascii="Times New Roman" w:hAnsi="Times New Roman" w:cs="Times New Roman"/>
              </w:rPr>
              <w:t>у</w:t>
            </w:r>
            <w:r w:rsidR="00F33621">
              <w:rPr>
                <w:rFonts w:ascii="Times New Roman" w:hAnsi="Times New Roman" w:cs="Times New Roman"/>
              </w:rPr>
              <w:t>лярно</w:t>
            </w:r>
            <w:r w:rsidRPr="001C2A4B">
              <w:rPr>
                <w:rFonts w:ascii="Times New Roman" w:hAnsi="Times New Roman" w:cs="Times New Roman"/>
              </w:rPr>
              <w:t xml:space="preserve">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</w:t>
            </w:r>
            <w:r w:rsidR="00F33621">
              <w:rPr>
                <w:rFonts w:ascii="Times New Roman" w:hAnsi="Times New Roman" w:cs="Times New Roman"/>
              </w:rPr>
              <w:t>его</w:t>
            </w:r>
            <w:r w:rsidRPr="001C2A4B">
              <w:rPr>
                <w:rFonts w:ascii="Times New Roman" w:hAnsi="Times New Roman" w:cs="Times New Roman"/>
              </w:rPr>
              <w:t>ся физической культурой и спортом</w:t>
            </w:r>
          </w:p>
        </w:tc>
        <w:tc>
          <w:tcPr>
            <w:tcW w:w="422" w:type="pct"/>
          </w:tcPr>
          <w:p w14:paraId="6E5AD438" w14:textId="77777777" w:rsidR="00342496" w:rsidRPr="0097218C" w:rsidRDefault="00342496" w:rsidP="00A42DD0">
            <w:pPr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2D8C5B96" w14:textId="77777777" w:rsidR="00342496" w:rsidRPr="0097218C" w:rsidRDefault="00342496" w:rsidP="00A42DD0">
            <w:pPr>
              <w:ind w:left="-67" w:right="-78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Отражает долю </w:t>
            </w:r>
            <w:r w:rsidR="00F33621">
              <w:rPr>
                <w:rFonts w:ascii="Times New Roman" w:hAnsi="Times New Roman" w:cs="Times New Roman"/>
              </w:rPr>
              <w:t>насел</w:t>
            </w:r>
            <w:r w:rsidR="00F33621">
              <w:rPr>
                <w:rFonts w:ascii="Times New Roman" w:hAnsi="Times New Roman" w:cs="Times New Roman"/>
              </w:rPr>
              <w:t>е</w:t>
            </w:r>
            <w:r w:rsidR="00F33621">
              <w:rPr>
                <w:rFonts w:ascii="Times New Roman" w:hAnsi="Times New Roman" w:cs="Times New Roman"/>
              </w:rPr>
              <w:t>ния</w:t>
            </w:r>
            <w:r w:rsidR="00F33621" w:rsidRPr="001C2A4B">
              <w:rPr>
                <w:rFonts w:ascii="Times New Roman" w:hAnsi="Times New Roman" w:cs="Times New Roman"/>
              </w:rPr>
              <w:t xml:space="preserve">, </w:t>
            </w:r>
            <w:r w:rsidR="00F33621">
              <w:rPr>
                <w:rFonts w:ascii="Times New Roman" w:hAnsi="Times New Roman" w:cs="Times New Roman"/>
              </w:rPr>
              <w:t>регуля</w:t>
            </w:r>
            <w:r w:rsidR="00F33621">
              <w:rPr>
                <w:rFonts w:ascii="Times New Roman" w:hAnsi="Times New Roman" w:cs="Times New Roman"/>
              </w:rPr>
              <w:t>р</w:t>
            </w:r>
            <w:r w:rsidR="00F33621">
              <w:rPr>
                <w:rFonts w:ascii="Times New Roman" w:hAnsi="Times New Roman" w:cs="Times New Roman"/>
              </w:rPr>
              <w:t>но</w:t>
            </w:r>
            <w:r w:rsidR="00F33621" w:rsidRPr="001C2A4B">
              <w:rPr>
                <w:rFonts w:ascii="Times New Roman" w:hAnsi="Times New Roman" w:cs="Times New Roman"/>
              </w:rPr>
              <w:t xml:space="preserve"> занима</w:t>
            </w:r>
            <w:r w:rsidR="00F33621" w:rsidRPr="001C2A4B">
              <w:rPr>
                <w:rFonts w:ascii="Times New Roman" w:hAnsi="Times New Roman" w:cs="Times New Roman"/>
              </w:rPr>
              <w:t>ю</w:t>
            </w:r>
            <w:r w:rsidR="00F33621" w:rsidRPr="001C2A4B">
              <w:rPr>
                <w:rFonts w:ascii="Times New Roman" w:hAnsi="Times New Roman" w:cs="Times New Roman"/>
              </w:rPr>
              <w:t>щ</w:t>
            </w:r>
            <w:r w:rsidR="00F33621">
              <w:rPr>
                <w:rFonts w:ascii="Times New Roman" w:hAnsi="Times New Roman" w:cs="Times New Roman"/>
              </w:rPr>
              <w:t>его</w:t>
            </w:r>
            <w:r w:rsidR="00F33621" w:rsidRPr="001C2A4B">
              <w:rPr>
                <w:rFonts w:ascii="Times New Roman" w:hAnsi="Times New Roman" w:cs="Times New Roman"/>
              </w:rPr>
              <w:t xml:space="preserve">ся </w:t>
            </w:r>
            <w:r w:rsidRPr="001C2A4B">
              <w:rPr>
                <w:rFonts w:ascii="Times New Roman" w:hAnsi="Times New Roman" w:cs="Times New Roman"/>
              </w:rPr>
              <w:t>физ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ческой кул</w:t>
            </w:r>
            <w:r w:rsidRPr="001C2A4B">
              <w:rPr>
                <w:rFonts w:ascii="Times New Roman" w:hAnsi="Times New Roman" w:cs="Times New Roman"/>
              </w:rPr>
              <w:t>ь</w:t>
            </w:r>
            <w:r w:rsidRPr="001C2A4B">
              <w:rPr>
                <w:rFonts w:ascii="Times New Roman" w:hAnsi="Times New Roman" w:cs="Times New Roman"/>
              </w:rPr>
              <w:t>турой и спо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419" w:type="pct"/>
          </w:tcPr>
          <w:p w14:paraId="7CA24B0D" w14:textId="77777777" w:rsidR="00342496" w:rsidRPr="0097218C" w:rsidRDefault="00342496" w:rsidP="00A42DD0">
            <w:pPr>
              <w:ind w:left="-88" w:right="-62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5" w:type="pct"/>
          </w:tcPr>
          <w:p w14:paraId="79262F73" w14:textId="77777777" w:rsidR="00342496" w:rsidRPr="0097218C" w:rsidRDefault="00342496" w:rsidP="00A42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х 100</w:t>
            </w:r>
          </w:p>
        </w:tc>
        <w:tc>
          <w:tcPr>
            <w:tcW w:w="397" w:type="pct"/>
          </w:tcPr>
          <w:p w14:paraId="48F74730" w14:textId="77777777" w:rsidR="00342496" w:rsidRPr="00FA1130" w:rsidRDefault="00342496" w:rsidP="007B3CD5">
            <w:pPr>
              <w:ind w:right="-9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130">
              <w:rPr>
                <w:rFonts w:ascii="Times New Roman" w:hAnsi="Times New Roman" w:cs="Times New Roman"/>
              </w:rPr>
              <w:t>Чз</w:t>
            </w:r>
            <w:proofErr w:type="spellEnd"/>
            <w:r w:rsidRPr="00FA1130">
              <w:rPr>
                <w:rFonts w:ascii="Times New Roman" w:hAnsi="Times New Roman" w:cs="Times New Roman"/>
              </w:rPr>
              <w:t xml:space="preserve"> – чи</w:t>
            </w:r>
            <w:r w:rsidRPr="00FA1130">
              <w:rPr>
                <w:rFonts w:ascii="Times New Roman" w:hAnsi="Times New Roman" w:cs="Times New Roman"/>
              </w:rPr>
              <w:t>с</w:t>
            </w:r>
            <w:r w:rsidRPr="00FA1130">
              <w:rPr>
                <w:rFonts w:ascii="Times New Roman" w:hAnsi="Times New Roman" w:cs="Times New Roman"/>
              </w:rPr>
              <w:t>ленность населения в возрасте 3-79 лет, з</w:t>
            </w:r>
            <w:r w:rsidRPr="00FA1130">
              <w:rPr>
                <w:rFonts w:ascii="Times New Roman" w:hAnsi="Times New Roman" w:cs="Times New Roman"/>
              </w:rPr>
              <w:t>а</w:t>
            </w:r>
            <w:r w:rsidRPr="00FA1130">
              <w:rPr>
                <w:rFonts w:ascii="Times New Roman" w:hAnsi="Times New Roman" w:cs="Times New Roman"/>
              </w:rPr>
              <w:t>нимающи</w:t>
            </w:r>
            <w:r w:rsidRPr="00FA1130">
              <w:rPr>
                <w:rFonts w:ascii="Times New Roman" w:hAnsi="Times New Roman" w:cs="Times New Roman"/>
              </w:rPr>
              <w:t>х</w:t>
            </w:r>
            <w:r w:rsidRPr="00FA1130">
              <w:rPr>
                <w:rFonts w:ascii="Times New Roman" w:hAnsi="Times New Roman" w:cs="Times New Roman"/>
              </w:rPr>
              <w:t>ся физич</w:t>
            </w:r>
            <w:r w:rsidRPr="00FA1130">
              <w:rPr>
                <w:rFonts w:ascii="Times New Roman" w:hAnsi="Times New Roman" w:cs="Times New Roman"/>
              </w:rPr>
              <w:t>е</w:t>
            </w:r>
            <w:r w:rsidRPr="00FA1130">
              <w:rPr>
                <w:rFonts w:ascii="Times New Roman" w:hAnsi="Times New Roman" w:cs="Times New Roman"/>
              </w:rPr>
              <w:t>ской кул</w:t>
            </w:r>
            <w:r w:rsidRPr="00FA1130">
              <w:rPr>
                <w:rFonts w:ascii="Times New Roman" w:hAnsi="Times New Roman" w:cs="Times New Roman"/>
              </w:rPr>
              <w:t>ь</w:t>
            </w:r>
            <w:r w:rsidRPr="00FA1130">
              <w:rPr>
                <w:rFonts w:ascii="Times New Roman" w:hAnsi="Times New Roman" w:cs="Times New Roman"/>
              </w:rPr>
              <w:t>турой и спортом в соотве</w:t>
            </w:r>
            <w:r w:rsidRPr="00FA1130">
              <w:rPr>
                <w:rFonts w:ascii="Times New Roman" w:hAnsi="Times New Roman" w:cs="Times New Roman"/>
              </w:rPr>
              <w:t>т</w:t>
            </w:r>
            <w:r w:rsidRPr="00FA1130">
              <w:rPr>
                <w:rFonts w:ascii="Times New Roman" w:hAnsi="Times New Roman" w:cs="Times New Roman"/>
              </w:rPr>
              <w:t>ствии с да</w:t>
            </w:r>
            <w:r w:rsidRPr="00FA1130">
              <w:rPr>
                <w:rFonts w:ascii="Times New Roman" w:hAnsi="Times New Roman" w:cs="Times New Roman"/>
              </w:rPr>
              <w:t>н</w:t>
            </w:r>
            <w:r w:rsidRPr="00FA1130">
              <w:rPr>
                <w:rFonts w:ascii="Times New Roman" w:hAnsi="Times New Roman" w:cs="Times New Roman"/>
              </w:rPr>
              <w:t>ными фед</w:t>
            </w:r>
            <w:r w:rsidRPr="00FA1130">
              <w:rPr>
                <w:rFonts w:ascii="Times New Roman" w:hAnsi="Times New Roman" w:cs="Times New Roman"/>
              </w:rPr>
              <w:t>е</w:t>
            </w:r>
            <w:r w:rsidRPr="00FA1130">
              <w:rPr>
                <w:rFonts w:ascii="Times New Roman" w:hAnsi="Times New Roman" w:cs="Times New Roman"/>
              </w:rPr>
              <w:t>рального статистич</w:t>
            </w:r>
            <w:r w:rsidRPr="00FA1130">
              <w:rPr>
                <w:rFonts w:ascii="Times New Roman" w:hAnsi="Times New Roman" w:cs="Times New Roman"/>
              </w:rPr>
              <w:t>е</w:t>
            </w:r>
            <w:r w:rsidRPr="00FA1130">
              <w:rPr>
                <w:rFonts w:ascii="Times New Roman" w:hAnsi="Times New Roman" w:cs="Times New Roman"/>
              </w:rPr>
              <w:t xml:space="preserve">ского наблюдения по форме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FA1130">
              <w:rPr>
                <w:rFonts w:ascii="Times New Roman" w:hAnsi="Times New Roman" w:cs="Times New Roman"/>
              </w:rPr>
              <w:t xml:space="preserve"> </w:t>
            </w:r>
            <w:r w:rsidRPr="00FA1130">
              <w:rPr>
                <w:rFonts w:ascii="Times New Roman" w:hAnsi="Times New Roman" w:cs="Times New Roman"/>
              </w:rPr>
              <w:lastRenderedPageBreak/>
              <w:t>1-ФК «Св</w:t>
            </w:r>
            <w:r w:rsidRPr="00FA1130">
              <w:rPr>
                <w:rFonts w:ascii="Times New Roman" w:hAnsi="Times New Roman" w:cs="Times New Roman"/>
              </w:rPr>
              <w:t>е</w:t>
            </w:r>
            <w:r w:rsidRPr="00FA1130">
              <w:rPr>
                <w:rFonts w:ascii="Times New Roman" w:hAnsi="Times New Roman" w:cs="Times New Roman"/>
              </w:rPr>
              <w:t>дения о ф</w:t>
            </w:r>
            <w:r w:rsidRPr="00FA1130">
              <w:rPr>
                <w:rFonts w:ascii="Times New Roman" w:hAnsi="Times New Roman" w:cs="Times New Roman"/>
              </w:rPr>
              <w:t>и</w:t>
            </w:r>
            <w:r w:rsidRPr="00FA1130">
              <w:rPr>
                <w:rFonts w:ascii="Times New Roman" w:hAnsi="Times New Roman" w:cs="Times New Roman"/>
              </w:rPr>
              <w:t>зической культуре и спорте», человек</w:t>
            </w:r>
          </w:p>
        </w:tc>
        <w:tc>
          <w:tcPr>
            <w:tcW w:w="846" w:type="pct"/>
          </w:tcPr>
          <w:p w14:paraId="5172D261" w14:textId="77777777" w:rsidR="00342496" w:rsidRPr="0097218C" w:rsidRDefault="00342496" w:rsidP="00A42DD0">
            <w:pPr>
              <w:ind w:left="-117" w:right="-54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Периодическая отчетность. Фо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 xml:space="preserve">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1C2A4B">
              <w:rPr>
                <w:rFonts w:ascii="Times New Roman" w:hAnsi="Times New Roman" w:cs="Times New Roman"/>
              </w:rPr>
              <w:t xml:space="preserve">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дения о физич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5" w:anchor="64S0IJ" w:history="1">
              <w:r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приказ Росстата от 2</w:t>
              </w:r>
              <w:r w:rsidR="0014672C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9 декабря</w:t>
              </w:r>
              <w:r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2023 года 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№</w:t>
              </w:r>
              <w:r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 </w:t>
              </w:r>
            </w:hyperlink>
            <w:r w:rsidR="0014672C">
              <w:rPr>
                <w:rStyle w:val="af1"/>
                <w:rFonts w:ascii="Times New Roman" w:hAnsi="Times New Roman" w:cs="Times New Roman"/>
                <w:color w:val="000000" w:themeColor="text1"/>
                <w:u w:val="none"/>
              </w:rPr>
              <w:t>709</w:t>
            </w:r>
          </w:p>
        </w:tc>
        <w:tc>
          <w:tcPr>
            <w:tcW w:w="416" w:type="pct"/>
          </w:tcPr>
          <w:p w14:paraId="3CFDBA31" w14:textId="77777777" w:rsidR="00342496" w:rsidRPr="0097218C" w:rsidRDefault="00342496" w:rsidP="00A42DD0">
            <w:pPr>
              <w:ind w:left="-28" w:hanging="28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3" w:type="pct"/>
          </w:tcPr>
          <w:p w14:paraId="6CDCB34E" w14:textId="77777777" w:rsidR="00342496" w:rsidRPr="0097218C" w:rsidRDefault="00342496" w:rsidP="00A42D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69D79871" w14:textId="77777777" w:rsidR="00342496" w:rsidRPr="0097218C" w:rsidRDefault="00342496" w:rsidP="00A42DD0">
            <w:pPr>
              <w:ind w:left="-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0F00107A" w14:textId="77777777" w:rsidR="00342496" w:rsidRPr="0097218C" w:rsidRDefault="00342496" w:rsidP="00A42DD0">
            <w:pPr>
              <w:ind w:left="-84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дующего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36365740" w14:textId="77777777" w:rsidTr="000D15D0">
        <w:trPr>
          <w:jc w:val="center"/>
        </w:trPr>
        <w:tc>
          <w:tcPr>
            <w:tcW w:w="183" w:type="pct"/>
          </w:tcPr>
          <w:p w14:paraId="54CF9D2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14:paraId="3BCC8A3B" w14:textId="77777777" w:rsidR="00342496" w:rsidRPr="001C2A4B" w:rsidRDefault="00342496" w:rsidP="00A42DD0">
            <w:pPr>
              <w:ind w:left="-62" w:right="-36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30DFC197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131294A0" w14:textId="77777777" w:rsidR="00342496" w:rsidRPr="001C2A4B" w:rsidRDefault="00342496" w:rsidP="00A42DD0">
            <w:pPr>
              <w:ind w:left="-67" w:right="-136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</w:tcPr>
          <w:p w14:paraId="4ADC7EA3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07F31C1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148A69C4" w14:textId="77777777" w:rsidR="00342496" w:rsidRPr="00FA1130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FA1130">
              <w:rPr>
                <w:rFonts w:ascii="Times New Roman" w:hAnsi="Times New Roman" w:cs="Times New Roman"/>
              </w:rPr>
              <w:t>Чн</w:t>
            </w:r>
            <w:proofErr w:type="spellEnd"/>
            <w:r w:rsidRPr="00FA1130">
              <w:rPr>
                <w:rFonts w:ascii="Times New Roman" w:hAnsi="Times New Roman" w:cs="Times New Roman"/>
              </w:rPr>
              <w:t xml:space="preserve"> - чи</w:t>
            </w:r>
            <w:r w:rsidRPr="00FA1130">
              <w:rPr>
                <w:rFonts w:ascii="Times New Roman" w:hAnsi="Times New Roman" w:cs="Times New Roman"/>
              </w:rPr>
              <w:t>с</w:t>
            </w:r>
            <w:r w:rsidRPr="00FA1130">
              <w:rPr>
                <w:rFonts w:ascii="Times New Roman" w:hAnsi="Times New Roman" w:cs="Times New Roman"/>
              </w:rPr>
              <w:t>ленность населения в возрасте 3-79 лет, ч</w:t>
            </w:r>
            <w:r w:rsidRPr="00FA1130">
              <w:rPr>
                <w:rFonts w:ascii="Times New Roman" w:hAnsi="Times New Roman" w:cs="Times New Roman"/>
              </w:rPr>
              <w:t>е</w:t>
            </w:r>
            <w:r w:rsidRPr="00FA1130">
              <w:rPr>
                <w:rFonts w:ascii="Times New Roman" w:hAnsi="Times New Roman" w:cs="Times New Roman"/>
              </w:rPr>
              <w:t>ловек (по состоянию на начало отчетного года)</w:t>
            </w:r>
          </w:p>
        </w:tc>
        <w:tc>
          <w:tcPr>
            <w:tcW w:w="846" w:type="pct"/>
          </w:tcPr>
          <w:p w14:paraId="1D0846E4" w14:textId="77777777" w:rsidR="00342496" w:rsidRPr="001C2A4B" w:rsidRDefault="00342496" w:rsidP="00A42DD0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Периодическая отчетность. Да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>ные Федеральной службы госуда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>ственной стат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 xml:space="preserve">стики (краткий статистический сборник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Белг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родская область в цифрах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 belg.gks.ru)</w:t>
            </w:r>
          </w:p>
        </w:tc>
        <w:tc>
          <w:tcPr>
            <w:tcW w:w="416" w:type="pct"/>
          </w:tcPr>
          <w:p w14:paraId="619465A1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3" w:type="pct"/>
          </w:tcPr>
          <w:p w14:paraId="150BB24C" w14:textId="77777777" w:rsidR="00342496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7CC3DB28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00BB8DAA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раля года, следующ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01E90345" w14:textId="77777777" w:rsidTr="000D15D0">
        <w:trPr>
          <w:jc w:val="center"/>
        </w:trPr>
        <w:tc>
          <w:tcPr>
            <w:tcW w:w="183" w:type="pct"/>
          </w:tcPr>
          <w:p w14:paraId="5DBDF75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" w:type="pct"/>
          </w:tcPr>
          <w:p w14:paraId="5BC66F50" w14:textId="77777777" w:rsidR="00342496" w:rsidRPr="001C2A4B" w:rsidRDefault="00342496" w:rsidP="00A42DD0">
            <w:pPr>
              <w:ind w:left="-62" w:right="-36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Уровень обеспече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>ности гра</w:t>
            </w:r>
            <w:r w:rsidRPr="001C2A4B">
              <w:rPr>
                <w:rFonts w:ascii="Times New Roman" w:hAnsi="Times New Roman" w:cs="Times New Roman"/>
              </w:rPr>
              <w:t>ж</w:t>
            </w:r>
            <w:r w:rsidRPr="001C2A4B">
              <w:rPr>
                <w:rFonts w:ascii="Times New Roman" w:hAnsi="Times New Roman" w:cs="Times New Roman"/>
              </w:rPr>
              <w:t>дан спорти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ными с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оружениями исходя из единовр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менной 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пускной сп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 xml:space="preserve">собности </w:t>
            </w:r>
            <w:r w:rsidRPr="001C2A4B">
              <w:rPr>
                <w:rFonts w:ascii="Times New Roman" w:hAnsi="Times New Roman" w:cs="Times New Roman"/>
              </w:rPr>
              <w:lastRenderedPageBreak/>
              <w:t>объектов спорта</w:t>
            </w:r>
          </w:p>
        </w:tc>
        <w:tc>
          <w:tcPr>
            <w:tcW w:w="422" w:type="pct"/>
          </w:tcPr>
          <w:p w14:paraId="66A93E6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05CCF129" w14:textId="77777777" w:rsidR="00342496" w:rsidRPr="001C2A4B" w:rsidRDefault="00342496" w:rsidP="00A42DD0">
            <w:pPr>
              <w:ind w:left="-67" w:right="-136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Числовой показатель, характериз</w:t>
            </w:r>
            <w:r w:rsidRPr="001C2A4B">
              <w:rPr>
                <w:rFonts w:ascii="Times New Roman" w:hAnsi="Times New Roman" w:cs="Times New Roman"/>
              </w:rPr>
              <w:t>у</w:t>
            </w:r>
            <w:r w:rsidRPr="001C2A4B">
              <w:rPr>
                <w:rFonts w:ascii="Times New Roman" w:hAnsi="Times New Roman" w:cs="Times New Roman"/>
              </w:rPr>
              <w:t>ющий во</w:t>
            </w:r>
            <w:r w:rsidRPr="001C2A4B">
              <w:rPr>
                <w:rFonts w:ascii="Times New Roman" w:hAnsi="Times New Roman" w:cs="Times New Roman"/>
              </w:rPr>
              <w:t>з</w:t>
            </w:r>
            <w:r w:rsidRPr="001C2A4B">
              <w:rPr>
                <w:rFonts w:ascii="Times New Roman" w:hAnsi="Times New Roman" w:cs="Times New Roman"/>
              </w:rPr>
              <w:t>можность одновреме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>ного удовл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творения п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требности в физкульту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>но-</w:t>
            </w:r>
            <w:r w:rsidRPr="001C2A4B">
              <w:rPr>
                <w:rFonts w:ascii="Times New Roman" w:hAnsi="Times New Roman" w:cs="Times New Roman"/>
              </w:rPr>
              <w:lastRenderedPageBreak/>
              <w:t>оздоров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тельных усл</w:t>
            </w:r>
            <w:r w:rsidRPr="001C2A4B">
              <w:rPr>
                <w:rFonts w:ascii="Times New Roman" w:hAnsi="Times New Roman" w:cs="Times New Roman"/>
              </w:rPr>
              <w:t>у</w:t>
            </w:r>
            <w:r w:rsidRPr="001C2A4B">
              <w:rPr>
                <w:rFonts w:ascii="Times New Roman" w:hAnsi="Times New Roman" w:cs="Times New Roman"/>
              </w:rPr>
              <w:t>гах опред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ленного числа жителей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округа</w:t>
            </w:r>
            <w:r w:rsidRPr="001C2A4B">
              <w:rPr>
                <w:rFonts w:ascii="Times New Roman" w:hAnsi="Times New Roman" w:cs="Times New Roman"/>
              </w:rPr>
              <w:t xml:space="preserve"> в соо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ветствии с планово-расчетными показателями количества занимающи</w:t>
            </w:r>
            <w:r w:rsidRPr="001C2A4B">
              <w:rPr>
                <w:rFonts w:ascii="Times New Roman" w:hAnsi="Times New Roman" w:cs="Times New Roman"/>
              </w:rPr>
              <w:t>х</w:t>
            </w:r>
            <w:r w:rsidRPr="001C2A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419" w:type="pct"/>
          </w:tcPr>
          <w:p w14:paraId="224C544A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85" w:type="pct"/>
          </w:tcPr>
          <w:p w14:paraId="654A5CAB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ЕПС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х 100</w:t>
            </w:r>
          </w:p>
        </w:tc>
        <w:tc>
          <w:tcPr>
            <w:tcW w:w="397" w:type="pct"/>
          </w:tcPr>
          <w:p w14:paraId="70D1F864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ЕПС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A4B">
              <w:rPr>
                <w:rFonts w:ascii="Times New Roman" w:hAnsi="Times New Roman" w:cs="Times New Roman"/>
              </w:rPr>
              <w:t>факт - единовр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менная 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пускная способность имеющихся спортивных сооружений, человек</w:t>
            </w:r>
          </w:p>
        </w:tc>
        <w:tc>
          <w:tcPr>
            <w:tcW w:w="846" w:type="pct"/>
          </w:tcPr>
          <w:p w14:paraId="4233003A" w14:textId="77777777" w:rsidR="00342496" w:rsidRPr="001C2A4B" w:rsidRDefault="00342496" w:rsidP="00A42DD0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Периодическая отчетность. Фо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 xml:space="preserve">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1C2A4B">
              <w:rPr>
                <w:rFonts w:ascii="Times New Roman" w:hAnsi="Times New Roman" w:cs="Times New Roman"/>
              </w:rPr>
              <w:t xml:space="preserve">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дения о физич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ской культуре и спорте</w:t>
            </w:r>
            <w:r w:rsidRPr="0022326A">
              <w:rPr>
                <w:rFonts w:ascii="Times New Roman" w:hAnsi="Times New Roman" w:cs="Times New Roman"/>
              </w:rPr>
              <w:t>», </w:t>
            </w:r>
            <w:hyperlink r:id="rId16" w:anchor="64S0IJ" w:history="1"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приказ Росстата от 2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9 декабря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2023 года 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№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 </w:t>
              </w:r>
            </w:hyperlink>
            <w:r w:rsidR="000D15D0">
              <w:rPr>
                <w:rStyle w:val="af1"/>
                <w:rFonts w:ascii="Times New Roman" w:hAnsi="Times New Roman" w:cs="Times New Roman"/>
                <w:color w:val="000000" w:themeColor="text1"/>
                <w:u w:val="none"/>
              </w:rPr>
              <w:t>709</w:t>
            </w:r>
          </w:p>
        </w:tc>
        <w:tc>
          <w:tcPr>
            <w:tcW w:w="416" w:type="pct"/>
          </w:tcPr>
          <w:p w14:paraId="399C7A20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3" w:type="pct"/>
          </w:tcPr>
          <w:p w14:paraId="4305FB49" w14:textId="77777777" w:rsidR="00342496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5785FB4E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4A06CCBB" w14:textId="77777777" w:rsidR="00342496" w:rsidRPr="001C2A4B" w:rsidRDefault="00342496" w:rsidP="00A42DD0">
            <w:pPr>
              <w:ind w:left="-8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дующего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1B59C04A" w14:textId="77777777" w:rsidTr="000D15D0">
        <w:trPr>
          <w:jc w:val="center"/>
        </w:trPr>
        <w:tc>
          <w:tcPr>
            <w:tcW w:w="183" w:type="pct"/>
          </w:tcPr>
          <w:p w14:paraId="632F1FAB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14:paraId="21DEC668" w14:textId="77777777" w:rsidR="00342496" w:rsidRPr="001C2A4B" w:rsidRDefault="00342496" w:rsidP="00A42DD0">
            <w:pPr>
              <w:ind w:left="-62" w:right="-36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7A6E41B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72DD1E8A" w14:textId="77777777" w:rsidR="00342496" w:rsidRPr="001C2A4B" w:rsidRDefault="00342496" w:rsidP="00A42DD0">
            <w:pPr>
              <w:ind w:left="-67" w:right="-136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</w:tcPr>
          <w:p w14:paraId="27E9928A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6A77C18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225074E5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нормати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ная потре</w:t>
            </w:r>
            <w:r w:rsidRPr="001C2A4B">
              <w:rPr>
                <w:rFonts w:ascii="Times New Roman" w:hAnsi="Times New Roman" w:cs="Times New Roman"/>
              </w:rPr>
              <w:t>б</w:t>
            </w:r>
            <w:r w:rsidRPr="001C2A4B">
              <w:rPr>
                <w:rFonts w:ascii="Times New Roman" w:hAnsi="Times New Roman" w:cs="Times New Roman"/>
              </w:rPr>
              <w:t>ность в об</w:t>
            </w:r>
            <w:r w:rsidRPr="001C2A4B">
              <w:rPr>
                <w:rFonts w:ascii="Times New Roman" w:hAnsi="Times New Roman" w:cs="Times New Roman"/>
              </w:rPr>
              <w:t>ъ</w:t>
            </w:r>
            <w:r w:rsidRPr="001C2A4B">
              <w:rPr>
                <w:rFonts w:ascii="Times New Roman" w:hAnsi="Times New Roman" w:cs="Times New Roman"/>
              </w:rPr>
              <w:t>ектах спо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>тивной и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>фраструкт</w:t>
            </w:r>
            <w:r w:rsidRPr="001C2A4B">
              <w:rPr>
                <w:rFonts w:ascii="Times New Roman" w:hAnsi="Times New Roman" w:cs="Times New Roman"/>
              </w:rPr>
              <w:t>у</w:t>
            </w:r>
            <w:r w:rsidRPr="001C2A4B">
              <w:rPr>
                <w:rFonts w:ascii="Times New Roman" w:hAnsi="Times New Roman" w:cs="Times New Roman"/>
              </w:rPr>
              <w:t>ры, исходя из един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 xml:space="preserve">временной пропускной способности спортивных сооружений, </w:t>
            </w:r>
            <w:r w:rsidRPr="001C2A4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846" w:type="pct"/>
          </w:tcPr>
          <w:p w14:paraId="03A1364F" w14:textId="77777777" w:rsidR="00342496" w:rsidRPr="001C2A4B" w:rsidRDefault="00342496" w:rsidP="00A42DD0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Прочие</w:t>
            </w:r>
            <w:r w:rsidRPr="0058186E">
              <w:rPr>
                <w:rFonts w:ascii="Times New Roman" w:hAnsi="Times New Roman" w:cs="Times New Roman"/>
              </w:rPr>
              <w:t>.</w:t>
            </w:r>
            <w:r w:rsidR="001903F4">
              <w:rPr>
                <w:rFonts w:ascii="Times New Roman" w:hAnsi="Times New Roman" w:cs="Times New Roman"/>
              </w:rPr>
              <w:t xml:space="preserve"> </w:t>
            </w:r>
            <w:hyperlink r:id="rId17" w:anchor="6580IP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Метод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и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чески</w:t>
              </w:r>
              <w:r w:rsidR="001903F4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е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 рекоме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н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дации о примен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е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нии нормативов и норм при опред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е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лении потребн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о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сти субъектов Российской Ф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е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дерации в объе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к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тах физической культуры и спо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р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та</w:t>
              </w:r>
            </w:hyperlink>
            <w:r w:rsidRPr="00F33621">
              <w:rPr>
                <w:rFonts w:ascii="Times New Roman" w:hAnsi="Times New Roman" w:cs="Times New Roman"/>
              </w:rPr>
              <w:t>, утвержде</w:t>
            </w:r>
            <w:r w:rsidRPr="00F33621">
              <w:rPr>
                <w:rFonts w:ascii="Times New Roman" w:hAnsi="Times New Roman" w:cs="Times New Roman"/>
              </w:rPr>
              <w:t>н</w:t>
            </w:r>
            <w:r w:rsidRPr="00F33621">
              <w:rPr>
                <w:rFonts w:ascii="Times New Roman" w:hAnsi="Times New Roman" w:cs="Times New Roman"/>
              </w:rPr>
              <w:t>ные </w:t>
            </w:r>
            <w:hyperlink r:id="rId18" w:anchor="64U0IK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приказом Минспорта Ро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с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lastRenderedPageBreak/>
                <w:t xml:space="preserve">сии от </w:t>
              </w:r>
              <w:r w:rsidR="00D44A97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            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21 марта 2018 года </w:t>
              </w:r>
              <w:r w:rsidR="00D44A97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            №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 244</w:t>
              </w:r>
            </w:hyperlink>
          </w:p>
        </w:tc>
        <w:tc>
          <w:tcPr>
            <w:tcW w:w="416" w:type="pct"/>
          </w:tcPr>
          <w:p w14:paraId="5AAD2241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47.1</w:t>
            </w:r>
          </w:p>
        </w:tc>
        <w:tc>
          <w:tcPr>
            <w:tcW w:w="413" w:type="pct"/>
          </w:tcPr>
          <w:p w14:paraId="3F08023D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314AA3D8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177C6C77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раля года, следующ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4734FC52" w14:textId="77777777" w:rsidTr="000D15D0">
        <w:trPr>
          <w:jc w:val="center"/>
        </w:trPr>
        <w:tc>
          <w:tcPr>
            <w:tcW w:w="183" w:type="pct"/>
          </w:tcPr>
          <w:p w14:paraId="5D328D0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0" w:type="pct"/>
          </w:tcPr>
          <w:p w14:paraId="775A386F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гра</w:t>
            </w:r>
            <w:r w:rsidRPr="001C2A4B">
              <w:rPr>
                <w:rFonts w:ascii="Times New Roman" w:hAnsi="Times New Roman" w:cs="Times New Roman"/>
              </w:rPr>
              <w:t>ж</w:t>
            </w:r>
            <w:r w:rsidRPr="001C2A4B">
              <w:rPr>
                <w:rFonts w:ascii="Times New Roman" w:hAnsi="Times New Roman" w:cs="Times New Roman"/>
              </w:rPr>
              <w:t>дан труд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способного возраста, системат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мающегося физической культурой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A4B">
              <w:rPr>
                <w:rFonts w:ascii="Times New Roman" w:hAnsi="Times New Roman" w:cs="Times New Roman"/>
              </w:rPr>
              <w:t>и спортом</w:t>
            </w:r>
          </w:p>
        </w:tc>
        <w:tc>
          <w:tcPr>
            <w:tcW w:w="422" w:type="pct"/>
          </w:tcPr>
          <w:p w14:paraId="5B33FF2C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74D116C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Отражает долю гра</w:t>
            </w:r>
            <w:r w:rsidRPr="001C2A4B">
              <w:rPr>
                <w:rFonts w:ascii="Times New Roman" w:hAnsi="Times New Roman" w:cs="Times New Roman"/>
              </w:rPr>
              <w:t>ж</w:t>
            </w:r>
            <w:r w:rsidRPr="001C2A4B">
              <w:rPr>
                <w:rFonts w:ascii="Times New Roman" w:hAnsi="Times New Roman" w:cs="Times New Roman"/>
              </w:rPr>
              <w:t>дан труд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способного возраста, системат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мающегося физической культурой</w:t>
            </w:r>
          </w:p>
          <w:p w14:paraId="146370F7" w14:textId="77777777" w:rsidR="00342496" w:rsidRPr="001C2A4B" w:rsidRDefault="00342496" w:rsidP="00A42DD0">
            <w:pPr>
              <w:ind w:left="-67" w:right="-136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и спортом, в общей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>ленности тр</w:t>
            </w:r>
            <w:r w:rsidRPr="001C2A4B">
              <w:rPr>
                <w:rFonts w:ascii="Times New Roman" w:hAnsi="Times New Roman" w:cs="Times New Roman"/>
              </w:rPr>
              <w:t>у</w:t>
            </w:r>
            <w:r w:rsidRPr="001C2A4B">
              <w:rPr>
                <w:rFonts w:ascii="Times New Roman" w:hAnsi="Times New Roman" w:cs="Times New Roman"/>
              </w:rPr>
              <w:t>доспособного населения</w:t>
            </w:r>
          </w:p>
        </w:tc>
        <w:tc>
          <w:tcPr>
            <w:tcW w:w="419" w:type="pct"/>
          </w:tcPr>
          <w:p w14:paraId="45F16EB3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5" w:type="pct"/>
          </w:tcPr>
          <w:p w14:paraId="5A30A0F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397" w:type="pct"/>
          </w:tcPr>
          <w:p w14:paraId="169D138E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>ленность населения трудосп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собного возраста, занимающ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гося физ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ческой культурой и спортом, человек</w:t>
            </w:r>
          </w:p>
        </w:tc>
        <w:tc>
          <w:tcPr>
            <w:tcW w:w="846" w:type="pct"/>
          </w:tcPr>
          <w:p w14:paraId="2303FBEA" w14:textId="77777777" w:rsidR="00342496" w:rsidRPr="001C2A4B" w:rsidRDefault="00342496" w:rsidP="00A42DD0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Периодическая отчетность. Фо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 xml:space="preserve">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1C2A4B">
              <w:rPr>
                <w:rFonts w:ascii="Times New Roman" w:hAnsi="Times New Roman" w:cs="Times New Roman"/>
              </w:rPr>
              <w:t xml:space="preserve">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дения о физич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ской культуре и спорте</w:t>
            </w:r>
            <w:r w:rsidRPr="00F33621">
              <w:rPr>
                <w:rFonts w:ascii="Times New Roman" w:hAnsi="Times New Roman" w:cs="Times New Roman"/>
              </w:rPr>
              <w:t>», </w:t>
            </w:r>
            <w:hyperlink r:id="rId19" w:anchor="64S0IJ" w:history="1">
              <w:r w:rsidR="006B5857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приказ Росстата от 2</w:t>
              </w:r>
              <w:r w:rsidR="006B5857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9 декабря</w:t>
              </w:r>
              <w:r w:rsidR="006B5857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2023 года </w:t>
              </w:r>
              <w:r w:rsidR="006B5857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№</w:t>
              </w:r>
              <w:r w:rsidR="006B5857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 </w:t>
              </w:r>
            </w:hyperlink>
            <w:r w:rsidR="006B5857">
              <w:rPr>
                <w:rStyle w:val="af1"/>
                <w:rFonts w:ascii="Times New Roman" w:hAnsi="Times New Roman" w:cs="Times New Roman"/>
                <w:color w:val="000000" w:themeColor="text1"/>
                <w:u w:val="none"/>
              </w:rPr>
              <w:t>709</w:t>
            </w:r>
          </w:p>
        </w:tc>
        <w:tc>
          <w:tcPr>
            <w:tcW w:w="416" w:type="pct"/>
          </w:tcPr>
          <w:p w14:paraId="6AE404DD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3" w:type="pct"/>
          </w:tcPr>
          <w:p w14:paraId="489B8FB7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12E53C05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F3C4BCD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раля года, следующ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62E26023" w14:textId="77777777" w:rsidTr="000D15D0">
        <w:trPr>
          <w:jc w:val="center"/>
        </w:trPr>
        <w:tc>
          <w:tcPr>
            <w:tcW w:w="183" w:type="pct"/>
          </w:tcPr>
          <w:p w14:paraId="56C0B193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0" w:type="pct"/>
          </w:tcPr>
          <w:p w14:paraId="396941CC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детей и молодежи (возраст 3-29 лет), с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стематич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мающихся физической культурой и спортом</w:t>
            </w:r>
          </w:p>
        </w:tc>
        <w:tc>
          <w:tcPr>
            <w:tcW w:w="422" w:type="pct"/>
          </w:tcPr>
          <w:p w14:paraId="160E1072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3499970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Отражает долю детей и молод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жи, сист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матически занима</w:t>
            </w:r>
            <w:r w:rsidRPr="001C2A4B">
              <w:rPr>
                <w:rFonts w:ascii="Times New Roman" w:hAnsi="Times New Roman" w:cs="Times New Roman"/>
              </w:rPr>
              <w:t>ю</w:t>
            </w:r>
            <w:r w:rsidRPr="001C2A4B">
              <w:rPr>
                <w:rFonts w:ascii="Times New Roman" w:hAnsi="Times New Roman" w:cs="Times New Roman"/>
              </w:rPr>
              <w:t>щихся ф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зической культурой и спортом</w:t>
            </w:r>
          </w:p>
        </w:tc>
        <w:tc>
          <w:tcPr>
            <w:tcW w:w="419" w:type="pct"/>
          </w:tcPr>
          <w:p w14:paraId="034357BD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5" w:type="pct"/>
          </w:tcPr>
          <w:p w14:paraId="4989949F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Дзд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Чздс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Чнд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397" w:type="pct"/>
          </w:tcPr>
          <w:p w14:paraId="3E1782FD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Чздс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>ленность населения в возрасте 3-29 лет, з</w:t>
            </w:r>
            <w:r w:rsidRPr="001C2A4B">
              <w:rPr>
                <w:rFonts w:ascii="Times New Roman" w:hAnsi="Times New Roman" w:cs="Times New Roman"/>
              </w:rPr>
              <w:t>а</w:t>
            </w:r>
            <w:r w:rsidRPr="001C2A4B">
              <w:rPr>
                <w:rFonts w:ascii="Times New Roman" w:hAnsi="Times New Roman" w:cs="Times New Roman"/>
              </w:rPr>
              <w:t>нимающег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ся физич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ской кул</w:t>
            </w:r>
            <w:r w:rsidRPr="001C2A4B">
              <w:rPr>
                <w:rFonts w:ascii="Times New Roman" w:hAnsi="Times New Roman" w:cs="Times New Roman"/>
              </w:rPr>
              <w:t>ь</w:t>
            </w:r>
            <w:r w:rsidRPr="001C2A4B">
              <w:rPr>
                <w:rFonts w:ascii="Times New Roman" w:hAnsi="Times New Roman" w:cs="Times New Roman"/>
              </w:rPr>
              <w:t xml:space="preserve">турой и спортом в </w:t>
            </w:r>
            <w:r w:rsidRPr="001C2A4B">
              <w:rPr>
                <w:rFonts w:ascii="Times New Roman" w:hAnsi="Times New Roman" w:cs="Times New Roman"/>
              </w:rPr>
              <w:lastRenderedPageBreak/>
              <w:t>организ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ванной форме зан</w:t>
            </w:r>
            <w:r w:rsidRPr="001C2A4B">
              <w:rPr>
                <w:rFonts w:ascii="Times New Roman" w:hAnsi="Times New Roman" w:cs="Times New Roman"/>
              </w:rPr>
              <w:t>я</w:t>
            </w:r>
            <w:r w:rsidRPr="001C2A4B">
              <w:rPr>
                <w:rFonts w:ascii="Times New Roman" w:hAnsi="Times New Roman" w:cs="Times New Roman"/>
              </w:rPr>
              <w:t>тий, человек</w:t>
            </w:r>
          </w:p>
        </w:tc>
        <w:tc>
          <w:tcPr>
            <w:tcW w:w="846" w:type="pct"/>
          </w:tcPr>
          <w:p w14:paraId="2708EB9E" w14:textId="77777777" w:rsidR="00342496" w:rsidRPr="001C2A4B" w:rsidRDefault="00342496" w:rsidP="00A42DD0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Периодическая отчетность. Фо</w:t>
            </w:r>
            <w:r w:rsidRPr="001C2A4B">
              <w:rPr>
                <w:rFonts w:ascii="Times New Roman" w:hAnsi="Times New Roman" w:cs="Times New Roman"/>
              </w:rPr>
              <w:t>р</w:t>
            </w:r>
            <w:r w:rsidRPr="001C2A4B">
              <w:rPr>
                <w:rFonts w:ascii="Times New Roman" w:hAnsi="Times New Roman" w:cs="Times New Roman"/>
              </w:rPr>
              <w:t xml:space="preserve">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1C2A4B">
              <w:rPr>
                <w:rFonts w:ascii="Times New Roman" w:hAnsi="Times New Roman" w:cs="Times New Roman"/>
              </w:rPr>
              <w:t xml:space="preserve">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дения о физич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ской культуре и спорте</w:t>
            </w:r>
            <w:r w:rsidRPr="00F33621">
              <w:rPr>
                <w:rFonts w:ascii="Times New Roman" w:hAnsi="Times New Roman" w:cs="Times New Roman"/>
              </w:rPr>
              <w:t>», </w:t>
            </w:r>
            <w:hyperlink r:id="rId20" w:anchor="64S0IJ" w:history="1"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приказ Росстата от 2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9 декабря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2023 года 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№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 </w:t>
              </w:r>
            </w:hyperlink>
            <w:r w:rsidR="000D15D0">
              <w:rPr>
                <w:rStyle w:val="af1"/>
                <w:rFonts w:ascii="Times New Roman" w:hAnsi="Times New Roman" w:cs="Times New Roman"/>
                <w:color w:val="000000" w:themeColor="text1"/>
                <w:u w:val="none"/>
              </w:rPr>
              <w:t>709</w:t>
            </w:r>
          </w:p>
        </w:tc>
        <w:tc>
          <w:tcPr>
            <w:tcW w:w="416" w:type="pct"/>
          </w:tcPr>
          <w:p w14:paraId="1C43DFB9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3" w:type="pct"/>
          </w:tcPr>
          <w:p w14:paraId="72EA6F1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26B45F48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0B8214C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раля года, следующ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0B211D70" w14:textId="77777777" w:rsidTr="000D15D0">
        <w:trPr>
          <w:jc w:val="center"/>
        </w:trPr>
        <w:tc>
          <w:tcPr>
            <w:tcW w:w="183" w:type="pct"/>
          </w:tcPr>
          <w:p w14:paraId="218EFE8D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0" w:type="pct"/>
          </w:tcPr>
          <w:p w14:paraId="05C826EA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гра</w:t>
            </w:r>
            <w:r w:rsidRPr="001C2A4B">
              <w:rPr>
                <w:rFonts w:ascii="Times New Roman" w:hAnsi="Times New Roman" w:cs="Times New Roman"/>
              </w:rPr>
              <w:t>ж</w:t>
            </w:r>
            <w:r w:rsidRPr="001C2A4B">
              <w:rPr>
                <w:rFonts w:ascii="Times New Roman" w:hAnsi="Times New Roman" w:cs="Times New Roman"/>
              </w:rPr>
              <w:t>дан средн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го возраста (женщины 30-54 года; мужчины 30-59</w:t>
            </w:r>
            <w:r w:rsidR="00F33621">
              <w:rPr>
                <w:rFonts w:ascii="Times New Roman" w:hAnsi="Times New Roman" w:cs="Times New Roman"/>
              </w:rPr>
              <w:t> </w:t>
            </w:r>
            <w:r w:rsidRPr="001C2A4B">
              <w:rPr>
                <w:rFonts w:ascii="Times New Roman" w:hAnsi="Times New Roman" w:cs="Times New Roman"/>
              </w:rPr>
              <w:t>лет),</w:t>
            </w:r>
          </w:p>
          <w:p w14:paraId="6A89A19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системат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 xml:space="preserve">чески </w:t>
            </w:r>
            <w:proofErr w:type="gramStart"/>
            <w:r w:rsidRPr="001C2A4B">
              <w:rPr>
                <w:rFonts w:ascii="Times New Roman" w:hAnsi="Times New Roman" w:cs="Times New Roman"/>
              </w:rPr>
              <w:t>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мающихся</w:t>
            </w:r>
            <w:proofErr w:type="gramEnd"/>
            <w:r w:rsidRPr="001C2A4B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422" w:type="pct"/>
          </w:tcPr>
          <w:p w14:paraId="3D0A1698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4711AA26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Отражает долю гра</w:t>
            </w:r>
            <w:r w:rsidRPr="001C2A4B">
              <w:rPr>
                <w:rFonts w:ascii="Times New Roman" w:hAnsi="Times New Roman" w:cs="Times New Roman"/>
              </w:rPr>
              <w:t>ж</w:t>
            </w:r>
            <w:r w:rsidRPr="001C2A4B">
              <w:rPr>
                <w:rFonts w:ascii="Times New Roman" w:hAnsi="Times New Roman" w:cs="Times New Roman"/>
              </w:rPr>
              <w:t>дан средн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го возраста, системат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мающихся физической культурой и спортом</w:t>
            </w:r>
          </w:p>
        </w:tc>
        <w:tc>
          <w:tcPr>
            <w:tcW w:w="419" w:type="pct"/>
          </w:tcPr>
          <w:p w14:paraId="0BB940FC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5" w:type="pct"/>
          </w:tcPr>
          <w:p w14:paraId="5CFEBA78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Чзсс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397" w:type="pct"/>
          </w:tcPr>
          <w:p w14:paraId="33446CE7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Чзсс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>ленность населения в возрасте: женщины: 30 - 54 года; мужчины: 30 - 59 лет, занимающ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гося физ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ческой культурой и спортом в организ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ванной форме зан</w:t>
            </w:r>
            <w:r w:rsidRPr="001C2A4B">
              <w:rPr>
                <w:rFonts w:ascii="Times New Roman" w:hAnsi="Times New Roman" w:cs="Times New Roman"/>
              </w:rPr>
              <w:t>я</w:t>
            </w:r>
            <w:r w:rsidRPr="001C2A4B">
              <w:rPr>
                <w:rFonts w:ascii="Times New Roman" w:hAnsi="Times New Roman" w:cs="Times New Roman"/>
              </w:rPr>
              <w:t xml:space="preserve">тий, человек </w:t>
            </w:r>
          </w:p>
        </w:tc>
        <w:tc>
          <w:tcPr>
            <w:tcW w:w="846" w:type="pct"/>
          </w:tcPr>
          <w:p w14:paraId="6312B58E" w14:textId="77777777" w:rsidR="00342496" w:rsidRPr="001C2A4B" w:rsidRDefault="00342496" w:rsidP="00F3362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Периодическая отчетность. Форма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1C2A4B">
              <w:rPr>
                <w:rFonts w:ascii="Times New Roman" w:hAnsi="Times New Roman" w:cs="Times New Roman"/>
              </w:rPr>
              <w:t xml:space="preserve">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 xml:space="preserve">, </w:t>
            </w:r>
            <w:hyperlink r:id="rId21" w:anchor="64S0IJ" w:history="1"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приказ Росстата от 2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9 декабря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2023 года 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№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 </w:t>
              </w:r>
            </w:hyperlink>
            <w:r w:rsidR="000D15D0">
              <w:rPr>
                <w:rStyle w:val="af1"/>
                <w:rFonts w:ascii="Times New Roman" w:hAnsi="Times New Roman" w:cs="Times New Roman"/>
                <w:color w:val="000000" w:themeColor="text1"/>
                <w:u w:val="none"/>
              </w:rPr>
              <w:t>709</w:t>
            </w:r>
          </w:p>
        </w:tc>
        <w:tc>
          <w:tcPr>
            <w:tcW w:w="416" w:type="pct"/>
          </w:tcPr>
          <w:p w14:paraId="5FCBE80B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3" w:type="pct"/>
          </w:tcPr>
          <w:p w14:paraId="2C91D792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7207D341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31404EF0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раля года, следующ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6EE00E7F" w14:textId="77777777" w:rsidTr="000D15D0">
        <w:trPr>
          <w:jc w:val="center"/>
        </w:trPr>
        <w:tc>
          <w:tcPr>
            <w:tcW w:w="183" w:type="pct"/>
          </w:tcPr>
          <w:p w14:paraId="107319C6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0" w:type="pct"/>
          </w:tcPr>
          <w:p w14:paraId="2AB06A5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gramStart"/>
            <w:r w:rsidRPr="001C2A4B">
              <w:rPr>
                <w:rFonts w:ascii="Times New Roman" w:hAnsi="Times New Roman" w:cs="Times New Roman"/>
              </w:rPr>
              <w:t>Доля гра</w:t>
            </w:r>
            <w:r w:rsidRPr="001C2A4B">
              <w:rPr>
                <w:rFonts w:ascii="Times New Roman" w:hAnsi="Times New Roman" w:cs="Times New Roman"/>
              </w:rPr>
              <w:t>ж</w:t>
            </w:r>
            <w:r w:rsidRPr="001C2A4B">
              <w:rPr>
                <w:rFonts w:ascii="Times New Roman" w:hAnsi="Times New Roman" w:cs="Times New Roman"/>
              </w:rPr>
              <w:t>дан старш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го возраста (женщины</w:t>
            </w:r>
            <w:proofErr w:type="gramEnd"/>
          </w:p>
          <w:p w14:paraId="4CED5CC8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55-79 лет, мужчины</w:t>
            </w:r>
          </w:p>
          <w:p w14:paraId="490D4D2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gramStart"/>
            <w:r w:rsidRPr="001C2A4B">
              <w:rPr>
                <w:rFonts w:ascii="Times New Roman" w:hAnsi="Times New Roman" w:cs="Times New Roman"/>
              </w:rPr>
              <w:t xml:space="preserve">60 </w:t>
            </w:r>
            <w:r w:rsidR="00F33621">
              <w:rPr>
                <w:rFonts w:ascii="Times New Roman" w:hAnsi="Times New Roman" w:cs="Times New Roman"/>
              </w:rPr>
              <w:t>–</w:t>
            </w:r>
            <w:r w:rsidRPr="001C2A4B">
              <w:rPr>
                <w:rFonts w:ascii="Times New Roman" w:hAnsi="Times New Roman" w:cs="Times New Roman"/>
              </w:rPr>
              <w:t xml:space="preserve"> 70</w:t>
            </w:r>
            <w:r w:rsidR="00F33621">
              <w:rPr>
                <w:rFonts w:ascii="Times New Roman" w:hAnsi="Times New Roman" w:cs="Times New Roman"/>
              </w:rPr>
              <w:t> </w:t>
            </w:r>
            <w:r w:rsidRPr="001C2A4B">
              <w:rPr>
                <w:rFonts w:ascii="Times New Roman" w:hAnsi="Times New Roman" w:cs="Times New Roman"/>
              </w:rPr>
              <w:t xml:space="preserve">лет), </w:t>
            </w:r>
            <w:r w:rsidRPr="001C2A4B">
              <w:rPr>
                <w:rFonts w:ascii="Times New Roman" w:hAnsi="Times New Roman" w:cs="Times New Roman"/>
              </w:rPr>
              <w:lastRenderedPageBreak/>
              <w:t>системат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мающихся физической культурой</w:t>
            </w:r>
            <w:proofErr w:type="gramEnd"/>
          </w:p>
          <w:p w14:paraId="1E56C677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и спортом</w:t>
            </w:r>
          </w:p>
        </w:tc>
        <w:tc>
          <w:tcPr>
            <w:tcW w:w="422" w:type="pct"/>
          </w:tcPr>
          <w:p w14:paraId="0208742A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195D13D3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Отражает долю гра</w:t>
            </w:r>
            <w:r w:rsidRPr="001C2A4B">
              <w:rPr>
                <w:rFonts w:ascii="Times New Roman" w:hAnsi="Times New Roman" w:cs="Times New Roman"/>
              </w:rPr>
              <w:t>ж</w:t>
            </w:r>
            <w:r w:rsidRPr="001C2A4B">
              <w:rPr>
                <w:rFonts w:ascii="Times New Roman" w:hAnsi="Times New Roman" w:cs="Times New Roman"/>
              </w:rPr>
              <w:t>дан в во</w:t>
            </w:r>
            <w:r w:rsidRPr="001C2A4B">
              <w:rPr>
                <w:rFonts w:ascii="Times New Roman" w:hAnsi="Times New Roman" w:cs="Times New Roman"/>
              </w:rPr>
              <w:t>з</w:t>
            </w:r>
            <w:r w:rsidRPr="001C2A4B">
              <w:rPr>
                <w:rFonts w:ascii="Times New Roman" w:hAnsi="Times New Roman" w:cs="Times New Roman"/>
              </w:rPr>
              <w:t>расте от 55 лет (же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 xml:space="preserve">щины) и от 60 лет </w:t>
            </w:r>
            <w:r w:rsidRPr="001C2A4B">
              <w:rPr>
                <w:rFonts w:ascii="Times New Roman" w:hAnsi="Times New Roman" w:cs="Times New Roman"/>
              </w:rPr>
              <w:lastRenderedPageBreak/>
              <w:t>(мужчины) до 79 лет включ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тельно, с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стематич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мающихся физической культурой и спортом, в общей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>ленности граждан данной во</w:t>
            </w:r>
            <w:r w:rsidRPr="001C2A4B">
              <w:rPr>
                <w:rFonts w:ascii="Times New Roman" w:hAnsi="Times New Roman" w:cs="Times New Roman"/>
              </w:rPr>
              <w:t>з</w:t>
            </w:r>
            <w:r w:rsidRPr="001C2A4B">
              <w:rPr>
                <w:rFonts w:ascii="Times New Roman" w:hAnsi="Times New Roman" w:cs="Times New Roman"/>
              </w:rPr>
              <w:t>растной к</w:t>
            </w:r>
            <w:r w:rsidRPr="001C2A4B">
              <w:rPr>
                <w:rFonts w:ascii="Times New Roman" w:hAnsi="Times New Roman" w:cs="Times New Roman"/>
              </w:rPr>
              <w:t>а</w:t>
            </w:r>
            <w:r w:rsidRPr="001C2A4B">
              <w:rPr>
                <w:rFonts w:ascii="Times New Roman" w:hAnsi="Times New Roman" w:cs="Times New Roman"/>
              </w:rPr>
              <w:t>тегории</w:t>
            </w:r>
          </w:p>
        </w:tc>
        <w:tc>
          <w:tcPr>
            <w:tcW w:w="419" w:type="pct"/>
          </w:tcPr>
          <w:p w14:paraId="22CE51B6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85" w:type="pct"/>
          </w:tcPr>
          <w:p w14:paraId="6021653E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Дзп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Чзпс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Чнп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х 100</w:t>
            </w:r>
          </w:p>
        </w:tc>
        <w:tc>
          <w:tcPr>
            <w:tcW w:w="397" w:type="pct"/>
          </w:tcPr>
          <w:p w14:paraId="7C35E937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Чзпс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 xml:space="preserve">ленность населения в возрасте: женщины: 55 - 79 лет; мужчины: </w:t>
            </w:r>
            <w:r w:rsidRPr="001C2A4B">
              <w:rPr>
                <w:rFonts w:ascii="Times New Roman" w:hAnsi="Times New Roman" w:cs="Times New Roman"/>
              </w:rPr>
              <w:lastRenderedPageBreak/>
              <w:t>60 - 79 лет, занимающ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гося физ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ческой культурой и спортом в организ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ванной форме зан</w:t>
            </w:r>
            <w:r w:rsidRPr="001C2A4B">
              <w:rPr>
                <w:rFonts w:ascii="Times New Roman" w:hAnsi="Times New Roman" w:cs="Times New Roman"/>
              </w:rPr>
              <w:t>я</w:t>
            </w:r>
            <w:r w:rsidRPr="001C2A4B">
              <w:rPr>
                <w:rFonts w:ascii="Times New Roman" w:hAnsi="Times New Roman" w:cs="Times New Roman"/>
              </w:rPr>
              <w:t>тий,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pct"/>
          </w:tcPr>
          <w:p w14:paraId="3B40E030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 xml:space="preserve">Периодическая отчетность. Форма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1C2A4B">
              <w:rPr>
                <w:rFonts w:ascii="Times New Roman" w:hAnsi="Times New Roman" w:cs="Times New Roman"/>
              </w:rPr>
              <w:t xml:space="preserve">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 </w:t>
            </w:r>
            <w:hyperlink r:id="rId22" w:anchor="64S0IJ" w:history="1"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приказ 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Росстата от 2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9 декабря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2023 года </w:t>
              </w:r>
              <w:r w:rsidR="000D15D0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№</w:t>
              </w:r>
              <w:r w:rsidR="000D15D0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 </w:t>
              </w:r>
            </w:hyperlink>
            <w:r w:rsidR="000D15D0">
              <w:rPr>
                <w:rStyle w:val="af1"/>
                <w:rFonts w:ascii="Times New Roman" w:hAnsi="Times New Roman" w:cs="Times New Roman"/>
                <w:color w:val="000000" w:themeColor="text1"/>
                <w:u w:val="none"/>
              </w:rPr>
              <w:t>709</w:t>
            </w:r>
          </w:p>
        </w:tc>
        <w:tc>
          <w:tcPr>
            <w:tcW w:w="416" w:type="pct"/>
          </w:tcPr>
          <w:p w14:paraId="42E558FF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47.1</w:t>
            </w:r>
          </w:p>
        </w:tc>
        <w:tc>
          <w:tcPr>
            <w:tcW w:w="413" w:type="pct"/>
          </w:tcPr>
          <w:p w14:paraId="7393F404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оскольского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287" w:type="pct"/>
          </w:tcPr>
          <w:p w14:paraId="0E05454D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7B405A95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раля года, следующ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  <w:tr w:rsidR="00342496" w14:paraId="27ECE121" w14:textId="77777777" w:rsidTr="000D15D0">
        <w:trPr>
          <w:jc w:val="center"/>
        </w:trPr>
        <w:tc>
          <w:tcPr>
            <w:tcW w:w="183" w:type="pct"/>
          </w:tcPr>
          <w:p w14:paraId="24990E7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90" w:type="pct"/>
          </w:tcPr>
          <w:p w14:paraId="1ECC5CC6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лиц с ограниче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>ными во</w:t>
            </w:r>
            <w:r w:rsidRPr="001C2A4B">
              <w:rPr>
                <w:rFonts w:ascii="Times New Roman" w:hAnsi="Times New Roman" w:cs="Times New Roman"/>
              </w:rPr>
              <w:t>з</w:t>
            </w:r>
            <w:r w:rsidRPr="001C2A4B">
              <w:rPr>
                <w:rFonts w:ascii="Times New Roman" w:hAnsi="Times New Roman" w:cs="Times New Roman"/>
              </w:rPr>
              <w:t>можност</w:t>
            </w:r>
            <w:r w:rsidRPr="001C2A4B">
              <w:rPr>
                <w:rFonts w:ascii="Times New Roman" w:hAnsi="Times New Roman" w:cs="Times New Roman"/>
              </w:rPr>
              <w:t>я</w:t>
            </w:r>
            <w:r w:rsidRPr="001C2A4B">
              <w:rPr>
                <w:rFonts w:ascii="Times New Roman" w:hAnsi="Times New Roman" w:cs="Times New Roman"/>
              </w:rPr>
              <w:t>ми здоровья и инвал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дов, сист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матически занима</w:t>
            </w:r>
            <w:r w:rsidRPr="001C2A4B">
              <w:rPr>
                <w:rFonts w:ascii="Times New Roman" w:hAnsi="Times New Roman" w:cs="Times New Roman"/>
              </w:rPr>
              <w:t>ю</w:t>
            </w:r>
            <w:r w:rsidRPr="001C2A4B">
              <w:rPr>
                <w:rFonts w:ascii="Times New Roman" w:hAnsi="Times New Roman" w:cs="Times New Roman"/>
              </w:rPr>
              <w:t>щихся ф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 xml:space="preserve">зической культурой и </w:t>
            </w:r>
            <w:r w:rsidRPr="001C2A4B">
              <w:rPr>
                <w:rFonts w:ascii="Times New Roman" w:hAnsi="Times New Roman" w:cs="Times New Roman"/>
              </w:rPr>
              <w:lastRenderedPageBreak/>
              <w:t>спортом, в общей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 xml:space="preserve">ленности указанной категории населения </w:t>
            </w:r>
            <w:r w:rsidR="007A78D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22" w:type="pct"/>
          </w:tcPr>
          <w:p w14:paraId="210FC93C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75A7CA33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Отражает долю лиц с ограниче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>ными во</w:t>
            </w:r>
            <w:r w:rsidRPr="001C2A4B">
              <w:rPr>
                <w:rFonts w:ascii="Times New Roman" w:hAnsi="Times New Roman" w:cs="Times New Roman"/>
              </w:rPr>
              <w:t>з</w:t>
            </w:r>
            <w:r w:rsidRPr="001C2A4B">
              <w:rPr>
                <w:rFonts w:ascii="Times New Roman" w:hAnsi="Times New Roman" w:cs="Times New Roman"/>
              </w:rPr>
              <w:t>можност</w:t>
            </w:r>
            <w:r w:rsidRPr="001C2A4B">
              <w:rPr>
                <w:rFonts w:ascii="Times New Roman" w:hAnsi="Times New Roman" w:cs="Times New Roman"/>
              </w:rPr>
              <w:t>я</w:t>
            </w:r>
            <w:r w:rsidRPr="001C2A4B">
              <w:rPr>
                <w:rFonts w:ascii="Times New Roman" w:hAnsi="Times New Roman" w:cs="Times New Roman"/>
              </w:rPr>
              <w:t>ми здоровья и инвал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дов,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мающихся физической культурой и спортом</w:t>
            </w:r>
          </w:p>
        </w:tc>
        <w:tc>
          <w:tcPr>
            <w:tcW w:w="419" w:type="pct"/>
          </w:tcPr>
          <w:p w14:paraId="41050AB3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5" w:type="pct"/>
          </w:tcPr>
          <w:p w14:paraId="79785EBF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Линв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100%,</w:t>
            </w:r>
          </w:p>
        </w:tc>
        <w:tc>
          <w:tcPr>
            <w:tcW w:w="397" w:type="pct"/>
          </w:tcPr>
          <w:p w14:paraId="19D7D0E8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доля лиц с огр</w:t>
            </w:r>
            <w:r w:rsidRPr="001C2A4B">
              <w:rPr>
                <w:rFonts w:ascii="Times New Roman" w:hAnsi="Times New Roman" w:cs="Times New Roman"/>
              </w:rPr>
              <w:t>а</w:t>
            </w:r>
            <w:r w:rsidRPr="001C2A4B">
              <w:rPr>
                <w:rFonts w:ascii="Times New Roman" w:hAnsi="Times New Roman" w:cs="Times New Roman"/>
              </w:rPr>
              <w:t>ниченными возможн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стями зд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ровья и и</w:t>
            </w:r>
            <w:r w:rsidRPr="001C2A4B">
              <w:rPr>
                <w:rFonts w:ascii="Times New Roman" w:hAnsi="Times New Roman" w:cs="Times New Roman"/>
              </w:rPr>
              <w:t>н</w:t>
            </w:r>
            <w:r w:rsidRPr="001C2A4B">
              <w:rPr>
                <w:rFonts w:ascii="Times New Roman" w:hAnsi="Times New Roman" w:cs="Times New Roman"/>
              </w:rPr>
              <w:t>валидов, системат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 xml:space="preserve">мающихся физической культурой и </w:t>
            </w:r>
            <w:r w:rsidRPr="001C2A4B">
              <w:rPr>
                <w:rFonts w:ascii="Times New Roman" w:hAnsi="Times New Roman" w:cs="Times New Roman"/>
              </w:rPr>
              <w:lastRenderedPageBreak/>
              <w:t>спортом, в общей чи</w:t>
            </w:r>
            <w:r w:rsidRPr="001C2A4B">
              <w:rPr>
                <w:rFonts w:ascii="Times New Roman" w:hAnsi="Times New Roman" w:cs="Times New Roman"/>
              </w:rPr>
              <w:t>с</w:t>
            </w:r>
            <w:r w:rsidRPr="001C2A4B">
              <w:rPr>
                <w:rFonts w:ascii="Times New Roman" w:hAnsi="Times New Roman" w:cs="Times New Roman"/>
              </w:rPr>
              <w:t>ленности указанной категории населения области, человек</w:t>
            </w:r>
          </w:p>
        </w:tc>
        <w:tc>
          <w:tcPr>
            <w:tcW w:w="846" w:type="pct"/>
          </w:tcPr>
          <w:p w14:paraId="07761027" w14:textId="77777777" w:rsidR="00342496" w:rsidRPr="007A78DC" w:rsidRDefault="00342496" w:rsidP="00A42DD0">
            <w:pPr>
              <w:rPr>
                <w:rFonts w:ascii="Times New Roman" w:hAnsi="Times New Roman" w:cs="Times New Roman"/>
              </w:rPr>
            </w:pPr>
            <w:r w:rsidRPr="007A78DC">
              <w:rPr>
                <w:rFonts w:ascii="Times New Roman" w:hAnsi="Times New Roman" w:cs="Times New Roman"/>
              </w:rPr>
              <w:lastRenderedPageBreak/>
              <w:t xml:space="preserve">Периодическая отчетность. Форма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7A78DC">
              <w:rPr>
                <w:rFonts w:ascii="Times New Roman" w:hAnsi="Times New Roman" w:cs="Times New Roman"/>
              </w:rPr>
              <w:t xml:space="preserve"> 3-АФК «Сведения об адаптивной физической культуре и спорте», </w:t>
            </w:r>
            <w:hyperlink r:id="rId23" w:anchor="7D20K3" w:history="1"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приказ Росстата от </w:t>
              </w:r>
              <w:r w:rsidR="007A78DC"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07 но</w:t>
              </w:r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ября 20</w:t>
              </w:r>
              <w:r w:rsidR="007A78DC"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24</w:t>
              </w:r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 года </w:t>
              </w:r>
              <w:r w:rsidR="00D44A97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№</w:t>
              </w:r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  <w:r w:rsidR="007A78DC" w:rsidRPr="007A78DC">
              <w:rPr>
                <w:rStyle w:val="af1"/>
                <w:rFonts w:ascii="Times New Roman" w:hAnsi="Times New Roman" w:cs="Times New Roman"/>
                <w:color w:val="auto"/>
                <w:u w:val="none"/>
              </w:rPr>
              <w:t>531</w:t>
            </w:r>
          </w:p>
        </w:tc>
        <w:tc>
          <w:tcPr>
            <w:tcW w:w="416" w:type="pct"/>
          </w:tcPr>
          <w:p w14:paraId="575660AA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413" w:type="pct"/>
          </w:tcPr>
          <w:p w14:paraId="27C731F3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1FD4091A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246DEB69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 марта года, сл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дующего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342496" w14:paraId="5514C2C1" w14:textId="77777777" w:rsidTr="000D15D0">
        <w:trPr>
          <w:jc w:val="center"/>
        </w:trPr>
        <w:tc>
          <w:tcPr>
            <w:tcW w:w="183" w:type="pct"/>
          </w:tcPr>
          <w:p w14:paraId="45857B7D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0" w:type="pct"/>
          </w:tcPr>
          <w:p w14:paraId="2CDF55B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сел</w:t>
            </w:r>
            <w:r w:rsidRPr="001C2A4B">
              <w:rPr>
                <w:rFonts w:ascii="Times New Roman" w:hAnsi="Times New Roman" w:cs="Times New Roman"/>
              </w:rPr>
              <w:t>ь</w:t>
            </w:r>
            <w:r w:rsidRPr="001C2A4B">
              <w:rPr>
                <w:rFonts w:ascii="Times New Roman" w:hAnsi="Times New Roman" w:cs="Times New Roman"/>
              </w:rPr>
              <w:t>ского нас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ления, с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стематич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мающегося физической культурой</w:t>
            </w:r>
          </w:p>
          <w:p w14:paraId="0EE7DECB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и спортом</w:t>
            </w:r>
          </w:p>
        </w:tc>
        <w:tc>
          <w:tcPr>
            <w:tcW w:w="422" w:type="pct"/>
          </w:tcPr>
          <w:p w14:paraId="705AC3A5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</w:t>
            </w:r>
            <w:r w:rsidRPr="001C2A4B">
              <w:rPr>
                <w:rFonts w:ascii="Times New Roman" w:hAnsi="Times New Roman" w:cs="Times New Roman"/>
              </w:rPr>
              <w:t>о</w:t>
            </w:r>
            <w:r w:rsidRPr="001C2A4B">
              <w:rPr>
                <w:rFonts w:ascii="Times New Roman" w:hAnsi="Times New Roman" w:cs="Times New Roman"/>
              </w:rPr>
              <w:t>цент</w:t>
            </w:r>
          </w:p>
        </w:tc>
        <w:tc>
          <w:tcPr>
            <w:tcW w:w="351" w:type="pct"/>
          </w:tcPr>
          <w:p w14:paraId="65109018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Показывает долю сел</w:t>
            </w:r>
            <w:r w:rsidRPr="001C2A4B">
              <w:rPr>
                <w:rFonts w:ascii="Times New Roman" w:hAnsi="Times New Roman" w:cs="Times New Roman"/>
              </w:rPr>
              <w:t>ь</w:t>
            </w:r>
            <w:r w:rsidRPr="001C2A4B">
              <w:rPr>
                <w:rFonts w:ascii="Times New Roman" w:hAnsi="Times New Roman" w:cs="Times New Roman"/>
              </w:rPr>
              <w:t>ского нас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ления, с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стематич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ски зан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мающегося физической культурой и спортом</w:t>
            </w:r>
            <w:r w:rsidRPr="001C2A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19" w:type="pct"/>
          </w:tcPr>
          <w:p w14:paraId="4774CC00" w14:textId="77777777" w:rsidR="00342496" w:rsidRPr="001C2A4B" w:rsidRDefault="00342496" w:rsidP="00A42DD0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5" w:type="pct"/>
          </w:tcPr>
          <w:p w14:paraId="66C2E953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Дсз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ЧзанФК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Чсн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397" w:type="pct"/>
          </w:tcPr>
          <w:p w14:paraId="5E7E0060" w14:textId="77777777" w:rsidR="00342496" w:rsidRPr="001C2A4B" w:rsidRDefault="00342496" w:rsidP="007B3CD5">
            <w:pPr>
              <w:ind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ЧзанФК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сельского населения, занимающ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гося физ</w:t>
            </w:r>
            <w:r w:rsidRPr="001C2A4B">
              <w:rPr>
                <w:rFonts w:ascii="Times New Roman" w:hAnsi="Times New Roman" w:cs="Times New Roman"/>
              </w:rPr>
              <w:t>и</w:t>
            </w:r>
            <w:r w:rsidRPr="001C2A4B">
              <w:rPr>
                <w:rFonts w:ascii="Times New Roman" w:hAnsi="Times New Roman" w:cs="Times New Roman"/>
              </w:rPr>
              <w:t>ческой культурой и спортом, согласно данным ф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дерального статистич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ского наблюдения по форме N</w:t>
            </w:r>
            <w:r>
              <w:rPr>
                <w:rFonts w:ascii="Times New Roman" w:hAnsi="Times New Roman" w:cs="Times New Roman"/>
              </w:rPr>
              <w:t> </w:t>
            </w:r>
            <w:r w:rsidRPr="001C2A4B">
              <w:rPr>
                <w:rFonts w:ascii="Times New Roman" w:hAnsi="Times New Roman" w:cs="Times New Roman"/>
              </w:rPr>
              <w:t>1-ФК, ч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>ловек</w:t>
            </w:r>
          </w:p>
        </w:tc>
        <w:tc>
          <w:tcPr>
            <w:tcW w:w="846" w:type="pct"/>
          </w:tcPr>
          <w:p w14:paraId="22E139F2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Форма </w:t>
            </w:r>
            <w:r w:rsidR="00D44A97">
              <w:rPr>
                <w:rFonts w:ascii="Times New Roman" w:hAnsi="Times New Roman" w:cs="Times New Roman"/>
              </w:rPr>
              <w:t>№</w:t>
            </w:r>
            <w:r w:rsidRPr="001C2A4B">
              <w:rPr>
                <w:rFonts w:ascii="Times New Roman" w:hAnsi="Times New Roman" w:cs="Times New Roman"/>
              </w:rPr>
              <w:t xml:space="preserve">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 </w:t>
            </w:r>
            <w:hyperlink r:id="rId24" w:anchor="64S0IJ" w:history="1">
              <w:r w:rsidR="00272558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приказ Росстата от 2</w:t>
              </w:r>
              <w:r w:rsidR="002725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9 декабря</w:t>
              </w:r>
              <w:r w:rsidR="00272558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2023 года </w:t>
              </w:r>
              <w:r w:rsidR="002725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№</w:t>
              </w:r>
              <w:r w:rsidR="00272558"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 </w:t>
              </w:r>
            </w:hyperlink>
            <w:r w:rsidR="00272558">
              <w:rPr>
                <w:rStyle w:val="af1"/>
                <w:rFonts w:ascii="Times New Roman" w:hAnsi="Times New Roman" w:cs="Times New Roman"/>
                <w:color w:val="000000" w:themeColor="text1"/>
                <w:u w:val="none"/>
              </w:rPr>
              <w:t>709</w:t>
            </w:r>
          </w:p>
        </w:tc>
        <w:tc>
          <w:tcPr>
            <w:tcW w:w="416" w:type="pct"/>
          </w:tcPr>
          <w:p w14:paraId="3578AEF0" w14:textId="77777777" w:rsidR="00342496" w:rsidRPr="001C2A4B" w:rsidRDefault="00342496" w:rsidP="00A42DD0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3" w:type="pct"/>
          </w:tcPr>
          <w:p w14:paraId="71DC059A" w14:textId="77777777" w:rsidR="00342496" w:rsidRPr="001C2A4B" w:rsidRDefault="00342496" w:rsidP="00A4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ре и спорту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оскольского городского округа</w:t>
            </w:r>
          </w:p>
        </w:tc>
        <w:tc>
          <w:tcPr>
            <w:tcW w:w="287" w:type="pct"/>
          </w:tcPr>
          <w:p w14:paraId="20CFCBAD" w14:textId="77777777" w:rsidR="00342496" w:rsidRPr="0097218C" w:rsidRDefault="00342496" w:rsidP="00A42DD0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14:paraId="5EC56085" w14:textId="77777777" w:rsidR="00342496" w:rsidRPr="001C2A4B" w:rsidRDefault="00342496" w:rsidP="00A42DD0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</w:t>
            </w:r>
            <w:r w:rsidRPr="001C2A4B">
              <w:rPr>
                <w:rFonts w:ascii="Times New Roman" w:hAnsi="Times New Roman" w:cs="Times New Roman"/>
              </w:rPr>
              <w:t>в</w:t>
            </w:r>
            <w:r w:rsidRPr="001C2A4B">
              <w:rPr>
                <w:rFonts w:ascii="Times New Roman" w:hAnsi="Times New Roman" w:cs="Times New Roman"/>
              </w:rPr>
              <w:t>раля года, следующ</w:t>
            </w:r>
            <w:r w:rsidRPr="001C2A4B">
              <w:rPr>
                <w:rFonts w:ascii="Times New Roman" w:hAnsi="Times New Roman" w:cs="Times New Roman"/>
              </w:rPr>
              <w:t>е</w:t>
            </w:r>
            <w:r w:rsidRPr="001C2A4B">
              <w:rPr>
                <w:rFonts w:ascii="Times New Roman" w:hAnsi="Times New Roman" w:cs="Times New Roman"/>
              </w:rPr>
              <w:t xml:space="preserve">го за </w:t>
            </w:r>
            <w:proofErr w:type="gramStart"/>
            <w:r w:rsidRPr="001C2A4B">
              <w:rPr>
                <w:rFonts w:ascii="Times New Roman" w:hAnsi="Times New Roman" w:cs="Times New Roman"/>
              </w:rPr>
              <w:t>отче</w:t>
            </w:r>
            <w:r w:rsidRPr="001C2A4B">
              <w:rPr>
                <w:rFonts w:ascii="Times New Roman" w:hAnsi="Times New Roman" w:cs="Times New Roman"/>
              </w:rPr>
              <w:t>т</w:t>
            </w:r>
            <w:r w:rsidRPr="001C2A4B">
              <w:rPr>
                <w:rFonts w:ascii="Times New Roman" w:hAnsi="Times New Roman" w:cs="Times New Roman"/>
              </w:rPr>
              <w:t>ным</w:t>
            </w:r>
            <w:proofErr w:type="gramEnd"/>
          </w:p>
        </w:tc>
      </w:tr>
    </w:tbl>
    <w:p w14:paraId="18804A4C" w14:textId="77777777" w:rsidR="00342496" w:rsidRDefault="00342496" w:rsidP="00837C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EF378" w14:textId="77777777" w:rsidR="0008757A" w:rsidRPr="0008757A" w:rsidRDefault="0008757A" w:rsidP="00B10B96">
      <w:pPr>
        <w:suppressAutoHyphens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5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B58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2EBEFC5D" w14:textId="77777777" w:rsidR="0008757A" w:rsidRPr="0008757A" w:rsidRDefault="0008757A" w:rsidP="007B3CD5">
      <w:pPr>
        <w:suppressAutoHyphens/>
        <w:ind w:left="10206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57A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физической культуры и спорта в Старооскольском городском округе»</w:t>
      </w:r>
    </w:p>
    <w:p w14:paraId="6FE45758" w14:textId="77777777" w:rsidR="0008757A" w:rsidRPr="0008757A" w:rsidRDefault="0008757A" w:rsidP="0008757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F7C9D3" w14:textId="77777777" w:rsidR="0008757A" w:rsidRPr="0008757A" w:rsidRDefault="0008757A" w:rsidP="0008757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75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Реестр документов, входящих в состав муниципальной программы </w:t>
      </w:r>
    </w:p>
    <w:p w14:paraId="2E066B0F" w14:textId="77777777" w:rsidR="0008757A" w:rsidRPr="0008757A" w:rsidRDefault="0008757A" w:rsidP="000875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6"/>
        <w:gridCol w:w="2156"/>
        <w:gridCol w:w="2693"/>
        <w:gridCol w:w="3791"/>
        <w:gridCol w:w="2548"/>
        <w:gridCol w:w="2748"/>
      </w:tblGrid>
      <w:tr w:rsidR="0008757A" w:rsidRPr="00FB01BC" w14:paraId="5B68998C" w14:textId="77777777" w:rsidTr="001903F4">
        <w:trPr>
          <w:trHeight w:val="22"/>
          <w:tblHeader/>
          <w:jc w:val="center"/>
        </w:trPr>
        <w:tc>
          <w:tcPr>
            <w:tcW w:w="434" w:type="dxa"/>
            <w:vAlign w:val="center"/>
          </w:tcPr>
          <w:p w14:paraId="4745FC42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пп</w:t>
            </w:r>
            <w:proofErr w:type="spellEnd"/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62" w:type="dxa"/>
            <w:gridSpan w:val="2"/>
            <w:vAlign w:val="center"/>
          </w:tcPr>
          <w:p w14:paraId="62EB59B3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Тип документа</w:t>
            </w:r>
          </w:p>
        </w:tc>
        <w:tc>
          <w:tcPr>
            <w:tcW w:w="2693" w:type="dxa"/>
            <w:vAlign w:val="center"/>
          </w:tcPr>
          <w:p w14:paraId="79DD0D2D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Вид документа</w:t>
            </w:r>
          </w:p>
        </w:tc>
        <w:tc>
          <w:tcPr>
            <w:tcW w:w="3791" w:type="dxa"/>
            <w:vAlign w:val="center"/>
          </w:tcPr>
          <w:p w14:paraId="304F7FCB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2548" w:type="dxa"/>
            <w:vAlign w:val="center"/>
          </w:tcPr>
          <w:p w14:paraId="74E65FBE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Реквизиты</w:t>
            </w:r>
          </w:p>
        </w:tc>
        <w:tc>
          <w:tcPr>
            <w:tcW w:w="2748" w:type="dxa"/>
            <w:vAlign w:val="center"/>
          </w:tcPr>
          <w:p w14:paraId="44F3E36D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Разработчик</w:t>
            </w:r>
          </w:p>
        </w:tc>
      </w:tr>
      <w:tr w:rsidR="0008757A" w:rsidRPr="00FB01BC" w14:paraId="5E5FF58F" w14:textId="77777777" w:rsidTr="001903F4">
        <w:trPr>
          <w:cantSplit/>
          <w:trHeight w:val="22"/>
          <w:jc w:val="center"/>
        </w:trPr>
        <w:tc>
          <w:tcPr>
            <w:tcW w:w="440" w:type="dxa"/>
            <w:gridSpan w:val="2"/>
          </w:tcPr>
          <w:p w14:paraId="56D77E9A" w14:textId="77777777" w:rsidR="0008757A" w:rsidRPr="00FB01BC" w:rsidRDefault="00D44A97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56" w:type="dxa"/>
            <w:vAlign w:val="center"/>
          </w:tcPr>
          <w:p w14:paraId="2420C59F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184A18EA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791" w:type="dxa"/>
            <w:vAlign w:val="center"/>
          </w:tcPr>
          <w:p w14:paraId="6DAA8CAA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548" w:type="dxa"/>
            <w:vAlign w:val="center"/>
          </w:tcPr>
          <w:p w14:paraId="42E356C9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748" w:type="dxa"/>
            <w:vAlign w:val="center"/>
          </w:tcPr>
          <w:p w14:paraId="26852EC5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</w:tr>
      <w:tr w:rsidR="0008757A" w:rsidRPr="00FB01BC" w14:paraId="4CC557FF" w14:textId="77777777" w:rsidTr="001903F4">
        <w:trPr>
          <w:trHeight w:val="22"/>
          <w:jc w:val="center"/>
        </w:trPr>
        <w:tc>
          <w:tcPr>
            <w:tcW w:w="14376" w:type="dxa"/>
            <w:gridSpan w:val="7"/>
          </w:tcPr>
          <w:p w14:paraId="225C5F6B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b/>
                <w:lang w:eastAsia="ru-RU"/>
              </w:rPr>
              <w:t>Развитие физической культуры и спорта в Старооскольском городском округе</w:t>
            </w:r>
          </w:p>
        </w:tc>
      </w:tr>
      <w:tr w:rsidR="0008757A" w:rsidRPr="00FB01BC" w14:paraId="6C9C62AF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49CDC075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156" w:type="dxa"/>
          </w:tcPr>
          <w:p w14:paraId="755D14C7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Стратегия</w:t>
            </w:r>
          </w:p>
        </w:tc>
        <w:tc>
          <w:tcPr>
            <w:tcW w:w="2693" w:type="dxa"/>
          </w:tcPr>
          <w:p w14:paraId="0EF3130D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Решение Совета депутатов</w:t>
            </w:r>
          </w:p>
        </w:tc>
        <w:tc>
          <w:tcPr>
            <w:tcW w:w="3791" w:type="dxa"/>
          </w:tcPr>
          <w:p w14:paraId="1E2E9DD6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r w:rsidRPr="00FB01B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Стратегии социально-экономического развития Стар</w:t>
            </w:r>
            <w:r w:rsidRPr="00FB01B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оскольского городского округа на до</w:t>
            </w:r>
            <w:r w:rsidRPr="00FB01B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</w:t>
            </w:r>
            <w:r w:rsidRPr="00FB01B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госрочный период до 2025 года</w:t>
            </w:r>
          </w:p>
        </w:tc>
        <w:tc>
          <w:tcPr>
            <w:tcW w:w="2548" w:type="dxa"/>
          </w:tcPr>
          <w:p w14:paraId="7D69D27C" w14:textId="77777777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19 декабря 2008 года № 224</w:t>
            </w:r>
          </w:p>
        </w:tc>
        <w:tc>
          <w:tcPr>
            <w:tcW w:w="2748" w:type="dxa"/>
          </w:tcPr>
          <w:p w14:paraId="5FBCE4A4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Департамент по экономич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скому развитию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  <w:tr w:rsidR="0008757A" w:rsidRPr="00FB01BC" w14:paraId="20C4907E" w14:textId="77777777" w:rsidTr="001903F4">
        <w:trPr>
          <w:trHeight w:val="20"/>
          <w:jc w:val="center"/>
        </w:trPr>
        <w:tc>
          <w:tcPr>
            <w:tcW w:w="14376" w:type="dxa"/>
            <w:gridSpan w:val="7"/>
          </w:tcPr>
          <w:p w14:paraId="4682BE1F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1. Направление (подпрограмма) «Развитие физической культуры и массового спорта»</w:t>
            </w:r>
          </w:p>
        </w:tc>
      </w:tr>
      <w:tr w:rsidR="0008757A" w:rsidRPr="00FB01BC" w14:paraId="7770E1DA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2FE7F476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156" w:type="dxa"/>
          </w:tcPr>
          <w:p w14:paraId="709A1FAB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Положение</w:t>
            </w:r>
          </w:p>
        </w:tc>
        <w:tc>
          <w:tcPr>
            <w:tcW w:w="2693" w:type="dxa"/>
          </w:tcPr>
          <w:p w14:paraId="63BDC3ED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Постановление главы а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министрации Старооскол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ского городского округа</w:t>
            </w:r>
          </w:p>
        </w:tc>
        <w:tc>
          <w:tcPr>
            <w:tcW w:w="3791" w:type="dxa"/>
          </w:tcPr>
          <w:p w14:paraId="02124F04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Об утверждении положения о стипе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диях главы администрации Стар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оскольского городского округа спортсменам, добившимся высоких результатов</w:t>
            </w:r>
          </w:p>
        </w:tc>
        <w:tc>
          <w:tcPr>
            <w:tcW w:w="2548" w:type="dxa"/>
          </w:tcPr>
          <w:p w14:paraId="136DFFDB" w14:textId="77777777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23 октября 2013 года № 3882</w:t>
            </w:r>
          </w:p>
        </w:tc>
        <w:tc>
          <w:tcPr>
            <w:tcW w:w="2748" w:type="dxa"/>
          </w:tcPr>
          <w:p w14:paraId="7DFD3F43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Управление по физической культуре и спорту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  <w:tr w:rsidR="0008757A" w:rsidRPr="00FB01BC" w14:paraId="0DEF31DE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4095536B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156" w:type="dxa"/>
          </w:tcPr>
          <w:p w14:paraId="3BAE0703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Положение</w:t>
            </w:r>
          </w:p>
        </w:tc>
        <w:tc>
          <w:tcPr>
            <w:tcW w:w="2693" w:type="dxa"/>
          </w:tcPr>
          <w:p w14:paraId="1E4FE172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Постановление главы а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министрации Старооскол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ского городского округа</w:t>
            </w:r>
          </w:p>
        </w:tc>
        <w:tc>
          <w:tcPr>
            <w:tcW w:w="3791" w:type="dxa"/>
          </w:tcPr>
          <w:p w14:paraId="7988A6B5" w14:textId="69D20565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46809">
              <w:rPr>
                <w:rFonts w:ascii="Times New Roman" w:eastAsia="Times New Roman" w:hAnsi="Times New Roman" w:cs="Times New Roman"/>
                <w:lang w:eastAsia="ru-RU"/>
              </w:rPr>
              <w:t>Об утверждении положения о пред</w:t>
            </w:r>
            <w:r w:rsidRPr="0084680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46809">
              <w:rPr>
                <w:rFonts w:ascii="Times New Roman" w:eastAsia="Times New Roman" w:hAnsi="Times New Roman" w:cs="Times New Roman"/>
                <w:lang w:eastAsia="ru-RU"/>
              </w:rPr>
              <w:t>ставлении дополнительной выплаты спортсменам из мало</w:t>
            </w:r>
            <w:r w:rsidR="00846809" w:rsidRPr="00846809">
              <w:rPr>
                <w:rFonts w:ascii="Times New Roman" w:eastAsia="Times New Roman" w:hAnsi="Times New Roman" w:cs="Times New Roman"/>
                <w:lang w:eastAsia="ru-RU"/>
              </w:rPr>
              <w:t>имущих</w:t>
            </w:r>
            <w:r w:rsidRPr="00846809">
              <w:rPr>
                <w:rFonts w:ascii="Times New Roman" w:eastAsia="Times New Roman" w:hAnsi="Times New Roman" w:cs="Times New Roman"/>
                <w:lang w:eastAsia="ru-RU"/>
              </w:rPr>
              <w:t xml:space="preserve"> семей</w:t>
            </w:r>
          </w:p>
        </w:tc>
        <w:tc>
          <w:tcPr>
            <w:tcW w:w="2548" w:type="dxa"/>
          </w:tcPr>
          <w:p w14:paraId="0A7054DC" w14:textId="481FFB10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68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6809"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8468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 xml:space="preserve">4 года № </w:t>
            </w:r>
            <w:r w:rsidR="00846809">
              <w:rPr>
                <w:rFonts w:ascii="Times New Roman" w:eastAsia="Times New Roman" w:hAnsi="Times New Roman" w:cs="Times New Roman"/>
                <w:lang w:eastAsia="ru-RU"/>
              </w:rPr>
              <w:t>2343</w:t>
            </w:r>
          </w:p>
        </w:tc>
        <w:tc>
          <w:tcPr>
            <w:tcW w:w="2748" w:type="dxa"/>
          </w:tcPr>
          <w:p w14:paraId="12742D01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Управление по физической культуре и спорту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  <w:tr w:rsidR="0008757A" w:rsidRPr="00FB01BC" w14:paraId="59F3EA0A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2C58D576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156" w:type="dxa"/>
          </w:tcPr>
          <w:p w14:paraId="6701D21A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Порядок</w:t>
            </w:r>
          </w:p>
        </w:tc>
        <w:tc>
          <w:tcPr>
            <w:tcW w:w="2693" w:type="dxa"/>
          </w:tcPr>
          <w:p w14:paraId="4BE61F2A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Постановление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  <w:tc>
          <w:tcPr>
            <w:tcW w:w="3791" w:type="dxa"/>
          </w:tcPr>
          <w:p w14:paraId="5646616D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Об утверждении порядка утверждения положений (регламентов) об официальных физкультурных мер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приятиях и спортивных соревнованиях Старооскольского городского округа, требования к их содержанию</w:t>
            </w:r>
          </w:p>
        </w:tc>
        <w:tc>
          <w:tcPr>
            <w:tcW w:w="2548" w:type="dxa"/>
          </w:tcPr>
          <w:p w14:paraId="65148443" w14:textId="77777777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08 мая 2020 года №</w:t>
            </w:r>
            <w:r w:rsidR="001903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1163</w:t>
            </w:r>
          </w:p>
        </w:tc>
        <w:tc>
          <w:tcPr>
            <w:tcW w:w="2748" w:type="dxa"/>
          </w:tcPr>
          <w:p w14:paraId="5F22ED3B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Управление по физической культуре и спорту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  <w:tr w:rsidR="0008757A" w:rsidRPr="00FB01BC" w14:paraId="27F29DEA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7D667A44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156" w:type="dxa"/>
          </w:tcPr>
          <w:p w14:paraId="5F6D6D79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Положение</w:t>
            </w:r>
          </w:p>
        </w:tc>
        <w:tc>
          <w:tcPr>
            <w:tcW w:w="2693" w:type="dxa"/>
          </w:tcPr>
          <w:p w14:paraId="040DB505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Решение Совета депутатов</w:t>
            </w:r>
          </w:p>
        </w:tc>
        <w:tc>
          <w:tcPr>
            <w:tcW w:w="3791" w:type="dxa"/>
          </w:tcPr>
          <w:p w14:paraId="1CE6302C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Об управлении по физической культ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 и спорту администрации Стар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оскольского городского округа Белг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родской области</w:t>
            </w:r>
          </w:p>
        </w:tc>
        <w:tc>
          <w:tcPr>
            <w:tcW w:w="2548" w:type="dxa"/>
          </w:tcPr>
          <w:p w14:paraId="45D2DA08" w14:textId="77777777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 xml:space="preserve">03 июля 2015 года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 328</w:t>
            </w:r>
          </w:p>
        </w:tc>
        <w:tc>
          <w:tcPr>
            <w:tcW w:w="2748" w:type="dxa"/>
          </w:tcPr>
          <w:p w14:paraId="45033AC6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Управление по физической 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культуре и спорту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  <w:tr w:rsidR="0008757A" w:rsidRPr="00FB01BC" w14:paraId="34E31296" w14:textId="77777777" w:rsidTr="001903F4">
        <w:trPr>
          <w:trHeight w:val="20"/>
          <w:jc w:val="center"/>
        </w:trPr>
        <w:tc>
          <w:tcPr>
            <w:tcW w:w="14376" w:type="dxa"/>
            <w:gridSpan w:val="7"/>
          </w:tcPr>
          <w:p w14:paraId="21A0E7A3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Направление (подпрограмма) «Укрепление материально-технического обеспечения и развития физической культуры и массового спорта»</w:t>
            </w:r>
          </w:p>
        </w:tc>
      </w:tr>
      <w:tr w:rsidR="0008757A" w:rsidRPr="00FB01BC" w14:paraId="6C53A6AA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064CCB14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56" w:type="dxa"/>
          </w:tcPr>
          <w:p w14:paraId="4B1775CA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Порядок</w:t>
            </w:r>
          </w:p>
        </w:tc>
        <w:tc>
          <w:tcPr>
            <w:tcW w:w="2693" w:type="dxa"/>
          </w:tcPr>
          <w:p w14:paraId="5E0E90B6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Постановление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  <w:tc>
          <w:tcPr>
            <w:tcW w:w="3791" w:type="dxa"/>
          </w:tcPr>
          <w:p w14:paraId="6FD27726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Об утверждении порядка использов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ния населением объектов спорта, нах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дящихся в муниципальной собственн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сти Старооскольского городского округа, в том числе спортивной инфр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структуры образовательных организ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ций во внеурочное время</w:t>
            </w:r>
          </w:p>
        </w:tc>
        <w:tc>
          <w:tcPr>
            <w:tcW w:w="2548" w:type="dxa"/>
          </w:tcPr>
          <w:p w14:paraId="7831CF42" w14:textId="77777777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19 мая 2023 года № 2598</w:t>
            </w:r>
          </w:p>
        </w:tc>
        <w:tc>
          <w:tcPr>
            <w:tcW w:w="2748" w:type="dxa"/>
          </w:tcPr>
          <w:p w14:paraId="29E90AE4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Управление по физической культуре и спорту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  <w:tr w:rsidR="0008757A" w:rsidRPr="00FB01BC" w14:paraId="5688243F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602DBFCB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56" w:type="dxa"/>
          </w:tcPr>
          <w:p w14:paraId="5623A849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693" w:type="dxa"/>
          </w:tcPr>
          <w:p w14:paraId="30FBD4AF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Распоряжение администр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ции Старооскольского г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родского округа</w:t>
            </w:r>
          </w:p>
        </w:tc>
        <w:tc>
          <w:tcPr>
            <w:tcW w:w="3791" w:type="dxa"/>
          </w:tcPr>
          <w:p w14:paraId="481B0116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 создании рабочей группы по реал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зации плана перспективного развития спортивной инфраструктуры на терр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тории Старооскольского городского округа</w:t>
            </w:r>
          </w:p>
        </w:tc>
        <w:tc>
          <w:tcPr>
            <w:tcW w:w="2548" w:type="dxa"/>
          </w:tcPr>
          <w:p w14:paraId="4F0575B8" w14:textId="77777777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03 июля 2023 года № 161-рх</w:t>
            </w:r>
          </w:p>
        </w:tc>
        <w:tc>
          <w:tcPr>
            <w:tcW w:w="2748" w:type="dxa"/>
          </w:tcPr>
          <w:p w14:paraId="1F81EDAF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Управление по физической культуре и спорту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  <w:tr w:rsidR="0008757A" w:rsidRPr="00FB01BC" w14:paraId="10A49805" w14:textId="77777777" w:rsidTr="001903F4">
        <w:trPr>
          <w:trHeight w:val="20"/>
          <w:jc w:val="center"/>
        </w:trPr>
        <w:tc>
          <w:tcPr>
            <w:tcW w:w="14376" w:type="dxa"/>
            <w:gridSpan w:val="7"/>
          </w:tcPr>
          <w:p w14:paraId="3FE35E47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3. Направление (подпрограмма) «Обеспечение реализации муниципальной программы «Развития физической культуры и спорта в Старооскольском городском округе»</w:t>
            </w:r>
          </w:p>
        </w:tc>
      </w:tr>
      <w:tr w:rsidR="0008757A" w:rsidRPr="00FB01BC" w14:paraId="59BF34D1" w14:textId="77777777" w:rsidTr="001903F4">
        <w:trPr>
          <w:trHeight w:val="20"/>
          <w:jc w:val="center"/>
        </w:trPr>
        <w:tc>
          <w:tcPr>
            <w:tcW w:w="440" w:type="dxa"/>
            <w:gridSpan w:val="2"/>
          </w:tcPr>
          <w:p w14:paraId="1568C392" w14:textId="77777777" w:rsidR="0008757A" w:rsidRPr="00FB01BC" w:rsidRDefault="0008757A" w:rsidP="000875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56" w:type="dxa"/>
          </w:tcPr>
          <w:p w14:paraId="6F238404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Положение</w:t>
            </w:r>
          </w:p>
        </w:tc>
        <w:tc>
          <w:tcPr>
            <w:tcW w:w="2693" w:type="dxa"/>
          </w:tcPr>
          <w:p w14:paraId="408C6E56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Решение Совета депутатов</w:t>
            </w:r>
          </w:p>
        </w:tc>
        <w:tc>
          <w:tcPr>
            <w:tcW w:w="3791" w:type="dxa"/>
          </w:tcPr>
          <w:p w14:paraId="6671ADD6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Об управлении по физической культ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ре и спорту администрации Стар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оскольского городского округа Белг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B01BC">
              <w:rPr>
                <w:rFonts w:ascii="Times New Roman" w:eastAsia="Times New Roman" w:hAnsi="Times New Roman" w:cs="Times New Roman"/>
                <w:lang w:eastAsia="ru-RU"/>
              </w:rPr>
              <w:t>родской области</w:t>
            </w:r>
          </w:p>
        </w:tc>
        <w:tc>
          <w:tcPr>
            <w:tcW w:w="2548" w:type="dxa"/>
          </w:tcPr>
          <w:p w14:paraId="3226C75B" w14:textId="77777777" w:rsidR="0008757A" w:rsidRPr="00FB01BC" w:rsidRDefault="006B5857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8757A" w:rsidRPr="00FB01BC">
              <w:rPr>
                <w:rFonts w:ascii="Times New Roman" w:eastAsia="Times New Roman" w:hAnsi="Times New Roman" w:cs="Times New Roman"/>
                <w:lang w:eastAsia="ru-RU"/>
              </w:rPr>
              <w:t>03 июля 2015 года № 328</w:t>
            </w:r>
          </w:p>
        </w:tc>
        <w:tc>
          <w:tcPr>
            <w:tcW w:w="2748" w:type="dxa"/>
          </w:tcPr>
          <w:p w14:paraId="14BAB505" w14:textId="77777777" w:rsidR="0008757A" w:rsidRPr="00FB01BC" w:rsidRDefault="0008757A" w:rsidP="006B58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B01BC">
              <w:rPr>
                <w:rFonts w:ascii="Times New Roman" w:eastAsia="Calibri" w:hAnsi="Times New Roman" w:cs="Times New Roman"/>
                <w:lang w:eastAsia="ru-RU"/>
              </w:rPr>
              <w:t>Управление по физической культуре и спорту админ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FB01BC">
              <w:rPr>
                <w:rFonts w:ascii="Times New Roman" w:eastAsia="Calibri" w:hAnsi="Times New Roman" w:cs="Times New Roman"/>
                <w:lang w:eastAsia="ru-RU"/>
              </w:rPr>
              <w:t>страции Старооскольского городского округа</w:t>
            </w:r>
          </w:p>
        </w:tc>
      </w:tr>
    </w:tbl>
    <w:p w14:paraId="175A1204" w14:textId="77777777" w:rsidR="0008757A" w:rsidRDefault="0008757A" w:rsidP="0008757A">
      <w:pPr>
        <w:rPr>
          <w:rFonts w:ascii="Times New Roman" w:eastAsia="Times New Roman" w:hAnsi="Times New Roman" w:cs="Times New Roman"/>
          <w:lang w:eastAsia="ru-RU"/>
        </w:rPr>
      </w:pPr>
    </w:p>
    <w:p w14:paraId="7571DFFE" w14:textId="77777777" w:rsidR="001903F4" w:rsidRDefault="001903F4" w:rsidP="0008757A">
      <w:pPr>
        <w:rPr>
          <w:rFonts w:ascii="Times New Roman" w:eastAsia="Times New Roman" w:hAnsi="Times New Roman" w:cs="Times New Roman"/>
          <w:lang w:eastAsia="ru-RU"/>
        </w:rPr>
      </w:pPr>
    </w:p>
    <w:p w14:paraId="2CAB0A7C" w14:textId="77777777" w:rsidR="001903F4" w:rsidRPr="00FB01BC" w:rsidRDefault="001903F4" w:rsidP="0008757A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79"/>
      </w:tblGrid>
      <w:tr w:rsidR="001903F4" w14:paraId="70FCA74C" w14:textId="77777777" w:rsidTr="001903F4">
        <w:tc>
          <w:tcPr>
            <w:tcW w:w="8188" w:type="dxa"/>
          </w:tcPr>
          <w:p w14:paraId="38BE1096" w14:textId="77777777" w:rsidR="001903F4" w:rsidRDefault="001903F4" w:rsidP="00E450F4">
            <w:pPr>
              <w:autoSpaceDE w:val="0"/>
              <w:spacing w:line="228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ar-SA"/>
              </w:rPr>
              <w:t>Заместитель главы администрации городского округа по социальному развитию администрации Старооскольского городского округа</w:t>
            </w:r>
          </w:p>
        </w:tc>
        <w:tc>
          <w:tcPr>
            <w:tcW w:w="6379" w:type="dxa"/>
          </w:tcPr>
          <w:p w14:paraId="6E8F26A7" w14:textId="77777777" w:rsidR="001903F4" w:rsidRDefault="001903F4" w:rsidP="00E450F4">
            <w:pPr>
              <w:autoSpaceDE w:val="0"/>
              <w:spacing w:line="228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ar-SA"/>
              </w:rPr>
            </w:pPr>
          </w:p>
          <w:p w14:paraId="04CABE8C" w14:textId="77777777" w:rsidR="001903F4" w:rsidRDefault="001903F4" w:rsidP="00E450F4">
            <w:pPr>
              <w:autoSpaceDE w:val="0"/>
              <w:spacing w:line="228" w:lineRule="auto"/>
              <w:jc w:val="right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ar-SA"/>
              </w:rPr>
              <w:t>Н.В. Азизова</w:t>
            </w:r>
          </w:p>
        </w:tc>
      </w:tr>
    </w:tbl>
    <w:p w14:paraId="27AAEF6B" w14:textId="77777777" w:rsidR="001903F4" w:rsidRDefault="001903F4" w:rsidP="001903F4">
      <w:pPr>
        <w:autoSpaceDE w:val="0"/>
        <w:spacing w:line="228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</w:p>
    <w:p w14:paraId="63AFA96C" w14:textId="77777777" w:rsidR="0008757A" w:rsidRPr="00D416C1" w:rsidRDefault="0008757A" w:rsidP="00837C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757A" w:rsidRPr="00D416C1" w:rsidSect="00317948">
      <w:pgSz w:w="16840" w:h="11907" w:orient="landscape" w:code="9"/>
      <w:pgMar w:top="1701" w:right="1134" w:bottom="851" w:left="1134" w:header="709" w:footer="709" w:gutter="0"/>
      <w:paperSrc w:first="7" w:other="7"/>
      <w:pgBorders w:offsetFrom="page">
        <w:bottom w:val="single" w:sz="4" w:space="24" w:color="auto"/>
      </w:pgBorders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277F3" w14:textId="77777777" w:rsidR="00CE105E" w:rsidRDefault="00CE105E">
      <w:r>
        <w:separator/>
      </w:r>
    </w:p>
    <w:p w14:paraId="7BA0650A" w14:textId="77777777" w:rsidR="00CE105E" w:rsidRDefault="00CE105E"/>
  </w:endnote>
  <w:endnote w:type="continuationSeparator" w:id="0">
    <w:p w14:paraId="6A5B8FA0" w14:textId="77777777" w:rsidR="00CE105E" w:rsidRDefault="00CE105E">
      <w:r>
        <w:continuationSeparator/>
      </w:r>
    </w:p>
    <w:p w14:paraId="55A1E05D" w14:textId="77777777" w:rsidR="00CE105E" w:rsidRDefault="00CE1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5170" w14:textId="77777777" w:rsidR="00CE105E" w:rsidRPr="001B2199" w:rsidRDefault="00CE105E" w:rsidP="001B2199">
    <w:pPr>
      <w:pStyle w:val="af8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9B3B" w14:textId="77777777" w:rsidR="00CE105E" w:rsidRPr="001B2199" w:rsidRDefault="00CE105E" w:rsidP="001B2199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36DFF" w14:textId="77777777" w:rsidR="00CE105E" w:rsidRDefault="00CE105E">
      <w:r>
        <w:separator/>
      </w:r>
    </w:p>
    <w:p w14:paraId="4F9FC0B4" w14:textId="77777777" w:rsidR="00CE105E" w:rsidRDefault="00CE105E"/>
  </w:footnote>
  <w:footnote w:type="continuationSeparator" w:id="0">
    <w:p w14:paraId="1799E9C5" w14:textId="77777777" w:rsidR="00CE105E" w:rsidRDefault="00CE105E">
      <w:r>
        <w:continuationSeparator/>
      </w:r>
    </w:p>
    <w:p w14:paraId="06A9F9D8" w14:textId="77777777" w:rsidR="00CE105E" w:rsidRDefault="00CE10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27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4558BE" w14:textId="77777777" w:rsidR="00CE105E" w:rsidRPr="00953D1F" w:rsidRDefault="00CE105E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3D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3D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3D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7948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953D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59ABB" w14:textId="77777777" w:rsidR="00CE105E" w:rsidRPr="002D4847" w:rsidRDefault="00CE105E" w:rsidP="002D4847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C7C"/>
    <w:multiLevelType w:val="hybridMultilevel"/>
    <w:tmpl w:val="BA8AD09E"/>
    <w:lvl w:ilvl="0" w:tplc="1AC697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5A42FE"/>
    <w:multiLevelType w:val="hybridMultilevel"/>
    <w:tmpl w:val="7256AC7E"/>
    <w:lvl w:ilvl="0" w:tplc="4E00D3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14D1"/>
    <w:multiLevelType w:val="hybridMultilevel"/>
    <w:tmpl w:val="ADB231F8"/>
    <w:lvl w:ilvl="0" w:tplc="B296A872">
      <w:start w:val="7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706BDD"/>
    <w:multiLevelType w:val="multilevel"/>
    <w:tmpl w:val="BCD6D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1365C6C"/>
    <w:multiLevelType w:val="multilevel"/>
    <w:tmpl w:val="AE544810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>
    <w:nsid w:val="2A93176B"/>
    <w:multiLevelType w:val="multilevel"/>
    <w:tmpl w:val="2442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47D445A"/>
    <w:multiLevelType w:val="multilevel"/>
    <w:tmpl w:val="D77403A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4C8F569F"/>
    <w:multiLevelType w:val="hybridMultilevel"/>
    <w:tmpl w:val="C7F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146F7"/>
    <w:multiLevelType w:val="hybridMultilevel"/>
    <w:tmpl w:val="9A66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66AA"/>
    <w:multiLevelType w:val="hybridMultilevel"/>
    <w:tmpl w:val="DBB6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63FC8"/>
    <w:multiLevelType w:val="hybridMultilevel"/>
    <w:tmpl w:val="8D627642"/>
    <w:lvl w:ilvl="0" w:tplc="73C6D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851798"/>
    <w:multiLevelType w:val="hybridMultilevel"/>
    <w:tmpl w:val="780A9B52"/>
    <w:lvl w:ilvl="0" w:tplc="0EECF4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04F68B4"/>
    <w:multiLevelType w:val="hybridMultilevel"/>
    <w:tmpl w:val="8FF42CFC"/>
    <w:lvl w:ilvl="0" w:tplc="DAB85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433A3"/>
    <w:multiLevelType w:val="hybridMultilevel"/>
    <w:tmpl w:val="411EAD36"/>
    <w:lvl w:ilvl="0" w:tplc="81ECC2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D00CA04">
      <w:start w:val="1"/>
      <w:numFmt w:val="lowerLetter"/>
      <w:lvlText w:val="%2."/>
      <w:lvlJc w:val="left"/>
      <w:pPr>
        <w:ind w:left="1440" w:hanging="360"/>
      </w:pPr>
    </w:lvl>
    <w:lvl w:ilvl="2" w:tplc="8B90A00C">
      <w:start w:val="1"/>
      <w:numFmt w:val="lowerRoman"/>
      <w:lvlText w:val="%3."/>
      <w:lvlJc w:val="right"/>
      <w:pPr>
        <w:ind w:left="2160" w:hanging="180"/>
      </w:pPr>
    </w:lvl>
    <w:lvl w:ilvl="3" w:tplc="6D06DB84">
      <w:start w:val="1"/>
      <w:numFmt w:val="decimal"/>
      <w:lvlText w:val="%4."/>
      <w:lvlJc w:val="left"/>
      <w:pPr>
        <w:ind w:left="2880" w:hanging="360"/>
      </w:pPr>
    </w:lvl>
    <w:lvl w:ilvl="4" w:tplc="E1B217A6">
      <w:start w:val="1"/>
      <w:numFmt w:val="lowerLetter"/>
      <w:lvlText w:val="%5."/>
      <w:lvlJc w:val="left"/>
      <w:pPr>
        <w:ind w:left="3600" w:hanging="360"/>
      </w:pPr>
    </w:lvl>
    <w:lvl w:ilvl="5" w:tplc="9676A696">
      <w:start w:val="1"/>
      <w:numFmt w:val="lowerRoman"/>
      <w:lvlText w:val="%6."/>
      <w:lvlJc w:val="right"/>
      <w:pPr>
        <w:ind w:left="4320" w:hanging="180"/>
      </w:pPr>
    </w:lvl>
    <w:lvl w:ilvl="6" w:tplc="33FCAAA2">
      <w:start w:val="1"/>
      <w:numFmt w:val="decimal"/>
      <w:lvlText w:val="%7."/>
      <w:lvlJc w:val="left"/>
      <w:pPr>
        <w:ind w:left="5040" w:hanging="360"/>
      </w:pPr>
    </w:lvl>
    <w:lvl w:ilvl="7" w:tplc="8916861A">
      <w:start w:val="1"/>
      <w:numFmt w:val="lowerLetter"/>
      <w:lvlText w:val="%8."/>
      <w:lvlJc w:val="left"/>
      <w:pPr>
        <w:ind w:left="5760" w:hanging="360"/>
      </w:pPr>
    </w:lvl>
    <w:lvl w:ilvl="8" w:tplc="013CAA6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53724"/>
    <w:multiLevelType w:val="hybridMultilevel"/>
    <w:tmpl w:val="8FC85F68"/>
    <w:lvl w:ilvl="0" w:tplc="8FD0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2F"/>
    <w:rsid w:val="00000556"/>
    <w:rsid w:val="00000A9F"/>
    <w:rsid w:val="00001A70"/>
    <w:rsid w:val="00002662"/>
    <w:rsid w:val="0000302D"/>
    <w:rsid w:val="000034F1"/>
    <w:rsid w:val="000037B0"/>
    <w:rsid w:val="000043AC"/>
    <w:rsid w:val="0000463B"/>
    <w:rsid w:val="00004CBE"/>
    <w:rsid w:val="00005B2C"/>
    <w:rsid w:val="00006236"/>
    <w:rsid w:val="00010154"/>
    <w:rsid w:val="00010278"/>
    <w:rsid w:val="00010F4E"/>
    <w:rsid w:val="0001158B"/>
    <w:rsid w:val="00012323"/>
    <w:rsid w:val="0001355D"/>
    <w:rsid w:val="00013D05"/>
    <w:rsid w:val="00013E3F"/>
    <w:rsid w:val="0001420C"/>
    <w:rsid w:val="00014712"/>
    <w:rsid w:val="00014E27"/>
    <w:rsid w:val="00015468"/>
    <w:rsid w:val="00015B11"/>
    <w:rsid w:val="00016D65"/>
    <w:rsid w:val="00020BE1"/>
    <w:rsid w:val="00022543"/>
    <w:rsid w:val="000227F8"/>
    <w:rsid w:val="00022CF6"/>
    <w:rsid w:val="000231F8"/>
    <w:rsid w:val="00023319"/>
    <w:rsid w:val="00025053"/>
    <w:rsid w:val="00025427"/>
    <w:rsid w:val="000259B6"/>
    <w:rsid w:val="0002789E"/>
    <w:rsid w:val="00027E95"/>
    <w:rsid w:val="0003018F"/>
    <w:rsid w:val="000301D5"/>
    <w:rsid w:val="00030257"/>
    <w:rsid w:val="00030CF2"/>
    <w:rsid w:val="00032629"/>
    <w:rsid w:val="00033274"/>
    <w:rsid w:val="00033B5B"/>
    <w:rsid w:val="00034AA5"/>
    <w:rsid w:val="00034F24"/>
    <w:rsid w:val="000362DE"/>
    <w:rsid w:val="00036E5B"/>
    <w:rsid w:val="00037561"/>
    <w:rsid w:val="00037DC3"/>
    <w:rsid w:val="000400D5"/>
    <w:rsid w:val="00040949"/>
    <w:rsid w:val="0004144A"/>
    <w:rsid w:val="0004169A"/>
    <w:rsid w:val="00042DCD"/>
    <w:rsid w:val="0004345C"/>
    <w:rsid w:val="00044307"/>
    <w:rsid w:val="0004596A"/>
    <w:rsid w:val="0004650F"/>
    <w:rsid w:val="00046B76"/>
    <w:rsid w:val="000470FF"/>
    <w:rsid w:val="00047EF9"/>
    <w:rsid w:val="00050FB5"/>
    <w:rsid w:val="000517D7"/>
    <w:rsid w:val="00051A05"/>
    <w:rsid w:val="000527C7"/>
    <w:rsid w:val="000527FA"/>
    <w:rsid w:val="0005367F"/>
    <w:rsid w:val="000536C2"/>
    <w:rsid w:val="000539CF"/>
    <w:rsid w:val="00055FB4"/>
    <w:rsid w:val="000563F5"/>
    <w:rsid w:val="00057A0F"/>
    <w:rsid w:val="000606CE"/>
    <w:rsid w:val="00060B35"/>
    <w:rsid w:val="00061219"/>
    <w:rsid w:val="00061686"/>
    <w:rsid w:val="0006177B"/>
    <w:rsid w:val="00061C88"/>
    <w:rsid w:val="0006258A"/>
    <w:rsid w:val="00063399"/>
    <w:rsid w:val="00063443"/>
    <w:rsid w:val="00063E7B"/>
    <w:rsid w:val="00064823"/>
    <w:rsid w:val="00064E94"/>
    <w:rsid w:val="00065226"/>
    <w:rsid w:val="00066B7B"/>
    <w:rsid w:val="00066F52"/>
    <w:rsid w:val="00070D0B"/>
    <w:rsid w:val="000710F4"/>
    <w:rsid w:val="00071121"/>
    <w:rsid w:val="00071462"/>
    <w:rsid w:val="00071DA1"/>
    <w:rsid w:val="000730C8"/>
    <w:rsid w:val="0007382E"/>
    <w:rsid w:val="00074592"/>
    <w:rsid w:val="000749B0"/>
    <w:rsid w:val="00074BF3"/>
    <w:rsid w:val="00074D8C"/>
    <w:rsid w:val="00074DBB"/>
    <w:rsid w:val="000758F6"/>
    <w:rsid w:val="00076A93"/>
    <w:rsid w:val="000772A0"/>
    <w:rsid w:val="00077A08"/>
    <w:rsid w:val="000810E8"/>
    <w:rsid w:val="00081E23"/>
    <w:rsid w:val="00081F3A"/>
    <w:rsid w:val="00081FE2"/>
    <w:rsid w:val="0008241F"/>
    <w:rsid w:val="00082B0A"/>
    <w:rsid w:val="00083169"/>
    <w:rsid w:val="00083695"/>
    <w:rsid w:val="00083E26"/>
    <w:rsid w:val="0008407D"/>
    <w:rsid w:val="000843A5"/>
    <w:rsid w:val="00084721"/>
    <w:rsid w:val="00084EEB"/>
    <w:rsid w:val="000857E5"/>
    <w:rsid w:val="00086F76"/>
    <w:rsid w:val="0008754F"/>
    <w:rsid w:val="0008757A"/>
    <w:rsid w:val="00090819"/>
    <w:rsid w:val="00090AF4"/>
    <w:rsid w:val="00090D2D"/>
    <w:rsid w:val="00090EAC"/>
    <w:rsid w:val="000914D4"/>
    <w:rsid w:val="000917ED"/>
    <w:rsid w:val="000946D1"/>
    <w:rsid w:val="00094D4C"/>
    <w:rsid w:val="0009553D"/>
    <w:rsid w:val="00095804"/>
    <w:rsid w:val="000964DF"/>
    <w:rsid w:val="00096680"/>
    <w:rsid w:val="00096EDB"/>
    <w:rsid w:val="0009761B"/>
    <w:rsid w:val="000A30A1"/>
    <w:rsid w:val="000A357D"/>
    <w:rsid w:val="000A35AD"/>
    <w:rsid w:val="000A494D"/>
    <w:rsid w:val="000A4C5A"/>
    <w:rsid w:val="000A4F57"/>
    <w:rsid w:val="000A5AF4"/>
    <w:rsid w:val="000A5C6D"/>
    <w:rsid w:val="000A68EF"/>
    <w:rsid w:val="000A6952"/>
    <w:rsid w:val="000B0646"/>
    <w:rsid w:val="000B0A6F"/>
    <w:rsid w:val="000B1BF4"/>
    <w:rsid w:val="000B1E4B"/>
    <w:rsid w:val="000B260E"/>
    <w:rsid w:val="000B2ACE"/>
    <w:rsid w:val="000B2DF3"/>
    <w:rsid w:val="000B43A6"/>
    <w:rsid w:val="000B4BB9"/>
    <w:rsid w:val="000B5436"/>
    <w:rsid w:val="000B5C2F"/>
    <w:rsid w:val="000B5E96"/>
    <w:rsid w:val="000B6361"/>
    <w:rsid w:val="000B722A"/>
    <w:rsid w:val="000B728E"/>
    <w:rsid w:val="000B74C7"/>
    <w:rsid w:val="000B7EEF"/>
    <w:rsid w:val="000C1273"/>
    <w:rsid w:val="000C2501"/>
    <w:rsid w:val="000C29FA"/>
    <w:rsid w:val="000C2F40"/>
    <w:rsid w:val="000C303E"/>
    <w:rsid w:val="000C3568"/>
    <w:rsid w:val="000C358C"/>
    <w:rsid w:val="000C375F"/>
    <w:rsid w:val="000C437F"/>
    <w:rsid w:val="000C598F"/>
    <w:rsid w:val="000C7CF9"/>
    <w:rsid w:val="000C7EEA"/>
    <w:rsid w:val="000D03ED"/>
    <w:rsid w:val="000D0D27"/>
    <w:rsid w:val="000D118E"/>
    <w:rsid w:val="000D15D0"/>
    <w:rsid w:val="000D2459"/>
    <w:rsid w:val="000D2818"/>
    <w:rsid w:val="000D30C3"/>
    <w:rsid w:val="000D3205"/>
    <w:rsid w:val="000D379A"/>
    <w:rsid w:val="000D3CD8"/>
    <w:rsid w:val="000D3DB6"/>
    <w:rsid w:val="000D41C9"/>
    <w:rsid w:val="000D55F8"/>
    <w:rsid w:val="000D56BB"/>
    <w:rsid w:val="000D598E"/>
    <w:rsid w:val="000E0480"/>
    <w:rsid w:val="000E078E"/>
    <w:rsid w:val="000E0BD6"/>
    <w:rsid w:val="000E0E6B"/>
    <w:rsid w:val="000E0FD2"/>
    <w:rsid w:val="000E11A0"/>
    <w:rsid w:val="000E158B"/>
    <w:rsid w:val="000E15CC"/>
    <w:rsid w:val="000E1C44"/>
    <w:rsid w:val="000E1C57"/>
    <w:rsid w:val="000E1D00"/>
    <w:rsid w:val="000E22E4"/>
    <w:rsid w:val="000E463C"/>
    <w:rsid w:val="000E4C78"/>
    <w:rsid w:val="000E4F74"/>
    <w:rsid w:val="000E4FFE"/>
    <w:rsid w:val="000E6149"/>
    <w:rsid w:val="000E6330"/>
    <w:rsid w:val="000E73F0"/>
    <w:rsid w:val="000E79CE"/>
    <w:rsid w:val="000F0D04"/>
    <w:rsid w:val="000F1D19"/>
    <w:rsid w:val="000F296D"/>
    <w:rsid w:val="000F388A"/>
    <w:rsid w:val="000F4374"/>
    <w:rsid w:val="000F5455"/>
    <w:rsid w:val="000F59F1"/>
    <w:rsid w:val="000F5D53"/>
    <w:rsid w:val="000F5D90"/>
    <w:rsid w:val="000F6CFA"/>
    <w:rsid w:val="000F7453"/>
    <w:rsid w:val="000F74FF"/>
    <w:rsid w:val="000F7952"/>
    <w:rsid w:val="000F7D3E"/>
    <w:rsid w:val="001002BF"/>
    <w:rsid w:val="00100356"/>
    <w:rsid w:val="001012EB"/>
    <w:rsid w:val="00101493"/>
    <w:rsid w:val="0010152D"/>
    <w:rsid w:val="001018E6"/>
    <w:rsid w:val="00101957"/>
    <w:rsid w:val="00102232"/>
    <w:rsid w:val="00103ABB"/>
    <w:rsid w:val="00103BDF"/>
    <w:rsid w:val="00106B17"/>
    <w:rsid w:val="00106E6C"/>
    <w:rsid w:val="001079D8"/>
    <w:rsid w:val="001101F7"/>
    <w:rsid w:val="0011026D"/>
    <w:rsid w:val="00110504"/>
    <w:rsid w:val="001117DC"/>
    <w:rsid w:val="00112923"/>
    <w:rsid w:val="0011292A"/>
    <w:rsid w:val="001138B8"/>
    <w:rsid w:val="00113C05"/>
    <w:rsid w:val="00113F1E"/>
    <w:rsid w:val="00114282"/>
    <w:rsid w:val="00114FEF"/>
    <w:rsid w:val="0011575C"/>
    <w:rsid w:val="001169FF"/>
    <w:rsid w:val="00117791"/>
    <w:rsid w:val="00120870"/>
    <w:rsid w:val="001208E7"/>
    <w:rsid w:val="00121202"/>
    <w:rsid w:val="00121A88"/>
    <w:rsid w:val="00123C6E"/>
    <w:rsid w:val="00123F8B"/>
    <w:rsid w:val="00125D04"/>
    <w:rsid w:val="00125EAE"/>
    <w:rsid w:val="001270F0"/>
    <w:rsid w:val="00132325"/>
    <w:rsid w:val="0013297D"/>
    <w:rsid w:val="00133884"/>
    <w:rsid w:val="001345A3"/>
    <w:rsid w:val="00134D0D"/>
    <w:rsid w:val="00135525"/>
    <w:rsid w:val="0013557B"/>
    <w:rsid w:val="00136267"/>
    <w:rsid w:val="00136469"/>
    <w:rsid w:val="0013684E"/>
    <w:rsid w:val="00136E8B"/>
    <w:rsid w:val="00136F49"/>
    <w:rsid w:val="0013703E"/>
    <w:rsid w:val="00141088"/>
    <w:rsid w:val="00141693"/>
    <w:rsid w:val="00141C83"/>
    <w:rsid w:val="001422C5"/>
    <w:rsid w:val="00142C9C"/>
    <w:rsid w:val="00142CDF"/>
    <w:rsid w:val="00144382"/>
    <w:rsid w:val="00145084"/>
    <w:rsid w:val="00145CEB"/>
    <w:rsid w:val="0014672C"/>
    <w:rsid w:val="00146A0A"/>
    <w:rsid w:val="001475CB"/>
    <w:rsid w:val="00147A2D"/>
    <w:rsid w:val="001503A9"/>
    <w:rsid w:val="001517DE"/>
    <w:rsid w:val="00152BD6"/>
    <w:rsid w:val="00153166"/>
    <w:rsid w:val="00153180"/>
    <w:rsid w:val="00153388"/>
    <w:rsid w:val="00153841"/>
    <w:rsid w:val="001542C3"/>
    <w:rsid w:val="0015479D"/>
    <w:rsid w:val="001567B6"/>
    <w:rsid w:val="00156F49"/>
    <w:rsid w:val="001570F9"/>
    <w:rsid w:val="0015759F"/>
    <w:rsid w:val="001615D6"/>
    <w:rsid w:val="00161822"/>
    <w:rsid w:val="001626D8"/>
    <w:rsid w:val="00162A4E"/>
    <w:rsid w:val="00163070"/>
    <w:rsid w:val="00163C1E"/>
    <w:rsid w:val="0016604F"/>
    <w:rsid w:val="001660A1"/>
    <w:rsid w:val="001679E5"/>
    <w:rsid w:val="001702EC"/>
    <w:rsid w:val="001711D1"/>
    <w:rsid w:val="00172867"/>
    <w:rsid w:val="00173C9F"/>
    <w:rsid w:val="00173D21"/>
    <w:rsid w:val="0017482C"/>
    <w:rsid w:val="00175217"/>
    <w:rsid w:val="001754FD"/>
    <w:rsid w:val="0017598D"/>
    <w:rsid w:val="00175EFA"/>
    <w:rsid w:val="0017606C"/>
    <w:rsid w:val="0017611E"/>
    <w:rsid w:val="0017629C"/>
    <w:rsid w:val="0017645A"/>
    <w:rsid w:val="0017656A"/>
    <w:rsid w:val="00177374"/>
    <w:rsid w:val="00177BC0"/>
    <w:rsid w:val="0018009F"/>
    <w:rsid w:val="00180414"/>
    <w:rsid w:val="00180583"/>
    <w:rsid w:val="00180E83"/>
    <w:rsid w:val="00180F96"/>
    <w:rsid w:val="00180F9D"/>
    <w:rsid w:val="0018172B"/>
    <w:rsid w:val="00181AF6"/>
    <w:rsid w:val="00182ED8"/>
    <w:rsid w:val="00183F9D"/>
    <w:rsid w:val="0018471B"/>
    <w:rsid w:val="001849FE"/>
    <w:rsid w:val="00184C72"/>
    <w:rsid w:val="0018573D"/>
    <w:rsid w:val="00185D90"/>
    <w:rsid w:val="0018611E"/>
    <w:rsid w:val="001866E4"/>
    <w:rsid w:val="00187D78"/>
    <w:rsid w:val="001901A1"/>
    <w:rsid w:val="001903F4"/>
    <w:rsid w:val="0019059C"/>
    <w:rsid w:val="001906B7"/>
    <w:rsid w:val="0019185E"/>
    <w:rsid w:val="00191C18"/>
    <w:rsid w:val="0019337B"/>
    <w:rsid w:val="001933D0"/>
    <w:rsid w:val="0019376E"/>
    <w:rsid w:val="00193804"/>
    <w:rsid w:val="00193B17"/>
    <w:rsid w:val="00193B78"/>
    <w:rsid w:val="00194EC2"/>
    <w:rsid w:val="001955C1"/>
    <w:rsid w:val="0019613B"/>
    <w:rsid w:val="00196942"/>
    <w:rsid w:val="00196BAF"/>
    <w:rsid w:val="001979DC"/>
    <w:rsid w:val="00197BF6"/>
    <w:rsid w:val="001A023F"/>
    <w:rsid w:val="001A0927"/>
    <w:rsid w:val="001A10B9"/>
    <w:rsid w:val="001A142C"/>
    <w:rsid w:val="001A1B9E"/>
    <w:rsid w:val="001A23C6"/>
    <w:rsid w:val="001A33B4"/>
    <w:rsid w:val="001A36B2"/>
    <w:rsid w:val="001A3FEF"/>
    <w:rsid w:val="001A46F3"/>
    <w:rsid w:val="001A491E"/>
    <w:rsid w:val="001A4A83"/>
    <w:rsid w:val="001A5A23"/>
    <w:rsid w:val="001A5BB3"/>
    <w:rsid w:val="001A7655"/>
    <w:rsid w:val="001A77E0"/>
    <w:rsid w:val="001A7960"/>
    <w:rsid w:val="001B04DC"/>
    <w:rsid w:val="001B0994"/>
    <w:rsid w:val="001B2199"/>
    <w:rsid w:val="001B2D04"/>
    <w:rsid w:val="001B2E3E"/>
    <w:rsid w:val="001B2E7C"/>
    <w:rsid w:val="001B2F50"/>
    <w:rsid w:val="001B3E64"/>
    <w:rsid w:val="001B446D"/>
    <w:rsid w:val="001B486D"/>
    <w:rsid w:val="001B5FDD"/>
    <w:rsid w:val="001B7352"/>
    <w:rsid w:val="001B7D1E"/>
    <w:rsid w:val="001C1810"/>
    <w:rsid w:val="001C3A43"/>
    <w:rsid w:val="001C4257"/>
    <w:rsid w:val="001C6BCD"/>
    <w:rsid w:val="001C72C8"/>
    <w:rsid w:val="001C744C"/>
    <w:rsid w:val="001C7851"/>
    <w:rsid w:val="001C7C62"/>
    <w:rsid w:val="001D05BB"/>
    <w:rsid w:val="001D0739"/>
    <w:rsid w:val="001D08DA"/>
    <w:rsid w:val="001D0F26"/>
    <w:rsid w:val="001D215A"/>
    <w:rsid w:val="001D2442"/>
    <w:rsid w:val="001D24CF"/>
    <w:rsid w:val="001D29BE"/>
    <w:rsid w:val="001D2B9A"/>
    <w:rsid w:val="001D31A5"/>
    <w:rsid w:val="001D3E42"/>
    <w:rsid w:val="001D437C"/>
    <w:rsid w:val="001D47E4"/>
    <w:rsid w:val="001D4F15"/>
    <w:rsid w:val="001D5031"/>
    <w:rsid w:val="001D5B9A"/>
    <w:rsid w:val="001D5BDE"/>
    <w:rsid w:val="001D5C11"/>
    <w:rsid w:val="001D5DBF"/>
    <w:rsid w:val="001D6214"/>
    <w:rsid w:val="001D6A3D"/>
    <w:rsid w:val="001D7673"/>
    <w:rsid w:val="001E0667"/>
    <w:rsid w:val="001E07D4"/>
    <w:rsid w:val="001E14F5"/>
    <w:rsid w:val="001E247D"/>
    <w:rsid w:val="001E2AA1"/>
    <w:rsid w:val="001E2FB8"/>
    <w:rsid w:val="001E5294"/>
    <w:rsid w:val="001E787D"/>
    <w:rsid w:val="001F0DC8"/>
    <w:rsid w:val="001F1242"/>
    <w:rsid w:val="001F17D2"/>
    <w:rsid w:val="001F21EB"/>
    <w:rsid w:val="001F388C"/>
    <w:rsid w:val="001F3CBC"/>
    <w:rsid w:val="001F4149"/>
    <w:rsid w:val="001F4D1A"/>
    <w:rsid w:val="001F5ACA"/>
    <w:rsid w:val="001F642F"/>
    <w:rsid w:val="001F6B5E"/>
    <w:rsid w:val="001F73B5"/>
    <w:rsid w:val="001F76DC"/>
    <w:rsid w:val="001F7C9D"/>
    <w:rsid w:val="00200822"/>
    <w:rsid w:val="00201C3C"/>
    <w:rsid w:val="00202BEA"/>
    <w:rsid w:val="00202C70"/>
    <w:rsid w:val="00202E6D"/>
    <w:rsid w:val="002033B4"/>
    <w:rsid w:val="00203417"/>
    <w:rsid w:val="00204E4D"/>
    <w:rsid w:val="00205850"/>
    <w:rsid w:val="002059EF"/>
    <w:rsid w:val="002071B6"/>
    <w:rsid w:val="00207B4C"/>
    <w:rsid w:val="00207D4F"/>
    <w:rsid w:val="00207EB3"/>
    <w:rsid w:val="002116F9"/>
    <w:rsid w:val="002126C8"/>
    <w:rsid w:val="00212822"/>
    <w:rsid w:val="00212A60"/>
    <w:rsid w:val="002134C6"/>
    <w:rsid w:val="0021373E"/>
    <w:rsid w:val="002143FA"/>
    <w:rsid w:val="00215629"/>
    <w:rsid w:val="00215BFF"/>
    <w:rsid w:val="00215C50"/>
    <w:rsid w:val="00215E1E"/>
    <w:rsid w:val="00215E53"/>
    <w:rsid w:val="00216ED5"/>
    <w:rsid w:val="00217E78"/>
    <w:rsid w:val="00220AFC"/>
    <w:rsid w:val="00221131"/>
    <w:rsid w:val="00221946"/>
    <w:rsid w:val="00221DF9"/>
    <w:rsid w:val="0022233A"/>
    <w:rsid w:val="00222EEA"/>
    <w:rsid w:val="00223344"/>
    <w:rsid w:val="00223660"/>
    <w:rsid w:val="00223A8D"/>
    <w:rsid w:val="00224F7D"/>
    <w:rsid w:val="00226B4D"/>
    <w:rsid w:val="0022707C"/>
    <w:rsid w:val="00227767"/>
    <w:rsid w:val="00227B60"/>
    <w:rsid w:val="002301A3"/>
    <w:rsid w:val="00230A7C"/>
    <w:rsid w:val="0023120E"/>
    <w:rsid w:val="002321B5"/>
    <w:rsid w:val="00232B75"/>
    <w:rsid w:val="00232C95"/>
    <w:rsid w:val="00232E63"/>
    <w:rsid w:val="002330FE"/>
    <w:rsid w:val="002331E0"/>
    <w:rsid w:val="00233826"/>
    <w:rsid w:val="00235117"/>
    <w:rsid w:val="002358C8"/>
    <w:rsid w:val="00236E97"/>
    <w:rsid w:val="00240308"/>
    <w:rsid w:val="0024169C"/>
    <w:rsid w:val="00241A9C"/>
    <w:rsid w:val="00241DA9"/>
    <w:rsid w:val="002421E1"/>
    <w:rsid w:val="002431D8"/>
    <w:rsid w:val="00243693"/>
    <w:rsid w:val="00243FF5"/>
    <w:rsid w:val="00244567"/>
    <w:rsid w:val="002445B0"/>
    <w:rsid w:val="00244A7F"/>
    <w:rsid w:val="00245FE1"/>
    <w:rsid w:val="002468F0"/>
    <w:rsid w:val="00246B46"/>
    <w:rsid w:val="00247240"/>
    <w:rsid w:val="00247EF0"/>
    <w:rsid w:val="002506CA"/>
    <w:rsid w:val="00251C73"/>
    <w:rsid w:val="0025427C"/>
    <w:rsid w:val="00254E1A"/>
    <w:rsid w:val="00254F1E"/>
    <w:rsid w:val="00256076"/>
    <w:rsid w:val="00256591"/>
    <w:rsid w:val="00257628"/>
    <w:rsid w:val="00257C74"/>
    <w:rsid w:val="00260286"/>
    <w:rsid w:val="0026061D"/>
    <w:rsid w:val="002616FC"/>
    <w:rsid w:val="00261F63"/>
    <w:rsid w:val="00262294"/>
    <w:rsid w:val="002630AB"/>
    <w:rsid w:val="00263237"/>
    <w:rsid w:val="00263C08"/>
    <w:rsid w:val="00265710"/>
    <w:rsid w:val="002666CB"/>
    <w:rsid w:val="0026794A"/>
    <w:rsid w:val="00270641"/>
    <w:rsid w:val="00270BFE"/>
    <w:rsid w:val="00272146"/>
    <w:rsid w:val="00272558"/>
    <w:rsid w:val="0027273E"/>
    <w:rsid w:val="002730CF"/>
    <w:rsid w:val="002730D2"/>
    <w:rsid w:val="00273B04"/>
    <w:rsid w:val="00273DFF"/>
    <w:rsid w:val="00275054"/>
    <w:rsid w:val="00275057"/>
    <w:rsid w:val="002755E0"/>
    <w:rsid w:val="00275A5A"/>
    <w:rsid w:val="00275CE1"/>
    <w:rsid w:val="00275F20"/>
    <w:rsid w:val="00276047"/>
    <w:rsid w:val="00276C9E"/>
    <w:rsid w:val="00276D60"/>
    <w:rsid w:val="002772FF"/>
    <w:rsid w:val="0027780E"/>
    <w:rsid w:val="00280AAE"/>
    <w:rsid w:val="00281940"/>
    <w:rsid w:val="00282966"/>
    <w:rsid w:val="00282C39"/>
    <w:rsid w:val="00282F73"/>
    <w:rsid w:val="002831DE"/>
    <w:rsid w:val="00283310"/>
    <w:rsid w:val="0028334D"/>
    <w:rsid w:val="002843DA"/>
    <w:rsid w:val="0028586D"/>
    <w:rsid w:val="00285F79"/>
    <w:rsid w:val="00287089"/>
    <w:rsid w:val="00290085"/>
    <w:rsid w:val="00290265"/>
    <w:rsid w:val="00291545"/>
    <w:rsid w:val="00291CED"/>
    <w:rsid w:val="0029212C"/>
    <w:rsid w:val="00292907"/>
    <w:rsid w:val="00293228"/>
    <w:rsid w:val="00294787"/>
    <w:rsid w:val="002953F2"/>
    <w:rsid w:val="00295934"/>
    <w:rsid w:val="00295AC3"/>
    <w:rsid w:val="002979AE"/>
    <w:rsid w:val="002A013B"/>
    <w:rsid w:val="002A0C2A"/>
    <w:rsid w:val="002A34E8"/>
    <w:rsid w:val="002A4220"/>
    <w:rsid w:val="002A4996"/>
    <w:rsid w:val="002A4A65"/>
    <w:rsid w:val="002A52D5"/>
    <w:rsid w:val="002A53F9"/>
    <w:rsid w:val="002A5E81"/>
    <w:rsid w:val="002A6114"/>
    <w:rsid w:val="002A619B"/>
    <w:rsid w:val="002A6354"/>
    <w:rsid w:val="002A6984"/>
    <w:rsid w:val="002A6B77"/>
    <w:rsid w:val="002A74FF"/>
    <w:rsid w:val="002A78A0"/>
    <w:rsid w:val="002A7926"/>
    <w:rsid w:val="002A7A2F"/>
    <w:rsid w:val="002A7A6B"/>
    <w:rsid w:val="002A7AC5"/>
    <w:rsid w:val="002A7F38"/>
    <w:rsid w:val="002B1E3B"/>
    <w:rsid w:val="002B2053"/>
    <w:rsid w:val="002B2F7C"/>
    <w:rsid w:val="002B3A40"/>
    <w:rsid w:val="002B4AA3"/>
    <w:rsid w:val="002B4CD5"/>
    <w:rsid w:val="002C062E"/>
    <w:rsid w:val="002C0803"/>
    <w:rsid w:val="002C0F5F"/>
    <w:rsid w:val="002C1077"/>
    <w:rsid w:val="002C16E4"/>
    <w:rsid w:val="002C1BB0"/>
    <w:rsid w:val="002C262B"/>
    <w:rsid w:val="002C37BA"/>
    <w:rsid w:val="002C3F96"/>
    <w:rsid w:val="002C405D"/>
    <w:rsid w:val="002C48A7"/>
    <w:rsid w:val="002C4941"/>
    <w:rsid w:val="002C5332"/>
    <w:rsid w:val="002C5759"/>
    <w:rsid w:val="002C62ED"/>
    <w:rsid w:val="002D086B"/>
    <w:rsid w:val="002D0AFF"/>
    <w:rsid w:val="002D13C6"/>
    <w:rsid w:val="002D1907"/>
    <w:rsid w:val="002D2627"/>
    <w:rsid w:val="002D339B"/>
    <w:rsid w:val="002D392B"/>
    <w:rsid w:val="002D4847"/>
    <w:rsid w:val="002D49EB"/>
    <w:rsid w:val="002D4D7F"/>
    <w:rsid w:val="002D54CD"/>
    <w:rsid w:val="002D56DD"/>
    <w:rsid w:val="002D5EE5"/>
    <w:rsid w:val="002D60E5"/>
    <w:rsid w:val="002D615F"/>
    <w:rsid w:val="002D645D"/>
    <w:rsid w:val="002D773B"/>
    <w:rsid w:val="002D7BF3"/>
    <w:rsid w:val="002E0966"/>
    <w:rsid w:val="002E10F2"/>
    <w:rsid w:val="002E118D"/>
    <w:rsid w:val="002E13E9"/>
    <w:rsid w:val="002E315E"/>
    <w:rsid w:val="002E337E"/>
    <w:rsid w:val="002E39DA"/>
    <w:rsid w:val="002E39EF"/>
    <w:rsid w:val="002E45B0"/>
    <w:rsid w:val="002E5303"/>
    <w:rsid w:val="002E5F8E"/>
    <w:rsid w:val="002E60DF"/>
    <w:rsid w:val="002E63AF"/>
    <w:rsid w:val="002E67DE"/>
    <w:rsid w:val="002E6C02"/>
    <w:rsid w:val="002F0890"/>
    <w:rsid w:val="002F0B08"/>
    <w:rsid w:val="002F0F71"/>
    <w:rsid w:val="002F17D1"/>
    <w:rsid w:val="002F1903"/>
    <w:rsid w:val="002F2128"/>
    <w:rsid w:val="002F2E55"/>
    <w:rsid w:val="002F3821"/>
    <w:rsid w:val="002F3C3B"/>
    <w:rsid w:val="002F448D"/>
    <w:rsid w:val="002F46EA"/>
    <w:rsid w:val="002F4932"/>
    <w:rsid w:val="002F4E1C"/>
    <w:rsid w:val="002F59BA"/>
    <w:rsid w:val="002F6F58"/>
    <w:rsid w:val="002F79F5"/>
    <w:rsid w:val="003001EE"/>
    <w:rsid w:val="00300486"/>
    <w:rsid w:val="003006E1"/>
    <w:rsid w:val="003016EF"/>
    <w:rsid w:val="00302B37"/>
    <w:rsid w:val="0030341C"/>
    <w:rsid w:val="00303DD8"/>
    <w:rsid w:val="003042F5"/>
    <w:rsid w:val="00304FAA"/>
    <w:rsid w:val="0030683A"/>
    <w:rsid w:val="00307900"/>
    <w:rsid w:val="00310320"/>
    <w:rsid w:val="00310D92"/>
    <w:rsid w:val="00311CFF"/>
    <w:rsid w:val="00312ED1"/>
    <w:rsid w:val="00313F41"/>
    <w:rsid w:val="00314983"/>
    <w:rsid w:val="00314A28"/>
    <w:rsid w:val="00315768"/>
    <w:rsid w:val="00315D22"/>
    <w:rsid w:val="00316861"/>
    <w:rsid w:val="00317261"/>
    <w:rsid w:val="003176DD"/>
    <w:rsid w:val="00317741"/>
    <w:rsid w:val="00317948"/>
    <w:rsid w:val="00320983"/>
    <w:rsid w:val="00320F82"/>
    <w:rsid w:val="0032190B"/>
    <w:rsid w:val="00321B53"/>
    <w:rsid w:val="00322732"/>
    <w:rsid w:val="00322838"/>
    <w:rsid w:val="00323366"/>
    <w:rsid w:val="00323911"/>
    <w:rsid w:val="0032394D"/>
    <w:rsid w:val="003241F0"/>
    <w:rsid w:val="0032490B"/>
    <w:rsid w:val="00324DE2"/>
    <w:rsid w:val="003256B1"/>
    <w:rsid w:val="00325FE9"/>
    <w:rsid w:val="00326032"/>
    <w:rsid w:val="00326CFB"/>
    <w:rsid w:val="00326E63"/>
    <w:rsid w:val="003276B6"/>
    <w:rsid w:val="0032777F"/>
    <w:rsid w:val="0032798D"/>
    <w:rsid w:val="00327DE9"/>
    <w:rsid w:val="003314B8"/>
    <w:rsid w:val="00331C1B"/>
    <w:rsid w:val="003321ED"/>
    <w:rsid w:val="003331D9"/>
    <w:rsid w:val="00333D3C"/>
    <w:rsid w:val="00334490"/>
    <w:rsid w:val="00334B61"/>
    <w:rsid w:val="00335975"/>
    <w:rsid w:val="00336081"/>
    <w:rsid w:val="00336701"/>
    <w:rsid w:val="00337822"/>
    <w:rsid w:val="003378C3"/>
    <w:rsid w:val="00340B8D"/>
    <w:rsid w:val="00341A09"/>
    <w:rsid w:val="00341B67"/>
    <w:rsid w:val="00342296"/>
    <w:rsid w:val="00342496"/>
    <w:rsid w:val="0034321B"/>
    <w:rsid w:val="00343B7C"/>
    <w:rsid w:val="0034426D"/>
    <w:rsid w:val="00345679"/>
    <w:rsid w:val="00345A5B"/>
    <w:rsid w:val="00345DA7"/>
    <w:rsid w:val="0034661D"/>
    <w:rsid w:val="003471E4"/>
    <w:rsid w:val="0035082D"/>
    <w:rsid w:val="00350B68"/>
    <w:rsid w:val="00350BA2"/>
    <w:rsid w:val="00350CD0"/>
    <w:rsid w:val="00350EA9"/>
    <w:rsid w:val="00352307"/>
    <w:rsid w:val="00353463"/>
    <w:rsid w:val="00353518"/>
    <w:rsid w:val="00353C0E"/>
    <w:rsid w:val="00354F96"/>
    <w:rsid w:val="003554C1"/>
    <w:rsid w:val="00355922"/>
    <w:rsid w:val="00360087"/>
    <w:rsid w:val="003606EC"/>
    <w:rsid w:val="003608C3"/>
    <w:rsid w:val="003624EA"/>
    <w:rsid w:val="003629A7"/>
    <w:rsid w:val="0036372F"/>
    <w:rsid w:val="00364161"/>
    <w:rsid w:val="00365135"/>
    <w:rsid w:val="00365BA3"/>
    <w:rsid w:val="00365CCC"/>
    <w:rsid w:val="00365EE9"/>
    <w:rsid w:val="003669CD"/>
    <w:rsid w:val="00366ADE"/>
    <w:rsid w:val="00366F02"/>
    <w:rsid w:val="00367990"/>
    <w:rsid w:val="003705D6"/>
    <w:rsid w:val="00370707"/>
    <w:rsid w:val="00370BAD"/>
    <w:rsid w:val="00371E4C"/>
    <w:rsid w:val="0037236B"/>
    <w:rsid w:val="00372A16"/>
    <w:rsid w:val="00372E50"/>
    <w:rsid w:val="0037318E"/>
    <w:rsid w:val="003733B7"/>
    <w:rsid w:val="003735C9"/>
    <w:rsid w:val="00373BA2"/>
    <w:rsid w:val="003755B9"/>
    <w:rsid w:val="003757AF"/>
    <w:rsid w:val="00375C86"/>
    <w:rsid w:val="00376C59"/>
    <w:rsid w:val="00376CC9"/>
    <w:rsid w:val="0038157C"/>
    <w:rsid w:val="003819B9"/>
    <w:rsid w:val="003828AD"/>
    <w:rsid w:val="00382CE8"/>
    <w:rsid w:val="00384D6F"/>
    <w:rsid w:val="00384F2E"/>
    <w:rsid w:val="00385B87"/>
    <w:rsid w:val="00385E55"/>
    <w:rsid w:val="00385E77"/>
    <w:rsid w:val="00385F86"/>
    <w:rsid w:val="00386625"/>
    <w:rsid w:val="00390227"/>
    <w:rsid w:val="00390F2D"/>
    <w:rsid w:val="0039119D"/>
    <w:rsid w:val="0039195D"/>
    <w:rsid w:val="003919DE"/>
    <w:rsid w:val="00391E37"/>
    <w:rsid w:val="0039257F"/>
    <w:rsid w:val="00393721"/>
    <w:rsid w:val="0039433E"/>
    <w:rsid w:val="00394368"/>
    <w:rsid w:val="00394DDE"/>
    <w:rsid w:val="00395C68"/>
    <w:rsid w:val="00395E00"/>
    <w:rsid w:val="00396300"/>
    <w:rsid w:val="00396D1E"/>
    <w:rsid w:val="003A0ADC"/>
    <w:rsid w:val="003A0C50"/>
    <w:rsid w:val="003A1518"/>
    <w:rsid w:val="003A1AA7"/>
    <w:rsid w:val="003A1C6A"/>
    <w:rsid w:val="003A1E66"/>
    <w:rsid w:val="003A24F6"/>
    <w:rsid w:val="003A278D"/>
    <w:rsid w:val="003A5F0C"/>
    <w:rsid w:val="003A657F"/>
    <w:rsid w:val="003A7930"/>
    <w:rsid w:val="003B202A"/>
    <w:rsid w:val="003B25DC"/>
    <w:rsid w:val="003B267A"/>
    <w:rsid w:val="003B313C"/>
    <w:rsid w:val="003B4217"/>
    <w:rsid w:val="003B55F7"/>
    <w:rsid w:val="003B6724"/>
    <w:rsid w:val="003B7437"/>
    <w:rsid w:val="003C0538"/>
    <w:rsid w:val="003C087C"/>
    <w:rsid w:val="003C0BB0"/>
    <w:rsid w:val="003C0DB3"/>
    <w:rsid w:val="003C1AEC"/>
    <w:rsid w:val="003C2943"/>
    <w:rsid w:val="003C2C89"/>
    <w:rsid w:val="003C30C9"/>
    <w:rsid w:val="003C315E"/>
    <w:rsid w:val="003C3F84"/>
    <w:rsid w:val="003C43D0"/>
    <w:rsid w:val="003C459B"/>
    <w:rsid w:val="003C4A28"/>
    <w:rsid w:val="003C51DF"/>
    <w:rsid w:val="003C535E"/>
    <w:rsid w:val="003C5888"/>
    <w:rsid w:val="003C59A3"/>
    <w:rsid w:val="003C5BBD"/>
    <w:rsid w:val="003C7BA9"/>
    <w:rsid w:val="003D043E"/>
    <w:rsid w:val="003D0AB6"/>
    <w:rsid w:val="003D0B0A"/>
    <w:rsid w:val="003D107C"/>
    <w:rsid w:val="003D1103"/>
    <w:rsid w:val="003D1AFD"/>
    <w:rsid w:val="003D1C1D"/>
    <w:rsid w:val="003D1DF8"/>
    <w:rsid w:val="003D1EF5"/>
    <w:rsid w:val="003D2624"/>
    <w:rsid w:val="003D2B28"/>
    <w:rsid w:val="003D3152"/>
    <w:rsid w:val="003D4AF2"/>
    <w:rsid w:val="003D5466"/>
    <w:rsid w:val="003D5578"/>
    <w:rsid w:val="003D5765"/>
    <w:rsid w:val="003D632F"/>
    <w:rsid w:val="003D6391"/>
    <w:rsid w:val="003D641B"/>
    <w:rsid w:val="003D6D16"/>
    <w:rsid w:val="003D7AEC"/>
    <w:rsid w:val="003E0790"/>
    <w:rsid w:val="003E088A"/>
    <w:rsid w:val="003E0CE5"/>
    <w:rsid w:val="003E1717"/>
    <w:rsid w:val="003E1A3A"/>
    <w:rsid w:val="003E21A1"/>
    <w:rsid w:val="003E25E1"/>
    <w:rsid w:val="003E36A7"/>
    <w:rsid w:val="003E37CE"/>
    <w:rsid w:val="003E38E5"/>
    <w:rsid w:val="003E39A6"/>
    <w:rsid w:val="003E5887"/>
    <w:rsid w:val="003E6FA4"/>
    <w:rsid w:val="003E7AFB"/>
    <w:rsid w:val="003F2157"/>
    <w:rsid w:val="003F2496"/>
    <w:rsid w:val="003F273D"/>
    <w:rsid w:val="003F33BC"/>
    <w:rsid w:val="003F3D3E"/>
    <w:rsid w:val="003F5992"/>
    <w:rsid w:val="003F5C8A"/>
    <w:rsid w:val="003F62C2"/>
    <w:rsid w:val="003F786A"/>
    <w:rsid w:val="003F78A7"/>
    <w:rsid w:val="003F7E76"/>
    <w:rsid w:val="003F7EB1"/>
    <w:rsid w:val="00400A6A"/>
    <w:rsid w:val="00400BF8"/>
    <w:rsid w:val="00400D05"/>
    <w:rsid w:val="004010D7"/>
    <w:rsid w:val="00401B98"/>
    <w:rsid w:val="004021B1"/>
    <w:rsid w:val="00403722"/>
    <w:rsid w:val="00403D41"/>
    <w:rsid w:val="004044A6"/>
    <w:rsid w:val="0040460B"/>
    <w:rsid w:val="00404915"/>
    <w:rsid w:val="00404D6E"/>
    <w:rsid w:val="00405112"/>
    <w:rsid w:val="00405156"/>
    <w:rsid w:val="004053C7"/>
    <w:rsid w:val="004068E7"/>
    <w:rsid w:val="0040764A"/>
    <w:rsid w:val="00411022"/>
    <w:rsid w:val="00412415"/>
    <w:rsid w:val="00412CA2"/>
    <w:rsid w:val="00415537"/>
    <w:rsid w:val="00416EE9"/>
    <w:rsid w:val="00417295"/>
    <w:rsid w:val="004172C1"/>
    <w:rsid w:val="00420F67"/>
    <w:rsid w:val="00421C9D"/>
    <w:rsid w:val="00421E52"/>
    <w:rsid w:val="00422718"/>
    <w:rsid w:val="00424423"/>
    <w:rsid w:val="0042481E"/>
    <w:rsid w:val="00424CB4"/>
    <w:rsid w:val="00424F60"/>
    <w:rsid w:val="00425111"/>
    <w:rsid w:val="004251AF"/>
    <w:rsid w:val="0042543B"/>
    <w:rsid w:val="00425470"/>
    <w:rsid w:val="0042563E"/>
    <w:rsid w:val="00426494"/>
    <w:rsid w:val="00427355"/>
    <w:rsid w:val="004300F7"/>
    <w:rsid w:val="00430608"/>
    <w:rsid w:val="00431303"/>
    <w:rsid w:val="00431D90"/>
    <w:rsid w:val="00431ECC"/>
    <w:rsid w:val="004328D7"/>
    <w:rsid w:val="00432B84"/>
    <w:rsid w:val="004342A2"/>
    <w:rsid w:val="0043640C"/>
    <w:rsid w:val="004367D7"/>
    <w:rsid w:val="004375A6"/>
    <w:rsid w:val="00437F15"/>
    <w:rsid w:val="004402A5"/>
    <w:rsid w:val="0044130D"/>
    <w:rsid w:val="00441843"/>
    <w:rsid w:val="00442187"/>
    <w:rsid w:val="00442695"/>
    <w:rsid w:val="00442E53"/>
    <w:rsid w:val="004435C4"/>
    <w:rsid w:val="00443E6B"/>
    <w:rsid w:val="00444175"/>
    <w:rsid w:val="00444FDC"/>
    <w:rsid w:val="00445567"/>
    <w:rsid w:val="00445941"/>
    <w:rsid w:val="00445DE0"/>
    <w:rsid w:val="0044627E"/>
    <w:rsid w:val="00446428"/>
    <w:rsid w:val="0044697D"/>
    <w:rsid w:val="00447462"/>
    <w:rsid w:val="0045044D"/>
    <w:rsid w:val="00450559"/>
    <w:rsid w:val="00450B12"/>
    <w:rsid w:val="00451077"/>
    <w:rsid w:val="0045173A"/>
    <w:rsid w:val="0045244A"/>
    <w:rsid w:val="004524AA"/>
    <w:rsid w:val="004532D1"/>
    <w:rsid w:val="004539C7"/>
    <w:rsid w:val="00454A4A"/>
    <w:rsid w:val="00455A24"/>
    <w:rsid w:val="00456888"/>
    <w:rsid w:val="00457514"/>
    <w:rsid w:val="00461791"/>
    <w:rsid w:val="004620D8"/>
    <w:rsid w:val="004624A5"/>
    <w:rsid w:val="00462909"/>
    <w:rsid w:val="00462CCE"/>
    <w:rsid w:val="00463596"/>
    <w:rsid w:val="00463943"/>
    <w:rsid w:val="00463F06"/>
    <w:rsid w:val="004644DD"/>
    <w:rsid w:val="0046490A"/>
    <w:rsid w:val="00465490"/>
    <w:rsid w:val="004659B0"/>
    <w:rsid w:val="00465B0F"/>
    <w:rsid w:val="00465C6A"/>
    <w:rsid w:val="00465E4F"/>
    <w:rsid w:val="00466049"/>
    <w:rsid w:val="004661C5"/>
    <w:rsid w:val="00466B8E"/>
    <w:rsid w:val="00467063"/>
    <w:rsid w:val="004674FB"/>
    <w:rsid w:val="00467569"/>
    <w:rsid w:val="00467583"/>
    <w:rsid w:val="0047084F"/>
    <w:rsid w:val="0047156E"/>
    <w:rsid w:val="00472075"/>
    <w:rsid w:val="004731DA"/>
    <w:rsid w:val="004747D4"/>
    <w:rsid w:val="00474940"/>
    <w:rsid w:val="00475C25"/>
    <w:rsid w:val="00476CAB"/>
    <w:rsid w:val="00477044"/>
    <w:rsid w:val="00477318"/>
    <w:rsid w:val="004777E0"/>
    <w:rsid w:val="0047788C"/>
    <w:rsid w:val="00477B93"/>
    <w:rsid w:val="00477FD4"/>
    <w:rsid w:val="0048064F"/>
    <w:rsid w:val="00480A92"/>
    <w:rsid w:val="00482241"/>
    <w:rsid w:val="004826A9"/>
    <w:rsid w:val="00482D02"/>
    <w:rsid w:val="00483402"/>
    <w:rsid w:val="004841A5"/>
    <w:rsid w:val="004845E2"/>
    <w:rsid w:val="00484CFB"/>
    <w:rsid w:val="0048593B"/>
    <w:rsid w:val="00486588"/>
    <w:rsid w:val="00486B9F"/>
    <w:rsid w:val="00486E41"/>
    <w:rsid w:val="004878C9"/>
    <w:rsid w:val="00487984"/>
    <w:rsid w:val="0049218A"/>
    <w:rsid w:val="00492484"/>
    <w:rsid w:val="00492A13"/>
    <w:rsid w:val="00493053"/>
    <w:rsid w:val="004942CF"/>
    <w:rsid w:val="0049619B"/>
    <w:rsid w:val="0049713B"/>
    <w:rsid w:val="00497BB4"/>
    <w:rsid w:val="004A0C9D"/>
    <w:rsid w:val="004A0CBF"/>
    <w:rsid w:val="004A1138"/>
    <w:rsid w:val="004A119F"/>
    <w:rsid w:val="004A1337"/>
    <w:rsid w:val="004A1817"/>
    <w:rsid w:val="004A242E"/>
    <w:rsid w:val="004A256E"/>
    <w:rsid w:val="004A39A6"/>
    <w:rsid w:val="004A3CCD"/>
    <w:rsid w:val="004A5902"/>
    <w:rsid w:val="004A6F27"/>
    <w:rsid w:val="004A6FE7"/>
    <w:rsid w:val="004A7300"/>
    <w:rsid w:val="004A7983"/>
    <w:rsid w:val="004B0023"/>
    <w:rsid w:val="004B0A85"/>
    <w:rsid w:val="004B12E2"/>
    <w:rsid w:val="004B1934"/>
    <w:rsid w:val="004B1F70"/>
    <w:rsid w:val="004B374B"/>
    <w:rsid w:val="004B5A62"/>
    <w:rsid w:val="004B5F65"/>
    <w:rsid w:val="004B66AE"/>
    <w:rsid w:val="004B6EBE"/>
    <w:rsid w:val="004B7473"/>
    <w:rsid w:val="004B7999"/>
    <w:rsid w:val="004C01E8"/>
    <w:rsid w:val="004C0CFB"/>
    <w:rsid w:val="004C155A"/>
    <w:rsid w:val="004C2C37"/>
    <w:rsid w:val="004C382A"/>
    <w:rsid w:val="004C4090"/>
    <w:rsid w:val="004C43C7"/>
    <w:rsid w:val="004C4CB5"/>
    <w:rsid w:val="004C5196"/>
    <w:rsid w:val="004C5AC2"/>
    <w:rsid w:val="004C65DB"/>
    <w:rsid w:val="004C6C58"/>
    <w:rsid w:val="004C75B5"/>
    <w:rsid w:val="004D016F"/>
    <w:rsid w:val="004D1228"/>
    <w:rsid w:val="004D2299"/>
    <w:rsid w:val="004D287B"/>
    <w:rsid w:val="004D2D48"/>
    <w:rsid w:val="004D2E15"/>
    <w:rsid w:val="004D2E9E"/>
    <w:rsid w:val="004D31A9"/>
    <w:rsid w:val="004D31BE"/>
    <w:rsid w:val="004D3661"/>
    <w:rsid w:val="004D37EC"/>
    <w:rsid w:val="004D4376"/>
    <w:rsid w:val="004D5FBE"/>
    <w:rsid w:val="004D6B0B"/>
    <w:rsid w:val="004D7784"/>
    <w:rsid w:val="004D7959"/>
    <w:rsid w:val="004D7FD6"/>
    <w:rsid w:val="004E0EF5"/>
    <w:rsid w:val="004E1EAA"/>
    <w:rsid w:val="004E29C0"/>
    <w:rsid w:val="004E2B2B"/>
    <w:rsid w:val="004E30CA"/>
    <w:rsid w:val="004E3110"/>
    <w:rsid w:val="004E4225"/>
    <w:rsid w:val="004E487B"/>
    <w:rsid w:val="004E497F"/>
    <w:rsid w:val="004E4A4D"/>
    <w:rsid w:val="004E5D78"/>
    <w:rsid w:val="004E6149"/>
    <w:rsid w:val="004E64DE"/>
    <w:rsid w:val="004E6671"/>
    <w:rsid w:val="004E69F1"/>
    <w:rsid w:val="004E704F"/>
    <w:rsid w:val="004E7494"/>
    <w:rsid w:val="004F01E2"/>
    <w:rsid w:val="004F0F8B"/>
    <w:rsid w:val="004F247D"/>
    <w:rsid w:val="004F24A4"/>
    <w:rsid w:val="004F26F1"/>
    <w:rsid w:val="004F2DEA"/>
    <w:rsid w:val="004F382D"/>
    <w:rsid w:val="004F3D4E"/>
    <w:rsid w:val="004F453E"/>
    <w:rsid w:val="004F59E9"/>
    <w:rsid w:val="004F59F7"/>
    <w:rsid w:val="004F6483"/>
    <w:rsid w:val="004F68B5"/>
    <w:rsid w:val="004F6ECE"/>
    <w:rsid w:val="004F7B07"/>
    <w:rsid w:val="005001DF"/>
    <w:rsid w:val="00500414"/>
    <w:rsid w:val="00501AB3"/>
    <w:rsid w:val="00502071"/>
    <w:rsid w:val="005026C1"/>
    <w:rsid w:val="00502760"/>
    <w:rsid w:val="00503A32"/>
    <w:rsid w:val="00504140"/>
    <w:rsid w:val="00504A6B"/>
    <w:rsid w:val="00505196"/>
    <w:rsid w:val="005051AA"/>
    <w:rsid w:val="00505A6D"/>
    <w:rsid w:val="00506066"/>
    <w:rsid w:val="00506649"/>
    <w:rsid w:val="00506DA4"/>
    <w:rsid w:val="00507569"/>
    <w:rsid w:val="00507810"/>
    <w:rsid w:val="00507CD6"/>
    <w:rsid w:val="005115FB"/>
    <w:rsid w:val="00513B14"/>
    <w:rsid w:val="00513EBD"/>
    <w:rsid w:val="005140DF"/>
    <w:rsid w:val="0051419B"/>
    <w:rsid w:val="00517EBE"/>
    <w:rsid w:val="00520788"/>
    <w:rsid w:val="0052089A"/>
    <w:rsid w:val="00520B2E"/>
    <w:rsid w:val="00520C47"/>
    <w:rsid w:val="005213DB"/>
    <w:rsid w:val="005217CC"/>
    <w:rsid w:val="00522079"/>
    <w:rsid w:val="00522991"/>
    <w:rsid w:val="00524144"/>
    <w:rsid w:val="00524202"/>
    <w:rsid w:val="00524480"/>
    <w:rsid w:val="005244AA"/>
    <w:rsid w:val="0052476B"/>
    <w:rsid w:val="005250C2"/>
    <w:rsid w:val="005259AE"/>
    <w:rsid w:val="00525BAB"/>
    <w:rsid w:val="00526D15"/>
    <w:rsid w:val="005270BE"/>
    <w:rsid w:val="005274EC"/>
    <w:rsid w:val="005274F3"/>
    <w:rsid w:val="00527AE8"/>
    <w:rsid w:val="0053061B"/>
    <w:rsid w:val="00530EAA"/>
    <w:rsid w:val="005315FF"/>
    <w:rsid w:val="005318B5"/>
    <w:rsid w:val="00532D37"/>
    <w:rsid w:val="0053388D"/>
    <w:rsid w:val="00534FE3"/>
    <w:rsid w:val="005356E3"/>
    <w:rsid w:val="005358B2"/>
    <w:rsid w:val="00535908"/>
    <w:rsid w:val="00535C38"/>
    <w:rsid w:val="005375D2"/>
    <w:rsid w:val="00537731"/>
    <w:rsid w:val="00537B78"/>
    <w:rsid w:val="00540495"/>
    <w:rsid w:val="00541D2F"/>
    <w:rsid w:val="0054217F"/>
    <w:rsid w:val="00542B4A"/>
    <w:rsid w:val="00543AAF"/>
    <w:rsid w:val="00543EE5"/>
    <w:rsid w:val="0054405E"/>
    <w:rsid w:val="005440CE"/>
    <w:rsid w:val="005450E3"/>
    <w:rsid w:val="00545651"/>
    <w:rsid w:val="00546C2D"/>
    <w:rsid w:val="0054704E"/>
    <w:rsid w:val="00547FD1"/>
    <w:rsid w:val="00550C56"/>
    <w:rsid w:val="00551E28"/>
    <w:rsid w:val="0055220D"/>
    <w:rsid w:val="005529F4"/>
    <w:rsid w:val="005545E8"/>
    <w:rsid w:val="00554889"/>
    <w:rsid w:val="005549D1"/>
    <w:rsid w:val="00554C3D"/>
    <w:rsid w:val="005552E6"/>
    <w:rsid w:val="005559D6"/>
    <w:rsid w:val="00556078"/>
    <w:rsid w:val="0055741A"/>
    <w:rsid w:val="00561069"/>
    <w:rsid w:val="00561BB5"/>
    <w:rsid w:val="0056386C"/>
    <w:rsid w:val="005642BC"/>
    <w:rsid w:val="00564388"/>
    <w:rsid w:val="00564AED"/>
    <w:rsid w:val="00564B0F"/>
    <w:rsid w:val="00565587"/>
    <w:rsid w:val="0056568E"/>
    <w:rsid w:val="005657D2"/>
    <w:rsid w:val="00565C9E"/>
    <w:rsid w:val="00565D2F"/>
    <w:rsid w:val="00565FBB"/>
    <w:rsid w:val="00571843"/>
    <w:rsid w:val="00572266"/>
    <w:rsid w:val="00572BD9"/>
    <w:rsid w:val="0057309E"/>
    <w:rsid w:val="00573257"/>
    <w:rsid w:val="00573504"/>
    <w:rsid w:val="005738F9"/>
    <w:rsid w:val="00573CF4"/>
    <w:rsid w:val="0057543B"/>
    <w:rsid w:val="0057561E"/>
    <w:rsid w:val="00575B87"/>
    <w:rsid w:val="00575FD0"/>
    <w:rsid w:val="00577C44"/>
    <w:rsid w:val="0058003B"/>
    <w:rsid w:val="005811E3"/>
    <w:rsid w:val="00581A9F"/>
    <w:rsid w:val="00582593"/>
    <w:rsid w:val="005843CC"/>
    <w:rsid w:val="005848FB"/>
    <w:rsid w:val="00584FD6"/>
    <w:rsid w:val="005858EC"/>
    <w:rsid w:val="00586549"/>
    <w:rsid w:val="0058654F"/>
    <w:rsid w:val="00586C4B"/>
    <w:rsid w:val="005877EC"/>
    <w:rsid w:val="00587F4D"/>
    <w:rsid w:val="00587FFD"/>
    <w:rsid w:val="005915D0"/>
    <w:rsid w:val="0059207F"/>
    <w:rsid w:val="005936AE"/>
    <w:rsid w:val="0059485B"/>
    <w:rsid w:val="00595DA1"/>
    <w:rsid w:val="00595F6A"/>
    <w:rsid w:val="00596310"/>
    <w:rsid w:val="00596561"/>
    <w:rsid w:val="00596614"/>
    <w:rsid w:val="00596BE3"/>
    <w:rsid w:val="00596D30"/>
    <w:rsid w:val="00596DF9"/>
    <w:rsid w:val="0059736F"/>
    <w:rsid w:val="005974CD"/>
    <w:rsid w:val="0059771A"/>
    <w:rsid w:val="005A111F"/>
    <w:rsid w:val="005A1815"/>
    <w:rsid w:val="005A29DC"/>
    <w:rsid w:val="005A2A5F"/>
    <w:rsid w:val="005A2FAD"/>
    <w:rsid w:val="005A3050"/>
    <w:rsid w:val="005A3EC2"/>
    <w:rsid w:val="005A5144"/>
    <w:rsid w:val="005A5F0F"/>
    <w:rsid w:val="005A60C0"/>
    <w:rsid w:val="005A7750"/>
    <w:rsid w:val="005B0C0F"/>
    <w:rsid w:val="005B131C"/>
    <w:rsid w:val="005B1946"/>
    <w:rsid w:val="005B1DA5"/>
    <w:rsid w:val="005B1DB7"/>
    <w:rsid w:val="005B256B"/>
    <w:rsid w:val="005B2D25"/>
    <w:rsid w:val="005B2FEF"/>
    <w:rsid w:val="005B3564"/>
    <w:rsid w:val="005B3990"/>
    <w:rsid w:val="005B3EDC"/>
    <w:rsid w:val="005B3EFC"/>
    <w:rsid w:val="005B54B4"/>
    <w:rsid w:val="005B58BB"/>
    <w:rsid w:val="005B59C2"/>
    <w:rsid w:val="005B5D19"/>
    <w:rsid w:val="005B62F0"/>
    <w:rsid w:val="005B63FF"/>
    <w:rsid w:val="005B7088"/>
    <w:rsid w:val="005B710E"/>
    <w:rsid w:val="005C0364"/>
    <w:rsid w:val="005C0395"/>
    <w:rsid w:val="005C03AB"/>
    <w:rsid w:val="005C09BE"/>
    <w:rsid w:val="005C119E"/>
    <w:rsid w:val="005C1713"/>
    <w:rsid w:val="005C1BC2"/>
    <w:rsid w:val="005C21B5"/>
    <w:rsid w:val="005C2472"/>
    <w:rsid w:val="005C2C67"/>
    <w:rsid w:val="005C3B7F"/>
    <w:rsid w:val="005C522A"/>
    <w:rsid w:val="005C53B8"/>
    <w:rsid w:val="005C55D4"/>
    <w:rsid w:val="005C641E"/>
    <w:rsid w:val="005C663E"/>
    <w:rsid w:val="005C69D2"/>
    <w:rsid w:val="005C70D7"/>
    <w:rsid w:val="005C73F8"/>
    <w:rsid w:val="005C789B"/>
    <w:rsid w:val="005D114D"/>
    <w:rsid w:val="005D26E9"/>
    <w:rsid w:val="005D3FE8"/>
    <w:rsid w:val="005D42E9"/>
    <w:rsid w:val="005D4BF7"/>
    <w:rsid w:val="005D578C"/>
    <w:rsid w:val="005D78A8"/>
    <w:rsid w:val="005D7DAC"/>
    <w:rsid w:val="005E2BBF"/>
    <w:rsid w:val="005E2D57"/>
    <w:rsid w:val="005E3A3E"/>
    <w:rsid w:val="005E49AF"/>
    <w:rsid w:val="005E55DB"/>
    <w:rsid w:val="005F07C2"/>
    <w:rsid w:val="005F0AF6"/>
    <w:rsid w:val="005F0DA8"/>
    <w:rsid w:val="005F125F"/>
    <w:rsid w:val="005F191F"/>
    <w:rsid w:val="005F2096"/>
    <w:rsid w:val="005F30F5"/>
    <w:rsid w:val="005F4C03"/>
    <w:rsid w:val="005F7174"/>
    <w:rsid w:val="005F797F"/>
    <w:rsid w:val="00600CA3"/>
    <w:rsid w:val="00601261"/>
    <w:rsid w:val="00601FEC"/>
    <w:rsid w:val="00603178"/>
    <w:rsid w:val="006032F1"/>
    <w:rsid w:val="0060433D"/>
    <w:rsid w:val="0060436F"/>
    <w:rsid w:val="006045CC"/>
    <w:rsid w:val="00604BF5"/>
    <w:rsid w:val="0060557F"/>
    <w:rsid w:val="006063E6"/>
    <w:rsid w:val="00606464"/>
    <w:rsid w:val="00606F5B"/>
    <w:rsid w:val="00607979"/>
    <w:rsid w:val="00607C7E"/>
    <w:rsid w:val="00607E2D"/>
    <w:rsid w:val="00610D3E"/>
    <w:rsid w:val="00611351"/>
    <w:rsid w:val="006117A8"/>
    <w:rsid w:val="0061212E"/>
    <w:rsid w:val="00613138"/>
    <w:rsid w:val="0061317A"/>
    <w:rsid w:val="00614C76"/>
    <w:rsid w:val="00614CAD"/>
    <w:rsid w:val="00614F12"/>
    <w:rsid w:val="00616431"/>
    <w:rsid w:val="006169B5"/>
    <w:rsid w:val="0061723C"/>
    <w:rsid w:val="0061791E"/>
    <w:rsid w:val="006179F3"/>
    <w:rsid w:val="00617B97"/>
    <w:rsid w:val="006202DC"/>
    <w:rsid w:val="00620592"/>
    <w:rsid w:val="006207DB"/>
    <w:rsid w:val="00620FE3"/>
    <w:rsid w:val="00621116"/>
    <w:rsid w:val="00621224"/>
    <w:rsid w:val="006215D4"/>
    <w:rsid w:val="00621978"/>
    <w:rsid w:val="00622551"/>
    <w:rsid w:val="00622A4A"/>
    <w:rsid w:val="00622F10"/>
    <w:rsid w:val="0062335B"/>
    <w:rsid w:val="006236FA"/>
    <w:rsid w:val="0062425E"/>
    <w:rsid w:val="00624340"/>
    <w:rsid w:val="0062480D"/>
    <w:rsid w:val="00624DFA"/>
    <w:rsid w:val="006250FB"/>
    <w:rsid w:val="0062538E"/>
    <w:rsid w:val="00625B1D"/>
    <w:rsid w:val="00626844"/>
    <w:rsid w:val="00626D80"/>
    <w:rsid w:val="00630771"/>
    <w:rsid w:val="00630A5C"/>
    <w:rsid w:val="006310D2"/>
    <w:rsid w:val="0063122C"/>
    <w:rsid w:val="006316D8"/>
    <w:rsid w:val="00631956"/>
    <w:rsid w:val="00632410"/>
    <w:rsid w:val="00632994"/>
    <w:rsid w:val="00632D8C"/>
    <w:rsid w:val="00633B3E"/>
    <w:rsid w:val="00634A36"/>
    <w:rsid w:val="006354A8"/>
    <w:rsid w:val="00635B99"/>
    <w:rsid w:val="00636B89"/>
    <w:rsid w:val="00636F01"/>
    <w:rsid w:val="00637C10"/>
    <w:rsid w:val="00640156"/>
    <w:rsid w:val="006409AC"/>
    <w:rsid w:val="00640B81"/>
    <w:rsid w:val="00643891"/>
    <w:rsid w:val="006441D8"/>
    <w:rsid w:val="00644FB3"/>
    <w:rsid w:val="0064545A"/>
    <w:rsid w:val="006458F2"/>
    <w:rsid w:val="006463E8"/>
    <w:rsid w:val="00650D54"/>
    <w:rsid w:val="006510C5"/>
    <w:rsid w:val="006542B2"/>
    <w:rsid w:val="0065518E"/>
    <w:rsid w:val="00655464"/>
    <w:rsid w:val="006557AE"/>
    <w:rsid w:val="00656109"/>
    <w:rsid w:val="006565B1"/>
    <w:rsid w:val="00656EE5"/>
    <w:rsid w:val="00657012"/>
    <w:rsid w:val="006572EB"/>
    <w:rsid w:val="0066007C"/>
    <w:rsid w:val="006605A1"/>
    <w:rsid w:val="00660617"/>
    <w:rsid w:val="00660D05"/>
    <w:rsid w:val="00660F3F"/>
    <w:rsid w:val="00662D59"/>
    <w:rsid w:val="0066364B"/>
    <w:rsid w:val="0066423A"/>
    <w:rsid w:val="00664F64"/>
    <w:rsid w:val="00665042"/>
    <w:rsid w:val="0066528B"/>
    <w:rsid w:val="006652DB"/>
    <w:rsid w:val="0066540D"/>
    <w:rsid w:val="0066574A"/>
    <w:rsid w:val="00665ABE"/>
    <w:rsid w:val="00665F00"/>
    <w:rsid w:val="0066672C"/>
    <w:rsid w:val="00666B8A"/>
    <w:rsid w:val="00667294"/>
    <w:rsid w:val="006704A0"/>
    <w:rsid w:val="0067107E"/>
    <w:rsid w:val="006710F0"/>
    <w:rsid w:val="00671983"/>
    <w:rsid w:val="00671A30"/>
    <w:rsid w:val="00671D08"/>
    <w:rsid w:val="00672356"/>
    <w:rsid w:val="00672F78"/>
    <w:rsid w:val="00673067"/>
    <w:rsid w:val="00673D12"/>
    <w:rsid w:val="00673FA1"/>
    <w:rsid w:val="00674246"/>
    <w:rsid w:val="00675577"/>
    <w:rsid w:val="00675E8A"/>
    <w:rsid w:val="006762B6"/>
    <w:rsid w:val="0067642F"/>
    <w:rsid w:val="0067643E"/>
    <w:rsid w:val="0067656D"/>
    <w:rsid w:val="00677904"/>
    <w:rsid w:val="0068152C"/>
    <w:rsid w:val="006817BA"/>
    <w:rsid w:val="0068236D"/>
    <w:rsid w:val="00682B9F"/>
    <w:rsid w:val="006842D6"/>
    <w:rsid w:val="006847DF"/>
    <w:rsid w:val="00686A96"/>
    <w:rsid w:val="00690433"/>
    <w:rsid w:val="006911BB"/>
    <w:rsid w:val="006916C1"/>
    <w:rsid w:val="00691EDA"/>
    <w:rsid w:val="00691FA1"/>
    <w:rsid w:val="006924B2"/>
    <w:rsid w:val="0069259B"/>
    <w:rsid w:val="00692633"/>
    <w:rsid w:val="00692DD5"/>
    <w:rsid w:val="006944B3"/>
    <w:rsid w:val="0069488D"/>
    <w:rsid w:val="00694A6A"/>
    <w:rsid w:val="0069582F"/>
    <w:rsid w:val="00695D8E"/>
    <w:rsid w:val="00696432"/>
    <w:rsid w:val="006965A2"/>
    <w:rsid w:val="006965AE"/>
    <w:rsid w:val="00696699"/>
    <w:rsid w:val="00696808"/>
    <w:rsid w:val="00696F9E"/>
    <w:rsid w:val="006A0818"/>
    <w:rsid w:val="006A0AF0"/>
    <w:rsid w:val="006A1531"/>
    <w:rsid w:val="006A15B9"/>
    <w:rsid w:val="006A16FE"/>
    <w:rsid w:val="006A2009"/>
    <w:rsid w:val="006A2545"/>
    <w:rsid w:val="006A263C"/>
    <w:rsid w:val="006A2AF4"/>
    <w:rsid w:val="006A2E8B"/>
    <w:rsid w:val="006A304C"/>
    <w:rsid w:val="006A329D"/>
    <w:rsid w:val="006A3AFA"/>
    <w:rsid w:val="006A3E36"/>
    <w:rsid w:val="006A5C32"/>
    <w:rsid w:val="006A61CE"/>
    <w:rsid w:val="006A6AE8"/>
    <w:rsid w:val="006A70DF"/>
    <w:rsid w:val="006A7223"/>
    <w:rsid w:val="006A768A"/>
    <w:rsid w:val="006B00CF"/>
    <w:rsid w:val="006B1B38"/>
    <w:rsid w:val="006B1CAB"/>
    <w:rsid w:val="006B200F"/>
    <w:rsid w:val="006B2F0D"/>
    <w:rsid w:val="006B32AF"/>
    <w:rsid w:val="006B4C88"/>
    <w:rsid w:val="006B4FCA"/>
    <w:rsid w:val="006B5857"/>
    <w:rsid w:val="006B6248"/>
    <w:rsid w:val="006B6E45"/>
    <w:rsid w:val="006B757C"/>
    <w:rsid w:val="006B775C"/>
    <w:rsid w:val="006C0270"/>
    <w:rsid w:val="006C07D1"/>
    <w:rsid w:val="006C235A"/>
    <w:rsid w:val="006C2762"/>
    <w:rsid w:val="006C3D33"/>
    <w:rsid w:val="006C536D"/>
    <w:rsid w:val="006C5733"/>
    <w:rsid w:val="006C574F"/>
    <w:rsid w:val="006C65AA"/>
    <w:rsid w:val="006C6DCB"/>
    <w:rsid w:val="006C7809"/>
    <w:rsid w:val="006C7F29"/>
    <w:rsid w:val="006D028D"/>
    <w:rsid w:val="006D04A4"/>
    <w:rsid w:val="006D1DAE"/>
    <w:rsid w:val="006D2D23"/>
    <w:rsid w:val="006D2E4F"/>
    <w:rsid w:val="006D2EAF"/>
    <w:rsid w:val="006D34D8"/>
    <w:rsid w:val="006D3B98"/>
    <w:rsid w:val="006D3FC8"/>
    <w:rsid w:val="006D4540"/>
    <w:rsid w:val="006D5BF7"/>
    <w:rsid w:val="006D69CC"/>
    <w:rsid w:val="006E033F"/>
    <w:rsid w:val="006E055D"/>
    <w:rsid w:val="006E0A31"/>
    <w:rsid w:val="006E17ED"/>
    <w:rsid w:val="006E2452"/>
    <w:rsid w:val="006E3F2A"/>
    <w:rsid w:val="006E446A"/>
    <w:rsid w:val="006E5D47"/>
    <w:rsid w:val="006E61AC"/>
    <w:rsid w:val="006E6C7A"/>
    <w:rsid w:val="006E7D33"/>
    <w:rsid w:val="006F0C7E"/>
    <w:rsid w:val="006F24C0"/>
    <w:rsid w:val="006F2650"/>
    <w:rsid w:val="006F51A9"/>
    <w:rsid w:val="006F522D"/>
    <w:rsid w:val="006F621A"/>
    <w:rsid w:val="006F661A"/>
    <w:rsid w:val="006F697F"/>
    <w:rsid w:val="006F7F97"/>
    <w:rsid w:val="007003CA"/>
    <w:rsid w:val="007004CD"/>
    <w:rsid w:val="007005F0"/>
    <w:rsid w:val="00701E2A"/>
    <w:rsid w:val="007022FD"/>
    <w:rsid w:val="007024FA"/>
    <w:rsid w:val="00702D5E"/>
    <w:rsid w:val="0070319A"/>
    <w:rsid w:val="007035F6"/>
    <w:rsid w:val="00703D36"/>
    <w:rsid w:val="00703DD2"/>
    <w:rsid w:val="00703F80"/>
    <w:rsid w:val="0070521E"/>
    <w:rsid w:val="00706247"/>
    <w:rsid w:val="00706D45"/>
    <w:rsid w:val="00707A36"/>
    <w:rsid w:val="00710541"/>
    <w:rsid w:val="00710BD1"/>
    <w:rsid w:val="00710D88"/>
    <w:rsid w:val="00710F2A"/>
    <w:rsid w:val="007111CB"/>
    <w:rsid w:val="007127A4"/>
    <w:rsid w:val="00712AD2"/>
    <w:rsid w:val="00712CB3"/>
    <w:rsid w:val="00714B3B"/>
    <w:rsid w:val="00716454"/>
    <w:rsid w:val="00716B39"/>
    <w:rsid w:val="00716F09"/>
    <w:rsid w:val="0071768A"/>
    <w:rsid w:val="0072068A"/>
    <w:rsid w:val="00720F33"/>
    <w:rsid w:val="007215F4"/>
    <w:rsid w:val="007218EE"/>
    <w:rsid w:val="00722364"/>
    <w:rsid w:val="00722DF7"/>
    <w:rsid w:val="007258BC"/>
    <w:rsid w:val="0072593A"/>
    <w:rsid w:val="00725A4B"/>
    <w:rsid w:val="00726009"/>
    <w:rsid w:val="00726637"/>
    <w:rsid w:val="0072698A"/>
    <w:rsid w:val="00726CFD"/>
    <w:rsid w:val="00726D2F"/>
    <w:rsid w:val="00726FEE"/>
    <w:rsid w:val="00727BC3"/>
    <w:rsid w:val="00727C90"/>
    <w:rsid w:val="007303FF"/>
    <w:rsid w:val="00730A4B"/>
    <w:rsid w:val="00731E23"/>
    <w:rsid w:val="007322DE"/>
    <w:rsid w:val="00732949"/>
    <w:rsid w:val="00732F0A"/>
    <w:rsid w:val="00732FFE"/>
    <w:rsid w:val="00733781"/>
    <w:rsid w:val="00733DCF"/>
    <w:rsid w:val="00734E57"/>
    <w:rsid w:val="0073590E"/>
    <w:rsid w:val="00735E44"/>
    <w:rsid w:val="007376AE"/>
    <w:rsid w:val="00740278"/>
    <w:rsid w:val="0074036E"/>
    <w:rsid w:val="00740C32"/>
    <w:rsid w:val="007415DA"/>
    <w:rsid w:val="00741A63"/>
    <w:rsid w:val="00741CA8"/>
    <w:rsid w:val="00742371"/>
    <w:rsid w:val="00742F06"/>
    <w:rsid w:val="0074403B"/>
    <w:rsid w:val="007445A5"/>
    <w:rsid w:val="00745772"/>
    <w:rsid w:val="00746D12"/>
    <w:rsid w:val="007477E1"/>
    <w:rsid w:val="007501C9"/>
    <w:rsid w:val="00750222"/>
    <w:rsid w:val="007503BB"/>
    <w:rsid w:val="00751D5C"/>
    <w:rsid w:val="00752BE0"/>
    <w:rsid w:val="00752E40"/>
    <w:rsid w:val="00752F24"/>
    <w:rsid w:val="00753438"/>
    <w:rsid w:val="00753B46"/>
    <w:rsid w:val="00754B6A"/>
    <w:rsid w:val="00754EA8"/>
    <w:rsid w:val="007553FB"/>
    <w:rsid w:val="00756F86"/>
    <w:rsid w:val="00760588"/>
    <w:rsid w:val="007611CF"/>
    <w:rsid w:val="00761A33"/>
    <w:rsid w:val="00761FB8"/>
    <w:rsid w:val="00762974"/>
    <w:rsid w:val="007630E7"/>
    <w:rsid w:val="007638F6"/>
    <w:rsid w:val="0076433F"/>
    <w:rsid w:val="0076452E"/>
    <w:rsid w:val="00764BA8"/>
    <w:rsid w:val="00766536"/>
    <w:rsid w:val="007667A8"/>
    <w:rsid w:val="007676F5"/>
    <w:rsid w:val="007704A1"/>
    <w:rsid w:val="007710BE"/>
    <w:rsid w:val="00771563"/>
    <w:rsid w:val="00771C47"/>
    <w:rsid w:val="00773A27"/>
    <w:rsid w:val="00774772"/>
    <w:rsid w:val="007749F1"/>
    <w:rsid w:val="00774E72"/>
    <w:rsid w:val="00775ED3"/>
    <w:rsid w:val="00776409"/>
    <w:rsid w:val="00776ACF"/>
    <w:rsid w:val="00776DD4"/>
    <w:rsid w:val="00777474"/>
    <w:rsid w:val="00777DA1"/>
    <w:rsid w:val="00783637"/>
    <w:rsid w:val="0078377A"/>
    <w:rsid w:val="00783E4C"/>
    <w:rsid w:val="00783E5E"/>
    <w:rsid w:val="00783FFF"/>
    <w:rsid w:val="0078411D"/>
    <w:rsid w:val="00784C82"/>
    <w:rsid w:val="007850CF"/>
    <w:rsid w:val="007854A2"/>
    <w:rsid w:val="00785A1F"/>
    <w:rsid w:val="00785C34"/>
    <w:rsid w:val="00785C95"/>
    <w:rsid w:val="0078606A"/>
    <w:rsid w:val="00786530"/>
    <w:rsid w:val="0078654A"/>
    <w:rsid w:val="00787553"/>
    <w:rsid w:val="007908D2"/>
    <w:rsid w:val="00791857"/>
    <w:rsid w:val="007919A8"/>
    <w:rsid w:val="0079347F"/>
    <w:rsid w:val="00793554"/>
    <w:rsid w:val="00793625"/>
    <w:rsid w:val="00794ACD"/>
    <w:rsid w:val="00794E25"/>
    <w:rsid w:val="007963E1"/>
    <w:rsid w:val="0079722A"/>
    <w:rsid w:val="0079766B"/>
    <w:rsid w:val="007A0407"/>
    <w:rsid w:val="007A1786"/>
    <w:rsid w:val="007A1E35"/>
    <w:rsid w:val="007A34BB"/>
    <w:rsid w:val="007A4FFD"/>
    <w:rsid w:val="007A58CF"/>
    <w:rsid w:val="007A5B36"/>
    <w:rsid w:val="007A5BED"/>
    <w:rsid w:val="007A5D57"/>
    <w:rsid w:val="007A69C3"/>
    <w:rsid w:val="007A7153"/>
    <w:rsid w:val="007A736A"/>
    <w:rsid w:val="007A742C"/>
    <w:rsid w:val="007A760B"/>
    <w:rsid w:val="007A78DC"/>
    <w:rsid w:val="007A7F6D"/>
    <w:rsid w:val="007B009E"/>
    <w:rsid w:val="007B03AC"/>
    <w:rsid w:val="007B11ED"/>
    <w:rsid w:val="007B1F34"/>
    <w:rsid w:val="007B25B9"/>
    <w:rsid w:val="007B3166"/>
    <w:rsid w:val="007B3CD5"/>
    <w:rsid w:val="007B44DF"/>
    <w:rsid w:val="007B45EA"/>
    <w:rsid w:val="007B4C22"/>
    <w:rsid w:val="007B5B33"/>
    <w:rsid w:val="007B5B72"/>
    <w:rsid w:val="007B6371"/>
    <w:rsid w:val="007B6C50"/>
    <w:rsid w:val="007B7155"/>
    <w:rsid w:val="007B7D86"/>
    <w:rsid w:val="007C0826"/>
    <w:rsid w:val="007C18BB"/>
    <w:rsid w:val="007C3509"/>
    <w:rsid w:val="007C6884"/>
    <w:rsid w:val="007C71E5"/>
    <w:rsid w:val="007C739E"/>
    <w:rsid w:val="007D08F6"/>
    <w:rsid w:val="007D1474"/>
    <w:rsid w:val="007D1E44"/>
    <w:rsid w:val="007D2041"/>
    <w:rsid w:val="007D3FF6"/>
    <w:rsid w:val="007D46F7"/>
    <w:rsid w:val="007D4C6A"/>
    <w:rsid w:val="007D5694"/>
    <w:rsid w:val="007D5968"/>
    <w:rsid w:val="007D59FA"/>
    <w:rsid w:val="007D6258"/>
    <w:rsid w:val="007D69B9"/>
    <w:rsid w:val="007E03E9"/>
    <w:rsid w:val="007E0794"/>
    <w:rsid w:val="007E1178"/>
    <w:rsid w:val="007E2427"/>
    <w:rsid w:val="007E3667"/>
    <w:rsid w:val="007E38BB"/>
    <w:rsid w:val="007E39E2"/>
    <w:rsid w:val="007E3BAA"/>
    <w:rsid w:val="007E6ACF"/>
    <w:rsid w:val="007E72FC"/>
    <w:rsid w:val="007E7526"/>
    <w:rsid w:val="007E7C03"/>
    <w:rsid w:val="007F0204"/>
    <w:rsid w:val="007F0D8E"/>
    <w:rsid w:val="007F10D2"/>
    <w:rsid w:val="007F1547"/>
    <w:rsid w:val="007F196D"/>
    <w:rsid w:val="007F31A0"/>
    <w:rsid w:val="007F31BC"/>
    <w:rsid w:val="007F4C71"/>
    <w:rsid w:val="007F564F"/>
    <w:rsid w:val="007F579A"/>
    <w:rsid w:val="007F6568"/>
    <w:rsid w:val="007F700C"/>
    <w:rsid w:val="0080060F"/>
    <w:rsid w:val="008032B9"/>
    <w:rsid w:val="008045F5"/>
    <w:rsid w:val="00804604"/>
    <w:rsid w:val="00805BC7"/>
    <w:rsid w:val="00805C48"/>
    <w:rsid w:val="008072AF"/>
    <w:rsid w:val="00807812"/>
    <w:rsid w:val="00807EAA"/>
    <w:rsid w:val="008101DE"/>
    <w:rsid w:val="00810D9E"/>
    <w:rsid w:val="0081160F"/>
    <w:rsid w:val="008126C4"/>
    <w:rsid w:val="00813904"/>
    <w:rsid w:val="00813A95"/>
    <w:rsid w:val="00815056"/>
    <w:rsid w:val="00815897"/>
    <w:rsid w:val="008161C5"/>
    <w:rsid w:val="00816280"/>
    <w:rsid w:val="00816F31"/>
    <w:rsid w:val="008216C7"/>
    <w:rsid w:val="00822506"/>
    <w:rsid w:val="00822956"/>
    <w:rsid w:val="00822999"/>
    <w:rsid w:val="00822B46"/>
    <w:rsid w:val="0082310E"/>
    <w:rsid w:val="00823A94"/>
    <w:rsid w:val="008248D3"/>
    <w:rsid w:val="00825AD0"/>
    <w:rsid w:val="00825C9A"/>
    <w:rsid w:val="00825EF6"/>
    <w:rsid w:val="008268E6"/>
    <w:rsid w:val="0082690A"/>
    <w:rsid w:val="00826C89"/>
    <w:rsid w:val="0083118B"/>
    <w:rsid w:val="0083148D"/>
    <w:rsid w:val="00831885"/>
    <w:rsid w:val="00831901"/>
    <w:rsid w:val="008328A7"/>
    <w:rsid w:val="00832AB2"/>
    <w:rsid w:val="00834AC9"/>
    <w:rsid w:val="00835956"/>
    <w:rsid w:val="00835EF7"/>
    <w:rsid w:val="00835F79"/>
    <w:rsid w:val="00836690"/>
    <w:rsid w:val="00836717"/>
    <w:rsid w:val="008367BC"/>
    <w:rsid w:val="0083724A"/>
    <w:rsid w:val="00837C00"/>
    <w:rsid w:val="00837CED"/>
    <w:rsid w:val="00840924"/>
    <w:rsid w:val="00841DEF"/>
    <w:rsid w:val="008420F5"/>
    <w:rsid w:val="00842F12"/>
    <w:rsid w:val="0084377F"/>
    <w:rsid w:val="00844601"/>
    <w:rsid w:val="008446EA"/>
    <w:rsid w:val="00845524"/>
    <w:rsid w:val="00846398"/>
    <w:rsid w:val="00846809"/>
    <w:rsid w:val="00846B7A"/>
    <w:rsid w:val="00847BAD"/>
    <w:rsid w:val="00847DF6"/>
    <w:rsid w:val="00850446"/>
    <w:rsid w:val="00851E49"/>
    <w:rsid w:val="00852A48"/>
    <w:rsid w:val="008535F0"/>
    <w:rsid w:val="008550E7"/>
    <w:rsid w:val="00855211"/>
    <w:rsid w:val="00855F85"/>
    <w:rsid w:val="0085695A"/>
    <w:rsid w:val="00856D6D"/>
    <w:rsid w:val="00856FAA"/>
    <w:rsid w:val="00857FB4"/>
    <w:rsid w:val="00860ED2"/>
    <w:rsid w:val="00861C63"/>
    <w:rsid w:val="0086233C"/>
    <w:rsid w:val="008623B2"/>
    <w:rsid w:val="00863090"/>
    <w:rsid w:val="0086321D"/>
    <w:rsid w:val="0086350F"/>
    <w:rsid w:val="00863975"/>
    <w:rsid w:val="00863CC6"/>
    <w:rsid w:val="008641FF"/>
    <w:rsid w:val="0086446E"/>
    <w:rsid w:val="00864F05"/>
    <w:rsid w:val="008650B0"/>
    <w:rsid w:val="008656FC"/>
    <w:rsid w:val="00866ADD"/>
    <w:rsid w:val="008671DA"/>
    <w:rsid w:val="008678FB"/>
    <w:rsid w:val="00867B0F"/>
    <w:rsid w:val="00870B6F"/>
    <w:rsid w:val="00870CC6"/>
    <w:rsid w:val="00871E31"/>
    <w:rsid w:val="008722BC"/>
    <w:rsid w:val="008733F4"/>
    <w:rsid w:val="008734C8"/>
    <w:rsid w:val="00873C59"/>
    <w:rsid w:val="008741E0"/>
    <w:rsid w:val="00874231"/>
    <w:rsid w:val="00874A23"/>
    <w:rsid w:val="00874A44"/>
    <w:rsid w:val="00874DFB"/>
    <w:rsid w:val="0087519D"/>
    <w:rsid w:val="00875841"/>
    <w:rsid w:val="0087639F"/>
    <w:rsid w:val="00876A67"/>
    <w:rsid w:val="00876B4D"/>
    <w:rsid w:val="00881751"/>
    <w:rsid w:val="00881A2C"/>
    <w:rsid w:val="008827F2"/>
    <w:rsid w:val="00882967"/>
    <w:rsid w:val="00884B3A"/>
    <w:rsid w:val="00884E0C"/>
    <w:rsid w:val="00885D41"/>
    <w:rsid w:val="0088658F"/>
    <w:rsid w:val="008867AB"/>
    <w:rsid w:val="00887259"/>
    <w:rsid w:val="008902AB"/>
    <w:rsid w:val="008908BF"/>
    <w:rsid w:val="00890A76"/>
    <w:rsid w:val="00890D3B"/>
    <w:rsid w:val="00891EF5"/>
    <w:rsid w:val="00892CD3"/>
    <w:rsid w:val="008934EC"/>
    <w:rsid w:val="00893C77"/>
    <w:rsid w:val="00895284"/>
    <w:rsid w:val="00895565"/>
    <w:rsid w:val="00895A6F"/>
    <w:rsid w:val="00896761"/>
    <w:rsid w:val="0089714D"/>
    <w:rsid w:val="00897BD3"/>
    <w:rsid w:val="00897CDD"/>
    <w:rsid w:val="008A0DA0"/>
    <w:rsid w:val="008A1E13"/>
    <w:rsid w:val="008A2D3C"/>
    <w:rsid w:val="008A3854"/>
    <w:rsid w:val="008A42A5"/>
    <w:rsid w:val="008A58F3"/>
    <w:rsid w:val="008A66F7"/>
    <w:rsid w:val="008A6A38"/>
    <w:rsid w:val="008A6DDA"/>
    <w:rsid w:val="008A75F3"/>
    <w:rsid w:val="008B116C"/>
    <w:rsid w:val="008B11F4"/>
    <w:rsid w:val="008B2AD7"/>
    <w:rsid w:val="008B2D68"/>
    <w:rsid w:val="008B3434"/>
    <w:rsid w:val="008B418E"/>
    <w:rsid w:val="008B47BD"/>
    <w:rsid w:val="008B4DF1"/>
    <w:rsid w:val="008B5B04"/>
    <w:rsid w:val="008B5D34"/>
    <w:rsid w:val="008B5E7D"/>
    <w:rsid w:val="008B61A0"/>
    <w:rsid w:val="008B69B5"/>
    <w:rsid w:val="008B6BC0"/>
    <w:rsid w:val="008B6EA2"/>
    <w:rsid w:val="008B6EB8"/>
    <w:rsid w:val="008B7023"/>
    <w:rsid w:val="008C0598"/>
    <w:rsid w:val="008C110C"/>
    <w:rsid w:val="008C1BBC"/>
    <w:rsid w:val="008C1F41"/>
    <w:rsid w:val="008C1F5A"/>
    <w:rsid w:val="008C3B78"/>
    <w:rsid w:val="008C3BA5"/>
    <w:rsid w:val="008C3CAD"/>
    <w:rsid w:val="008C5208"/>
    <w:rsid w:val="008C6C0B"/>
    <w:rsid w:val="008C74D8"/>
    <w:rsid w:val="008C7D48"/>
    <w:rsid w:val="008C7D94"/>
    <w:rsid w:val="008D07CA"/>
    <w:rsid w:val="008D07E1"/>
    <w:rsid w:val="008D07FF"/>
    <w:rsid w:val="008D10D3"/>
    <w:rsid w:val="008D138E"/>
    <w:rsid w:val="008D147E"/>
    <w:rsid w:val="008D22DF"/>
    <w:rsid w:val="008D37BC"/>
    <w:rsid w:val="008D433D"/>
    <w:rsid w:val="008D5690"/>
    <w:rsid w:val="008D5846"/>
    <w:rsid w:val="008D60A8"/>
    <w:rsid w:val="008D68A3"/>
    <w:rsid w:val="008D6E45"/>
    <w:rsid w:val="008E0D5B"/>
    <w:rsid w:val="008E1393"/>
    <w:rsid w:val="008E1DF5"/>
    <w:rsid w:val="008E2487"/>
    <w:rsid w:val="008E2586"/>
    <w:rsid w:val="008E279E"/>
    <w:rsid w:val="008E294A"/>
    <w:rsid w:val="008E2FC7"/>
    <w:rsid w:val="008E4135"/>
    <w:rsid w:val="008E41C3"/>
    <w:rsid w:val="008E4345"/>
    <w:rsid w:val="008E4B59"/>
    <w:rsid w:val="008E4E28"/>
    <w:rsid w:val="008E5145"/>
    <w:rsid w:val="008E6EAB"/>
    <w:rsid w:val="008E779A"/>
    <w:rsid w:val="008E7F3E"/>
    <w:rsid w:val="008F0769"/>
    <w:rsid w:val="008F0DBC"/>
    <w:rsid w:val="008F0EF2"/>
    <w:rsid w:val="008F1783"/>
    <w:rsid w:val="008F25C5"/>
    <w:rsid w:val="008F2FB5"/>
    <w:rsid w:val="008F348C"/>
    <w:rsid w:val="008F421F"/>
    <w:rsid w:val="008F5E3E"/>
    <w:rsid w:val="008F5F15"/>
    <w:rsid w:val="008F60C6"/>
    <w:rsid w:val="008F6A1E"/>
    <w:rsid w:val="008F7093"/>
    <w:rsid w:val="008F7273"/>
    <w:rsid w:val="008F7563"/>
    <w:rsid w:val="008F7737"/>
    <w:rsid w:val="008F77B9"/>
    <w:rsid w:val="008F7822"/>
    <w:rsid w:val="008F7C6C"/>
    <w:rsid w:val="009004AD"/>
    <w:rsid w:val="0090088B"/>
    <w:rsid w:val="00901941"/>
    <w:rsid w:val="00902196"/>
    <w:rsid w:val="009021F4"/>
    <w:rsid w:val="00902D98"/>
    <w:rsid w:val="0090376D"/>
    <w:rsid w:val="00903DB8"/>
    <w:rsid w:val="00903E7E"/>
    <w:rsid w:val="009063E5"/>
    <w:rsid w:val="0090641E"/>
    <w:rsid w:val="00906521"/>
    <w:rsid w:val="009067B5"/>
    <w:rsid w:val="0090758A"/>
    <w:rsid w:val="00911DA8"/>
    <w:rsid w:val="00911DD3"/>
    <w:rsid w:val="00911F3A"/>
    <w:rsid w:val="00912240"/>
    <w:rsid w:val="0091267B"/>
    <w:rsid w:val="009145FE"/>
    <w:rsid w:val="00914F15"/>
    <w:rsid w:val="00915103"/>
    <w:rsid w:val="00915663"/>
    <w:rsid w:val="00915784"/>
    <w:rsid w:val="00915933"/>
    <w:rsid w:val="00915C6A"/>
    <w:rsid w:val="009166A3"/>
    <w:rsid w:val="00917789"/>
    <w:rsid w:val="00917B9A"/>
    <w:rsid w:val="009200D4"/>
    <w:rsid w:val="00920F1F"/>
    <w:rsid w:val="00921086"/>
    <w:rsid w:val="009216CC"/>
    <w:rsid w:val="009217E8"/>
    <w:rsid w:val="00922B0D"/>
    <w:rsid w:val="00923386"/>
    <w:rsid w:val="00925490"/>
    <w:rsid w:val="00926A6B"/>
    <w:rsid w:val="00926C95"/>
    <w:rsid w:val="00931070"/>
    <w:rsid w:val="00931349"/>
    <w:rsid w:val="0093232C"/>
    <w:rsid w:val="00932417"/>
    <w:rsid w:val="00933019"/>
    <w:rsid w:val="009333D9"/>
    <w:rsid w:val="00933401"/>
    <w:rsid w:val="00933D85"/>
    <w:rsid w:val="0093421E"/>
    <w:rsid w:val="00934249"/>
    <w:rsid w:val="00935178"/>
    <w:rsid w:val="00935990"/>
    <w:rsid w:val="00936355"/>
    <w:rsid w:val="0093641E"/>
    <w:rsid w:val="0093757A"/>
    <w:rsid w:val="009409A6"/>
    <w:rsid w:val="009409DA"/>
    <w:rsid w:val="00942EF4"/>
    <w:rsid w:val="0094331C"/>
    <w:rsid w:val="009434F5"/>
    <w:rsid w:val="00943885"/>
    <w:rsid w:val="00943EDD"/>
    <w:rsid w:val="009443EB"/>
    <w:rsid w:val="00944945"/>
    <w:rsid w:val="00944B8F"/>
    <w:rsid w:val="00945917"/>
    <w:rsid w:val="00946C2D"/>
    <w:rsid w:val="00947381"/>
    <w:rsid w:val="00951163"/>
    <w:rsid w:val="00951440"/>
    <w:rsid w:val="009514B3"/>
    <w:rsid w:val="0095153F"/>
    <w:rsid w:val="009517CC"/>
    <w:rsid w:val="009521DD"/>
    <w:rsid w:val="00952793"/>
    <w:rsid w:val="00953D1F"/>
    <w:rsid w:val="00954D2D"/>
    <w:rsid w:val="009551CC"/>
    <w:rsid w:val="00955548"/>
    <w:rsid w:val="00955880"/>
    <w:rsid w:val="00955CFC"/>
    <w:rsid w:val="00956EED"/>
    <w:rsid w:val="00957773"/>
    <w:rsid w:val="00957B15"/>
    <w:rsid w:val="00960040"/>
    <w:rsid w:val="0096018D"/>
    <w:rsid w:val="00960E69"/>
    <w:rsid w:val="0096118F"/>
    <w:rsid w:val="00961E6A"/>
    <w:rsid w:val="00962299"/>
    <w:rsid w:val="00963E45"/>
    <w:rsid w:val="009640B9"/>
    <w:rsid w:val="00964809"/>
    <w:rsid w:val="00964CFC"/>
    <w:rsid w:val="00964FB4"/>
    <w:rsid w:val="009653B7"/>
    <w:rsid w:val="00966B0D"/>
    <w:rsid w:val="00966CD8"/>
    <w:rsid w:val="00966F84"/>
    <w:rsid w:val="00967044"/>
    <w:rsid w:val="0096713F"/>
    <w:rsid w:val="009673E9"/>
    <w:rsid w:val="0096743C"/>
    <w:rsid w:val="009678EB"/>
    <w:rsid w:val="009705BC"/>
    <w:rsid w:val="009710E1"/>
    <w:rsid w:val="009711F5"/>
    <w:rsid w:val="00971722"/>
    <w:rsid w:val="00971B5C"/>
    <w:rsid w:val="00971B7E"/>
    <w:rsid w:val="009726A0"/>
    <w:rsid w:val="00973C19"/>
    <w:rsid w:val="00974CF2"/>
    <w:rsid w:val="00975F90"/>
    <w:rsid w:val="0097612E"/>
    <w:rsid w:val="00976DA9"/>
    <w:rsid w:val="009774B9"/>
    <w:rsid w:val="00977C77"/>
    <w:rsid w:val="00980EE1"/>
    <w:rsid w:val="009825F4"/>
    <w:rsid w:val="00982623"/>
    <w:rsid w:val="00982664"/>
    <w:rsid w:val="00982C7B"/>
    <w:rsid w:val="00984BC4"/>
    <w:rsid w:val="00984F95"/>
    <w:rsid w:val="0098538D"/>
    <w:rsid w:val="009855A5"/>
    <w:rsid w:val="00986106"/>
    <w:rsid w:val="0098651F"/>
    <w:rsid w:val="00986C25"/>
    <w:rsid w:val="009870A3"/>
    <w:rsid w:val="0099030A"/>
    <w:rsid w:val="0099081D"/>
    <w:rsid w:val="00991189"/>
    <w:rsid w:val="00991451"/>
    <w:rsid w:val="00991817"/>
    <w:rsid w:val="00991A52"/>
    <w:rsid w:val="009920A8"/>
    <w:rsid w:val="0099286D"/>
    <w:rsid w:val="00993521"/>
    <w:rsid w:val="00993D42"/>
    <w:rsid w:val="009941CB"/>
    <w:rsid w:val="00994768"/>
    <w:rsid w:val="009949DC"/>
    <w:rsid w:val="00994D7F"/>
    <w:rsid w:val="00995AEB"/>
    <w:rsid w:val="00996B4F"/>
    <w:rsid w:val="009975C3"/>
    <w:rsid w:val="00997D72"/>
    <w:rsid w:val="009A0715"/>
    <w:rsid w:val="009A1385"/>
    <w:rsid w:val="009A142E"/>
    <w:rsid w:val="009A1775"/>
    <w:rsid w:val="009A322E"/>
    <w:rsid w:val="009A36C9"/>
    <w:rsid w:val="009A4A9F"/>
    <w:rsid w:val="009A50CC"/>
    <w:rsid w:val="009A5999"/>
    <w:rsid w:val="009A5A1F"/>
    <w:rsid w:val="009A65D9"/>
    <w:rsid w:val="009A7035"/>
    <w:rsid w:val="009B0FC0"/>
    <w:rsid w:val="009B1245"/>
    <w:rsid w:val="009B1934"/>
    <w:rsid w:val="009B1A17"/>
    <w:rsid w:val="009B1F6E"/>
    <w:rsid w:val="009B1F7A"/>
    <w:rsid w:val="009B2037"/>
    <w:rsid w:val="009B35F5"/>
    <w:rsid w:val="009B3D40"/>
    <w:rsid w:val="009B443E"/>
    <w:rsid w:val="009B4543"/>
    <w:rsid w:val="009B498A"/>
    <w:rsid w:val="009B5BAC"/>
    <w:rsid w:val="009B6596"/>
    <w:rsid w:val="009B6EDB"/>
    <w:rsid w:val="009C0A8A"/>
    <w:rsid w:val="009C10F0"/>
    <w:rsid w:val="009C2497"/>
    <w:rsid w:val="009C2792"/>
    <w:rsid w:val="009C2D6D"/>
    <w:rsid w:val="009C2F08"/>
    <w:rsid w:val="009C3421"/>
    <w:rsid w:val="009C3B59"/>
    <w:rsid w:val="009C45BC"/>
    <w:rsid w:val="009C4B28"/>
    <w:rsid w:val="009C4BA0"/>
    <w:rsid w:val="009D148C"/>
    <w:rsid w:val="009D14C5"/>
    <w:rsid w:val="009D27CB"/>
    <w:rsid w:val="009D443C"/>
    <w:rsid w:val="009D46C3"/>
    <w:rsid w:val="009D49A0"/>
    <w:rsid w:val="009D53CF"/>
    <w:rsid w:val="009D5667"/>
    <w:rsid w:val="009E0CE4"/>
    <w:rsid w:val="009E0E4A"/>
    <w:rsid w:val="009E10F8"/>
    <w:rsid w:val="009E12B6"/>
    <w:rsid w:val="009E3029"/>
    <w:rsid w:val="009E49B7"/>
    <w:rsid w:val="009E5570"/>
    <w:rsid w:val="009E5630"/>
    <w:rsid w:val="009E58C0"/>
    <w:rsid w:val="009E65BB"/>
    <w:rsid w:val="009E6C6A"/>
    <w:rsid w:val="009E70F3"/>
    <w:rsid w:val="009F0A08"/>
    <w:rsid w:val="009F0D79"/>
    <w:rsid w:val="009F1AF6"/>
    <w:rsid w:val="009F1BA0"/>
    <w:rsid w:val="009F2685"/>
    <w:rsid w:val="009F2C6A"/>
    <w:rsid w:val="009F3431"/>
    <w:rsid w:val="009F4147"/>
    <w:rsid w:val="009F48E7"/>
    <w:rsid w:val="009F5706"/>
    <w:rsid w:val="009F5DD3"/>
    <w:rsid w:val="009F5E35"/>
    <w:rsid w:val="009F607D"/>
    <w:rsid w:val="009F66E3"/>
    <w:rsid w:val="009F66F9"/>
    <w:rsid w:val="009F6FD1"/>
    <w:rsid w:val="009F71E5"/>
    <w:rsid w:val="009F76EA"/>
    <w:rsid w:val="009F7D46"/>
    <w:rsid w:val="00A00F02"/>
    <w:rsid w:val="00A016AD"/>
    <w:rsid w:val="00A02332"/>
    <w:rsid w:val="00A029B9"/>
    <w:rsid w:val="00A033B0"/>
    <w:rsid w:val="00A03A27"/>
    <w:rsid w:val="00A042EE"/>
    <w:rsid w:val="00A05201"/>
    <w:rsid w:val="00A05772"/>
    <w:rsid w:val="00A0594C"/>
    <w:rsid w:val="00A0598B"/>
    <w:rsid w:val="00A05D9A"/>
    <w:rsid w:val="00A06482"/>
    <w:rsid w:val="00A06536"/>
    <w:rsid w:val="00A06724"/>
    <w:rsid w:val="00A06CE2"/>
    <w:rsid w:val="00A07245"/>
    <w:rsid w:val="00A0740C"/>
    <w:rsid w:val="00A12510"/>
    <w:rsid w:val="00A1262A"/>
    <w:rsid w:val="00A1279E"/>
    <w:rsid w:val="00A12A24"/>
    <w:rsid w:val="00A12C5B"/>
    <w:rsid w:val="00A13CEB"/>
    <w:rsid w:val="00A14473"/>
    <w:rsid w:val="00A147ED"/>
    <w:rsid w:val="00A14A7F"/>
    <w:rsid w:val="00A14EA4"/>
    <w:rsid w:val="00A15A00"/>
    <w:rsid w:val="00A162FE"/>
    <w:rsid w:val="00A174BE"/>
    <w:rsid w:val="00A21452"/>
    <w:rsid w:val="00A21AA6"/>
    <w:rsid w:val="00A22CBD"/>
    <w:rsid w:val="00A23CC6"/>
    <w:rsid w:val="00A23EAF"/>
    <w:rsid w:val="00A24D0D"/>
    <w:rsid w:val="00A25B19"/>
    <w:rsid w:val="00A26A0E"/>
    <w:rsid w:val="00A27325"/>
    <w:rsid w:val="00A27B4E"/>
    <w:rsid w:val="00A30005"/>
    <w:rsid w:val="00A3004E"/>
    <w:rsid w:val="00A301BC"/>
    <w:rsid w:val="00A30955"/>
    <w:rsid w:val="00A30CF0"/>
    <w:rsid w:val="00A30E1C"/>
    <w:rsid w:val="00A31C58"/>
    <w:rsid w:val="00A31FAE"/>
    <w:rsid w:val="00A331CA"/>
    <w:rsid w:val="00A3407C"/>
    <w:rsid w:val="00A3452D"/>
    <w:rsid w:val="00A34972"/>
    <w:rsid w:val="00A34E72"/>
    <w:rsid w:val="00A35496"/>
    <w:rsid w:val="00A35E11"/>
    <w:rsid w:val="00A35F8A"/>
    <w:rsid w:val="00A3617D"/>
    <w:rsid w:val="00A36FC8"/>
    <w:rsid w:val="00A373E9"/>
    <w:rsid w:val="00A403A1"/>
    <w:rsid w:val="00A406C4"/>
    <w:rsid w:val="00A415F9"/>
    <w:rsid w:val="00A42447"/>
    <w:rsid w:val="00A4272D"/>
    <w:rsid w:val="00A42884"/>
    <w:rsid w:val="00A42DD0"/>
    <w:rsid w:val="00A4328C"/>
    <w:rsid w:val="00A432BE"/>
    <w:rsid w:val="00A433FB"/>
    <w:rsid w:val="00A45A98"/>
    <w:rsid w:val="00A462BF"/>
    <w:rsid w:val="00A46DD7"/>
    <w:rsid w:val="00A47455"/>
    <w:rsid w:val="00A47ABA"/>
    <w:rsid w:val="00A47DC0"/>
    <w:rsid w:val="00A511B9"/>
    <w:rsid w:val="00A51ADE"/>
    <w:rsid w:val="00A5214C"/>
    <w:rsid w:val="00A52F3A"/>
    <w:rsid w:val="00A53082"/>
    <w:rsid w:val="00A53944"/>
    <w:rsid w:val="00A5415A"/>
    <w:rsid w:val="00A55F91"/>
    <w:rsid w:val="00A5620E"/>
    <w:rsid w:val="00A57329"/>
    <w:rsid w:val="00A607A9"/>
    <w:rsid w:val="00A60A29"/>
    <w:rsid w:val="00A60C4B"/>
    <w:rsid w:val="00A6201E"/>
    <w:rsid w:val="00A6270B"/>
    <w:rsid w:val="00A6333B"/>
    <w:rsid w:val="00A634A8"/>
    <w:rsid w:val="00A63B63"/>
    <w:rsid w:val="00A65A42"/>
    <w:rsid w:val="00A6665A"/>
    <w:rsid w:val="00A66835"/>
    <w:rsid w:val="00A67813"/>
    <w:rsid w:val="00A702E1"/>
    <w:rsid w:val="00A702F4"/>
    <w:rsid w:val="00A703FA"/>
    <w:rsid w:val="00A70989"/>
    <w:rsid w:val="00A7120E"/>
    <w:rsid w:val="00A72724"/>
    <w:rsid w:val="00A72AF6"/>
    <w:rsid w:val="00A7464C"/>
    <w:rsid w:val="00A7465F"/>
    <w:rsid w:val="00A747F8"/>
    <w:rsid w:val="00A76D5F"/>
    <w:rsid w:val="00A76EFC"/>
    <w:rsid w:val="00A772A4"/>
    <w:rsid w:val="00A775E3"/>
    <w:rsid w:val="00A77C5A"/>
    <w:rsid w:val="00A77D82"/>
    <w:rsid w:val="00A81258"/>
    <w:rsid w:val="00A8178D"/>
    <w:rsid w:val="00A83543"/>
    <w:rsid w:val="00A8364E"/>
    <w:rsid w:val="00A8577F"/>
    <w:rsid w:val="00A876AD"/>
    <w:rsid w:val="00A876FB"/>
    <w:rsid w:val="00A878DA"/>
    <w:rsid w:val="00A90610"/>
    <w:rsid w:val="00A909C3"/>
    <w:rsid w:val="00A90EE8"/>
    <w:rsid w:val="00A91A72"/>
    <w:rsid w:val="00A92309"/>
    <w:rsid w:val="00A928EF"/>
    <w:rsid w:val="00A93415"/>
    <w:rsid w:val="00A93EE1"/>
    <w:rsid w:val="00A93F36"/>
    <w:rsid w:val="00A9465F"/>
    <w:rsid w:val="00A94A41"/>
    <w:rsid w:val="00A94F14"/>
    <w:rsid w:val="00A957D9"/>
    <w:rsid w:val="00A95E89"/>
    <w:rsid w:val="00A95EC4"/>
    <w:rsid w:val="00A9671F"/>
    <w:rsid w:val="00A96CB4"/>
    <w:rsid w:val="00A97947"/>
    <w:rsid w:val="00AA0268"/>
    <w:rsid w:val="00AA0717"/>
    <w:rsid w:val="00AA07EA"/>
    <w:rsid w:val="00AA08E6"/>
    <w:rsid w:val="00AA09CE"/>
    <w:rsid w:val="00AA1CA7"/>
    <w:rsid w:val="00AA1FBD"/>
    <w:rsid w:val="00AA22C9"/>
    <w:rsid w:val="00AA2E14"/>
    <w:rsid w:val="00AA2E34"/>
    <w:rsid w:val="00AA2F4D"/>
    <w:rsid w:val="00AA3222"/>
    <w:rsid w:val="00AA44EB"/>
    <w:rsid w:val="00AA496A"/>
    <w:rsid w:val="00AA4D61"/>
    <w:rsid w:val="00AA4FAD"/>
    <w:rsid w:val="00AA50AC"/>
    <w:rsid w:val="00AA54D5"/>
    <w:rsid w:val="00AA61D7"/>
    <w:rsid w:val="00AA6966"/>
    <w:rsid w:val="00AA6B08"/>
    <w:rsid w:val="00AA7676"/>
    <w:rsid w:val="00AA78C7"/>
    <w:rsid w:val="00AB0A10"/>
    <w:rsid w:val="00AB1974"/>
    <w:rsid w:val="00AB1F83"/>
    <w:rsid w:val="00AB323A"/>
    <w:rsid w:val="00AB4611"/>
    <w:rsid w:val="00AB4F3A"/>
    <w:rsid w:val="00AB5DFA"/>
    <w:rsid w:val="00AB62C2"/>
    <w:rsid w:val="00AB62DA"/>
    <w:rsid w:val="00AB6F04"/>
    <w:rsid w:val="00AB73F6"/>
    <w:rsid w:val="00AB7616"/>
    <w:rsid w:val="00AB7A7F"/>
    <w:rsid w:val="00AB7D50"/>
    <w:rsid w:val="00AC255C"/>
    <w:rsid w:val="00AC28D7"/>
    <w:rsid w:val="00AC2BE2"/>
    <w:rsid w:val="00AC3215"/>
    <w:rsid w:val="00AC33E2"/>
    <w:rsid w:val="00AC3950"/>
    <w:rsid w:val="00AC39CB"/>
    <w:rsid w:val="00AC47AE"/>
    <w:rsid w:val="00AC4914"/>
    <w:rsid w:val="00AC53AE"/>
    <w:rsid w:val="00AC6E39"/>
    <w:rsid w:val="00AC7674"/>
    <w:rsid w:val="00AC7F17"/>
    <w:rsid w:val="00AD0F18"/>
    <w:rsid w:val="00AD0F95"/>
    <w:rsid w:val="00AD0FA1"/>
    <w:rsid w:val="00AD35E3"/>
    <w:rsid w:val="00AD4E83"/>
    <w:rsid w:val="00AD4F75"/>
    <w:rsid w:val="00AD5720"/>
    <w:rsid w:val="00AD5752"/>
    <w:rsid w:val="00AD5A77"/>
    <w:rsid w:val="00AD5E53"/>
    <w:rsid w:val="00AD6938"/>
    <w:rsid w:val="00AD6D34"/>
    <w:rsid w:val="00AE0280"/>
    <w:rsid w:val="00AE061A"/>
    <w:rsid w:val="00AE0C6F"/>
    <w:rsid w:val="00AE13E3"/>
    <w:rsid w:val="00AE17FB"/>
    <w:rsid w:val="00AE1A2E"/>
    <w:rsid w:val="00AE3C74"/>
    <w:rsid w:val="00AE402D"/>
    <w:rsid w:val="00AE546A"/>
    <w:rsid w:val="00AE65A7"/>
    <w:rsid w:val="00AE75B5"/>
    <w:rsid w:val="00AE75E4"/>
    <w:rsid w:val="00AE7CC2"/>
    <w:rsid w:val="00AE7E55"/>
    <w:rsid w:val="00AF04F4"/>
    <w:rsid w:val="00AF0717"/>
    <w:rsid w:val="00AF07ED"/>
    <w:rsid w:val="00AF10C4"/>
    <w:rsid w:val="00AF17AC"/>
    <w:rsid w:val="00AF196E"/>
    <w:rsid w:val="00AF1C8D"/>
    <w:rsid w:val="00AF1CBA"/>
    <w:rsid w:val="00AF289D"/>
    <w:rsid w:val="00AF2C48"/>
    <w:rsid w:val="00AF2ED7"/>
    <w:rsid w:val="00AF35F7"/>
    <w:rsid w:val="00AF3A60"/>
    <w:rsid w:val="00AF44CF"/>
    <w:rsid w:val="00AF4E71"/>
    <w:rsid w:val="00AF54B5"/>
    <w:rsid w:val="00AF6EBC"/>
    <w:rsid w:val="00AF782C"/>
    <w:rsid w:val="00AF7F82"/>
    <w:rsid w:val="00B0053C"/>
    <w:rsid w:val="00B006A7"/>
    <w:rsid w:val="00B0098A"/>
    <w:rsid w:val="00B01152"/>
    <w:rsid w:val="00B015B7"/>
    <w:rsid w:val="00B02302"/>
    <w:rsid w:val="00B0286C"/>
    <w:rsid w:val="00B0295A"/>
    <w:rsid w:val="00B0406A"/>
    <w:rsid w:val="00B0419D"/>
    <w:rsid w:val="00B04A7E"/>
    <w:rsid w:val="00B0504E"/>
    <w:rsid w:val="00B051EE"/>
    <w:rsid w:val="00B052E3"/>
    <w:rsid w:val="00B053E7"/>
    <w:rsid w:val="00B0623D"/>
    <w:rsid w:val="00B069F0"/>
    <w:rsid w:val="00B06B65"/>
    <w:rsid w:val="00B101DE"/>
    <w:rsid w:val="00B107F1"/>
    <w:rsid w:val="00B10B96"/>
    <w:rsid w:val="00B10BB2"/>
    <w:rsid w:val="00B10DBA"/>
    <w:rsid w:val="00B1226F"/>
    <w:rsid w:val="00B1235C"/>
    <w:rsid w:val="00B12D11"/>
    <w:rsid w:val="00B14240"/>
    <w:rsid w:val="00B14420"/>
    <w:rsid w:val="00B14431"/>
    <w:rsid w:val="00B14A13"/>
    <w:rsid w:val="00B15A49"/>
    <w:rsid w:val="00B16417"/>
    <w:rsid w:val="00B16489"/>
    <w:rsid w:val="00B16806"/>
    <w:rsid w:val="00B2040B"/>
    <w:rsid w:val="00B20F2A"/>
    <w:rsid w:val="00B21AE0"/>
    <w:rsid w:val="00B23FB4"/>
    <w:rsid w:val="00B23FF0"/>
    <w:rsid w:val="00B2457E"/>
    <w:rsid w:val="00B24757"/>
    <w:rsid w:val="00B271DD"/>
    <w:rsid w:val="00B27AA7"/>
    <w:rsid w:val="00B27B24"/>
    <w:rsid w:val="00B27F7D"/>
    <w:rsid w:val="00B3079E"/>
    <w:rsid w:val="00B30C7E"/>
    <w:rsid w:val="00B3262F"/>
    <w:rsid w:val="00B32760"/>
    <w:rsid w:val="00B33C7A"/>
    <w:rsid w:val="00B340E4"/>
    <w:rsid w:val="00B3478B"/>
    <w:rsid w:val="00B34979"/>
    <w:rsid w:val="00B34AD0"/>
    <w:rsid w:val="00B35140"/>
    <w:rsid w:val="00B3615A"/>
    <w:rsid w:val="00B363B1"/>
    <w:rsid w:val="00B36D78"/>
    <w:rsid w:val="00B36EA3"/>
    <w:rsid w:val="00B411C5"/>
    <w:rsid w:val="00B415D4"/>
    <w:rsid w:val="00B41D62"/>
    <w:rsid w:val="00B41FAB"/>
    <w:rsid w:val="00B432EE"/>
    <w:rsid w:val="00B44468"/>
    <w:rsid w:val="00B45C73"/>
    <w:rsid w:val="00B45D80"/>
    <w:rsid w:val="00B46455"/>
    <w:rsid w:val="00B465E2"/>
    <w:rsid w:val="00B467D6"/>
    <w:rsid w:val="00B470BE"/>
    <w:rsid w:val="00B472ED"/>
    <w:rsid w:val="00B47990"/>
    <w:rsid w:val="00B509BA"/>
    <w:rsid w:val="00B50F79"/>
    <w:rsid w:val="00B50F85"/>
    <w:rsid w:val="00B52549"/>
    <w:rsid w:val="00B537C7"/>
    <w:rsid w:val="00B53D49"/>
    <w:rsid w:val="00B54F1C"/>
    <w:rsid w:val="00B54FD5"/>
    <w:rsid w:val="00B555F0"/>
    <w:rsid w:val="00B558E1"/>
    <w:rsid w:val="00B559D2"/>
    <w:rsid w:val="00B56150"/>
    <w:rsid w:val="00B564A7"/>
    <w:rsid w:val="00B56540"/>
    <w:rsid w:val="00B606D7"/>
    <w:rsid w:val="00B606EB"/>
    <w:rsid w:val="00B6087D"/>
    <w:rsid w:val="00B6104E"/>
    <w:rsid w:val="00B61055"/>
    <w:rsid w:val="00B61074"/>
    <w:rsid w:val="00B615CE"/>
    <w:rsid w:val="00B616AE"/>
    <w:rsid w:val="00B620FC"/>
    <w:rsid w:val="00B636D1"/>
    <w:rsid w:val="00B63E87"/>
    <w:rsid w:val="00B64FFB"/>
    <w:rsid w:val="00B659A3"/>
    <w:rsid w:val="00B65A9D"/>
    <w:rsid w:val="00B66910"/>
    <w:rsid w:val="00B66B65"/>
    <w:rsid w:val="00B6731D"/>
    <w:rsid w:val="00B67726"/>
    <w:rsid w:val="00B7112A"/>
    <w:rsid w:val="00B71421"/>
    <w:rsid w:val="00B73C8E"/>
    <w:rsid w:val="00B73E83"/>
    <w:rsid w:val="00B74C66"/>
    <w:rsid w:val="00B75731"/>
    <w:rsid w:val="00B760B6"/>
    <w:rsid w:val="00B76438"/>
    <w:rsid w:val="00B7644B"/>
    <w:rsid w:val="00B77BDB"/>
    <w:rsid w:val="00B77DE5"/>
    <w:rsid w:val="00B8013C"/>
    <w:rsid w:val="00B80F97"/>
    <w:rsid w:val="00B815BE"/>
    <w:rsid w:val="00B81BBC"/>
    <w:rsid w:val="00B81C7D"/>
    <w:rsid w:val="00B83108"/>
    <w:rsid w:val="00B8363E"/>
    <w:rsid w:val="00B837A8"/>
    <w:rsid w:val="00B83F80"/>
    <w:rsid w:val="00B85419"/>
    <w:rsid w:val="00B855C5"/>
    <w:rsid w:val="00B8566F"/>
    <w:rsid w:val="00B85F70"/>
    <w:rsid w:val="00B864A2"/>
    <w:rsid w:val="00B87625"/>
    <w:rsid w:val="00B87B2D"/>
    <w:rsid w:val="00B91179"/>
    <w:rsid w:val="00B91B80"/>
    <w:rsid w:val="00B91B94"/>
    <w:rsid w:val="00B9235D"/>
    <w:rsid w:val="00B92D08"/>
    <w:rsid w:val="00B92EE5"/>
    <w:rsid w:val="00B95C2C"/>
    <w:rsid w:val="00B9611E"/>
    <w:rsid w:val="00B96AB5"/>
    <w:rsid w:val="00B96AFF"/>
    <w:rsid w:val="00BA0048"/>
    <w:rsid w:val="00BA0318"/>
    <w:rsid w:val="00BA03E7"/>
    <w:rsid w:val="00BA0D1C"/>
    <w:rsid w:val="00BA1369"/>
    <w:rsid w:val="00BA1DF2"/>
    <w:rsid w:val="00BA2A32"/>
    <w:rsid w:val="00BA2EC3"/>
    <w:rsid w:val="00BA3202"/>
    <w:rsid w:val="00BA3995"/>
    <w:rsid w:val="00BA427B"/>
    <w:rsid w:val="00BA5481"/>
    <w:rsid w:val="00BA56EE"/>
    <w:rsid w:val="00BA5FC2"/>
    <w:rsid w:val="00BA73E3"/>
    <w:rsid w:val="00BA7A64"/>
    <w:rsid w:val="00BB0635"/>
    <w:rsid w:val="00BB19B3"/>
    <w:rsid w:val="00BB1A98"/>
    <w:rsid w:val="00BB1B62"/>
    <w:rsid w:val="00BB2DCD"/>
    <w:rsid w:val="00BB403C"/>
    <w:rsid w:val="00BB63F3"/>
    <w:rsid w:val="00BB64A3"/>
    <w:rsid w:val="00BB6FAA"/>
    <w:rsid w:val="00BB784F"/>
    <w:rsid w:val="00BB787A"/>
    <w:rsid w:val="00BC0A3E"/>
    <w:rsid w:val="00BC0C80"/>
    <w:rsid w:val="00BC13B5"/>
    <w:rsid w:val="00BC264C"/>
    <w:rsid w:val="00BC2697"/>
    <w:rsid w:val="00BC35C2"/>
    <w:rsid w:val="00BC384D"/>
    <w:rsid w:val="00BC4039"/>
    <w:rsid w:val="00BC4289"/>
    <w:rsid w:val="00BC43DF"/>
    <w:rsid w:val="00BC6144"/>
    <w:rsid w:val="00BC6238"/>
    <w:rsid w:val="00BC6A5E"/>
    <w:rsid w:val="00BC6C7D"/>
    <w:rsid w:val="00BC6EE7"/>
    <w:rsid w:val="00BC713F"/>
    <w:rsid w:val="00BC71DF"/>
    <w:rsid w:val="00BC73FB"/>
    <w:rsid w:val="00BC76A2"/>
    <w:rsid w:val="00BC79C7"/>
    <w:rsid w:val="00BC7A94"/>
    <w:rsid w:val="00BC7EC7"/>
    <w:rsid w:val="00BD0374"/>
    <w:rsid w:val="00BD0661"/>
    <w:rsid w:val="00BD1317"/>
    <w:rsid w:val="00BD195F"/>
    <w:rsid w:val="00BD253D"/>
    <w:rsid w:val="00BD2876"/>
    <w:rsid w:val="00BD2EA7"/>
    <w:rsid w:val="00BD3090"/>
    <w:rsid w:val="00BD3764"/>
    <w:rsid w:val="00BD3C0B"/>
    <w:rsid w:val="00BD3E4A"/>
    <w:rsid w:val="00BD4945"/>
    <w:rsid w:val="00BD5BD5"/>
    <w:rsid w:val="00BD6C53"/>
    <w:rsid w:val="00BD78C2"/>
    <w:rsid w:val="00BD7F1F"/>
    <w:rsid w:val="00BE0868"/>
    <w:rsid w:val="00BE0B16"/>
    <w:rsid w:val="00BE16C9"/>
    <w:rsid w:val="00BE1712"/>
    <w:rsid w:val="00BE1AC0"/>
    <w:rsid w:val="00BE1BA0"/>
    <w:rsid w:val="00BE2AD3"/>
    <w:rsid w:val="00BE3228"/>
    <w:rsid w:val="00BE357D"/>
    <w:rsid w:val="00BE46E3"/>
    <w:rsid w:val="00BE5C7A"/>
    <w:rsid w:val="00BE70AB"/>
    <w:rsid w:val="00BE72AD"/>
    <w:rsid w:val="00BF10FD"/>
    <w:rsid w:val="00BF1574"/>
    <w:rsid w:val="00BF1756"/>
    <w:rsid w:val="00BF1EDE"/>
    <w:rsid w:val="00BF348D"/>
    <w:rsid w:val="00BF38EA"/>
    <w:rsid w:val="00BF3D01"/>
    <w:rsid w:val="00BF449B"/>
    <w:rsid w:val="00BF56B9"/>
    <w:rsid w:val="00BF5C5D"/>
    <w:rsid w:val="00BF5EDB"/>
    <w:rsid w:val="00BF648A"/>
    <w:rsid w:val="00BF64A7"/>
    <w:rsid w:val="00BF64C3"/>
    <w:rsid w:val="00BF6621"/>
    <w:rsid w:val="00C0079A"/>
    <w:rsid w:val="00C01462"/>
    <w:rsid w:val="00C01728"/>
    <w:rsid w:val="00C01ADD"/>
    <w:rsid w:val="00C01C1A"/>
    <w:rsid w:val="00C01CAA"/>
    <w:rsid w:val="00C01E91"/>
    <w:rsid w:val="00C02D37"/>
    <w:rsid w:val="00C03EA7"/>
    <w:rsid w:val="00C04CD8"/>
    <w:rsid w:val="00C05FEC"/>
    <w:rsid w:val="00C061AD"/>
    <w:rsid w:val="00C065B4"/>
    <w:rsid w:val="00C06DE1"/>
    <w:rsid w:val="00C07162"/>
    <w:rsid w:val="00C07ABA"/>
    <w:rsid w:val="00C07F89"/>
    <w:rsid w:val="00C10ADE"/>
    <w:rsid w:val="00C11231"/>
    <w:rsid w:val="00C12F1D"/>
    <w:rsid w:val="00C169C5"/>
    <w:rsid w:val="00C16E92"/>
    <w:rsid w:val="00C20417"/>
    <w:rsid w:val="00C20EE9"/>
    <w:rsid w:val="00C2309B"/>
    <w:rsid w:val="00C2319F"/>
    <w:rsid w:val="00C235C8"/>
    <w:rsid w:val="00C237AF"/>
    <w:rsid w:val="00C23ED4"/>
    <w:rsid w:val="00C24484"/>
    <w:rsid w:val="00C24AA6"/>
    <w:rsid w:val="00C24E91"/>
    <w:rsid w:val="00C2508F"/>
    <w:rsid w:val="00C269EF"/>
    <w:rsid w:val="00C26D5E"/>
    <w:rsid w:val="00C2718A"/>
    <w:rsid w:val="00C27CE6"/>
    <w:rsid w:val="00C307AA"/>
    <w:rsid w:val="00C30AE6"/>
    <w:rsid w:val="00C3161D"/>
    <w:rsid w:val="00C3288C"/>
    <w:rsid w:val="00C3543B"/>
    <w:rsid w:val="00C36B5E"/>
    <w:rsid w:val="00C36B89"/>
    <w:rsid w:val="00C3754C"/>
    <w:rsid w:val="00C407B2"/>
    <w:rsid w:val="00C41236"/>
    <w:rsid w:val="00C416F3"/>
    <w:rsid w:val="00C42E66"/>
    <w:rsid w:val="00C439CF"/>
    <w:rsid w:val="00C44499"/>
    <w:rsid w:val="00C44791"/>
    <w:rsid w:val="00C447B0"/>
    <w:rsid w:val="00C45AE4"/>
    <w:rsid w:val="00C45CC0"/>
    <w:rsid w:val="00C45ECF"/>
    <w:rsid w:val="00C46053"/>
    <w:rsid w:val="00C47413"/>
    <w:rsid w:val="00C47C89"/>
    <w:rsid w:val="00C47C9A"/>
    <w:rsid w:val="00C47D65"/>
    <w:rsid w:val="00C50E95"/>
    <w:rsid w:val="00C51653"/>
    <w:rsid w:val="00C51B25"/>
    <w:rsid w:val="00C523F3"/>
    <w:rsid w:val="00C527CD"/>
    <w:rsid w:val="00C53155"/>
    <w:rsid w:val="00C539CE"/>
    <w:rsid w:val="00C53EAD"/>
    <w:rsid w:val="00C544A8"/>
    <w:rsid w:val="00C54DF9"/>
    <w:rsid w:val="00C557B0"/>
    <w:rsid w:val="00C57E06"/>
    <w:rsid w:val="00C6022C"/>
    <w:rsid w:val="00C604BD"/>
    <w:rsid w:val="00C6082F"/>
    <w:rsid w:val="00C610E2"/>
    <w:rsid w:val="00C61E35"/>
    <w:rsid w:val="00C62AAD"/>
    <w:rsid w:val="00C644BD"/>
    <w:rsid w:val="00C64638"/>
    <w:rsid w:val="00C64DD2"/>
    <w:rsid w:val="00C650DD"/>
    <w:rsid w:val="00C65BD2"/>
    <w:rsid w:val="00C65C28"/>
    <w:rsid w:val="00C65E9A"/>
    <w:rsid w:val="00C65FC1"/>
    <w:rsid w:val="00C671C4"/>
    <w:rsid w:val="00C67812"/>
    <w:rsid w:val="00C70119"/>
    <w:rsid w:val="00C7058B"/>
    <w:rsid w:val="00C71848"/>
    <w:rsid w:val="00C719EA"/>
    <w:rsid w:val="00C71CF7"/>
    <w:rsid w:val="00C72408"/>
    <w:rsid w:val="00C7254D"/>
    <w:rsid w:val="00C72BD5"/>
    <w:rsid w:val="00C734F1"/>
    <w:rsid w:val="00C73CF6"/>
    <w:rsid w:val="00C74815"/>
    <w:rsid w:val="00C748C0"/>
    <w:rsid w:val="00C76140"/>
    <w:rsid w:val="00C76971"/>
    <w:rsid w:val="00C76A95"/>
    <w:rsid w:val="00C77464"/>
    <w:rsid w:val="00C81388"/>
    <w:rsid w:val="00C82365"/>
    <w:rsid w:val="00C82E25"/>
    <w:rsid w:val="00C8476A"/>
    <w:rsid w:val="00C849E3"/>
    <w:rsid w:val="00C8537D"/>
    <w:rsid w:val="00C853A9"/>
    <w:rsid w:val="00C86F89"/>
    <w:rsid w:val="00C87C07"/>
    <w:rsid w:val="00C87D39"/>
    <w:rsid w:val="00C87F21"/>
    <w:rsid w:val="00C9069E"/>
    <w:rsid w:val="00C9074C"/>
    <w:rsid w:val="00C90BE2"/>
    <w:rsid w:val="00C90C36"/>
    <w:rsid w:val="00C916B7"/>
    <w:rsid w:val="00C9177E"/>
    <w:rsid w:val="00C922AE"/>
    <w:rsid w:val="00C930A8"/>
    <w:rsid w:val="00C9365C"/>
    <w:rsid w:val="00C9373B"/>
    <w:rsid w:val="00C9495D"/>
    <w:rsid w:val="00C95BBC"/>
    <w:rsid w:val="00C95C6C"/>
    <w:rsid w:val="00C95F86"/>
    <w:rsid w:val="00C96EFF"/>
    <w:rsid w:val="00C970B5"/>
    <w:rsid w:val="00C97DF5"/>
    <w:rsid w:val="00CA0987"/>
    <w:rsid w:val="00CA18FC"/>
    <w:rsid w:val="00CA2E3F"/>
    <w:rsid w:val="00CA2F4E"/>
    <w:rsid w:val="00CA2FC5"/>
    <w:rsid w:val="00CA3AAE"/>
    <w:rsid w:val="00CA3DB5"/>
    <w:rsid w:val="00CA428D"/>
    <w:rsid w:val="00CA5894"/>
    <w:rsid w:val="00CA6F4D"/>
    <w:rsid w:val="00CA7704"/>
    <w:rsid w:val="00CA7E18"/>
    <w:rsid w:val="00CB150D"/>
    <w:rsid w:val="00CB2819"/>
    <w:rsid w:val="00CB2D8F"/>
    <w:rsid w:val="00CB366F"/>
    <w:rsid w:val="00CB39FE"/>
    <w:rsid w:val="00CB44AC"/>
    <w:rsid w:val="00CB5871"/>
    <w:rsid w:val="00CB5DB1"/>
    <w:rsid w:val="00CB6551"/>
    <w:rsid w:val="00CB65D6"/>
    <w:rsid w:val="00CB6FF2"/>
    <w:rsid w:val="00CB7540"/>
    <w:rsid w:val="00CC02CC"/>
    <w:rsid w:val="00CC0BDE"/>
    <w:rsid w:val="00CC0CBB"/>
    <w:rsid w:val="00CC1761"/>
    <w:rsid w:val="00CC17F2"/>
    <w:rsid w:val="00CC19AB"/>
    <w:rsid w:val="00CC1B87"/>
    <w:rsid w:val="00CC1E45"/>
    <w:rsid w:val="00CC1E55"/>
    <w:rsid w:val="00CC29FA"/>
    <w:rsid w:val="00CC2DB9"/>
    <w:rsid w:val="00CC3033"/>
    <w:rsid w:val="00CC3118"/>
    <w:rsid w:val="00CC37D7"/>
    <w:rsid w:val="00CC40A7"/>
    <w:rsid w:val="00CC4D56"/>
    <w:rsid w:val="00CC594E"/>
    <w:rsid w:val="00CC5D71"/>
    <w:rsid w:val="00CC6244"/>
    <w:rsid w:val="00CC7737"/>
    <w:rsid w:val="00CC78C8"/>
    <w:rsid w:val="00CC797E"/>
    <w:rsid w:val="00CD1323"/>
    <w:rsid w:val="00CD1746"/>
    <w:rsid w:val="00CD17A8"/>
    <w:rsid w:val="00CD1BBD"/>
    <w:rsid w:val="00CD1DB1"/>
    <w:rsid w:val="00CD23AC"/>
    <w:rsid w:val="00CD2610"/>
    <w:rsid w:val="00CD2BB7"/>
    <w:rsid w:val="00CD3ECD"/>
    <w:rsid w:val="00CD3F42"/>
    <w:rsid w:val="00CD42D8"/>
    <w:rsid w:val="00CD4621"/>
    <w:rsid w:val="00CD4646"/>
    <w:rsid w:val="00CD498E"/>
    <w:rsid w:val="00CD4BB2"/>
    <w:rsid w:val="00CD6E1E"/>
    <w:rsid w:val="00CD6EE3"/>
    <w:rsid w:val="00CE05DC"/>
    <w:rsid w:val="00CE0A22"/>
    <w:rsid w:val="00CE105E"/>
    <w:rsid w:val="00CE19DC"/>
    <w:rsid w:val="00CE1DEC"/>
    <w:rsid w:val="00CE26C3"/>
    <w:rsid w:val="00CE28C2"/>
    <w:rsid w:val="00CE316F"/>
    <w:rsid w:val="00CE3E38"/>
    <w:rsid w:val="00CE489B"/>
    <w:rsid w:val="00CE585B"/>
    <w:rsid w:val="00CE6298"/>
    <w:rsid w:val="00CE6F19"/>
    <w:rsid w:val="00CF0058"/>
    <w:rsid w:val="00CF0C04"/>
    <w:rsid w:val="00CF1945"/>
    <w:rsid w:val="00CF2150"/>
    <w:rsid w:val="00CF28F0"/>
    <w:rsid w:val="00CF2972"/>
    <w:rsid w:val="00CF4A4D"/>
    <w:rsid w:val="00CF4D2A"/>
    <w:rsid w:val="00CF53A8"/>
    <w:rsid w:val="00CF5C07"/>
    <w:rsid w:val="00CF6439"/>
    <w:rsid w:val="00CF66F4"/>
    <w:rsid w:val="00CF7297"/>
    <w:rsid w:val="00CF74B2"/>
    <w:rsid w:val="00D002C4"/>
    <w:rsid w:val="00D00C0F"/>
    <w:rsid w:val="00D0100B"/>
    <w:rsid w:val="00D01F16"/>
    <w:rsid w:val="00D02C3F"/>
    <w:rsid w:val="00D02E98"/>
    <w:rsid w:val="00D033F9"/>
    <w:rsid w:val="00D03735"/>
    <w:rsid w:val="00D037AC"/>
    <w:rsid w:val="00D03F2B"/>
    <w:rsid w:val="00D0480D"/>
    <w:rsid w:val="00D05873"/>
    <w:rsid w:val="00D06EF9"/>
    <w:rsid w:val="00D0788F"/>
    <w:rsid w:val="00D10998"/>
    <w:rsid w:val="00D117A2"/>
    <w:rsid w:val="00D12290"/>
    <w:rsid w:val="00D12FC2"/>
    <w:rsid w:val="00D14A00"/>
    <w:rsid w:val="00D158EA"/>
    <w:rsid w:val="00D165B7"/>
    <w:rsid w:val="00D20078"/>
    <w:rsid w:val="00D203C8"/>
    <w:rsid w:val="00D2119F"/>
    <w:rsid w:val="00D2125F"/>
    <w:rsid w:val="00D22823"/>
    <w:rsid w:val="00D234AF"/>
    <w:rsid w:val="00D2425F"/>
    <w:rsid w:val="00D2562D"/>
    <w:rsid w:val="00D2612B"/>
    <w:rsid w:val="00D261E8"/>
    <w:rsid w:val="00D264D8"/>
    <w:rsid w:val="00D26871"/>
    <w:rsid w:val="00D26E1C"/>
    <w:rsid w:val="00D270A5"/>
    <w:rsid w:val="00D27158"/>
    <w:rsid w:val="00D3024B"/>
    <w:rsid w:val="00D302DE"/>
    <w:rsid w:val="00D32262"/>
    <w:rsid w:val="00D322ED"/>
    <w:rsid w:val="00D32609"/>
    <w:rsid w:val="00D32CE8"/>
    <w:rsid w:val="00D33045"/>
    <w:rsid w:val="00D334AB"/>
    <w:rsid w:val="00D33AB0"/>
    <w:rsid w:val="00D33B45"/>
    <w:rsid w:val="00D34072"/>
    <w:rsid w:val="00D34414"/>
    <w:rsid w:val="00D3483D"/>
    <w:rsid w:val="00D34873"/>
    <w:rsid w:val="00D34E26"/>
    <w:rsid w:val="00D356D8"/>
    <w:rsid w:val="00D359B3"/>
    <w:rsid w:val="00D360C8"/>
    <w:rsid w:val="00D3662B"/>
    <w:rsid w:val="00D372AA"/>
    <w:rsid w:val="00D378BD"/>
    <w:rsid w:val="00D40127"/>
    <w:rsid w:val="00D4026B"/>
    <w:rsid w:val="00D4043C"/>
    <w:rsid w:val="00D40D41"/>
    <w:rsid w:val="00D41114"/>
    <w:rsid w:val="00D416C1"/>
    <w:rsid w:val="00D41BA2"/>
    <w:rsid w:val="00D44A97"/>
    <w:rsid w:val="00D44B0E"/>
    <w:rsid w:val="00D44C14"/>
    <w:rsid w:val="00D45468"/>
    <w:rsid w:val="00D45767"/>
    <w:rsid w:val="00D470EA"/>
    <w:rsid w:val="00D477E1"/>
    <w:rsid w:val="00D47E23"/>
    <w:rsid w:val="00D47F6B"/>
    <w:rsid w:val="00D501D4"/>
    <w:rsid w:val="00D50C54"/>
    <w:rsid w:val="00D50FEE"/>
    <w:rsid w:val="00D51B9B"/>
    <w:rsid w:val="00D52140"/>
    <w:rsid w:val="00D52E32"/>
    <w:rsid w:val="00D530AA"/>
    <w:rsid w:val="00D53C60"/>
    <w:rsid w:val="00D54067"/>
    <w:rsid w:val="00D55617"/>
    <w:rsid w:val="00D55B8F"/>
    <w:rsid w:val="00D55D2D"/>
    <w:rsid w:val="00D5638F"/>
    <w:rsid w:val="00D56867"/>
    <w:rsid w:val="00D57528"/>
    <w:rsid w:val="00D578F6"/>
    <w:rsid w:val="00D6017E"/>
    <w:rsid w:val="00D60374"/>
    <w:rsid w:val="00D612EB"/>
    <w:rsid w:val="00D615BB"/>
    <w:rsid w:val="00D64967"/>
    <w:rsid w:val="00D6604C"/>
    <w:rsid w:val="00D66284"/>
    <w:rsid w:val="00D66A04"/>
    <w:rsid w:val="00D67197"/>
    <w:rsid w:val="00D671F6"/>
    <w:rsid w:val="00D678B7"/>
    <w:rsid w:val="00D7107C"/>
    <w:rsid w:val="00D71110"/>
    <w:rsid w:val="00D7227B"/>
    <w:rsid w:val="00D723A3"/>
    <w:rsid w:val="00D739C2"/>
    <w:rsid w:val="00D73C49"/>
    <w:rsid w:val="00D73F1D"/>
    <w:rsid w:val="00D75790"/>
    <w:rsid w:val="00D75DB2"/>
    <w:rsid w:val="00D76528"/>
    <w:rsid w:val="00D80B48"/>
    <w:rsid w:val="00D812ED"/>
    <w:rsid w:val="00D8188C"/>
    <w:rsid w:val="00D8229B"/>
    <w:rsid w:val="00D8251C"/>
    <w:rsid w:val="00D826FA"/>
    <w:rsid w:val="00D82B3C"/>
    <w:rsid w:val="00D82F68"/>
    <w:rsid w:val="00D831F6"/>
    <w:rsid w:val="00D83908"/>
    <w:rsid w:val="00D84056"/>
    <w:rsid w:val="00D8441C"/>
    <w:rsid w:val="00D844A5"/>
    <w:rsid w:val="00D84B84"/>
    <w:rsid w:val="00D856C8"/>
    <w:rsid w:val="00D85811"/>
    <w:rsid w:val="00D85891"/>
    <w:rsid w:val="00D86C80"/>
    <w:rsid w:val="00D86EA4"/>
    <w:rsid w:val="00D90144"/>
    <w:rsid w:val="00D906B2"/>
    <w:rsid w:val="00D91120"/>
    <w:rsid w:val="00D9150F"/>
    <w:rsid w:val="00D91D85"/>
    <w:rsid w:val="00D93B7A"/>
    <w:rsid w:val="00D9447A"/>
    <w:rsid w:val="00D94E99"/>
    <w:rsid w:val="00D95884"/>
    <w:rsid w:val="00D96D36"/>
    <w:rsid w:val="00D96DBF"/>
    <w:rsid w:val="00D9724E"/>
    <w:rsid w:val="00D974AC"/>
    <w:rsid w:val="00D97D4B"/>
    <w:rsid w:val="00D97FAA"/>
    <w:rsid w:val="00DA052F"/>
    <w:rsid w:val="00DA13C9"/>
    <w:rsid w:val="00DA172A"/>
    <w:rsid w:val="00DA292F"/>
    <w:rsid w:val="00DA330E"/>
    <w:rsid w:val="00DA3CD2"/>
    <w:rsid w:val="00DA3FEE"/>
    <w:rsid w:val="00DA5A82"/>
    <w:rsid w:val="00DA6374"/>
    <w:rsid w:val="00DA69BE"/>
    <w:rsid w:val="00DA7302"/>
    <w:rsid w:val="00DB02DC"/>
    <w:rsid w:val="00DB153B"/>
    <w:rsid w:val="00DB15A3"/>
    <w:rsid w:val="00DB17A8"/>
    <w:rsid w:val="00DB2431"/>
    <w:rsid w:val="00DB419F"/>
    <w:rsid w:val="00DB5125"/>
    <w:rsid w:val="00DB5213"/>
    <w:rsid w:val="00DB5233"/>
    <w:rsid w:val="00DB6C31"/>
    <w:rsid w:val="00DB7161"/>
    <w:rsid w:val="00DB77FA"/>
    <w:rsid w:val="00DB7BB8"/>
    <w:rsid w:val="00DB7DCF"/>
    <w:rsid w:val="00DB7DDF"/>
    <w:rsid w:val="00DC0071"/>
    <w:rsid w:val="00DC03F7"/>
    <w:rsid w:val="00DC1D69"/>
    <w:rsid w:val="00DC2149"/>
    <w:rsid w:val="00DC34FE"/>
    <w:rsid w:val="00DC3C94"/>
    <w:rsid w:val="00DC3D93"/>
    <w:rsid w:val="00DC5272"/>
    <w:rsid w:val="00DC6512"/>
    <w:rsid w:val="00DC693A"/>
    <w:rsid w:val="00DC6BDC"/>
    <w:rsid w:val="00DC7C1A"/>
    <w:rsid w:val="00DC7FC4"/>
    <w:rsid w:val="00DD0504"/>
    <w:rsid w:val="00DD0C4B"/>
    <w:rsid w:val="00DD0CCB"/>
    <w:rsid w:val="00DD0FDA"/>
    <w:rsid w:val="00DD1A36"/>
    <w:rsid w:val="00DD1A8E"/>
    <w:rsid w:val="00DD23E0"/>
    <w:rsid w:val="00DD3661"/>
    <w:rsid w:val="00DD3A38"/>
    <w:rsid w:val="00DD3C3A"/>
    <w:rsid w:val="00DD3D0F"/>
    <w:rsid w:val="00DD3D4B"/>
    <w:rsid w:val="00DD42EC"/>
    <w:rsid w:val="00DD52F5"/>
    <w:rsid w:val="00DD55F7"/>
    <w:rsid w:val="00DD5F7B"/>
    <w:rsid w:val="00DD6260"/>
    <w:rsid w:val="00DD6A88"/>
    <w:rsid w:val="00DD6B45"/>
    <w:rsid w:val="00DD6D38"/>
    <w:rsid w:val="00DD733D"/>
    <w:rsid w:val="00DD7949"/>
    <w:rsid w:val="00DE021E"/>
    <w:rsid w:val="00DE1D61"/>
    <w:rsid w:val="00DE2B7A"/>
    <w:rsid w:val="00DE2C8C"/>
    <w:rsid w:val="00DE2F8F"/>
    <w:rsid w:val="00DE401D"/>
    <w:rsid w:val="00DE449D"/>
    <w:rsid w:val="00DE4F95"/>
    <w:rsid w:val="00DE535C"/>
    <w:rsid w:val="00DE63BB"/>
    <w:rsid w:val="00DE66FC"/>
    <w:rsid w:val="00DE7145"/>
    <w:rsid w:val="00DE7B30"/>
    <w:rsid w:val="00DE7E4F"/>
    <w:rsid w:val="00DF11C1"/>
    <w:rsid w:val="00DF1BC0"/>
    <w:rsid w:val="00DF2823"/>
    <w:rsid w:val="00DF2D19"/>
    <w:rsid w:val="00DF3C98"/>
    <w:rsid w:val="00DF5214"/>
    <w:rsid w:val="00DF720F"/>
    <w:rsid w:val="00DF7274"/>
    <w:rsid w:val="00DF7771"/>
    <w:rsid w:val="00DF7C7D"/>
    <w:rsid w:val="00DF7CDF"/>
    <w:rsid w:val="00E02984"/>
    <w:rsid w:val="00E035DF"/>
    <w:rsid w:val="00E041AC"/>
    <w:rsid w:val="00E04445"/>
    <w:rsid w:val="00E04C20"/>
    <w:rsid w:val="00E04C9F"/>
    <w:rsid w:val="00E05525"/>
    <w:rsid w:val="00E0585D"/>
    <w:rsid w:val="00E05E8D"/>
    <w:rsid w:val="00E06F28"/>
    <w:rsid w:val="00E07A20"/>
    <w:rsid w:val="00E1000C"/>
    <w:rsid w:val="00E10305"/>
    <w:rsid w:val="00E10CE0"/>
    <w:rsid w:val="00E11A52"/>
    <w:rsid w:val="00E12037"/>
    <w:rsid w:val="00E1345C"/>
    <w:rsid w:val="00E1397B"/>
    <w:rsid w:val="00E13B60"/>
    <w:rsid w:val="00E145D5"/>
    <w:rsid w:val="00E14B29"/>
    <w:rsid w:val="00E153A6"/>
    <w:rsid w:val="00E157AA"/>
    <w:rsid w:val="00E162F4"/>
    <w:rsid w:val="00E168C8"/>
    <w:rsid w:val="00E175C4"/>
    <w:rsid w:val="00E17BF1"/>
    <w:rsid w:val="00E20230"/>
    <w:rsid w:val="00E205DB"/>
    <w:rsid w:val="00E21024"/>
    <w:rsid w:val="00E21826"/>
    <w:rsid w:val="00E2182B"/>
    <w:rsid w:val="00E23BC9"/>
    <w:rsid w:val="00E240AE"/>
    <w:rsid w:val="00E24646"/>
    <w:rsid w:val="00E255D8"/>
    <w:rsid w:val="00E26704"/>
    <w:rsid w:val="00E27172"/>
    <w:rsid w:val="00E273D6"/>
    <w:rsid w:val="00E276F8"/>
    <w:rsid w:val="00E2790E"/>
    <w:rsid w:val="00E27A5C"/>
    <w:rsid w:val="00E3069D"/>
    <w:rsid w:val="00E307A8"/>
    <w:rsid w:val="00E30A3C"/>
    <w:rsid w:val="00E30E01"/>
    <w:rsid w:val="00E31EB1"/>
    <w:rsid w:val="00E31FB2"/>
    <w:rsid w:val="00E324C4"/>
    <w:rsid w:val="00E33E21"/>
    <w:rsid w:val="00E34450"/>
    <w:rsid w:val="00E34C78"/>
    <w:rsid w:val="00E34DA2"/>
    <w:rsid w:val="00E35CC3"/>
    <w:rsid w:val="00E362BB"/>
    <w:rsid w:val="00E401C1"/>
    <w:rsid w:val="00E4074E"/>
    <w:rsid w:val="00E41588"/>
    <w:rsid w:val="00E42B81"/>
    <w:rsid w:val="00E433FC"/>
    <w:rsid w:val="00E43E62"/>
    <w:rsid w:val="00E446A2"/>
    <w:rsid w:val="00E44F51"/>
    <w:rsid w:val="00E450F4"/>
    <w:rsid w:val="00E458BA"/>
    <w:rsid w:val="00E45ECA"/>
    <w:rsid w:val="00E46287"/>
    <w:rsid w:val="00E462A2"/>
    <w:rsid w:val="00E470B9"/>
    <w:rsid w:val="00E472F8"/>
    <w:rsid w:val="00E474AA"/>
    <w:rsid w:val="00E479F8"/>
    <w:rsid w:val="00E47A29"/>
    <w:rsid w:val="00E47FCE"/>
    <w:rsid w:val="00E51274"/>
    <w:rsid w:val="00E51704"/>
    <w:rsid w:val="00E51D43"/>
    <w:rsid w:val="00E51DC9"/>
    <w:rsid w:val="00E523B7"/>
    <w:rsid w:val="00E52A83"/>
    <w:rsid w:val="00E52E33"/>
    <w:rsid w:val="00E53BA7"/>
    <w:rsid w:val="00E54887"/>
    <w:rsid w:val="00E54CC5"/>
    <w:rsid w:val="00E5524A"/>
    <w:rsid w:val="00E554F4"/>
    <w:rsid w:val="00E55A48"/>
    <w:rsid w:val="00E56539"/>
    <w:rsid w:val="00E56560"/>
    <w:rsid w:val="00E565A1"/>
    <w:rsid w:val="00E56975"/>
    <w:rsid w:val="00E5750D"/>
    <w:rsid w:val="00E6083D"/>
    <w:rsid w:val="00E60EAC"/>
    <w:rsid w:val="00E60F8A"/>
    <w:rsid w:val="00E611E5"/>
    <w:rsid w:val="00E61668"/>
    <w:rsid w:val="00E61E39"/>
    <w:rsid w:val="00E62B81"/>
    <w:rsid w:val="00E62C05"/>
    <w:rsid w:val="00E62F27"/>
    <w:rsid w:val="00E63544"/>
    <w:rsid w:val="00E6543A"/>
    <w:rsid w:val="00E655B3"/>
    <w:rsid w:val="00E65B56"/>
    <w:rsid w:val="00E66357"/>
    <w:rsid w:val="00E6771A"/>
    <w:rsid w:val="00E711B3"/>
    <w:rsid w:val="00E71D3A"/>
    <w:rsid w:val="00E7226E"/>
    <w:rsid w:val="00E72562"/>
    <w:rsid w:val="00E73F8C"/>
    <w:rsid w:val="00E7411F"/>
    <w:rsid w:val="00E745CC"/>
    <w:rsid w:val="00E7572E"/>
    <w:rsid w:val="00E77A9A"/>
    <w:rsid w:val="00E77ACB"/>
    <w:rsid w:val="00E801F4"/>
    <w:rsid w:val="00E80346"/>
    <w:rsid w:val="00E80393"/>
    <w:rsid w:val="00E80467"/>
    <w:rsid w:val="00E807E3"/>
    <w:rsid w:val="00E81328"/>
    <w:rsid w:val="00E81F60"/>
    <w:rsid w:val="00E81F83"/>
    <w:rsid w:val="00E82910"/>
    <w:rsid w:val="00E82BA2"/>
    <w:rsid w:val="00E83051"/>
    <w:rsid w:val="00E8306B"/>
    <w:rsid w:val="00E84712"/>
    <w:rsid w:val="00E84A8C"/>
    <w:rsid w:val="00E84ABA"/>
    <w:rsid w:val="00E84FA2"/>
    <w:rsid w:val="00E85178"/>
    <w:rsid w:val="00E871F0"/>
    <w:rsid w:val="00E9079E"/>
    <w:rsid w:val="00E90AB0"/>
    <w:rsid w:val="00E90B66"/>
    <w:rsid w:val="00E90C15"/>
    <w:rsid w:val="00E915DD"/>
    <w:rsid w:val="00E9231F"/>
    <w:rsid w:val="00E933A1"/>
    <w:rsid w:val="00E94615"/>
    <w:rsid w:val="00E95E53"/>
    <w:rsid w:val="00E964C5"/>
    <w:rsid w:val="00E9660E"/>
    <w:rsid w:val="00E96DFA"/>
    <w:rsid w:val="00E9767C"/>
    <w:rsid w:val="00EA05C7"/>
    <w:rsid w:val="00EA066B"/>
    <w:rsid w:val="00EA0790"/>
    <w:rsid w:val="00EA0ADB"/>
    <w:rsid w:val="00EA1545"/>
    <w:rsid w:val="00EA1E5A"/>
    <w:rsid w:val="00EA2AE7"/>
    <w:rsid w:val="00EA4A4C"/>
    <w:rsid w:val="00EA4DA6"/>
    <w:rsid w:val="00EA4F90"/>
    <w:rsid w:val="00EA6639"/>
    <w:rsid w:val="00EA74EC"/>
    <w:rsid w:val="00EA77D7"/>
    <w:rsid w:val="00EB0ACE"/>
    <w:rsid w:val="00EB14FD"/>
    <w:rsid w:val="00EB2081"/>
    <w:rsid w:val="00EB2688"/>
    <w:rsid w:val="00EB29D7"/>
    <w:rsid w:val="00EB3C8B"/>
    <w:rsid w:val="00EB3F90"/>
    <w:rsid w:val="00EB4441"/>
    <w:rsid w:val="00EB4843"/>
    <w:rsid w:val="00EB72FC"/>
    <w:rsid w:val="00EB77BB"/>
    <w:rsid w:val="00EB7996"/>
    <w:rsid w:val="00EB7F44"/>
    <w:rsid w:val="00EC016D"/>
    <w:rsid w:val="00EC0196"/>
    <w:rsid w:val="00EC0718"/>
    <w:rsid w:val="00EC0951"/>
    <w:rsid w:val="00EC0C86"/>
    <w:rsid w:val="00EC0FA4"/>
    <w:rsid w:val="00EC15FD"/>
    <w:rsid w:val="00EC1987"/>
    <w:rsid w:val="00EC1EB9"/>
    <w:rsid w:val="00EC216D"/>
    <w:rsid w:val="00EC3163"/>
    <w:rsid w:val="00EC37AE"/>
    <w:rsid w:val="00EC39FD"/>
    <w:rsid w:val="00EC39FF"/>
    <w:rsid w:val="00EC43D4"/>
    <w:rsid w:val="00EC4714"/>
    <w:rsid w:val="00EC51FA"/>
    <w:rsid w:val="00EC54A9"/>
    <w:rsid w:val="00EC578C"/>
    <w:rsid w:val="00EC5D13"/>
    <w:rsid w:val="00EC6423"/>
    <w:rsid w:val="00EC6F9B"/>
    <w:rsid w:val="00EC76FE"/>
    <w:rsid w:val="00EC7F05"/>
    <w:rsid w:val="00ED05FA"/>
    <w:rsid w:val="00ED0606"/>
    <w:rsid w:val="00ED1955"/>
    <w:rsid w:val="00ED1978"/>
    <w:rsid w:val="00ED2ED0"/>
    <w:rsid w:val="00ED3D3E"/>
    <w:rsid w:val="00ED421C"/>
    <w:rsid w:val="00ED4F15"/>
    <w:rsid w:val="00ED4F2D"/>
    <w:rsid w:val="00ED562A"/>
    <w:rsid w:val="00ED692D"/>
    <w:rsid w:val="00ED7667"/>
    <w:rsid w:val="00ED7964"/>
    <w:rsid w:val="00EE0887"/>
    <w:rsid w:val="00EE19CE"/>
    <w:rsid w:val="00EE2AB7"/>
    <w:rsid w:val="00EE2FCC"/>
    <w:rsid w:val="00EE30D5"/>
    <w:rsid w:val="00EE3C4F"/>
    <w:rsid w:val="00EE4206"/>
    <w:rsid w:val="00EE45D5"/>
    <w:rsid w:val="00EE490D"/>
    <w:rsid w:val="00EE6005"/>
    <w:rsid w:val="00EE6D3A"/>
    <w:rsid w:val="00EE7C17"/>
    <w:rsid w:val="00EF0559"/>
    <w:rsid w:val="00EF0AE7"/>
    <w:rsid w:val="00EF1746"/>
    <w:rsid w:val="00EF2184"/>
    <w:rsid w:val="00EF30E0"/>
    <w:rsid w:val="00EF609D"/>
    <w:rsid w:val="00EF6739"/>
    <w:rsid w:val="00EF6E6A"/>
    <w:rsid w:val="00EF7167"/>
    <w:rsid w:val="00EF7924"/>
    <w:rsid w:val="00F0005E"/>
    <w:rsid w:val="00F005BB"/>
    <w:rsid w:val="00F006A5"/>
    <w:rsid w:val="00F00AB0"/>
    <w:rsid w:val="00F02C9E"/>
    <w:rsid w:val="00F02F79"/>
    <w:rsid w:val="00F032D4"/>
    <w:rsid w:val="00F0445D"/>
    <w:rsid w:val="00F045BB"/>
    <w:rsid w:val="00F05589"/>
    <w:rsid w:val="00F05757"/>
    <w:rsid w:val="00F05832"/>
    <w:rsid w:val="00F060C2"/>
    <w:rsid w:val="00F0618E"/>
    <w:rsid w:val="00F06A2C"/>
    <w:rsid w:val="00F10340"/>
    <w:rsid w:val="00F1070A"/>
    <w:rsid w:val="00F1070F"/>
    <w:rsid w:val="00F10796"/>
    <w:rsid w:val="00F11672"/>
    <w:rsid w:val="00F13E99"/>
    <w:rsid w:val="00F13FB7"/>
    <w:rsid w:val="00F14EC7"/>
    <w:rsid w:val="00F15079"/>
    <w:rsid w:val="00F15211"/>
    <w:rsid w:val="00F154EC"/>
    <w:rsid w:val="00F15A40"/>
    <w:rsid w:val="00F16DB3"/>
    <w:rsid w:val="00F16F95"/>
    <w:rsid w:val="00F2264A"/>
    <w:rsid w:val="00F228D5"/>
    <w:rsid w:val="00F22F9C"/>
    <w:rsid w:val="00F23012"/>
    <w:rsid w:val="00F232A6"/>
    <w:rsid w:val="00F2386E"/>
    <w:rsid w:val="00F23D86"/>
    <w:rsid w:val="00F23DC0"/>
    <w:rsid w:val="00F25C97"/>
    <w:rsid w:val="00F26287"/>
    <w:rsid w:val="00F262D3"/>
    <w:rsid w:val="00F274F7"/>
    <w:rsid w:val="00F27964"/>
    <w:rsid w:val="00F27DB0"/>
    <w:rsid w:val="00F301B2"/>
    <w:rsid w:val="00F302F6"/>
    <w:rsid w:val="00F30B29"/>
    <w:rsid w:val="00F312DC"/>
    <w:rsid w:val="00F33621"/>
    <w:rsid w:val="00F344FA"/>
    <w:rsid w:val="00F34609"/>
    <w:rsid w:val="00F350AC"/>
    <w:rsid w:val="00F35A47"/>
    <w:rsid w:val="00F36509"/>
    <w:rsid w:val="00F36913"/>
    <w:rsid w:val="00F36C13"/>
    <w:rsid w:val="00F36D0E"/>
    <w:rsid w:val="00F40759"/>
    <w:rsid w:val="00F40DE9"/>
    <w:rsid w:val="00F44004"/>
    <w:rsid w:val="00F46BB0"/>
    <w:rsid w:val="00F514A9"/>
    <w:rsid w:val="00F516AB"/>
    <w:rsid w:val="00F5254B"/>
    <w:rsid w:val="00F54A3E"/>
    <w:rsid w:val="00F54C35"/>
    <w:rsid w:val="00F54CE5"/>
    <w:rsid w:val="00F54CE7"/>
    <w:rsid w:val="00F54E11"/>
    <w:rsid w:val="00F55004"/>
    <w:rsid w:val="00F551AE"/>
    <w:rsid w:val="00F55563"/>
    <w:rsid w:val="00F55CDC"/>
    <w:rsid w:val="00F560C1"/>
    <w:rsid w:val="00F5688B"/>
    <w:rsid w:val="00F56E63"/>
    <w:rsid w:val="00F57365"/>
    <w:rsid w:val="00F574F7"/>
    <w:rsid w:val="00F60423"/>
    <w:rsid w:val="00F609B8"/>
    <w:rsid w:val="00F60D4A"/>
    <w:rsid w:val="00F611EE"/>
    <w:rsid w:val="00F616A6"/>
    <w:rsid w:val="00F617D9"/>
    <w:rsid w:val="00F62C39"/>
    <w:rsid w:val="00F633AD"/>
    <w:rsid w:val="00F6413D"/>
    <w:rsid w:val="00F654AF"/>
    <w:rsid w:val="00F6592A"/>
    <w:rsid w:val="00F65C1A"/>
    <w:rsid w:val="00F67040"/>
    <w:rsid w:val="00F678D7"/>
    <w:rsid w:val="00F67F14"/>
    <w:rsid w:val="00F70B3F"/>
    <w:rsid w:val="00F729E6"/>
    <w:rsid w:val="00F72E44"/>
    <w:rsid w:val="00F74457"/>
    <w:rsid w:val="00F74687"/>
    <w:rsid w:val="00F74C06"/>
    <w:rsid w:val="00F74C63"/>
    <w:rsid w:val="00F75AF0"/>
    <w:rsid w:val="00F76AF1"/>
    <w:rsid w:val="00F76FE1"/>
    <w:rsid w:val="00F7706C"/>
    <w:rsid w:val="00F7742A"/>
    <w:rsid w:val="00F7754B"/>
    <w:rsid w:val="00F775D5"/>
    <w:rsid w:val="00F804E6"/>
    <w:rsid w:val="00F80DCB"/>
    <w:rsid w:val="00F8122D"/>
    <w:rsid w:val="00F81691"/>
    <w:rsid w:val="00F81F52"/>
    <w:rsid w:val="00F82007"/>
    <w:rsid w:val="00F83A82"/>
    <w:rsid w:val="00F84420"/>
    <w:rsid w:val="00F84E2E"/>
    <w:rsid w:val="00F84EA4"/>
    <w:rsid w:val="00F853ED"/>
    <w:rsid w:val="00F86C13"/>
    <w:rsid w:val="00F87391"/>
    <w:rsid w:val="00F900CA"/>
    <w:rsid w:val="00F900FA"/>
    <w:rsid w:val="00F9067D"/>
    <w:rsid w:val="00F925AE"/>
    <w:rsid w:val="00F92D09"/>
    <w:rsid w:val="00F938BD"/>
    <w:rsid w:val="00F9391F"/>
    <w:rsid w:val="00F94FB9"/>
    <w:rsid w:val="00F96B2B"/>
    <w:rsid w:val="00F97297"/>
    <w:rsid w:val="00F974B4"/>
    <w:rsid w:val="00FA0144"/>
    <w:rsid w:val="00FA02BE"/>
    <w:rsid w:val="00FA04DE"/>
    <w:rsid w:val="00FA062C"/>
    <w:rsid w:val="00FA0720"/>
    <w:rsid w:val="00FA1449"/>
    <w:rsid w:val="00FA1548"/>
    <w:rsid w:val="00FA1643"/>
    <w:rsid w:val="00FA1B5E"/>
    <w:rsid w:val="00FA1D99"/>
    <w:rsid w:val="00FA20C4"/>
    <w:rsid w:val="00FA22B0"/>
    <w:rsid w:val="00FA4057"/>
    <w:rsid w:val="00FA5252"/>
    <w:rsid w:val="00FA5ABD"/>
    <w:rsid w:val="00FA7BD1"/>
    <w:rsid w:val="00FA7BDA"/>
    <w:rsid w:val="00FA7D3F"/>
    <w:rsid w:val="00FA7FB3"/>
    <w:rsid w:val="00FB0171"/>
    <w:rsid w:val="00FB01BC"/>
    <w:rsid w:val="00FB01CE"/>
    <w:rsid w:val="00FB062D"/>
    <w:rsid w:val="00FB08BE"/>
    <w:rsid w:val="00FB0AFC"/>
    <w:rsid w:val="00FB1F37"/>
    <w:rsid w:val="00FB23F5"/>
    <w:rsid w:val="00FB27F3"/>
    <w:rsid w:val="00FB2D7B"/>
    <w:rsid w:val="00FB2EDD"/>
    <w:rsid w:val="00FB3BF3"/>
    <w:rsid w:val="00FB48F8"/>
    <w:rsid w:val="00FB4E49"/>
    <w:rsid w:val="00FB5EF5"/>
    <w:rsid w:val="00FB762A"/>
    <w:rsid w:val="00FC05B6"/>
    <w:rsid w:val="00FC0E43"/>
    <w:rsid w:val="00FC1686"/>
    <w:rsid w:val="00FC1CEF"/>
    <w:rsid w:val="00FC284B"/>
    <w:rsid w:val="00FC3408"/>
    <w:rsid w:val="00FC3861"/>
    <w:rsid w:val="00FC39E1"/>
    <w:rsid w:val="00FC3DFD"/>
    <w:rsid w:val="00FC52DC"/>
    <w:rsid w:val="00FC5FB9"/>
    <w:rsid w:val="00FC75E6"/>
    <w:rsid w:val="00FC769F"/>
    <w:rsid w:val="00FC7806"/>
    <w:rsid w:val="00FC7956"/>
    <w:rsid w:val="00FC7E17"/>
    <w:rsid w:val="00FD06A0"/>
    <w:rsid w:val="00FD18C7"/>
    <w:rsid w:val="00FD1BE8"/>
    <w:rsid w:val="00FD1C24"/>
    <w:rsid w:val="00FD34F1"/>
    <w:rsid w:val="00FD3717"/>
    <w:rsid w:val="00FD38AF"/>
    <w:rsid w:val="00FD39CF"/>
    <w:rsid w:val="00FD4321"/>
    <w:rsid w:val="00FD4A71"/>
    <w:rsid w:val="00FD4AF3"/>
    <w:rsid w:val="00FD4EBE"/>
    <w:rsid w:val="00FD72B0"/>
    <w:rsid w:val="00FD7A47"/>
    <w:rsid w:val="00FE0880"/>
    <w:rsid w:val="00FE0D10"/>
    <w:rsid w:val="00FE1428"/>
    <w:rsid w:val="00FE1602"/>
    <w:rsid w:val="00FE189C"/>
    <w:rsid w:val="00FE235D"/>
    <w:rsid w:val="00FE2658"/>
    <w:rsid w:val="00FE3530"/>
    <w:rsid w:val="00FE41F4"/>
    <w:rsid w:val="00FE5822"/>
    <w:rsid w:val="00FE61AE"/>
    <w:rsid w:val="00FE6806"/>
    <w:rsid w:val="00FE7079"/>
    <w:rsid w:val="00FE7EA3"/>
    <w:rsid w:val="00FF1348"/>
    <w:rsid w:val="00FF162B"/>
    <w:rsid w:val="00FF1816"/>
    <w:rsid w:val="00FF1BD4"/>
    <w:rsid w:val="00FF1C8E"/>
    <w:rsid w:val="00FF1FD5"/>
    <w:rsid w:val="00FF22C1"/>
    <w:rsid w:val="00FF249A"/>
    <w:rsid w:val="00FF4030"/>
    <w:rsid w:val="00FF46C0"/>
    <w:rsid w:val="00FF47D7"/>
    <w:rsid w:val="00FF625E"/>
    <w:rsid w:val="00FF6379"/>
    <w:rsid w:val="00FF6A6F"/>
    <w:rsid w:val="00FF7BA0"/>
    <w:rsid w:val="00FF7BF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264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10"/>
  </w:style>
  <w:style w:type="paragraph" w:styleId="1">
    <w:name w:val="heading 1"/>
    <w:basedOn w:val="a"/>
    <w:next w:val="a"/>
    <w:link w:val="10"/>
    <w:uiPriority w:val="9"/>
    <w:qFormat/>
    <w:rsid w:val="007918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9E0E4A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E4A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E0E4A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E0E4A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0E4A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2ED1"/>
    <w:pPr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2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C76971"/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C76971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7"/>
    <w:uiPriority w:val="39"/>
    <w:rsid w:val="00791857"/>
    <w:pPr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uiPriority w:val="99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1">
    <w:name w:val="Сетка таблицы4"/>
    <w:basedOn w:val="a2"/>
    <w:next w:val="a7"/>
    <w:uiPriority w:val="39"/>
    <w:rsid w:val="00791857"/>
    <w:pPr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</w:style>
  <w:style w:type="table" w:customStyle="1" w:styleId="TableGrid">
    <w:name w:val="TableGrid"/>
    <w:rsid w:val="00791857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rsid w:val="00791857"/>
    <w:pPr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2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E0E4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9E0E4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9E0E4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9E0E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9E0E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9E0E4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9E0E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9E0E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9E0E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9E0E4A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E0E4A"/>
    <w:rPr>
      <w:sz w:val="24"/>
      <w:szCs w:val="24"/>
    </w:rPr>
  </w:style>
  <w:style w:type="character" w:customStyle="1" w:styleId="QuoteChar">
    <w:name w:val="Quote Char"/>
    <w:uiPriority w:val="29"/>
    <w:rsid w:val="009E0E4A"/>
    <w:rPr>
      <w:i/>
    </w:rPr>
  </w:style>
  <w:style w:type="character" w:customStyle="1" w:styleId="IntenseQuoteChar">
    <w:name w:val="Intense Quote Char"/>
    <w:uiPriority w:val="30"/>
    <w:rsid w:val="009E0E4A"/>
    <w:rPr>
      <w:i/>
    </w:rPr>
  </w:style>
  <w:style w:type="character" w:customStyle="1" w:styleId="HeaderChar">
    <w:name w:val="Header Char"/>
    <w:basedOn w:val="a1"/>
    <w:uiPriority w:val="99"/>
    <w:rsid w:val="009E0E4A"/>
  </w:style>
  <w:style w:type="character" w:customStyle="1" w:styleId="CaptionChar">
    <w:name w:val="Caption Char"/>
    <w:uiPriority w:val="99"/>
    <w:rsid w:val="009E0E4A"/>
  </w:style>
  <w:style w:type="table" w:customStyle="1" w:styleId="111">
    <w:name w:val="Таблица простая 11"/>
    <w:basedOn w:val="a2"/>
    <w:uiPriority w:val="59"/>
    <w:rsid w:val="009E0E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9E0E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9E0E4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9E0E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9E0E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E0E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9E0E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9E0E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E0E4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9E0E4A"/>
    <w:rPr>
      <w:sz w:val="20"/>
    </w:rPr>
  </w:style>
  <w:style w:type="character" w:customStyle="1" w:styleId="Heading4Char">
    <w:name w:val="Heading 4 Char"/>
    <w:basedOn w:val="a1"/>
    <w:uiPriority w:val="9"/>
    <w:rsid w:val="009E0E4A"/>
    <w:rPr>
      <w:rFonts w:ascii="Arial" w:eastAsia="Arial" w:hAnsi="Arial" w:cs="Arial"/>
      <w:b/>
      <w:bCs/>
      <w:sz w:val="26"/>
      <w:szCs w:val="26"/>
    </w:rPr>
  </w:style>
  <w:style w:type="paragraph" w:styleId="afe">
    <w:name w:val="Title"/>
    <w:basedOn w:val="a"/>
    <w:next w:val="a"/>
    <w:link w:val="aff"/>
    <w:uiPriority w:val="10"/>
    <w:qFormat/>
    <w:rsid w:val="009E0E4A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ff">
    <w:name w:val="Название Знак"/>
    <w:basedOn w:val="a1"/>
    <w:link w:val="afe"/>
    <w:uiPriority w:val="10"/>
    <w:rsid w:val="009E0E4A"/>
    <w:rPr>
      <w:sz w:val="48"/>
      <w:szCs w:val="48"/>
    </w:rPr>
  </w:style>
  <w:style w:type="paragraph" w:styleId="aff0">
    <w:name w:val="Subtitle"/>
    <w:basedOn w:val="a"/>
    <w:next w:val="a"/>
    <w:link w:val="aff1"/>
    <w:uiPriority w:val="11"/>
    <w:qFormat/>
    <w:rsid w:val="009E0E4A"/>
    <w:pPr>
      <w:spacing w:before="200" w:after="200" w:line="276" w:lineRule="auto"/>
    </w:pPr>
    <w:rPr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9E0E4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E0E4A"/>
    <w:pPr>
      <w:spacing w:after="200" w:line="276" w:lineRule="auto"/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9E0E4A"/>
    <w:rPr>
      <w:i/>
    </w:rPr>
  </w:style>
  <w:style w:type="paragraph" w:styleId="aff2">
    <w:name w:val="Intense Quote"/>
    <w:basedOn w:val="a"/>
    <w:next w:val="a"/>
    <w:link w:val="aff3"/>
    <w:uiPriority w:val="30"/>
    <w:qFormat/>
    <w:rsid w:val="009E0E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ff3">
    <w:name w:val="Выделенная цитата Знак"/>
    <w:basedOn w:val="a1"/>
    <w:link w:val="aff2"/>
    <w:uiPriority w:val="30"/>
    <w:rsid w:val="009E0E4A"/>
    <w:rPr>
      <w:i/>
      <w:shd w:val="clear" w:color="auto" w:fill="F2F2F2"/>
    </w:rPr>
  </w:style>
  <w:style w:type="character" w:customStyle="1" w:styleId="FooterChar">
    <w:name w:val="Footer Char"/>
    <w:basedOn w:val="a1"/>
    <w:uiPriority w:val="99"/>
    <w:rsid w:val="009E0E4A"/>
  </w:style>
  <w:style w:type="paragraph" w:styleId="aff4">
    <w:name w:val="caption"/>
    <w:basedOn w:val="a"/>
    <w:next w:val="a"/>
    <w:uiPriority w:val="35"/>
    <w:semiHidden/>
    <w:unhideWhenUsed/>
    <w:qFormat/>
    <w:rsid w:val="009E0E4A"/>
    <w:pPr>
      <w:spacing w:after="200"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rsid w:val="009E0E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2"/>
    <w:uiPriority w:val="59"/>
    <w:rsid w:val="009E0E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2"/>
    <w:uiPriority w:val="59"/>
    <w:rsid w:val="009E0E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2"/>
    <w:uiPriority w:val="99"/>
    <w:rsid w:val="009E0E4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rsid w:val="009E0E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9E0E4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9E0E4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9E0E4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9E0E4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9E0E4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9E0E4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9E0E4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9E0E4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9E0E4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9E0E4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9E0E4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9E0E4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2"/>
    <w:uiPriority w:val="59"/>
    <w:rsid w:val="009E0E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9E0E4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9E0E4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9E0E4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9E0E4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9E0E4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9E0E4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rsid w:val="009E0E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E0E4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E0E4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E0E4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E0E4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E0E4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E0E4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2"/>
    <w:uiPriority w:val="99"/>
    <w:rsid w:val="009E0E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rsid w:val="009E0E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9E0E4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9E0E4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9E0E4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9E0E4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9E0E4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9E0E4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rsid w:val="009E0E4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E0E4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E0E4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E0E4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E0E4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E0E4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E0E4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9E0E4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E0E4A"/>
    <w:rPr>
      <w:sz w:val="18"/>
    </w:rPr>
  </w:style>
  <w:style w:type="paragraph" w:styleId="15">
    <w:name w:val="toc 1"/>
    <w:basedOn w:val="a"/>
    <w:next w:val="a"/>
    <w:uiPriority w:val="39"/>
    <w:unhideWhenUsed/>
    <w:rsid w:val="009E0E4A"/>
    <w:pPr>
      <w:spacing w:after="57" w:line="276" w:lineRule="auto"/>
    </w:pPr>
  </w:style>
  <w:style w:type="paragraph" w:styleId="24">
    <w:name w:val="toc 2"/>
    <w:basedOn w:val="a"/>
    <w:next w:val="a"/>
    <w:uiPriority w:val="39"/>
    <w:unhideWhenUsed/>
    <w:rsid w:val="009E0E4A"/>
    <w:pPr>
      <w:spacing w:after="57" w:line="276" w:lineRule="auto"/>
      <w:ind w:left="283"/>
    </w:pPr>
  </w:style>
  <w:style w:type="paragraph" w:styleId="32">
    <w:name w:val="toc 3"/>
    <w:basedOn w:val="a"/>
    <w:next w:val="a"/>
    <w:uiPriority w:val="39"/>
    <w:unhideWhenUsed/>
    <w:rsid w:val="009E0E4A"/>
    <w:pPr>
      <w:spacing w:after="57" w:line="276" w:lineRule="auto"/>
      <w:ind w:left="567"/>
    </w:pPr>
  </w:style>
  <w:style w:type="paragraph" w:styleId="42">
    <w:name w:val="toc 4"/>
    <w:basedOn w:val="a"/>
    <w:next w:val="a"/>
    <w:uiPriority w:val="39"/>
    <w:unhideWhenUsed/>
    <w:rsid w:val="009E0E4A"/>
    <w:pPr>
      <w:spacing w:after="57" w:line="276" w:lineRule="auto"/>
      <w:ind w:left="850"/>
    </w:pPr>
  </w:style>
  <w:style w:type="paragraph" w:styleId="52">
    <w:name w:val="toc 5"/>
    <w:basedOn w:val="a"/>
    <w:next w:val="a"/>
    <w:uiPriority w:val="39"/>
    <w:unhideWhenUsed/>
    <w:rsid w:val="009E0E4A"/>
    <w:pPr>
      <w:spacing w:after="57" w:line="276" w:lineRule="auto"/>
      <w:ind w:left="1134"/>
    </w:pPr>
  </w:style>
  <w:style w:type="paragraph" w:styleId="61">
    <w:name w:val="toc 6"/>
    <w:basedOn w:val="a"/>
    <w:next w:val="a"/>
    <w:uiPriority w:val="39"/>
    <w:unhideWhenUsed/>
    <w:rsid w:val="009E0E4A"/>
    <w:pPr>
      <w:spacing w:after="57" w:line="276" w:lineRule="auto"/>
      <w:ind w:left="1417"/>
    </w:pPr>
  </w:style>
  <w:style w:type="paragraph" w:styleId="71">
    <w:name w:val="toc 7"/>
    <w:basedOn w:val="a"/>
    <w:next w:val="a"/>
    <w:uiPriority w:val="39"/>
    <w:unhideWhenUsed/>
    <w:rsid w:val="009E0E4A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9E0E4A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9E0E4A"/>
    <w:pPr>
      <w:spacing w:after="57" w:line="276" w:lineRule="auto"/>
      <w:ind w:left="2268"/>
    </w:pPr>
  </w:style>
  <w:style w:type="paragraph" w:styleId="aff5">
    <w:name w:val="TOC Heading"/>
    <w:uiPriority w:val="39"/>
    <w:unhideWhenUsed/>
    <w:rsid w:val="009E0E4A"/>
  </w:style>
  <w:style w:type="paragraph" w:styleId="aff6">
    <w:name w:val="table of figures"/>
    <w:basedOn w:val="a"/>
    <w:next w:val="a"/>
    <w:uiPriority w:val="99"/>
    <w:unhideWhenUsed/>
    <w:rsid w:val="009E0E4A"/>
    <w:pPr>
      <w:spacing w:line="276" w:lineRule="auto"/>
    </w:pPr>
  </w:style>
  <w:style w:type="character" w:customStyle="1" w:styleId="aff7">
    <w:name w:val="Гипертекстовая ссылка"/>
    <w:basedOn w:val="a1"/>
    <w:uiPriority w:val="99"/>
    <w:rsid w:val="009E0E4A"/>
    <w:rPr>
      <w:rFonts w:cs="Times New Roman"/>
      <w:b w:val="0"/>
      <w:color w:val="106BBE"/>
    </w:rPr>
  </w:style>
  <w:style w:type="paragraph" w:styleId="aff8">
    <w:name w:val="No Spacing"/>
    <w:uiPriority w:val="1"/>
    <w:qFormat/>
    <w:rsid w:val="009E0E4A"/>
  </w:style>
  <w:style w:type="character" w:customStyle="1" w:styleId="16">
    <w:name w:val="Неразрешенное упоминание1"/>
    <w:basedOn w:val="a1"/>
    <w:uiPriority w:val="99"/>
    <w:semiHidden/>
    <w:unhideWhenUsed/>
    <w:rsid w:val="009E0E4A"/>
    <w:rPr>
      <w:color w:val="605E5C"/>
      <w:shd w:val="clear" w:color="auto" w:fill="E1DFDD"/>
    </w:rPr>
  </w:style>
  <w:style w:type="paragraph" w:customStyle="1" w:styleId="17">
    <w:name w:val="Абзац списка1"/>
    <w:basedOn w:val="a"/>
    <w:rsid w:val="004469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1410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141088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14108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10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10"/>
  </w:style>
  <w:style w:type="paragraph" w:styleId="1">
    <w:name w:val="heading 1"/>
    <w:basedOn w:val="a"/>
    <w:next w:val="a"/>
    <w:link w:val="10"/>
    <w:uiPriority w:val="9"/>
    <w:qFormat/>
    <w:rsid w:val="007918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9E0E4A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E4A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E0E4A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E0E4A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0E4A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2ED1"/>
    <w:pPr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2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C76971"/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C76971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7"/>
    <w:uiPriority w:val="39"/>
    <w:rsid w:val="00791857"/>
    <w:pPr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uiPriority w:val="99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1">
    <w:name w:val="Сетка таблицы4"/>
    <w:basedOn w:val="a2"/>
    <w:next w:val="a7"/>
    <w:uiPriority w:val="39"/>
    <w:rsid w:val="00791857"/>
    <w:pPr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</w:style>
  <w:style w:type="table" w:customStyle="1" w:styleId="TableGrid">
    <w:name w:val="TableGrid"/>
    <w:rsid w:val="00791857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rsid w:val="00791857"/>
    <w:pPr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2"/>
    <w:uiPriority w:val="39"/>
    <w:rsid w:val="0079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E0E4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9E0E4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9E0E4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9E0E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9E0E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9E0E4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9E0E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9E0E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9E0E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9E0E4A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E0E4A"/>
    <w:rPr>
      <w:sz w:val="24"/>
      <w:szCs w:val="24"/>
    </w:rPr>
  </w:style>
  <w:style w:type="character" w:customStyle="1" w:styleId="QuoteChar">
    <w:name w:val="Quote Char"/>
    <w:uiPriority w:val="29"/>
    <w:rsid w:val="009E0E4A"/>
    <w:rPr>
      <w:i/>
    </w:rPr>
  </w:style>
  <w:style w:type="character" w:customStyle="1" w:styleId="IntenseQuoteChar">
    <w:name w:val="Intense Quote Char"/>
    <w:uiPriority w:val="30"/>
    <w:rsid w:val="009E0E4A"/>
    <w:rPr>
      <w:i/>
    </w:rPr>
  </w:style>
  <w:style w:type="character" w:customStyle="1" w:styleId="HeaderChar">
    <w:name w:val="Header Char"/>
    <w:basedOn w:val="a1"/>
    <w:uiPriority w:val="99"/>
    <w:rsid w:val="009E0E4A"/>
  </w:style>
  <w:style w:type="character" w:customStyle="1" w:styleId="CaptionChar">
    <w:name w:val="Caption Char"/>
    <w:uiPriority w:val="99"/>
    <w:rsid w:val="009E0E4A"/>
  </w:style>
  <w:style w:type="table" w:customStyle="1" w:styleId="111">
    <w:name w:val="Таблица простая 11"/>
    <w:basedOn w:val="a2"/>
    <w:uiPriority w:val="59"/>
    <w:rsid w:val="009E0E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9E0E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9E0E4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9E0E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9E0E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E0E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9E0E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9E0E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E0E4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9E0E4A"/>
    <w:rPr>
      <w:sz w:val="20"/>
    </w:rPr>
  </w:style>
  <w:style w:type="character" w:customStyle="1" w:styleId="Heading4Char">
    <w:name w:val="Heading 4 Char"/>
    <w:basedOn w:val="a1"/>
    <w:uiPriority w:val="9"/>
    <w:rsid w:val="009E0E4A"/>
    <w:rPr>
      <w:rFonts w:ascii="Arial" w:eastAsia="Arial" w:hAnsi="Arial" w:cs="Arial"/>
      <w:b/>
      <w:bCs/>
      <w:sz w:val="26"/>
      <w:szCs w:val="26"/>
    </w:rPr>
  </w:style>
  <w:style w:type="paragraph" w:styleId="afe">
    <w:name w:val="Title"/>
    <w:basedOn w:val="a"/>
    <w:next w:val="a"/>
    <w:link w:val="aff"/>
    <w:uiPriority w:val="10"/>
    <w:qFormat/>
    <w:rsid w:val="009E0E4A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ff">
    <w:name w:val="Название Знак"/>
    <w:basedOn w:val="a1"/>
    <w:link w:val="afe"/>
    <w:uiPriority w:val="10"/>
    <w:rsid w:val="009E0E4A"/>
    <w:rPr>
      <w:sz w:val="48"/>
      <w:szCs w:val="48"/>
    </w:rPr>
  </w:style>
  <w:style w:type="paragraph" w:styleId="aff0">
    <w:name w:val="Subtitle"/>
    <w:basedOn w:val="a"/>
    <w:next w:val="a"/>
    <w:link w:val="aff1"/>
    <w:uiPriority w:val="11"/>
    <w:qFormat/>
    <w:rsid w:val="009E0E4A"/>
    <w:pPr>
      <w:spacing w:before="200" w:after="200" w:line="276" w:lineRule="auto"/>
    </w:pPr>
    <w:rPr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9E0E4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E0E4A"/>
    <w:pPr>
      <w:spacing w:after="200" w:line="276" w:lineRule="auto"/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9E0E4A"/>
    <w:rPr>
      <w:i/>
    </w:rPr>
  </w:style>
  <w:style w:type="paragraph" w:styleId="aff2">
    <w:name w:val="Intense Quote"/>
    <w:basedOn w:val="a"/>
    <w:next w:val="a"/>
    <w:link w:val="aff3"/>
    <w:uiPriority w:val="30"/>
    <w:qFormat/>
    <w:rsid w:val="009E0E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ff3">
    <w:name w:val="Выделенная цитата Знак"/>
    <w:basedOn w:val="a1"/>
    <w:link w:val="aff2"/>
    <w:uiPriority w:val="30"/>
    <w:rsid w:val="009E0E4A"/>
    <w:rPr>
      <w:i/>
      <w:shd w:val="clear" w:color="auto" w:fill="F2F2F2"/>
    </w:rPr>
  </w:style>
  <w:style w:type="character" w:customStyle="1" w:styleId="FooterChar">
    <w:name w:val="Footer Char"/>
    <w:basedOn w:val="a1"/>
    <w:uiPriority w:val="99"/>
    <w:rsid w:val="009E0E4A"/>
  </w:style>
  <w:style w:type="paragraph" w:styleId="aff4">
    <w:name w:val="caption"/>
    <w:basedOn w:val="a"/>
    <w:next w:val="a"/>
    <w:uiPriority w:val="35"/>
    <w:semiHidden/>
    <w:unhideWhenUsed/>
    <w:qFormat/>
    <w:rsid w:val="009E0E4A"/>
    <w:pPr>
      <w:spacing w:after="200"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rsid w:val="009E0E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2"/>
    <w:uiPriority w:val="59"/>
    <w:rsid w:val="009E0E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2"/>
    <w:uiPriority w:val="59"/>
    <w:rsid w:val="009E0E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2"/>
    <w:uiPriority w:val="99"/>
    <w:rsid w:val="009E0E4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rsid w:val="009E0E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9E0E4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9E0E4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9E0E4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9E0E4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9E0E4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9E0E4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2"/>
    <w:uiPriority w:val="99"/>
    <w:rsid w:val="009E0E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9E0E4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9E0E4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9E0E4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9E0E4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9E0E4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9E0E4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2"/>
    <w:uiPriority w:val="59"/>
    <w:rsid w:val="009E0E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9E0E4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9E0E4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9E0E4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9E0E4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9E0E4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9E0E4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rsid w:val="009E0E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E0E4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E0E4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E0E4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E0E4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E0E4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E0E4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9E0E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2"/>
    <w:uiPriority w:val="99"/>
    <w:rsid w:val="009E0E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rsid w:val="009E0E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rsid w:val="009E0E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9E0E4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9E0E4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9E0E4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9E0E4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9E0E4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9E0E4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rsid w:val="009E0E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rsid w:val="009E0E4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E0E4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E0E4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E0E4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E0E4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E0E4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E0E4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9E0E4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9E0E4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9E0E4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9E0E4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9E0E4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9E0E4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9E0E4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9E0E4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E0E4A"/>
    <w:rPr>
      <w:sz w:val="18"/>
    </w:rPr>
  </w:style>
  <w:style w:type="paragraph" w:styleId="15">
    <w:name w:val="toc 1"/>
    <w:basedOn w:val="a"/>
    <w:next w:val="a"/>
    <w:uiPriority w:val="39"/>
    <w:unhideWhenUsed/>
    <w:rsid w:val="009E0E4A"/>
    <w:pPr>
      <w:spacing w:after="57" w:line="276" w:lineRule="auto"/>
    </w:pPr>
  </w:style>
  <w:style w:type="paragraph" w:styleId="24">
    <w:name w:val="toc 2"/>
    <w:basedOn w:val="a"/>
    <w:next w:val="a"/>
    <w:uiPriority w:val="39"/>
    <w:unhideWhenUsed/>
    <w:rsid w:val="009E0E4A"/>
    <w:pPr>
      <w:spacing w:after="57" w:line="276" w:lineRule="auto"/>
      <w:ind w:left="283"/>
    </w:pPr>
  </w:style>
  <w:style w:type="paragraph" w:styleId="32">
    <w:name w:val="toc 3"/>
    <w:basedOn w:val="a"/>
    <w:next w:val="a"/>
    <w:uiPriority w:val="39"/>
    <w:unhideWhenUsed/>
    <w:rsid w:val="009E0E4A"/>
    <w:pPr>
      <w:spacing w:after="57" w:line="276" w:lineRule="auto"/>
      <w:ind w:left="567"/>
    </w:pPr>
  </w:style>
  <w:style w:type="paragraph" w:styleId="42">
    <w:name w:val="toc 4"/>
    <w:basedOn w:val="a"/>
    <w:next w:val="a"/>
    <w:uiPriority w:val="39"/>
    <w:unhideWhenUsed/>
    <w:rsid w:val="009E0E4A"/>
    <w:pPr>
      <w:spacing w:after="57" w:line="276" w:lineRule="auto"/>
      <w:ind w:left="850"/>
    </w:pPr>
  </w:style>
  <w:style w:type="paragraph" w:styleId="52">
    <w:name w:val="toc 5"/>
    <w:basedOn w:val="a"/>
    <w:next w:val="a"/>
    <w:uiPriority w:val="39"/>
    <w:unhideWhenUsed/>
    <w:rsid w:val="009E0E4A"/>
    <w:pPr>
      <w:spacing w:after="57" w:line="276" w:lineRule="auto"/>
      <w:ind w:left="1134"/>
    </w:pPr>
  </w:style>
  <w:style w:type="paragraph" w:styleId="61">
    <w:name w:val="toc 6"/>
    <w:basedOn w:val="a"/>
    <w:next w:val="a"/>
    <w:uiPriority w:val="39"/>
    <w:unhideWhenUsed/>
    <w:rsid w:val="009E0E4A"/>
    <w:pPr>
      <w:spacing w:after="57" w:line="276" w:lineRule="auto"/>
      <w:ind w:left="1417"/>
    </w:pPr>
  </w:style>
  <w:style w:type="paragraph" w:styleId="71">
    <w:name w:val="toc 7"/>
    <w:basedOn w:val="a"/>
    <w:next w:val="a"/>
    <w:uiPriority w:val="39"/>
    <w:unhideWhenUsed/>
    <w:rsid w:val="009E0E4A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9E0E4A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9E0E4A"/>
    <w:pPr>
      <w:spacing w:after="57" w:line="276" w:lineRule="auto"/>
      <w:ind w:left="2268"/>
    </w:pPr>
  </w:style>
  <w:style w:type="paragraph" w:styleId="aff5">
    <w:name w:val="TOC Heading"/>
    <w:uiPriority w:val="39"/>
    <w:unhideWhenUsed/>
    <w:rsid w:val="009E0E4A"/>
  </w:style>
  <w:style w:type="paragraph" w:styleId="aff6">
    <w:name w:val="table of figures"/>
    <w:basedOn w:val="a"/>
    <w:next w:val="a"/>
    <w:uiPriority w:val="99"/>
    <w:unhideWhenUsed/>
    <w:rsid w:val="009E0E4A"/>
    <w:pPr>
      <w:spacing w:line="276" w:lineRule="auto"/>
    </w:pPr>
  </w:style>
  <w:style w:type="character" w:customStyle="1" w:styleId="aff7">
    <w:name w:val="Гипертекстовая ссылка"/>
    <w:basedOn w:val="a1"/>
    <w:uiPriority w:val="99"/>
    <w:rsid w:val="009E0E4A"/>
    <w:rPr>
      <w:rFonts w:cs="Times New Roman"/>
      <w:b w:val="0"/>
      <w:color w:val="106BBE"/>
    </w:rPr>
  </w:style>
  <w:style w:type="paragraph" w:styleId="aff8">
    <w:name w:val="No Spacing"/>
    <w:uiPriority w:val="1"/>
    <w:qFormat/>
    <w:rsid w:val="009E0E4A"/>
  </w:style>
  <w:style w:type="character" w:customStyle="1" w:styleId="16">
    <w:name w:val="Неразрешенное упоминание1"/>
    <w:basedOn w:val="a1"/>
    <w:uiPriority w:val="99"/>
    <w:semiHidden/>
    <w:unhideWhenUsed/>
    <w:rsid w:val="009E0E4A"/>
    <w:rPr>
      <w:color w:val="605E5C"/>
      <w:shd w:val="clear" w:color="auto" w:fill="E1DFDD"/>
    </w:rPr>
  </w:style>
  <w:style w:type="paragraph" w:customStyle="1" w:styleId="17">
    <w:name w:val="Абзац списка1"/>
    <w:basedOn w:val="a"/>
    <w:rsid w:val="004469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1410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141088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14108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10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docs.cntd.ru/document/55724538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302119611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docs.cntd.ru/document/55724538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302119611" TargetMode="External"/><Relationship Id="rId20" Type="http://schemas.openxmlformats.org/officeDocument/2006/relationships/hyperlink" Target="https://docs.cntd.ru/document/13021196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docs.cntd.ru/document/13021196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302119611" TargetMode="External"/><Relationship Id="rId23" Type="http://schemas.openxmlformats.org/officeDocument/2006/relationships/hyperlink" Target="https://docs.cntd.ru/document/551353397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cs.cntd.ru/document/13021196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55125" TargetMode="External"/><Relationship Id="rId22" Type="http://schemas.openxmlformats.org/officeDocument/2006/relationships/hyperlink" Target="https://docs.cntd.ru/document/1302119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E624-BCBF-4739-884F-5DB6C34C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14183</Words>
  <Characters>80844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Мария Алексеевна</cp:lastModifiedBy>
  <cp:revision>2</cp:revision>
  <cp:lastPrinted>2025-01-15T08:03:00Z</cp:lastPrinted>
  <dcterms:created xsi:type="dcterms:W3CDTF">2025-01-20T14:40:00Z</dcterms:created>
  <dcterms:modified xsi:type="dcterms:W3CDTF">2025-01-20T14:40:00Z</dcterms:modified>
</cp:coreProperties>
</file>