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БЕЛГОРОДСКАЯ ОБЛАСТЬ</w:t>
      </w: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СТАРООСКОЛЬСКИЙ ГОРОДСКОЙ ОКРУГ</w:t>
      </w: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24130</wp:posOffset>
            </wp:positionV>
            <wp:extent cx="504825" cy="60579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СТАРООСКОЛЬСКОГО</w:t>
      </w: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ОКРУГА БЕЛГОРОДСКОЙ ОБЛАСТИ</w:t>
      </w:r>
    </w:p>
    <w:p w:rsidR="0092496B" w:rsidRPr="0092496B" w:rsidRDefault="0092496B" w:rsidP="0092496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9249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249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92496B" w:rsidRPr="0092496B" w:rsidRDefault="0092496B" w:rsidP="00924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2496B" w:rsidRPr="0092496B" w:rsidRDefault="0092496B" w:rsidP="009249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924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77613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28</w:t>
      </w:r>
      <w:r w:rsidRPr="0092496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»</w:t>
      </w:r>
      <w:r w:rsidRPr="00924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761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</w:t>
      </w:r>
      <w:r w:rsidRPr="00924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20</w:t>
      </w:r>
      <w:r w:rsidRPr="0092496B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</w:t>
      </w:r>
      <w:r w:rsidR="0077613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4</w:t>
      </w:r>
      <w:r w:rsidRPr="00924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                                                                                              № </w:t>
      </w:r>
      <w:r w:rsidR="0077613A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5358</w:t>
      </w:r>
      <w:bookmarkStart w:id="0" w:name="_GoBack"/>
      <w:bookmarkEnd w:id="0"/>
    </w:p>
    <w:p w:rsidR="0092496B" w:rsidRPr="0092496B" w:rsidRDefault="0092496B" w:rsidP="00924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sz w:val="24"/>
          <w:lang w:eastAsia="ru-RU"/>
        </w:rPr>
        <w:t>г. Старый Оскол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</w:tblGrid>
      <w:tr w:rsidR="00E2029F" w:rsidRPr="00E2029F" w:rsidTr="00C36613">
        <w:trPr>
          <w:trHeight w:val="1367"/>
        </w:trPr>
        <w:tc>
          <w:tcPr>
            <w:tcW w:w="4708" w:type="dxa"/>
          </w:tcPr>
          <w:p w:rsidR="0092496B" w:rsidRDefault="0092496B" w:rsidP="00E20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</w:p>
          <w:p w:rsidR="00E2029F" w:rsidRPr="00E2029F" w:rsidRDefault="00C36613" w:rsidP="00E20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366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 утверждении муниципальной программы «Обеспечение населения Старооскольского городского округа жильем»</w:t>
            </w:r>
          </w:p>
        </w:tc>
      </w:tr>
    </w:tbl>
    <w:p w:rsidR="00C36613" w:rsidRDefault="00C36613" w:rsidP="00E2029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C36613" w:rsidRPr="00C36613" w:rsidRDefault="00C36613" w:rsidP="00C3661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Руководствуясь государственной </w:t>
      </w:r>
      <w:hyperlink r:id="rId10" w:history="1">
        <w:r w:rsidRPr="00C36613">
          <w:rPr>
            <w:rStyle w:val="ac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программой</w:t>
        </w:r>
      </w:hyperlink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Белгородской области </w:t>
      </w:r>
      <w:r>
        <w:rPr>
          <w:rFonts w:ascii="Times New Roman" w:eastAsiaTheme="minorEastAsia" w:hAnsi="Times New Roman" w:cs="Times New Roman"/>
          <w:b w:val="0"/>
          <w:bCs/>
          <w:color w:val="000000" w:themeColor="text1"/>
          <w:sz w:val="26"/>
          <w:szCs w:val="26"/>
        </w:rPr>
        <w:t>«</w:t>
      </w:r>
      <w:r w:rsidRPr="00C36613">
        <w:rPr>
          <w:rFonts w:ascii="Times New Roman" w:eastAsiaTheme="minorEastAsia" w:hAnsi="Times New Roman" w:cs="Times New Roman"/>
          <w:b w:val="0"/>
          <w:bCs/>
          <w:color w:val="000000" w:themeColor="text1"/>
          <w:sz w:val="26"/>
          <w:szCs w:val="26"/>
        </w:rPr>
        <w:t>Обеспечение</w:t>
      </w:r>
      <w:r>
        <w:rPr>
          <w:rFonts w:ascii="Times New Roman" w:eastAsiaTheme="minorEastAsia" w:hAnsi="Times New Roman" w:cs="Times New Roman"/>
          <w:b w:val="0"/>
          <w:bCs/>
          <w:color w:val="000000" w:themeColor="text1"/>
          <w:sz w:val="26"/>
          <w:szCs w:val="26"/>
        </w:rPr>
        <w:t xml:space="preserve"> </w:t>
      </w:r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доступным и комфортным жильем жителей Белгородской области</w:t>
      </w:r>
      <w:r>
        <w:rPr>
          <w:color w:val="000000" w:themeColor="text1"/>
          <w:sz w:val="26"/>
          <w:szCs w:val="26"/>
        </w:rPr>
        <w:t>»</w:t>
      </w:r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утвержденной постановлением Правительства Белгородской области от 25 декабря 2023 года № 789-пп, государственной программой Белгородской области «Реализация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области», утвержденной постановлением Правительства Белгородской области от 28 декабря 2023 года № 818-пп,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соответствии с </w:t>
      </w:r>
      <w:hyperlink r:id="rId11" w:history="1">
        <w:r w:rsidRPr="00F01B80">
          <w:rPr>
            <w:rStyle w:val="ac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постановлением</w:t>
        </w:r>
        <w:proofErr w:type="gramEnd"/>
      </w:hyperlink>
      <w:r w:rsidRP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gramStart"/>
      <w:r w:rsidRP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администрации Старооскольского городского округа от </w:t>
      </w:r>
      <w:r w:rsid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27 ноября 2024 года</w:t>
      </w:r>
      <w:r w:rsidR="00B42FE6" w:rsidRP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№ </w:t>
      </w:r>
      <w:r w:rsid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4798</w:t>
      </w:r>
      <w:r w:rsidR="00B42FE6" w:rsidRP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</w:t>
      </w:r>
      <w:r w:rsidRP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</w:t>
      </w:r>
      <w:r w:rsidR="00B42FE6" w:rsidRPr="00F01B8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Положения о системе управления муниципальными программами Старооскольского городского округа</w:t>
      </w:r>
      <w:r w:rsidR="0079527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hyperlink r:id="rId12" w:history="1">
        <w:r w:rsidRPr="00B42FE6">
          <w:rPr>
            <w:rStyle w:val="ac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решением</w:t>
        </w:r>
      </w:hyperlink>
      <w:r w:rsidRP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Совета депутатов Старооскольского городского округа от 27 мая 2011 года </w:t>
      </w:r>
      <w:r w:rsid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581 </w:t>
      </w:r>
      <w:r w:rsid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утверждении Положения о бюджетном устройстве и бюджетном процессе в Старооскольском городском округе</w:t>
      </w:r>
      <w:r w:rsid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руководствуясь Федеральным </w:t>
      </w:r>
      <w:hyperlink r:id="rId13" w:history="1">
        <w:r w:rsidRPr="00C36613">
          <w:rPr>
            <w:rStyle w:val="ac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законом</w:t>
        </w:r>
      </w:hyperlink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от </w:t>
      </w:r>
      <w:r w:rsidR="0043615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</w:t>
      </w:r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6 октября 2003 года</w:t>
      </w:r>
      <w:proofErr w:type="gramEnd"/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на основании </w:t>
      </w:r>
      <w:hyperlink r:id="rId14" w:history="1">
        <w:r w:rsidRPr="00C36613">
          <w:rPr>
            <w:rStyle w:val="ac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Устава</w:t>
        </w:r>
      </w:hyperlink>
      <w:r w:rsidRPr="00C366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Старооскольского городского округа Белгородской области администрация Старооскольского городского округа </w:t>
      </w:r>
    </w:p>
    <w:p w:rsidR="00C36613" w:rsidRPr="00E2029F" w:rsidRDefault="00C36613" w:rsidP="00E2029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2029F" w:rsidRDefault="00E2029F" w:rsidP="00E20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proofErr w:type="gramStart"/>
      <w:r w:rsidRPr="00E202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</w:t>
      </w:r>
      <w:proofErr w:type="gramEnd"/>
      <w:r w:rsidRPr="00E2029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о с т а н о в л я е т:</w:t>
      </w:r>
    </w:p>
    <w:p w:rsidR="00C36613" w:rsidRDefault="00C36613" w:rsidP="00E20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C36613" w:rsidRPr="0076144A" w:rsidRDefault="00C36613" w:rsidP="00C36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6144A">
        <w:rPr>
          <w:rFonts w:ascii="Times New Roman" w:hAnsi="Times New Roman"/>
          <w:sz w:val="26"/>
          <w:szCs w:val="26"/>
        </w:rPr>
        <w:t xml:space="preserve">1. Утвердить муниципальную </w:t>
      </w:r>
      <w:hyperlink w:anchor="Par53" w:tooltip="МУНИЦИПАЛЬНАЯ ПРОГРАММА" w:history="1">
        <w:r w:rsidRPr="00C36613">
          <w:rPr>
            <w:rFonts w:ascii="Times New Roman" w:hAnsi="Times New Roman"/>
            <w:color w:val="000000" w:themeColor="text1"/>
            <w:sz w:val="26"/>
            <w:szCs w:val="26"/>
          </w:rPr>
          <w:t>программу</w:t>
        </w:r>
      </w:hyperlink>
      <w:r w:rsidRPr="0076144A">
        <w:rPr>
          <w:rFonts w:ascii="Times New Roman" w:hAnsi="Times New Roman"/>
          <w:sz w:val="26"/>
          <w:szCs w:val="26"/>
        </w:rPr>
        <w:t xml:space="preserve"> </w:t>
      </w:r>
      <w:r w:rsidRPr="00E2029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«Обеспечение населения Старооскольского городского округа жильем»</w:t>
      </w:r>
      <w:r w:rsidRPr="0076144A">
        <w:rPr>
          <w:rFonts w:ascii="Times New Roman" w:hAnsi="Times New Roman"/>
          <w:sz w:val="26"/>
          <w:szCs w:val="26"/>
        </w:rPr>
        <w:t xml:space="preserve"> (далее - Программа, прилагается).</w:t>
      </w:r>
    </w:p>
    <w:p w:rsidR="00C36613" w:rsidRPr="0076144A" w:rsidRDefault="00C36613" w:rsidP="00C36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6144A">
        <w:rPr>
          <w:rFonts w:ascii="Times New Roman" w:hAnsi="Times New Roman"/>
          <w:sz w:val="26"/>
          <w:szCs w:val="26"/>
        </w:rPr>
        <w:t>2. Департаменту финансов и бюджетной политики администрации Старооскольского городского округа ежегодно, начиная с 2025 года, предусматривать в бюджете Старооскольского городского округа средства на реализацию мероприятий Программы.</w:t>
      </w:r>
    </w:p>
    <w:p w:rsidR="00C36613" w:rsidRPr="0076144A" w:rsidRDefault="0079527A" w:rsidP="00C36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36613" w:rsidRPr="0076144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36613" w:rsidRPr="0076144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36613" w:rsidRPr="0076144A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C36613">
        <w:rPr>
          <w:rFonts w:ascii="Times New Roman" w:hAnsi="Times New Roman"/>
          <w:sz w:val="26"/>
          <w:szCs w:val="26"/>
        </w:rPr>
        <w:t xml:space="preserve">первого </w:t>
      </w:r>
      <w:r w:rsidR="00C36613" w:rsidRPr="0076144A">
        <w:rPr>
          <w:rFonts w:ascii="Times New Roman" w:hAnsi="Times New Roman"/>
          <w:sz w:val="26"/>
          <w:szCs w:val="26"/>
        </w:rPr>
        <w:t xml:space="preserve">заместителя главы администрации городского округа по </w:t>
      </w:r>
      <w:r w:rsidR="00C36613">
        <w:rPr>
          <w:rFonts w:ascii="Times New Roman" w:hAnsi="Times New Roman"/>
          <w:sz w:val="26"/>
          <w:szCs w:val="26"/>
        </w:rPr>
        <w:t>жилищно-коммунальному хозяйству администрации Старооскольского городского округа.</w:t>
      </w:r>
    </w:p>
    <w:p w:rsidR="00C36613" w:rsidRPr="0076144A" w:rsidRDefault="0079527A" w:rsidP="0079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C36613" w:rsidRPr="0076144A">
        <w:rPr>
          <w:rFonts w:ascii="Times New Roman" w:hAnsi="Times New Roman"/>
          <w:sz w:val="26"/>
          <w:szCs w:val="26"/>
        </w:rPr>
        <w:t>. Настоящее постановление</w:t>
      </w:r>
      <w:r w:rsidR="000818C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вступает в силу со дня его официального опубликования и распространяет свое действие на правоотношения, возникшие </w:t>
      </w:r>
      <w:r w:rsidR="000818CC">
        <w:rPr>
          <w:rFonts w:ascii="Times New Roman" w:hAnsi="Times New Roman"/>
          <w:sz w:val="26"/>
          <w:szCs w:val="26"/>
        </w:rPr>
        <w:t xml:space="preserve"> </w:t>
      </w:r>
      <w:r w:rsidR="00C36613" w:rsidRPr="0076144A">
        <w:rPr>
          <w:rFonts w:ascii="Times New Roman" w:hAnsi="Times New Roman"/>
          <w:sz w:val="26"/>
          <w:szCs w:val="26"/>
        </w:rPr>
        <w:t>с</w:t>
      </w:r>
      <w:r w:rsidR="000818CC">
        <w:rPr>
          <w:rFonts w:ascii="Times New Roman" w:hAnsi="Times New Roman"/>
          <w:sz w:val="26"/>
          <w:szCs w:val="26"/>
        </w:rPr>
        <w:t xml:space="preserve"> 0</w:t>
      </w:r>
      <w:r w:rsidR="00C36613" w:rsidRPr="0076144A">
        <w:rPr>
          <w:rFonts w:ascii="Times New Roman" w:hAnsi="Times New Roman"/>
          <w:sz w:val="26"/>
          <w:szCs w:val="26"/>
        </w:rPr>
        <w:t>1 января 202</w:t>
      </w:r>
      <w:r w:rsidR="00F01B80">
        <w:rPr>
          <w:rFonts w:ascii="Times New Roman" w:hAnsi="Times New Roman"/>
          <w:sz w:val="26"/>
          <w:szCs w:val="26"/>
        </w:rPr>
        <w:t>5</w:t>
      </w:r>
      <w:r w:rsidR="00C36613" w:rsidRPr="0076144A">
        <w:rPr>
          <w:rFonts w:ascii="Times New Roman" w:hAnsi="Times New Roman"/>
          <w:sz w:val="26"/>
          <w:szCs w:val="26"/>
        </w:rPr>
        <w:t xml:space="preserve"> года.</w:t>
      </w:r>
    </w:p>
    <w:p w:rsidR="00C36613" w:rsidRPr="0076144A" w:rsidRDefault="00C36613" w:rsidP="00C36613">
      <w:pPr>
        <w:pStyle w:val="ConsPlusNormal"/>
        <w:jc w:val="both"/>
        <w:rPr>
          <w:sz w:val="26"/>
          <w:szCs w:val="26"/>
        </w:rPr>
      </w:pPr>
    </w:p>
    <w:p w:rsidR="00C36613" w:rsidRPr="0076144A" w:rsidRDefault="00C36613" w:rsidP="00C36613">
      <w:pPr>
        <w:pStyle w:val="ConsPlusNormal"/>
        <w:jc w:val="both"/>
        <w:rPr>
          <w:sz w:val="26"/>
          <w:szCs w:val="26"/>
        </w:rPr>
      </w:pPr>
    </w:p>
    <w:p w:rsidR="00C36613" w:rsidRPr="0076144A" w:rsidRDefault="00C36613" w:rsidP="00C36613">
      <w:pPr>
        <w:pStyle w:val="ConsPlusNormal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</w:tblGrid>
      <w:tr w:rsidR="00CF19D4" w:rsidRPr="00CF19D4" w:rsidTr="00B7239F">
        <w:trPr>
          <w:trHeight w:val="740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19D4" w:rsidRPr="00CF19D4" w:rsidRDefault="00CF19D4" w:rsidP="00CF1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F19D4">
              <w:rPr>
                <w:rFonts w:ascii="Times New Roman" w:eastAsia="Times New Roman" w:hAnsi="Times New Roman" w:cs="Times New Roman"/>
                <w:sz w:val="26"/>
                <w:szCs w:val="20"/>
              </w:rPr>
              <w:t>Временно исполняющий</w:t>
            </w:r>
          </w:p>
          <w:p w:rsidR="00CF19D4" w:rsidRPr="00CF19D4" w:rsidRDefault="00CF19D4" w:rsidP="00CF1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F19D4">
              <w:rPr>
                <w:rFonts w:ascii="Times New Roman" w:eastAsia="Times New Roman" w:hAnsi="Times New Roman" w:cs="Times New Roman"/>
                <w:sz w:val="26"/>
                <w:szCs w:val="20"/>
              </w:rPr>
              <w:t>полномочия главы администрации Старооскольского городского округа</w:t>
            </w:r>
          </w:p>
        </w:tc>
      </w:tr>
    </w:tbl>
    <w:p w:rsidR="00CF19D4" w:rsidRPr="00CF19D4" w:rsidRDefault="00CF19D4" w:rsidP="00CF19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CF19D4" w:rsidRPr="00CF19D4" w:rsidRDefault="00CF19D4" w:rsidP="00CF19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  <w:r w:rsidRPr="00CF19D4">
        <w:rPr>
          <w:rFonts w:ascii="Times New Roman" w:eastAsia="Times New Roman" w:hAnsi="Times New Roman" w:cs="Times New Roman"/>
          <w:sz w:val="26"/>
          <w:szCs w:val="20"/>
        </w:rPr>
        <w:t xml:space="preserve">     </w:t>
      </w:r>
    </w:p>
    <w:p w:rsidR="00CF19D4" w:rsidRPr="00CF19D4" w:rsidRDefault="00CF19D4" w:rsidP="00CF19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</w:rPr>
      </w:pPr>
      <w:r w:rsidRPr="00CF19D4">
        <w:rPr>
          <w:rFonts w:ascii="Times New Roman" w:eastAsia="Times New Roman" w:hAnsi="Times New Roman" w:cs="Times New Roman"/>
          <w:sz w:val="26"/>
          <w:szCs w:val="20"/>
        </w:rPr>
        <w:t xml:space="preserve">     В.Н. Жданов</w:t>
      </w:r>
    </w:p>
    <w:p w:rsidR="00E2029F" w:rsidRPr="00E2029F" w:rsidRDefault="00E2029F" w:rsidP="00E20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E2029F" w:rsidRDefault="00E2029F" w:rsidP="00E2029F">
      <w:pPr>
        <w:pStyle w:val="ConsPlusNormal"/>
        <w:ind w:left="4536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79527A" w:rsidRDefault="0079527A" w:rsidP="00C36613">
      <w:pPr>
        <w:rPr>
          <w:lang w:eastAsia="hi-IN" w:bidi="hi-IN"/>
        </w:rPr>
      </w:pPr>
    </w:p>
    <w:p w:rsidR="00C36613" w:rsidRDefault="00C36613" w:rsidP="00C36613">
      <w:pPr>
        <w:rPr>
          <w:lang w:eastAsia="hi-IN" w:bidi="hi-IN"/>
        </w:rPr>
      </w:pPr>
    </w:p>
    <w:tbl>
      <w:tblPr>
        <w:tblStyle w:val="a4"/>
        <w:tblW w:w="509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AB751F" w:rsidTr="00AB751F">
        <w:trPr>
          <w:trHeight w:val="1588"/>
        </w:trPr>
        <w:tc>
          <w:tcPr>
            <w:tcW w:w="5092" w:type="dxa"/>
          </w:tcPr>
          <w:p w:rsidR="00AB751F" w:rsidRPr="00AB751F" w:rsidRDefault="0079527A" w:rsidP="00AB75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Утверждена </w:t>
            </w:r>
          </w:p>
          <w:p w:rsidR="00AB751F" w:rsidRPr="00AB751F" w:rsidRDefault="0079527A" w:rsidP="00AB751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="00AB751F" w:rsidRPr="00AB751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ем</w:t>
            </w:r>
            <w:r w:rsidR="00AB751F" w:rsidRPr="00AB751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администрации Старооскольского городского округа</w:t>
            </w:r>
          </w:p>
          <w:p w:rsidR="00AB751F" w:rsidRPr="00AB751F" w:rsidRDefault="00AB751F" w:rsidP="0079527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751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«____» _____________202</w:t>
            </w:r>
            <w:r w:rsidR="007952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</w:t>
            </w:r>
            <w:r w:rsidRPr="00AB751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</w:t>
            </w:r>
          </w:p>
        </w:tc>
      </w:tr>
    </w:tbl>
    <w:p w:rsidR="00B42FE6" w:rsidRDefault="00E2029F" w:rsidP="00E20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029F"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ПРОГРАММА</w:t>
      </w:r>
      <w:r w:rsidR="00C366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2029F" w:rsidRPr="00E2029F" w:rsidRDefault="00C36613" w:rsidP="00E20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СТАРООСКОЛЬСКОГО ГОРОДСКОГО ОКРУГА </w:t>
      </w:r>
    </w:p>
    <w:p w:rsidR="00B42FE6" w:rsidRDefault="009D4038" w:rsidP="00E20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2029F" w:rsidRPr="00E2029F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ОБЕСПЕЧЕНИЕ НАСЕЛЕНИЯ </w:t>
      </w:r>
    </w:p>
    <w:p w:rsidR="00E2029F" w:rsidRPr="00E2029F" w:rsidRDefault="00E2029F" w:rsidP="00E202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029F">
        <w:rPr>
          <w:rFonts w:ascii="Times New Roman" w:hAnsi="Times New Roman" w:cs="Times New Roman"/>
          <w:b/>
          <w:bCs/>
          <w:sz w:val="26"/>
          <w:szCs w:val="26"/>
        </w:rPr>
        <w:t>СТАРООСКОЛЬСКОГО</w:t>
      </w:r>
      <w:r w:rsidR="00B42F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2029F">
        <w:rPr>
          <w:rFonts w:ascii="Times New Roman" w:hAnsi="Times New Roman" w:cs="Times New Roman"/>
          <w:b/>
          <w:bCs/>
          <w:sz w:val="26"/>
          <w:szCs w:val="26"/>
        </w:rPr>
        <w:t>ГОРОДСКОГО ОКРУГА ЖИЛЬЕМ</w:t>
      </w:r>
      <w:r w:rsidR="009D4038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E2029F" w:rsidRDefault="00E2029F" w:rsidP="00E202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36613" w:rsidRDefault="00C36613" w:rsidP="00C3661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0164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Стратегические п</w:t>
      </w:r>
      <w:r w:rsidRPr="00001649">
        <w:rPr>
          <w:rFonts w:ascii="Times New Roman" w:hAnsi="Times New Roman" w:cs="Times New Roman"/>
          <w:sz w:val="26"/>
          <w:szCs w:val="26"/>
        </w:rPr>
        <w:t xml:space="preserve">риоритеты муниципальной программы </w:t>
      </w:r>
    </w:p>
    <w:p w:rsidR="00C36613" w:rsidRPr="00001649" w:rsidRDefault="00C36613" w:rsidP="00C36613">
      <w:pPr>
        <w:pStyle w:val="ConsPlusTitle"/>
        <w:jc w:val="center"/>
        <w:rPr>
          <w:sz w:val="26"/>
          <w:szCs w:val="26"/>
        </w:rPr>
      </w:pPr>
    </w:p>
    <w:p w:rsidR="00C36613" w:rsidRDefault="00C36613" w:rsidP="00C36613">
      <w:pPr>
        <w:pStyle w:val="ConsPlusTitle"/>
        <w:numPr>
          <w:ilvl w:val="1"/>
          <w:numId w:val="1"/>
        </w:numPr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01649">
        <w:rPr>
          <w:rFonts w:ascii="Times New Roman" w:hAnsi="Times New Roman" w:cs="Times New Roman"/>
          <w:sz w:val="26"/>
          <w:szCs w:val="26"/>
        </w:rPr>
        <w:t xml:space="preserve">Оценка текущего состояния </w:t>
      </w:r>
      <w:r>
        <w:rPr>
          <w:rFonts w:ascii="Times New Roman" w:hAnsi="Times New Roman" w:cs="Times New Roman"/>
          <w:sz w:val="26"/>
          <w:szCs w:val="26"/>
        </w:rPr>
        <w:t xml:space="preserve">сферы жилищной политики                       </w:t>
      </w:r>
      <w:r w:rsidRPr="00001649">
        <w:rPr>
          <w:rFonts w:ascii="Times New Roman" w:hAnsi="Times New Roman" w:cs="Times New Roman"/>
          <w:sz w:val="26"/>
          <w:szCs w:val="26"/>
        </w:rPr>
        <w:t xml:space="preserve"> Старооскольского городского округа</w:t>
      </w:r>
    </w:p>
    <w:p w:rsidR="00C36613" w:rsidRPr="00001649" w:rsidRDefault="00C36613" w:rsidP="00C36613">
      <w:pPr>
        <w:pStyle w:val="ConsPlusTitle"/>
        <w:ind w:left="720"/>
        <w:outlineLvl w:val="2"/>
        <w:rPr>
          <w:rFonts w:ascii="Times New Roman" w:hAnsi="Times New Roman" w:cs="Times New Roman"/>
          <w:sz w:val="26"/>
          <w:szCs w:val="26"/>
        </w:rPr>
      </w:pPr>
    </w:p>
    <w:p w:rsidR="00423BAF" w:rsidRPr="00131386" w:rsidRDefault="00C36613" w:rsidP="00423B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Стратегией</w:t>
      </w:r>
      <w:r w:rsidRPr="00E2029F">
        <w:rPr>
          <w:rFonts w:ascii="Times New Roman" w:hAnsi="Times New Roman" w:cs="Times New Roman"/>
          <w:sz w:val="26"/>
          <w:szCs w:val="26"/>
        </w:rPr>
        <w:t xml:space="preserve"> развития </w:t>
      </w:r>
      <w:r>
        <w:rPr>
          <w:rFonts w:ascii="Times New Roman" w:hAnsi="Times New Roman" w:cs="Times New Roman"/>
          <w:sz w:val="26"/>
          <w:szCs w:val="26"/>
        </w:rPr>
        <w:t xml:space="preserve">жилищной сферы </w:t>
      </w:r>
      <w:r w:rsidRPr="00E2029F">
        <w:rPr>
          <w:rFonts w:ascii="Times New Roman" w:hAnsi="Times New Roman" w:cs="Times New Roman"/>
          <w:sz w:val="26"/>
          <w:szCs w:val="26"/>
        </w:rPr>
        <w:t>Старооскольского городского округа является повышение качества жизни населения, что включает в себя улучшение жилищных условий граждан.</w:t>
      </w:r>
    </w:p>
    <w:p w:rsidR="00C36613" w:rsidRDefault="00C36613" w:rsidP="00423B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6613">
        <w:rPr>
          <w:rFonts w:ascii="Times New Roman" w:hAnsi="Times New Roman" w:cs="Times New Roman"/>
          <w:sz w:val="26"/>
          <w:szCs w:val="26"/>
        </w:rPr>
        <w:t>Наличие собственного благоустроенного жилья является одной из базовых ценностей человеческого существования, обеспечивающей здоровье нации, формирование семьи и сохранение семейных ценностей, стабилизацию и положительное развитие демографической ситуации, создание основ солидарного общества. Это источник уверенности людей в завтрашнем дне и опора стабильности в обществе.</w:t>
      </w:r>
    </w:p>
    <w:p w:rsidR="00423BAF" w:rsidRPr="00C36613" w:rsidRDefault="00423BAF" w:rsidP="00423B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1386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43615F">
        <w:rPr>
          <w:rFonts w:ascii="Times New Roman" w:hAnsi="Times New Roman" w:cs="Times New Roman"/>
          <w:sz w:val="26"/>
          <w:szCs w:val="26"/>
        </w:rPr>
        <w:t>0</w:t>
      </w:r>
      <w:r w:rsidRPr="00131386">
        <w:rPr>
          <w:rFonts w:ascii="Times New Roman" w:hAnsi="Times New Roman" w:cs="Times New Roman"/>
          <w:sz w:val="26"/>
          <w:szCs w:val="26"/>
        </w:rPr>
        <w:t xml:space="preserve">1 января 2023 года общая численность населения, проживающего на территории Старооскольского городского округа, составляет </w:t>
      </w:r>
      <w:r w:rsidR="000818CC">
        <w:rPr>
          <w:rFonts w:ascii="Times New Roman" w:hAnsi="Times New Roman" w:cs="Times New Roman"/>
          <w:sz w:val="26"/>
          <w:szCs w:val="26"/>
        </w:rPr>
        <w:t xml:space="preserve"> </w:t>
      </w:r>
      <w:r w:rsidRPr="00131386">
        <w:rPr>
          <w:rFonts w:ascii="Times New Roman" w:hAnsi="Times New Roman" w:cs="Times New Roman"/>
          <w:sz w:val="26"/>
          <w:szCs w:val="26"/>
        </w:rPr>
        <w:t>252</w:t>
      </w:r>
      <w:r w:rsidR="000818CC">
        <w:rPr>
          <w:rFonts w:ascii="Times New Roman" w:hAnsi="Times New Roman" w:cs="Times New Roman"/>
          <w:sz w:val="26"/>
          <w:szCs w:val="26"/>
        </w:rPr>
        <w:t xml:space="preserve"> </w:t>
      </w:r>
      <w:r w:rsidRPr="00131386">
        <w:rPr>
          <w:rFonts w:ascii="Times New Roman" w:hAnsi="Times New Roman" w:cs="Times New Roman"/>
          <w:sz w:val="26"/>
          <w:szCs w:val="26"/>
        </w:rPr>
        <w:t>329 жителей. В состав округа входят 19 сельских территорий, 79 населенных пунктов. Площадь Старооскольского г</w:t>
      </w:r>
      <w:r>
        <w:rPr>
          <w:rFonts w:ascii="Times New Roman" w:hAnsi="Times New Roman" w:cs="Times New Roman"/>
          <w:sz w:val="26"/>
          <w:szCs w:val="26"/>
        </w:rPr>
        <w:t>ородского округа составляет 1693,5</w:t>
      </w:r>
      <w:r w:rsidRPr="00131386">
        <w:rPr>
          <w:rFonts w:ascii="Times New Roman" w:hAnsi="Times New Roman" w:cs="Times New Roman"/>
          <w:sz w:val="26"/>
          <w:szCs w:val="26"/>
        </w:rPr>
        <w:t xml:space="preserve"> кв. км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Pr="00E2029F">
        <w:rPr>
          <w:rFonts w:ascii="Times New Roman" w:hAnsi="Times New Roman" w:cs="Times New Roman"/>
          <w:sz w:val="26"/>
          <w:szCs w:val="26"/>
        </w:rPr>
        <w:t>илищная проблема для жителей Старооскольского городского округа является одной из наиболее острых социальных проблем. Реальную потребность в улучшении жилищных условий испытывают в настоящее время более 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E2029F">
        <w:rPr>
          <w:rFonts w:ascii="Times New Roman" w:hAnsi="Times New Roman" w:cs="Times New Roman"/>
          <w:sz w:val="26"/>
          <w:szCs w:val="26"/>
        </w:rPr>
        <w:t>00 семей.</w:t>
      </w:r>
    </w:p>
    <w:p w:rsidR="00C36613" w:rsidRP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6613">
        <w:rPr>
          <w:rFonts w:ascii="Times New Roman" w:hAnsi="Times New Roman" w:cs="Times New Roman"/>
          <w:sz w:val="26"/>
          <w:szCs w:val="26"/>
        </w:rPr>
        <w:t>По итогам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36613">
        <w:rPr>
          <w:rFonts w:ascii="Times New Roman" w:hAnsi="Times New Roman" w:cs="Times New Roman"/>
          <w:sz w:val="26"/>
          <w:szCs w:val="26"/>
        </w:rPr>
        <w:t xml:space="preserve"> года улучшили жилищные условия:</w:t>
      </w:r>
    </w:p>
    <w:p w:rsidR="00C36613" w:rsidRP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661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36613">
        <w:rPr>
          <w:rFonts w:ascii="Times New Roman" w:hAnsi="Times New Roman" w:cs="Times New Roman"/>
          <w:sz w:val="26"/>
          <w:szCs w:val="26"/>
        </w:rPr>
        <w:t xml:space="preserve"> молод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C36613">
        <w:rPr>
          <w:rFonts w:ascii="Times New Roman" w:hAnsi="Times New Roman" w:cs="Times New Roman"/>
          <w:sz w:val="26"/>
          <w:szCs w:val="26"/>
        </w:rPr>
        <w:t xml:space="preserve"> сем</w:t>
      </w:r>
      <w:r>
        <w:rPr>
          <w:rFonts w:ascii="Times New Roman" w:hAnsi="Times New Roman" w:cs="Times New Roman"/>
          <w:sz w:val="26"/>
          <w:szCs w:val="26"/>
        </w:rPr>
        <w:t>ья, которая получила с</w:t>
      </w:r>
      <w:r w:rsidRPr="00C36613">
        <w:rPr>
          <w:rFonts w:ascii="Times New Roman" w:hAnsi="Times New Roman" w:cs="Times New Roman"/>
          <w:sz w:val="26"/>
          <w:szCs w:val="26"/>
        </w:rPr>
        <w:t xml:space="preserve">оциальную выплату </w:t>
      </w:r>
      <w:r>
        <w:rPr>
          <w:rFonts w:ascii="Times New Roman" w:hAnsi="Times New Roman" w:cs="Times New Roman"/>
          <w:sz w:val="26"/>
          <w:szCs w:val="26"/>
        </w:rPr>
        <w:t xml:space="preserve">на приобретение жилого помещения или создание объекта индивидуального жилищного строительства </w:t>
      </w:r>
      <w:r w:rsidRPr="00C36613">
        <w:rPr>
          <w:rFonts w:ascii="Times New Roman" w:hAnsi="Times New Roman" w:cs="Times New Roman"/>
          <w:sz w:val="26"/>
          <w:szCs w:val="26"/>
        </w:rPr>
        <w:t xml:space="preserve">на сумму </w:t>
      </w:r>
      <w:r>
        <w:rPr>
          <w:rFonts w:ascii="Times New Roman" w:hAnsi="Times New Roman" w:cs="Times New Roman"/>
          <w:sz w:val="26"/>
          <w:szCs w:val="26"/>
        </w:rPr>
        <w:t>48,3</w:t>
      </w:r>
      <w:r w:rsidRPr="00C366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6613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C36613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661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3 граждан </w:t>
      </w:r>
      <w:r w:rsidRPr="00C36613">
        <w:rPr>
          <w:rFonts w:ascii="Times New Roman" w:hAnsi="Times New Roman" w:cs="Times New Roman"/>
          <w:sz w:val="26"/>
          <w:szCs w:val="26"/>
        </w:rPr>
        <w:t>из числа льготных категорий (инв</w:t>
      </w:r>
      <w:r>
        <w:rPr>
          <w:rFonts w:ascii="Times New Roman" w:hAnsi="Times New Roman" w:cs="Times New Roman"/>
          <w:sz w:val="26"/>
          <w:szCs w:val="26"/>
        </w:rPr>
        <w:t xml:space="preserve">алиды, ветераны боевых действий), получившие единовременную денежную выплату на общую сумму               4,7 </w:t>
      </w:r>
      <w:proofErr w:type="gramStart"/>
      <w:r w:rsidRPr="00C36613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C36613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 семей, имеющих детей-инвалидов, получили жилые помещения по договорам социального найма;</w:t>
      </w:r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- 17 многодетным семья</w:t>
      </w:r>
      <w:r w:rsidR="002C0C8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предоставлены жилые помещения (индивидуальные жилые дома) по договору социального найма; </w:t>
      </w:r>
    </w:p>
    <w:p w:rsidR="00C36613" w:rsidRP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- 1 жилое помещение по договору социального найма предоставлено гражданину, состоящему на учете в качестве нуждающихся в жилых помещениях, имеющему право на внеочередное предоставление жилого помещения;</w:t>
      </w:r>
      <w:proofErr w:type="gramEnd"/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36613">
        <w:rPr>
          <w:rFonts w:ascii="Times New Roman" w:hAnsi="Times New Roman" w:cs="Times New Roman"/>
          <w:sz w:val="26"/>
          <w:szCs w:val="26"/>
        </w:rPr>
        <w:t>- для детей</w:t>
      </w:r>
      <w:r w:rsidR="002C0C84">
        <w:rPr>
          <w:rFonts w:ascii="Times New Roman" w:hAnsi="Times New Roman" w:cs="Times New Roman"/>
          <w:sz w:val="26"/>
          <w:szCs w:val="26"/>
        </w:rPr>
        <w:t>-</w:t>
      </w:r>
      <w:r w:rsidRPr="00C36613">
        <w:rPr>
          <w:rFonts w:ascii="Times New Roman" w:hAnsi="Times New Roman" w:cs="Times New Roman"/>
          <w:sz w:val="26"/>
          <w:szCs w:val="26"/>
        </w:rPr>
        <w:t>сирот приобретено (построено) 33 жилых помещения</w:t>
      </w:r>
      <w:r w:rsidR="00B42FE6">
        <w:rPr>
          <w:rFonts w:ascii="Times New Roman" w:hAnsi="Times New Roman" w:cs="Times New Roman"/>
          <w:sz w:val="26"/>
          <w:szCs w:val="26"/>
        </w:rPr>
        <w:t>.</w:t>
      </w:r>
    </w:p>
    <w:p w:rsidR="00C36613" w:rsidRPr="00984B84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B84">
        <w:rPr>
          <w:rFonts w:ascii="Times New Roman" w:hAnsi="Times New Roman" w:cs="Times New Roman"/>
          <w:sz w:val="26"/>
          <w:szCs w:val="26"/>
        </w:rPr>
        <w:t>В 2020 году в целях поддержки граждан и рынков жилья и ипотеки в условиях ухудшения макроэкономической ситуации из-за пандемии запущена программа льготной ипотеки на новостройки. Принятые решения позволили не допустить снижения уровня ипотеки и жилищного строительства.</w:t>
      </w:r>
    </w:p>
    <w:p w:rsidR="00C36613" w:rsidRPr="00984B84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B84">
        <w:rPr>
          <w:rFonts w:ascii="Times New Roman" w:hAnsi="Times New Roman" w:cs="Times New Roman"/>
          <w:sz w:val="26"/>
          <w:szCs w:val="26"/>
        </w:rPr>
        <w:lastRenderedPageBreak/>
        <w:t xml:space="preserve">На базе ипотеки с господдержкой в </w:t>
      </w:r>
      <w:r w:rsidR="00B42FE6">
        <w:rPr>
          <w:rFonts w:ascii="Times New Roman" w:hAnsi="Times New Roman" w:cs="Times New Roman"/>
          <w:sz w:val="26"/>
          <w:szCs w:val="26"/>
        </w:rPr>
        <w:t>Белгородской области</w:t>
      </w:r>
      <w:r w:rsidRPr="00984B84">
        <w:rPr>
          <w:rFonts w:ascii="Times New Roman" w:hAnsi="Times New Roman" w:cs="Times New Roman"/>
          <w:sz w:val="26"/>
          <w:szCs w:val="26"/>
        </w:rPr>
        <w:t xml:space="preserve"> реализуется программа </w:t>
      </w:r>
      <w:r w:rsidR="00B42FE6">
        <w:rPr>
          <w:rFonts w:ascii="Times New Roman" w:hAnsi="Times New Roman" w:cs="Times New Roman"/>
          <w:sz w:val="26"/>
          <w:szCs w:val="26"/>
        </w:rPr>
        <w:t>«</w:t>
      </w:r>
      <w:r w:rsidRPr="00984B84">
        <w:rPr>
          <w:rFonts w:ascii="Times New Roman" w:hAnsi="Times New Roman" w:cs="Times New Roman"/>
          <w:sz w:val="26"/>
          <w:szCs w:val="26"/>
        </w:rPr>
        <w:t>Губернаторская ипотека</w:t>
      </w:r>
      <w:r w:rsidR="00B42FE6">
        <w:rPr>
          <w:rFonts w:ascii="Times New Roman" w:hAnsi="Times New Roman" w:cs="Times New Roman"/>
          <w:sz w:val="26"/>
          <w:szCs w:val="26"/>
        </w:rPr>
        <w:t>»</w:t>
      </w:r>
      <w:r w:rsidRPr="00984B84">
        <w:rPr>
          <w:rFonts w:ascii="Times New Roman" w:hAnsi="Times New Roman" w:cs="Times New Roman"/>
          <w:sz w:val="26"/>
          <w:szCs w:val="26"/>
        </w:rPr>
        <w:t xml:space="preserve"> для работников бюджетной сферы, которая финансируется за счет средств бюджета области. </w:t>
      </w:r>
      <w:r w:rsidR="00984B84"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Pr="00984B84">
        <w:rPr>
          <w:rFonts w:ascii="Times New Roman" w:hAnsi="Times New Roman" w:cs="Times New Roman"/>
          <w:sz w:val="26"/>
          <w:szCs w:val="26"/>
        </w:rPr>
        <w:t xml:space="preserve">субсидией воспользовались </w:t>
      </w:r>
      <w:r w:rsidR="00984B84">
        <w:rPr>
          <w:rFonts w:ascii="Times New Roman" w:hAnsi="Times New Roman" w:cs="Times New Roman"/>
          <w:sz w:val="26"/>
          <w:szCs w:val="26"/>
        </w:rPr>
        <w:t>122</w:t>
      </w:r>
      <w:r w:rsidRPr="00984B84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984B84">
        <w:rPr>
          <w:rFonts w:ascii="Times New Roman" w:hAnsi="Times New Roman" w:cs="Times New Roman"/>
          <w:sz w:val="26"/>
          <w:szCs w:val="26"/>
        </w:rPr>
        <w:t>а</w:t>
      </w:r>
      <w:r w:rsidRPr="00984B84">
        <w:rPr>
          <w:rFonts w:ascii="Times New Roman" w:hAnsi="Times New Roman" w:cs="Times New Roman"/>
          <w:sz w:val="26"/>
          <w:szCs w:val="26"/>
        </w:rPr>
        <w:t xml:space="preserve"> бюджетной сферы</w:t>
      </w:r>
      <w:r w:rsidR="00984B84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43615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84B84">
        <w:rPr>
          <w:rFonts w:ascii="Times New Roman" w:hAnsi="Times New Roman" w:cs="Times New Roman"/>
          <w:sz w:val="26"/>
          <w:szCs w:val="26"/>
        </w:rPr>
        <w:t xml:space="preserve">10,5 </w:t>
      </w:r>
      <w:proofErr w:type="gramStart"/>
      <w:r w:rsidR="00984B84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984B8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984B84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B84">
        <w:rPr>
          <w:rFonts w:ascii="Times New Roman" w:hAnsi="Times New Roman" w:cs="Times New Roman"/>
          <w:sz w:val="26"/>
          <w:szCs w:val="26"/>
        </w:rPr>
        <w:t xml:space="preserve">Также в рамках программы </w:t>
      </w:r>
      <w:r w:rsidR="00B42FE6">
        <w:rPr>
          <w:rFonts w:ascii="Times New Roman" w:hAnsi="Times New Roman" w:cs="Times New Roman"/>
          <w:sz w:val="26"/>
          <w:szCs w:val="26"/>
        </w:rPr>
        <w:t>«</w:t>
      </w:r>
      <w:r w:rsidRPr="00984B84">
        <w:rPr>
          <w:rFonts w:ascii="Times New Roman" w:hAnsi="Times New Roman" w:cs="Times New Roman"/>
          <w:sz w:val="26"/>
          <w:szCs w:val="26"/>
        </w:rPr>
        <w:t>Губернаторская ипотека</w:t>
      </w:r>
      <w:r w:rsidR="00B42FE6">
        <w:rPr>
          <w:rFonts w:ascii="Times New Roman" w:hAnsi="Times New Roman" w:cs="Times New Roman"/>
          <w:sz w:val="26"/>
          <w:szCs w:val="26"/>
        </w:rPr>
        <w:t>»</w:t>
      </w:r>
      <w:r w:rsidRPr="00984B84">
        <w:rPr>
          <w:rFonts w:ascii="Times New Roman" w:hAnsi="Times New Roman" w:cs="Times New Roman"/>
          <w:sz w:val="26"/>
          <w:szCs w:val="26"/>
        </w:rPr>
        <w:t xml:space="preserve"> для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предусмотрена мера поддержки в виде предоставления ежемесячной субсидии на возмещение части затрат на уплату процентов за пользование жилищным (ипотечным) кредитом в размере 6 процентов годовых на остаток задолженности по</w:t>
      </w:r>
      <w:proofErr w:type="gramEnd"/>
      <w:r w:rsidRPr="00984B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4B84">
        <w:rPr>
          <w:rFonts w:ascii="Times New Roman" w:hAnsi="Times New Roman" w:cs="Times New Roman"/>
          <w:sz w:val="26"/>
          <w:szCs w:val="26"/>
        </w:rPr>
        <w:t>жилищным (ипотечным) кредитам (займам), полученным в кредитной или иной организации (порядок предоставления субвенций бюджетам муниципальных районов и городских округов Белгородской области на предоставление субсидий на оказание поддержки участникам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в приобретении (строительстве) жилья с помощью жилищных (ипотечных) кредитов и займов</w:t>
      </w:r>
      <w:r w:rsidR="0043615F">
        <w:rPr>
          <w:rFonts w:ascii="Times New Roman" w:hAnsi="Times New Roman" w:cs="Times New Roman"/>
          <w:sz w:val="26"/>
          <w:szCs w:val="26"/>
        </w:rPr>
        <w:t>)</w:t>
      </w:r>
      <w:r w:rsidR="00984B8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84B84">
        <w:rPr>
          <w:rFonts w:ascii="Times New Roman" w:hAnsi="Times New Roman" w:cs="Times New Roman"/>
          <w:sz w:val="26"/>
          <w:szCs w:val="26"/>
        </w:rPr>
        <w:t xml:space="preserve"> Программа действует с 2024 года.</w:t>
      </w:r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B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C36613">
        <w:rPr>
          <w:rFonts w:ascii="Times New Roman" w:hAnsi="Times New Roman" w:cs="Times New Roman"/>
          <w:sz w:val="26"/>
          <w:szCs w:val="26"/>
        </w:rPr>
        <w:t xml:space="preserve">ереселение граждан из аварийного жилищного фонда Старооскольского городского округа осуществляется в соответствии с адресной программой Белгородской области по переселению граждан из аварийного жилищного фонда, признанного таковым до </w:t>
      </w:r>
      <w:r w:rsidR="0043615F">
        <w:rPr>
          <w:rFonts w:ascii="Times New Roman" w:hAnsi="Times New Roman" w:cs="Times New Roman"/>
          <w:sz w:val="26"/>
          <w:szCs w:val="26"/>
        </w:rPr>
        <w:t>0</w:t>
      </w:r>
      <w:r w:rsidRPr="00C36613">
        <w:rPr>
          <w:rFonts w:ascii="Times New Roman" w:hAnsi="Times New Roman" w:cs="Times New Roman"/>
          <w:sz w:val="26"/>
          <w:szCs w:val="26"/>
        </w:rPr>
        <w:t>1 января 2017 года,</w:t>
      </w:r>
      <w:r w:rsidR="0079527A">
        <w:rPr>
          <w:rFonts w:ascii="Times New Roman" w:hAnsi="Times New Roman" w:cs="Times New Roman"/>
          <w:sz w:val="26"/>
          <w:szCs w:val="26"/>
        </w:rPr>
        <w:t xml:space="preserve"> в 2019 – 2025 годах,</w:t>
      </w:r>
      <w:r w:rsidRPr="00C36613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Правительства Белгородской области от 18 марта 2019 года </w:t>
      </w:r>
      <w:r w:rsidR="0079527A">
        <w:rPr>
          <w:rFonts w:ascii="Times New Roman" w:hAnsi="Times New Roman" w:cs="Times New Roman"/>
          <w:sz w:val="26"/>
          <w:szCs w:val="26"/>
        </w:rPr>
        <w:t xml:space="preserve">           № 114-пп, </w:t>
      </w:r>
      <w:r w:rsidRPr="00C36613">
        <w:rPr>
          <w:rFonts w:ascii="Times New Roman" w:hAnsi="Times New Roman" w:cs="Times New Roman"/>
          <w:sz w:val="26"/>
          <w:szCs w:val="26"/>
        </w:rPr>
        <w:t xml:space="preserve"> адресной программой Белгородской области по переселению граждан из аварийного жилищного фонда, признанного таковым после</w:t>
      </w:r>
      <w:proofErr w:type="gramEnd"/>
      <w:r w:rsidRPr="00C36613">
        <w:rPr>
          <w:rFonts w:ascii="Times New Roman" w:hAnsi="Times New Roman" w:cs="Times New Roman"/>
          <w:sz w:val="26"/>
          <w:szCs w:val="26"/>
        </w:rPr>
        <w:t xml:space="preserve"> </w:t>
      </w:r>
      <w:r w:rsidR="0043615F">
        <w:rPr>
          <w:rFonts w:ascii="Times New Roman" w:hAnsi="Times New Roman" w:cs="Times New Roman"/>
          <w:sz w:val="26"/>
          <w:szCs w:val="26"/>
        </w:rPr>
        <w:t>0</w:t>
      </w:r>
      <w:r w:rsidRPr="00C36613">
        <w:rPr>
          <w:rFonts w:ascii="Times New Roman" w:hAnsi="Times New Roman" w:cs="Times New Roman"/>
          <w:sz w:val="26"/>
          <w:szCs w:val="26"/>
        </w:rPr>
        <w:t>1 января 2017 года, утвержденной постановлением Правительства Белгородской области от 10 июня 2019 года № 248-пп (далее – программа Переселения)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6613" w:rsidRPr="009128CD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128CD">
        <w:rPr>
          <w:rFonts w:ascii="Times New Roman" w:hAnsi="Times New Roman" w:cs="Times New Roman"/>
          <w:sz w:val="26"/>
          <w:szCs w:val="26"/>
        </w:rPr>
        <w:t>В 2023 году расселено 3 аварийных дома, общая площадь жилых помещений составила 835,8 кв. м, 12 граждан Старооскольского городского округа получили взамен аварийных жилых помещений благоустроенное жилье.</w:t>
      </w:r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24AB">
        <w:rPr>
          <w:rFonts w:ascii="Times New Roman" w:hAnsi="Times New Roman" w:cs="Times New Roman"/>
          <w:sz w:val="26"/>
          <w:szCs w:val="26"/>
        </w:rPr>
        <w:t>Всего в период с 2019 года по 202</w:t>
      </w:r>
      <w:r w:rsidR="009128CD" w:rsidRPr="008924AB">
        <w:rPr>
          <w:rFonts w:ascii="Times New Roman" w:hAnsi="Times New Roman" w:cs="Times New Roman"/>
          <w:sz w:val="26"/>
          <w:szCs w:val="26"/>
        </w:rPr>
        <w:t>4</w:t>
      </w:r>
      <w:r w:rsidRPr="008924AB">
        <w:rPr>
          <w:rFonts w:ascii="Times New Roman" w:hAnsi="Times New Roman" w:cs="Times New Roman"/>
          <w:sz w:val="26"/>
          <w:szCs w:val="26"/>
        </w:rPr>
        <w:t xml:space="preserve"> год включительно </w:t>
      </w:r>
      <w:r w:rsidR="009128CD" w:rsidRPr="008924AB">
        <w:rPr>
          <w:rFonts w:ascii="Times New Roman" w:hAnsi="Times New Roman" w:cs="Times New Roman"/>
          <w:sz w:val="26"/>
          <w:szCs w:val="26"/>
        </w:rPr>
        <w:t xml:space="preserve">переселено 333 человека из </w:t>
      </w:r>
      <w:r w:rsidR="008924AB">
        <w:rPr>
          <w:rFonts w:ascii="Times New Roman" w:hAnsi="Times New Roman" w:cs="Times New Roman"/>
          <w:sz w:val="26"/>
          <w:szCs w:val="26"/>
        </w:rPr>
        <w:t xml:space="preserve">18 </w:t>
      </w:r>
      <w:r w:rsidR="008924AB" w:rsidRPr="008924AB">
        <w:rPr>
          <w:rFonts w:ascii="Times New Roman" w:hAnsi="Times New Roman" w:cs="Times New Roman"/>
          <w:sz w:val="26"/>
          <w:szCs w:val="26"/>
        </w:rPr>
        <w:t>аварийных многоквартирных домов.</w:t>
      </w:r>
      <w:r w:rsidR="008924AB">
        <w:rPr>
          <w:rFonts w:ascii="Times New Roman" w:hAnsi="Times New Roman" w:cs="Times New Roman"/>
          <w:sz w:val="26"/>
          <w:szCs w:val="26"/>
        </w:rPr>
        <w:t xml:space="preserve"> Также </w:t>
      </w:r>
      <w:r w:rsidRPr="008924AB">
        <w:rPr>
          <w:rFonts w:ascii="Times New Roman" w:hAnsi="Times New Roman" w:cs="Times New Roman"/>
          <w:sz w:val="26"/>
          <w:szCs w:val="26"/>
        </w:rPr>
        <w:t xml:space="preserve">планируется осуществить переселение </w:t>
      </w:r>
      <w:r w:rsidR="008924AB">
        <w:rPr>
          <w:rFonts w:ascii="Times New Roman" w:hAnsi="Times New Roman" w:cs="Times New Roman"/>
          <w:sz w:val="26"/>
          <w:szCs w:val="26"/>
        </w:rPr>
        <w:t>67</w:t>
      </w:r>
      <w:r w:rsidRPr="008924AB">
        <w:rPr>
          <w:rFonts w:ascii="Times New Roman" w:hAnsi="Times New Roman" w:cs="Times New Roman"/>
          <w:sz w:val="26"/>
          <w:szCs w:val="26"/>
        </w:rPr>
        <w:t xml:space="preserve"> граждан из 3 аварийных многоквартирных домов.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029F">
        <w:rPr>
          <w:rFonts w:ascii="Times New Roman" w:hAnsi="Times New Roman" w:cs="Times New Roman"/>
          <w:sz w:val="26"/>
          <w:szCs w:val="26"/>
        </w:rPr>
        <w:t>По состоянию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2029F">
        <w:rPr>
          <w:rFonts w:ascii="Times New Roman" w:hAnsi="Times New Roman" w:cs="Times New Roman"/>
          <w:sz w:val="26"/>
          <w:szCs w:val="26"/>
        </w:rPr>
        <w:t xml:space="preserve">4 год на учете </w:t>
      </w:r>
      <w:r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Pr="00E2029F">
        <w:rPr>
          <w:rFonts w:ascii="Times New Roman" w:hAnsi="Times New Roman" w:cs="Times New Roman"/>
          <w:sz w:val="26"/>
          <w:szCs w:val="26"/>
        </w:rPr>
        <w:t xml:space="preserve">нуждающихся </w:t>
      </w:r>
      <w:r>
        <w:rPr>
          <w:rFonts w:ascii="Times New Roman" w:hAnsi="Times New Roman" w:cs="Times New Roman"/>
          <w:sz w:val="26"/>
          <w:szCs w:val="26"/>
        </w:rPr>
        <w:t>в жилых помещениях, предоставляемых по договорам социального найма,</w:t>
      </w:r>
      <w:r w:rsidRPr="00E2029F">
        <w:rPr>
          <w:rFonts w:ascii="Times New Roman" w:hAnsi="Times New Roman" w:cs="Times New Roman"/>
          <w:sz w:val="26"/>
          <w:szCs w:val="26"/>
        </w:rPr>
        <w:t xml:space="preserve"> в Старооскольском городском округе состо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2029F">
        <w:rPr>
          <w:rFonts w:ascii="Times New Roman" w:hAnsi="Times New Roman" w:cs="Times New Roman"/>
          <w:sz w:val="26"/>
          <w:szCs w:val="26"/>
        </w:rPr>
        <w:t>т</w:t>
      </w:r>
      <w:r w:rsidR="00B42FE6">
        <w:rPr>
          <w:rFonts w:ascii="Times New Roman" w:hAnsi="Times New Roman" w:cs="Times New Roman"/>
          <w:sz w:val="26"/>
          <w:szCs w:val="26"/>
        </w:rPr>
        <w:t xml:space="preserve"> 36</w:t>
      </w:r>
      <w:r w:rsidR="000818CC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семей, 26</w:t>
      </w:r>
      <w:r w:rsidR="000818C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из которых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установленном порядке малоимущими.</w:t>
      </w:r>
    </w:p>
    <w:p w:rsidR="00C36613" w:rsidRPr="00E2029F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на учете в качестве нуждающихся состоят </w:t>
      </w:r>
      <w:r w:rsidR="000818CC">
        <w:rPr>
          <w:rFonts w:ascii="Times New Roman" w:hAnsi="Times New Roman" w:cs="Times New Roman"/>
          <w:sz w:val="26"/>
          <w:szCs w:val="26"/>
        </w:rPr>
        <w:t>90</w:t>
      </w:r>
      <w:r w:rsidRPr="000818CC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E2029F">
        <w:rPr>
          <w:rFonts w:ascii="Times New Roman" w:hAnsi="Times New Roman" w:cs="Times New Roman"/>
          <w:sz w:val="26"/>
          <w:szCs w:val="26"/>
        </w:rPr>
        <w:t xml:space="preserve"> из категории детей-сирот и детей, оставшихся без попечения родителей.</w:t>
      </w:r>
    </w:p>
    <w:p w:rsidR="00C36613" w:rsidRPr="00E2029F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029F">
        <w:rPr>
          <w:rFonts w:ascii="Times New Roman" w:hAnsi="Times New Roman" w:cs="Times New Roman"/>
          <w:sz w:val="26"/>
          <w:szCs w:val="26"/>
        </w:rPr>
        <w:t xml:space="preserve"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 </w:t>
      </w:r>
      <w:proofErr w:type="gramStart"/>
      <w:r w:rsidR="000818CC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="000818CC">
        <w:rPr>
          <w:rFonts w:ascii="Times New Roman" w:hAnsi="Times New Roman" w:cs="Times New Roman"/>
          <w:sz w:val="26"/>
          <w:szCs w:val="26"/>
        </w:rPr>
        <w:t xml:space="preserve"> нуждающимися</w:t>
      </w:r>
      <w:r w:rsidRPr="00E2029F">
        <w:rPr>
          <w:rFonts w:ascii="Times New Roman" w:hAnsi="Times New Roman" w:cs="Times New Roman"/>
          <w:sz w:val="26"/>
          <w:szCs w:val="26"/>
        </w:rPr>
        <w:t xml:space="preserve"> в улучшении жилищных условий в Ст</w:t>
      </w:r>
      <w:r w:rsidR="000818CC">
        <w:rPr>
          <w:rFonts w:ascii="Times New Roman" w:hAnsi="Times New Roman" w:cs="Times New Roman"/>
          <w:sz w:val="26"/>
          <w:szCs w:val="26"/>
        </w:rPr>
        <w:t xml:space="preserve">арооскольском городском округе </w:t>
      </w:r>
      <w:r>
        <w:rPr>
          <w:rFonts w:ascii="Times New Roman" w:hAnsi="Times New Roman" w:cs="Times New Roman"/>
          <w:sz w:val="26"/>
          <w:szCs w:val="26"/>
        </w:rPr>
        <w:t>230</w:t>
      </w:r>
      <w:r w:rsidRPr="00E2029F">
        <w:rPr>
          <w:rFonts w:ascii="Times New Roman" w:hAnsi="Times New Roman" w:cs="Times New Roman"/>
          <w:sz w:val="26"/>
          <w:szCs w:val="26"/>
        </w:rPr>
        <w:t xml:space="preserve"> молодых семей.</w:t>
      </w:r>
    </w:p>
    <w:p w:rsidR="00C36613" w:rsidRPr="00E2029F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029F">
        <w:rPr>
          <w:rFonts w:ascii="Times New Roman" w:hAnsi="Times New Roman" w:cs="Times New Roman"/>
          <w:sz w:val="26"/>
          <w:szCs w:val="26"/>
        </w:rPr>
        <w:t>Потребность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решения обозначенных проблем программно-целевым методом.</w:t>
      </w:r>
    </w:p>
    <w:p w:rsidR="00C36613" w:rsidRPr="00E2029F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029F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2029F">
        <w:rPr>
          <w:rFonts w:ascii="Times New Roman" w:hAnsi="Times New Roman" w:cs="Times New Roman"/>
          <w:sz w:val="26"/>
          <w:szCs w:val="26"/>
        </w:rPr>
        <w:t>Обеспечение населения Старооскольского городского округа жильем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2029F">
        <w:rPr>
          <w:rFonts w:ascii="Times New Roman" w:hAnsi="Times New Roman" w:cs="Times New Roman"/>
          <w:sz w:val="26"/>
          <w:szCs w:val="26"/>
        </w:rPr>
        <w:t xml:space="preserve"> представляет собой взаимоувязанный комплекс </w:t>
      </w:r>
      <w:r w:rsidRPr="00E2029F">
        <w:rPr>
          <w:rFonts w:ascii="Times New Roman" w:hAnsi="Times New Roman" w:cs="Times New Roman"/>
          <w:sz w:val="26"/>
          <w:szCs w:val="26"/>
        </w:rPr>
        <w:lastRenderedPageBreak/>
        <w:t>мероприятий, направленных на повышение доступности и комфортности жилья для населения Старооскольского городского округа путем обеспечения ликвидации аварийного жилья и переселения граждан, а также реализации органами местного самоуправления полномочий по обеспечению жильем отдельных категорий граждан Старооскольского городского округа.</w:t>
      </w:r>
    </w:p>
    <w:p w:rsidR="00C36613" w:rsidRPr="00001649" w:rsidRDefault="00C36613" w:rsidP="00C36613">
      <w:pPr>
        <w:pStyle w:val="ConsPlusNormal"/>
        <w:jc w:val="both"/>
        <w:rPr>
          <w:sz w:val="26"/>
          <w:szCs w:val="26"/>
        </w:rPr>
      </w:pPr>
    </w:p>
    <w:p w:rsidR="00C36613" w:rsidRPr="00B42FE6" w:rsidRDefault="00C36613" w:rsidP="00C3661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 xml:space="preserve">1.2. Описание приоритетов и целей </w:t>
      </w:r>
      <w:r w:rsidR="00043E3D">
        <w:rPr>
          <w:rFonts w:ascii="Times New Roman" w:hAnsi="Times New Roman" w:cs="Times New Roman"/>
          <w:sz w:val="26"/>
          <w:szCs w:val="26"/>
        </w:rPr>
        <w:t>социально-экономического развития</w:t>
      </w:r>
    </w:p>
    <w:p w:rsidR="00C36613" w:rsidRPr="00B42FE6" w:rsidRDefault="00C36613" w:rsidP="00C366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в сфере реализации муниципальной программы</w:t>
      </w:r>
    </w:p>
    <w:p w:rsidR="00C36613" w:rsidRPr="00B42FE6" w:rsidRDefault="00C36613" w:rsidP="00E202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63CF1" w:rsidRPr="00E50DDE" w:rsidRDefault="00263CF1" w:rsidP="00263CF1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Приоритеты и цели </w:t>
      </w:r>
      <w:r w:rsidR="0079527A">
        <w:rPr>
          <w:rFonts w:cs="Times New Roman"/>
          <w:sz w:val="26"/>
          <w:szCs w:val="26"/>
        </w:rPr>
        <w:t>муниципальной</w:t>
      </w:r>
      <w:r w:rsidRPr="00E50DDE">
        <w:rPr>
          <w:rFonts w:cs="Times New Roman"/>
          <w:sz w:val="26"/>
          <w:szCs w:val="26"/>
        </w:rPr>
        <w:t xml:space="preserve"> политики в сфере реализации муниципальной программы определены следующими нормативными правовыми актами:</w:t>
      </w:r>
    </w:p>
    <w:p w:rsidR="00263CF1" w:rsidRDefault="00263CF1" w:rsidP="00263CF1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 Указ Президента Российской Федерации от </w:t>
      </w:r>
      <w:r w:rsidR="0079527A">
        <w:rPr>
          <w:rFonts w:cs="Times New Roman"/>
          <w:sz w:val="26"/>
          <w:szCs w:val="26"/>
        </w:rPr>
        <w:t>0</w:t>
      </w:r>
      <w:r w:rsidRPr="00E50DDE">
        <w:rPr>
          <w:rFonts w:cs="Times New Roman"/>
          <w:sz w:val="26"/>
          <w:szCs w:val="26"/>
        </w:rPr>
        <w:t xml:space="preserve">7 мая 2012 года № 600 </w:t>
      </w:r>
      <w:r>
        <w:rPr>
          <w:rFonts w:cs="Times New Roman"/>
          <w:sz w:val="26"/>
          <w:szCs w:val="26"/>
        </w:rPr>
        <w:t xml:space="preserve">                     </w:t>
      </w:r>
      <w:r w:rsidRPr="00E50DDE">
        <w:rPr>
          <w:rFonts w:cs="Times New Roman"/>
          <w:sz w:val="26"/>
          <w:szCs w:val="26"/>
        </w:rPr>
        <w:t xml:space="preserve">«О мерах по обеспечению граждан Российской Федерации доступным </w:t>
      </w:r>
      <w:r w:rsidR="0079527A">
        <w:rPr>
          <w:rFonts w:cs="Times New Roman"/>
          <w:sz w:val="26"/>
          <w:szCs w:val="26"/>
        </w:rPr>
        <w:t xml:space="preserve">                             </w:t>
      </w:r>
      <w:r w:rsidRPr="00E50DDE">
        <w:rPr>
          <w:rFonts w:cs="Times New Roman"/>
          <w:sz w:val="26"/>
          <w:szCs w:val="26"/>
        </w:rPr>
        <w:t>и комфортным жильем и повышению качества жилищно-коммунальных услуг»;</w:t>
      </w:r>
    </w:p>
    <w:p w:rsidR="00263CF1" w:rsidRDefault="00263CF1" w:rsidP="00263CF1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B0552A">
        <w:rPr>
          <w:rFonts w:cs="Times New Roman"/>
          <w:sz w:val="26"/>
          <w:szCs w:val="26"/>
        </w:rPr>
        <w:t xml:space="preserve">- Указ Президента Российской Федерации от </w:t>
      </w:r>
      <w:r w:rsidR="0043615F">
        <w:rPr>
          <w:rFonts w:cs="Times New Roman"/>
          <w:sz w:val="26"/>
          <w:szCs w:val="26"/>
        </w:rPr>
        <w:t>0</w:t>
      </w:r>
      <w:r w:rsidRPr="00B0552A">
        <w:rPr>
          <w:rFonts w:cs="Times New Roman"/>
          <w:sz w:val="26"/>
          <w:szCs w:val="26"/>
        </w:rPr>
        <w:t xml:space="preserve">7 мая 2024 года № 309 </w:t>
      </w:r>
      <w:r w:rsidRPr="00B0552A">
        <w:rPr>
          <w:rFonts w:cs="Times New Roman"/>
          <w:sz w:val="26"/>
          <w:szCs w:val="26"/>
        </w:rPr>
        <w:br/>
        <w:t xml:space="preserve">«О национальных целях развития Российской Федерации на период до 2030 года </w:t>
      </w:r>
      <w:r w:rsidRPr="00B0552A">
        <w:rPr>
          <w:rFonts w:cs="Times New Roman"/>
          <w:sz w:val="26"/>
          <w:szCs w:val="26"/>
        </w:rPr>
        <w:br/>
        <w:t>и на перспективу до 2036 года;</w:t>
      </w:r>
    </w:p>
    <w:p w:rsidR="00263CF1" w:rsidRDefault="00263CF1" w:rsidP="00263CF1">
      <w:pPr>
        <w:pStyle w:val="ae"/>
        <w:ind w:firstLine="709"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 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</w:t>
      </w:r>
      <w:r w:rsidR="0079527A">
        <w:rPr>
          <w:rFonts w:cs="Times New Roman"/>
          <w:sz w:val="26"/>
          <w:szCs w:val="26"/>
        </w:rPr>
        <w:t xml:space="preserve">                       0</w:t>
      </w:r>
      <w:r w:rsidRPr="00E50DDE">
        <w:rPr>
          <w:rFonts w:cs="Times New Roman"/>
          <w:sz w:val="26"/>
          <w:szCs w:val="26"/>
        </w:rPr>
        <w:t>1 октября 2021</w:t>
      </w:r>
      <w:r>
        <w:rPr>
          <w:rFonts w:cs="Times New Roman"/>
          <w:sz w:val="26"/>
          <w:szCs w:val="26"/>
        </w:rPr>
        <w:t xml:space="preserve"> </w:t>
      </w:r>
      <w:r w:rsidRPr="00E50DDE">
        <w:rPr>
          <w:rFonts w:cs="Times New Roman"/>
          <w:sz w:val="26"/>
          <w:szCs w:val="26"/>
        </w:rPr>
        <w:t>года № 2765-р;</w:t>
      </w:r>
    </w:p>
    <w:p w:rsidR="00263CF1" w:rsidRDefault="00263CF1" w:rsidP="00263CF1">
      <w:pPr>
        <w:pStyle w:val="ae"/>
        <w:ind w:firstLine="709"/>
        <w:contextualSpacing/>
        <w:jc w:val="both"/>
        <w:rPr>
          <w:rFonts w:cs="Times New Roman"/>
          <w:sz w:val="26"/>
          <w:szCs w:val="26"/>
        </w:rPr>
      </w:pPr>
      <w:r w:rsidRPr="00E50DDE">
        <w:rPr>
          <w:rFonts w:cs="Times New Roman"/>
          <w:sz w:val="26"/>
          <w:szCs w:val="26"/>
        </w:rPr>
        <w:t xml:space="preserve"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</w:t>
      </w:r>
      <w:r>
        <w:rPr>
          <w:rFonts w:cs="Times New Roman"/>
          <w:sz w:val="26"/>
          <w:szCs w:val="26"/>
        </w:rPr>
        <w:t>года № 1710;</w:t>
      </w:r>
    </w:p>
    <w:p w:rsidR="00263CF1" w:rsidRDefault="00263CF1" w:rsidP="00263CF1">
      <w:pPr>
        <w:pStyle w:val="ae"/>
        <w:ind w:firstLine="709"/>
        <w:contextualSpacing/>
        <w:jc w:val="both"/>
        <w:rPr>
          <w:rFonts w:cs="Times New Roman"/>
          <w:sz w:val="26"/>
          <w:szCs w:val="26"/>
        </w:rPr>
      </w:pPr>
      <w:r w:rsidRPr="00B0552A">
        <w:rPr>
          <w:rFonts w:cs="Times New Roman"/>
          <w:sz w:val="26"/>
          <w:szCs w:val="26"/>
        </w:rPr>
        <w:t xml:space="preserve">- Государственная программа Белгородской области </w:t>
      </w:r>
      <w:r w:rsidRPr="00263CF1">
        <w:rPr>
          <w:rFonts w:cs="Times New Roman"/>
          <w:sz w:val="26"/>
          <w:szCs w:val="26"/>
        </w:rPr>
        <w:t>«Обеспечение доступным и комфортным жильем жителей Белгородской области»</w:t>
      </w:r>
      <w:r w:rsidRPr="00B0552A">
        <w:rPr>
          <w:rFonts w:cs="Times New Roman"/>
          <w:sz w:val="26"/>
          <w:szCs w:val="26"/>
        </w:rPr>
        <w:t>, утвержденная постановлением Правительства Белгородской области от 2</w:t>
      </w:r>
      <w:r>
        <w:rPr>
          <w:rFonts w:cs="Times New Roman"/>
          <w:sz w:val="26"/>
          <w:szCs w:val="26"/>
        </w:rPr>
        <w:t>5</w:t>
      </w:r>
      <w:r w:rsidRPr="00B0552A">
        <w:rPr>
          <w:rFonts w:cs="Times New Roman"/>
          <w:sz w:val="26"/>
          <w:szCs w:val="26"/>
        </w:rPr>
        <w:t xml:space="preserve"> декабря 2023 года </w:t>
      </w:r>
      <w:r w:rsidRPr="00B0552A">
        <w:rPr>
          <w:rFonts w:cs="Times New Roman"/>
          <w:sz w:val="26"/>
          <w:szCs w:val="26"/>
        </w:rPr>
        <w:br/>
        <w:t xml:space="preserve">№ </w:t>
      </w:r>
      <w:r>
        <w:rPr>
          <w:rFonts w:cs="Times New Roman"/>
          <w:sz w:val="26"/>
          <w:szCs w:val="26"/>
        </w:rPr>
        <w:t>789</w:t>
      </w:r>
      <w:r w:rsidRPr="00B0552A">
        <w:rPr>
          <w:rFonts w:cs="Times New Roman"/>
          <w:sz w:val="26"/>
          <w:szCs w:val="26"/>
        </w:rPr>
        <w:t>-пп;</w:t>
      </w:r>
    </w:p>
    <w:p w:rsidR="00263CF1" w:rsidRDefault="00263CF1" w:rsidP="00263CF1">
      <w:pPr>
        <w:pStyle w:val="ae"/>
        <w:ind w:firstLine="709"/>
        <w:contextualSpacing/>
        <w:jc w:val="both"/>
        <w:rPr>
          <w:rFonts w:cs="Times New Roman"/>
          <w:sz w:val="26"/>
          <w:szCs w:val="26"/>
        </w:rPr>
      </w:pPr>
      <w:r w:rsidRPr="00B0552A">
        <w:rPr>
          <w:rFonts w:cs="Times New Roman"/>
          <w:sz w:val="26"/>
          <w:szCs w:val="26"/>
        </w:rPr>
        <w:t xml:space="preserve">- Государственная программа Белгородской области </w:t>
      </w:r>
      <w:r w:rsidRPr="00263CF1">
        <w:rPr>
          <w:rFonts w:cs="Times New Roman"/>
          <w:sz w:val="26"/>
          <w:szCs w:val="26"/>
        </w:rPr>
        <w:t>«Реализация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области»</w:t>
      </w:r>
      <w:r w:rsidRPr="00B0552A">
        <w:rPr>
          <w:rFonts w:cs="Times New Roman"/>
          <w:sz w:val="26"/>
          <w:szCs w:val="26"/>
        </w:rPr>
        <w:t>, утвержденная постановлением Правительства Белгородской области от 2</w:t>
      </w:r>
      <w:r>
        <w:rPr>
          <w:rFonts w:cs="Times New Roman"/>
          <w:sz w:val="26"/>
          <w:szCs w:val="26"/>
        </w:rPr>
        <w:t>8</w:t>
      </w:r>
      <w:r w:rsidRPr="00B0552A">
        <w:rPr>
          <w:rFonts w:cs="Times New Roman"/>
          <w:sz w:val="26"/>
          <w:szCs w:val="26"/>
        </w:rPr>
        <w:t xml:space="preserve"> декабря 2023 года </w:t>
      </w:r>
      <w:r w:rsidRPr="00B0552A">
        <w:rPr>
          <w:rFonts w:cs="Times New Roman"/>
          <w:sz w:val="26"/>
          <w:szCs w:val="26"/>
        </w:rPr>
        <w:br/>
        <w:t xml:space="preserve">№ </w:t>
      </w:r>
      <w:r>
        <w:rPr>
          <w:rFonts w:cs="Times New Roman"/>
          <w:sz w:val="26"/>
          <w:szCs w:val="26"/>
        </w:rPr>
        <w:t>818</w:t>
      </w:r>
      <w:r w:rsidRPr="00B0552A">
        <w:rPr>
          <w:rFonts w:cs="Times New Roman"/>
          <w:sz w:val="26"/>
          <w:szCs w:val="26"/>
        </w:rPr>
        <w:t>-пп</w:t>
      </w:r>
      <w:r w:rsidR="00423BAF">
        <w:rPr>
          <w:rFonts w:cs="Times New Roman"/>
          <w:sz w:val="26"/>
          <w:szCs w:val="26"/>
        </w:rPr>
        <w:t>.</w:t>
      </w:r>
    </w:p>
    <w:p w:rsidR="00423BAF" w:rsidRPr="00263CF1" w:rsidRDefault="00423BAF" w:rsidP="00263CF1">
      <w:pPr>
        <w:pStyle w:val="ae"/>
        <w:ind w:firstLine="709"/>
        <w:contextualSpacing/>
        <w:jc w:val="both"/>
        <w:rPr>
          <w:rFonts w:cs="Times New Roman"/>
          <w:sz w:val="26"/>
          <w:szCs w:val="26"/>
        </w:rPr>
      </w:pPr>
      <w:r w:rsidRPr="00423BAF">
        <w:rPr>
          <w:rFonts w:cs="Times New Roman"/>
          <w:sz w:val="26"/>
          <w:szCs w:val="26"/>
        </w:rPr>
        <w:t xml:space="preserve">Основными приоритетами </w:t>
      </w:r>
      <w:r w:rsidR="0079527A">
        <w:rPr>
          <w:rFonts w:cs="Times New Roman"/>
          <w:sz w:val="26"/>
          <w:szCs w:val="26"/>
        </w:rPr>
        <w:t>муниципальной</w:t>
      </w:r>
      <w:r w:rsidRPr="00423BAF">
        <w:rPr>
          <w:rFonts w:cs="Times New Roman"/>
          <w:sz w:val="26"/>
          <w:szCs w:val="26"/>
        </w:rPr>
        <w:t xml:space="preserve"> политики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населения.</w:t>
      </w:r>
    </w:p>
    <w:p w:rsidR="00263CF1" w:rsidRDefault="00263CF1" w:rsidP="00263C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3CF1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реализации муниципальной программы определены в Стратегии социально-экономического развития Старооскольского городского округа на долгосрочный период до 20</w:t>
      </w:r>
      <w:r w:rsidR="0079527A">
        <w:rPr>
          <w:rFonts w:ascii="Times New Roman" w:hAnsi="Times New Roman" w:cs="Times New Roman"/>
          <w:sz w:val="26"/>
          <w:szCs w:val="26"/>
        </w:rPr>
        <w:t>2</w:t>
      </w:r>
      <w:r w:rsidRPr="00263CF1">
        <w:rPr>
          <w:rFonts w:ascii="Times New Roman" w:hAnsi="Times New Roman" w:cs="Times New Roman"/>
          <w:sz w:val="26"/>
          <w:szCs w:val="26"/>
        </w:rPr>
        <w:t>5 года.</w:t>
      </w:r>
    </w:p>
    <w:p w:rsidR="00263CF1" w:rsidRDefault="00263CF1" w:rsidP="00263C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целью муниципальной программы является повышение доступности и комфортности жилья.</w:t>
      </w:r>
    </w:p>
    <w:p w:rsidR="00C36613" w:rsidRPr="00B42FE6" w:rsidRDefault="00C36613" w:rsidP="00263C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Система целеполагания муниципальной программы включает в себя:</w:t>
      </w:r>
    </w:p>
    <w:p w:rsidR="00C36613" w:rsidRPr="00B42FE6" w:rsidRDefault="00C36613" w:rsidP="00263C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Цель 1 «</w:t>
      </w:r>
      <w:r w:rsidR="00B42FE6">
        <w:rPr>
          <w:rFonts w:ascii="Times New Roman" w:hAnsi="Times New Roman" w:cs="Times New Roman"/>
          <w:sz w:val="26"/>
          <w:szCs w:val="26"/>
        </w:rPr>
        <w:t>Улучшение жилищных условий граждан</w:t>
      </w:r>
      <w:r w:rsidRPr="00B42FE6">
        <w:rPr>
          <w:rFonts w:ascii="Times New Roman" w:hAnsi="Times New Roman" w:cs="Times New Roman"/>
          <w:sz w:val="26"/>
          <w:szCs w:val="26"/>
        </w:rPr>
        <w:t>».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Для достижения указанной цели в структуру муниципальной программы включен</w:t>
      </w:r>
      <w:r w:rsidR="00B42FE6">
        <w:rPr>
          <w:rFonts w:ascii="Times New Roman" w:hAnsi="Times New Roman" w:cs="Times New Roman"/>
          <w:sz w:val="26"/>
          <w:szCs w:val="26"/>
        </w:rPr>
        <w:t>ы</w:t>
      </w:r>
      <w:r w:rsidRPr="00B42FE6">
        <w:rPr>
          <w:rFonts w:ascii="Times New Roman" w:hAnsi="Times New Roman" w:cs="Times New Roman"/>
          <w:sz w:val="26"/>
          <w:szCs w:val="26"/>
        </w:rPr>
        <w:t xml:space="preserve"> </w:t>
      </w:r>
      <w:r w:rsidR="00B42FE6">
        <w:rPr>
          <w:rFonts w:ascii="Times New Roman" w:hAnsi="Times New Roman" w:cs="Times New Roman"/>
          <w:sz w:val="26"/>
          <w:szCs w:val="26"/>
        </w:rPr>
        <w:t>следующие мероприятия</w:t>
      </w:r>
      <w:r w:rsidRPr="00B42FE6">
        <w:rPr>
          <w:rFonts w:ascii="Times New Roman" w:hAnsi="Times New Roman" w:cs="Times New Roman"/>
          <w:sz w:val="26"/>
          <w:szCs w:val="26"/>
        </w:rPr>
        <w:t>: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- «</w:t>
      </w:r>
      <w:r w:rsidR="00B42FE6" w:rsidRPr="00B42FE6">
        <w:rPr>
          <w:rFonts w:ascii="Times New Roman" w:hAnsi="Times New Roman" w:cs="Times New Roman"/>
          <w:sz w:val="26"/>
          <w:szCs w:val="26"/>
        </w:rPr>
        <w:t>О</w:t>
      </w:r>
      <w:r w:rsidR="00B42FE6">
        <w:rPr>
          <w:rFonts w:ascii="Times New Roman" w:hAnsi="Times New Roman" w:cs="Times New Roman"/>
          <w:sz w:val="26"/>
          <w:szCs w:val="26"/>
        </w:rPr>
        <w:t>беспечение жильем молодых семей</w:t>
      </w:r>
      <w:r w:rsidRPr="00B42FE6">
        <w:rPr>
          <w:rFonts w:ascii="Times New Roman" w:hAnsi="Times New Roman" w:cs="Times New Roman"/>
          <w:sz w:val="26"/>
          <w:szCs w:val="26"/>
        </w:rPr>
        <w:t>»;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lastRenderedPageBreak/>
        <w:t>- «</w:t>
      </w:r>
      <w:r w:rsidR="00B42FE6" w:rsidRPr="00B42FE6">
        <w:rPr>
          <w:rFonts w:ascii="Times New Roman" w:hAnsi="Times New Roman" w:cs="Times New Roman"/>
          <w:sz w:val="26"/>
          <w:szCs w:val="26"/>
        </w:rPr>
        <w:t>Улучшение жилищных условий граждан, состоящих на учете</w:t>
      </w:r>
      <w:r w:rsidR="0079527A">
        <w:rPr>
          <w:rFonts w:ascii="Times New Roman" w:hAnsi="Times New Roman" w:cs="Times New Roman"/>
          <w:sz w:val="26"/>
          <w:szCs w:val="26"/>
        </w:rPr>
        <w:t xml:space="preserve"> в качестве</w:t>
      </w:r>
      <w:r w:rsidR="00B42FE6" w:rsidRPr="00B42FE6">
        <w:rPr>
          <w:rFonts w:ascii="Times New Roman" w:hAnsi="Times New Roman" w:cs="Times New Roman"/>
          <w:sz w:val="26"/>
          <w:szCs w:val="26"/>
        </w:rPr>
        <w:t xml:space="preserve"> нуждающихся в жилых помещениях</w:t>
      </w:r>
      <w:r w:rsidRPr="00B42FE6">
        <w:rPr>
          <w:rFonts w:ascii="Times New Roman" w:hAnsi="Times New Roman" w:cs="Times New Roman"/>
          <w:sz w:val="26"/>
          <w:szCs w:val="26"/>
        </w:rPr>
        <w:t>»;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- «</w:t>
      </w:r>
      <w:r w:rsidR="00B42FE6" w:rsidRPr="00B42FE6">
        <w:rPr>
          <w:rFonts w:ascii="Times New Roman" w:hAnsi="Times New Roman" w:cs="Times New Roman"/>
          <w:sz w:val="26"/>
          <w:szCs w:val="26"/>
        </w:rPr>
        <w:t>Оказание финансовой поддержки в приобретении (строительстве) жилья</w:t>
      </w:r>
      <w:r w:rsidRPr="00B42FE6">
        <w:rPr>
          <w:rFonts w:ascii="Times New Roman" w:hAnsi="Times New Roman" w:cs="Times New Roman"/>
          <w:sz w:val="26"/>
          <w:szCs w:val="26"/>
        </w:rPr>
        <w:t>»;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- «</w:t>
      </w:r>
      <w:r w:rsidR="00B42FE6" w:rsidRPr="00B42FE6">
        <w:rPr>
          <w:rFonts w:ascii="Times New Roman" w:hAnsi="Times New Roman" w:cs="Times New Roman"/>
          <w:sz w:val="26"/>
          <w:szCs w:val="26"/>
        </w:rPr>
        <w:t>Обеспечение жильем отдельных категорий граждан Старооскольского городского округа</w:t>
      </w:r>
      <w:r w:rsidRPr="00B42FE6">
        <w:rPr>
          <w:rFonts w:ascii="Times New Roman" w:hAnsi="Times New Roman" w:cs="Times New Roman"/>
          <w:sz w:val="26"/>
          <w:szCs w:val="26"/>
        </w:rPr>
        <w:t>».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 xml:space="preserve">  Цель 2 «</w:t>
      </w:r>
      <w:r w:rsidR="00B42FE6" w:rsidRPr="00B42FE6">
        <w:rPr>
          <w:rFonts w:ascii="Times New Roman" w:hAnsi="Times New Roman" w:cs="Times New Roman"/>
          <w:sz w:val="26"/>
          <w:szCs w:val="26"/>
        </w:rPr>
        <w:t>Рассел</w:t>
      </w:r>
      <w:r w:rsidR="00B42FE6">
        <w:rPr>
          <w:rFonts w:ascii="Times New Roman" w:hAnsi="Times New Roman" w:cs="Times New Roman"/>
          <w:sz w:val="26"/>
          <w:szCs w:val="26"/>
        </w:rPr>
        <w:t>ение аварийного жилищного фонда</w:t>
      </w:r>
      <w:r w:rsidRPr="00B42FE6">
        <w:rPr>
          <w:rFonts w:ascii="Times New Roman" w:hAnsi="Times New Roman" w:cs="Times New Roman"/>
          <w:sz w:val="26"/>
          <w:szCs w:val="26"/>
        </w:rPr>
        <w:t>».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 xml:space="preserve">Для достижения указанной цели муниципальной программы </w:t>
      </w:r>
      <w:r w:rsidR="00B42FE6">
        <w:rPr>
          <w:rFonts w:ascii="Times New Roman" w:hAnsi="Times New Roman" w:cs="Times New Roman"/>
          <w:sz w:val="26"/>
          <w:szCs w:val="26"/>
        </w:rPr>
        <w:t>будет реализовано мероприятие «</w:t>
      </w:r>
      <w:r w:rsidR="00B42FE6" w:rsidRPr="00B42FE6">
        <w:rPr>
          <w:rFonts w:ascii="Times New Roman" w:hAnsi="Times New Roman" w:cs="Times New Roman"/>
          <w:sz w:val="26"/>
          <w:szCs w:val="26"/>
        </w:rPr>
        <w:t>Адресная программа Белгородской области по переселению граждан из аварийного жилищного фонда, признанного таковым после 1 января 2017 года</w:t>
      </w:r>
      <w:r w:rsidR="00B42FE6">
        <w:rPr>
          <w:rFonts w:ascii="Times New Roman" w:hAnsi="Times New Roman" w:cs="Times New Roman"/>
          <w:sz w:val="26"/>
          <w:szCs w:val="26"/>
        </w:rPr>
        <w:t>».</w:t>
      </w:r>
    </w:p>
    <w:p w:rsidR="00C36613" w:rsidRPr="00984B84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36613" w:rsidRPr="00B42FE6" w:rsidRDefault="00C36613" w:rsidP="00043E3D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 xml:space="preserve">1.3. Сведения о взаимосвязи </w:t>
      </w:r>
      <w:r w:rsidR="00043E3D">
        <w:rPr>
          <w:rFonts w:ascii="Times New Roman" w:hAnsi="Times New Roman" w:cs="Times New Roman"/>
          <w:sz w:val="26"/>
          <w:szCs w:val="26"/>
        </w:rPr>
        <w:t xml:space="preserve"> с национальными целями, </w:t>
      </w:r>
      <w:r w:rsidRPr="00B42FE6">
        <w:rPr>
          <w:rFonts w:ascii="Times New Roman" w:hAnsi="Times New Roman" w:cs="Times New Roman"/>
          <w:sz w:val="26"/>
          <w:szCs w:val="26"/>
        </w:rPr>
        <w:t>со стратегическими приоритетами,</w:t>
      </w:r>
      <w:r w:rsidR="00043E3D">
        <w:rPr>
          <w:rFonts w:ascii="Times New Roman" w:hAnsi="Times New Roman" w:cs="Times New Roman"/>
          <w:sz w:val="26"/>
          <w:szCs w:val="26"/>
        </w:rPr>
        <w:t xml:space="preserve"> </w:t>
      </w:r>
      <w:r w:rsidRPr="00B42FE6">
        <w:rPr>
          <w:rFonts w:ascii="Times New Roman" w:hAnsi="Times New Roman" w:cs="Times New Roman"/>
          <w:sz w:val="26"/>
          <w:szCs w:val="26"/>
        </w:rPr>
        <w:t>целями и показателями государственных программ</w:t>
      </w:r>
    </w:p>
    <w:p w:rsidR="00C36613" w:rsidRPr="00B42FE6" w:rsidRDefault="00C36613" w:rsidP="00C366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Белгородской области</w:t>
      </w:r>
    </w:p>
    <w:p w:rsidR="00C36613" w:rsidRPr="00B42FE6" w:rsidRDefault="00C36613" w:rsidP="00C366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36613" w:rsidRDefault="00C36613" w:rsidP="00C3661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proofErr w:type="gramStart"/>
      <w:r w:rsidRPr="00B42FE6">
        <w:rPr>
          <w:rFonts w:ascii="Times New Roman" w:hAnsi="Times New Roman" w:cs="Times New Roman"/>
          <w:b w:val="0"/>
          <w:sz w:val="26"/>
          <w:szCs w:val="26"/>
        </w:rPr>
        <w:t xml:space="preserve">Муниципальная программа Старооскольского городского округа «Обеспечение населения Старооскольского городского округа жильем» направлена на достижение целей государственных программ Белгородской области </w:t>
      </w:r>
      <w:r w:rsidRPr="00B42FE6">
        <w:rPr>
          <w:rFonts w:ascii="Times New Roman" w:eastAsiaTheme="minorEastAsia" w:hAnsi="Times New Roman" w:cs="Times New Roman"/>
          <w:b w:val="0"/>
          <w:bCs/>
          <w:color w:val="000000" w:themeColor="text1"/>
          <w:sz w:val="26"/>
          <w:szCs w:val="26"/>
        </w:rPr>
        <w:t xml:space="preserve">«Обеспечение </w:t>
      </w:r>
      <w:r w:rsidRP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доступным и комфортным жильем жителей Белгородской </w:t>
      </w:r>
      <w:r w:rsidRPr="0079527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области</w:t>
      </w:r>
      <w:r w:rsidR="0079527A" w:rsidRPr="0079527A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9527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P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утвержденной постановлением Правительства Белгородской области от 25 декабря 2023 года № 789-пп и «Реализация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области», утвержденной постановлением Правительства Белгородской</w:t>
      </w:r>
      <w:proofErr w:type="gramEnd"/>
      <w:r w:rsidRPr="00B42FE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области от 28 декабря 2023 года № 818-пп.</w:t>
      </w:r>
    </w:p>
    <w:p w:rsidR="00B42FE6" w:rsidRPr="00B42FE6" w:rsidRDefault="00B42FE6" w:rsidP="00C3661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Реализация муниципальной программы будет непосредственно направлена на достижение национальных целей развития Российской Федерации на период до 2030 года – обеспечение граждан жильем общей площадью не менее 33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кв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.м</w:t>
      </w:r>
      <w:proofErr w:type="spellEnd"/>
      <w:proofErr w:type="gram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 человека и устойчивое сокращение непригодного для проживания жилищного фонда.</w:t>
      </w:r>
    </w:p>
    <w:p w:rsidR="00C36613" w:rsidRPr="00984B84" w:rsidRDefault="00C36613" w:rsidP="00C36613">
      <w:pPr>
        <w:pStyle w:val="ConsPlusTitle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36613" w:rsidRPr="00B42FE6" w:rsidRDefault="00C36613" w:rsidP="00C3661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1.4. Задачи муниципального управления, способы их</w:t>
      </w:r>
    </w:p>
    <w:p w:rsidR="00C36613" w:rsidRPr="00B42FE6" w:rsidRDefault="00C36613" w:rsidP="00C366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эффективного решения в сфере реализации</w:t>
      </w:r>
    </w:p>
    <w:p w:rsidR="00C36613" w:rsidRPr="00B42FE6" w:rsidRDefault="00C36613" w:rsidP="00C3661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054065" w:rsidRPr="00B42FE6" w:rsidRDefault="00054065" w:rsidP="00C36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6613" w:rsidRPr="00B42FE6" w:rsidRDefault="00423BAF" w:rsidP="00C36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613" w:rsidRPr="00B42FE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</w:t>
      </w:r>
    </w:p>
    <w:p w:rsidR="00C36613" w:rsidRPr="00B42FE6" w:rsidRDefault="00423BAF" w:rsidP="00C36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63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достижения цели </w:t>
      </w:r>
      <w:r w:rsidR="00C36613" w:rsidRPr="00B42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3CF1" w:rsidRPr="00B42FE6">
        <w:rPr>
          <w:rFonts w:ascii="Times New Roman" w:hAnsi="Times New Roman" w:cs="Times New Roman"/>
          <w:sz w:val="26"/>
          <w:szCs w:val="26"/>
        </w:rPr>
        <w:t>«</w:t>
      </w:r>
      <w:r w:rsidR="00263CF1">
        <w:rPr>
          <w:rFonts w:ascii="Times New Roman" w:hAnsi="Times New Roman" w:cs="Times New Roman"/>
          <w:sz w:val="26"/>
          <w:szCs w:val="26"/>
        </w:rPr>
        <w:t>Улучшение жилищных условий граждан</w:t>
      </w:r>
      <w:r w:rsidR="00263CF1" w:rsidRPr="00B42FE6">
        <w:rPr>
          <w:rFonts w:ascii="Times New Roman" w:hAnsi="Times New Roman" w:cs="Times New Roman"/>
          <w:sz w:val="26"/>
          <w:szCs w:val="26"/>
        </w:rPr>
        <w:t>»</w:t>
      </w:r>
      <w:r w:rsidR="00263CF1">
        <w:rPr>
          <w:rFonts w:ascii="Times New Roman" w:hAnsi="Times New Roman" w:cs="Times New Roman"/>
          <w:sz w:val="26"/>
          <w:szCs w:val="26"/>
        </w:rPr>
        <w:t xml:space="preserve"> </w:t>
      </w:r>
      <w:r w:rsidR="00C36613" w:rsidRPr="00B42FE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 следующие ключевые задачи: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 xml:space="preserve">- </w:t>
      </w:r>
      <w:r w:rsidR="00423BAF">
        <w:rPr>
          <w:rFonts w:ascii="Times New Roman" w:hAnsi="Times New Roman" w:cs="Times New Roman"/>
          <w:sz w:val="26"/>
          <w:szCs w:val="26"/>
        </w:rPr>
        <w:t>р</w:t>
      </w:r>
      <w:r w:rsidR="00423BAF" w:rsidRPr="00423BAF">
        <w:rPr>
          <w:rFonts w:ascii="Times New Roman" w:hAnsi="Times New Roman" w:cs="Times New Roman"/>
          <w:sz w:val="26"/>
          <w:szCs w:val="26"/>
        </w:rPr>
        <w:t>ешение жилищной проблемы молодых семей</w:t>
      </w:r>
      <w:r w:rsidR="00423BAF">
        <w:rPr>
          <w:rFonts w:ascii="Times New Roman" w:hAnsi="Times New Roman" w:cs="Times New Roman"/>
          <w:sz w:val="26"/>
          <w:szCs w:val="26"/>
        </w:rPr>
        <w:t xml:space="preserve"> путем предоставления социальной</w:t>
      </w:r>
      <w:r w:rsidR="00423BAF" w:rsidRPr="00C36613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423BAF">
        <w:rPr>
          <w:rFonts w:ascii="Times New Roman" w:hAnsi="Times New Roman" w:cs="Times New Roman"/>
          <w:sz w:val="26"/>
          <w:szCs w:val="26"/>
        </w:rPr>
        <w:t>ы</w:t>
      </w:r>
      <w:r w:rsidR="00423BAF" w:rsidRPr="00C36613">
        <w:rPr>
          <w:rFonts w:ascii="Times New Roman" w:hAnsi="Times New Roman" w:cs="Times New Roman"/>
          <w:sz w:val="26"/>
          <w:szCs w:val="26"/>
        </w:rPr>
        <w:t xml:space="preserve"> </w:t>
      </w:r>
      <w:r w:rsidR="00423BAF">
        <w:rPr>
          <w:rFonts w:ascii="Times New Roman" w:hAnsi="Times New Roman" w:cs="Times New Roman"/>
          <w:sz w:val="26"/>
          <w:szCs w:val="26"/>
        </w:rPr>
        <w:t>на приобретение жилого помещения или создание объекта индивидуального жилищного строительства</w:t>
      </w:r>
      <w:r w:rsidRPr="00B42FE6">
        <w:rPr>
          <w:rFonts w:ascii="Times New Roman" w:hAnsi="Times New Roman" w:cs="Times New Roman"/>
          <w:sz w:val="26"/>
          <w:szCs w:val="26"/>
        </w:rPr>
        <w:t>;</w:t>
      </w:r>
    </w:p>
    <w:p w:rsidR="00C36613" w:rsidRPr="00B42FE6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 xml:space="preserve">- </w:t>
      </w:r>
      <w:r w:rsidR="00423BAF">
        <w:rPr>
          <w:rFonts w:ascii="Times New Roman" w:hAnsi="Times New Roman" w:cs="Times New Roman"/>
          <w:sz w:val="26"/>
          <w:szCs w:val="26"/>
        </w:rPr>
        <w:t>о</w:t>
      </w:r>
      <w:r w:rsidR="00423BAF" w:rsidRPr="00423BAF">
        <w:rPr>
          <w:rFonts w:ascii="Times New Roman" w:hAnsi="Times New Roman" w:cs="Times New Roman"/>
          <w:sz w:val="26"/>
          <w:szCs w:val="26"/>
        </w:rPr>
        <w:t>беспечение жильем граждан, состоящих на учете в качестве нуждающихся в жилых помещениях</w:t>
      </w:r>
      <w:r w:rsidR="00423BAF">
        <w:rPr>
          <w:rFonts w:ascii="Times New Roman" w:hAnsi="Times New Roman" w:cs="Times New Roman"/>
          <w:sz w:val="26"/>
          <w:szCs w:val="26"/>
        </w:rPr>
        <w:t xml:space="preserve"> путем предоставления </w:t>
      </w:r>
      <w:r w:rsidR="000818CC">
        <w:rPr>
          <w:rFonts w:ascii="Times New Roman" w:hAnsi="Times New Roman" w:cs="Times New Roman"/>
          <w:sz w:val="26"/>
          <w:szCs w:val="26"/>
        </w:rPr>
        <w:t xml:space="preserve"> по договорам социального найма </w:t>
      </w:r>
      <w:r w:rsidR="00423BAF">
        <w:rPr>
          <w:rFonts w:ascii="Times New Roman" w:hAnsi="Times New Roman" w:cs="Times New Roman"/>
          <w:sz w:val="26"/>
          <w:szCs w:val="26"/>
        </w:rPr>
        <w:t>жилых помещений семьям с детьми-инвалидами</w:t>
      </w:r>
      <w:r w:rsidRPr="00B42FE6">
        <w:rPr>
          <w:rFonts w:ascii="Times New Roman" w:hAnsi="Times New Roman" w:cs="Times New Roman"/>
          <w:sz w:val="26"/>
          <w:szCs w:val="26"/>
        </w:rPr>
        <w:t>;</w:t>
      </w:r>
    </w:p>
    <w:p w:rsidR="00C36613" w:rsidRDefault="00C36613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2FE6">
        <w:rPr>
          <w:rFonts w:ascii="Times New Roman" w:hAnsi="Times New Roman" w:cs="Times New Roman"/>
          <w:sz w:val="26"/>
          <w:szCs w:val="26"/>
        </w:rPr>
        <w:t xml:space="preserve">- </w:t>
      </w:r>
      <w:r w:rsidR="00423BAF">
        <w:rPr>
          <w:rFonts w:ascii="Times New Roman" w:hAnsi="Times New Roman" w:cs="Times New Roman"/>
          <w:sz w:val="26"/>
          <w:szCs w:val="26"/>
        </w:rPr>
        <w:t>о</w:t>
      </w:r>
      <w:r w:rsidR="00423BAF" w:rsidRPr="00423BAF">
        <w:rPr>
          <w:rFonts w:ascii="Times New Roman" w:hAnsi="Times New Roman" w:cs="Times New Roman"/>
          <w:sz w:val="26"/>
          <w:szCs w:val="26"/>
        </w:rPr>
        <w:t>казание поддержки в приобретении (строительстве) жилых помещений в многоквартирных жилых домах и строительстве индивидуальных жилых домов</w:t>
      </w:r>
      <w:r w:rsidR="00423BAF">
        <w:rPr>
          <w:rFonts w:ascii="Times New Roman" w:hAnsi="Times New Roman" w:cs="Times New Roman"/>
          <w:sz w:val="26"/>
          <w:szCs w:val="26"/>
        </w:rPr>
        <w:t xml:space="preserve"> путем п</w:t>
      </w:r>
      <w:r w:rsidR="00423BAF" w:rsidRPr="00423BAF">
        <w:rPr>
          <w:rFonts w:ascii="Times New Roman" w:hAnsi="Times New Roman" w:cs="Times New Roman"/>
          <w:sz w:val="26"/>
          <w:szCs w:val="26"/>
        </w:rPr>
        <w:t>редоставлен</w:t>
      </w:r>
      <w:r w:rsidR="00423BAF">
        <w:rPr>
          <w:rFonts w:ascii="Times New Roman" w:hAnsi="Times New Roman" w:cs="Times New Roman"/>
          <w:sz w:val="26"/>
          <w:szCs w:val="26"/>
        </w:rPr>
        <w:t>ия</w:t>
      </w:r>
      <w:r w:rsidR="00423BAF" w:rsidRPr="00423BAF">
        <w:rPr>
          <w:rFonts w:ascii="Times New Roman" w:hAnsi="Times New Roman" w:cs="Times New Roman"/>
          <w:sz w:val="26"/>
          <w:szCs w:val="26"/>
        </w:rPr>
        <w:t xml:space="preserve"> субсидии работникам бюджетной сферы, участникам специальной военной операции и пострадавшим гражданам в ходе проведения </w:t>
      </w:r>
      <w:r w:rsidR="00423BAF" w:rsidRPr="00423BAF">
        <w:rPr>
          <w:rFonts w:ascii="Times New Roman" w:hAnsi="Times New Roman" w:cs="Times New Roman"/>
          <w:sz w:val="26"/>
          <w:szCs w:val="26"/>
        </w:rPr>
        <w:lastRenderedPageBreak/>
        <w:t>СВО на приобретение (строительство) жилья с помощью жилищных (ипотечных) кредитов и займы гражданам, желающим построить индивидуальный жилой дом</w:t>
      </w:r>
      <w:r w:rsidRPr="00B42FE6">
        <w:rPr>
          <w:rFonts w:ascii="Times New Roman" w:hAnsi="Times New Roman" w:cs="Times New Roman"/>
          <w:sz w:val="26"/>
          <w:szCs w:val="26"/>
        </w:rPr>
        <w:t>;</w:t>
      </w:r>
    </w:p>
    <w:p w:rsidR="00423BAF" w:rsidRPr="00B42FE6" w:rsidRDefault="00423BAF" w:rsidP="00C3661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423BAF">
        <w:rPr>
          <w:rFonts w:ascii="Times New Roman" w:hAnsi="Times New Roman" w:cs="Times New Roman"/>
          <w:sz w:val="26"/>
          <w:szCs w:val="26"/>
        </w:rPr>
        <w:t>беспечение жильем отдельных категорий граждан</w:t>
      </w:r>
      <w:r w:rsidRPr="00B42FE6">
        <w:rPr>
          <w:rFonts w:ascii="Times New Roman" w:hAnsi="Times New Roman" w:cs="Times New Roman"/>
          <w:sz w:val="26"/>
          <w:szCs w:val="26"/>
        </w:rPr>
        <w:t xml:space="preserve">, установленных </w:t>
      </w:r>
      <w:r w:rsidR="0079527A">
        <w:rPr>
          <w:rFonts w:ascii="Times New Roman" w:hAnsi="Times New Roman" w:cs="Times New Roman"/>
          <w:sz w:val="26"/>
          <w:szCs w:val="26"/>
        </w:rPr>
        <w:t>ф</w:t>
      </w:r>
      <w:r w:rsidRPr="00B42FE6">
        <w:rPr>
          <w:rFonts w:ascii="Times New Roman" w:hAnsi="Times New Roman" w:cs="Times New Roman"/>
          <w:sz w:val="26"/>
          <w:szCs w:val="26"/>
        </w:rPr>
        <w:t>едеральными законами от 12 января 1995 года № 5-ФЗ «О ветеранах»</w:t>
      </w:r>
      <w:r w:rsidR="0079527A">
        <w:rPr>
          <w:rFonts w:ascii="Times New Roman" w:hAnsi="Times New Roman" w:cs="Times New Roman"/>
          <w:sz w:val="26"/>
          <w:szCs w:val="26"/>
        </w:rPr>
        <w:t>,</w:t>
      </w:r>
      <w:r w:rsidRPr="00B42F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42FE6">
        <w:rPr>
          <w:rFonts w:ascii="Times New Roman" w:hAnsi="Times New Roman" w:cs="Times New Roman"/>
          <w:sz w:val="26"/>
          <w:szCs w:val="26"/>
        </w:rPr>
        <w:t>от 24 ноября 1995 года № 181-ФЗ «О социальной защите инвалидов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B42FE6">
        <w:rPr>
          <w:rFonts w:ascii="Times New Roman" w:hAnsi="Times New Roman" w:cs="Times New Roman"/>
          <w:sz w:val="26"/>
          <w:szCs w:val="26"/>
        </w:rPr>
        <w:t>обеспечени</w:t>
      </w:r>
      <w:r w:rsidR="0043615F">
        <w:rPr>
          <w:rFonts w:ascii="Times New Roman" w:hAnsi="Times New Roman" w:cs="Times New Roman"/>
          <w:sz w:val="26"/>
          <w:szCs w:val="26"/>
        </w:rPr>
        <w:t>е</w:t>
      </w:r>
      <w:r w:rsidRPr="00B42FE6">
        <w:rPr>
          <w:rFonts w:ascii="Times New Roman" w:hAnsi="Times New Roman" w:cs="Times New Roman"/>
          <w:sz w:val="26"/>
          <w:szCs w:val="26"/>
        </w:rPr>
        <w:t xml:space="preserve"> жилыми помещениями детей-сирот и детей, оставшихся без попечения родителей, и лиц из их числа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6613" w:rsidRDefault="00423BAF" w:rsidP="00C36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 </w:t>
      </w:r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эффективного решения указанных задач явля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тся:</w:t>
      </w:r>
    </w:p>
    <w:p w:rsidR="00423BAF" w:rsidRPr="00423BAF" w:rsidRDefault="00423BAF" w:rsidP="00423BA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доступным жильем семьей со средним достатком, в том числе создание возможности для приобретения (строительства) ими жилья с использованием ипотечного кредита, а также поддержка граждан, которые нуждаются в улучшении жилищных условий и не имеют объективной возможности накопить средства на приобретение жилья.</w:t>
      </w:r>
    </w:p>
    <w:p w:rsidR="00423BAF" w:rsidRPr="00423BAF" w:rsidRDefault="00423BAF" w:rsidP="00423B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423B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для ликвидации очереди отдельных категорий граждан, нуждающихся в улучшении жилищных условий, и осуществление перехода на обеспечение их жильем в плановом порядке.</w:t>
      </w:r>
    </w:p>
    <w:p w:rsidR="00423BAF" w:rsidRPr="00B42FE6" w:rsidRDefault="00423BAF" w:rsidP="00423B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36613" w:rsidRPr="00B42FE6">
        <w:rPr>
          <w:rFonts w:ascii="Times New Roman" w:hAnsi="Times New Roman" w:cs="Times New Roman"/>
          <w:sz w:val="26"/>
          <w:szCs w:val="26"/>
        </w:rPr>
        <w:t>о направлению «</w:t>
      </w:r>
      <w:r w:rsidRPr="00423BAF">
        <w:rPr>
          <w:rFonts w:ascii="Times New Roman" w:hAnsi="Times New Roman" w:cs="Times New Roman"/>
          <w:sz w:val="26"/>
          <w:szCs w:val="26"/>
        </w:rPr>
        <w:t>Расселение аварийного жилищного фонда»</w:t>
      </w:r>
      <w:r>
        <w:rPr>
          <w:rFonts w:ascii="Times New Roman" w:hAnsi="Times New Roman" w:cs="Times New Roman"/>
          <w:sz w:val="26"/>
          <w:szCs w:val="26"/>
        </w:rPr>
        <w:t xml:space="preserve"> ключевой задачей является с</w:t>
      </w:r>
      <w:r w:rsidRPr="00423BAF">
        <w:rPr>
          <w:rFonts w:ascii="Times New Roman" w:hAnsi="Times New Roman" w:cs="Times New Roman"/>
          <w:sz w:val="26"/>
          <w:szCs w:val="26"/>
        </w:rPr>
        <w:t xml:space="preserve">оздание </w:t>
      </w:r>
      <w:r w:rsidR="000818CC">
        <w:rPr>
          <w:rFonts w:ascii="Times New Roman" w:hAnsi="Times New Roman" w:cs="Times New Roman"/>
          <w:sz w:val="26"/>
          <w:szCs w:val="26"/>
        </w:rPr>
        <w:t>безопасных и благоприятных условий проживания граждан в соответствии с</w:t>
      </w:r>
      <w:r w:rsidRPr="00423BAF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, путем с</w:t>
      </w:r>
      <w:r w:rsidRPr="00423BAF">
        <w:rPr>
          <w:rFonts w:ascii="Times New Roman" w:hAnsi="Times New Roman" w:cs="Times New Roman"/>
          <w:sz w:val="26"/>
          <w:szCs w:val="26"/>
        </w:rPr>
        <w:t>окращени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23BAF">
        <w:rPr>
          <w:rFonts w:ascii="Times New Roman" w:hAnsi="Times New Roman" w:cs="Times New Roman"/>
          <w:sz w:val="26"/>
          <w:szCs w:val="26"/>
        </w:rPr>
        <w:t xml:space="preserve"> непригодного для проживания жилищного фонда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3BAF" w:rsidRPr="00073F2D" w:rsidRDefault="00423BAF" w:rsidP="00073F2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F2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Способами эффективного решения данной задачи является:</w:t>
      </w:r>
    </w:p>
    <w:p w:rsidR="00073F2D" w:rsidRPr="00073F2D" w:rsidRDefault="00073F2D" w:rsidP="00073F2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Переселение из аварийного жилищного фонда граждан, занимающих по договорам социального найма жилые помещения в многоквартирных домах, признанных после </w:t>
      </w:r>
      <w:r w:rsidR="0043615F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1 января 2017 года в установленном порядке аварийными и подлежащими сносу или реконструкции в связи с физическим износом в процессе их эксплуатации, или являющихся собственниками жилых помещений в таких домах по договорам мены, до 31 декабря 2025 года.</w:t>
      </w:r>
      <w:proofErr w:type="gramEnd"/>
    </w:p>
    <w:p w:rsidR="00073F2D" w:rsidRPr="00073F2D" w:rsidRDefault="00073F2D" w:rsidP="00073F2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Переселение из аварийного жилищного фонда граждан, являющихся собственниками жилых помещений в многоквартирных домах, признанных после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43615F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1 января 2017 года в установленном порядке аварийными и подлежащими сносу или реконструкции в связи с физическим износом в процессе их эксплуатации, путем предоставления возмещения за изымаемое жилое помещение до 31 декабря 2025 года.</w:t>
      </w:r>
    </w:p>
    <w:p w:rsidR="00073F2D" w:rsidRPr="00073F2D" w:rsidRDefault="00073F2D" w:rsidP="00073F2D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3. </w:t>
      </w: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Обеспечение в течение одного года после расселения всех жилых помещений, расположенных в аварийном многоквартирном доме, муниципальное образование - участник </w:t>
      </w:r>
      <w:r w:rsidR="0079527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рограммы</w:t>
      </w:r>
      <w:r w:rsidR="007952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переселения </w:t>
      </w: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обеспечивает снос указанного дома за счет средств местного бюджета либо внебюджетных и иных источников в соответствии с действующим законодательством Российской Федерации.</w:t>
      </w:r>
    </w:p>
    <w:p w:rsidR="00073F2D" w:rsidRPr="00073F2D" w:rsidRDefault="00073F2D" w:rsidP="00073F2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Программа </w:t>
      </w:r>
      <w:r w:rsidR="0079527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переселения </w:t>
      </w: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не предусматривает расселения частных индивидуальных жилых домов, находящихся в аварийном состоянии, в том числе домов блокированной застройки, многоквартирных домов, признанных аварийными до </w:t>
      </w:r>
      <w:r w:rsidR="0043615F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января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073F2D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2017 года, жилых помещений, признанных непригодными для проживания, а также жилых помещений, находящихся в собственности юридических лиц и индивидуальных предпринимателей.</w:t>
      </w:r>
      <w:proofErr w:type="gramEnd"/>
    </w:p>
    <w:p w:rsidR="00364965" w:rsidRPr="00073F2D" w:rsidRDefault="00364965" w:rsidP="00073F2D">
      <w:pPr>
        <w:pStyle w:val="a3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4965" w:rsidRDefault="00364965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364965" w:rsidRDefault="00364965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  <w:sectPr w:rsidR="0092496B" w:rsidSect="0092496B">
          <w:headerReference w:type="default" r:id="rId15"/>
          <w:headerReference w:type="first" r:id="rId16"/>
          <w:pgSz w:w="11905" w:h="16838"/>
          <w:pgMar w:top="851" w:right="848" w:bottom="567" w:left="1701" w:header="567" w:footer="0" w:gutter="0"/>
          <w:cols w:space="720"/>
          <w:noEndnote/>
          <w:titlePg/>
          <w:docGrid w:linePitch="299"/>
        </w:sectPr>
      </w:pP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2. Паспорт муниципальной программы </w:t>
      </w: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«Обеспечение населения Старооскольского городского округа жильем»</w:t>
      </w:r>
    </w:p>
    <w:p w:rsidR="0092496B" w:rsidRPr="0092496B" w:rsidRDefault="0092496B" w:rsidP="0092496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x-none"/>
        </w:rPr>
      </w:pPr>
      <w:r w:rsidRPr="0092496B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>(далее - муниципальная программа</w:t>
      </w:r>
      <w:r w:rsidRPr="0092496B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92496B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 </w:t>
      </w: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Основные положения</w:t>
      </w: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670"/>
        <w:gridCol w:w="4961"/>
      </w:tblGrid>
      <w:tr w:rsidR="0092496B" w:rsidRPr="0092496B" w:rsidTr="00531CF8">
        <w:trPr>
          <w:trHeight w:val="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городского округа по жилищно-коммунальному хозяйству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Старооскольского городского округа в лице департамента жилищно-коммунального хозяйства </w:t>
            </w: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Старооскольского городского округа в лице</w:t>
            </w:r>
            <w:r w:rsidRPr="0092496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управления департамента жилищно-коммунального хозяйства администрации Старооскольского городского округа (далее – департамент ЖКХ), департамента имущественных и земельных отношений администрации Старооскольского городского округа (далее – </w:t>
            </w:r>
            <w:proofErr w:type="spellStart"/>
            <w:r w:rsidRPr="0092496B">
              <w:rPr>
                <w:rFonts w:ascii="Times New Roman" w:hAnsi="Times New Roman" w:cs="Times New Roman"/>
                <w:sz w:val="24"/>
                <w:szCs w:val="24"/>
              </w:rPr>
              <w:t>ДИиЗО</w:t>
            </w:r>
            <w:proofErr w:type="spellEnd"/>
            <w:r w:rsidRPr="0092496B">
              <w:rPr>
                <w:rFonts w:ascii="Times New Roman" w:hAnsi="Times New Roman" w:cs="Times New Roman"/>
                <w:sz w:val="24"/>
                <w:szCs w:val="24"/>
              </w:rPr>
              <w:t>), управления социальной защиты населения администрации Старооскольского городского округа (далее – УСЗН), МКУ «Управление жизнеобеспечением и развитием городского округа» (далее – МКУ «УЖИР»)</w:t>
            </w:r>
          </w:p>
        </w:tc>
      </w:tr>
      <w:tr w:rsidR="0092496B" w:rsidRPr="0092496B" w:rsidTr="00531CF8">
        <w:trPr>
          <w:trHeight w:val="782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2025 - 2030 годы</w:t>
            </w:r>
          </w:p>
        </w:tc>
      </w:tr>
      <w:tr w:rsidR="0092496B" w:rsidRPr="0092496B" w:rsidTr="00531CF8">
        <w:trPr>
          <w:trHeight w:val="3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комфортности жилья</w:t>
            </w:r>
          </w:p>
        </w:tc>
      </w:tr>
      <w:tr w:rsidR="0092496B" w:rsidRPr="0092496B" w:rsidTr="00531CF8">
        <w:trPr>
          <w:trHeight w:val="638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(подпрограммы) не выделяются</w:t>
            </w:r>
          </w:p>
        </w:tc>
      </w:tr>
      <w:tr w:rsidR="0092496B" w:rsidRPr="0092496B" w:rsidTr="00531CF8">
        <w:trPr>
          <w:trHeight w:val="866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муниципальной программе  </w:t>
            </w:r>
            <w:r w:rsidRPr="00924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940 744,3 тыс. руб., </w:t>
            </w: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71 107,7</w:t>
            </w: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815 156,8</w:t>
            </w: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54 479,8</w:t>
            </w: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целями развития Белгородской области / государственными программами Белгородской области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программа Белгородской области «Обеспечение доступным и комфортным жильем жителей Белгородской области», стратегическая цель Белгородской области - улучшение жилищных условий граждан. </w:t>
            </w:r>
          </w:p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 «Объем жилищного строительства».</w:t>
            </w:r>
          </w:p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 2 «Количество семей,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улучшивших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жилищные условия».</w:t>
            </w: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Белгородской области «</w:t>
            </w:r>
            <w:r w:rsidRPr="0092496B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 xml:space="preserve">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области», </w:t>
            </w: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расселение аварийного жилищного фонда.</w:t>
            </w:r>
          </w:p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1 «Количество граждан, расселенных из непригодного для проживания жилищного                фонда».</w:t>
            </w:r>
          </w:p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2 «Количество квадратных метров расселенного непригодного для проживания жилищного фонда».</w:t>
            </w:r>
          </w:p>
        </w:tc>
      </w:tr>
      <w:tr w:rsidR="0092496B" w:rsidRPr="0092496B" w:rsidTr="00531CF8">
        <w:trPr>
          <w:trHeight w:val="20"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целями развития Старооскольского городского округа/стратегическими приоритетами Старооскольского городского округа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2496B">
              <w:t xml:space="preserve"> </w:t>
            </w: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стратегическая цель Старооскольского городского округа – повышение качества жизни населения посредством динамичного развития экономики и качественных преобразований в социальной сфере, формирование территории роста, устремленной в будущее.</w:t>
            </w:r>
          </w:p>
        </w:tc>
      </w:tr>
      <w:tr w:rsidR="0092496B" w:rsidRPr="0092496B" w:rsidTr="00531CF8">
        <w:trPr>
          <w:trHeight w:val="978"/>
        </w:trPr>
        <w:tc>
          <w:tcPr>
            <w:tcW w:w="4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Приоритет</w:t>
            </w:r>
            <w:r w:rsidRPr="009249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качества условий жизнедеятельности населения Старооскольского городского округа» </w:t>
            </w:r>
          </w:p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Показатель: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</w:t>
            </w:r>
            <w:proofErr w:type="gramEnd"/>
          </w:p>
        </w:tc>
      </w:tr>
    </w:tbl>
    <w:p w:rsidR="0092496B" w:rsidRPr="0092496B" w:rsidRDefault="0092496B" w:rsidP="0092496B">
      <w:pPr>
        <w:tabs>
          <w:tab w:val="left" w:pos="993"/>
        </w:tabs>
        <w:spacing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496B" w:rsidRPr="0092496B" w:rsidRDefault="0092496B" w:rsidP="0092496B">
      <w:pPr>
        <w:tabs>
          <w:tab w:val="left" w:pos="993"/>
        </w:tabs>
        <w:spacing w:line="24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92496B">
        <w:rPr>
          <w:rFonts w:ascii="Times New Roman" w:hAnsi="Times New Roman"/>
          <w:b/>
          <w:bCs/>
          <w:sz w:val="26"/>
          <w:szCs w:val="26"/>
        </w:rPr>
        <w:t>2. Показатели муниципальной программы</w:t>
      </w:r>
    </w:p>
    <w:tbl>
      <w:tblPr>
        <w:tblW w:w="5077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65"/>
        <w:gridCol w:w="24"/>
        <w:gridCol w:w="649"/>
        <w:gridCol w:w="901"/>
        <w:gridCol w:w="828"/>
        <w:gridCol w:w="690"/>
        <w:gridCol w:w="539"/>
        <w:gridCol w:w="539"/>
        <w:gridCol w:w="539"/>
        <w:gridCol w:w="539"/>
        <w:gridCol w:w="539"/>
        <w:gridCol w:w="539"/>
        <w:gridCol w:w="539"/>
        <w:gridCol w:w="1686"/>
        <w:gridCol w:w="1703"/>
        <w:gridCol w:w="1882"/>
        <w:gridCol w:w="1356"/>
      </w:tblGrid>
      <w:tr w:rsidR="0092496B" w:rsidRPr="0092496B" w:rsidTr="00531CF8">
        <w:trPr>
          <w:trHeight w:val="20"/>
          <w:tblHeader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proofErr w:type="gram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Уро-</w:t>
            </w:r>
            <w:proofErr w:type="spell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вень</w:t>
            </w:r>
            <w:proofErr w:type="spellEnd"/>
            <w:proofErr w:type="gramEnd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пока-</w:t>
            </w:r>
            <w:proofErr w:type="spell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зателя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Признак </w:t>
            </w:r>
            <w:proofErr w:type="gram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возраста-</w:t>
            </w:r>
            <w:proofErr w:type="spell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ния</w:t>
            </w:r>
            <w:proofErr w:type="spellEnd"/>
            <w:proofErr w:type="gramEnd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/ убывания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Единица измерения        (по ОКЕИ)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32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Значения показателя по годам</w:t>
            </w:r>
          </w:p>
        </w:tc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proofErr w:type="gram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Ответственный</w:t>
            </w:r>
            <w:proofErr w:type="gramEnd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1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Связь с показателями государственных программ Белгородской области</w:t>
            </w:r>
          </w:p>
        </w:tc>
      </w:tr>
      <w:tr w:rsidR="0092496B" w:rsidRPr="0092496B" w:rsidTr="00531CF8">
        <w:trPr>
          <w:trHeight w:val="716"/>
          <w:tblHeader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значе-ние</w:t>
            </w:r>
            <w:proofErr w:type="spellEnd"/>
            <w:proofErr w:type="gramEnd"/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2025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2026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2027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2028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2029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2030</w:t>
            </w:r>
          </w:p>
        </w:tc>
        <w:tc>
          <w:tcPr>
            <w:tcW w:w="16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88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</w:tr>
      <w:tr w:rsidR="0092496B" w:rsidRPr="0092496B" w:rsidTr="00531CF8">
        <w:trPr>
          <w:trHeight w:val="360"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</w:tr>
      <w:tr w:rsidR="0092496B" w:rsidRPr="0092496B" w:rsidTr="00531CF8">
        <w:trPr>
          <w:trHeight w:val="327"/>
        </w:trPr>
        <w:tc>
          <w:tcPr>
            <w:tcW w:w="1488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widowControl w:val="0"/>
              <w:spacing w:after="0" w:line="240" w:lineRule="auto"/>
              <w:ind w:righ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Цель 1 «Улучшение жилищных условий граждан»</w:t>
            </w:r>
          </w:p>
        </w:tc>
      </w:tr>
      <w:tr w:rsidR="0092496B" w:rsidRPr="0092496B" w:rsidTr="00531CF8">
        <w:trPr>
          <w:trHeight w:val="359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Количество граждан, улучшивших жилищные условия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МП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proofErr w:type="gram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Количество семей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151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154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Постановление Правительства Белгородской области от 25 декабря 2023 года № 789-пп «Об утверждении государственной </w:t>
            </w:r>
            <w:hyperlink r:id="rId17" w:history="1">
              <w:r w:rsidRPr="0092496B">
                <w:rPr>
                  <w:rFonts w:ascii="Times New Roman" w:hAnsi="Times New Roman" w:cs="Times New Roman"/>
                  <w:sz w:val="20"/>
                  <w:szCs w:val="20"/>
                  <w:lang w:eastAsia="zh-CN"/>
                </w:rPr>
                <w:t>программ</w:t>
              </w:r>
            </w:hyperlink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ы Белгородской области </w:t>
            </w:r>
            <w:r w:rsidRPr="0092496B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«Обеспечение </w:t>
            </w: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доступным и комфортным жильем жителей Белгородской области»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Департамент ЖКХ, УСЗН,             </w:t>
            </w:r>
            <w:proofErr w:type="spell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ДИиЗО</w:t>
            </w:r>
            <w:proofErr w:type="spellEnd"/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96B" w:rsidRPr="0092496B" w:rsidRDefault="0092496B" w:rsidP="0092496B">
            <w:pPr>
              <w:spacing w:after="0" w:line="288" w:lineRule="atLeast"/>
              <w:ind w:firstLine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граждан жильем общей площадью не менее 33 кв. метров на человека к 2030 году</w:t>
            </w:r>
          </w:p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496B" w:rsidRPr="0092496B" w:rsidRDefault="0092496B" w:rsidP="0092496B">
            <w:pPr>
              <w:tabs>
                <w:tab w:val="left" w:pos="1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trike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Улучшение жилищных условий не менее 51,1 тыс. семей и увеличение объема жилищного строительства до 1,623 </w:t>
            </w:r>
            <w:proofErr w:type="gramStart"/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млн</w:t>
            </w:r>
            <w:proofErr w:type="gramEnd"/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 кв. метров к 2030 году</w:t>
            </w:r>
          </w:p>
        </w:tc>
      </w:tr>
      <w:tr w:rsidR="0092496B" w:rsidRPr="0092496B" w:rsidTr="00531CF8">
        <w:trPr>
          <w:trHeight w:val="196"/>
        </w:trPr>
        <w:tc>
          <w:tcPr>
            <w:tcW w:w="1488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Цель 2 «</w:t>
            </w: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Расселение аварийного жилищного фонда»</w:t>
            </w:r>
          </w:p>
        </w:tc>
      </w:tr>
      <w:tr w:rsidR="0092496B" w:rsidRPr="0092496B" w:rsidTr="00531CF8">
        <w:trPr>
          <w:trHeight w:val="2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2.1</w:t>
            </w: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Количество граждан, расселенных из аварийного жилищного фонда</w:t>
            </w:r>
          </w:p>
        </w:tc>
        <w:tc>
          <w:tcPr>
            <w:tcW w:w="6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МП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proofErr w:type="gramStart"/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П</w:t>
            </w:r>
            <w:proofErr w:type="gram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trike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183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iCs/>
                <w:spacing w:val="-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Постановление Правительства Белгородской области от</w:t>
            </w: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t xml:space="preserve"> 28 декабря 2023 года № 818-пп «Об утверждении государственной программы Белгородской области «Реализация программ переселения граждан из аварийного жилищного фонда и капитального ремонта многоквартирных </w:t>
            </w:r>
            <w:r w:rsidRPr="0092496B"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  <w:lastRenderedPageBreak/>
              <w:t>домов на территории Белгородской области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Департамент ЖКХ, </w:t>
            </w:r>
            <w:proofErr w:type="spell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ДИиЗО</w:t>
            </w:r>
            <w:proofErr w:type="spellEnd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МКУ «</w:t>
            </w:r>
            <w:proofErr w:type="spellStart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УЖиР</w:t>
            </w:r>
            <w:proofErr w:type="spellEnd"/>
            <w:r w:rsidRPr="0092496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сокращение непригодного для проживания жилищного фонда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trike/>
                <w:spacing w:val="-2"/>
                <w:sz w:val="20"/>
                <w:szCs w:val="20"/>
                <w:highlight w:val="cyan"/>
                <w:lang w:eastAsia="zh-CN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ликвидированного жилищного фонда, признанного непригодным для проживания,                                     не менее 2,4 тыс. кв. метров аварийного жилищного фонда</w:t>
            </w:r>
          </w:p>
        </w:tc>
      </w:tr>
    </w:tbl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Помесячный план достижения показателей муниципальной программы в 2025 году</w:t>
      </w: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45"/>
        <w:gridCol w:w="1098"/>
        <w:gridCol w:w="1385"/>
        <w:gridCol w:w="814"/>
        <w:gridCol w:w="920"/>
        <w:gridCol w:w="14"/>
        <w:gridCol w:w="680"/>
        <w:gridCol w:w="814"/>
        <w:gridCol w:w="737"/>
        <w:gridCol w:w="679"/>
        <w:gridCol w:w="664"/>
        <w:gridCol w:w="754"/>
        <w:gridCol w:w="1024"/>
        <w:gridCol w:w="20"/>
        <w:gridCol w:w="851"/>
        <w:gridCol w:w="33"/>
        <w:gridCol w:w="817"/>
        <w:gridCol w:w="12"/>
        <w:gridCol w:w="697"/>
      </w:tblGrid>
      <w:tr w:rsidR="0092496B" w:rsidRPr="0092496B" w:rsidTr="00531CF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8" w:history="1">
              <w:r w:rsidRPr="0092496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на конец месяца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</w:tr>
      <w:tr w:rsidR="0092496B" w:rsidRPr="0092496B" w:rsidTr="00531CF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2496B" w:rsidRPr="0092496B" w:rsidTr="00531CF8">
        <w:trPr>
          <w:trHeight w:val="155"/>
        </w:trPr>
        <w:tc>
          <w:tcPr>
            <w:tcW w:w="14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Цель 1 «Улучшение жилищных условий граждан»</w:t>
            </w:r>
          </w:p>
        </w:tc>
      </w:tr>
      <w:tr w:rsidR="0092496B" w:rsidRPr="0092496B" w:rsidTr="00531CF8">
        <w:trPr>
          <w:trHeight w:val="7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  <w:lang w:eastAsia="zh-CN"/>
              </w:rPr>
            </w:pPr>
            <w:r w:rsidRPr="0092496B">
              <w:rPr>
                <w:rFonts w:ascii="Times New Roman" w:hAnsi="Times New Roman"/>
                <w:sz w:val="20"/>
                <w:szCs w:val="20"/>
                <w:lang w:eastAsia="zh-CN"/>
              </w:rPr>
              <w:t>Количество граждан, улучшивших жилищные условия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zh-CN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zh-CN"/>
              </w:rPr>
              <w:t>МП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zh-CN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zh-CN"/>
              </w:rPr>
              <w:t>Количество семей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zh-CN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zh-CN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</w:tr>
      <w:tr w:rsidR="0092496B" w:rsidRPr="0092496B" w:rsidTr="00531CF8">
        <w:tc>
          <w:tcPr>
            <w:tcW w:w="1488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Цель 2 «</w:t>
            </w: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Расселение аварийного жилищного фонда»</w:t>
            </w:r>
          </w:p>
        </w:tc>
      </w:tr>
      <w:tr w:rsidR="0092496B" w:rsidRPr="0092496B" w:rsidTr="00531CF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2496B">
              <w:rPr>
                <w:rFonts w:ascii="Times New Roman" w:hAnsi="Times New Roman"/>
                <w:sz w:val="20"/>
                <w:szCs w:val="20"/>
                <w:lang w:eastAsia="zh-CN"/>
              </w:rPr>
              <w:t>Количество граждан, расселенных из аварийного жилищного фонда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zh-CN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CN"/>
              </w:rPr>
              <w:t>183</w:t>
            </w:r>
          </w:p>
        </w:tc>
      </w:tr>
    </w:tbl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4. Структура муниципальной программы</w:t>
      </w: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6521"/>
        <w:gridCol w:w="4394"/>
      </w:tblGrid>
      <w:tr w:rsidR="0092496B" w:rsidRPr="0092496B" w:rsidTr="00531CF8">
        <w:trPr>
          <w:trHeight w:val="39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92496B" w:rsidRPr="0092496B" w:rsidTr="00531CF8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2496B" w:rsidRPr="0092496B" w:rsidTr="00531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Муниципальный проект «Обеспечение жильем молодых семей», не входящий в национальный проект, куратор – первый заместитель главы администрации городского округа по жилищно-коммунальному хозяйству администрации Старооскольского городского округа </w:t>
            </w:r>
          </w:p>
        </w:tc>
      </w:tr>
      <w:tr w:rsidR="0092496B" w:rsidRPr="0092496B" w:rsidTr="00531CF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 – департамент ЖКХ, УСЗН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реализации: 2025 - 2030 годы</w:t>
            </w:r>
          </w:p>
        </w:tc>
      </w:tr>
      <w:tr w:rsidR="0092496B" w:rsidRPr="0092496B" w:rsidTr="00531CF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«Решение жилищной проблемы молодых семей»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Улучшены жилищные условия молодых семей с использованием бюджетной поддержки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жилья</w:t>
            </w:r>
          </w:p>
        </w:tc>
      </w:tr>
      <w:tr w:rsidR="0092496B" w:rsidRPr="0092496B" w:rsidTr="00531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Ведомственный проект «Улучшение жилищных условий граждан, состоящих на учете нуждающихся в жилых помещениях», куратор – первый заместитель главы администрации городского округа по жилищно-коммунальному хозяйству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за реализацию – департамент ЖКХ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реализации - 2025 - 2030 годы</w:t>
            </w:r>
          </w:p>
        </w:tc>
      </w:tr>
      <w:tr w:rsidR="0092496B" w:rsidRPr="0092496B" w:rsidTr="00531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«Обеспечение жильем граждан, состоящих на учете нуждающихся в жилых помещениях»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 за счет средств регионального бюджета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семей с детьми-инвалидами, </w:t>
            </w:r>
            <w:proofErr w:type="gramStart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улучшивших</w:t>
            </w:r>
            <w:proofErr w:type="gramEnd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жилищные условия</w:t>
            </w:r>
          </w:p>
        </w:tc>
      </w:tr>
      <w:tr w:rsidR="0092496B" w:rsidRPr="0092496B" w:rsidTr="00531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Ведомственный проект «Оказание финансовой поддержки в приобретении (строительстве) жилья» куратор </w:t>
            </w:r>
            <w:proofErr w:type="gramStart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аместитель главы администрации городского округа по социальному развитию</w:t>
            </w:r>
          </w:p>
        </w:tc>
      </w:tr>
      <w:tr w:rsidR="0092496B" w:rsidRPr="0092496B" w:rsidTr="00531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реализацию – УСЗН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реализации - 2025 - 2030 годы</w:t>
            </w:r>
          </w:p>
        </w:tc>
      </w:tr>
      <w:tr w:rsidR="0092496B" w:rsidRPr="0092496B" w:rsidTr="00531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«Оказание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Предоставлены субсидии работникам бюджетной сферы, участникам специальной военной операции и пострадавшим гражданам в ходе проведения СВО на приобретение (строительство) жилья с помощью жилищных (ипотечных) кредитов и займы гражданам, желающим построить индивидуальный жилой дом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Количество семей, </w:t>
            </w:r>
            <w:proofErr w:type="gramStart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улучшивших</w:t>
            </w:r>
            <w:proofErr w:type="gramEnd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жилищные условия</w:t>
            </w:r>
          </w:p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96B" w:rsidRPr="0092496B" w:rsidRDefault="0092496B" w:rsidP="0092496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Ведомственный проект «Адресная программа Белгородской области по переселению граждан из аварийного жилищного фонда, признанного таковым после                01 января 2017 года», куратор – первый заместитель главы администрации городского округа по жилищно-коммунальному хозяйству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 – департамент ЖКХ, </w:t>
            </w:r>
            <w:proofErr w:type="spellStart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ДИиЗО</w:t>
            </w:r>
            <w:proofErr w:type="spellEnd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МКУ «УЖИР»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реализации: 2025 - 2026 годы</w:t>
            </w:r>
          </w:p>
        </w:tc>
      </w:tr>
      <w:tr w:rsidR="0092496B" w:rsidRPr="0092496B" w:rsidTr="00531CF8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«Создание безопасных и благоприятных условий проживания граждан в соответствии с законодательством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Сокращение непригодного для проживания жилищного фонда за счет переселения граждан следующими способами:</w:t>
            </w:r>
          </w:p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1. Предоставлены жилые помещения гражданам взамен </w:t>
            </w:r>
            <w:proofErr w:type="gramStart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аварийных</w:t>
            </w:r>
            <w:proofErr w:type="gramEnd"/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Предоставлено возмещение за изымаемое 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hAnsi="Times New Roman" w:cs="Times New Roman"/>
                <w:sz w:val="20"/>
                <w:szCs w:val="20"/>
              </w:rPr>
              <w:t>Количество граждан, расселенных из аварийного жилищного фонда</w:t>
            </w:r>
          </w:p>
        </w:tc>
      </w:tr>
      <w:tr w:rsidR="0092496B" w:rsidRPr="0092496B" w:rsidTr="00531C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1.М.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Комплекс процессных мероприятий «Мероприятия, направленные на обеспечение жильем отдельных категорий граждан Старооскольского городского округа»,  куратор – первый заместитель главы администрации городского округа по жилищно-коммунальному хозяйству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 – департамент ЖКХ 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 реализации - 2025 - 2030 годы</w:t>
            </w:r>
          </w:p>
        </w:tc>
      </w:tr>
      <w:tr w:rsidR="0092496B" w:rsidRPr="0092496B" w:rsidTr="00531CF8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1.М.1.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«Обеспечение жильем отдельных категорий граждан»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Улучшили жилищные условия при бюджетной поддержке ветераны и инвалиды. Обеспечены жилыми помещениями дети-сироты и дети, оставшиеся без попечения родителей, и лица из их числа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ветеранов, улучшивших жилищные условия. Количество инвалидов, улучшивших жилищные условия. Количество детей-сирот и детей, оставшихся без попечения родителей, и лиц из их числа, обеспеченных жилыми помещениями</w:t>
            </w:r>
          </w:p>
        </w:tc>
      </w:tr>
    </w:tbl>
    <w:p w:rsid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249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Финансовое обеспечение муниципальной программы</w:t>
      </w:r>
    </w:p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55" w:type="dxa"/>
        <w:jc w:val="center"/>
        <w:tblInd w:w="1156" w:type="dxa"/>
        <w:tblLayout w:type="fixed"/>
        <w:tblLook w:val="04A0" w:firstRow="1" w:lastRow="0" w:firstColumn="1" w:lastColumn="0" w:noHBand="0" w:noVBand="1"/>
      </w:tblPr>
      <w:tblGrid>
        <w:gridCol w:w="694"/>
        <w:gridCol w:w="4395"/>
        <w:gridCol w:w="1338"/>
        <w:gridCol w:w="1281"/>
        <w:gridCol w:w="1139"/>
        <w:gridCol w:w="1139"/>
        <w:gridCol w:w="1280"/>
        <w:gridCol w:w="1153"/>
        <w:gridCol w:w="1179"/>
        <w:gridCol w:w="1257"/>
      </w:tblGrid>
      <w:tr w:rsidR="0092496B" w:rsidRPr="0092496B" w:rsidTr="00531CF8">
        <w:trPr>
          <w:trHeight w:val="1088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 муниципальной программы, источник финансового обеспечения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2496B" w:rsidRPr="0092496B" w:rsidTr="00531CF8">
        <w:trPr>
          <w:trHeight w:val="6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2496B" w:rsidRPr="0092496B" w:rsidTr="00531CF8">
        <w:trPr>
          <w:trHeight w:val="730"/>
          <w:jc w:val="center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«Обеспечение населения Старооскольского городского округа жильем»  (всего), в том числе: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187811,00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157993,70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148734,90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148734,90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148734,90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148734,90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940744,30</w:t>
            </w:r>
          </w:p>
        </w:tc>
      </w:tr>
      <w:tr w:rsidR="0092496B" w:rsidRPr="0092496B" w:rsidTr="00531CF8">
        <w:trPr>
          <w:trHeight w:val="413"/>
          <w:jc w:val="center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10792,10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7551,60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13191,00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13191,00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13191,00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71107,70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168098,50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142495,10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126140,80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126140,80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126140,80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126140,80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815156,80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8920,40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9403,10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9403,10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9403,10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54479,80</w:t>
            </w:r>
          </w:p>
        </w:tc>
      </w:tr>
      <w:tr w:rsidR="0092496B" w:rsidRPr="0092496B" w:rsidTr="00531CF8">
        <w:trPr>
          <w:trHeight w:val="405"/>
          <w:jc w:val="center"/>
        </w:trPr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25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Структурные элементы (всего), в том числе: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187811,00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157993,70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148734,90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148734,90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148734,90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148734,90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940744,30</w:t>
            </w:r>
          </w:p>
        </w:tc>
      </w:tr>
      <w:tr w:rsidR="0092496B" w:rsidRPr="0092496B" w:rsidTr="00531CF8">
        <w:trPr>
          <w:trHeight w:val="543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10792,10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7551,60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13191,00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13191,00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13191,00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13191,00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71107,70</w:t>
            </w:r>
          </w:p>
        </w:tc>
      </w:tr>
      <w:tr w:rsidR="0092496B" w:rsidRPr="0092496B" w:rsidTr="00531CF8">
        <w:trPr>
          <w:trHeight w:val="571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168098,50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142495,10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126140,80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126140,80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126140,80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126140,80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815156,80</w:t>
            </w:r>
          </w:p>
        </w:tc>
      </w:tr>
      <w:tr w:rsidR="0092496B" w:rsidRPr="0092496B" w:rsidTr="00531CF8">
        <w:trPr>
          <w:trHeight w:val="261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8920,40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9403,10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9403,10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9403,10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9403,10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54479,80</w:t>
            </w:r>
          </w:p>
        </w:tc>
      </w:tr>
      <w:tr w:rsidR="0092496B" w:rsidRPr="0092496B" w:rsidTr="00531CF8">
        <w:trPr>
          <w:trHeight w:val="279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Структурный элемент муниципальные проекты, не входящие в национальные проекты,             всего, в том числе: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38379,50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38819,70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231568,00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24162,00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26405,50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26845,70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159724,00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47682,00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60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Структурный элемент муниципальный проект «Обеспечение жильем молодых семей» всего, в том числе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05 2 01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38379,50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38819,70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231568,00</w:t>
            </w:r>
          </w:p>
        </w:tc>
      </w:tr>
      <w:tr w:rsidR="0092496B" w:rsidRPr="0092496B" w:rsidTr="00531CF8">
        <w:trPr>
          <w:trHeight w:val="525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24162,00</w:t>
            </w:r>
          </w:p>
        </w:tc>
      </w:tr>
      <w:tr w:rsidR="0092496B" w:rsidRPr="0092496B" w:rsidTr="00531CF8">
        <w:trPr>
          <w:trHeight w:val="33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26405,50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26845,70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159724,00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47682,00</w:t>
            </w:r>
          </w:p>
        </w:tc>
      </w:tr>
      <w:tr w:rsidR="0092496B" w:rsidRPr="0092496B" w:rsidTr="00531CF8">
        <w:trPr>
          <w:trHeight w:val="45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Структурный элемент ведомственные проекты, всего, в том числе: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48287,00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55218,30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55218,30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55218,30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55218,30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303578,20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47313,60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53762,20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53762,20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53762,20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53762,20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296780,40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6797,80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780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Структурный элемент ведомственный проект «Улучшение жилищных условий граждан, состоящих на учете нуждающихся в жилых помещениях» всего, в том числе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05 3 01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13905,50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97106,70</w:t>
            </w:r>
          </w:p>
        </w:tc>
      </w:tr>
      <w:tr w:rsidR="0092496B" w:rsidRPr="0092496B" w:rsidTr="00531CF8">
        <w:trPr>
          <w:trHeight w:val="555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525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12932,10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19344,20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19344,20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19344,20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19344,20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90308,90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973,40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6797,80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752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Структурный элемент ведомственный проект «Оказание финансовой поддержки в приобретении (строительстве) жилья» всего, в том числе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05 3 02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34381,50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206471,50</w:t>
            </w:r>
          </w:p>
        </w:tc>
      </w:tr>
      <w:tr w:rsidR="0092496B" w:rsidRPr="0092496B" w:rsidTr="00531CF8">
        <w:trPr>
          <w:trHeight w:val="615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525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34381,50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206471,50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1155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Структурный элемент ведомственный проект «Адресная программа Белгородской области по переселению граждан из аварийного жилищного фонда, признанного таковым после 1 января 2017 года» всего, в том числе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05 3 03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555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51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55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Структурный элемент комплексы процессных мероприятий,</w:t>
            </w:r>
          </w:p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101144,50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84756,00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405598,10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6765,10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46945,70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94379,40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81231,40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358652,40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1022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Структурный элемент комплекс процессных мероприятий «Обеспечение жильем отдельных категорий граждан Старооскольского городского округа» всего, в том числе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05 4 02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101144,50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84756,00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405598,10</w:t>
            </w:r>
          </w:p>
        </w:tc>
      </w:tr>
      <w:tr w:rsidR="0092496B" w:rsidRPr="0092496B" w:rsidTr="00531CF8">
        <w:trPr>
          <w:trHeight w:val="465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6765,10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3524,60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46945,70</w:t>
            </w:r>
          </w:p>
        </w:tc>
      </w:tr>
      <w:tr w:rsidR="0092496B" w:rsidRPr="0092496B" w:rsidTr="00531CF8">
        <w:trPr>
          <w:trHeight w:val="51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94379,40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81231,40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358652,40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300"/>
          <w:jc w:val="center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92496B" w:rsidRPr="0092496B" w:rsidRDefault="0092496B" w:rsidP="009249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1418"/>
        <w:gridCol w:w="1701"/>
        <w:gridCol w:w="47"/>
        <w:gridCol w:w="646"/>
        <w:gridCol w:w="724"/>
        <w:gridCol w:w="851"/>
        <w:gridCol w:w="850"/>
        <w:gridCol w:w="709"/>
        <w:gridCol w:w="169"/>
        <w:gridCol w:w="540"/>
        <w:gridCol w:w="425"/>
        <w:gridCol w:w="236"/>
        <w:gridCol w:w="48"/>
        <w:gridCol w:w="156"/>
        <w:gridCol w:w="552"/>
        <w:gridCol w:w="224"/>
        <w:gridCol w:w="110"/>
        <w:gridCol w:w="375"/>
        <w:gridCol w:w="142"/>
        <w:gridCol w:w="82"/>
        <w:gridCol w:w="324"/>
        <w:gridCol w:w="161"/>
        <w:gridCol w:w="75"/>
        <w:gridCol w:w="1100"/>
        <w:gridCol w:w="236"/>
        <w:gridCol w:w="148"/>
        <w:gridCol w:w="567"/>
      </w:tblGrid>
      <w:tr w:rsidR="0092496B" w:rsidRPr="0092496B" w:rsidTr="00531CF8">
        <w:trPr>
          <w:gridAfter w:val="1"/>
          <w:wAfter w:w="567" w:type="dxa"/>
          <w:trHeight w:val="714"/>
        </w:trPr>
        <w:tc>
          <w:tcPr>
            <w:tcW w:w="14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1" w:name="RANGE!A2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3. Паспорт муниципального проекта «Обеспечение жильем молодых семей», не входящего в национальный проект  (далее  –  муниципальный проект)</w:t>
            </w:r>
            <w:bookmarkEnd w:id="1"/>
          </w:p>
        </w:tc>
      </w:tr>
      <w:tr w:rsidR="0092496B" w:rsidRPr="0092496B" w:rsidTr="00531CF8">
        <w:trPr>
          <w:gridAfter w:val="1"/>
          <w:wAfter w:w="567" w:type="dxa"/>
          <w:trHeight w:val="143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567" w:type="dxa"/>
          <w:trHeight w:val="376"/>
        </w:trPr>
        <w:tc>
          <w:tcPr>
            <w:tcW w:w="14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2" w:name="RANGE!A4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Основные положения</w:t>
            </w:r>
            <w:bookmarkEnd w:id="2"/>
          </w:p>
        </w:tc>
      </w:tr>
      <w:tr w:rsidR="0092496B" w:rsidRPr="0092496B" w:rsidTr="00531CF8">
        <w:trPr>
          <w:gridAfter w:val="1"/>
          <w:wAfter w:w="567" w:type="dxa"/>
          <w:trHeight w:val="316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567" w:type="dxa"/>
          <w:trHeight w:val="1037"/>
        </w:trPr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Краткое наименование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 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жильем молодых семей»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реализации муниципального проекта 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31.12.2030</w:t>
            </w:r>
          </w:p>
        </w:tc>
      </w:tr>
      <w:tr w:rsidR="0092496B" w:rsidRPr="0092496B" w:rsidTr="00531CF8">
        <w:trPr>
          <w:gridAfter w:val="1"/>
          <w:wAfter w:w="567" w:type="dxa"/>
          <w:trHeight w:val="992"/>
        </w:trPr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Куратор муниципального проекта </w:t>
            </w:r>
          </w:p>
        </w:tc>
        <w:tc>
          <w:tcPr>
            <w:tcW w:w="888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      по      жилищно-коммунальному  хозяйству администрации       Старооскольского      городского       округа</w:t>
            </w:r>
          </w:p>
        </w:tc>
      </w:tr>
      <w:tr w:rsidR="0092496B" w:rsidRPr="0092496B" w:rsidTr="00531CF8">
        <w:trPr>
          <w:gridAfter w:val="1"/>
          <w:wAfter w:w="567" w:type="dxa"/>
          <w:trHeight w:val="947"/>
        </w:trPr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реализацию муниципального проекта </w:t>
            </w:r>
          </w:p>
        </w:tc>
        <w:tc>
          <w:tcPr>
            <w:tcW w:w="888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Старооскольского городского округа в лице департамента жилищно-коммунального хозяйства, департамента по социальному развитию </w:t>
            </w:r>
          </w:p>
        </w:tc>
      </w:tr>
      <w:tr w:rsidR="0092496B" w:rsidRPr="0092496B" w:rsidTr="00531CF8">
        <w:trPr>
          <w:gridAfter w:val="1"/>
          <w:wAfter w:w="567" w:type="dxa"/>
          <w:trHeight w:val="1097"/>
        </w:trPr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Соисполнители муниципального проекта </w:t>
            </w:r>
          </w:p>
        </w:tc>
        <w:tc>
          <w:tcPr>
            <w:tcW w:w="888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Жилищное управление департамента жилищно-коммунального хозяйства администрации Старооскольского городского округа, управление социальной защиты населения администрации Старооскольского городского округа </w:t>
            </w:r>
          </w:p>
        </w:tc>
      </w:tr>
      <w:tr w:rsidR="0092496B" w:rsidRPr="0092496B" w:rsidTr="00531CF8">
        <w:trPr>
          <w:gridAfter w:val="1"/>
          <w:wAfter w:w="567" w:type="dxa"/>
          <w:trHeight w:val="571"/>
        </w:trPr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группы </w:t>
            </w:r>
          </w:p>
        </w:tc>
        <w:tc>
          <w:tcPr>
            <w:tcW w:w="888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Нуждающиеся молодые семьи, возраст которых не превышает 35 лет, проживающие на территории  Старооскольского городского округа</w:t>
            </w:r>
          </w:p>
        </w:tc>
      </w:tr>
      <w:tr w:rsidR="0092496B" w:rsidRPr="0092496B" w:rsidTr="00531CF8">
        <w:trPr>
          <w:gridAfter w:val="1"/>
          <w:wAfter w:w="567" w:type="dxa"/>
          <w:trHeight w:val="1067"/>
        </w:trPr>
        <w:tc>
          <w:tcPr>
            <w:tcW w:w="60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 государственными программами Белгородской области и с муниципальными программами Старооскольского городского округа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программа Белгородской области </w:t>
            </w:r>
          </w:p>
        </w:tc>
        <w:tc>
          <w:tcPr>
            <w:tcW w:w="49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доступным и комфортным жильем жителей Белгородской области»</w:t>
            </w:r>
          </w:p>
        </w:tc>
      </w:tr>
      <w:tr w:rsidR="0092496B" w:rsidRPr="0092496B" w:rsidTr="00531CF8">
        <w:trPr>
          <w:gridAfter w:val="1"/>
          <w:wAfter w:w="567" w:type="dxa"/>
          <w:trHeight w:val="316"/>
        </w:trPr>
        <w:tc>
          <w:tcPr>
            <w:tcW w:w="6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567" w:type="dxa"/>
          <w:trHeight w:val="255"/>
        </w:trPr>
        <w:tc>
          <w:tcPr>
            <w:tcW w:w="14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trHeight w:val="315"/>
        </w:trPr>
        <w:tc>
          <w:tcPr>
            <w:tcW w:w="1546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A2:P8"/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2. Показатели муниципального проекта</w:t>
            </w:r>
            <w:bookmarkEnd w:id="3"/>
          </w:p>
        </w:tc>
      </w:tr>
      <w:tr w:rsidR="0092496B" w:rsidRPr="0092496B" w:rsidTr="00531CF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567" w:type="dxa"/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муниципального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 возрастания / убывания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Период, год 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</w:tr>
      <w:tr w:rsidR="0092496B" w:rsidRPr="0092496B" w:rsidTr="00531CF8">
        <w:trPr>
          <w:gridAfter w:val="1"/>
          <w:wAfter w:w="567" w:type="dxa"/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567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2496B" w:rsidRPr="0092496B" w:rsidTr="00531CF8">
        <w:trPr>
          <w:gridAfter w:val="1"/>
          <w:wAfter w:w="567" w:type="dxa"/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1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RANGE!B7"/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«Решение жилищной проблемы молодых семей</w:t>
            </w:r>
            <w:bookmarkEnd w:id="4"/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2496B" w:rsidRPr="0092496B" w:rsidTr="00531CF8">
        <w:trPr>
          <w:gridAfter w:val="1"/>
          <w:wAfter w:w="567" w:type="dxa"/>
          <w:trHeight w:val="16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вне НП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Регрессирующий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92496B" w:rsidRPr="0092496B" w:rsidRDefault="0092496B" w:rsidP="0092496B"/>
    <w:tbl>
      <w:tblPr>
        <w:tblW w:w="191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089"/>
        <w:gridCol w:w="1134"/>
        <w:gridCol w:w="1134"/>
        <w:gridCol w:w="708"/>
        <w:gridCol w:w="851"/>
        <w:gridCol w:w="709"/>
        <w:gridCol w:w="850"/>
        <w:gridCol w:w="709"/>
        <w:gridCol w:w="538"/>
        <w:gridCol w:w="171"/>
        <w:gridCol w:w="850"/>
        <w:gridCol w:w="139"/>
        <w:gridCol w:w="853"/>
        <w:gridCol w:w="307"/>
        <w:gridCol w:w="544"/>
        <w:gridCol w:w="616"/>
        <w:gridCol w:w="234"/>
        <w:gridCol w:w="926"/>
        <w:gridCol w:w="67"/>
        <w:gridCol w:w="850"/>
        <w:gridCol w:w="142"/>
        <w:gridCol w:w="101"/>
        <w:gridCol w:w="236"/>
        <w:gridCol w:w="667"/>
        <w:gridCol w:w="236"/>
        <w:gridCol w:w="236"/>
        <w:gridCol w:w="1160"/>
        <w:gridCol w:w="1500"/>
      </w:tblGrid>
      <w:tr w:rsidR="0092496B" w:rsidRPr="0092496B" w:rsidTr="00531CF8">
        <w:trPr>
          <w:gridAfter w:val="7"/>
          <w:wAfter w:w="4136" w:type="dxa"/>
          <w:trHeight w:val="315"/>
        </w:trPr>
        <w:tc>
          <w:tcPr>
            <w:tcW w:w="150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Помесячный план достижения показателей муниципального проекта в 2025 году</w:t>
            </w:r>
          </w:p>
        </w:tc>
      </w:tr>
      <w:tr w:rsidR="0092496B" w:rsidRPr="0092496B" w:rsidTr="00531C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8"/>
          <w:wAfter w:w="4278" w:type="dxa"/>
          <w:trHeight w:val="49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муниципального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года </w:t>
            </w:r>
          </w:p>
        </w:tc>
      </w:tr>
      <w:tr w:rsidR="0092496B" w:rsidRPr="0092496B" w:rsidTr="00531CF8">
        <w:trPr>
          <w:gridAfter w:val="8"/>
          <w:wAfter w:w="4278" w:type="dxa"/>
          <w:trHeight w:val="7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8"/>
          <w:wAfter w:w="4278" w:type="dxa"/>
          <w:trHeight w:val="72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2496B" w:rsidRPr="0092496B" w:rsidTr="00531CF8">
        <w:trPr>
          <w:gridAfter w:val="8"/>
          <w:wAfter w:w="4278" w:type="dxa"/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7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 «Решение жилищной проблемы молодых семей»</w:t>
            </w:r>
          </w:p>
        </w:tc>
      </w:tr>
      <w:tr w:rsidR="0092496B" w:rsidRPr="0092496B" w:rsidTr="00531CF8">
        <w:trPr>
          <w:gridAfter w:val="8"/>
          <w:wAfter w:w="4278" w:type="dxa"/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вне НП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</w:tbl>
    <w:p w:rsidR="0092496B" w:rsidRDefault="0092496B" w:rsidP="0092496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496B" w:rsidRPr="0092496B" w:rsidRDefault="0092496B" w:rsidP="009249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496B">
        <w:rPr>
          <w:rFonts w:ascii="Times New Roman" w:hAnsi="Times New Roman" w:cs="Times New Roman"/>
          <w:b/>
          <w:sz w:val="26"/>
          <w:szCs w:val="26"/>
        </w:rPr>
        <w:lastRenderedPageBreak/>
        <w:t>4. Мероприятия (результаты) муниципального проекта</w:t>
      </w:r>
    </w:p>
    <w:tbl>
      <w:tblPr>
        <w:tblW w:w="15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276"/>
        <w:gridCol w:w="850"/>
        <w:gridCol w:w="851"/>
        <w:gridCol w:w="708"/>
        <w:gridCol w:w="709"/>
        <w:gridCol w:w="709"/>
        <w:gridCol w:w="709"/>
        <w:gridCol w:w="202"/>
        <w:gridCol w:w="236"/>
        <w:gridCol w:w="270"/>
        <w:gridCol w:w="709"/>
        <w:gridCol w:w="554"/>
        <w:gridCol w:w="580"/>
        <w:gridCol w:w="540"/>
        <w:gridCol w:w="594"/>
        <w:gridCol w:w="306"/>
        <w:gridCol w:w="1395"/>
        <w:gridCol w:w="271"/>
        <w:gridCol w:w="236"/>
        <w:gridCol w:w="319"/>
      </w:tblGrid>
      <w:tr w:rsidR="0092496B" w:rsidRPr="0092496B" w:rsidTr="00531CF8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3"/>
          <w:wAfter w:w="826" w:type="dxa"/>
          <w:trHeight w:val="10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" w:name="RANGE!E4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  <w:bookmarkEnd w:id="5"/>
          </w:p>
        </w:tc>
        <w:tc>
          <w:tcPr>
            <w:tcW w:w="425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с показателями муниципального проекта</w:t>
            </w:r>
          </w:p>
        </w:tc>
      </w:tr>
      <w:tr w:rsidR="0092496B" w:rsidRPr="0092496B" w:rsidTr="00531CF8">
        <w:trPr>
          <w:gridAfter w:val="3"/>
          <w:wAfter w:w="826" w:type="dxa"/>
          <w:trHeight w:val="15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3"/>
          <w:wAfter w:w="826" w:type="dxa"/>
          <w:trHeight w:val="41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75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Задача 1  «Решение жилищной проблемы молодых семей»</w:t>
            </w:r>
          </w:p>
        </w:tc>
      </w:tr>
      <w:tr w:rsidR="0092496B" w:rsidRPr="0092496B" w:rsidTr="00531CF8">
        <w:trPr>
          <w:gridAfter w:val="3"/>
          <w:wAfter w:w="826" w:type="dxa"/>
          <w:trHeight w:val="2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Оказана поддержка молодым семьям в улучшении жилищных 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семей, получивших свидетельства о праве на получение социальной выплаты на приобретение жилья</w:t>
            </w:r>
          </w:p>
        </w:tc>
      </w:tr>
      <w:tr w:rsidR="0092496B" w:rsidRPr="0092496B" w:rsidTr="00531CF8">
        <w:trPr>
          <w:gridAfter w:val="3"/>
          <w:wAfter w:w="826" w:type="dxa"/>
          <w:trHeight w:val="2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Улучшены жилищные условия молодых семей с использованием бюджетной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</w:tbl>
    <w:p w:rsidR="0092496B" w:rsidRPr="0092496B" w:rsidRDefault="0092496B" w:rsidP="0092496B"/>
    <w:p w:rsidR="0092496B" w:rsidRPr="0092496B" w:rsidRDefault="0092496B" w:rsidP="0092496B"/>
    <w:tbl>
      <w:tblPr>
        <w:tblW w:w="19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257"/>
        <w:gridCol w:w="139"/>
        <w:gridCol w:w="565"/>
        <w:gridCol w:w="142"/>
        <w:gridCol w:w="709"/>
        <w:gridCol w:w="283"/>
        <w:gridCol w:w="284"/>
        <w:gridCol w:w="567"/>
        <w:gridCol w:w="567"/>
        <w:gridCol w:w="283"/>
        <w:gridCol w:w="851"/>
        <w:gridCol w:w="850"/>
        <w:gridCol w:w="284"/>
        <w:gridCol w:w="57"/>
        <w:gridCol w:w="510"/>
        <w:gridCol w:w="223"/>
        <w:gridCol w:w="236"/>
        <w:gridCol w:w="108"/>
        <w:gridCol w:w="283"/>
        <w:gridCol w:w="709"/>
        <w:gridCol w:w="142"/>
        <w:gridCol w:w="10"/>
        <w:gridCol w:w="132"/>
        <w:gridCol w:w="567"/>
        <w:gridCol w:w="141"/>
        <w:gridCol w:w="10"/>
        <w:gridCol w:w="226"/>
        <w:gridCol w:w="331"/>
        <w:gridCol w:w="289"/>
        <w:gridCol w:w="1559"/>
        <w:gridCol w:w="68"/>
        <w:gridCol w:w="688"/>
        <w:gridCol w:w="1180"/>
        <w:gridCol w:w="1060"/>
        <w:gridCol w:w="1060"/>
        <w:gridCol w:w="241"/>
      </w:tblGrid>
      <w:tr w:rsidR="0092496B" w:rsidRPr="0092496B" w:rsidTr="00531CF8">
        <w:trPr>
          <w:gridAfter w:val="5"/>
          <w:wAfter w:w="4229" w:type="dxa"/>
          <w:trHeight w:val="375"/>
        </w:trPr>
        <w:tc>
          <w:tcPr>
            <w:tcW w:w="1494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5. Финансовое обеспечение реализации муниципального проекта </w:t>
            </w:r>
          </w:p>
        </w:tc>
      </w:tr>
      <w:tr w:rsidR="0092496B" w:rsidRPr="0092496B" w:rsidTr="00531CF8">
        <w:trPr>
          <w:trHeight w:val="13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6"/>
          <w:wAfter w:w="4297" w:type="dxa"/>
          <w:trHeight w:val="5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9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 </w:t>
            </w:r>
          </w:p>
        </w:tc>
      </w:tr>
      <w:tr w:rsidR="0092496B" w:rsidRPr="0092496B" w:rsidTr="00531CF8">
        <w:trPr>
          <w:gridAfter w:val="6"/>
          <w:wAfter w:w="4297" w:type="dxa"/>
          <w:trHeight w:val="7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2496B" w:rsidRPr="0092496B" w:rsidTr="00531CF8">
        <w:trPr>
          <w:gridAfter w:val="6"/>
          <w:wAfter w:w="4297" w:type="dxa"/>
          <w:trHeight w:val="3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2496B" w:rsidRPr="0092496B" w:rsidTr="00531CF8">
        <w:trPr>
          <w:gridAfter w:val="6"/>
          <w:wAfter w:w="4297" w:type="dxa"/>
          <w:trHeight w:val="4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1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  «Решение жилищной проблемы молодых семей»</w:t>
            </w:r>
          </w:p>
        </w:tc>
      </w:tr>
      <w:tr w:rsidR="0092496B" w:rsidRPr="0092496B" w:rsidTr="00531CF8">
        <w:trPr>
          <w:gridAfter w:val="6"/>
          <w:wAfter w:w="4297" w:type="dxa"/>
          <w:trHeight w:val="110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Оказана поддержка молодым семьям в улучшении жилищных условий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05 2 01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496B" w:rsidRPr="0092496B" w:rsidTr="00531CF8">
        <w:trPr>
          <w:gridAfter w:val="6"/>
          <w:wAfter w:w="4297" w:type="dxa"/>
          <w:trHeight w:val="51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38379,50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38819,70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231568,00</w:t>
            </w:r>
          </w:p>
        </w:tc>
      </w:tr>
      <w:tr w:rsidR="0092496B" w:rsidRPr="0092496B" w:rsidTr="00531CF8">
        <w:trPr>
          <w:gridAfter w:val="6"/>
          <w:wAfter w:w="4297" w:type="dxa"/>
          <w:trHeight w:val="37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873 1004 052</w:t>
            </w: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01L</w:t>
            </w: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4027,00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24162,00</w:t>
            </w:r>
          </w:p>
        </w:tc>
      </w:tr>
      <w:tr w:rsidR="0092496B" w:rsidRPr="0092496B" w:rsidTr="00531CF8">
        <w:trPr>
          <w:gridAfter w:val="6"/>
          <w:wAfter w:w="4297" w:type="dxa"/>
          <w:trHeight w:val="4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873 1004 052</w:t>
            </w: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01L</w:t>
            </w: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26405,50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26845,70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26618,20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159724,00</w:t>
            </w:r>
          </w:p>
        </w:tc>
      </w:tr>
      <w:tr w:rsidR="0092496B" w:rsidRPr="0092496B" w:rsidTr="00531CF8">
        <w:trPr>
          <w:gridAfter w:val="6"/>
          <w:wAfter w:w="4297" w:type="dxa"/>
          <w:trHeight w:val="3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Старооскольского  городского округа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873 1004 052</w:t>
            </w: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01L</w:t>
            </w: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4970 300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7947,00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47682,00</w:t>
            </w:r>
          </w:p>
        </w:tc>
      </w:tr>
      <w:tr w:rsidR="0092496B" w:rsidRPr="0092496B" w:rsidTr="00531CF8">
        <w:trPr>
          <w:gridAfter w:val="6"/>
          <w:wAfter w:w="4297" w:type="dxa"/>
          <w:trHeight w:val="3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6"/>
          <w:wAfter w:w="4297" w:type="dxa"/>
          <w:trHeight w:val="1050"/>
        </w:trPr>
        <w:tc>
          <w:tcPr>
            <w:tcW w:w="1487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6" w:name="RANGE!A2:N9"/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 Помесячный план исполнения бюджета Старооскольского городского округа в части бюджетных ассигнований, предусмотренных на финансовое обеспечение реализации муниципального проекта в 2025 году</w:t>
            </w:r>
            <w:bookmarkEnd w:id="6"/>
          </w:p>
        </w:tc>
      </w:tr>
      <w:tr w:rsidR="0092496B" w:rsidRPr="0092496B" w:rsidTr="00531CF8">
        <w:trPr>
          <w:gridAfter w:val="6"/>
          <w:wAfter w:w="4297" w:type="dxa"/>
          <w:trHeight w:val="162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6"/>
          <w:wAfter w:w="4297" w:type="dxa"/>
          <w:trHeight w:val="660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949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конец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года                               (тыс. рублей)</w:t>
            </w:r>
          </w:p>
        </w:tc>
      </w:tr>
      <w:tr w:rsidR="0092496B" w:rsidRPr="0092496B" w:rsidTr="00531CF8">
        <w:trPr>
          <w:gridAfter w:val="6"/>
          <w:wAfter w:w="4297" w:type="dxa"/>
          <w:trHeight w:val="70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6"/>
          <w:wAfter w:w="4297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92496B" w:rsidRPr="0092496B" w:rsidTr="00531CF8">
        <w:trPr>
          <w:gridAfter w:val="6"/>
          <w:wAfter w:w="4297" w:type="dxa"/>
          <w:trHeight w:val="4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431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  «Решение жилищной проблемы молодых семей»</w:t>
            </w:r>
          </w:p>
        </w:tc>
      </w:tr>
      <w:tr w:rsidR="0092496B" w:rsidRPr="0092496B" w:rsidTr="00531CF8">
        <w:trPr>
          <w:gridAfter w:val="6"/>
          <w:wAfter w:w="4297" w:type="dxa"/>
          <w:trHeight w:val="63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«Оказана поддержка молодым семья в улучшении жилищных условий»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38379,50</w:t>
            </w:r>
          </w:p>
        </w:tc>
      </w:tr>
      <w:tr w:rsidR="0092496B" w:rsidRPr="0092496B" w:rsidTr="00531CF8">
        <w:trPr>
          <w:gridAfter w:val="6"/>
          <w:wAfter w:w="4297" w:type="dxa"/>
          <w:trHeight w:val="6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38379,50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38379,50</w:t>
            </w:r>
          </w:p>
        </w:tc>
      </w:tr>
    </w:tbl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p w:rsidR="0092496B" w:rsidRPr="0092496B" w:rsidRDefault="0092496B" w:rsidP="0092496B"/>
    <w:tbl>
      <w:tblPr>
        <w:tblW w:w="15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5"/>
        <w:gridCol w:w="1420"/>
        <w:gridCol w:w="760"/>
        <w:gridCol w:w="90"/>
        <w:gridCol w:w="993"/>
        <w:gridCol w:w="396"/>
        <w:gridCol w:w="88"/>
        <w:gridCol w:w="366"/>
        <w:gridCol w:w="851"/>
        <w:gridCol w:w="154"/>
        <w:gridCol w:w="2539"/>
        <w:gridCol w:w="1276"/>
        <w:gridCol w:w="283"/>
        <w:gridCol w:w="236"/>
        <w:gridCol w:w="615"/>
        <w:gridCol w:w="850"/>
        <w:gridCol w:w="928"/>
        <w:gridCol w:w="348"/>
        <w:gridCol w:w="567"/>
        <w:gridCol w:w="992"/>
        <w:gridCol w:w="279"/>
        <w:gridCol w:w="97"/>
        <w:gridCol w:w="251"/>
        <w:gridCol w:w="236"/>
        <w:gridCol w:w="236"/>
      </w:tblGrid>
      <w:tr w:rsidR="0092496B" w:rsidRPr="0092496B" w:rsidTr="00531CF8">
        <w:trPr>
          <w:gridAfter w:val="4"/>
          <w:wAfter w:w="820" w:type="dxa"/>
          <w:trHeight w:val="557"/>
        </w:trPr>
        <w:tc>
          <w:tcPr>
            <w:tcW w:w="1132" w:type="dxa"/>
            <w:gridSpan w:val="2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bookmarkStart w:id="7" w:name="RANGE!A1:M33"/>
            <w:bookmarkEnd w:id="7"/>
          </w:p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0" w:type="dxa"/>
            <w:gridSpan w:val="2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gridSpan w:val="3"/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4"/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gridSpan w:val="3"/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5" w:type="dxa"/>
            <w:gridSpan w:val="8"/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Приложение к паспорту 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муниципального проекта</w:t>
            </w: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92496B" w:rsidRPr="0092496B" w:rsidTr="00531CF8">
        <w:trPr>
          <w:gridAfter w:val="4"/>
          <w:wAfter w:w="820" w:type="dxa"/>
          <w:trHeight w:val="520"/>
        </w:trPr>
        <w:tc>
          <w:tcPr>
            <w:tcW w:w="15163" w:type="dxa"/>
            <w:gridSpan w:val="22"/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План реализации муниципального проекта </w:t>
            </w:r>
          </w:p>
        </w:tc>
      </w:tr>
      <w:tr w:rsidR="0092496B" w:rsidRPr="0092496B" w:rsidTr="00531CF8">
        <w:trPr>
          <w:trHeight w:val="315"/>
        </w:trPr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5"/>
          <w:wAfter w:w="1099" w:type="dxa"/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8" w:name="RANGE!G4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bookmarkEnd w:id="8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9" w:name="RANGE!I4"/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 (в соответствии                       с ФИАС)</w:t>
            </w:r>
          </w:p>
        </w:tc>
        <w:bookmarkEnd w:id="9"/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0" w:name="RANGE!L4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  <w:bookmarkEnd w:id="10"/>
          </w:p>
        </w:tc>
      </w:tr>
      <w:tr w:rsidR="0092496B" w:rsidRPr="0092496B" w:rsidTr="00531CF8">
        <w:trPr>
          <w:gridAfter w:val="5"/>
          <w:wAfter w:w="1099" w:type="dxa"/>
          <w:trHeight w:val="11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5"/>
          <w:wAfter w:w="1099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2496B" w:rsidRPr="0092496B" w:rsidTr="00531CF8">
        <w:trPr>
          <w:gridAfter w:val="5"/>
          <w:wAfter w:w="1099" w:type="dxa"/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H5"/>
            <w:bookmarkStart w:id="12" w:name="RANGE!A7"/>
            <w:bookmarkEnd w:id="11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bookmarkEnd w:id="12"/>
          </w:p>
        </w:tc>
        <w:tc>
          <w:tcPr>
            <w:tcW w:w="143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 «Решение жилищной проблемы молодых семей»</w:t>
            </w:r>
          </w:p>
        </w:tc>
      </w:tr>
      <w:tr w:rsidR="0092496B" w:rsidRPr="0092496B" w:rsidTr="00531CF8">
        <w:trPr>
          <w:gridAfter w:val="5"/>
          <w:wAfter w:w="1099" w:type="dxa"/>
          <w:trHeight w:val="18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«Оказана поддержка молодым семьям в улучшении жилищных условий»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      по  жилищно-коммунальному хозяйству администрации       Старооскольского      городского       округа (далее – первый заместитель главы администрации городского округа по ЖКХ), начальник управления социальной защиты населения администрации Старооскольского городского округа (далее – начальник УСЗН)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231568,00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отчет о реализации</w:t>
            </w:r>
          </w:p>
        </w:tc>
      </w:tr>
      <w:tr w:rsidR="0092496B" w:rsidRPr="0092496B" w:rsidTr="00531CF8">
        <w:trPr>
          <w:gridAfter w:val="5"/>
          <w:wAfter w:w="1099" w:type="dxa"/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(результат): «Оказана поддержка молодым семьям в улучшении жилищных условий» в 2025 году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ЖКХ, 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38379,50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1.1.1.К.1.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«Документ, устанавливающий условия осуществления выплат (в том числе размер и получателей), утвержден/принят»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ЖКХ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</w:p>
        </w:tc>
      </w:tr>
      <w:tr w:rsidR="0092496B" w:rsidRPr="0092496B" w:rsidTr="00531CF8">
        <w:trPr>
          <w:gridAfter w:val="5"/>
          <w:wAfter w:w="1099" w:type="dxa"/>
          <w:trHeight w:val="1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1.1.1.К.2.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УСЗН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38819,70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(результат): «Оказана поддержка молодым семьям в улучшении жилищных условий» в 2026 году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      по ЖКХ, начальник УСЗН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38819,70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2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1.2.1.К.1.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«Документ, устанавливающий условия осуществления выплат (в том числе размер и получателей), утвержден/принят»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ЖКХ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</w:p>
        </w:tc>
      </w:tr>
      <w:tr w:rsidR="0092496B" w:rsidRPr="0092496B" w:rsidTr="00531CF8">
        <w:trPr>
          <w:gridAfter w:val="5"/>
          <w:wAfter w:w="1099" w:type="dxa"/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1.2.1.К.2.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1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(результат): «Оказана поддержка молодым семьям в улучшении жилищных условий» в 2027 году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       округа       по ЖКХ, 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2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1.3.1.К.1.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«Документ, устанавливающий условия осуществления выплат (в том числе размер и получателей), утвержден/принят»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 ЖКХ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</w:p>
        </w:tc>
      </w:tr>
      <w:tr w:rsidR="0092496B" w:rsidRPr="0092496B" w:rsidTr="00531CF8">
        <w:trPr>
          <w:gridAfter w:val="5"/>
          <w:wAfter w:w="1099" w:type="dxa"/>
          <w:trHeight w:val="1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1.3.1.К.2.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УСЗН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(результат): «Оказана поддержка молодым семьям в улучшении жилищных условий» в 2028 году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ЖКХ, 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21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1.4.1.К.1.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«Документ, устанавливающий условия осуществления выплат (в том числе размер и получателей), утвержден/принят»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      по ЖКХ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</w:p>
        </w:tc>
      </w:tr>
      <w:tr w:rsidR="0092496B" w:rsidRPr="0092496B" w:rsidTr="00531CF8">
        <w:trPr>
          <w:gridAfter w:val="5"/>
          <w:wAfter w:w="1099" w:type="dxa"/>
          <w:trHeight w:val="1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1.4.1.К.2.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(результат): «Оказана поддержка молодым семьям в улучшении жилищных условий» в 2029 году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ЖКХ, 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2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1.5.1.К.1.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«Документ, устанавливающий условия осуществления выплат (в том числе размер и получателей), утвержден/принят»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ЖКХ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</w:p>
        </w:tc>
      </w:tr>
      <w:tr w:rsidR="0092496B" w:rsidRPr="0092496B" w:rsidTr="00531CF8">
        <w:trPr>
          <w:gridAfter w:val="5"/>
          <w:wAfter w:w="1099" w:type="dxa"/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1.5.1.К.2.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(результат): «Оказана поддержка молодым семьям в улучшении жилищных условий» в 2030 году реализации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ЖКХ, 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5"/>
          <w:wAfter w:w="1099" w:type="dxa"/>
          <w:trHeight w:val="2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1.6.1.К.1.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«Документ, устанавливающий условия осуществления выплат (в том числе размер и получателей), утвержден/принят»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      по ЖКХ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</w:t>
            </w:r>
          </w:p>
        </w:tc>
      </w:tr>
      <w:tr w:rsidR="0092496B" w:rsidRPr="0092496B" w:rsidTr="00531CF8">
        <w:trPr>
          <w:gridAfter w:val="5"/>
          <w:wAfter w:w="1099" w:type="dxa"/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1.6.1.К.2.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УСЗН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38592,20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</w:tbl>
    <w:p w:rsidR="0092496B" w:rsidRPr="0092496B" w:rsidRDefault="0092496B" w:rsidP="0092496B">
      <w:pPr>
        <w:rPr>
          <w:sz w:val="20"/>
          <w:szCs w:val="20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4551"/>
        <w:gridCol w:w="189"/>
        <w:gridCol w:w="620"/>
        <w:gridCol w:w="3520"/>
        <w:gridCol w:w="2100"/>
        <w:gridCol w:w="1840"/>
        <w:gridCol w:w="2000"/>
      </w:tblGrid>
      <w:tr w:rsidR="0092496B" w:rsidRPr="0092496B" w:rsidTr="00531CF8">
        <w:trPr>
          <w:trHeight w:val="741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4. Паспорт ведомственного проекта «Улучшение жилищных условий граждан, состоящих на учете нуждающихся в жилых помещениях» (далее - ведомственный проект 1)</w:t>
            </w:r>
          </w:p>
        </w:tc>
      </w:tr>
      <w:tr w:rsidR="0092496B" w:rsidRPr="0092496B" w:rsidTr="00531CF8">
        <w:trPr>
          <w:trHeight w:val="80"/>
        </w:trPr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496B" w:rsidRPr="0092496B" w:rsidTr="00531CF8">
        <w:trPr>
          <w:trHeight w:val="375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Основные положения</w:t>
            </w:r>
          </w:p>
        </w:tc>
      </w:tr>
      <w:tr w:rsidR="0092496B" w:rsidRPr="0092496B" w:rsidTr="00531CF8">
        <w:trPr>
          <w:trHeight w:val="31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ведомственного  проекта 1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«Улучшение жилищных условий граждан, состоящих на учете нуждающихся в жилых помещениях»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  ведомственного                проекта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31.12.2030</w:t>
            </w:r>
          </w:p>
        </w:tc>
      </w:tr>
      <w:tr w:rsidR="0092496B" w:rsidRPr="0092496B" w:rsidTr="00531CF8">
        <w:trPr>
          <w:trHeight w:val="5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Куратор ведомственного проекта 1</w:t>
            </w:r>
          </w:p>
        </w:tc>
        <w:tc>
          <w:tcPr>
            <w:tcW w:w="10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</w:tr>
      <w:tr w:rsidR="0092496B" w:rsidRPr="0092496B" w:rsidTr="00531CF8">
        <w:trPr>
          <w:trHeight w:val="7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реализацию ведомственного проекта 1</w:t>
            </w:r>
          </w:p>
        </w:tc>
        <w:tc>
          <w:tcPr>
            <w:tcW w:w="10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Старооскольского городского округа в лице департамента ЖКХ</w:t>
            </w:r>
          </w:p>
        </w:tc>
      </w:tr>
      <w:tr w:rsidR="0092496B" w:rsidRPr="0092496B" w:rsidTr="00531CF8">
        <w:trPr>
          <w:trHeight w:val="4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Соисполнители ведомственного проекта 1</w:t>
            </w:r>
          </w:p>
        </w:tc>
        <w:tc>
          <w:tcPr>
            <w:tcW w:w="10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управление департамента ЖКХ</w:t>
            </w:r>
          </w:p>
        </w:tc>
      </w:tr>
      <w:tr w:rsidR="0092496B" w:rsidRPr="0092496B" w:rsidTr="00531CF8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группы</w:t>
            </w:r>
          </w:p>
        </w:tc>
        <w:tc>
          <w:tcPr>
            <w:tcW w:w="102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Семьи, имеющие детей-инвалидов, состоящие на учете нуждающихся в жилых помещениях, проживающие на     территории Старооскольского городского округа</w:t>
            </w:r>
            <w:proofErr w:type="gramEnd"/>
          </w:p>
        </w:tc>
      </w:tr>
      <w:tr w:rsidR="0092496B" w:rsidRPr="0092496B" w:rsidTr="00531CF8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 государственными программами Белгородской области и с муниципальными программами Старооскольского городского округа</w:t>
            </w:r>
          </w:p>
        </w:tc>
        <w:tc>
          <w:tcPr>
            <w:tcW w:w="43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Государственная программа Белгородской области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доступным и комфортным жильем жителей Белгородской области»</w:t>
            </w:r>
          </w:p>
        </w:tc>
      </w:tr>
    </w:tbl>
    <w:p w:rsidR="0092496B" w:rsidRPr="0092496B" w:rsidRDefault="0092496B" w:rsidP="0092496B">
      <w:pPr>
        <w:rPr>
          <w:sz w:val="24"/>
          <w:szCs w:val="24"/>
        </w:rPr>
      </w:pPr>
    </w:p>
    <w:tbl>
      <w:tblPr>
        <w:tblW w:w="15784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83"/>
        <w:gridCol w:w="21"/>
        <w:gridCol w:w="62"/>
        <w:gridCol w:w="25"/>
        <w:gridCol w:w="322"/>
        <w:gridCol w:w="83"/>
        <w:gridCol w:w="85"/>
        <w:gridCol w:w="77"/>
        <w:gridCol w:w="1406"/>
        <w:gridCol w:w="12"/>
        <w:gridCol w:w="321"/>
        <w:gridCol w:w="376"/>
        <w:gridCol w:w="708"/>
        <w:gridCol w:w="326"/>
        <w:gridCol w:w="50"/>
        <w:gridCol w:w="326"/>
        <w:gridCol w:w="574"/>
        <w:gridCol w:w="554"/>
        <w:gridCol w:w="301"/>
        <w:gridCol w:w="555"/>
        <w:gridCol w:w="303"/>
        <w:gridCol w:w="431"/>
        <w:gridCol w:w="5"/>
        <w:gridCol w:w="11"/>
        <w:gridCol w:w="100"/>
        <w:gridCol w:w="162"/>
        <w:gridCol w:w="17"/>
        <w:gridCol w:w="593"/>
        <w:gridCol w:w="79"/>
        <w:gridCol w:w="132"/>
        <w:gridCol w:w="29"/>
        <w:gridCol w:w="37"/>
        <w:gridCol w:w="2"/>
        <w:gridCol w:w="595"/>
        <w:gridCol w:w="55"/>
        <w:gridCol w:w="20"/>
        <w:gridCol w:w="120"/>
        <w:gridCol w:w="3"/>
        <w:gridCol w:w="20"/>
        <w:gridCol w:w="18"/>
        <w:gridCol w:w="198"/>
        <w:gridCol w:w="38"/>
        <w:gridCol w:w="94"/>
        <w:gridCol w:w="198"/>
        <w:gridCol w:w="20"/>
        <w:gridCol w:w="93"/>
        <w:gridCol w:w="596"/>
        <w:gridCol w:w="49"/>
        <w:gridCol w:w="112"/>
        <w:gridCol w:w="94"/>
        <w:gridCol w:w="153"/>
        <w:gridCol w:w="308"/>
        <w:gridCol w:w="201"/>
        <w:gridCol w:w="95"/>
        <w:gridCol w:w="207"/>
        <w:gridCol w:w="49"/>
        <w:gridCol w:w="139"/>
        <w:gridCol w:w="21"/>
        <w:gridCol w:w="27"/>
        <w:gridCol w:w="40"/>
        <w:gridCol w:w="509"/>
        <w:gridCol w:w="114"/>
        <w:gridCol w:w="137"/>
        <w:gridCol w:w="99"/>
        <w:gridCol w:w="79"/>
        <w:gridCol w:w="134"/>
        <w:gridCol w:w="217"/>
        <w:gridCol w:w="43"/>
        <w:gridCol w:w="28"/>
        <w:gridCol w:w="274"/>
        <w:gridCol w:w="430"/>
        <w:gridCol w:w="146"/>
        <w:gridCol w:w="22"/>
        <w:gridCol w:w="10"/>
        <w:gridCol w:w="110"/>
        <w:gridCol w:w="990"/>
        <w:gridCol w:w="65"/>
        <w:gridCol w:w="171"/>
        <w:gridCol w:w="47"/>
        <w:gridCol w:w="428"/>
        <w:gridCol w:w="83"/>
      </w:tblGrid>
      <w:tr w:rsidR="0092496B" w:rsidRPr="0092496B" w:rsidTr="00531CF8">
        <w:trPr>
          <w:gridBefore w:val="2"/>
          <w:gridAfter w:val="21"/>
          <w:wBefore w:w="104" w:type="dxa"/>
          <w:wAfter w:w="4053" w:type="dxa"/>
          <w:trHeight w:val="441"/>
        </w:trPr>
        <w:tc>
          <w:tcPr>
            <w:tcW w:w="11627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2. Показатели ведомственного  проекта 1</w:t>
            </w:r>
          </w:p>
        </w:tc>
      </w:tr>
      <w:tr w:rsidR="0092496B" w:rsidRPr="0092496B" w:rsidTr="00531CF8">
        <w:trPr>
          <w:gridBefore w:val="2"/>
          <w:gridAfter w:val="1"/>
          <w:wBefore w:w="104" w:type="dxa"/>
          <w:trHeight w:val="397"/>
        </w:trPr>
        <w:tc>
          <w:tcPr>
            <w:tcW w:w="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309"/>
        </w:trPr>
        <w:tc>
          <w:tcPr>
            <w:tcW w:w="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ведомственного проекта 1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8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 возрастания / убывания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9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38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617"/>
        </w:trPr>
        <w:tc>
          <w:tcPr>
            <w:tcW w:w="4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309"/>
        </w:trPr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309"/>
        </w:trPr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77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«Обеспечение жильем граждан, состоящих на учете нуждающихся в жилых помещениях»</w:t>
            </w: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1134"/>
        </w:trPr>
        <w:tc>
          <w:tcPr>
            <w:tcW w:w="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семей с детьми-инвалидами,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улучшивших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жилищные условия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Регрессирующий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11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2496B" w:rsidRPr="0092496B" w:rsidTr="00531CF8">
        <w:trPr>
          <w:gridBefore w:val="3"/>
          <w:gridAfter w:val="5"/>
          <w:wBefore w:w="166" w:type="dxa"/>
          <w:wAfter w:w="711" w:type="dxa"/>
          <w:trHeight w:val="309"/>
        </w:trPr>
        <w:tc>
          <w:tcPr>
            <w:tcW w:w="14907" w:type="dxa"/>
            <w:gridSpan w:val="73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         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3. Помесячный план достижения показателей ведомственного проекта 1 в 2025 году</w:t>
            </w:r>
          </w:p>
        </w:tc>
      </w:tr>
      <w:tr w:rsidR="0092496B" w:rsidRPr="0092496B" w:rsidTr="00531CF8">
        <w:trPr>
          <w:gridBefore w:val="3"/>
          <w:gridAfter w:val="5"/>
          <w:wBefore w:w="166" w:type="dxa"/>
          <w:wAfter w:w="711" w:type="dxa"/>
          <w:trHeight w:val="309"/>
        </w:trPr>
        <w:tc>
          <w:tcPr>
            <w:tcW w:w="2331" w:type="dxa"/>
            <w:gridSpan w:val="8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7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4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gridSpan w:val="6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6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13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7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gridSpan w:val="12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309"/>
        </w:trPr>
        <w:tc>
          <w:tcPr>
            <w:tcW w:w="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 ведомственного проекта 1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9084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года </w:t>
            </w: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309"/>
        </w:trPr>
        <w:tc>
          <w:tcPr>
            <w:tcW w:w="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309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309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9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«Обеспечение жильем граждан, состоящих на учете нуждающихся в жилых помещениях»</w:t>
            </w:r>
          </w:p>
        </w:tc>
      </w:tr>
      <w:tr w:rsidR="0092496B" w:rsidRPr="0092496B" w:rsidTr="00531CF8">
        <w:trPr>
          <w:gridBefore w:val="2"/>
          <w:gridAfter w:val="5"/>
          <w:wBefore w:w="104" w:type="dxa"/>
          <w:wAfter w:w="711" w:type="dxa"/>
          <w:trHeight w:val="1234"/>
        </w:trPr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семей с детьми-инвалидами,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улучшивших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жилищные условия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2496B" w:rsidRPr="0092496B" w:rsidTr="00531CF8">
        <w:trPr>
          <w:gridBefore w:val="3"/>
          <w:gridAfter w:val="10"/>
          <w:wBefore w:w="166" w:type="dxa"/>
          <w:wAfter w:w="1989" w:type="dxa"/>
          <w:trHeight w:val="309"/>
        </w:trPr>
        <w:tc>
          <w:tcPr>
            <w:tcW w:w="13629" w:type="dxa"/>
            <w:gridSpan w:val="68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4. Мероприятия (результаты) ведомственного проекта 1</w:t>
            </w:r>
          </w:p>
        </w:tc>
      </w:tr>
      <w:tr w:rsidR="0092496B" w:rsidRPr="0092496B" w:rsidTr="00531CF8">
        <w:trPr>
          <w:gridAfter w:val="10"/>
          <w:wAfter w:w="1989" w:type="dxa"/>
          <w:trHeight w:val="309"/>
        </w:trPr>
        <w:tc>
          <w:tcPr>
            <w:tcW w:w="13795" w:type="dxa"/>
            <w:gridSpan w:val="71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Before w:val="4"/>
          <w:gridAfter w:val="5"/>
          <w:wBefore w:w="191" w:type="dxa"/>
          <w:wAfter w:w="711" w:type="dxa"/>
          <w:trHeight w:val="1301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5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с показателями ведомственного проекта 1</w:t>
            </w:r>
          </w:p>
        </w:tc>
      </w:tr>
      <w:tr w:rsidR="0092496B" w:rsidRPr="0092496B" w:rsidTr="00531CF8">
        <w:trPr>
          <w:gridBefore w:val="4"/>
          <w:gridAfter w:val="5"/>
          <w:wBefore w:w="191" w:type="dxa"/>
          <w:wAfter w:w="711" w:type="dxa"/>
          <w:trHeight w:val="993"/>
        </w:trPr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Before w:val="4"/>
          <w:gridAfter w:val="5"/>
          <w:wBefore w:w="191" w:type="dxa"/>
          <w:wAfter w:w="711" w:type="dxa"/>
          <w:trHeight w:val="30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15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«Обеспечение жильем граждан, состоящих на учете нуждающихся в жилых помещениях»</w:t>
            </w:r>
          </w:p>
        </w:tc>
      </w:tr>
      <w:tr w:rsidR="0092496B" w:rsidRPr="0092496B" w:rsidTr="00531CF8">
        <w:trPr>
          <w:gridBefore w:val="4"/>
          <w:gridAfter w:val="5"/>
          <w:wBefore w:w="191" w:type="dxa"/>
          <w:wAfter w:w="711" w:type="dxa"/>
          <w:trHeight w:val="1421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семей с детьми-инвалидами,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жилые помещения по договору социального найма</w:t>
            </w:r>
          </w:p>
        </w:tc>
      </w:tr>
      <w:tr w:rsidR="0092496B" w:rsidRPr="0092496B" w:rsidTr="00531CF8">
        <w:trPr>
          <w:gridBefore w:val="4"/>
          <w:gridAfter w:val="5"/>
          <w:wBefore w:w="191" w:type="dxa"/>
          <w:wAfter w:w="711" w:type="dxa"/>
          <w:trHeight w:val="1421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Улучшены жилищные условия семей с детьми-инвалидами</w:t>
            </w:r>
          </w:p>
        </w:tc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96B" w:rsidRPr="0092496B" w:rsidTr="00531CF8">
        <w:trPr>
          <w:gridBefore w:val="8"/>
          <w:gridAfter w:val="5"/>
          <w:wBefore w:w="758" w:type="dxa"/>
          <w:wAfter w:w="711" w:type="dxa"/>
          <w:trHeight w:val="480"/>
        </w:trPr>
        <w:tc>
          <w:tcPr>
            <w:tcW w:w="1431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Финансовой обеспечение реализации ведомственного проекта 1</w:t>
            </w:r>
          </w:p>
        </w:tc>
      </w:tr>
      <w:tr w:rsidR="0092496B" w:rsidRPr="0092496B" w:rsidTr="00531CF8">
        <w:trPr>
          <w:gridBefore w:val="1"/>
          <w:trHeight w:val="300"/>
        </w:trPr>
        <w:tc>
          <w:tcPr>
            <w:tcW w:w="38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600"/>
        </w:trPr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0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033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Объем финансового обеспечения по годам, тыс. рублей</w:t>
            </w: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300"/>
        </w:trPr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300"/>
        </w:trPr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390"/>
        </w:trPr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47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«Обеспечение жильем граждан, состоящих на учете нуждающихся в жилых помещениях»</w:t>
            </w: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585"/>
        </w:trPr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Предоставлены жилые помещения семьям с детьми-инвалидами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05 3 01</w:t>
            </w:r>
          </w:p>
        </w:tc>
        <w:tc>
          <w:tcPr>
            <w:tcW w:w="11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300"/>
        </w:trPr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13905,50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97106,70</w:t>
            </w: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300"/>
        </w:trPr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300"/>
        </w:trPr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860 1004 0530173900 400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12932,10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19344,20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19344,20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19344,20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19344,20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90308,90</w:t>
            </w: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300"/>
        </w:trPr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Старооскольского городского округа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860 1004 05301</w:t>
            </w: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3900 400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973,40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1456,10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6797,80</w:t>
            </w:r>
          </w:p>
        </w:tc>
      </w:tr>
      <w:tr w:rsidR="0092496B" w:rsidRPr="0092496B" w:rsidTr="00531CF8">
        <w:trPr>
          <w:gridBefore w:val="1"/>
          <w:gridAfter w:val="4"/>
          <w:wAfter w:w="720" w:type="dxa"/>
          <w:trHeight w:val="300"/>
        </w:trPr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0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2496B" w:rsidRPr="0092496B" w:rsidRDefault="0092496B" w:rsidP="0092496B">
      <w:pPr>
        <w:rPr>
          <w:sz w:val="20"/>
          <w:szCs w:val="20"/>
        </w:rPr>
      </w:pPr>
    </w:p>
    <w:tbl>
      <w:tblPr>
        <w:tblW w:w="159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162"/>
        <w:gridCol w:w="1989"/>
        <w:gridCol w:w="417"/>
        <w:gridCol w:w="433"/>
        <w:gridCol w:w="276"/>
        <w:gridCol w:w="184"/>
        <w:gridCol w:w="372"/>
        <w:gridCol w:w="19"/>
        <w:gridCol w:w="133"/>
        <w:gridCol w:w="713"/>
        <w:gridCol w:w="95"/>
        <w:gridCol w:w="614"/>
        <w:gridCol w:w="142"/>
        <w:gridCol w:w="204"/>
        <w:gridCol w:w="226"/>
        <w:gridCol w:w="709"/>
        <w:gridCol w:w="25"/>
        <w:gridCol w:w="305"/>
        <w:gridCol w:w="236"/>
        <w:gridCol w:w="142"/>
        <w:gridCol w:w="277"/>
        <w:gridCol w:w="290"/>
        <w:gridCol w:w="284"/>
        <w:gridCol w:w="395"/>
        <w:gridCol w:w="455"/>
        <w:gridCol w:w="142"/>
        <w:gridCol w:w="363"/>
        <w:gridCol w:w="346"/>
        <w:gridCol w:w="425"/>
        <w:gridCol w:w="189"/>
        <w:gridCol w:w="205"/>
        <w:gridCol w:w="598"/>
        <w:gridCol w:w="157"/>
        <w:gridCol w:w="1119"/>
        <w:gridCol w:w="600"/>
        <w:gridCol w:w="276"/>
        <w:gridCol w:w="284"/>
        <w:gridCol w:w="236"/>
        <w:gridCol w:w="236"/>
        <w:gridCol w:w="69"/>
        <w:gridCol w:w="482"/>
        <w:gridCol w:w="583"/>
      </w:tblGrid>
      <w:tr w:rsidR="0092496B" w:rsidRPr="0092496B" w:rsidTr="00531CF8">
        <w:trPr>
          <w:gridAfter w:val="2"/>
          <w:wAfter w:w="1065" w:type="dxa"/>
          <w:trHeight w:val="315"/>
        </w:trPr>
        <w:tc>
          <w:tcPr>
            <w:tcW w:w="1488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Помесячный план исполнения бюджета Старооскольского городского округа в части бюджетных ассигнований, предусмотренных на финансовое обеспечение реализации ведомственного проекта 1 в 2025 году</w:t>
            </w:r>
          </w:p>
        </w:tc>
      </w:tr>
      <w:tr w:rsidR="0092496B" w:rsidRPr="0092496B" w:rsidTr="00531CF8">
        <w:trPr>
          <w:gridAfter w:val="2"/>
          <w:wAfter w:w="1065" w:type="dxa"/>
          <w:trHeight w:val="315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2"/>
          <w:wAfter w:w="1065" w:type="dxa"/>
          <w:trHeight w:val="315"/>
        </w:trPr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19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35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года                               (тыс. рублей)</w:t>
            </w:r>
          </w:p>
        </w:tc>
      </w:tr>
      <w:tr w:rsidR="0092496B" w:rsidRPr="0092496B" w:rsidTr="00531CF8">
        <w:trPr>
          <w:gridAfter w:val="2"/>
          <w:wAfter w:w="1065" w:type="dxa"/>
          <w:trHeight w:val="315"/>
        </w:trPr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2"/>
          <w:wAfter w:w="1065" w:type="dxa"/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2496B" w:rsidRPr="0092496B" w:rsidTr="0092496B">
        <w:trPr>
          <w:gridAfter w:val="2"/>
          <w:wAfter w:w="1065" w:type="dxa"/>
          <w:trHeight w:val="3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«Обеспечение жильем граждан, состоящих на учете нуждающихся в жилых помещениях»</w:t>
            </w:r>
          </w:p>
        </w:tc>
      </w:tr>
      <w:tr w:rsidR="0092496B" w:rsidRPr="0092496B" w:rsidTr="0092496B">
        <w:trPr>
          <w:gridAfter w:val="2"/>
          <w:wAfter w:w="1065" w:type="dxa"/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«Предоставлены жилые помещения семьям с детьми-инвалидами»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13 905,50</w:t>
            </w:r>
          </w:p>
        </w:tc>
      </w:tr>
      <w:tr w:rsidR="0092496B" w:rsidRPr="0092496B" w:rsidTr="00531CF8">
        <w:trPr>
          <w:gridAfter w:val="2"/>
          <w:wAfter w:w="1065" w:type="dxa"/>
          <w:trHeight w:val="6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13 905,50</w:t>
            </w:r>
          </w:p>
        </w:tc>
      </w:tr>
      <w:tr w:rsidR="0092496B" w:rsidRPr="0092496B" w:rsidTr="00531CF8">
        <w:trPr>
          <w:gridAfter w:val="1"/>
          <w:wAfter w:w="583" w:type="dxa"/>
          <w:trHeight w:val="1262"/>
        </w:trPr>
        <w:tc>
          <w:tcPr>
            <w:tcW w:w="1536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/>
          <w:p w:rsidR="0092496B" w:rsidRPr="0092496B" w:rsidRDefault="0092496B" w:rsidP="0092496B"/>
          <w:p w:rsidR="0092496B" w:rsidRPr="0092496B" w:rsidRDefault="0092496B" w:rsidP="0092496B"/>
          <w:p w:rsidR="0092496B" w:rsidRPr="0092496B" w:rsidRDefault="0092496B" w:rsidP="0092496B"/>
          <w:p w:rsidR="0092496B" w:rsidRPr="0092496B" w:rsidRDefault="0092496B" w:rsidP="0092496B"/>
          <w:p w:rsidR="0092496B" w:rsidRPr="0092496B" w:rsidRDefault="0092496B" w:rsidP="0092496B"/>
          <w:p w:rsidR="0092496B" w:rsidRPr="0092496B" w:rsidRDefault="0092496B" w:rsidP="0092496B"/>
          <w:p w:rsidR="0092496B" w:rsidRDefault="0092496B" w:rsidP="0092496B"/>
          <w:p w:rsidR="0092496B" w:rsidRDefault="0092496B" w:rsidP="0092496B"/>
          <w:p w:rsidR="0092496B" w:rsidRDefault="0092496B" w:rsidP="0092496B"/>
          <w:p w:rsidR="0092496B" w:rsidRDefault="0092496B" w:rsidP="0092496B"/>
          <w:p w:rsidR="0092496B" w:rsidRDefault="0092496B" w:rsidP="0092496B"/>
          <w:p w:rsidR="0092496B" w:rsidRPr="0092496B" w:rsidRDefault="0092496B" w:rsidP="0092496B"/>
          <w:p w:rsidR="0092496B" w:rsidRPr="0092496B" w:rsidRDefault="0092496B" w:rsidP="0092496B"/>
          <w:p w:rsidR="0092496B" w:rsidRPr="0092496B" w:rsidRDefault="0092496B" w:rsidP="0092496B"/>
          <w:p w:rsidR="0092496B" w:rsidRPr="0092496B" w:rsidRDefault="0092496B" w:rsidP="0092496B"/>
          <w:p w:rsidR="0092496B" w:rsidRPr="0092496B" w:rsidRDefault="0092496B" w:rsidP="0092496B"/>
          <w:tbl>
            <w:tblPr>
              <w:tblStyle w:val="a4"/>
              <w:tblW w:w="6044" w:type="dxa"/>
              <w:tblInd w:w="94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4"/>
            </w:tblGrid>
            <w:tr w:rsidR="0092496B" w:rsidRPr="0092496B" w:rsidTr="00531CF8">
              <w:tc>
                <w:tcPr>
                  <w:tcW w:w="6044" w:type="dxa"/>
                </w:tcPr>
                <w:p w:rsidR="0092496B" w:rsidRPr="0092496B" w:rsidRDefault="0092496B" w:rsidP="009249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Приложение к паспорту </w:t>
                  </w:r>
                </w:p>
                <w:p w:rsidR="0092496B" w:rsidRPr="0092496B" w:rsidRDefault="0092496B" w:rsidP="009249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ведомственного проекта 1</w:t>
                  </w:r>
                </w:p>
              </w:tc>
            </w:tr>
          </w:tbl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реализации ведомственного проекта 1</w:t>
            </w:r>
          </w:p>
        </w:tc>
      </w:tr>
      <w:tr w:rsidR="0092496B" w:rsidRPr="0092496B" w:rsidTr="00531CF8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2"/>
          <w:wAfter w:w="1065" w:type="dxa"/>
          <w:trHeight w:val="315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4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 (в соответствии                       с ФИАС)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92496B" w:rsidRPr="0092496B" w:rsidTr="00531CF8">
        <w:trPr>
          <w:gridAfter w:val="2"/>
          <w:wAfter w:w="1065" w:type="dxa"/>
          <w:trHeight w:val="1347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4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2"/>
          <w:wAfter w:w="1065" w:type="dxa"/>
          <w:trHeight w:val="31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2496B" w:rsidRPr="0092496B" w:rsidTr="00531CF8">
        <w:trPr>
          <w:gridAfter w:val="2"/>
          <w:wAfter w:w="1065" w:type="dxa"/>
          <w:trHeight w:val="315"/>
        </w:trPr>
        <w:tc>
          <w:tcPr>
            <w:tcW w:w="1488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«Обеспечение жильем граждан, состоящих на учете в качестве нуждающихся в жилых помещениях»</w:t>
            </w:r>
          </w:p>
        </w:tc>
      </w:tr>
      <w:tr w:rsidR="0092496B" w:rsidRPr="0092496B" w:rsidTr="00531CF8">
        <w:trPr>
          <w:gridAfter w:val="2"/>
          <w:wAfter w:w="1065" w:type="dxa"/>
          <w:trHeight w:val="1621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семьям с детьми-инвалидами»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97106,70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84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семьям с детьми-инвалидами в 2025 году»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13905,50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92496B" w:rsidRPr="0092496B" w:rsidTr="00531CF8">
        <w:trPr>
          <w:gridAfter w:val="2"/>
          <w:wAfter w:w="1065" w:type="dxa"/>
          <w:trHeight w:val="138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Старооскольского городского округа </w:t>
            </w:r>
          </w:p>
        </w:tc>
      </w:tr>
      <w:tr w:rsidR="0092496B" w:rsidRPr="0092496B" w:rsidTr="00531CF8">
        <w:trPr>
          <w:gridAfter w:val="2"/>
          <w:wAfter w:w="1065" w:type="dxa"/>
          <w:trHeight w:val="1134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25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1.1.К3.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976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семьям с детьми-инвалидами в 2026 году»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92496B" w:rsidRPr="0092496B" w:rsidTr="00531CF8">
        <w:trPr>
          <w:gridAfter w:val="2"/>
          <w:wAfter w:w="1065" w:type="dxa"/>
          <w:trHeight w:val="142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Старооскольского городского округа </w:t>
            </w:r>
          </w:p>
        </w:tc>
      </w:tr>
      <w:tr w:rsidR="0092496B" w:rsidRPr="0092496B" w:rsidTr="00531CF8">
        <w:trPr>
          <w:gridAfter w:val="2"/>
          <w:wAfter w:w="1065" w:type="dxa"/>
          <w:trHeight w:val="1402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407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1.2.К3.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702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семьям с детьми-инвалидами в 2027 году»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92496B" w:rsidRPr="0092496B" w:rsidTr="00531CF8">
        <w:trPr>
          <w:gridAfter w:val="2"/>
          <w:wAfter w:w="1065" w:type="dxa"/>
          <w:trHeight w:val="1399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Старооскольского городского округа </w:t>
            </w:r>
          </w:p>
        </w:tc>
      </w:tr>
      <w:tr w:rsidR="0092496B" w:rsidRPr="0092496B" w:rsidTr="00531CF8">
        <w:trPr>
          <w:gridAfter w:val="2"/>
          <w:wAfter w:w="1065" w:type="dxa"/>
          <w:trHeight w:val="1392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28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1.3.К3.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68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семьям с детьми-инвалидами в 2028 году»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92496B" w:rsidRPr="0092496B" w:rsidTr="00531CF8">
        <w:trPr>
          <w:gridAfter w:val="2"/>
          <w:wAfter w:w="1065" w:type="dxa"/>
          <w:trHeight w:val="169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Старооскольского городского округа </w:t>
            </w:r>
          </w:p>
        </w:tc>
      </w:tr>
      <w:tr w:rsidR="0092496B" w:rsidRPr="0092496B" w:rsidTr="00531CF8">
        <w:trPr>
          <w:gridAfter w:val="2"/>
          <w:wAfter w:w="1065" w:type="dxa"/>
          <w:trHeight w:val="127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252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1.4.К3.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695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семьям с детьми-инвалидами в 2029 году»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92496B" w:rsidRPr="0092496B" w:rsidTr="00531CF8">
        <w:trPr>
          <w:gridAfter w:val="2"/>
          <w:wAfter w:w="1065" w:type="dxa"/>
          <w:trHeight w:val="1407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Старооскольского городского округа </w:t>
            </w:r>
          </w:p>
        </w:tc>
      </w:tr>
      <w:tr w:rsidR="0092496B" w:rsidRPr="0092496B" w:rsidTr="00531CF8">
        <w:trPr>
          <w:gridAfter w:val="2"/>
          <w:wAfter w:w="1065" w:type="dxa"/>
          <w:trHeight w:val="111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273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1.5.К3.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1843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семьям с детьми-инвалидами в 2030 году»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20800,30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</w:t>
            </w:r>
          </w:p>
        </w:tc>
      </w:tr>
      <w:tr w:rsidR="0092496B" w:rsidRPr="0092496B" w:rsidTr="00531CF8">
        <w:trPr>
          <w:gridAfter w:val="2"/>
          <w:wAfter w:w="1065" w:type="dxa"/>
          <w:trHeight w:val="127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Старооскольского городского округа </w:t>
            </w:r>
          </w:p>
        </w:tc>
      </w:tr>
      <w:tr w:rsidR="0092496B" w:rsidRPr="0092496B" w:rsidTr="00531CF8">
        <w:trPr>
          <w:gridAfter w:val="2"/>
          <w:wAfter w:w="1065" w:type="dxa"/>
          <w:trHeight w:val="1126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2"/>
          <w:wAfter w:w="1065" w:type="dxa"/>
          <w:trHeight w:val="971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1.6.К3.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</w:tbl>
    <w:p w:rsidR="0092496B" w:rsidRPr="0092496B" w:rsidRDefault="0092496B" w:rsidP="0092496B">
      <w:pPr>
        <w:rPr>
          <w:sz w:val="20"/>
          <w:szCs w:val="20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tbl>
      <w:tblPr>
        <w:tblW w:w="16242" w:type="dxa"/>
        <w:tblLayout w:type="fixed"/>
        <w:tblLook w:val="04A0" w:firstRow="1" w:lastRow="0" w:firstColumn="1" w:lastColumn="0" w:noHBand="0" w:noVBand="1"/>
      </w:tblPr>
      <w:tblGrid>
        <w:gridCol w:w="424"/>
        <w:gridCol w:w="149"/>
        <w:gridCol w:w="1"/>
        <w:gridCol w:w="33"/>
        <w:gridCol w:w="1972"/>
        <w:gridCol w:w="9"/>
        <w:gridCol w:w="438"/>
        <w:gridCol w:w="174"/>
        <w:gridCol w:w="540"/>
        <w:gridCol w:w="294"/>
        <w:gridCol w:w="119"/>
        <w:gridCol w:w="65"/>
        <w:gridCol w:w="151"/>
        <w:gridCol w:w="70"/>
        <w:gridCol w:w="454"/>
        <w:gridCol w:w="47"/>
        <w:gridCol w:w="502"/>
        <w:gridCol w:w="169"/>
        <w:gridCol w:w="6"/>
        <w:gridCol w:w="570"/>
        <w:gridCol w:w="113"/>
        <w:gridCol w:w="31"/>
        <w:gridCol w:w="239"/>
        <w:gridCol w:w="481"/>
        <w:gridCol w:w="6"/>
        <w:gridCol w:w="103"/>
        <w:gridCol w:w="533"/>
        <w:gridCol w:w="4"/>
        <w:gridCol w:w="178"/>
        <w:gridCol w:w="39"/>
        <w:gridCol w:w="6"/>
        <w:gridCol w:w="656"/>
        <w:gridCol w:w="15"/>
        <w:gridCol w:w="43"/>
        <w:gridCol w:w="65"/>
        <w:gridCol w:w="85"/>
        <w:gridCol w:w="40"/>
        <w:gridCol w:w="36"/>
        <w:gridCol w:w="255"/>
        <w:gridCol w:w="191"/>
        <w:gridCol w:w="48"/>
        <w:gridCol w:w="150"/>
        <w:gridCol w:w="170"/>
        <w:gridCol w:w="263"/>
        <w:gridCol w:w="13"/>
        <w:gridCol w:w="72"/>
        <w:gridCol w:w="16"/>
        <w:gridCol w:w="40"/>
        <w:gridCol w:w="291"/>
        <w:gridCol w:w="186"/>
        <w:gridCol w:w="182"/>
        <w:gridCol w:w="63"/>
        <w:gridCol w:w="44"/>
        <w:gridCol w:w="46"/>
        <w:gridCol w:w="187"/>
        <w:gridCol w:w="12"/>
        <w:gridCol w:w="364"/>
        <w:gridCol w:w="67"/>
        <w:gridCol w:w="278"/>
        <w:gridCol w:w="11"/>
        <w:gridCol w:w="59"/>
        <w:gridCol w:w="159"/>
        <w:gridCol w:w="177"/>
        <w:gridCol w:w="181"/>
        <w:gridCol w:w="213"/>
        <w:gridCol w:w="29"/>
        <w:gridCol w:w="44"/>
        <w:gridCol w:w="80"/>
        <w:gridCol w:w="91"/>
        <w:gridCol w:w="24"/>
        <w:gridCol w:w="381"/>
        <w:gridCol w:w="84"/>
        <w:gridCol w:w="60"/>
        <w:gridCol w:w="35"/>
        <w:gridCol w:w="9"/>
        <w:gridCol w:w="165"/>
        <w:gridCol w:w="30"/>
        <w:gridCol w:w="186"/>
        <w:gridCol w:w="239"/>
        <w:gridCol w:w="59"/>
        <w:gridCol w:w="420"/>
        <w:gridCol w:w="45"/>
        <w:gridCol w:w="23"/>
        <w:gridCol w:w="84"/>
        <w:gridCol w:w="103"/>
        <w:gridCol w:w="57"/>
        <w:gridCol w:w="33"/>
        <w:gridCol w:w="165"/>
        <w:gridCol w:w="41"/>
        <w:gridCol w:w="32"/>
        <w:gridCol w:w="123"/>
        <w:gridCol w:w="42"/>
        <w:gridCol w:w="42"/>
        <w:gridCol w:w="156"/>
        <w:gridCol w:w="239"/>
        <w:gridCol w:w="523"/>
      </w:tblGrid>
      <w:tr w:rsidR="0092496B" w:rsidRPr="0092496B" w:rsidTr="00531CF8">
        <w:trPr>
          <w:gridAfter w:val="12"/>
          <w:wAfter w:w="1556" w:type="dxa"/>
          <w:trHeight w:val="861"/>
        </w:trPr>
        <w:tc>
          <w:tcPr>
            <w:tcW w:w="1468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5. Паспорт ведомственного проекта «Оказание финансовой поддержки в приобретении (строительстве)                           жилья» (далее - ведомственный проект 2)</w:t>
            </w:r>
          </w:p>
        </w:tc>
      </w:tr>
      <w:tr w:rsidR="0092496B" w:rsidRPr="0092496B" w:rsidTr="00531CF8">
        <w:trPr>
          <w:gridAfter w:val="12"/>
          <w:wAfter w:w="1556" w:type="dxa"/>
          <w:trHeight w:val="123"/>
        </w:trPr>
        <w:tc>
          <w:tcPr>
            <w:tcW w:w="42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2496B" w:rsidRPr="0092496B" w:rsidTr="00531CF8">
        <w:trPr>
          <w:gridAfter w:val="12"/>
          <w:wAfter w:w="1556" w:type="dxa"/>
          <w:trHeight w:val="375"/>
        </w:trPr>
        <w:tc>
          <w:tcPr>
            <w:tcW w:w="1468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Основные положения</w:t>
            </w:r>
          </w:p>
        </w:tc>
      </w:tr>
      <w:tr w:rsidR="0092496B" w:rsidRPr="0092496B" w:rsidTr="00531CF8">
        <w:trPr>
          <w:gridAfter w:val="12"/>
          <w:wAfter w:w="1556" w:type="dxa"/>
          <w:trHeight w:val="315"/>
        </w:trPr>
        <w:tc>
          <w:tcPr>
            <w:tcW w:w="42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12"/>
          <w:wAfter w:w="1556" w:type="dxa"/>
          <w:trHeight w:val="750"/>
        </w:trPr>
        <w:tc>
          <w:tcPr>
            <w:tcW w:w="4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ведомственного проекта 2</w:t>
            </w:r>
          </w:p>
        </w:tc>
        <w:tc>
          <w:tcPr>
            <w:tcW w:w="43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«Оказание финансовой поддержки в приобретении (строительстве) жилья»</w:t>
            </w:r>
          </w:p>
        </w:tc>
        <w:tc>
          <w:tcPr>
            <w:tcW w:w="345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ведомственного проекта 2</w:t>
            </w:r>
          </w:p>
        </w:tc>
        <w:tc>
          <w:tcPr>
            <w:tcW w:w="13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31.12.2030</w:t>
            </w:r>
          </w:p>
        </w:tc>
      </w:tr>
      <w:tr w:rsidR="0092496B" w:rsidRPr="0092496B" w:rsidTr="00531CF8">
        <w:trPr>
          <w:gridAfter w:val="12"/>
          <w:wAfter w:w="1556" w:type="dxa"/>
          <w:trHeight w:val="810"/>
        </w:trPr>
        <w:tc>
          <w:tcPr>
            <w:tcW w:w="42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Куратор ведомственного проекта 2</w:t>
            </w:r>
          </w:p>
        </w:tc>
        <w:tc>
          <w:tcPr>
            <w:tcW w:w="10468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городского округа по социальному развитию администрации Старооскольского городского округа</w:t>
            </w:r>
          </w:p>
        </w:tc>
      </w:tr>
      <w:tr w:rsidR="0092496B" w:rsidRPr="0092496B" w:rsidTr="00531CF8">
        <w:trPr>
          <w:gridAfter w:val="12"/>
          <w:wAfter w:w="1556" w:type="dxa"/>
          <w:trHeight w:val="699"/>
        </w:trPr>
        <w:tc>
          <w:tcPr>
            <w:tcW w:w="42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реализацию ведомственного проекта 2</w:t>
            </w:r>
          </w:p>
        </w:tc>
        <w:tc>
          <w:tcPr>
            <w:tcW w:w="10468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Старооскольского городского округа в лице департамента по социальному развитию администрации Старооскольского городского округа</w:t>
            </w:r>
          </w:p>
        </w:tc>
      </w:tr>
      <w:tr w:rsidR="0092496B" w:rsidRPr="0092496B" w:rsidTr="00531CF8">
        <w:trPr>
          <w:gridAfter w:val="12"/>
          <w:wAfter w:w="1556" w:type="dxa"/>
          <w:trHeight w:val="425"/>
        </w:trPr>
        <w:tc>
          <w:tcPr>
            <w:tcW w:w="42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Соисполнители ведомственного проекта 2</w:t>
            </w:r>
          </w:p>
        </w:tc>
        <w:tc>
          <w:tcPr>
            <w:tcW w:w="10468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УСЗН</w:t>
            </w:r>
          </w:p>
        </w:tc>
      </w:tr>
      <w:tr w:rsidR="0092496B" w:rsidRPr="0092496B" w:rsidTr="00531CF8">
        <w:trPr>
          <w:gridAfter w:val="12"/>
          <w:wAfter w:w="1556" w:type="dxa"/>
          <w:trHeight w:val="403"/>
        </w:trPr>
        <w:tc>
          <w:tcPr>
            <w:tcW w:w="42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Целевые группы </w:t>
            </w:r>
          </w:p>
        </w:tc>
        <w:tc>
          <w:tcPr>
            <w:tcW w:w="10468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Граждане, проживающие на территории Старооскольского городского округа, являющиеся работникам бюджетной сферы и участниками специальной военной операции</w:t>
            </w:r>
          </w:p>
        </w:tc>
      </w:tr>
      <w:tr w:rsidR="0092496B" w:rsidRPr="0092496B" w:rsidTr="00531CF8">
        <w:trPr>
          <w:gridAfter w:val="12"/>
          <w:wAfter w:w="1556" w:type="dxa"/>
          <w:trHeight w:val="1425"/>
        </w:trPr>
        <w:tc>
          <w:tcPr>
            <w:tcW w:w="42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 государственными программами Белгородской области и с муниципальными программами Старооскольского городского округа</w:t>
            </w:r>
          </w:p>
        </w:tc>
        <w:tc>
          <w:tcPr>
            <w:tcW w:w="435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1.Государственная программа Белгородской области</w:t>
            </w:r>
          </w:p>
        </w:tc>
        <w:tc>
          <w:tcPr>
            <w:tcW w:w="6110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доступным и комфортным жильем жителей Белгородской области»</w:t>
            </w:r>
          </w:p>
        </w:tc>
      </w:tr>
      <w:tr w:rsidR="0092496B" w:rsidRPr="0092496B" w:rsidTr="00531CF8">
        <w:trPr>
          <w:gridAfter w:val="12"/>
          <w:wAfter w:w="1556" w:type="dxa"/>
          <w:trHeight w:val="315"/>
        </w:trPr>
        <w:tc>
          <w:tcPr>
            <w:tcW w:w="1468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Показатели ведомственного проекта 2</w:t>
            </w:r>
          </w:p>
        </w:tc>
      </w:tr>
      <w:tr w:rsidR="0092496B" w:rsidRPr="0092496B" w:rsidTr="00531CF8">
        <w:trPr>
          <w:gridAfter w:val="3"/>
          <w:wAfter w:w="918" w:type="dxa"/>
          <w:trHeight w:val="315"/>
        </w:trPr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12"/>
          <w:wAfter w:w="1556" w:type="dxa"/>
          <w:trHeight w:val="315"/>
        </w:trPr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показателя </w:t>
            </w: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ведомственного проекта 2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5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 возрастания / убывания</w:t>
            </w: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607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Нарастающий итог</w:t>
            </w:r>
          </w:p>
        </w:tc>
      </w:tr>
      <w:tr w:rsidR="0092496B" w:rsidRPr="0092496B" w:rsidTr="00531CF8">
        <w:trPr>
          <w:gridAfter w:val="12"/>
          <w:wAfter w:w="1556" w:type="dxa"/>
          <w:trHeight w:val="607"/>
        </w:trPr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2"/>
          <w:wAfter w:w="1556" w:type="dxa"/>
          <w:trHeight w:val="315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92496B" w:rsidRPr="0092496B" w:rsidTr="00531CF8">
        <w:trPr>
          <w:gridAfter w:val="12"/>
          <w:wAfter w:w="1556" w:type="dxa"/>
          <w:trHeight w:val="521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13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</w:p>
        </w:tc>
      </w:tr>
      <w:tr w:rsidR="0092496B" w:rsidRPr="0092496B" w:rsidTr="00531CF8">
        <w:trPr>
          <w:gridAfter w:val="12"/>
          <w:wAfter w:w="1556" w:type="dxa"/>
          <w:trHeight w:val="105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граждан, улучшивших жилищные условия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Регрессирующий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92496B" w:rsidRPr="0092496B" w:rsidTr="00531CF8">
        <w:trPr>
          <w:gridAfter w:val="6"/>
          <w:wAfter w:w="1125" w:type="dxa"/>
          <w:trHeight w:val="315"/>
        </w:trPr>
        <w:tc>
          <w:tcPr>
            <w:tcW w:w="15117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 Помесячный план достижения показателей ведомственного проекта 2 в 2025 году</w:t>
            </w:r>
          </w:p>
        </w:tc>
      </w:tr>
      <w:tr w:rsidR="0092496B" w:rsidRPr="0092496B" w:rsidTr="00531CF8">
        <w:trPr>
          <w:trHeight w:val="31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12"/>
          <w:wAfter w:w="1556" w:type="dxa"/>
          <w:trHeight w:val="315"/>
        </w:trPr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ведомственного проекта 2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1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8354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143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года </w:t>
            </w:r>
          </w:p>
        </w:tc>
      </w:tr>
      <w:tr w:rsidR="0092496B" w:rsidRPr="0092496B" w:rsidTr="00531CF8">
        <w:trPr>
          <w:gridAfter w:val="12"/>
          <w:wAfter w:w="1556" w:type="dxa"/>
          <w:trHeight w:val="960"/>
        </w:trPr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3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2"/>
          <w:wAfter w:w="1556" w:type="dxa"/>
          <w:trHeight w:val="345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2496B" w:rsidRPr="0092496B" w:rsidTr="00531CF8">
        <w:trPr>
          <w:gridAfter w:val="12"/>
          <w:wAfter w:w="1556" w:type="dxa"/>
          <w:trHeight w:val="698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13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</w:p>
        </w:tc>
      </w:tr>
      <w:tr w:rsidR="0092496B" w:rsidRPr="0092496B" w:rsidTr="00531CF8">
        <w:trPr>
          <w:gridAfter w:val="12"/>
          <w:wAfter w:w="1556" w:type="dxa"/>
          <w:trHeight w:val="1050"/>
        </w:trPr>
        <w:tc>
          <w:tcPr>
            <w:tcW w:w="5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граждан, улучшивших жилищные условия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1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2496B" w:rsidRPr="0092496B" w:rsidTr="00531CF8">
        <w:trPr>
          <w:gridAfter w:val="9"/>
          <w:wAfter w:w="1363" w:type="dxa"/>
          <w:trHeight w:val="315"/>
        </w:trPr>
        <w:tc>
          <w:tcPr>
            <w:tcW w:w="14879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4. Мероприятия (результаты) ведомственного проекта 2</w:t>
            </w:r>
          </w:p>
        </w:tc>
      </w:tr>
      <w:tr w:rsidR="0092496B" w:rsidRPr="0092496B" w:rsidTr="00531CF8">
        <w:trPr>
          <w:trHeight w:val="315"/>
        </w:trPr>
        <w:tc>
          <w:tcPr>
            <w:tcW w:w="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13"/>
          <w:wAfter w:w="1640" w:type="dxa"/>
          <w:trHeight w:val="315"/>
        </w:trPr>
        <w:tc>
          <w:tcPr>
            <w:tcW w:w="5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структурных элементов муниципальных программ вместе с наименованием муниципальной программы</w:t>
            </w:r>
          </w:p>
        </w:tc>
        <w:tc>
          <w:tcPr>
            <w:tcW w:w="12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7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293" w:type="dxa"/>
            <w:gridSpan w:val="3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14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00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мероприятия (результата)</w:t>
            </w:r>
          </w:p>
        </w:tc>
        <w:tc>
          <w:tcPr>
            <w:tcW w:w="10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с показателями ведомственного проекта 2</w:t>
            </w:r>
          </w:p>
        </w:tc>
      </w:tr>
      <w:tr w:rsidR="0092496B" w:rsidRPr="0092496B" w:rsidTr="00531CF8">
        <w:trPr>
          <w:gridAfter w:val="13"/>
          <w:wAfter w:w="1640" w:type="dxa"/>
          <w:trHeight w:val="1545"/>
        </w:trPr>
        <w:tc>
          <w:tcPr>
            <w:tcW w:w="5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4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3"/>
          <w:wAfter w:w="1640" w:type="dxa"/>
          <w:trHeight w:val="765"/>
        </w:trPr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28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</w:p>
        </w:tc>
      </w:tr>
      <w:tr w:rsidR="0092496B" w:rsidRPr="0092496B" w:rsidTr="00531CF8">
        <w:trPr>
          <w:gridAfter w:val="13"/>
          <w:wAfter w:w="1640" w:type="dxa"/>
          <w:trHeight w:val="1575"/>
        </w:trPr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государственная поддержка в виде субсидий на приобретение (строительство) жилья работникам бюджетной сферы и участникам специальной военной операции (далее – СВО)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граждан, улучшивших жилищные условия</w:t>
            </w:r>
          </w:p>
        </w:tc>
      </w:tr>
      <w:tr w:rsidR="0092496B" w:rsidRPr="0092496B" w:rsidTr="00531CF8">
        <w:trPr>
          <w:gridAfter w:val="13"/>
          <w:wAfter w:w="1640" w:type="dxa"/>
          <w:trHeight w:val="1575"/>
        </w:trPr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Улучшены жилищные условия работников бюджетной сферы и участников СВО с использованием бюджетной поддержки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96B" w:rsidRPr="0092496B" w:rsidTr="00531CF8">
        <w:trPr>
          <w:gridAfter w:val="13"/>
          <w:wAfter w:w="1640" w:type="dxa"/>
          <w:trHeight w:val="510"/>
        </w:trPr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8" w:type="dxa"/>
            <w:gridSpan w:val="8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4"/>
          <w:wAfter w:w="1663" w:type="dxa"/>
          <w:trHeight w:val="300"/>
        </w:trPr>
        <w:tc>
          <w:tcPr>
            <w:tcW w:w="14579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5. Финансовой обеспечение реализации ведомственного проекта 2</w:t>
            </w:r>
          </w:p>
        </w:tc>
      </w:tr>
      <w:tr w:rsidR="0092496B" w:rsidRPr="0092496B" w:rsidTr="00531CF8">
        <w:trPr>
          <w:gridAfter w:val="14"/>
          <w:wAfter w:w="1663" w:type="dxa"/>
          <w:trHeight w:val="300"/>
        </w:trPr>
        <w:tc>
          <w:tcPr>
            <w:tcW w:w="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gridAfter w:val="14"/>
          <w:wAfter w:w="1663" w:type="dxa"/>
          <w:trHeight w:val="300"/>
        </w:trPr>
        <w:tc>
          <w:tcPr>
            <w:tcW w:w="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009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496B" w:rsidRPr="0092496B" w:rsidTr="00531CF8">
        <w:trPr>
          <w:gridAfter w:val="14"/>
          <w:wAfter w:w="1663" w:type="dxa"/>
          <w:trHeight w:val="557"/>
        </w:trPr>
        <w:tc>
          <w:tcPr>
            <w:tcW w:w="6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2496B" w:rsidRPr="0092496B" w:rsidTr="00531CF8">
        <w:trPr>
          <w:gridAfter w:val="14"/>
          <w:wAfter w:w="1663" w:type="dxa"/>
          <w:trHeight w:val="300"/>
        </w:trPr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92496B" w:rsidRPr="0092496B" w:rsidTr="00531CF8">
        <w:trPr>
          <w:gridAfter w:val="14"/>
          <w:wAfter w:w="1663" w:type="dxa"/>
          <w:trHeight w:val="69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72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«Оказание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</w:p>
        </w:tc>
      </w:tr>
      <w:tr w:rsidR="0092496B" w:rsidRPr="0092496B" w:rsidTr="00531CF8">
        <w:trPr>
          <w:gridAfter w:val="14"/>
          <w:wAfter w:w="1663" w:type="dxa"/>
          <w:trHeight w:val="1248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Предоставлена государственная поддержка в виде субсидий на приобретение (строительство) жилья работникам бюджетной сферы и участникам специальной военной операции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05 3 02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4"/>
          <w:wAfter w:w="1663" w:type="dxa"/>
          <w:trHeight w:val="271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34381,50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206471,50</w:t>
            </w:r>
          </w:p>
        </w:tc>
      </w:tr>
      <w:tr w:rsidR="0092496B" w:rsidRPr="0092496B" w:rsidTr="00531CF8">
        <w:trPr>
          <w:gridAfter w:val="14"/>
          <w:wAfter w:w="1663" w:type="dxa"/>
          <w:trHeight w:val="409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14"/>
          <w:wAfter w:w="1663" w:type="dxa"/>
          <w:trHeight w:val="415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34381,50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206471,50</w:t>
            </w:r>
          </w:p>
        </w:tc>
      </w:tr>
      <w:tr w:rsidR="0092496B" w:rsidRPr="0092496B" w:rsidTr="00531CF8">
        <w:trPr>
          <w:gridAfter w:val="14"/>
          <w:wAfter w:w="1663" w:type="dxa"/>
          <w:trHeight w:val="407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Старооскольского городского округа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14"/>
          <w:wAfter w:w="1663" w:type="dxa"/>
          <w:trHeight w:val="238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14"/>
          <w:wAfter w:w="1663" w:type="dxa"/>
          <w:trHeight w:val="405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Предоставлена государственная поддержка в виде субсидий на приобретение (строительство) жилья работникам бюджетной сферы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4"/>
          <w:wAfter w:w="1663" w:type="dxa"/>
          <w:trHeight w:val="284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34130,50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204965,50</w:t>
            </w:r>
          </w:p>
        </w:tc>
      </w:tr>
      <w:tr w:rsidR="0092496B" w:rsidRPr="0092496B" w:rsidTr="00531CF8">
        <w:trPr>
          <w:gridAfter w:val="14"/>
          <w:wAfter w:w="1663" w:type="dxa"/>
          <w:trHeight w:val="402"/>
        </w:trPr>
        <w:tc>
          <w:tcPr>
            <w:tcW w:w="6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14"/>
          <w:wAfter w:w="1663" w:type="dxa"/>
          <w:trHeight w:val="142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873 1003 0530273840 200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873 1003 0530273840 300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34130,50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34167,00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204965,50</w:t>
            </w:r>
          </w:p>
        </w:tc>
      </w:tr>
      <w:tr w:rsidR="0092496B" w:rsidRPr="0092496B" w:rsidTr="00531CF8">
        <w:trPr>
          <w:gridAfter w:val="14"/>
          <w:wAfter w:w="1663" w:type="dxa"/>
          <w:trHeight w:val="345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Старооскольского городского округа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14"/>
          <w:wAfter w:w="1663" w:type="dxa"/>
          <w:trHeight w:val="36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14"/>
          <w:wAfter w:w="1663" w:type="dxa"/>
          <w:trHeight w:val="36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Предоставлена государственная поддержка в виде субсидий на приобретение (строительство) жилья участникам специальной военной операции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4"/>
          <w:wAfter w:w="1663" w:type="dxa"/>
          <w:trHeight w:val="36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1506,00</w:t>
            </w:r>
          </w:p>
        </w:tc>
      </w:tr>
      <w:tr w:rsidR="0092496B" w:rsidRPr="0092496B" w:rsidTr="00531CF8">
        <w:trPr>
          <w:gridAfter w:val="14"/>
          <w:wAfter w:w="1663" w:type="dxa"/>
          <w:trHeight w:val="36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14"/>
          <w:wAfter w:w="1663" w:type="dxa"/>
          <w:trHeight w:val="36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873 1003 0530273870 200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873 1003 0530273870 300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1506,00</w:t>
            </w:r>
          </w:p>
        </w:tc>
      </w:tr>
      <w:tr w:rsidR="0092496B" w:rsidRPr="0092496B" w:rsidTr="00531CF8">
        <w:trPr>
          <w:gridAfter w:val="14"/>
          <w:wAfter w:w="1663" w:type="dxa"/>
          <w:trHeight w:val="36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Старооскольского городского округа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After w:val="14"/>
          <w:wAfter w:w="1663" w:type="dxa"/>
          <w:trHeight w:val="360"/>
        </w:trPr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1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3223"/>
        <w:gridCol w:w="676"/>
        <w:gridCol w:w="741"/>
        <w:gridCol w:w="219"/>
        <w:gridCol w:w="490"/>
        <w:gridCol w:w="470"/>
        <w:gridCol w:w="239"/>
        <w:gridCol w:w="708"/>
        <w:gridCol w:w="13"/>
        <w:gridCol w:w="236"/>
        <w:gridCol w:w="602"/>
        <w:gridCol w:w="850"/>
        <w:gridCol w:w="709"/>
        <w:gridCol w:w="709"/>
        <w:gridCol w:w="709"/>
        <w:gridCol w:w="850"/>
        <w:gridCol w:w="2693"/>
      </w:tblGrid>
      <w:tr w:rsidR="0092496B" w:rsidRPr="0092496B" w:rsidTr="00531CF8">
        <w:trPr>
          <w:trHeight w:val="315"/>
        </w:trPr>
        <w:tc>
          <w:tcPr>
            <w:tcW w:w="147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6. Помесячный план исполнения бюджета Старооскольского городского округа в части бюджетных ассигнований, предусмотренных на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обеспечения реализации ведомственного проекта 2 в 2025 году</w:t>
            </w:r>
          </w:p>
        </w:tc>
      </w:tr>
      <w:tr w:rsidR="0092496B" w:rsidRPr="0092496B" w:rsidTr="00531CF8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496B" w:rsidRPr="0092496B" w:rsidTr="00531CF8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82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года                               (тыс. рублей)</w:t>
            </w:r>
          </w:p>
        </w:tc>
      </w:tr>
      <w:tr w:rsidR="0092496B" w:rsidRPr="0092496B" w:rsidTr="00531CF8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92496B" w:rsidRPr="0092496B" w:rsidTr="00531CF8">
        <w:trPr>
          <w:trHeight w:val="7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3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«Оказание поддержки в приобретении (строительстве) жилых помещений в многоквартирных жилых домах и строительстве индивидуальных жилых домов»</w:t>
            </w:r>
          </w:p>
        </w:tc>
      </w:tr>
      <w:tr w:rsidR="0092496B" w:rsidRPr="0092496B" w:rsidTr="00531CF8">
        <w:trPr>
          <w:trHeight w:val="127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«Предоставлена государственная поддержка в виде субсидий на приобретение (строительство) жилья работникам бюджетной сферы и участникам СВО»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tbl>
      <w:tblPr>
        <w:tblStyle w:val="a4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92496B" w:rsidRPr="0092496B" w:rsidTr="00531CF8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92496B" w:rsidRPr="0092496B" w:rsidRDefault="0092496B" w:rsidP="00924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9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к паспорту</w:t>
            </w:r>
          </w:p>
          <w:p w:rsidR="0092496B" w:rsidRPr="0092496B" w:rsidRDefault="0092496B" w:rsidP="00924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496B">
              <w:rPr>
                <w:rFonts w:ascii="Times New Roman" w:hAnsi="Times New Roman" w:cs="Times New Roman"/>
                <w:sz w:val="26"/>
                <w:szCs w:val="26"/>
              </w:rPr>
              <w:t xml:space="preserve"> ведомственного проекта 2</w:t>
            </w:r>
          </w:p>
        </w:tc>
      </w:tr>
    </w:tbl>
    <w:tbl>
      <w:tblPr>
        <w:tblW w:w="150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61"/>
        <w:gridCol w:w="6"/>
        <w:gridCol w:w="1701"/>
        <w:gridCol w:w="277"/>
        <w:gridCol w:w="857"/>
        <w:gridCol w:w="68"/>
        <w:gridCol w:w="74"/>
        <w:gridCol w:w="142"/>
        <w:gridCol w:w="132"/>
        <w:gridCol w:w="718"/>
        <w:gridCol w:w="142"/>
        <w:gridCol w:w="142"/>
        <w:gridCol w:w="850"/>
        <w:gridCol w:w="74"/>
        <w:gridCol w:w="162"/>
        <w:gridCol w:w="615"/>
        <w:gridCol w:w="127"/>
        <w:gridCol w:w="156"/>
        <w:gridCol w:w="80"/>
        <w:gridCol w:w="487"/>
        <w:gridCol w:w="387"/>
        <w:gridCol w:w="180"/>
        <w:gridCol w:w="709"/>
        <w:gridCol w:w="142"/>
        <w:gridCol w:w="142"/>
        <w:gridCol w:w="245"/>
        <w:gridCol w:w="29"/>
        <w:gridCol w:w="151"/>
        <w:gridCol w:w="709"/>
        <w:gridCol w:w="283"/>
        <w:gridCol w:w="425"/>
        <w:gridCol w:w="380"/>
        <w:gridCol w:w="46"/>
        <w:gridCol w:w="141"/>
        <w:gridCol w:w="142"/>
        <w:gridCol w:w="709"/>
        <w:gridCol w:w="496"/>
        <w:gridCol w:w="236"/>
        <w:gridCol w:w="402"/>
        <w:gridCol w:w="1276"/>
        <w:gridCol w:w="141"/>
        <w:gridCol w:w="246"/>
      </w:tblGrid>
      <w:tr w:rsidR="0092496B" w:rsidRPr="0092496B" w:rsidTr="00531CF8">
        <w:trPr>
          <w:gridBefore w:val="1"/>
          <w:gridAfter w:val="2"/>
          <w:wBefore w:w="15" w:type="dxa"/>
          <w:wAfter w:w="387" w:type="dxa"/>
          <w:trHeight w:val="375"/>
        </w:trPr>
        <w:tc>
          <w:tcPr>
            <w:tcW w:w="146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реализации ведомственного проекта 2</w:t>
            </w:r>
          </w:p>
        </w:tc>
      </w:tr>
      <w:tr w:rsidR="0092496B" w:rsidRPr="0092496B" w:rsidTr="00531CF8">
        <w:trPr>
          <w:gridBefore w:val="1"/>
          <w:wBefore w:w="15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 (в соответствии                       с ФИАС)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57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315"/>
        </w:trPr>
        <w:tc>
          <w:tcPr>
            <w:tcW w:w="1474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«Оказание поддержки в приобретении жилых помещений в многоквартирном жилом доме и строительстве индивидуальных жилых домов»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7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«Предоставлена государственная поддержка в виде субсидий на приобретение (строительство) жилья работникам бюджетной сферы и участникам СВО»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Начальник УСЗН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206471,50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42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«Предоставлена государственная поддержка в виде субсидий на приобретение (строительство) жилья работникам бюджетной сферы и участникам СВО» в 2025 году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34381,50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61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99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83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1.1.К3.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96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«Предоставлена государственная поддержка в виде субсидий на приобретение (строительство) жилья работникам бюджетной сферы и участникам СВО» в 2026 году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70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8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 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84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1.2.К3.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9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«Предоставлена государственная поддержка в виде субсидий на приобретение (строительство) жилья работникам бюджетной сферы и участникам СВО» в 2027 году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68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69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7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1.3.К3.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8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«Предоставлена государственная поддержка в виде субсидий на приобретение (строительство) жилья работникам бюджетной сферы и участникам СВО» в 2028 году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4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77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7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1.4.К3.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70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(результат) «Предоставлена государственная поддержка в виде субсидий на приобретение (строительство) жилья работникам бюджетной </w:t>
            </w: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сферы и участникам СВО» в 2029 году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01.01.2029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11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87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7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1.5.К3.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97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«Предоставлена государственная поддержка в виде субсидий на приобретение (строительство) жилья работникам бюджетной сферы и участникам СВО» в 2030 году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1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92496B">
        <w:trPr>
          <w:gridBefore w:val="1"/>
          <w:gridAfter w:val="1"/>
          <w:wBefore w:w="15" w:type="dxa"/>
          <w:wAfter w:w="246" w:type="dxa"/>
          <w:trHeight w:val="85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1.6.К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Отчет</w:t>
            </w:r>
          </w:p>
        </w:tc>
      </w:tr>
      <w:tr w:rsidR="0092496B" w:rsidRPr="0092496B" w:rsidTr="0092496B">
        <w:trPr>
          <w:gridBefore w:val="1"/>
          <w:gridAfter w:val="1"/>
          <w:wBefore w:w="15" w:type="dxa"/>
          <w:wAfter w:w="246" w:type="dxa"/>
          <w:trHeight w:val="7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1.6.К3.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УСЗН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92496B">
        <w:trPr>
          <w:gridBefore w:val="1"/>
          <w:gridAfter w:val="1"/>
          <w:wBefore w:w="15" w:type="dxa"/>
          <w:wAfter w:w="246" w:type="dxa"/>
          <w:trHeight w:val="840"/>
        </w:trPr>
        <w:tc>
          <w:tcPr>
            <w:tcW w:w="14742" w:type="dxa"/>
            <w:gridSpan w:val="4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margin" w:tblpY="-97"/>
              <w:tblOverlap w:val="never"/>
              <w:tblW w:w="14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0"/>
              <w:gridCol w:w="460"/>
              <w:gridCol w:w="3360"/>
              <w:gridCol w:w="3500"/>
              <w:gridCol w:w="1400"/>
              <w:gridCol w:w="2262"/>
            </w:tblGrid>
            <w:tr w:rsidR="0092496B" w:rsidRPr="0092496B" w:rsidTr="00531CF8">
              <w:trPr>
                <w:trHeight w:val="682"/>
              </w:trPr>
              <w:tc>
                <w:tcPr>
                  <w:tcW w:w="147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Паспорт ведомственного проекта «Адресная программа Белгородской области по переселению</w:t>
                  </w:r>
                </w:p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граждан из  аварийного жилищного фонда, признанного таковым после 01 января 2017 года»                                                                             (далее - ведомственный проект 3)</w:t>
                  </w:r>
                </w:p>
              </w:tc>
            </w:tr>
            <w:tr w:rsidR="0092496B" w:rsidRPr="0092496B" w:rsidTr="00531CF8">
              <w:trPr>
                <w:trHeight w:val="375"/>
              </w:trPr>
              <w:tc>
                <w:tcPr>
                  <w:tcW w:w="147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1. Основные положения</w:t>
                  </w:r>
                </w:p>
              </w:tc>
            </w:tr>
            <w:tr w:rsidR="0092496B" w:rsidRPr="0092496B" w:rsidTr="00531CF8">
              <w:trPr>
                <w:trHeight w:val="315"/>
              </w:trPr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trHeight w:val="896"/>
              </w:trPr>
              <w:tc>
                <w:tcPr>
                  <w:tcW w:w="3760" w:type="dxa"/>
                  <w:tcBorders>
                    <w:top w:val="single" w:sz="4" w:space="0" w:color="auto"/>
                  </w:tcBorders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Краткое наименование ведомственного проекта 3 </w:t>
                  </w:r>
                </w:p>
              </w:tc>
              <w:tc>
                <w:tcPr>
                  <w:tcW w:w="3820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«Адресная программа Белгородской области по переселению граждан из аварийного жилищного фонда, признанного таковым после 01 января 2017 года» </w:t>
                  </w:r>
                </w:p>
              </w:tc>
              <w:tc>
                <w:tcPr>
                  <w:tcW w:w="3500" w:type="dxa"/>
                  <w:tcBorders>
                    <w:top w:val="single" w:sz="4" w:space="0" w:color="auto"/>
                  </w:tcBorders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 реализации ведомственного проекта 3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01.01.2025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31.12.2026</w:t>
                  </w:r>
                </w:p>
              </w:tc>
            </w:tr>
            <w:tr w:rsidR="0092496B" w:rsidRPr="0092496B" w:rsidTr="00531CF8">
              <w:trPr>
                <w:trHeight w:val="537"/>
              </w:trPr>
              <w:tc>
                <w:tcPr>
                  <w:tcW w:w="3760" w:type="dxa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Куратор ведомственного проекта 3  </w:t>
                  </w:r>
                </w:p>
              </w:tc>
              <w:tc>
                <w:tcPr>
                  <w:tcW w:w="10982" w:type="dxa"/>
                  <w:gridSpan w:val="5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Первый заместитель главы администрации городского округа по жилищно-коммунальному хозяйству администрации Старооскольского городского округа</w:t>
                  </w:r>
                </w:p>
              </w:tc>
            </w:tr>
            <w:tr w:rsidR="0092496B" w:rsidRPr="0092496B" w:rsidTr="00531CF8">
              <w:trPr>
                <w:trHeight w:val="724"/>
              </w:trPr>
              <w:tc>
                <w:tcPr>
                  <w:tcW w:w="3760" w:type="dxa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Ответственный</w:t>
                  </w:r>
                  <w:proofErr w:type="gramEnd"/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 реализацию ведомственного проекта 3</w:t>
                  </w:r>
                </w:p>
              </w:tc>
              <w:tc>
                <w:tcPr>
                  <w:tcW w:w="10982" w:type="dxa"/>
                  <w:gridSpan w:val="5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Администрация Старооскольского городского округа в лице департамента ЖКХ, </w:t>
                  </w:r>
                  <w:proofErr w:type="spellStart"/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ДИиЗО</w:t>
                  </w:r>
                  <w:proofErr w:type="spellEnd"/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МКУ «УЖИР» </w:t>
                  </w:r>
                </w:p>
              </w:tc>
            </w:tr>
            <w:tr w:rsidR="0092496B" w:rsidRPr="0092496B" w:rsidTr="00531CF8">
              <w:trPr>
                <w:trHeight w:val="445"/>
              </w:trPr>
              <w:tc>
                <w:tcPr>
                  <w:tcW w:w="3760" w:type="dxa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Соисполнители </w:t>
                  </w: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ведомственного</w:t>
                  </w:r>
                  <w:proofErr w:type="gramEnd"/>
                </w:p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проекта 3</w:t>
                  </w:r>
                </w:p>
              </w:tc>
              <w:tc>
                <w:tcPr>
                  <w:tcW w:w="10982" w:type="dxa"/>
                  <w:gridSpan w:val="5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Жилищное управление департамента ЖКХ, </w:t>
                  </w:r>
                  <w:proofErr w:type="spellStart"/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ДИиЗО</w:t>
                  </w:r>
                  <w:proofErr w:type="spellEnd"/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МКУ «УЖИР»</w:t>
                  </w:r>
                </w:p>
              </w:tc>
            </w:tr>
            <w:tr w:rsidR="0092496B" w:rsidRPr="0092496B" w:rsidTr="00531CF8">
              <w:trPr>
                <w:trHeight w:val="435"/>
              </w:trPr>
              <w:tc>
                <w:tcPr>
                  <w:tcW w:w="3760" w:type="dxa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Целевые группы </w:t>
                  </w:r>
                </w:p>
              </w:tc>
              <w:tc>
                <w:tcPr>
                  <w:tcW w:w="10982" w:type="dxa"/>
                  <w:gridSpan w:val="5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Граждане, проживающие в аварийном жилищном фонде на территории Старооскольского городского округа</w:t>
                  </w:r>
                </w:p>
              </w:tc>
            </w:tr>
            <w:tr w:rsidR="0092496B" w:rsidRPr="0092496B" w:rsidTr="00531CF8">
              <w:trPr>
                <w:trHeight w:val="898"/>
              </w:trPr>
              <w:tc>
                <w:tcPr>
                  <w:tcW w:w="3760" w:type="dxa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Связь с государственными программами Белгородской области и с муниципальными программами Старооскольского городского округа</w:t>
                  </w:r>
                </w:p>
              </w:tc>
              <w:tc>
                <w:tcPr>
                  <w:tcW w:w="3820" w:type="dxa"/>
                  <w:gridSpan w:val="2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1. Государственная программа Белгородской области </w:t>
                  </w:r>
                </w:p>
              </w:tc>
              <w:tc>
                <w:tcPr>
                  <w:tcW w:w="7162" w:type="dxa"/>
                  <w:gridSpan w:val="3"/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«Реализация программ переселения граждан из аварийного жилищного фонда и капитального ремонта многоквартирных домов на территории Белгородской области»</w:t>
                  </w:r>
                </w:p>
              </w:tc>
            </w:tr>
          </w:tbl>
          <w:tbl>
            <w:tblPr>
              <w:tblW w:w="15467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3647"/>
              <w:gridCol w:w="1275"/>
              <w:gridCol w:w="2127"/>
              <w:gridCol w:w="141"/>
              <w:gridCol w:w="1134"/>
              <w:gridCol w:w="236"/>
              <w:gridCol w:w="757"/>
              <w:gridCol w:w="992"/>
              <w:gridCol w:w="374"/>
              <w:gridCol w:w="236"/>
              <w:gridCol w:w="240"/>
              <w:gridCol w:w="993"/>
              <w:gridCol w:w="974"/>
              <w:gridCol w:w="727"/>
              <w:gridCol w:w="974"/>
            </w:tblGrid>
            <w:tr w:rsidR="0092496B" w:rsidRPr="0092496B" w:rsidTr="00531CF8">
              <w:trPr>
                <w:gridAfter w:val="1"/>
                <w:wAfter w:w="974" w:type="dxa"/>
                <w:trHeight w:val="315"/>
              </w:trPr>
              <w:tc>
                <w:tcPr>
                  <w:tcW w:w="14493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 Показатели ведомственного проекта 3</w:t>
                  </w:r>
                </w:p>
              </w:tc>
            </w:tr>
            <w:tr w:rsidR="0092496B" w:rsidRPr="0092496B" w:rsidTr="00531CF8">
              <w:trPr>
                <w:trHeight w:val="31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gridAfter w:val="1"/>
                <w:wAfter w:w="974" w:type="dxa"/>
                <w:trHeight w:val="315"/>
              </w:trPr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6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 ведомственного проекта 3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Уровень показателя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Признак возрастания / убывания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Единица измерения (по ОКЕИ)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Базовое значение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Нарастающий итог</w:t>
                  </w:r>
                </w:p>
              </w:tc>
            </w:tr>
            <w:tr w:rsidR="0092496B" w:rsidRPr="0092496B" w:rsidTr="00531CF8">
              <w:trPr>
                <w:gridAfter w:val="1"/>
                <w:wAfter w:w="974" w:type="dxa"/>
                <w:trHeight w:val="491"/>
              </w:trPr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70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gridAfter w:val="1"/>
                <w:wAfter w:w="974" w:type="dxa"/>
                <w:trHeight w:val="31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92496B" w:rsidRPr="0092496B" w:rsidTr="00531CF8">
              <w:trPr>
                <w:gridAfter w:val="1"/>
                <w:wAfter w:w="974" w:type="dxa"/>
                <w:trHeight w:val="361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3853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«Создание безопасных и благоприятных условий проживания граждан в соответствии с законодательством Российской Федерации»</w:t>
                  </w:r>
                </w:p>
              </w:tc>
            </w:tr>
            <w:tr w:rsidR="0092496B" w:rsidRPr="0092496B" w:rsidTr="00531CF8">
              <w:trPr>
                <w:gridAfter w:val="1"/>
                <w:wAfter w:w="974" w:type="dxa"/>
                <w:trHeight w:val="849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6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граждан, расселенных из аварийного жилищного фонда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Прогрессирующий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ind w:hanging="2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</w:tr>
          </w:tbl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508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592"/>
              <w:gridCol w:w="955"/>
              <w:gridCol w:w="536"/>
              <w:gridCol w:w="268"/>
              <w:gridCol w:w="672"/>
              <w:gridCol w:w="671"/>
              <w:gridCol w:w="450"/>
              <w:gridCol w:w="222"/>
              <w:gridCol w:w="538"/>
              <w:gridCol w:w="134"/>
              <w:gridCol w:w="538"/>
              <w:gridCol w:w="134"/>
              <w:gridCol w:w="672"/>
              <w:gridCol w:w="134"/>
              <w:gridCol w:w="538"/>
              <w:gridCol w:w="134"/>
              <w:gridCol w:w="538"/>
              <w:gridCol w:w="134"/>
              <w:gridCol w:w="672"/>
              <w:gridCol w:w="134"/>
              <w:gridCol w:w="673"/>
              <w:gridCol w:w="134"/>
              <w:gridCol w:w="538"/>
              <w:gridCol w:w="362"/>
              <w:gridCol w:w="981"/>
              <w:gridCol w:w="672"/>
              <w:gridCol w:w="236"/>
              <w:gridCol w:w="678"/>
            </w:tblGrid>
            <w:tr w:rsidR="0092496B" w:rsidRPr="0092496B" w:rsidTr="00531CF8">
              <w:trPr>
                <w:trHeight w:val="309"/>
              </w:trPr>
              <w:tc>
                <w:tcPr>
                  <w:tcW w:w="14508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3. Помесячный план достижения показателей ведомственного проекта 3 в 2025 году</w:t>
                  </w:r>
                </w:p>
              </w:tc>
            </w:tr>
            <w:tr w:rsidR="0092496B" w:rsidRPr="0092496B" w:rsidTr="00531CF8">
              <w:trPr>
                <w:trHeight w:val="309"/>
              </w:trPr>
              <w:tc>
                <w:tcPr>
                  <w:tcW w:w="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trHeight w:val="309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Показатели ведомственного проекта 3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Уровень показателя</w:t>
                  </w:r>
                </w:p>
              </w:tc>
              <w:tc>
                <w:tcPr>
                  <w:tcW w:w="8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Единица измерения (по ОКЕИ)</w:t>
                  </w:r>
                </w:p>
              </w:tc>
              <w:tc>
                <w:tcPr>
                  <w:tcW w:w="8022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Плановые значения по кварталам/месяцам</w:t>
                  </w:r>
                </w:p>
              </w:tc>
              <w:tc>
                <w:tcPr>
                  <w:tcW w:w="256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 конец</w:t>
                  </w:r>
                  <w:proofErr w:type="gramEnd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2025 года </w:t>
                  </w:r>
                </w:p>
              </w:tc>
            </w:tr>
            <w:tr w:rsidR="0092496B" w:rsidRPr="0092496B" w:rsidTr="00531CF8">
              <w:trPr>
                <w:trHeight w:val="309"/>
              </w:trPr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июль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56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trHeight w:val="309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56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92496B" w:rsidRPr="0092496B" w:rsidTr="00531CF8">
              <w:trPr>
                <w:trHeight w:val="589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3940" w:type="dxa"/>
                  <w:gridSpan w:val="2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«Создание безопасных и благоприятных условий проживания граждан в соответствии с законодательством Российской Федерации»</w:t>
                  </w:r>
                </w:p>
              </w:tc>
            </w:tr>
            <w:tr w:rsidR="0092496B" w:rsidRPr="0092496B" w:rsidTr="00531CF8">
              <w:trPr>
                <w:trHeight w:val="736"/>
              </w:trPr>
              <w:tc>
                <w:tcPr>
                  <w:tcW w:w="5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граждан, расселенных из аварийного жилищного фонда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8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0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6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183</w:t>
                  </w:r>
                </w:p>
              </w:tc>
            </w:tr>
          </w:tbl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431" w:type="dxa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1807"/>
              <w:gridCol w:w="1529"/>
              <w:gridCol w:w="973"/>
              <w:gridCol w:w="695"/>
              <w:gridCol w:w="695"/>
              <w:gridCol w:w="680"/>
              <w:gridCol w:w="293"/>
              <w:gridCol w:w="973"/>
              <w:gridCol w:w="1390"/>
              <w:gridCol w:w="1529"/>
              <w:gridCol w:w="3278"/>
            </w:tblGrid>
            <w:tr w:rsidR="0092496B" w:rsidRPr="0092496B" w:rsidTr="00531CF8">
              <w:trPr>
                <w:trHeight w:val="317"/>
              </w:trPr>
              <w:tc>
                <w:tcPr>
                  <w:tcW w:w="1443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 Мероприятия (результаты) ведомственного проекта 3</w:t>
                  </w:r>
                </w:p>
              </w:tc>
            </w:tr>
            <w:tr w:rsidR="0092496B" w:rsidRPr="0092496B" w:rsidTr="00531CF8">
              <w:trPr>
                <w:trHeight w:val="317"/>
              </w:trPr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trHeight w:val="317"/>
              </w:trPr>
              <w:tc>
                <w:tcPr>
                  <w:tcW w:w="5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                     </w:t>
                  </w: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8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структурных элементов муниципальных программ вместе с наименованием муниципальной программы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Единица измерения (по ОКЕИ)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Базовое значение</w:t>
                  </w:r>
                </w:p>
              </w:tc>
              <w:tc>
                <w:tcPr>
                  <w:tcW w:w="194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Значение мероприятия (результата), параметра характеристики мероприятия (результата) по годам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Тип мероприятия (результата)</w:t>
                  </w:r>
                </w:p>
              </w:tc>
              <w:tc>
                <w:tcPr>
                  <w:tcW w:w="15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Уровень мероприятия (результата)</w:t>
                  </w:r>
                </w:p>
              </w:tc>
              <w:tc>
                <w:tcPr>
                  <w:tcW w:w="32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Связь с показателями ведомственного проекта 3</w:t>
                  </w:r>
                </w:p>
              </w:tc>
            </w:tr>
            <w:tr w:rsidR="0092496B" w:rsidRPr="0092496B" w:rsidTr="0092496B">
              <w:trPr>
                <w:trHeight w:val="831"/>
              </w:trPr>
              <w:tc>
                <w:tcPr>
                  <w:tcW w:w="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13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496B" w:rsidRPr="0092496B" w:rsidTr="0092496B">
              <w:trPr>
                <w:trHeight w:val="543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38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«Создание безопасных и благоприятных условий проживания граждан в соответствии с законодательством Российской Федерации»</w:t>
                  </w:r>
                </w:p>
              </w:tc>
            </w:tr>
            <w:tr w:rsidR="0092496B" w:rsidRPr="0092496B" w:rsidTr="0092496B">
              <w:trPr>
                <w:trHeight w:val="1418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1.1.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Предоставлены жилые помещения гражданам, проживающим в аварийном жилищном фонде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Предоставление жилых помещений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ВП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граждан, расселенных из аварийного жилищного фонда</w:t>
                  </w:r>
                </w:p>
              </w:tc>
            </w:tr>
            <w:tr w:rsidR="0092496B" w:rsidRPr="0092496B" w:rsidTr="0092496B">
              <w:trPr>
                <w:trHeight w:val="1418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1.1.1.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Улучшены жилищные условия граждан, проживающих в аварийном жилищном фонде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183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3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</w:tbl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493" w:type="dxa"/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5729"/>
              <w:gridCol w:w="2694"/>
              <w:gridCol w:w="325"/>
              <w:gridCol w:w="809"/>
              <w:gridCol w:w="510"/>
              <w:gridCol w:w="907"/>
              <w:gridCol w:w="2552"/>
            </w:tblGrid>
            <w:tr w:rsidR="0092496B" w:rsidRPr="0092496B" w:rsidTr="00531CF8">
              <w:trPr>
                <w:trHeight w:val="300"/>
              </w:trPr>
              <w:tc>
                <w:tcPr>
                  <w:tcW w:w="1449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5. Финансовое обеспечение реализации ведомственного проекта 3</w:t>
                  </w:r>
                </w:p>
              </w:tc>
            </w:tr>
            <w:tr w:rsidR="0092496B" w:rsidRPr="0092496B" w:rsidTr="00531CF8">
              <w:trPr>
                <w:trHeight w:val="300"/>
              </w:trPr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trHeight w:val="300"/>
              </w:trPr>
              <w:tc>
                <w:tcPr>
                  <w:tcW w:w="9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5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мероприятия (результата) и источники финансирования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финансового обеспечения по годам, тыс. рублей </w:t>
                  </w:r>
                </w:p>
              </w:tc>
            </w:tr>
            <w:tr w:rsidR="0092496B" w:rsidRPr="0092496B" w:rsidTr="00531CF8">
              <w:trPr>
                <w:trHeight w:val="633"/>
              </w:trPr>
              <w:tc>
                <w:tcPr>
                  <w:tcW w:w="9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2026 год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92496B" w:rsidRPr="0092496B" w:rsidTr="00531CF8">
              <w:trPr>
                <w:trHeight w:val="30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92496B" w:rsidRPr="0092496B" w:rsidTr="00531CF8">
              <w:trPr>
                <w:trHeight w:val="556"/>
              </w:trPr>
              <w:tc>
                <w:tcPr>
                  <w:tcW w:w="9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3526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Задача «Создание безопасных и благоприятных условий проживания граждан в соответствии с законодательством Российской Федерации»</w:t>
                  </w:r>
                </w:p>
              </w:tc>
            </w:tr>
            <w:tr w:rsidR="0092496B" w:rsidRPr="0092496B" w:rsidTr="00531CF8">
              <w:trPr>
                <w:trHeight w:val="622"/>
              </w:trPr>
              <w:tc>
                <w:tcPr>
                  <w:tcW w:w="967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5729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Предоставлены жилые помещения гражданам, проживающим в аварийном жилищном фонде</w:t>
                  </w:r>
                </w:p>
              </w:tc>
              <w:tc>
                <w:tcPr>
                  <w:tcW w:w="2694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05 3 03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92496B" w:rsidRPr="0092496B" w:rsidTr="00531CF8">
              <w:trPr>
                <w:trHeight w:val="30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2496B" w:rsidRPr="0092496B" w:rsidTr="00531CF8">
              <w:trPr>
                <w:trHeight w:val="30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2496B" w:rsidRPr="0092496B" w:rsidTr="00531CF8">
              <w:trPr>
                <w:trHeight w:val="30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2496B" w:rsidRPr="0092496B" w:rsidTr="00531CF8">
              <w:trPr>
                <w:trHeight w:val="36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Старооскольского городского округа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2496B" w:rsidRPr="0092496B" w:rsidTr="00531CF8">
              <w:trPr>
                <w:trHeight w:val="300"/>
              </w:trPr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4607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866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914"/>
              <w:gridCol w:w="1983"/>
            </w:tblGrid>
            <w:tr w:rsidR="0092496B" w:rsidRPr="0092496B" w:rsidTr="00531CF8">
              <w:trPr>
                <w:trHeight w:val="316"/>
              </w:trPr>
              <w:tc>
                <w:tcPr>
                  <w:tcW w:w="14607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6. Помесячный план исполнения бюджета Старооскольского городского округа в части бюджетных ассигнований, </w:t>
                  </w: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предусмотренных на финансовое обеспечение  реализации ведомственного проекта 3 в 2025 году</w:t>
                  </w:r>
                </w:p>
              </w:tc>
            </w:tr>
            <w:tr w:rsidR="0092496B" w:rsidRPr="0092496B" w:rsidTr="00531CF8">
              <w:trPr>
                <w:trHeight w:val="316"/>
              </w:trPr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trHeight w:val="316"/>
              </w:trPr>
              <w:tc>
                <w:tcPr>
                  <w:tcW w:w="7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№             </w:t>
                  </w: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Наименование мероприятия (результата) </w:t>
                  </w:r>
                </w:p>
              </w:tc>
              <w:tc>
                <w:tcPr>
                  <w:tcW w:w="1005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План исполнения нарастающим итогом (тыс. рублей)</w:t>
                  </w:r>
                </w:p>
              </w:tc>
              <w:tc>
                <w:tcPr>
                  <w:tcW w:w="19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  <w:proofErr w:type="gramStart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 конец</w:t>
                  </w:r>
                  <w:proofErr w:type="gramEnd"/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2025 года                               (тыс. рублей)</w:t>
                  </w:r>
                </w:p>
              </w:tc>
            </w:tr>
            <w:tr w:rsidR="0092496B" w:rsidRPr="0092496B" w:rsidTr="00531CF8">
              <w:trPr>
                <w:trHeight w:val="316"/>
              </w:trPr>
              <w:tc>
                <w:tcPr>
                  <w:tcW w:w="7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июль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19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496B" w:rsidRPr="0092496B" w:rsidTr="00531CF8">
              <w:trPr>
                <w:trHeight w:val="31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92496B" w:rsidRPr="0092496B" w:rsidTr="00531CF8">
              <w:trPr>
                <w:trHeight w:val="31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1390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Задача «Создание безопасных и благоприятных условий проживания граждан в соответствии с законодательством Российской Федерации»</w:t>
                  </w:r>
                </w:p>
              </w:tc>
            </w:tr>
            <w:tr w:rsidR="0092496B" w:rsidRPr="0092496B" w:rsidTr="00531CF8">
              <w:trPr>
                <w:trHeight w:val="151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Мероприятие «Предоставлены жилые помещения гражданам, проживающим в аварийном жилищном фонде»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92496B" w:rsidRPr="0092496B" w:rsidTr="00531CF8">
              <w:trPr>
                <w:trHeight w:val="55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96B" w:rsidRPr="0092496B" w:rsidRDefault="0092496B" w:rsidP="0092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5085" w:type="dxa"/>
              <w:tblInd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5085"/>
            </w:tblGrid>
            <w:tr w:rsidR="0092496B" w:rsidRPr="0092496B" w:rsidTr="00531CF8">
              <w:trPr>
                <w:trHeight w:val="671"/>
              </w:trPr>
              <w:tc>
                <w:tcPr>
                  <w:tcW w:w="50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496B" w:rsidRPr="0092496B" w:rsidRDefault="0092496B" w:rsidP="009249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Приложение к паспорту </w:t>
                  </w:r>
                </w:p>
                <w:p w:rsidR="0092496B" w:rsidRPr="0092496B" w:rsidRDefault="0092496B" w:rsidP="009249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92496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lang w:eastAsia="ru-RU"/>
                    </w:rPr>
                    <w:t>ведомственного проекта 3</w:t>
                  </w:r>
                </w:p>
              </w:tc>
            </w:tr>
          </w:tbl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План реализации ведомственного проекта 3 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3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31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                       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(результата), объекта мероприятия (результата), контрольной точки</w:t>
            </w: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Взаимосвязь</w:t>
            </w: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 (в соответствии                       с ФИАС)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 объекта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документа и характеристика мероприятия (результата)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57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начало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предшественники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последователи</w:t>
            </w: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435"/>
        </w:trPr>
        <w:tc>
          <w:tcPr>
            <w:tcW w:w="1474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«Создание безопасных и благоприятных условий проживания граждан в соответствии с законодательством Российской Федерации»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21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гражданам, проживающим в аварийном жилищном фонде»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       округа по ЖКХ, заместитель главы администрации – начальник департамента имущественных и земельных отношений администрации       Старооскольского      городского округа (далее - заместитель главы администрации – начальник </w:t>
            </w:r>
            <w:proofErr w:type="spell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ДИиЗО</w:t>
            </w:r>
            <w:proofErr w:type="spell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21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гражданам, проживающим в аварийном жилищном фонде» в 2025 году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       округа по ЖКХ, заместитель главы администрации – начальник </w:t>
            </w:r>
            <w:proofErr w:type="spell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ДИиЗО</w:t>
            </w:r>
            <w:proofErr w:type="spell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34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1.1.К.1.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«Документ, устанавливающий порядок предоставления жилого помещения»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       округа по ЖКХ, заместитель главы администрации – начальник </w:t>
            </w:r>
            <w:proofErr w:type="spell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ДИиЗО</w:t>
            </w:r>
            <w:proofErr w:type="spell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Соглашение об изъятии земельного участка и расположенного на нем объекта недвижимого имущества для муниципальных нужд/договор социального найма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82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1.1.К.2.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21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(результат) «Предоставлены жилые помещения гражданам, проживающим в аварийном жилищном фонде» в 2026 году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       округа по ЖКХ, заместитель главы администрации – начальник </w:t>
            </w:r>
            <w:proofErr w:type="spell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ДИиЗО</w:t>
            </w:r>
            <w:proofErr w:type="spell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32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1.2.К.1.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«Документ, устанавливающий порядок предоставления жилого помещения»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       округа по ЖКХ, заместитель главы администрации – начальник </w:t>
            </w:r>
            <w:proofErr w:type="spellStart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ДИиЗО</w:t>
            </w:r>
            <w:proofErr w:type="spellEnd"/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 об изъятии земельного участка и расположенного на нем объекта недвижимого имущества для муниципальных нужд/договор социального найма 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46" w:type="dxa"/>
          <w:trHeight w:val="15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1.2.К.2.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      округа по ЖКХ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gridAfter w:val="1"/>
          <w:wAfter w:w="246" w:type="dxa"/>
          <w:trHeight w:val="375"/>
        </w:trPr>
        <w:tc>
          <w:tcPr>
            <w:tcW w:w="1475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7. Паспорт комплекса процессных мероприятий</w:t>
            </w:r>
          </w:p>
        </w:tc>
      </w:tr>
      <w:tr w:rsidR="0092496B" w:rsidRPr="0092496B" w:rsidTr="00531CF8">
        <w:trPr>
          <w:gridAfter w:val="1"/>
          <w:wAfter w:w="246" w:type="dxa"/>
          <w:trHeight w:val="375"/>
        </w:trPr>
        <w:tc>
          <w:tcPr>
            <w:tcW w:w="1475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«Обеспечение жильем отдельных категорий граждан Старооскольского городского округа»</w:t>
            </w:r>
          </w:p>
        </w:tc>
      </w:tr>
      <w:tr w:rsidR="0092496B" w:rsidRPr="0092496B" w:rsidTr="00531CF8">
        <w:trPr>
          <w:gridAfter w:val="1"/>
          <w:wAfter w:w="246" w:type="dxa"/>
          <w:trHeight w:val="375"/>
        </w:trPr>
        <w:tc>
          <w:tcPr>
            <w:tcW w:w="1475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(далее – комплекс процессных мероприятий)</w:t>
            </w:r>
          </w:p>
        </w:tc>
      </w:tr>
      <w:tr w:rsidR="0092496B" w:rsidRPr="0092496B" w:rsidTr="00531CF8">
        <w:trPr>
          <w:gridAfter w:val="1"/>
          <w:wAfter w:w="246" w:type="dxa"/>
          <w:trHeight w:val="375"/>
        </w:trPr>
        <w:tc>
          <w:tcPr>
            <w:tcW w:w="57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246" w:type="dxa"/>
          <w:trHeight w:val="375"/>
        </w:trPr>
        <w:tc>
          <w:tcPr>
            <w:tcW w:w="1475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Общие положения</w:t>
            </w:r>
          </w:p>
        </w:tc>
      </w:tr>
      <w:tr w:rsidR="0092496B" w:rsidRPr="0092496B" w:rsidTr="00531CF8">
        <w:trPr>
          <w:gridAfter w:val="1"/>
          <w:wAfter w:w="246" w:type="dxa"/>
          <w:trHeight w:val="390"/>
        </w:trPr>
        <w:tc>
          <w:tcPr>
            <w:tcW w:w="57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9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246" w:type="dxa"/>
          <w:trHeight w:val="630"/>
        </w:trPr>
        <w:tc>
          <w:tcPr>
            <w:tcW w:w="575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структурное подразделение администрация Старооскольского городского округа</w:t>
            </w:r>
          </w:p>
        </w:tc>
        <w:tc>
          <w:tcPr>
            <w:tcW w:w="899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ЖКХ   (Первый заместитель главы администрации городского округа по ЖКХ)</w:t>
            </w:r>
          </w:p>
        </w:tc>
      </w:tr>
      <w:tr w:rsidR="0092496B" w:rsidRPr="0092496B" w:rsidTr="00531CF8">
        <w:trPr>
          <w:gridAfter w:val="1"/>
          <w:wAfter w:w="246" w:type="dxa"/>
          <w:trHeight w:val="258"/>
        </w:trPr>
        <w:tc>
          <w:tcPr>
            <w:tcW w:w="575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8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246" w:type="dxa"/>
          <w:trHeight w:val="540"/>
        </w:trPr>
        <w:tc>
          <w:tcPr>
            <w:tcW w:w="57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899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населения Старооскольского городского округа жильем»</w:t>
            </w:r>
          </w:p>
        </w:tc>
      </w:tr>
      <w:tr w:rsidR="0092496B" w:rsidRPr="0092496B" w:rsidTr="00531CF8">
        <w:trPr>
          <w:gridAfter w:val="1"/>
          <w:wAfter w:w="246" w:type="dxa"/>
          <w:trHeight w:val="810"/>
        </w:trPr>
        <w:tc>
          <w:tcPr>
            <w:tcW w:w="14757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2. Показатели комплекса процессных мероприятий</w:t>
            </w:r>
          </w:p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246" w:type="dxa"/>
          <w:trHeight w:val="1020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пока-</w:t>
            </w:r>
            <w:proofErr w:type="spell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зателя</w:t>
            </w:r>
            <w:proofErr w:type="spellEnd"/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5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достижения показателя</w:t>
            </w:r>
          </w:p>
        </w:tc>
      </w:tr>
      <w:tr w:rsidR="0092496B" w:rsidRPr="0092496B" w:rsidTr="00531CF8">
        <w:trPr>
          <w:gridAfter w:val="1"/>
          <w:wAfter w:w="246" w:type="dxa"/>
          <w:trHeight w:val="1275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5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246" w:type="dxa"/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14</w:t>
            </w:r>
          </w:p>
        </w:tc>
      </w:tr>
      <w:tr w:rsidR="0092496B" w:rsidRPr="0092496B" w:rsidTr="00531CF8">
        <w:trPr>
          <w:gridAfter w:val="1"/>
          <w:wAfter w:w="246" w:type="dxa"/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1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«Обеспечение жильем отдельных категорий граждан»</w:t>
            </w:r>
          </w:p>
        </w:tc>
      </w:tr>
      <w:tr w:rsidR="0092496B" w:rsidRPr="0092496B" w:rsidTr="00531CF8">
        <w:trPr>
          <w:gridAfter w:val="1"/>
          <w:wAfter w:w="246" w:type="dxa"/>
          <w:trHeight w:val="127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ветеранов, улучшивших жилищные условия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Прогрессирующий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      по ЖКХ</w:t>
            </w:r>
          </w:p>
        </w:tc>
      </w:tr>
      <w:tr w:rsidR="0092496B" w:rsidRPr="0092496B" w:rsidTr="00531CF8">
        <w:trPr>
          <w:gridAfter w:val="1"/>
          <w:wAfter w:w="246" w:type="dxa"/>
          <w:trHeight w:val="170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инвалидов, улучшивших жилищные условия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Прогрессирующий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      по ЖКХ</w:t>
            </w:r>
          </w:p>
        </w:tc>
      </w:tr>
      <w:tr w:rsidR="0092496B" w:rsidRPr="0092496B" w:rsidTr="00531CF8">
        <w:trPr>
          <w:gridAfter w:val="1"/>
          <w:wAfter w:w="246" w:type="dxa"/>
          <w:trHeight w:val="223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детей-сирот и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Регрессирующий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      по ЖКХ</w:t>
            </w:r>
          </w:p>
        </w:tc>
      </w:tr>
    </w:tbl>
    <w:p w:rsidR="0092496B" w:rsidRPr="0092496B" w:rsidRDefault="0092496B" w:rsidP="0092496B">
      <w:pPr>
        <w:rPr>
          <w:sz w:val="24"/>
          <w:szCs w:val="24"/>
        </w:rPr>
      </w:pPr>
    </w:p>
    <w:tbl>
      <w:tblPr>
        <w:tblW w:w="151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31"/>
        <w:gridCol w:w="36"/>
        <w:gridCol w:w="284"/>
        <w:gridCol w:w="1276"/>
        <w:gridCol w:w="811"/>
        <w:gridCol w:w="39"/>
        <w:gridCol w:w="992"/>
        <w:gridCol w:w="567"/>
        <w:gridCol w:w="142"/>
        <w:gridCol w:w="284"/>
        <w:gridCol w:w="992"/>
        <w:gridCol w:w="142"/>
        <w:gridCol w:w="708"/>
        <w:gridCol w:w="284"/>
        <w:gridCol w:w="567"/>
        <w:gridCol w:w="283"/>
        <w:gridCol w:w="142"/>
        <w:gridCol w:w="284"/>
        <w:gridCol w:w="283"/>
        <w:gridCol w:w="425"/>
        <w:gridCol w:w="284"/>
        <w:gridCol w:w="425"/>
        <w:gridCol w:w="284"/>
        <w:gridCol w:w="407"/>
        <w:gridCol w:w="160"/>
        <w:gridCol w:w="141"/>
        <w:gridCol w:w="709"/>
        <w:gridCol w:w="142"/>
        <w:gridCol w:w="142"/>
        <w:gridCol w:w="425"/>
        <w:gridCol w:w="549"/>
        <w:gridCol w:w="18"/>
        <w:gridCol w:w="992"/>
        <w:gridCol w:w="142"/>
        <w:gridCol w:w="992"/>
        <w:gridCol w:w="220"/>
      </w:tblGrid>
      <w:tr w:rsidR="0092496B" w:rsidRPr="0092496B" w:rsidTr="00531CF8">
        <w:trPr>
          <w:trHeight w:val="960"/>
        </w:trPr>
        <w:tc>
          <w:tcPr>
            <w:tcW w:w="15119" w:type="dxa"/>
            <w:gridSpan w:val="3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3. Помесячный план достижения показателей комплекса процессных мероприятий </w:t>
            </w: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 xml:space="preserve"> в 2025 году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220" w:type="dxa"/>
          <w:trHeight w:val="1035"/>
        </w:trPr>
        <w:tc>
          <w:tcPr>
            <w:tcW w:w="54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96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показа-теля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Единица измерения (по ОКЕИ) </w:t>
            </w:r>
          </w:p>
        </w:tc>
        <w:tc>
          <w:tcPr>
            <w:tcW w:w="9923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конец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2025 года</w:t>
            </w:r>
          </w:p>
        </w:tc>
      </w:tr>
      <w:tr w:rsidR="0092496B" w:rsidRPr="0092496B" w:rsidTr="00531CF8">
        <w:trPr>
          <w:gridAfter w:val="1"/>
          <w:wAfter w:w="220" w:type="dxa"/>
          <w:trHeight w:val="315"/>
        </w:trPr>
        <w:tc>
          <w:tcPr>
            <w:tcW w:w="54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After w:val="1"/>
          <w:wAfter w:w="220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2496B" w:rsidRPr="0092496B" w:rsidTr="00531CF8">
        <w:trPr>
          <w:gridAfter w:val="1"/>
          <w:wAfter w:w="220" w:type="dxa"/>
          <w:trHeight w:val="1380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ветеранов, улучшивших жилищные условия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2496B" w:rsidRPr="0092496B" w:rsidTr="00531CF8">
        <w:trPr>
          <w:gridAfter w:val="1"/>
          <w:wAfter w:w="220" w:type="dxa"/>
          <w:trHeight w:val="1418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инвалидов, улучшивших жилищные условия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2496B" w:rsidRPr="0092496B" w:rsidTr="00531CF8">
        <w:trPr>
          <w:gridAfter w:val="1"/>
          <w:wAfter w:w="220" w:type="dxa"/>
          <w:trHeight w:val="2694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детей-сирот и детей, оставшихся без попечения родителей, и лиц из их числа, обеспеченных жилыми помещениями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00"/>
        </w:trPr>
        <w:tc>
          <w:tcPr>
            <w:tcW w:w="1488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4. Перечень мероприятий (результатов) комплекса процессных мероприятий </w:t>
            </w: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51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48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00"/>
        </w:trPr>
        <w:tc>
          <w:tcPr>
            <w:tcW w:w="1488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«Обеспечение жильем отдельных категорий граждан»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00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Оказана поддержка ветеранам на улучшение жилищных условий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ветеранов, улучшивших жилищные условия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005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Ветераны улучшили жилищные условия при бюджетной поддержке.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99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Оказана поддержка инвалидам на улучшение жилищных условий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физическим лицам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инвалидов, улучшивших жилищные условия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992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 улучшили жилищные условия при бюджетной поддержке.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70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Предоставлены жилые помещения детям-сиротам и детям, оставшимся без попечения родителей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жилых помещений физическим лицам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детей-сирот и детей, оставшихся без попечения родителей, и лица из их числа, улучшивших жилищные условия 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701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Обеспечены жилыми помещениями дети-сироты и дети, оставшиеся без попечения родителей, и лица из их числа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00"/>
        </w:trPr>
        <w:tc>
          <w:tcPr>
            <w:tcW w:w="1488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5. Финансовое обеспечение реализации комплекса процессных мероприятий 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14884" w:type="dxa"/>
            <w:gridSpan w:val="3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690"/>
        </w:trPr>
        <w:tc>
          <w:tcPr>
            <w:tcW w:w="45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080" w:type="dxa"/>
            <w:gridSpan w:val="2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00"/>
        </w:trPr>
        <w:tc>
          <w:tcPr>
            <w:tcW w:w="45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00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процессных мероприятий «Обеспечение жильем отдельных категорий граждан Старооскольского городского округа» всего, в том числе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05 4 02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101144,50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84756,00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54924,40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405598,10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480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6765,10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3524,60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46945,70</w:t>
            </w:r>
          </w:p>
        </w:tc>
      </w:tr>
      <w:tr w:rsidR="0092496B" w:rsidRPr="0092496B" w:rsidTr="0092496B">
        <w:trPr>
          <w:gridBefore w:val="1"/>
          <w:gridAfter w:val="1"/>
          <w:wBefore w:w="15" w:type="dxa"/>
          <w:wAfter w:w="220" w:type="dxa"/>
          <w:trHeight w:val="510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94379,40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81231,40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358652,40</w:t>
            </w:r>
          </w:p>
        </w:tc>
      </w:tr>
      <w:tr w:rsidR="0092496B" w:rsidRPr="0092496B" w:rsidTr="0092496B">
        <w:trPr>
          <w:gridBefore w:val="1"/>
          <w:gridAfter w:val="1"/>
          <w:wBefore w:w="15" w:type="dxa"/>
          <w:wAfter w:w="220" w:type="dxa"/>
          <w:trHeight w:val="330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бюджет Старооскольского городского округа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92496B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200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3382,50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1762,30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5498,40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5498,40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5498,40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5498,40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27138,40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52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873 1003 0540251350 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3382,50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1762,30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5498,40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5498,40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5498,40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5498,40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27138,40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52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470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3382,60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1762,30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3665,60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3665,60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3665,60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19807,30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52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873 1003 0540251760 300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3382,60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1762,30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3665,60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3665,60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3665,60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3665,60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19807,30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52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106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94379,40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81231,40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358652,40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52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федерального бюджета (справочно)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52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межбюджетные трансферты из областного бюджета (справочно)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860 1004  0540270820 400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94379,40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81231,40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45760,40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358652,40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Старооскольского городского округа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2496B" w:rsidRPr="0092496B" w:rsidTr="00531CF8">
        <w:trPr>
          <w:gridBefore w:val="1"/>
          <w:gridAfter w:val="1"/>
          <w:wBefore w:w="15" w:type="dxa"/>
          <w:wAfter w:w="220" w:type="dxa"/>
          <w:trHeight w:val="315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внебюджетные источники</w:t>
            </w: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Default="0092496B" w:rsidP="0092496B">
      <w:pPr>
        <w:rPr>
          <w:sz w:val="24"/>
          <w:szCs w:val="24"/>
        </w:rPr>
      </w:pPr>
    </w:p>
    <w:p w:rsid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25"/>
        <w:gridCol w:w="2977"/>
        <w:gridCol w:w="1559"/>
        <w:gridCol w:w="142"/>
        <w:gridCol w:w="4607"/>
        <w:gridCol w:w="2197"/>
        <w:gridCol w:w="2268"/>
      </w:tblGrid>
      <w:tr w:rsidR="0092496B" w:rsidRPr="0092496B" w:rsidTr="00531CF8">
        <w:trPr>
          <w:trHeight w:val="861"/>
        </w:trPr>
        <w:tc>
          <w:tcPr>
            <w:tcW w:w="72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49" w:type="dxa"/>
            <w:gridSpan w:val="2"/>
            <w:shd w:val="clear" w:color="auto" w:fill="auto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65" w:type="dxa"/>
            <w:gridSpan w:val="2"/>
            <w:shd w:val="clear" w:color="auto" w:fill="auto"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Приложение к паспорту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омплекса процессных мероприятий</w:t>
            </w:r>
          </w:p>
        </w:tc>
      </w:tr>
      <w:tr w:rsidR="0092496B" w:rsidRPr="0092496B" w:rsidTr="00531CF8">
        <w:trPr>
          <w:trHeight w:val="810"/>
        </w:trPr>
        <w:tc>
          <w:tcPr>
            <w:tcW w:w="14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 комплекса процессных мероприятий</w:t>
            </w: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92496B" w:rsidRPr="0092496B" w:rsidTr="00531CF8">
        <w:trPr>
          <w:trHeight w:val="964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92496B" w:rsidRPr="0092496B" w:rsidTr="00531CF8">
        <w:trPr>
          <w:trHeight w:val="31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2496B" w:rsidRPr="0092496B" w:rsidTr="00531CF8">
        <w:trPr>
          <w:trHeight w:val="538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«Обеспечение жильем отдельных категорий граждан»</w:t>
            </w:r>
          </w:p>
        </w:tc>
      </w:tr>
      <w:tr w:rsidR="0092496B" w:rsidRPr="0092496B" w:rsidTr="00531CF8">
        <w:trPr>
          <w:trHeight w:val="63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«Оказана поддержка ветеранам на улучшение жилищных условий»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округа по ЖКХ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305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862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«Оказана поддержка ветеранам на улучшение жилищных условий в 2025 году реализации»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округа по ЖКХ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126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1.1.1.К.1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68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округа по ЖКХ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23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63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1.1.1.К.2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92496B">
        <w:trPr>
          <w:trHeight w:val="23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783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1.1.1.К.3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trHeight w:val="63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«Оказана поддержка инвалидам на улучшение жилищных условий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92496B">
        <w:trPr>
          <w:trHeight w:val="23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92496B">
        <w:trPr>
          <w:trHeight w:val="1108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«Оказана поддержка инвалидам на улучшение жилищных условий в 2025 году реализации»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округа по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92496B">
        <w:trPr>
          <w:trHeight w:val="63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1.2.1.К.1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округа по 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276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23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63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1.2.1.К.2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«Выплаты осуществлены»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68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276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94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1.2.1.К.3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trHeight w:val="276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63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«Предоставлены жилые помещения детям-сиротам и детям, оставшимся без попечения родителей»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30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774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94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«Предоставлены жилые помещения детям-сиротам и детям, оставшимся без попечения родителей в 2025 году реализации»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Первый заместитель главы администрации городского округа по ЖКХ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519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63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1.3.1.К.1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«Документ утвержден»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30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276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276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630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1.3.1.К.2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«Жилые помещения предоставлены»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 округа по ЖКХ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92496B" w:rsidRPr="0092496B" w:rsidTr="00531CF8">
        <w:trPr>
          <w:trHeight w:val="30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276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496B" w:rsidRPr="0092496B" w:rsidTr="00531CF8">
        <w:trPr>
          <w:trHeight w:val="1163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1.3.1.К.3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точка «Услуга оказана»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округа по ЖКХ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96B" w:rsidRPr="0092496B" w:rsidRDefault="0092496B" w:rsidP="00924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</w:tbl>
    <w:p w:rsidR="0092496B" w:rsidRPr="0092496B" w:rsidRDefault="0092496B" w:rsidP="0092496B">
      <w:pPr>
        <w:rPr>
          <w:sz w:val="20"/>
          <w:szCs w:val="20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Pr="0092496B" w:rsidRDefault="0092496B" w:rsidP="0092496B">
      <w:pPr>
        <w:rPr>
          <w:sz w:val="24"/>
          <w:szCs w:val="24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92496B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3" w:type="dxa"/>
        <w:tblLook w:val="01E0" w:firstRow="1" w:lastRow="1" w:firstColumn="1" w:lastColumn="1" w:noHBand="0" w:noVBand="0"/>
      </w:tblPr>
      <w:tblGrid>
        <w:gridCol w:w="9725"/>
        <w:gridCol w:w="5158"/>
      </w:tblGrid>
      <w:tr w:rsidR="0092496B" w:rsidRPr="0092496B" w:rsidTr="00531CF8">
        <w:trPr>
          <w:trHeight w:val="1289"/>
        </w:trPr>
        <w:tc>
          <w:tcPr>
            <w:tcW w:w="9725" w:type="dxa"/>
          </w:tcPr>
          <w:p w:rsidR="0092496B" w:rsidRPr="0092496B" w:rsidRDefault="0092496B" w:rsidP="0092496B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FFFFFF"/>
            <w:hideMark/>
          </w:tcPr>
          <w:p w:rsidR="0092496B" w:rsidRPr="0092496B" w:rsidRDefault="0092496B" w:rsidP="0092496B">
            <w:pPr>
              <w:autoSpaceDE w:val="0"/>
              <w:autoSpaceDN w:val="0"/>
              <w:adjustRightInd w:val="0"/>
              <w:spacing w:after="0" w:line="256" w:lineRule="auto"/>
              <w:ind w:left="-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96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</w:p>
          <w:p w:rsidR="0092496B" w:rsidRPr="0092496B" w:rsidRDefault="0092496B" w:rsidP="0092496B">
            <w:pPr>
              <w:autoSpaceDE w:val="0"/>
              <w:autoSpaceDN w:val="0"/>
              <w:adjustRightInd w:val="0"/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9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 муниципальной программе </w:t>
            </w:r>
          </w:p>
          <w:p w:rsidR="0092496B" w:rsidRPr="0092496B" w:rsidRDefault="0092496B" w:rsidP="0092496B">
            <w:pPr>
              <w:autoSpaceDE w:val="0"/>
              <w:autoSpaceDN w:val="0"/>
              <w:adjustRightInd w:val="0"/>
              <w:spacing w:after="0" w:line="256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96B">
              <w:rPr>
                <w:rFonts w:ascii="Times New Roman" w:eastAsia="Times New Roman" w:hAnsi="Times New Roman" w:cs="Times New Roman"/>
                <w:sz w:val="26"/>
                <w:szCs w:val="26"/>
              </w:rPr>
              <w:t>«Обеспечение населения Старооскольского городского округа жильем»</w:t>
            </w:r>
            <w:r w:rsidRPr="009249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92496B" w:rsidRPr="0092496B" w:rsidRDefault="0092496B" w:rsidP="0092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496B" w:rsidRPr="0092496B" w:rsidRDefault="0092496B" w:rsidP="0092496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x-none"/>
        </w:rPr>
      </w:pPr>
      <w:r w:rsidRPr="0092496B">
        <w:rPr>
          <w:rFonts w:ascii="Times New Roman" w:eastAsia="Times New Roman" w:hAnsi="Times New Roman" w:cs="Times New Roman"/>
          <w:b/>
          <w:sz w:val="26"/>
          <w:szCs w:val="26"/>
          <w:lang w:val="x-none"/>
        </w:rPr>
        <w:t xml:space="preserve">Реестр документов, входящих в состав муниципальной программы </w:t>
      </w:r>
    </w:p>
    <w:p w:rsidR="0092496B" w:rsidRPr="0092496B" w:rsidRDefault="0092496B" w:rsidP="009249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96B" w:rsidRPr="0092496B" w:rsidRDefault="0092496B" w:rsidP="00924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18"/>
        <w:gridCol w:w="1392"/>
        <w:gridCol w:w="2820"/>
        <w:gridCol w:w="4935"/>
        <w:gridCol w:w="1966"/>
        <w:gridCol w:w="10"/>
        <w:gridCol w:w="3101"/>
      </w:tblGrid>
      <w:tr w:rsidR="0092496B" w:rsidRPr="0092496B" w:rsidTr="00531CF8">
        <w:trPr>
          <w:trHeight w:val="22"/>
          <w:tblHeader/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пп</w:t>
            </w:r>
            <w:proofErr w:type="spellEnd"/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документа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Реквизиты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Разработчик</w:t>
            </w:r>
          </w:p>
        </w:tc>
      </w:tr>
      <w:tr w:rsidR="0092496B" w:rsidRPr="0092496B" w:rsidTr="00531CF8">
        <w:trPr>
          <w:trHeight w:val="22"/>
          <w:tblHeader/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2496B" w:rsidRPr="0092496B" w:rsidTr="00531CF8">
        <w:trPr>
          <w:trHeight w:val="22"/>
          <w:jc w:val="center"/>
        </w:trPr>
        <w:tc>
          <w:tcPr>
            <w:tcW w:w="14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Старооскольского городского округа  «Обеспечение населения Старооскольского городского округа жильем»</w:t>
            </w:r>
          </w:p>
        </w:tc>
      </w:tr>
      <w:tr w:rsidR="0092496B" w:rsidRPr="0092496B" w:rsidTr="00531CF8">
        <w:trPr>
          <w:trHeight w:val="140"/>
          <w:jc w:val="center"/>
        </w:trPr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Стратегия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Решение Совета депутатов Старооскольского городского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«Стратегия социально-экономического развития Старооскольского городского округа на долгосрочный период до 2025 года»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№ 224</w:t>
            </w:r>
          </w:p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19 декабря </w:t>
            </w:r>
          </w:p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2008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2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</w:t>
            </w: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утверждении состава межведомственной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Старооскольского городского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состава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а также садовых домов»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977</w:t>
            </w:r>
          </w:p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 апреля                 2020 года        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жилищно-коммунального хозяйства администрации Старооскольского городского округа</w:t>
            </w:r>
          </w:p>
        </w:tc>
      </w:tr>
      <w:tr w:rsidR="0092496B" w:rsidRPr="0092496B" w:rsidTr="00531CF8">
        <w:trPr>
          <w:trHeight w:val="2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Административный регламент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 администрации Старооскольского городского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55</w:t>
            </w:r>
          </w:p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12 января                  2024 года            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96B" w:rsidRPr="0092496B" w:rsidRDefault="0092496B" w:rsidP="0092496B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4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жилищно-коммунального хозяйства администрации Старооскольского городского округа</w:t>
            </w:r>
          </w:p>
        </w:tc>
      </w:tr>
    </w:tbl>
    <w:p w:rsidR="0092496B" w:rsidRPr="0092496B" w:rsidRDefault="0092496B" w:rsidP="00924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96B" w:rsidRPr="0092496B" w:rsidRDefault="0092496B" w:rsidP="00924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96B" w:rsidRPr="0092496B" w:rsidRDefault="0092496B" w:rsidP="00924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96B" w:rsidRPr="0092496B" w:rsidRDefault="0092496B" w:rsidP="00924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2496B" w:rsidRPr="0092496B" w:rsidTr="00531CF8">
        <w:tc>
          <w:tcPr>
            <w:tcW w:w="7393" w:type="dxa"/>
          </w:tcPr>
          <w:p w:rsidR="0092496B" w:rsidRPr="0092496B" w:rsidRDefault="0092496B" w:rsidP="00924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496B">
              <w:rPr>
                <w:rFonts w:ascii="Times New Roman" w:hAnsi="Times New Roman" w:cs="Times New Roman"/>
                <w:sz w:val="26"/>
                <w:szCs w:val="26"/>
              </w:rPr>
              <w:t>Первый заместитель начальника департамента жилищно-коммунального хозяйства администрации Старооскольского городского округа</w:t>
            </w:r>
            <w:r w:rsidRPr="0092496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2496B" w:rsidRPr="0092496B" w:rsidRDefault="0092496B" w:rsidP="00924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:rsidR="0092496B" w:rsidRPr="0092496B" w:rsidRDefault="0092496B" w:rsidP="00924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96B" w:rsidRPr="0092496B" w:rsidRDefault="0092496B" w:rsidP="009249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496B" w:rsidRPr="0092496B" w:rsidRDefault="0092496B" w:rsidP="0092496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496B">
              <w:rPr>
                <w:rFonts w:ascii="Times New Roman" w:hAnsi="Times New Roman" w:cs="Times New Roman"/>
                <w:sz w:val="26"/>
                <w:szCs w:val="26"/>
              </w:rPr>
              <w:t>М.К. Баранов</w:t>
            </w:r>
          </w:p>
        </w:tc>
      </w:tr>
    </w:tbl>
    <w:p w:rsidR="0092496B" w:rsidRPr="00423BAF" w:rsidRDefault="0092496B" w:rsidP="00364965">
      <w:pPr>
        <w:pStyle w:val="a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sectPr w:rsidR="0092496B" w:rsidRPr="00423BAF" w:rsidSect="003057DA">
      <w:headerReference w:type="default" r:id="rId19"/>
      <w:headerReference w:type="first" r:id="rId20"/>
      <w:pgSz w:w="16838" w:h="11906" w:orient="landscape"/>
      <w:pgMar w:top="1276" w:right="1103" w:bottom="709" w:left="1134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2C" w:rsidRDefault="0093262C" w:rsidP="00983C85">
      <w:pPr>
        <w:spacing w:after="0" w:line="240" w:lineRule="auto"/>
      </w:pPr>
      <w:r>
        <w:separator/>
      </w:r>
    </w:p>
  </w:endnote>
  <w:endnote w:type="continuationSeparator" w:id="0">
    <w:p w:rsidR="0093262C" w:rsidRDefault="0093262C" w:rsidP="0098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2C" w:rsidRDefault="0093262C" w:rsidP="00983C85">
      <w:pPr>
        <w:spacing w:after="0" w:line="240" w:lineRule="auto"/>
      </w:pPr>
      <w:r>
        <w:separator/>
      </w:r>
    </w:p>
  </w:footnote>
  <w:footnote w:type="continuationSeparator" w:id="0">
    <w:p w:rsidR="0093262C" w:rsidRDefault="0093262C" w:rsidP="0098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614036"/>
      <w:docPartObj>
        <w:docPartGallery w:val="Page Numbers (Top of Page)"/>
        <w:docPartUnique/>
      </w:docPartObj>
    </w:sdtPr>
    <w:sdtEndPr/>
    <w:sdtContent>
      <w:p w:rsidR="00364965" w:rsidRDefault="003649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13A" w:rsidRPr="0077613A">
          <w:rPr>
            <w:noProof/>
            <w:lang w:val="ru-RU"/>
          </w:rPr>
          <w:t>7</w:t>
        </w:r>
        <w:r>
          <w:fldChar w:fldCharType="end"/>
        </w:r>
      </w:p>
    </w:sdtContent>
  </w:sdt>
  <w:p w:rsidR="00364965" w:rsidRPr="00364965" w:rsidRDefault="00364965" w:rsidP="00364965">
    <w:pPr>
      <w:pStyle w:val="a5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65" w:rsidRDefault="00364965">
    <w:pPr>
      <w:pStyle w:val="a5"/>
      <w:jc w:val="center"/>
    </w:pPr>
  </w:p>
  <w:p w:rsidR="00364965" w:rsidRDefault="003649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222636"/>
      <w:docPartObj>
        <w:docPartGallery w:val="Page Numbers (Top of Page)"/>
        <w:docPartUnique/>
      </w:docPartObj>
    </w:sdtPr>
    <w:sdtEndPr/>
    <w:sdtContent>
      <w:p w:rsidR="00816B06" w:rsidRPr="00816B06" w:rsidRDefault="0099561D">
        <w:pPr>
          <w:pStyle w:val="a5"/>
          <w:jc w:val="center"/>
        </w:pPr>
        <w:r w:rsidRPr="00816B06">
          <w:fldChar w:fldCharType="begin"/>
        </w:r>
        <w:r w:rsidRPr="00816B06">
          <w:instrText>PAGE   \* MERGEFORMAT</w:instrText>
        </w:r>
        <w:r w:rsidRPr="00816B06">
          <w:fldChar w:fldCharType="separate"/>
        </w:r>
        <w:r w:rsidR="0077613A">
          <w:rPr>
            <w:noProof/>
          </w:rPr>
          <w:t>61</w:t>
        </w:r>
        <w:r w:rsidRPr="00816B06">
          <w:fldChar w:fldCharType="end"/>
        </w:r>
      </w:p>
    </w:sdtContent>
  </w:sdt>
  <w:p w:rsidR="00816B06" w:rsidRDefault="0093262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2294320"/>
      <w:docPartObj>
        <w:docPartGallery w:val="Page Numbers (Top of Page)"/>
        <w:docPartUnique/>
      </w:docPartObj>
    </w:sdtPr>
    <w:sdtEndPr/>
    <w:sdtContent>
      <w:p w:rsidR="007827C0" w:rsidRPr="003057DA" w:rsidRDefault="0099561D">
        <w:pPr>
          <w:pStyle w:val="a5"/>
          <w:jc w:val="center"/>
        </w:pPr>
        <w:r w:rsidRPr="003057DA">
          <w:fldChar w:fldCharType="begin"/>
        </w:r>
        <w:r w:rsidRPr="003057DA">
          <w:instrText>PAGE   \* MERGEFORMAT</w:instrText>
        </w:r>
        <w:r w:rsidRPr="003057DA">
          <w:fldChar w:fldCharType="separate"/>
        </w:r>
        <w:r w:rsidR="0077613A">
          <w:rPr>
            <w:noProof/>
          </w:rPr>
          <w:t>8</w:t>
        </w:r>
        <w:r w:rsidRPr="003057DA">
          <w:fldChar w:fldCharType="end"/>
        </w:r>
      </w:p>
    </w:sdtContent>
  </w:sdt>
  <w:p w:rsidR="007827C0" w:rsidRDefault="009326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BE8"/>
    <w:multiLevelType w:val="multilevel"/>
    <w:tmpl w:val="8AFA4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A15E19"/>
    <w:multiLevelType w:val="hybridMultilevel"/>
    <w:tmpl w:val="2DCC7952"/>
    <w:lvl w:ilvl="0" w:tplc="6720D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930760"/>
    <w:multiLevelType w:val="hybridMultilevel"/>
    <w:tmpl w:val="2A4AE7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2775FF"/>
    <w:multiLevelType w:val="hybridMultilevel"/>
    <w:tmpl w:val="077EADE2"/>
    <w:lvl w:ilvl="0" w:tplc="093A4E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111C94"/>
    <w:multiLevelType w:val="hybridMultilevel"/>
    <w:tmpl w:val="91284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30754"/>
    <w:multiLevelType w:val="hybridMultilevel"/>
    <w:tmpl w:val="1890B730"/>
    <w:lvl w:ilvl="0" w:tplc="4072BAF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F473FE"/>
    <w:multiLevelType w:val="hybridMultilevel"/>
    <w:tmpl w:val="F75C50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C7B37"/>
    <w:multiLevelType w:val="hybridMultilevel"/>
    <w:tmpl w:val="05B6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2C"/>
    <w:rsid w:val="00017265"/>
    <w:rsid w:val="00022571"/>
    <w:rsid w:val="00036B72"/>
    <w:rsid w:val="00043E3D"/>
    <w:rsid w:val="00054065"/>
    <w:rsid w:val="00060623"/>
    <w:rsid w:val="00064E97"/>
    <w:rsid w:val="00073F2D"/>
    <w:rsid w:val="00076492"/>
    <w:rsid w:val="000818CC"/>
    <w:rsid w:val="000A5F7A"/>
    <w:rsid w:val="000F1F07"/>
    <w:rsid w:val="000F5242"/>
    <w:rsid w:val="00124B07"/>
    <w:rsid w:val="00134618"/>
    <w:rsid w:val="00152CD9"/>
    <w:rsid w:val="001B1062"/>
    <w:rsid w:val="001B7D0D"/>
    <w:rsid w:val="001D7F91"/>
    <w:rsid w:val="001E0C22"/>
    <w:rsid w:val="001F2AB5"/>
    <w:rsid w:val="00207F62"/>
    <w:rsid w:val="00263CF1"/>
    <w:rsid w:val="00281994"/>
    <w:rsid w:val="0029715D"/>
    <w:rsid w:val="002A74C5"/>
    <w:rsid w:val="002B761F"/>
    <w:rsid w:val="002C0C84"/>
    <w:rsid w:val="002C2DAB"/>
    <w:rsid w:val="002C4142"/>
    <w:rsid w:val="002C5AD0"/>
    <w:rsid w:val="002E1561"/>
    <w:rsid w:val="00322355"/>
    <w:rsid w:val="0033269F"/>
    <w:rsid w:val="003527CC"/>
    <w:rsid w:val="00364965"/>
    <w:rsid w:val="00364B2C"/>
    <w:rsid w:val="0037147A"/>
    <w:rsid w:val="00375B5E"/>
    <w:rsid w:val="00376036"/>
    <w:rsid w:val="003A0D56"/>
    <w:rsid w:val="003D049C"/>
    <w:rsid w:val="003E55D0"/>
    <w:rsid w:val="00423BAF"/>
    <w:rsid w:val="0043615F"/>
    <w:rsid w:val="0044116A"/>
    <w:rsid w:val="004540DB"/>
    <w:rsid w:val="00483F64"/>
    <w:rsid w:val="004B0FE6"/>
    <w:rsid w:val="004B40C4"/>
    <w:rsid w:val="004E4579"/>
    <w:rsid w:val="004F0A1A"/>
    <w:rsid w:val="004F402B"/>
    <w:rsid w:val="005277A9"/>
    <w:rsid w:val="00576A44"/>
    <w:rsid w:val="00605B1F"/>
    <w:rsid w:val="00616C1E"/>
    <w:rsid w:val="006217EF"/>
    <w:rsid w:val="0063242C"/>
    <w:rsid w:val="006B1550"/>
    <w:rsid w:val="006F2642"/>
    <w:rsid w:val="00720832"/>
    <w:rsid w:val="00746AF0"/>
    <w:rsid w:val="00757A9E"/>
    <w:rsid w:val="0077613A"/>
    <w:rsid w:val="0078054F"/>
    <w:rsid w:val="0079527A"/>
    <w:rsid w:val="007A301C"/>
    <w:rsid w:val="007F59A3"/>
    <w:rsid w:val="007F66A3"/>
    <w:rsid w:val="0080091F"/>
    <w:rsid w:val="008158E6"/>
    <w:rsid w:val="00823D12"/>
    <w:rsid w:val="008358A9"/>
    <w:rsid w:val="008924AB"/>
    <w:rsid w:val="008A2BED"/>
    <w:rsid w:val="009128CD"/>
    <w:rsid w:val="00912E38"/>
    <w:rsid w:val="009161CD"/>
    <w:rsid w:val="0092496B"/>
    <w:rsid w:val="0093262C"/>
    <w:rsid w:val="0094245E"/>
    <w:rsid w:val="00953A7E"/>
    <w:rsid w:val="00983C85"/>
    <w:rsid w:val="00984B84"/>
    <w:rsid w:val="0099561D"/>
    <w:rsid w:val="009D4038"/>
    <w:rsid w:val="009F27BD"/>
    <w:rsid w:val="00A843C9"/>
    <w:rsid w:val="00A975CD"/>
    <w:rsid w:val="00AA1A8E"/>
    <w:rsid w:val="00AB751F"/>
    <w:rsid w:val="00AE0CBB"/>
    <w:rsid w:val="00AF1DAF"/>
    <w:rsid w:val="00B07B5D"/>
    <w:rsid w:val="00B42FE6"/>
    <w:rsid w:val="00B96362"/>
    <w:rsid w:val="00BC16F1"/>
    <w:rsid w:val="00BC34C1"/>
    <w:rsid w:val="00BE73C6"/>
    <w:rsid w:val="00C01EC5"/>
    <w:rsid w:val="00C11835"/>
    <w:rsid w:val="00C334AB"/>
    <w:rsid w:val="00C36613"/>
    <w:rsid w:val="00C4674B"/>
    <w:rsid w:val="00C77FFE"/>
    <w:rsid w:val="00C85E31"/>
    <w:rsid w:val="00C95281"/>
    <w:rsid w:val="00CF19D4"/>
    <w:rsid w:val="00D14A27"/>
    <w:rsid w:val="00D16888"/>
    <w:rsid w:val="00D235CE"/>
    <w:rsid w:val="00D445E9"/>
    <w:rsid w:val="00D53B9F"/>
    <w:rsid w:val="00D63703"/>
    <w:rsid w:val="00D66475"/>
    <w:rsid w:val="00D74B1E"/>
    <w:rsid w:val="00DD3E2A"/>
    <w:rsid w:val="00E2029F"/>
    <w:rsid w:val="00E2065E"/>
    <w:rsid w:val="00E44CF6"/>
    <w:rsid w:val="00E56313"/>
    <w:rsid w:val="00E61DE6"/>
    <w:rsid w:val="00E76964"/>
    <w:rsid w:val="00EA5E14"/>
    <w:rsid w:val="00ED619A"/>
    <w:rsid w:val="00F01B80"/>
    <w:rsid w:val="00F35AFD"/>
    <w:rsid w:val="00F4112B"/>
    <w:rsid w:val="00F71119"/>
    <w:rsid w:val="00F93DA1"/>
    <w:rsid w:val="00F974C6"/>
    <w:rsid w:val="00FA6C8F"/>
    <w:rsid w:val="00FC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13"/>
  </w:style>
  <w:style w:type="paragraph" w:styleId="2">
    <w:name w:val="heading 2"/>
    <w:basedOn w:val="a"/>
    <w:next w:val="a"/>
    <w:link w:val="20"/>
    <w:uiPriority w:val="9"/>
    <w:unhideWhenUsed/>
    <w:qFormat/>
    <w:rsid w:val="0092496B"/>
    <w:pPr>
      <w:keepNext/>
      <w:keepLines/>
      <w:spacing w:before="120" w:after="120" w:line="259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202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E2029F"/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2029F"/>
    <w:pPr>
      <w:ind w:left="720"/>
      <w:contextualSpacing/>
    </w:pPr>
  </w:style>
  <w:style w:type="table" w:styleId="a4">
    <w:name w:val="Table Grid"/>
    <w:basedOn w:val="a1"/>
    <w:uiPriority w:val="59"/>
    <w:rsid w:val="00E2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E4579"/>
  </w:style>
  <w:style w:type="paragraph" w:styleId="a5">
    <w:name w:val="header"/>
    <w:basedOn w:val="a"/>
    <w:link w:val="a6"/>
    <w:uiPriority w:val="99"/>
    <w:rsid w:val="004E4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E45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4E4579"/>
  </w:style>
  <w:style w:type="paragraph" w:styleId="a8">
    <w:name w:val="footer"/>
    <w:basedOn w:val="a"/>
    <w:link w:val="a9"/>
    <w:uiPriority w:val="99"/>
    <w:rsid w:val="004E4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4E45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E45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rsid w:val="004E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E45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E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C1183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4"/>
    <w:uiPriority w:val="59"/>
    <w:rsid w:val="00A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9424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366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263CF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63CF1"/>
    <w:rPr>
      <w:rFonts w:ascii="Times New Roman" w:hAnsi="Times New Roman"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rsid w:val="0092496B"/>
    <w:rPr>
      <w:rFonts w:ascii="Times New Roman" w:eastAsia="Times New Roman" w:hAnsi="Times New Roman" w:cs="Times New Roman"/>
      <w:b/>
      <w:sz w:val="28"/>
      <w:szCs w:val="2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13"/>
  </w:style>
  <w:style w:type="paragraph" w:styleId="2">
    <w:name w:val="heading 2"/>
    <w:basedOn w:val="a"/>
    <w:next w:val="a"/>
    <w:link w:val="20"/>
    <w:uiPriority w:val="9"/>
    <w:unhideWhenUsed/>
    <w:qFormat/>
    <w:rsid w:val="0092496B"/>
    <w:pPr>
      <w:keepNext/>
      <w:keepLines/>
      <w:spacing w:before="120" w:after="120" w:line="259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E202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E2029F"/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2029F"/>
    <w:pPr>
      <w:ind w:left="720"/>
      <w:contextualSpacing/>
    </w:pPr>
  </w:style>
  <w:style w:type="table" w:styleId="a4">
    <w:name w:val="Table Grid"/>
    <w:basedOn w:val="a1"/>
    <w:uiPriority w:val="59"/>
    <w:rsid w:val="00E2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E4579"/>
  </w:style>
  <w:style w:type="paragraph" w:styleId="a5">
    <w:name w:val="header"/>
    <w:basedOn w:val="a"/>
    <w:link w:val="a6"/>
    <w:uiPriority w:val="99"/>
    <w:rsid w:val="004E4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E45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4E4579"/>
  </w:style>
  <w:style w:type="paragraph" w:styleId="a8">
    <w:name w:val="footer"/>
    <w:basedOn w:val="a"/>
    <w:link w:val="a9"/>
    <w:uiPriority w:val="99"/>
    <w:rsid w:val="004E45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E4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4E45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E45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rsid w:val="004E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4E45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E45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unhideWhenUsed/>
    <w:rsid w:val="00C11835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4"/>
    <w:uiPriority w:val="59"/>
    <w:rsid w:val="00AE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9424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C366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263CF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63CF1"/>
    <w:rPr>
      <w:rFonts w:ascii="Times New Roman" w:hAnsi="Times New Roman"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rsid w:val="0092496B"/>
    <w:rPr>
      <w:rFonts w:ascii="Times New Roman" w:eastAsia="Times New Roman" w:hAnsi="Times New Roman" w:cs="Times New Roman"/>
      <w:b/>
      <w:sz w:val="28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024&amp;date=18.09.2024" TargetMode="External"/><Relationship Id="rId18" Type="http://schemas.openxmlformats.org/officeDocument/2006/relationships/hyperlink" Target="https://login.consultant.ru/link/?req=doc&amp;base=LAW&amp;n=482062&amp;date=17.09.2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404&amp;n=97813&amp;date=18.09.2024" TargetMode="External"/><Relationship Id="rId17" Type="http://schemas.openxmlformats.org/officeDocument/2006/relationships/hyperlink" Target="https://login.consultant.ru/link/?req=doc&amp;base=RLAW404&amp;n=96489&amp;dst=100016&amp;field=134&amp;date=18.09.202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404&amp;n=78334&amp;date=18.09.202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04&amp;n=96489&amp;dst=100016&amp;field=134&amp;date=18.09.2024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404&amp;n=98192&amp;dst=100010&amp;field=134&amp;date=18.09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89CB-4980-4CFD-9B2E-B30E71EC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61</Pages>
  <Words>13016</Words>
  <Characters>74197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2024-12-24T12:45:00Z</cp:lastPrinted>
  <dcterms:created xsi:type="dcterms:W3CDTF">2024-01-11T08:52:00Z</dcterms:created>
  <dcterms:modified xsi:type="dcterms:W3CDTF">2025-01-22T13:59:00Z</dcterms:modified>
</cp:coreProperties>
</file>