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478"/>
        <w:gridCol w:w="656"/>
        <w:gridCol w:w="1493"/>
        <w:gridCol w:w="449"/>
        <w:gridCol w:w="468"/>
        <w:gridCol w:w="135"/>
        <w:gridCol w:w="148"/>
        <w:gridCol w:w="1738"/>
        <w:gridCol w:w="1145"/>
        <w:gridCol w:w="661"/>
        <w:gridCol w:w="1138"/>
        <w:gridCol w:w="1916"/>
      </w:tblGrid>
      <w:tr w:rsidR="00A85E8F" w:rsidRPr="000D1D41" w:rsidTr="00FE332A">
        <w:trPr>
          <w:trHeight w:val="323"/>
        </w:trPr>
        <w:tc>
          <w:tcPr>
            <w:tcW w:w="7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E8F" w:rsidRPr="00BD6C8E" w:rsidRDefault="00A85E8F" w:rsidP="00A1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E8F" w:rsidRPr="00BD6C8E" w:rsidRDefault="00BC0F19" w:rsidP="00A8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="00A85E8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85E8F" w:rsidRPr="000D1D41" w:rsidTr="00FE332A">
        <w:trPr>
          <w:trHeight w:val="322"/>
        </w:trPr>
        <w:tc>
          <w:tcPr>
            <w:tcW w:w="7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E8F" w:rsidRPr="00BD6C8E" w:rsidRDefault="00A85E8F" w:rsidP="00A1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6B0D48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№72</w:t>
            </w:r>
          </w:p>
        </w:tc>
        <w:tc>
          <w:tcPr>
            <w:tcW w:w="7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E8F" w:rsidRPr="00BD6C8E" w:rsidRDefault="00A85E8F" w:rsidP="00A1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A85E8F" w:rsidRPr="000D1D41" w:rsidTr="00FE332A">
        <w:trPr>
          <w:trHeight w:val="322"/>
        </w:trPr>
        <w:tc>
          <w:tcPr>
            <w:tcW w:w="7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E8F" w:rsidRPr="00BD6C8E" w:rsidRDefault="00A85E8F" w:rsidP="00A1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7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E8F" w:rsidRPr="00BD6C8E" w:rsidRDefault="00A85E8F" w:rsidP="00A12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24459F" w:rsidRPr="000D1D41" w:rsidTr="00DF3AEC">
        <w:trPr>
          <w:trHeight w:val="315"/>
        </w:trPr>
        <w:tc>
          <w:tcPr>
            <w:tcW w:w="4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AD2571" w:rsidRDefault="00EB4BB2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257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 w:rsidTr="00DF3AEC">
        <w:trPr>
          <w:trHeight w:val="400"/>
        </w:trPr>
        <w:tc>
          <w:tcPr>
            <w:tcW w:w="4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AD2571" w:rsidRDefault="00F555D7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D2571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Старооскольский городской округ, с. Котово</w:t>
            </w:r>
          </w:p>
        </w:tc>
      </w:tr>
      <w:tr w:rsidR="0024459F" w:rsidRPr="000D1D41" w:rsidTr="00DF3AEC">
        <w:trPr>
          <w:trHeight w:val="315"/>
        </w:trPr>
        <w:tc>
          <w:tcPr>
            <w:tcW w:w="4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AD2571" w:rsidRDefault="00BC12EB" w:rsidP="00EB4BB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257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DF3AEC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71" w:rsidRDefault="00AD257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B61B35" w:rsidRPr="000D1D41" w:rsidTr="00DF3AEC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5" w:rsidRDefault="00B61B35" w:rsidP="00B6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B61B35" w:rsidRPr="00916193" w:rsidTr="00DF3AEC">
        <w:trPr>
          <w:trHeight w:val="63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5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B61B35" w:rsidRPr="000D1D41" w:rsidTr="00DF3AEC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</w:tcBorders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B61B35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B61B3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1"/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B61B35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B61B3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61B35" w:rsidRPr="00BD6C8E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1"/>
            <w:vAlign w:val="center"/>
          </w:tcPr>
          <w:p w:rsidR="00B61B35" w:rsidRPr="006E1661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B61B35" w:rsidRDefault="00B61B35" w:rsidP="00B61B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C12E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12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C12EB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C12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C12EB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C12EB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BC12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853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C74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555D7" w:rsidP="00853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C74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C0F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C3C37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150х240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81702" w:rsidRDefault="00F555D7" w:rsidP="00F55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1702">
              <w:rPr>
                <w:rFonts w:ascii="Times New Roman" w:hAnsi="Times New Roman" w:cs="Times New Roman"/>
                <w:sz w:val="26"/>
                <w:szCs w:val="26"/>
              </w:rPr>
              <w:t>зона размещения природного ландшафта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555D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C3C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12</w:t>
            </w:r>
            <w:r w:rsidR="00BC3C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24545">
        <w:trPr>
          <w:trHeight w:val="630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5D52C5" w:rsidRDefault="005D52C5" w:rsidP="00F555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2C5">
              <w:rPr>
                <w:rFonts w:ascii="Times New Roman" w:hAnsi="Times New Roman" w:cs="Times New Roman"/>
                <w:sz w:val="26"/>
                <w:szCs w:val="26"/>
              </w:rPr>
              <w:t>Согласно зонированию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E24545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F555D7" w:rsidP="00F555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Бывшее СПК «Заречье», теплицы</w:t>
            </w:r>
          </w:p>
        </w:tc>
      </w:tr>
      <w:tr w:rsidR="0024459F" w:rsidRPr="000D1D41" w:rsidTr="00E24545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545" w:rsidRDefault="00E2454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 w:rsidTr="00E24545">
        <w:trPr>
          <w:trHeight w:val="50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E06C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 w:rsidTr="00E24545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E06C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E06C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E06C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 w:rsidTr="00BF43F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 м</w:t>
            </w:r>
          </w:p>
        </w:tc>
      </w:tr>
      <w:tr w:rsidR="0024459F" w:rsidRPr="000D1D41" w:rsidTr="00BF43F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F43F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BF43FA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3FA" w:rsidRDefault="00BF43F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 w:rsidTr="00BF43FA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BF43FA">
        <w:trPr>
          <w:trHeight w:val="57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автомобильная дорога «Котово – </w:t>
            </w:r>
            <w:proofErr w:type="spellStart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Терехово</w:t>
            </w:r>
            <w:proofErr w:type="spellEnd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 Мокрец» </w:t>
            </w:r>
            <w:proofErr w:type="gramStart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4459F" w:rsidRPr="00681702" w:rsidRDefault="00681702" w:rsidP="00B5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асфальтным покрытием</w:t>
            </w:r>
          </w:p>
        </w:tc>
      </w:tr>
      <w:tr w:rsidR="0024459F" w:rsidRPr="000D1D41" w:rsidTr="008C29DC">
        <w:trPr>
          <w:trHeight w:val="31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 строительство ветки </w:t>
            </w:r>
            <w:proofErr w:type="gramStart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ближайшей </w:t>
            </w:r>
          </w:p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железнодорожной станции – 25 км до Старооскольского </w:t>
            </w:r>
          </w:p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 – дорожного узла Белгородского отделения </w:t>
            </w:r>
          </w:p>
          <w:p w:rsidR="0024459F" w:rsidRPr="00681702" w:rsidRDefault="00681702" w:rsidP="00B5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ЮВЖД</w:t>
            </w:r>
          </w:p>
        </w:tc>
      </w:tr>
      <w:tr w:rsidR="0024459F" w:rsidRPr="000D1D41" w:rsidTr="008C29D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8C29DC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29DC" w:rsidRDefault="008C29D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 w:rsidTr="002B67CB">
        <w:trPr>
          <w:trHeight w:val="1092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2B67CB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2B67C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67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2B67CB">
        <w:trPr>
          <w:trHeight w:val="295"/>
        </w:trPr>
        <w:tc>
          <w:tcPr>
            <w:tcW w:w="146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CB" w:rsidRDefault="002B67C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 w:rsidTr="002B67CB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lef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 w:rsidTr="004C4243">
        <w:trPr>
          <w:trHeight w:val="31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2A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E7289" w:rsidP="004C42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1542" w:rsidRPr="000D1D41" w:rsidTr="004C424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461542" w:rsidRPr="00BD6C8E" w:rsidRDefault="0046154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2"/>
            <w:tcBorders>
              <w:bottom w:val="single" w:sz="4" w:space="0" w:color="auto"/>
            </w:tcBorders>
            <w:vAlign w:val="center"/>
          </w:tcPr>
          <w:p w:rsidR="00461542" w:rsidRPr="00BD6C8E" w:rsidRDefault="00461542" w:rsidP="002A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461542" w:rsidRDefault="00461542" w:rsidP="004C4243">
            <w:r w:rsidRPr="00EE2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1542" w:rsidRPr="000D1D41" w:rsidTr="004C4243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2" w:rsidRPr="00BD6C8E" w:rsidRDefault="0046154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2" w:rsidRPr="00BD6C8E" w:rsidRDefault="00461542" w:rsidP="002A4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2" w:rsidRDefault="00461542" w:rsidP="004C4243">
            <w:r w:rsidRPr="00EE2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2B67CB">
        <w:trPr>
          <w:trHeight w:val="294"/>
        </w:trPr>
        <w:tc>
          <w:tcPr>
            <w:tcW w:w="146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7CB" w:rsidRDefault="002B67CB" w:rsidP="00257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576F2" w:rsidRDefault="002576F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 w:rsidTr="002B67CB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671038" w:rsidRPr="000D1D41">
        <w:trPr>
          <w:trHeight w:val="421"/>
        </w:trPr>
        <w:tc>
          <w:tcPr>
            <w:tcW w:w="838" w:type="dxa"/>
            <w:vAlign w:val="center"/>
          </w:tcPr>
          <w:p w:rsidR="00671038" w:rsidRPr="00671038" w:rsidRDefault="00671038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671038" w:rsidRPr="00671038" w:rsidRDefault="00671038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671038" w:rsidRPr="001509E3" w:rsidRDefault="00671038" w:rsidP="0037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5"/>
            <w:vAlign w:val="center"/>
          </w:tcPr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 подключения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находится на расстоянии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</w:t>
            </w:r>
          </w:p>
        </w:tc>
        <w:tc>
          <w:tcPr>
            <w:tcW w:w="3166" w:type="dxa"/>
            <w:gridSpan w:val="4"/>
            <w:vAlign w:val="center"/>
          </w:tcPr>
          <w:p w:rsidR="00671038" w:rsidRPr="00BD6C8E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71038" w:rsidRPr="00BD6C8E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71038" w:rsidRPr="00BD6C8E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71038" w:rsidRPr="000D1D41">
        <w:trPr>
          <w:trHeight w:val="963"/>
        </w:trPr>
        <w:tc>
          <w:tcPr>
            <w:tcW w:w="838" w:type="dxa"/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671038" w:rsidRPr="001509E3" w:rsidRDefault="00671038" w:rsidP="0037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5"/>
            <w:vAlign w:val="center"/>
          </w:tcPr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 подключения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находится на расстоянии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</w:t>
            </w:r>
          </w:p>
          <w:p w:rsidR="00671038" w:rsidRPr="00BD6C8E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71038" w:rsidRPr="000D1D41">
        <w:trPr>
          <w:trHeight w:val="822"/>
        </w:trPr>
        <w:tc>
          <w:tcPr>
            <w:tcW w:w="838" w:type="dxa"/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671038" w:rsidRPr="001509E3" w:rsidRDefault="00671038" w:rsidP="0037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5"/>
            <w:vAlign w:val="center"/>
          </w:tcPr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 подключения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находится на расстоянии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71038" w:rsidRPr="000D1D41">
        <w:trPr>
          <w:trHeight w:val="852"/>
        </w:trPr>
        <w:tc>
          <w:tcPr>
            <w:tcW w:w="838" w:type="dxa"/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671038" w:rsidRPr="001509E3" w:rsidRDefault="00671038" w:rsidP="0037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5"/>
            <w:vAlign w:val="center"/>
          </w:tcPr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71038" w:rsidRPr="000D1D41" w:rsidTr="00671038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1038" w:rsidRPr="001509E3" w:rsidRDefault="00671038" w:rsidP="0037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  <w:p w:rsidR="00671038" w:rsidRPr="00BD6C8E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71038" w:rsidRPr="000D1D41" w:rsidTr="00671038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671038" w:rsidRPr="00671038" w:rsidRDefault="0067103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03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1038" w:rsidRPr="001509E3" w:rsidRDefault="00671038" w:rsidP="0037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71038" w:rsidRPr="00B17E62" w:rsidRDefault="00671038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  <w:p w:rsidR="00671038" w:rsidRPr="00BD6C8E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671038" w:rsidRPr="00BD6C8E" w:rsidRDefault="0067103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671038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1038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71038" w:rsidRDefault="0067103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576F2" w:rsidRDefault="002576F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576F2" w:rsidRDefault="002576F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576F2" w:rsidRDefault="002576F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 w:rsidTr="00671038">
        <w:trPr>
          <w:trHeight w:val="690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395F1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5F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4B35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4B35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Котово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</w:tcBorders>
            <w:vAlign w:val="center"/>
          </w:tcPr>
          <w:p w:rsidR="00511BB7" w:rsidRPr="00364047" w:rsidRDefault="00364047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40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493</w:t>
            </w:r>
          </w:p>
        </w:tc>
      </w:tr>
      <w:tr w:rsidR="0024459F" w:rsidRPr="000D1D41" w:rsidTr="00671038">
        <w:trPr>
          <w:trHeight w:val="63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395F1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5F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F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B42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395F1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5F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611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395F10" w:rsidRPr="00855282" w:rsidTr="00661748">
        <w:trPr>
          <w:trHeight w:val="546"/>
        </w:trPr>
        <w:tc>
          <w:tcPr>
            <w:tcW w:w="7557" w:type="dxa"/>
            <w:shd w:val="clear" w:color="auto" w:fill="auto"/>
          </w:tcPr>
          <w:p w:rsidR="00395F10" w:rsidRDefault="00395F10" w:rsidP="00FC3C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F10" w:rsidRPr="00855282" w:rsidRDefault="00395F10" w:rsidP="00FC3C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</w:t>
            </w:r>
          </w:p>
          <w:p w:rsidR="00395F10" w:rsidRDefault="00395F10" w:rsidP="00FC3C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395F10" w:rsidRPr="00855282" w:rsidRDefault="00395F10" w:rsidP="00FC3C4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395F10" w:rsidRPr="00855282" w:rsidRDefault="00395F10" w:rsidP="00FC3C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395F10" w:rsidRPr="00855282" w:rsidRDefault="00395F10" w:rsidP="00FC3C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F10" w:rsidRPr="00855282" w:rsidRDefault="00395F10" w:rsidP="00FC3C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F10" w:rsidRDefault="00395F10" w:rsidP="00FC3C4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5F10" w:rsidRPr="00855282" w:rsidRDefault="00395F10" w:rsidP="00FC3C4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395F10" w:rsidRPr="003C1794" w:rsidRDefault="00395F10"/>
    <w:sectPr w:rsidR="00395F10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1C49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4464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4FE6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1F7740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E21"/>
    <w:rsid w:val="00240788"/>
    <w:rsid w:val="0024459F"/>
    <w:rsid w:val="002450BA"/>
    <w:rsid w:val="00246259"/>
    <w:rsid w:val="00247B1B"/>
    <w:rsid w:val="0025231B"/>
    <w:rsid w:val="00253E1B"/>
    <w:rsid w:val="0025462D"/>
    <w:rsid w:val="0025730F"/>
    <w:rsid w:val="002576F2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42FB"/>
    <w:rsid w:val="002A73E4"/>
    <w:rsid w:val="002B0B38"/>
    <w:rsid w:val="002B1ABF"/>
    <w:rsid w:val="002B2027"/>
    <w:rsid w:val="002B67CB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28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4047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5F10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1542"/>
    <w:rsid w:val="004630A6"/>
    <w:rsid w:val="00464E5A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1757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35F7"/>
    <w:rsid w:val="004C0169"/>
    <w:rsid w:val="004C2F28"/>
    <w:rsid w:val="004C3DAF"/>
    <w:rsid w:val="004C4243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CBC"/>
    <w:rsid w:val="00570F9D"/>
    <w:rsid w:val="0057321A"/>
    <w:rsid w:val="00574164"/>
    <w:rsid w:val="00576D55"/>
    <w:rsid w:val="00582DC3"/>
    <w:rsid w:val="00584410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2C5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1748"/>
    <w:rsid w:val="0066654E"/>
    <w:rsid w:val="00671038"/>
    <w:rsid w:val="00671AE4"/>
    <w:rsid w:val="006745BC"/>
    <w:rsid w:val="006769BC"/>
    <w:rsid w:val="00677D0C"/>
    <w:rsid w:val="00680E9C"/>
    <w:rsid w:val="00681702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0D48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3770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55E5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67F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3C83"/>
    <w:rsid w:val="00855232"/>
    <w:rsid w:val="00855596"/>
    <w:rsid w:val="00857BC8"/>
    <w:rsid w:val="0086260B"/>
    <w:rsid w:val="00863818"/>
    <w:rsid w:val="00864DDE"/>
    <w:rsid w:val="00867502"/>
    <w:rsid w:val="00867B1E"/>
    <w:rsid w:val="0087368D"/>
    <w:rsid w:val="00876B64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0CF2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9DC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16E88"/>
    <w:rsid w:val="00920694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57886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56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E8F"/>
    <w:rsid w:val="00A85FF6"/>
    <w:rsid w:val="00A901B5"/>
    <w:rsid w:val="00A9049D"/>
    <w:rsid w:val="00A94076"/>
    <w:rsid w:val="00A9488E"/>
    <w:rsid w:val="00A96696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4A9B"/>
    <w:rsid w:val="00AD133F"/>
    <w:rsid w:val="00AD13F3"/>
    <w:rsid w:val="00AD1D37"/>
    <w:rsid w:val="00AD2571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62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1B35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0F19"/>
    <w:rsid w:val="00BC12EB"/>
    <w:rsid w:val="00BC2558"/>
    <w:rsid w:val="00BC2703"/>
    <w:rsid w:val="00BC2B16"/>
    <w:rsid w:val="00BC32C0"/>
    <w:rsid w:val="00BC3C37"/>
    <w:rsid w:val="00BC4546"/>
    <w:rsid w:val="00BC55B0"/>
    <w:rsid w:val="00BC5A3C"/>
    <w:rsid w:val="00BC5B3A"/>
    <w:rsid w:val="00BC7179"/>
    <w:rsid w:val="00BC759E"/>
    <w:rsid w:val="00BD08B6"/>
    <w:rsid w:val="00BD0FCA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43FA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0BA5"/>
    <w:rsid w:val="00C723BE"/>
    <w:rsid w:val="00C73C21"/>
    <w:rsid w:val="00C751F6"/>
    <w:rsid w:val="00C768C6"/>
    <w:rsid w:val="00C76E5F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7469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4A88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3AA2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15FC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3AEC"/>
    <w:rsid w:val="00DF5049"/>
    <w:rsid w:val="00DF51F2"/>
    <w:rsid w:val="00DF52E2"/>
    <w:rsid w:val="00DF5821"/>
    <w:rsid w:val="00DF5ABC"/>
    <w:rsid w:val="00DF6E0B"/>
    <w:rsid w:val="00E01630"/>
    <w:rsid w:val="00E05349"/>
    <w:rsid w:val="00E06C7C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45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0A0E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28A"/>
    <w:rsid w:val="00E91536"/>
    <w:rsid w:val="00E91F86"/>
    <w:rsid w:val="00E93BAE"/>
    <w:rsid w:val="00E975AB"/>
    <w:rsid w:val="00E977A4"/>
    <w:rsid w:val="00E9783A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4BB2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5D7"/>
    <w:rsid w:val="00F55FA6"/>
    <w:rsid w:val="00F563FA"/>
    <w:rsid w:val="00F57434"/>
    <w:rsid w:val="00F60609"/>
    <w:rsid w:val="00F60F5D"/>
    <w:rsid w:val="00F641E8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2CE"/>
    <w:rsid w:val="00FB48BC"/>
    <w:rsid w:val="00FB4E74"/>
    <w:rsid w:val="00FB77AF"/>
    <w:rsid w:val="00FC1A2D"/>
    <w:rsid w:val="00FC2437"/>
    <w:rsid w:val="00FC2532"/>
    <w:rsid w:val="00FC3C4F"/>
    <w:rsid w:val="00FC5989"/>
    <w:rsid w:val="00FD1FCC"/>
    <w:rsid w:val="00FD2070"/>
    <w:rsid w:val="00FD3FF9"/>
    <w:rsid w:val="00FD6CF3"/>
    <w:rsid w:val="00FD6E33"/>
    <w:rsid w:val="00FE160B"/>
    <w:rsid w:val="00FE1675"/>
    <w:rsid w:val="00FE332A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2020-01-28T14:45:00Z</dcterms:created>
  <dcterms:modified xsi:type="dcterms:W3CDTF">2021-05-13T11:51:00Z</dcterms:modified>
</cp:coreProperties>
</file>