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8FA" w:rsidRPr="00D55FBF" w:rsidRDefault="00CA08FA" w:rsidP="00886865">
      <w:pPr>
        <w:ind w:left="5669" w:firstLine="0"/>
        <w:jc w:val="left"/>
        <w:rPr>
          <w:b/>
          <w:bCs/>
          <w:color w:val="000000" w:themeColor="text1"/>
          <w:sz w:val="24"/>
          <w:szCs w:val="24"/>
        </w:rPr>
      </w:pPr>
      <w:r w:rsidRPr="00D55FBF">
        <w:rPr>
          <w:b/>
          <w:bCs/>
          <w:color w:val="000000" w:themeColor="text1"/>
          <w:sz w:val="24"/>
          <w:szCs w:val="24"/>
        </w:rPr>
        <w:t>Проект</w:t>
      </w:r>
    </w:p>
    <w:p w:rsidR="00CA08FA" w:rsidRPr="000D1797" w:rsidRDefault="00CA08FA" w:rsidP="00886865">
      <w:pPr>
        <w:ind w:left="5669" w:firstLine="0"/>
        <w:jc w:val="left"/>
        <w:rPr>
          <w:color w:val="000000" w:themeColor="text1"/>
        </w:rPr>
      </w:pPr>
      <w:r w:rsidRPr="000D1797">
        <w:rPr>
          <w:color w:val="000000" w:themeColor="text1"/>
        </w:rPr>
        <w:t>вносится администрацией Старооскольского городского округа</w:t>
      </w:r>
    </w:p>
    <w:p w:rsidR="00CA08FA" w:rsidRPr="000D1797" w:rsidRDefault="00CA08FA" w:rsidP="00886865">
      <w:pPr>
        <w:ind w:left="5102" w:firstLine="0"/>
        <w:jc w:val="right"/>
        <w:rPr>
          <w:color w:val="000000" w:themeColor="text1"/>
        </w:rPr>
      </w:pPr>
    </w:p>
    <w:p w:rsidR="00CA08FA" w:rsidRPr="000D1797" w:rsidRDefault="00CA08FA" w:rsidP="00886865">
      <w:pPr>
        <w:ind w:firstLine="0"/>
        <w:jc w:val="center"/>
        <w:rPr>
          <w:b/>
          <w:bCs/>
          <w:color w:val="000000" w:themeColor="text1"/>
          <w:sz w:val="28"/>
          <w:szCs w:val="28"/>
        </w:rPr>
      </w:pPr>
      <w:r w:rsidRPr="000D1797">
        <w:rPr>
          <w:b/>
          <w:bCs/>
          <w:color w:val="000000" w:themeColor="text1"/>
          <w:sz w:val="28"/>
          <w:szCs w:val="28"/>
        </w:rPr>
        <w:t>СОВЕТ ДЕПУТАТОВ</w:t>
      </w:r>
    </w:p>
    <w:p w:rsidR="00CA08FA" w:rsidRPr="000D1797" w:rsidRDefault="00CA08FA" w:rsidP="00886865">
      <w:pPr>
        <w:ind w:firstLine="0"/>
        <w:jc w:val="center"/>
        <w:rPr>
          <w:b/>
          <w:bCs/>
          <w:color w:val="000000" w:themeColor="text1"/>
          <w:sz w:val="28"/>
          <w:szCs w:val="28"/>
        </w:rPr>
      </w:pPr>
      <w:r w:rsidRPr="000D1797">
        <w:rPr>
          <w:b/>
          <w:bCs/>
          <w:color w:val="000000" w:themeColor="text1"/>
          <w:sz w:val="28"/>
          <w:szCs w:val="28"/>
        </w:rPr>
        <w:t>СТАРООСКОЛЬСКОГО ГОРОДСКОГО ОКРУГА</w:t>
      </w:r>
    </w:p>
    <w:p w:rsidR="00CA08FA" w:rsidRPr="000D1797" w:rsidRDefault="00CA08FA" w:rsidP="00886865">
      <w:pPr>
        <w:ind w:firstLine="0"/>
        <w:jc w:val="center"/>
        <w:rPr>
          <w:rFonts w:cs="Arial"/>
          <w:color w:val="000000" w:themeColor="text1"/>
          <w:sz w:val="28"/>
          <w:szCs w:val="28"/>
        </w:rPr>
      </w:pPr>
    </w:p>
    <w:p w:rsidR="00CA08FA" w:rsidRPr="000D1797" w:rsidRDefault="00CA08FA" w:rsidP="00886865">
      <w:pPr>
        <w:ind w:firstLine="0"/>
        <w:jc w:val="center"/>
        <w:rPr>
          <w:b/>
          <w:bCs/>
          <w:color w:val="000000" w:themeColor="text1"/>
          <w:sz w:val="34"/>
          <w:szCs w:val="34"/>
        </w:rPr>
      </w:pPr>
      <w:r w:rsidRPr="000D1797">
        <w:rPr>
          <w:b/>
          <w:bCs/>
          <w:color w:val="000000" w:themeColor="text1"/>
          <w:sz w:val="34"/>
          <w:szCs w:val="34"/>
        </w:rPr>
        <w:t>РЕШЕНИЕ</w:t>
      </w:r>
    </w:p>
    <w:p w:rsidR="00CA08FA" w:rsidRPr="000D1797" w:rsidRDefault="00CA08FA" w:rsidP="00886865">
      <w:pPr>
        <w:autoSpaceDN w:val="0"/>
        <w:ind w:firstLine="0"/>
        <w:jc w:val="center"/>
        <w:textAlignment w:val="baseline"/>
        <w:rPr>
          <w:rFonts w:cs="Arial"/>
          <w:color w:val="000000" w:themeColor="text1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8"/>
      </w:tblGrid>
      <w:tr w:rsidR="00CA08FA" w:rsidRPr="000D1797" w:rsidTr="00A478A5">
        <w:tc>
          <w:tcPr>
            <w:tcW w:w="4788" w:type="dxa"/>
          </w:tcPr>
          <w:p w:rsidR="00CA08FA" w:rsidRPr="000D1797" w:rsidRDefault="00CA08FA" w:rsidP="00A478A5">
            <w:pPr>
              <w:rPr>
                <w:b/>
                <w:color w:val="000000" w:themeColor="text1"/>
                <w:sz w:val="26"/>
                <w:szCs w:val="26"/>
              </w:rPr>
            </w:pPr>
          </w:p>
          <w:p w:rsidR="00CA08FA" w:rsidRPr="000D1797" w:rsidRDefault="00461ADB" w:rsidP="00E07F90">
            <w:pPr>
              <w:ind w:firstLine="0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0D1797">
              <w:rPr>
                <w:b/>
                <w:bCs/>
                <w:color w:val="000000" w:themeColor="text1"/>
                <w:sz w:val="26"/>
                <w:szCs w:val="26"/>
              </w:rPr>
              <w:t>Об установке мемориальных досок</w:t>
            </w:r>
          </w:p>
        </w:tc>
      </w:tr>
    </w:tbl>
    <w:p w:rsidR="00CA08FA" w:rsidRPr="000D1797" w:rsidRDefault="00CA08FA" w:rsidP="00886865">
      <w:pPr>
        <w:rPr>
          <w:color w:val="000000" w:themeColor="text1"/>
          <w:sz w:val="26"/>
          <w:szCs w:val="26"/>
        </w:rPr>
      </w:pPr>
    </w:p>
    <w:p w:rsidR="00CA08FA" w:rsidRPr="000D1797" w:rsidRDefault="00CA08FA" w:rsidP="00886865">
      <w:pPr>
        <w:rPr>
          <w:color w:val="000000" w:themeColor="text1"/>
          <w:sz w:val="26"/>
          <w:szCs w:val="26"/>
        </w:rPr>
      </w:pPr>
    </w:p>
    <w:p w:rsidR="00CA08FA" w:rsidRPr="0021382C" w:rsidRDefault="000C73E2" w:rsidP="00A42A84">
      <w:pPr>
        <w:pStyle w:val="ConsPlusNormal"/>
        <w:tabs>
          <w:tab w:val="left" w:pos="8189"/>
        </w:tabs>
        <w:ind w:firstLine="85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D179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целях увековечения памяти </w:t>
      </w:r>
      <w:r w:rsidR="00461ADB" w:rsidRPr="000D179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старооскольцев, </w:t>
      </w:r>
      <w:r w:rsidR="00B034C4" w:rsidRPr="00B034C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погибших при исполнении воинского долга при проведении специальной военной операции</w:t>
      </w:r>
      <w:r w:rsidRPr="00B034C4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B5031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участников Великой Отечественной войны,</w:t>
      </w:r>
      <w:bookmarkStart w:id="0" w:name="_GoBack"/>
      <w:bookmarkEnd w:id="0"/>
      <w:r w:rsidRPr="000D179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соответствии с</w:t>
      </w:r>
      <w:r w:rsidR="00A42A8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 </w:t>
      </w:r>
      <w:hyperlink r:id="rId7" w:history="1">
        <w:r w:rsidRPr="000D1797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Порядк</w:t>
        </w:r>
      </w:hyperlink>
      <w:r w:rsidRPr="000D1797">
        <w:rPr>
          <w:rFonts w:ascii="Times New Roman" w:hAnsi="Times New Roman" w:cs="Times New Roman"/>
          <w:color w:val="000000" w:themeColor="text1"/>
          <w:sz w:val="26"/>
          <w:szCs w:val="26"/>
        </w:rPr>
        <w:t>ом установки памятников, мемориальных досок и иных памятных знаков на территории Старооскольского городского округа, утвержденным решением Совета депутатов Старооскольского городского округа от 17 ноября 2017 года № 29</w:t>
      </w:r>
      <w:r w:rsidR="00CA08FA" w:rsidRPr="000D1797">
        <w:rPr>
          <w:rFonts w:ascii="Times New Roman" w:hAnsi="Times New Roman" w:cs="Times New Roman"/>
          <w:color w:val="000000" w:themeColor="text1"/>
          <w:sz w:val="26"/>
          <w:szCs w:val="26"/>
        </w:rPr>
        <w:t>, руководствуясь Уставом Старооскольского городского округа Белгородской области, Совет депутатов Старооскольского городского округа</w:t>
      </w:r>
    </w:p>
    <w:p w:rsidR="00CA08FA" w:rsidRPr="000D1797" w:rsidRDefault="00CA08FA" w:rsidP="007B26D7">
      <w:pPr>
        <w:jc w:val="center"/>
        <w:rPr>
          <w:color w:val="000000" w:themeColor="text1"/>
          <w:sz w:val="26"/>
          <w:szCs w:val="26"/>
        </w:rPr>
      </w:pPr>
    </w:p>
    <w:p w:rsidR="00CA08FA" w:rsidRDefault="00CA08FA" w:rsidP="007B26D7">
      <w:pPr>
        <w:ind w:firstLine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 Е Ш И Л:</w:t>
      </w:r>
    </w:p>
    <w:p w:rsidR="00CA08FA" w:rsidRDefault="00CA08FA" w:rsidP="007B26D7">
      <w:pPr>
        <w:rPr>
          <w:sz w:val="26"/>
          <w:szCs w:val="26"/>
        </w:rPr>
      </w:pPr>
    </w:p>
    <w:p w:rsidR="00461ADB" w:rsidRPr="00A42A84" w:rsidRDefault="00A42A84" w:rsidP="00A42A84">
      <w:pPr>
        <w:tabs>
          <w:tab w:val="left" w:pos="1134"/>
        </w:tabs>
        <w:ind w:left="720" w:right="-6" w:firstLine="131"/>
        <w:rPr>
          <w:sz w:val="26"/>
          <w:szCs w:val="26"/>
        </w:rPr>
      </w:pPr>
      <w:r>
        <w:rPr>
          <w:sz w:val="26"/>
          <w:szCs w:val="26"/>
        </w:rPr>
        <w:t>1. </w:t>
      </w:r>
      <w:r w:rsidR="0068092E" w:rsidRPr="00A42A84">
        <w:rPr>
          <w:sz w:val="26"/>
          <w:szCs w:val="26"/>
        </w:rPr>
        <w:t xml:space="preserve">Установить </w:t>
      </w:r>
      <w:r w:rsidR="002A5B42" w:rsidRPr="00A42A84">
        <w:rPr>
          <w:sz w:val="26"/>
          <w:szCs w:val="26"/>
        </w:rPr>
        <w:t>мемориальн</w:t>
      </w:r>
      <w:r w:rsidR="00461ADB" w:rsidRPr="00A42A84">
        <w:rPr>
          <w:sz w:val="26"/>
          <w:szCs w:val="26"/>
        </w:rPr>
        <w:t>ые</w:t>
      </w:r>
      <w:r w:rsidR="002A5B42" w:rsidRPr="00A42A84">
        <w:rPr>
          <w:sz w:val="26"/>
          <w:szCs w:val="26"/>
        </w:rPr>
        <w:t xml:space="preserve"> доск</w:t>
      </w:r>
      <w:r w:rsidR="00461ADB" w:rsidRPr="00A42A84">
        <w:rPr>
          <w:sz w:val="26"/>
          <w:szCs w:val="26"/>
        </w:rPr>
        <w:t>и:</w:t>
      </w:r>
    </w:p>
    <w:p w:rsidR="008E3820" w:rsidRPr="008E3820" w:rsidRDefault="00A42A84" w:rsidP="008E3820">
      <w:pPr>
        <w:tabs>
          <w:tab w:val="left" w:pos="851"/>
          <w:tab w:val="left" w:pos="1905"/>
        </w:tabs>
        <w:ind w:right="-6" w:firstLine="0"/>
        <w:rPr>
          <w:bCs/>
          <w:color w:val="000000"/>
          <w:sz w:val="26"/>
          <w:szCs w:val="26"/>
          <w:lang w:eastAsia="ru-RU"/>
        </w:rPr>
      </w:pPr>
      <w:r>
        <w:rPr>
          <w:bCs/>
          <w:color w:val="000000"/>
          <w:sz w:val="26"/>
          <w:szCs w:val="26"/>
          <w:lang w:eastAsia="ru-RU"/>
        </w:rPr>
        <w:tab/>
      </w:r>
      <w:r w:rsidR="008E3820" w:rsidRPr="008E3820">
        <w:rPr>
          <w:bCs/>
          <w:color w:val="000000"/>
          <w:sz w:val="26"/>
          <w:szCs w:val="26"/>
          <w:lang w:eastAsia="ru-RU"/>
        </w:rPr>
        <w:t>1.1. Коток Евгению Валериевичу на фасаде здания муниципального бюджетного общеобразовательного учреждения «Основная общеобразовательная школа №2», расположенного по адресу: Российская Федерация, Белгородская область, город Старый Оскол, микрорайон Углы, дом 17;</w:t>
      </w:r>
    </w:p>
    <w:p w:rsidR="000D1797" w:rsidRDefault="008E3820" w:rsidP="008E3820">
      <w:pPr>
        <w:tabs>
          <w:tab w:val="left" w:pos="851"/>
          <w:tab w:val="left" w:pos="1905"/>
        </w:tabs>
        <w:ind w:right="-6" w:firstLine="0"/>
        <w:rPr>
          <w:bCs/>
          <w:color w:val="000000"/>
          <w:sz w:val="26"/>
          <w:szCs w:val="26"/>
          <w:lang w:eastAsia="ru-RU"/>
        </w:rPr>
      </w:pPr>
      <w:r w:rsidRPr="008E3820">
        <w:rPr>
          <w:bCs/>
          <w:color w:val="000000"/>
          <w:sz w:val="26"/>
          <w:szCs w:val="26"/>
          <w:lang w:eastAsia="ru-RU"/>
        </w:rPr>
        <w:tab/>
        <w:t>1.</w:t>
      </w:r>
      <w:r w:rsidR="00354904">
        <w:rPr>
          <w:bCs/>
          <w:color w:val="000000"/>
          <w:sz w:val="26"/>
          <w:szCs w:val="26"/>
          <w:lang w:eastAsia="ru-RU"/>
        </w:rPr>
        <w:t>2</w:t>
      </w:r>
      <w:r w:rsidRPr="008E3820">
        <w:rPr>
          <w:bCs/>
          <w:color w:val="000000"/>
          <w:sz w:val="26"/>
          <w:szCs w:val="26"/>
          <w:lang w:eastAsia="ru-RU"/>
        </w:rPr>
        <w:t>. Поддубко Владимиру Федоровичу на фасаде здания муниципального бюджетного общеобразовательного учреждения «</w:t>
      </w:r>
      <w:r w:rsidR="007E0DA9" w:rsidRPr="007E0DA9">
        <w:rPr>
          <w:bCs/>
          <w:color w:val="000000" w:themeColor="text1"/>
          <w:sz w:val="26"/>
          <w:szCs w:val="26"/>
          <w:lang w:eastAsia="ru-RU"/>
        </w:rPr>
        <w:t>Средняя</w:t>
      </w:r>
      <w:r w:rsidRPr="007E0DA9">
        <w:rPr>
          <w:bCs/>
          <w:color w:val="000000" w:themeColor="text1"/>
          <w:sz w:val="26"/>
          <w:szCs w:val="26"/>
          <w:lang w:eastAsia="ru-RU"/>
        </w:rPr>
        <w:t xml:space="preserve"> общеобразовательная</w:t>
      </w:r>
      <w:r w:rsidRPr="008E3820">
        <w:rPr>
          <w:bCs/>
          <w:color w:val="000000"/>
          <w:sz w:val="26"/>
          <w:szCs w:val="26"/>
          <w:lang w:eastAsia="ru-RU"/>
        </w:rPr>
        <w:t xml:space="preserve"> школа №16 с углубленным изучением отдельных предметов», расположенного по адресу: Российская Федерация, Белгородская область, город Старый О</w:t>
      </w:r>
      <w:r w:rsidR="008341CF">
        <w:rPr>
          <w:bCs/>
          <w:color w:val="000000"/>
          <w:sz w:val="26"/>
          <w:szCs w:val="26"/>
          <w:lang w:eastAsia="ru-RU"/>
        </w:rPr>
        <w:t>скол, микрорайон Жукова, дом 56.</w:t>
      </w:r>
    </w:p>
    <w:p w:rsidR="00C64169" w:rsidRPr="008F73B0" w:rsidRDefault="00C64169" w:rsidP="00C64169">
      <w:pPr>
        <w:tabs>
          <w:tab w:val="left" w:pos="851"/>
          <w:tab w:val="left" w:pos="1905"/>
        </w:tabs>
        <w:ind w:right="-6" w:firstLine="851"/>
        <w:rPr>
          <w:bCs/>
          <w:color w:val="000000"/>
          <w:sz w:val="26"/>
          <w:szCs w:val="26"/>
          <w:lang w:eastAsia="ru-RU"/>
        </w:rPr>
      </w:pPr>
      <w:r>
        <w:rPr>
          <w:bCs/>
          <w:color w:val="000000"/>
          <w:sz w:val="26"/>
          <w:szCs w:val="26"/>
          <w:lang w:eastAsia="ru-RU"/>
        </w:rPr>
        <w:t xml:space="preserve">1.3 Грецову Семену Васильевичу на фасаде дома, расположенного по адресу: </w:t>
      </w:r>
      <w:r w:rsidRPr="008E3820">
        <w:rPr>
          <w:bCs/>
          <w:color w:val="000000"/>
          <w:sz w:val="26"/>
          <w:szCs w:val="26"/>
          <w:lang w:eastAsia="ru-RU"/>
        </w:rPr>
        <w:t>Российская Федерация, Белгородская область, город Старый О</w:t>
      </w:r>
      <w:r>
        <w:rPr>
          <w:bCs/>
          <w:color w:val="000000"/>
          <w:sz w:val="26"/>
          <w:szCs w:val="26"/>
          <w:lang w:eastAsia="ru-RU"/>
        </w:rPr>
        <w:t xml:space="preserve">скол, </w:t>
      </w:r>
      <w:r w:rsidR="000105D1">
        <w:rPr>
          <w:bCs/>
          <w:color w:val="000000"/>
          <w:sz w:val="26"/>
          <w:szCs w:val="26"/>
          <w:lang w:eastAsia="ru-RU"/>
        </w:rPr>
        <w:t>улица Октябрьская, дом 3.</w:t>
      </w:r>
    </w:p>
    <w:p w:rsidR="00CA08FA" w:rsidRPr="00A42A84" w:rsidRDefault="00A42A84" w:rsidP="00A42A84">
      <w:pPr>
        <w:tabs>
          <w:tab w:val="left" w:pos="1134"/>
        </w:tabs>
        <w:ind w:right="-6" w:firstLine="851"/>
        <w:rPr>
          <w:sz w:val="26"/>
          <w:szCs w:val="26"/>
        </w:rPr>
      </w:pPr>
      <w:r>
        <w:rPr>
          <w:sz w:val="26"/>
          <w:szCs w:val="26"/>
        </w:rPr>
        <w:t>2. </w:t>
      </w:r>
      <w:r w:rsidR="00CA08FA" w:rsidRPr="00A42A84">
        <w:rPr>
          <w:sz w:val="26"/>
          <w:szCs w:val="26"/>
        </w:rPr>
        <w:t xml:space="preserve">Контроль за исполнением настоящего решения возложить на постоянную комиссию Совета депутатов Старооскольского городского округа по </w:t>
      </w:r>
      <w:r w:rsidR="007A6192" w:rsidRPr="00A42A84">
        <w:rPr>
          <w:sz w:val="26"/>
          <w:szCs w:val="26"/>
        </w:rPr>
        <w:t>социальной политике</w:t>
      </w:r>
      <w:r w:rsidR="00CA08FA" w:rsidRPr="00A42A84">
        <w:rPr>
          <w:sz w:val="26"/>
          <w:szCs w:val="26"/>
        </w:rPr>
        <w:t>.</w:t>
      </w:r>
    </w:p>
    <w:p w:rsidR="00CA08FA" w:rsidRPr="007A6816" w:rsidRDefault="00A42A84" w:rsidP="00A42A84">
      <w:pPr>
        <w:pStyle w:val="a3"/>
        <w:tabs>
          <w:tab w:val="left" w:pos="1134"/>
        </w:tabs>
        <w:ind w:left="0" w:right="-6" w:firstLine="851"/>
        <w:rPr>
          <w:sz w:val="26"/>
          <w:szCs w:val="26"/>
        </w:rPr>
      </w:pPr>
      <w:r>
        <w:rPr>
          <w:sz w:val="26"/>
          <w:szCs w:val="26"/>
        </w:rPr>
        <w:t>3. </w:t>
      </w:r>
      <w:r w:rsidR="00CA08FA" w:rsidRPr="007A6816">
        <w:rPr>
          <w:sz w:val="26"/>
          <w:szCs w:val="26"/>
        </w:rPr>
        <w:t>Настоящее решение вступает в силу со дня его подписания.</w:t>
      </w:r>
    </w:p>
    <w:p w:rsidR="00CA08FA" w:rsidRDefault="00CA08FA" w:rsidP="007B26D7">
      <w:pPr>
        <w:ind w:firstLine="0"/>
        <w:rPr>
          <w:sz w:val="26"/>
          <w:szCs w:val="26"/>
        </w:rPr>
      </w:pPr>
    </w:p>
    <w:p w:rsidR="00CA08FA" w:rsidRDefault="00CA08FA" w:rsidP="007B26D7">
      <w:pPr>
        <w:ind w:firstLine="0"/>
        <w:rPr>
          <w:sz w:val="26"/>
          <w:szCs w:val="26"/>
        </w:rPr>
      </w:pPr>
    </w:p>
    <w:p w:rsidR="008341CF" w:rsidRPr="006C6C9A" w:rsidRDefault="008341CF" w:rsidP="007B26D7">
      <w:pPr>
        <w:ind w:firstLine="0"/>
        <w:rPr>
          <w:sz w:val="26"/>
          <w:szCs w:val="26"/>
        </w:rPr>
      </w:pPr>
    </w:p>
    <w:p w:rsidR="00CA08FA" w:rsidRDefault="00CA08FA" w:rsidP="007B26D7">
      <w:pPr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>Председатель Совета депутатов</w:t>
      </w:r>
    </w:p>
    <w:p w:rsidR="00CA08FA" w:rsidRDefault="00CA08FA" w:rsidP="007B26D7">
      <w:pPr>
        <w:ind w:firstLine="0"/>
        <w:rPr>
          <w:b/>
          <w:sz w:val="26"/>
          <w:szCs w:val="26"/>
        </w:rPr>
      </w:pPr>
      <w:r w:rsidRPr="00797D78">
        <w:rPr>
          <w:b/>
          <w:sz w:val="26"/>
          <w:szCs w:val="26"/>
        </w:rPr>
        <w:t>Старооскольского городского округа</w:t>
      </w:r>
    </w:p>
    <w:p w:rsidR="00CA08FA" w:rsidRDefault="00CA08FA" w:rsidP="009753A9">
      <w:pPr>
        <w:ind w:firstLine="0"/>
        <w:rPr>
          <w:b/>
          <w:sz w:val="26"/>
          <w:szCs w:val="26"/>
        </w:rPr>
      </w:pPr>
    </w:p>
    <w:p w:rsidR="00643F2D" w:rsidRPr="007A6816" w:rsidRDefault="00CA08FA" w:rsidP="00643F2D">
      <w:pPr>
        <w:ind w:firstLine="0"/>
        <w:rPr>
          <w:b/>
          <w:sz w:val="26"/>
          <w:szCs w:val="26"/>
        </w:rPr>
      </w:pPr>
      <w:r>
        <w:br w:type="page"/>
      </w:r>
      <w:r w:rsidR="00643F2D" w:rsidRPr="007A6816">
        <w:rPr>
          <w:sz w:val="26"/>
          <w:szCs w:val="26"/>
        </w:rPr>
        <w:lastRenderedPageBreak/>
        <w:t>Лист № 1 из 1 листа</w:t>
      </w:r>
    </w:p>
    <w:p w:rsidR="00643F2D" w:rsidRDefault="00643F2D" w:rsidP="00643F2D">
      <w:pPr>
        <w:ind w:firstLine="0"/>
        <w:jc w:val="center"/>
        <w:rPr>
          <w:b/>
          <w:sz w:val="26"/>
        </w:rPr>
      </w:pPr>
      <w:r>
        <w:rPr>
          <w:b/>
          <w:sz w:val="26"/>
        </w:rPr>
        <w:t>Лист согласования</w:t>
      </w:r>
    </w:p>
    <w:p w:rsidR="00643F2D" w:rsidRDefault="00643F2D" w:rsidP="00643F2D">
      <w:pPr>
        <w:ind w:firstLine="0"/>
        <w:jc w:val="center"/>
        <w:rPr>
          <w:sz w:val="26"/>
        </w:rPr>
      </w:pPr>
      <w:r>
        <w:rPr>
          <w:sz w:val="26"/>
        </w:rPr>
        <w:t>проекта решения Совета депутатов</w:t>
      </w:r>
    </w:p>
    <w:p w:rsidR="00643F2D" w:rsidRDefault="00643F2D" w:rsidP="00643F2D">
      <w:pPr>
        <w:ind w:firstLine="0"/>
        <w:jc w:val="center"/>
        <w:rPr>
          <w:sz w:val="26"/>
        </w:rPr>
      </w:pPr>
      <w:r>
        <w:rPr>
          <w:sz w:val="26"/>
        </w:rPr>
        <w:t>Старооскольского городского округа</w:t>
      </w:r>
    </w:p>
    <w:p w:rsidR="00643F2D" w:rsidRDefault="00643F2D" w:rsidP="00643F2D">
      <w:pPr>
        <w:ind w:firstLine="0"/>
        <w:jc w:val="center"/>
        <w:rPr>
          <w:b/>
          <w:sz w:val="26"/>
        </w:rPr>
      </w:pPr>
    </w:p>
    <w:p w:rsidR="00643F2D" w:rsidRPr="007B26D7" w:rsidRDefault="00643F2D" w:rsidP="00643F2D">
      <w:pPr>
        <w:pStyle w:val="a4"/>
        <w:tabs>
          <w:tab w:val="left" w:pos="0"/>
          <w:tab w:val="left" w:pos="8222"/>
          <w:tab w:val="left" w:pos="9353"/>
        </w:tabs>
        <w:ind w:right="-3"/>
        <w:jc w:val="center"/>
        <w:rPr>
          <w:bCs/>
        </w:rPr>
      </w:pPr>
      <w:r w:rsidRPr="007B26D7">
        <w:rPr>
          <w:bCs/>
          <w:szCs w:val="26"/>
        </w:rPr>
        <w:t xml:space="preserve">«Об установке мемориальных досок» </w:t>
      </w:r>
    </w:p>
    <w:p w:rsidR="00643F2D" w:rsidRDefault="00643F2D" w:rsidP="00643F2D">
      <w:pPr>
        <w:ind w:right="141" w:firstLine="0"/>
        <w:rPr>
          <w:sz w:val="26"/>
          <w:szCs w:val="26"/>
        </w:rPr>
      </w:pPr>
    </w:p>
    <w:p w:rsidR="00643F2D" w:rsidRDefault="00643F2D" w:rsidP="00643F2D">
      <w:pPr>
        <w:ind w:right="141" w:firstLine="0"/>
      </w:pPr>
      <w:r>
        <w:rPr>
          <w:sz w:val="26"/>
          <w:szCs w:val="26"/>
        </w:rPr>
        <w:t>Документу присвоен №_______ о</w:t>
      </w:r>
      <w:r w:rsidR="001E6D27">
        <w:rPr>
          <w:sz w:val="26"/>
          <w:szCs w:val="26"/>
        </w:rPr>
        <w:t>т _________________________ 2024</w:t>
      </w:r>
      <w:r>
        <w:rPr>
          <w:sz w:val="26"/>
          <w:szCs w:val="26"/>
        </w:rPr>
        <w:t xml:space="preserve"> год</w:t>
      </w:r>
    </w:p>
    <w:p w:rsidR="00643F2D" w:rsidRDefault="00643F2D" w:rsidP="00643F2D">
      <w:pPr>
        <w:ind w:right="141" w:firstLine="0"/>
      </w:pPr>
    </w:p>
    <w:p w:rsidR="00643F2D" w:rsidRDefault="00643F2D" w:rsidP="00643F2D">
      <w:pPr>
        <w:ind w:right="141" w:firstLine="0"/>
      </w:pPr>
      <w:r>
        <w:rPr>
          <w:sz w:val="26"/>
          <w:szCs w:val="26"/>
        </w:rPr>
        <w:t>Имя соответствующего файла_____________________________________________</w:t>
      </w:r>
    </w:p>
    <w:p w:rsidR="00643F2D" w:rsidRPr="00CB4A74" w:rsidRDefault="00643F2D" w:rsidP="00643F2D">
      <w:pPr>
        <w:ind w:firstLine="0"/>
        <w:rPr>
          <w:sz w:val="26"/>
        </w:rPr>
      </w:pPr>
      <w:r>
        <w:rPr>
          <w:sz w:val="26"/>
        </w:rPr>
        <w:tab/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546"/>
        <w:gridCol w:w="2729"/>
        <w:gridCol w:w="2080"/>
      </w:tblGrid>
      <w:tr w:rsidR="00643F2D" w:rsidTr="002817E7">
        <w:tc>
          <w:tcPr>
            <w:tcW w:w="4546" w:type="dxa"/>
          </w:tcPr>
          <w:p w:rsidR="00643F2D" w:rsidRPr="00C01451" w:rsidRDefault="00643F2D" w:rsidP="002817E7">
            <w:pPr>
              <w:ind w:firstLine="0"/>
              <w:rPr>
                <w:b/>
                <w:sz w:val="26"/>
              </w:rPr>
            </w:pPr>
            <w:r w:rsidRPr="00C01451">
              <w:rPr>
                <w:b/>
                <w:sz w:val="26"/>
              </w:rPr>
              <w:t>Проект решения подготовлен:</w:t>
            </w:r>
          </w:p>
          <w:p w:rsidR="00643F2D" w:rsidRPr="00C01451" w:rsidRDefault="00643F2D" w:rsidP="002817E7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2729" w:type="dxa"/>
          </w:tcPr>
          <w:p w:rsidR="00643F2D" w:rsidRPr="00C01451" w:rsidRDefault="00643F2D" w:rsidP="002817E7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2080" w:type="dxa"/>
          </w:tcPr>
          <w:p w:rsidR="00643F2D" w:rsidRPr="00C01451" w:rsidRDefault="00643F2D" w:rsidP="002817E7">
            <w:pPr>
              <w:ind w:firstLine="0"/>
              <w:rPr>
                <w:sz w:val="26"/>
                <w:szCs w:val="26"/>
              </w:rPr>
            </w:pPr>
          </w:p>
        </w:tc>
      </w:tr>
      <w:tr w:rsidR="00643F2D" w:rsidTr="002817E7">
        <w:tc>
          <w:tcPr>
            <w:tcW w:w="4546" w:type="dxa"/>
          </w:tcPr>
          <w:p w:rsidR="00643F2D" w:rsidRPr="00716B7A" w:rsidRDefault="00DD0C46" w:rsidP="00354904">
            <w:pPr>
              <w:ind w:firstLine="0"/>
              <w:rPr>
                <w:bCs/>
                <w:sz w:val="26"/>
              </w:rPr>
            </w:pPr>
            <w:r>
              <w:rPr>
                <w:bCs/>
                <w:sz w:val="26"/>
              </w:rPr>
              <w:t>Начальник отдела организационно-аналитической работы департамента по социальному развитию</w:t>
            </w:r>
          </w:p>
        </w:tc>
        <w:tc>
          <w:tcPr>
            <w:tcW w:w="2729" w:type="dxa"/>
          </w:tcPr>
          <w:p w:rsidR="00643F2D" w:rsidRPr="00C01451" w:rsidRDefault="00643F2D" w:rsidP="002817E7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2080" w:type="dxa"/>
          </w:tcPr>
          <w:p w:rsidR="00643F2D" w:rsidRDefault="00643F2D" w:rsidP="002817E7">
            <w:pPr>
              <w:ind w:firstLine="0"/>
              <w:rPr>
                <w:sz w:val="26"/>
                <w:szCs w:val="26"/>
              </w:rPr>
            </w:pPr>
          </w:p>
          <w:p w:rsidR="00DD0C46" w:rsidRDefault="00010D63" w:rsidP="00010D63">
            <w:pPr>
              <w:ind w:left="96" w:hanging="9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:rsidR="00643F2D" w:rsidRPr="00C01451" w:rsidRDefault="00DD0C46" w:rsidP="00010D63">
            <w:pPr>
              <w:ind w:left="96" w:hanging="9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О.В. Червякова</w:t>
            </w:r>
          </w:p>
        </w:tc>
      </w:tr>
      <w:tr w:rsidR="00643F2D" w:rsidTr="002817E7">
        <w:tc>
          <w:tcPr>
            <w:tcW w:w="4546" w:type="dxa"/>
          </w:tcPr>
          <w:p w:rsidR="00643F2D" w:rsidRPr="00C01451" w:rsidRDefault="00643F2D" w:rsidP="002817E7">
            <w:pPr>
              <w:ind w:firstLine="0"/>
              <w:rPr>
                <w:sz w:val="26"/>
              </w:rPr>
            </w:pPr>
          </w:p>
        </w:tc>
        <w:tc>
          <w:tcPr>
            <w:tcW w:w="2729" w:type="dxa"/>
          </w:tcPr>
          <w:p w:rsidR="00643F2D" w:rsidRPr="00C01451" w:rsidRDefault="00643F2D" w:rsidP="002817E7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2080" w:type="dxa"/>
          </w:tcPr>
          <w:p w:rsidR="00643F2D" w:rsidRPr="00C01451" w:rsidRDefault="00643F2D" w:rsidP="002817E7">
            <w:pPr>
              <w:ind w:firstLine="0"/>
              <w:rPr>
                <w:sz w:val="26"/>
              </w:rPr>
            </w:pPr>
          </w:p>
        </w:tc>
      </w:tr>
      <w:tr w:rsidR="00643F2D" w:rsidTr="002817E7">
        <w:tc>
          <w:tcPr>
            <w:tcW w:w="4546" w:type="dxa"/>
          </w:tcPr>
          <w:p w:rsidR="00643F2D" w:rsidRPr="00C01451" w:rsidRDefault="00643F2D" w:rsidP="002817E7">
            <w:pPr>
              <w:ind w:firstLine="0"/>
              <w:rPr>
                <w:sz w:val="26"/>
              </w:rPr>
            </w:pPr>
            <w:r w:rsidRPr="00C01451">
              <w:rPr>
                <w:b/>
                <w:sz w:val="26"/>
              </w:rPr>
              <w:t>Проект решения согласован:</w:t>
            </w:r>
          </w:p>
        </w:tc>
        <w:tc>
          <w:tcPr>
            <w:tcW w:w="2729" w:type="dxa"/>
          </w:tcPr>
          <w:p w:rsidR="00643F2D" w:rsidRPr="00C01451" w:rsidRDefault="00643F2D" w:rsidP="002817E7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2080" w:type="dxa"/>
          </w:tcPr>
          <w:p w:rsidR="00643F2D" w:rsidRPr="00C01451" w:rsidRDefault="00643F2D" w:rsidP="002817E7">
            <w:pPr>
              <w:ind w:firstLine="0"/>
              <w:rPr>
                <w:sz w:val="26"/>
              </w:rPr>
            </w:pPr>
          </w:p>
        </w:tc>
      </w:tr>
      <w:tr w:rsidR="00643F2D" w:rsidTr="002817E7">
        <w:tc>
          <w:tcPr>
            <w:tcW w:w="4546" w:type="dxa"/>
          </w:tcPr>
          <w:p w:rsidR="00643F2D" w:rsidRPr="00C01451" w:rsidRDefault="00643F2D" w:rsidP="002817E7">
            <w:pPr>
              <w:ind w:firstLine="0"/>
              <w:rPr>
                <w:b/>
                <w:sz w:val="26"/>
              </w:rPr>
            </w:pPr>
          </w:p>
        </w:tc>
        <w:tc>
          <w:tcPr>
            <w:tcW w:w="2729" w:type="dxa"/>
          </w:tcPr>
          <w:p w:rsidR="00643F2D" w:rsidRPr="00C01451" w:rsidRDefault="00643F2D" w:rsidP="002817E7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2080" w:type="dxa"/>
          </w:tcPr>
          <w:p w:rsidR="00643F2D" w:rsidRPr="00C01451" w:rsidRDefault="00643F2D" w:rsidP="002817E7">
            <w:pPr>
              <w:ind w:firstLine="0"/>
              <w:rPr>
                <w:sz w:val="26"/>
              </w:rPr>
            </w:pPr>
          </w:p>
        </w:tc>
      </w:tr>
      <w:tr w:rsidR="00643F2D" w:rsidTr="002817E7">
        <w:tc>
          <w:tcPr>
            <w:tcW w:w="4546" w:type="dxa"/>
          </w:tcPr>
          <w:p w:rsidR="00643F2D" w:rsidRPr="00C01451" w:rsidRDefault="008341CF" w:rsidP="003A6118">
            <w:pPr>
              <w:ind w:firstLine="0"/>
              <w:rPr>
                <w:b/>
                <w:sz w:val="26"/>
              </w:rPr>
            </w:pPr>
            <w:r>
              <w:rPr>
                <w:sz w:val="26"/>
              </w:rPr>
              <w:t>И.</w:t>
            </w:r>
            <w:r w:rsidR="003A6118">
              <w:rPr>
                <w:sz w:val="26"/>
              </w:rPr>
              <w:t> </w:t>
            </w:r>
            <w:r>
              <w:rPr>
                <w:sz w:val="26"/>
              </w:rPr>
              <w:t>о.</w:t>
            </w:r>
            <w:r w:rsidR="003A6118">
              <w:rPr>
                <w:sz w:val="26"/>
              </w:rPr>
              <w:t xml:space="preserve"> </w:t>
            </w:r>
            <w:r>
              <w:rPr>
                <w:sz w:val="26"/>
              </w:rPr>
              <w:t> заместителя </w:t>
            </w:r>
            <w:r w:rsidR="003A6118"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главы </w:t>
            </w:r>
            <w:r w:rsidR="00643F2D">
              <w:rPr>
                <w:sz w:val="26"/>
              </w:rPr>
              <w:t>администрации  городского округа - н</w:t>
            </w:r>
            <w:r w:rsidR="00643F2D" w:rsidRPr="008067EC">
              <w:rPr>
                <w:sz w:val="26"/>
              </w:rPr>
              <w:t>ачальник</w:t>
            </w:r>
            <w:r w:rsidR="003A6118">
              <w:rPr>
                <w:sz w:val="26"/>
              </w:rPr>
              <w:t>а</w:t>
            </w:r>
            <w:r w:rsidR="00643F2D" w:rsidRPr="008067EC">
              <w:rPr>
                <w:sz w:val="26"/>
              </w:rPr>
              <w:t xml:space="preserve"> департамента по организационно</w:t>
            </w:r>
            <w:r w:rsidR="00643F2D">
              <w:rPr>
                <w:sz w:val="26"/>
              </w:rPr>
              <w:t xml:space="preserve"> </w:t>
            </w:r>
            <w:r w:rsidR="00643F2D" w:rsidRPr="008067EC">
              <w:rPr>
                <w:sz w:val="26"/>
              </w:rPr>
              <w:t>-</w:t>
            </w:r>
            <w:r w:rsidR="00643F2D">
              <w:rPr>
                <w:sz w:val="26"/>
              </w:rPr>
              <w:t xml:space="preserve"> </w:t>
            </w:r>
            <w:r w:rsidR="00643F2D" w:rsidRPr="008067EC">
              <w:rPr>
                <w:sz w:val="26"/>
              </w:rPr>
              <w:t>аналитической и кадровой работе</w:t>
            </w:r>
          </w:p>
        </w:tc>
        <w:tc>
          <w:tcPr>
            <w:tcW w:w="2729" w:type="dxa"/>
          </w:tcPr>
          <w:p w:rsidR="00643F2D" w:rsidRPr="00C01451" w:rsidRDefault="00643F2D" w:rsidP="002817E7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2080" w:type="dxa"/>
          </w:tcPr>
          <w:p w:rsidR="00643F2D" w:rsidRPr="000272E5" w:rsidRDefault="00643F2D" w:rsidP="002817E7">
            <w:pPr>
              <w:ind w:firstLine="0"/>
              <w:jc w:val="right"/>
              <w:rPr>
                <w:color w:val="000000" w:themeColor="text1"/>
                <w:sz w:val="26"/>
              </w:rPr>
            </w:pPr>
          </w:p>
          <w:p w:rsidR="00643F2D" w:rsidRPr="000272E5" w:rsidRDefault="00643F2D" w:rsidP="002817E7">
            <w:pPr>
              <w:ind w:firstLine="0"/>
              <w:jc w:val="right"/>
              <w:rPr>
                <w:color w:val="000000" w:themeColor="text1"/>
                <w:sz w:val="26"/>
              </w:rPr>
            </w:pPr>
          </w:p>
          <w:p w:rsidR="00643F2D" w:rsidRPr="000272E5" w:rsidRDefault="00643F2D" w:rsidP="002817E7">
            <w:pPr>
              <w:ind w:left="-187" w:firstLine="0"/>
              <w:jc w:val="right"/>
              <w:rPr>
                <w:color w:val="000000" w:themeColor="text1"/>
                <w:sz w:val="26"/>
              </w:rPr>
            </w:pPr>
          </w:p>
          <w:p w:rsidR="00643F2D" w:rsidRPr="000272E5" w:rsidRDefault="00010D63" w:rsidP="000272E5">
            <w:pPr>
              <w:ind w:left="-187" w:firstLine="0"/>
              <w:jc w:val="center"/>
              <w:rPr>
                <w:color w:val="000000" w:themeColor="text1"/>
                <w:sz w:val="26"/>
              </w:rPr>
            </w:pPr>
            <w:r w:rsidRPr="000272E5">
              <w:rPr>
                <w:color w:val="000000" w:themeColor="text1"/>
                <w:sz w:val="26"/>
              </w:rPr>
              <w:t xml:space="preserve"> </w:t>
            </w:r>
            <w:r w:rsidR="000272E5" w:rsidRPr="000272E5">
              <w:rPr>
                <w:color w:val="000000" w:themeColor="text1"/>
                <w:sz w:val="26"/>
              </w:rPr>
              <w:t>О.Г. Артемьева</w:t>
            </w:r>
          </w:p>
        </w:tc>
      </w:tr>
      <w:tr w:rsidR="00643F2D" w:rsidTr="002817E7">
        <w:tc>
          <w:tcPr>
            <w:tcW w:w="4546" w:type="dxa"/>
          </w:tcPr>
          <w:p w:rsidR="00643F2D" w:rsidRPr="00C01451" w:rsidRDefault="00643F2D" w:rsidP="002817E7">
            <w:pPr>
              <w:ind w:firstLine="0"/>
              <w:rPr>
                <w:sz w:val="26"/>
              </w:rPr>
            </w:pPr>
          </w:p>
        </w:tc>
        <w:tc>
          <w:tcPr>
            <w:tcW w:w="2729" w:type="dxa"/>
          </w:tcPr>
          <w:p w:rsidR="00643F2D" w:rsidRPr="00C01451" w:rsidRDefault="00643F2D" w:rsidP="002817E7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2080" w:type="dxa"/>
          </w:tcPr>
          <w:p w:rsidR="00643F2D" w:rsidRPr="00C01451" w:rsidRDefault="00643F2D" w:rsidP="002817E7">
            <w:pPr>
              <w:ind w:firstLine="0"/>
              <w:jc w:val="right"/>
              <w:rPr>
                <w:sz w:val="26"/>
              </w:rPr>
            </w:pPr>
          </w:p>
        </w:tc>
      </w:tr>
      <w:tr w:rsidR="00643F2D" w:rsidTr="002817E7">
        <w:tc>
          <w:tcPr>
            <w:tcW w:w="4546" w:type="dxa"/>
          </w:tcPr>
          <w:p w:rsidR="00643F2D" w:rsidRPr="00C01451" w:rsidRDefault="00E154A8" w:rsidP="002817E7">
            <w:pPr>
              <w:ind w:firstLine="0"/>
              <w:rPr>
                <w:sz w:val="26"/>
              </w:rPr>
            </w:pPr>
            <w:r>
              <w:rPr>
                <w:sz w:val="26"/>
              </w:rPr>
              <w:t>Заместитель</w:t>
            </w:r>
            <w:r w:rsidR="00643F2D" w:rsidRPr="00C01451">
              <w:rPr>
                <w:sz w:val="26"/>
              </w:rPr>
              <w:t xml:space="preserve"> главы администрации городского округа по социальному развитию</w:t>
            </w:r>
          </w:p>
        </w:tc>
        <w:tc>
          <w:tcPr>
            <w:tcW w:w="2729" w:type="dxa"/>
          </w:tcPr>
          <w:p w:rsidR="00643F2D" w:rsidRPr="00C01451" w:rsidRDefault="00643F2D" w:rsidP="002817E7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2080" w:type="dxa"/>
          </w:tcPr>
          <w:p w:rsidR="00643F2D" w:rsidRPr="00C01451" w:rsidRDefault="00643F2D" w:rsidP="002817E7">
            <w:pPr>
              <w:ind w:firstLine="0"/>
              <w:jc w:val="right"/>
              <w:rPr>
                <w:sz w:val="26"/>
              </w:rPr>
            </w:pPr>
          </w:p>
          <w:p w:rsidR="00643F2D" w:rsidRPr="00C01451" w:rsidRDefault="00643F2D" w:rsidP="002817E7">
            <w:pPr>
              <w:ind w:firstLine="0"/>
              <w:jc w:val="right"/>
              <w:rPr>
                <w:sz w:val="26"/>
              </w:rPr>
            </w:pPr>
          </w:p>
          <w:p w:rsidR="00643F2D" w:rsidRPr="00C01451" w:rsidRDefault="00010D63" w:rsidP="000167C9">
            <w:pPr>
              <w:ind w:firstLine="0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  <w:r w:rsidR="000272E5" w:rsidRPr="000272E5">
              <w:rPr>
                <w:sz w:val="26"/>
              </w:rPr>
              <w:t>Н.В. Азизова</w:t>
            </w:r>
          </w:p>
        </w:tc>
      </w:tr>
      <w:tr w:rsidR="00643F2D" w:rsidTr="002817E7">
        <w:tc>
          <w:tcPr>
            <w:tcW w:w="4546" w:type="dxa"/>
          </w:tcPr>
          <w:p w:rsidR="00643F2D" w:rsidRPr="00C01451" w:rsidRDefault="00643F2D" w:rsidP="002817E7">
            <w:pPr>
              <w:ind w:firstLine="0"/>
              <w:rPr>
                <w:sz w:val="26"/>
              </w:rPr>
            </w:pPr>
          </w:p>
        </w:tc>
        <w:tc>
          <w:tcPr>
            <w:tcW w:w="2729" w:type="dxa"/>
          </w:tcPr>
          <w:p w:rsidR="00643F2D" w:rsidRPr="00C01451" w:rsidRDefault="00643F2D" w:rsidP="002817E7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2080" w:type="dxa"/>
          </w:tcPr>
          <w:p w:rsidR="00643F2D" w:rsidRPr="00C01451" w:rsidRDefault="00643F2D" w:rsidP="002817E7">
            <w:pPr>
              <w:ind w:firstLine="0"/>
              <w:jc w:val="right"/>
              <w:rPr>
                <w:sz w:val="26"/>
              </w:rPr>
            </w:pPr>
          </w:p>
        </w:tc>
      </w:tr>
      <w:tr w:rsidR="00643F2D" w:rsidTr="002817E7">
        <w:tc>
          <w:tcPr>
            <w:tcW w:w="4546" w:type="dxa"/>
          </w:tcPr>
          <w:p w:rsidR="00643F2D" w:rsidRPr="00C01451" w:rsidRDefault="004A1FD1" w:rsidP="002817E7">
            <w:pPr>
              <w:ind w:firstLine="0"/>
              <w:rPr>
                <w:sz w:val="26"/>
              </w:rPr>
            </w:pPr>
            <w:r>
              <w:rPr>
                <w:sz w:val="26"/>
              </w:rPr>
              <w:t>Заместитель</w:t>
            </w:r>
            <w:r w:rsidR="00643F2D" w:rsidRPr="00C01451">
              <w:rPr>
                <w:sz w:val="26"/>
              </w:rPr>
              <w:t xml:space="preserve"> главы администрации городского округа по </w:t>
            </w:r>
            <w:r w:rsidR="00643F2D">
              <w:rPr>
                <w:sz w:val="26"/>
              </w:rPr>
              <w:t>строительству</w:t>
            </w:r>
          </w:p>
        </w:tc>
        <w:tc>
          <w:tcPr>
            <w:tcW w:w="2729" w:type="dxa"/>
          </w:tcPr>
          <w:p w:rsidR="00643F2D" w:rsidRPr="00C01451" w:rsidRDefault="00643F2D" w:rsidP="002817E7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2080" w:type="dxa"/>
          </w:tcPr>
          <w:p w:rsidR="00643F2D" w:rsidRDefault="00643F2D" w:rsidP="002817E7">
            <w:pPr>
              <w:ind w:firstLine="0"/>
              <w:jc w:val="right"/>
              <w:rPr>
                <w:sz w:val="26"/>
              </w:rPr>
            </w:pPr>
          </w:p>
          <w:p w:rsidR="00643F2D" w:rsidRPr="00C01451" w:rsidRDefault="003A6118" w:rsidP="00FA31C1">
            <w:pPr>
              <w:ind w:firstLine="0"/>
              <w:rPr>
                <w:sz w:val="26"/>
              </w:rPr>
            </w:pPr>
            <w:r>
              <w:rPr>
                <w:sz w:val="26"/>
              </w:rPr>
              <w:t>В.И</w:t>
            </w:r>
            <w:r w:rsidR="00643F2D">
              <w:rPr>
                <w:sz w:val="26"/>
              </w:rPr>
              <w:t xml:space="preserve">. </w:t>
            </w:r>
            <w:r w:rsidR="00FA31C1">
              <w:rPr>
                <w:sz w:val="26"/>
              </w:rPr>
              <w:t xml:space="preserve">Губарев   </w:t>
            </w:r>
          </w:p>
        </w:tc>
      </w:tr>
      <w:tr w:rsidR="00643F2D" w:rsidTr="002817E7">
        <w:tc>
          <w:tcPr>
            <w:tcW w:w="4546" w:type="dxa"/>
          </w:tcPr>
          <w:p w:rsidR="00643F2D" w:rsidRPr="00C01451" w:rsidRDefault="00643F2D" w:rsidP="002817E7">
            <w:pPr>
              <w:ind w:firstLine="0"/>
              <w:rPr>
                <w:sz w:val="26"/>
              </w:rPr>
            </w:pPr>
          </w:p>
        </w:tc>
        <w:tc>
          <w:tcPr>
            <w:tcW w:w="2729" w:type="dxa"/>
          </w:tcPr>
          <w:p w:rsidR="00643F2D" w:rsidRPr="00C01451" w:rsidRDefault="00643F2D" w:rsidP="002817E7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2080" w:type="dxa"/>
          </w:tcPr>
          <w:p w:rsidR="00643F2D" w:rsidRPr="00C01451" w:rsidRDefault="00643F2D" w:rsidP="002817E7">
            <w:pPr>
              <w:ind w:firstLine="0"/>
              <w:jc w:val="right"/>
              <w:rPr>
                <w:sz w:val="26"/>
              </w:rPr>
            </w:pPr>
          </w:p>
        </w:tc>
      </w:tr>
      <w:tr w:rsidR="00643F2D" w:rsidTr="002817E7">
        <w:tc>
          <w:tcPr>
            <w:tcW w:w="4546" w:type="dxa"/>
          </w:tcPr>
          <w:p w:rsidR="00643F2D" w:rsidRPr="00EC74F9" w:rsidRDefault="00643F2D" w:rsidP="002817E7">
            <w:pPr>
              <w:tabs>
                <w:tab w:val="left" w:pos="7200"/>
              </w:tabs>
              <w:ind w:firstLine="0"/>
              <w:rPr>
                <w:color w:val="000000" w:themeColor="text1"/>
                <w:sz w:val="26"/>
                <w:szCs w:val="26"/>
              </w:rPr>
            </w:pPr>
            <w:r w:rsidRPr="00EC74F9">
              <w:rPr>
                <w:color w:val="000000" w:themeColor="text1"/>
                <w:sz w:val="26"/>
                <w:szCs w:val="26"/>
              </w:rPr>
              <w:t xml:space="preserve">Заместитель начальника </w:t>
            </w:r>
            <w:r w:rsidRPr="00EC74F9">
              <w:rPr>
                <w:color w:val="000000" w:themeColor="text1"/>
                <w:sz w:val="26"/>
              </w:rPr>
              <w:t>департамента по организационно - аналитической и кадровой работе – начальник правового управления</w:t>
            </w:r>
          </w:p>
          <w:p w:rsidR="00643F2D" w:rsidRPr="002046EE" w:rsidRDefault="00643F2D" w:rsidP="002817E7">
            <w:pPr>
              <w:tabs>
                <w:tab w:val="left" w:pos="7371"/>
              </w:tabs>
              <w:ind w:right="-5" w:firstLine="0"/>
              <w:rPr>
                <w:color w:val="FF0000"/>
                <w:sz w:val="26"/>
              </w:rPr>
            </w:pPr>
          </w:p>
        </w:tc>
        <w:tc>
          <w:tcPr>
            <w:tcW w:w="2729" w:type="dxa"/>
          </w:tcPr>
          <w:p w:rsidR="00643F2D" w:rsidRPr="002046EE" w:rsidRDefault="00643F2D" w:rsidP="002817E7">
            <w:pPr>
              <w:ind w:firstLine="0"/>
              <w:rPr>
                <w:color w:val="FF0000"/>
                <w:sz w:val="26"/>
                <w:szCs w:val="26"/>
              </w:rPr>
            </w:pPr>
          </w:p>
        </w:tc>
        <w:tc>
          <w:tcPr>
            <w:tcW w:w="2080" w:type="dxa"/>
          </w:tcPr>
          <w:p w:rsidR="00643F2D" w:rsidRPr="00C01451" w:rsidRDefault="00643F2D" w:rsidP="002817E7">
            <w:pPr>
              <w:tabs>
                <w:tab w:val="left" w:pos="7371"/>
              </w:tabs>
              <w:ind w:right="-5" w:firstLine="0"/>
              <w:jc w:val="right"/>
              <w:rPr>
                <w:sz w:val="26"/>
                <w:szCs w:val="26"/>
              </w:rPr>
            </w:pPr>
          </w:p>
          <w:p w:rsidR="00643F2D" w:rsidRDefault="00643F2D" w:rsidP="002817E7">
            <w:pPr>
              <w:tabs>
                <w:tab w:val="left" w:pos="7371"/>
              </w:tabs>
              <w:ind w:right="-5" w:firstLine="0"/>
              <w:rPr>
                <w:sz w:val="26"/>
                <w:szCs w:val="26"/>
              </w:rPr>
            </w:pPr>
          </w:p>
          <w:p w:rsidR="00643F2D" w:rsidRPr="00C01451" w:rsidRDefault="00643F2D" w:rsidP="00010D63">
            <w:pPr>
              <w:tabs>
                <w:tab w:val="left" w:pos="7371"/>
              </w:tabs>
              <w:ind w:right="-5" w:firstLine="0"/>
              <w:jc w:val="center"/>
              <w:rPr>
                <w:sz w:val="26"/>
              </w:rPr>
            </w:pPr>
            <w:r>
              <w:rPr>
                <w:sz w:val="26"/>
                <w:szCs w:val="26"/>
              </w:rPr>
              <w:t>Е.Л. Некрасов</w:t>
            </w:r>
          </w:p>
        </w:tc>
      </w:tr>
      <w:tr w:rsidR="00643F2D" w:rsidTr="002817E7">
        <w:tc>
          <w:tcPr>
            <w:tcW w:w="4546" w:type="dxa"/>
          </w:tcPr>
          <w:p w:rsidR="00643F2D" w:rsidRPr="00C01451" w:rsidRDefault="001B4BAC" w:rsidP="00E770AF">
            <w:pPr>
              <w:snapToGrid w:val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="00643F2D" w:rsidRPr="00C01451">
              <w:rPr>
                <w:sz w:val="26"/>
                <w:szCs w:val="26"/>
              </w:rPr>
              <w:t xml:space="preserve">ачальник управления делами и взаимодействия с </w:t>
            </w:r>
            <w:r w:rsidR="00E770AF">
              <w:rPr>
                <w:sz w:val="26"/>
                <w:szCs w:val="26"/>
              </w:rPr>
              <w:t>институтами</w:t>
            </w:r>
            <w:r w:rsidR="00643F2D" w:rsidRPr="00C01451">
              <w:rPr>
                <w:sz w:val="26"/>
                <w:szCs w:val="26"/>
              </w:rPr>
              <w:t xml:space="preserve"> </w:t>
            </w:r>
            <w:r w:rsidR="00755424">
              <w:rPr>
                <w:sz w:val="26"/>
                <w:szCs w:val="26"/>
              </w:rPr>
              <w:t>гражданского общества</w:t>
            </w:r>
          </w:p>
        </w:tc>
        <w:tc>
          <w:tcPr>
            <w:tcW w:w="2729" w:type="dxa"/>
          </w:tcPr>
          <w:p w:rsidR="00643F2D" w:rsidRPr="00C01451" w:rsidRDefault="00643F2D" w:rsidP="002817E7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2080" w:type="dxa"/>
          </w:tcPr>
          <w:p w:rsidR="00643F2D" w:rsidRPr="00C01451" w:rsidRDefault="00643F2D" w:rsidP="002817E7">
            <w:pPr>
              <w:snapToGrid w:val="0"/>
              <w:ind w:firstLine="0"/>
              <w:rPr>
                <w:sz w:val="26"/>
                <w:szCs w:val="26"/>
              </w:rPr>
            </w:pPr>
          </w:p>
          <w:p w:rsidR="00643F2D" w:rsidRPr="00C01451" w:rsidRDefault="00643F2D" w:rsidP="002817E7">
            <w:pPr>
              <w:snapToGrid w:val="0"/>
              <w:ind w:firstLine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Л.В. Сухорукова </w:t>
            </w:r>
          </w:p>
        </w:tc>
      </w:tr>
    </w:tbl>
    <w:p w:rsidR="00443FFD" w:rsidRPr="00443FFD" w:rsidRDefault="00443FFD" w:rsidP="00643F2D">
      <w:pPr>
        <w:ind w:firstLine="0"/>
        <w:rPr>
          <w:sz w:val="26"/>
          <w:szCs w:val="26"/>
        </w:rPr>
      </w:pPr>
    </w:p>
    <w:p w:rsidR="00443FFD" w:rsidRDefault="00443FFD" w:rsidP="00443FFD">
      <w:pPr>
        <w:ind w:firstLine="0"/>
        <w:rPr>
          <w:b/>
          <w:sz w:val="26"/>
          <w:szCs w:val="26"/>
        </w:rPr>
      </w:pPr>
    </w:p>
    <w:p w:rsidR="00643F2D" w:rsidRPr="00443FFD" w:rsidRDefault="00643F2D" w:rsidP="00443FFD">
      <w:pPr>
        <w:ind w:firstLine="0"/>
        <w:rPr>
          <w:b/>
          <w:sz w:val="26"/>
          <w:szCs w:val="26"/>
        </w:rPr>
      </w:pPr>
    </w:p>
    <w:p w:rsidR="00443FFD" w:rsidRPr="00443FFD" w:rsidRDefault="00443FFD" w:rsidP="00443FFD">
      <w:pPr>
        <w:ind w:firstLine="0"/>
        <w:rPr>
          <w:sz w:val="26"/>
          <w:szCs w:val="26"/>
          <w:u w:val="single"/>
        </w:rPr>
      </w:pPr>
      <w:r w:rsidRPr="00443FFD">
        <w:rPr>
          <w:b/>
          <w:sz w:val="26"/>
          <w:szCs w:val="26"/>
        </w:rPr>
        <w:t>Ответственный исполнитель:</w:t>
      </w:r>
    </w:p>
    <w:p w:rsidR="00443FFD" w:rsidRPr="00443FFD" w:rsidRDefault="00443FFD" w:rsidP="00443FFD">
      <w:pPr>
        <w:ind w:right="141" w:firstLine="0"/>
        <w:jc w:val="center"/>
        <w:rPr>
          <w:sz w:val="22"/>
          <w:szCs w:val="22"/>
          <w:lang w:eastAsia="ru-RU"/>
        </w:rPr>
      </w:pPr>
      <w:r w:rsidRPr="00443FFD">
        <w:rPr>
          <w:sz w:val="22"/>
          <w:szCs w:val="22"/>
          <w:lang w:eastAsia="ru-RU"/>
        </w:rPr>
        <w:t>___________</w:t>
      </w:r>
      <w:r w:rsidR="00A21B9B">
        <w:rPr>
          <w:sz w:val="22"/>
          <w:szCs w:val="22"/>
          <w:u w:val="single"/>
          <w:lang w:eastAsia="ru-RU"/>
        </w:rPr>
        <w:t>Пожидаева Виктория Юрьевна</w:t>
      </w:r>
      <w:r w:rsidR="00985CCD">
        <w:rPr>
          <w:sz w:val="22"/>
          <w:szCs w:val="22"/>
          <w:u w:val="single"/>
          <w:lang w:eastAsia="ru-RU"/>
        </w:rPr>
        <w:t>, 8-</w:t>
      </w:r>
      <w:r w:rsidR="00A21B9B">
        <w:rPr>
          <w:sz w:val="22"/>
          <w:szCs w:val="22"/>
          <w:u w:val="single"/>
          <w:lang w:eastAsia="ru-RU"/>
        </w:rPr>
        <w:t>910-255-3761</w:t>
      </w:r>
      <w:r w:rsidR="00985CCD">
        <w:rPr>
          <w:sz w:val="22"/>
          <w:szCs w:val="22"/>
          <w:u w:val="single"/>
          <w:lang w:eastAsia="ru-RU"/>
        </w:rPr>
        <w:t xml:space="preserve">, </w:t>
      </w:r>
      <w:r w:rsidR="00A21B9B">
        <w:rPr>
          <w:sz w:val="22"/>
          <w:szCs w:val="22"/>
          <w:u w:val="single"/>
          <w:lang w:eastAsia="ru-RU"/>
        </w:rPr>
        <w:t>19.09.2024</w:t>
      </w:r>
      <w:r w:rsidRPr="00443FFD">
        <w:rPr>
          <w:sz w:val="22"/>
          <w:szCs w:val="22"/>
          <w:lang w:eastAsia="ru-RU"/>
        </w:rPr>
        <w:t>________________</w:t>
      </w:r>
    </w:p>
    <w:p w:rsidR="00CA08FA" w:rsidRDefault="00443FFD" w:rsidP="00A42A84">
      <w:pPr>
        <w:ind w:right="141" w:firstLine="0"/>
        <w:jc w:val="center"/>
      </w:pPr>
      <w:r w:rsidRPr="00443FFD">
        <w:rPr>
          <w:sz w:val="22"/>
          <w:szCs w:val="22"/>
          <w:lang w:eastAsia="ru-RU"/>
        </w:rPr>
        <w:t>(подпись; фамилия, имя, отчество; контактный телефон; дата подготовки листа согласования)</w:t>
      </w:r>
    </w:p>
    <w:sectPr w:rsidR="00CA08FA" w:rsidSect="00A42A84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849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2879" w:rsidRDefault="001A2879" w:rsidP="005408C7">
      <w:r>
        <w:separator/>
      </w:r>
    </w:p>
  </w:endnote>
  <w:endnote w:type="continuationSeparator" w:id="0">
    <w:p w:rsidR="001A2879" w:rsidRDefault="001A2879" w:rsidP="00540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08FA" w:rsidRDefault="00EC265E" w:rsidP="00AE3151">
    <w:pPr>
      <w:pStyle w:val="aa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CA08FA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CA08FA" w:rsidRDefault="00CA08FA" w:rsidP="00274AB6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08FA" w:rsidRDefault="00CA08FA" w:rsidP="00AE3151">
    <w:pPr>
      <w:pStyle w:val="aa"/>
      <w:framePr w:wrap="around" w:vAnchor="text" w:hAnchor="margin" w:xAlign="right" w:y="1"/>
      <w:rPr>
        <w:rStyle w:val="ae"/>
      </w:rPr>
    </w:pPr>
  </w:p>
  <w:p w:rsidR="00CA08FA" w:rsidRDefault="00CA08FA" w:rsidP="00274AB6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2879" w:rsidRDefault="001A2879" w:rsidP="005408C7">
      <w:r>
        <w:separator/>
      </w:r>
    </w:p>
  </w:footnote>
  <w:footnote w:type="continuationSeparator" w:id="0">
    <w:p w:rsidR="001A2879" w:rsidRDefault="001A2879" w:rsidP="005408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08FA" w:rsidRDefault="00EC265E" w:rsidP="00AE3151">
    <w:pPr>
      <w:pStyle w:val="a8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CA08FA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CA08FA" w:rsidRDefault="00CA08F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08FA" w:rsidRDefault="00EC265E" w:rsidP="00AE3151">
    <w:pPr>
      <w:pStyle w:val="a8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CA08FA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1930CC">
      <w:rPr>
        <w:rStyle w:val="ae"/>
        <w:noProof/>
      </w:rPr>
      <w:t>2</w:t>
    </w:r>
    <w:r>
      <w:rPr>
        <w:rStyle w:val="ae"/>
      </w:rPr>
      <w:fldChar w:fldCharType="end"/>
    </w:r>
  </w:p>
  <w:p w:rsidR="00CA08FA" w:rsidRDefault="00CA08F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12C12"/>
    <w:multiLevelType w:val="multilevel"/>
    <w:tmpl w:val="30F20752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254F018E"/>
    <w:multiLevelType w:val="hybridMultilevel"/>
    <w:tmpl w:val="5F165024"/>
    <w:lvl w:ilvl="0" w:tplc="D43CB6B8">
      <w:start w:val="1"/>
      <w:numFmt w:val="decimal"/>
      <w:lvlText w:val="%1."/>
      <w:lvlJc w:val="left"/>
      <w:pPr>
        <w:ind w:left="1095" w:hanging="37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2E785A93"/>
    <w:multiLevelType w:val="hybridMultilevel"/>
    <w:tmpl w:val="8996D42C"/>
    <w:lvl w:ilvl="0" w:tplc="056C6E8C">
      <w:start w:val="5"/>
      <w:numFmt w:val="decimal"/>
      <w:lvlText w:val="%1."/>
      <w:lvlJc w:val="left"/>
      <w:pPr>
        <w:ind w:left="1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  <w:rPr>
        <w:rFonts w:cs="Times New Roman"/>
      </w:rPr>
    </w:lvl>
  </w:abstractNum>
  <w:abstractNum w:abstractNumId="3" w15:restartNumberingAfterBreak="0">
    <w:nsid w:val="698A1367"/>
    <w:multiLevelType w:val="hybridMultilevel"/>
    <w:tmpl w:val="2612D888"/>
    <w:lvl w:ilvl="0" w:tplc="50EE2EC8">
      <w:start w:val="5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6865"/>
    <w:rsid w:val="000008CB"/>
    <w:rsid w:val="00005DC4"/>
    <w:rsid w:val="000105D1"/>
    <w:rsid w:val="00010D63"/>
    <w:rsid w:val="000167C9"/>
    <w:rsid w:val="000272E5"/>
    <w:rsid w:val="00057659"/>
    <w:rsid w:val="00063C16"/>
    <w:rsid w:val="00081C49"/>
    <w:rsid w:val="000B0040"/>
    <w:rsid w:val="000C3608"/>
    <w:rsid w:val="000C73E2"/>
    <w:rsid w:val="000D1797"/>
    <w:rsid w:val="000E1531"/>
    <w:rsid w:val="000E6CFE"/>
    <w:rsid w:val="00101BEE"/>
    <w:rsid w:val="00115CC5"/>
    <w:rsid w:val="00116EE7"/>
    <w:rsid w:val="0013131A"/>
    <w:rsid w:val="00141404"/>
    <w:rsid w:val="00147578"/>
    <w:rsid w:val="001572B1"/>
    <w:rsid w:val="00164B3F"/>
    <w:rsid w:val="00165708"/>
    <w:rsid w:val="001660D8"/>
    <w:rsid w:val="0017245F"/>
    <w:rsid w:val="001756CD"/>
    <w:rsid w:val="0017623B"/>
    <w:rsid w:val="001930CC"/>
    <w:rsid w:val="001A031E"/>
    <w:rsid w:val="001A2879"/>
    <w:rsid w:val="001B4BAC"/>
    <w:rsid w:val="001B6CDF"/>
    <w:rsid w:val="001C6681"/>
    <w:rsid w:val="001D2B05"/>
    <w:rsid w:val="001E40EB"/>
    <w:rsid w:val="001E6D27"/>
    <w:rsid w:val="001F6E96"/>
    <w:rsid w:val="00210687"/>
    <w:rsid w:val="00211449"/>
    <w:rsid w:val="0021382C"/>
    <w:rsid w:val="002153EC"/>
    <w:rsid w:val="002177EB"/>
    <w:rsid w:val="0022117D"/>
    <w:rsid w:val="002323B3"/>
    <w:rsid w:val="0025054D"/>
    <w:rsid w:val="00274AB6"/>
    <w:rsid w:val="002848CF"/>
    <w:rsid w:val="002A054B"/>
    <w:rsid w:val="002A5B42"/>
    <w:rsid w:val="002B04F0"/>
    <w:rsid w:val="002C4995"/>
    <w:rsid w:val="002D6483"/>
    <w:rsid w:val="002E3B60"/>
    <w:rsid w:val="002F5A1F"/>
    <w:rsid w:val="00304C00"/>
    <w:rsid w:val="0033381E"/>
    <w:rsid w:val="0034206B"/>
    <w:rsid w:val="00342DFD"/>
    <w:rsid w:val="0035040E"/>
    <w:rsid w:val="00354904"/>
    <w:rsid w:val="0035549A"/>
    <w:rsid w:val="00357DCE"/>
    <w:rsid w:val="003645DE"/>
    <w:rsid w:val="003646FE"/>
    <w:rsid w:val="003717DC"/>
    <w:rsid w:val="00391811"/>
    <w:rsid w:val="003A6118"/>
    <w:rsid w:val="003C3FFF"/>
    <w:rsid w:val="003C4C06"/>
    <w:rsid w:val="003E1CBB"/>
    <w:rsid w:val="003F09B3"/>
    <w:rsid w:val="003F09F5"/>
    <w:rsid w:val="00413C78"/>
    <w:rsid w:val="00443FFD"/>
    <w:rsid w:val="00461ADB"/>
    <w:rsid w:val="004663DD"/>
    <w:rsid w:val="004818D0"/>
    <w:rsid w:val="00487E85"/>
    <w:rsid w:val="00497659"/>
    <w:rsid w:val="004A1FD1"/>
    <w:rsid w:val="004A41AD"/>
    <w:rsid w:val="004D124E"/>
    <w:rsid w:val="004E47D4"/>
    <w:rsid w:val="005013A5"/>
    <w:rsid w:val="0051123B"/>
    <w:rsid w:val="00512052"/>
    <w:rsid w:val="005174E1"/>
    <w:rsid w:val="00526AED"/>
    <w:rsid w:val="00531DCE"/>
    <w:rsid w:val="005327FE"/>
    <w:rsid w:val="005408C7"/>
    <w:rsid w:val="00565DA0"/>
    <w:rsid w:val="00570DC8"/>
    <w:rsid w:val="00586075"/>
    <w:rsid w:val="005C5F18"/>
    <w:rsid w:val="005D07DA"/>
    <w:rsid w:val="005E4EC9"/>
    <w:rsid w:val="00613AAC"/>
    <w:rsid w:val="00614671"/>
    <w:rsid w:val="00643F2D"/>
    <w:rsid w:val="006449E2"/>
    <w:rsid w:val="00661B84"/>
    <w:rsid w:val="006747A8"/>
    <w:rsid w:val="00676A75"/>
    <w:rsid w:val="0068092E"/>
    <w:rsid w:val="006C0CAE"/>
    <w:rsid w:val="006C6C9A"/>
    <w:rsid w:val="006F28C7"/>
    <w:rsid w:val="00716B7A"/>
    <w:rsid w:val="00716CB4"/>
    <w:rsid w:val="00721F1F"/>
    <w:rsid w:val="007301B3"/>
    <w:rsid w:val="00755424"/>
    <w:rsid w:val="00766699"/>
    <w:rsid w:val="007730FE"/>
    <w:rsid w:val="00776C6D"/>
    <w:rsid w:val="007818DC"/>
    <w:rsid w:val="00792089"/>
    <w:rsid w:val="00794CDF"/>
    <w:rsid w:val="00794FFC"/>
    <w:rsid w:val="00797D78"/>
    <w:rsid w:val="007A6192"/>
    <w:rsid w:val="007A6816"/>
    <w:rsid w:val="007A7083"/>
    <w:rsid w:val="007B037B"/>
    <w:rsid w:val="007B26D7"/>
    <w:rsid w:val="007B2A36"/>
    <w:rsid w:val="007C1287"/>
    <w:rsid w:val="007D5954"/>
    <w:rsid w:val="007E0DA9"/>
    <w:rsid w:val="007F55DA"/>
    <w:rsid w:val="008067EC"/>
    <w:rsid w:val="008148F8"/>
    <w:rsid w:val="008175D3"/>
    <w:rsid w:val="00821213"/>
    <w:rsid w:val="008341CF"/>
    <w:rsid w:val="008363EC"/>
    <w:rsid w:val="008726E6"/>
    <w:rsid w:val="00872FF4"/>
    <w:rsid w:val="008833BE"/>
    <w:rsid w:val="00884E9C"/>
    <w:rsid w:val="00886073"/>
    <w:rsid w:val="00886865"/>
    <w:rsid w:val="008A6F6C"/>
    <w:rsid w:val="008E1C03"/>
    <w:rsid w:val="008E3820"/>
    <w:rsid w:val="008F73B0"/>
    <w:rsid w:val="00900257"/>
    <w:rsid w:val="009036D5"/>
    <w:rsid w:val="00914067"/>
    <w:rsid w:val="00920F3B"/>
    <w:rsid w:val="00934931"/>
    <w:rsid w:val="009426BB"/>
    <w:rsid w:val="00956CA4"/>
    <w:rsid w:val="00965CF7"/>
    <w:rsid w:val="00972AA0"/>
    <w:rsid w:val="009753A9"/>
    <w:rsid w:val="00985CCD"/>
    <w:rsid w:val="00986552"/>
    <w:rsid w:val="009B0720"/>
    <w:rsid w:val="009B3C43"/>
    <w:rsid w:val="009B55DC"/>
    <w:rsid w:val="009C730B"/>
    <w:rsid w:val="009D05E5"/>
    <w:rsid w:val="009E0007"/>
    <w:rsid w:val="009E2256"/>
    <w:rsid w:val="00A20FCB"/>
    <w:rsid w:val="00A21B9B"/>
    <w:rsid w:val="00A40817"/>
    <w:rsid w:val="00A42A84"/>
    <w:rsid w:val="00A478A5"/>
    <w:rsid w:val="00A51AC9"/>
    <w:rsid w:val="00A547EB"/>
    <w:rsid w:val="00A548F6"/>
    <w:rsid w:val="00A8409F"/>
    <w:rsid w:val="00A95FA0"/>
    <w:rsid w:val="00AC111E"/>
    <w:rsid w:val="00AC1751"/>
    <w:rsid w:val="00AC3E9F"/>
    <w:rsid w:val="00AE0701"/>
    <w:rsid w:val="00AE3151"/>
    <w:rsid w:val="00AE6E73"/>
    <w:rsid w:val="00AF4C74"/>
    <w:rsid w:val="00AF5281"/>
    <w:rsid w:val="00B005F4"/>
    <w:rsid w:val="00B034C4"/>
    <w:rsid w:val="00B07C8D"/>
    <w:rsid w:val="00B10C2A"/>
    <w:rsid w:val="00B117DC"/>
    <w:rsid w:val="00B22D72"/>
    <w:rsid w:val="00B27191"/>
    <w:rsid w:val="00B30813"/>
    <w:rsid w:val="00B479C3"/>
    <w:rsid w:val="00B5031D"/>
    <w:rsid w:val="00B775E5"/>
    <w:rsid w:val="00B851A4"/>
    <w:rsid w:val="00BC1CC0"/>
    <w:rsid w:val="00BD2845"/>
    <w:rsid w:val="00BE7469"/>
    <w:rsid w:val="00BF1C1F"/>
    <w:rsid w:val="00BF489B"/>
    <w:rsid w:val="00C01451"/>
    <w:rsid w:val="00C4173B"/>
    <w:rsid w:val="00C4207A"/>
    <w:rsid w:val="00C45ADA"/>
    <w:rsid w:val="00C506EA"/>
    <w:rsid w:val="00C6126F"/>
    <w:rsid w:val="00C64169"/>
    <w:rsid w:val="00C70143"/>
    <w:rsid w:val="00CA08FA"/>
    <w:rsid w:val="00CB4A74"/>
    <w:rsid w:val="00CB7BF3"/>
    <w:rsid w:val="00CC0844"/>
    <w:rsid w:val="00CC6E40"/>
    <w:rsid w:val="00CE407E"/>
    <w:rsid w:val="00D16D82"/>
    <w:rsid w:val="00D27231"/>
    <w:rsid w:val="00D37C34"/>
    <w:rsid w:val="00D41FF2"/>
    <w:rsid w:val="00D54544"/>
    <w:rsid w:val="00D55FBF"/>
    <w:rsid w:val="00D70C39"/>
    <w:rsid w:val="00D72833"/>
    <w:rsid w:val="00D86DF9"/>
    <w:rsid w:val="00D94473"/>
    <w:rsid w:val="00DA7B21"/>
    <w:rsid w:val="00DB7474"/>
    <w:rsid w:val="00DC254B"/>
    <w:rsid w:val="00DD0C46"/>
    <w:rsid w:val="00DE3FFF"/>
    <w:rsid w:val="00DF1CD5"/>
    <w:rsid w:val="00DF73C2"/>
    <w:rsid w:val="00E0135B"/>
    <w:rsid w:val="00E07F90"/>
    <w:rsid w:val="00E11544"/>
    <w:rsid w:val="00E154A8"/>
    <w:rsid w:val="00E244FE"/>
    <w:rsid w:val="00E24682"/>
    <w:rsid w:val="00E54188"/>
    <w:rsid w:val="00E54AF2"/>
    <w:rsid w:val="00E54F9F"/>
    <w:rsid w:val="00E64B7B"/>
    <w:rsid w:val="00E70397"/>
    <w:rsid w:val="00E770AF"/>
    <w:rsid w:val="00EA02B8"/>
    <w:rsid w:val="00EA602C"/>
    <w:rsid w:val="00EB649A"/>
    <w:rsid w:val="00EC265E"/>
    <w:rsid w:val="00EC5F31"/>
    <w:rsid w:val="00ED6725"/>
    <w:rsid w:val="00EF1141"/>
    <w:rsid w:val="00F26980"/>
    <w:rsid w:val="00F4366B"/>
    <w:rsid w:val="00F64D06"/>
    <w:rsid w:val="00F750B9"/>
    <w:rsid w:val="00FA31C1"/>
    <w:rsid w:val="00FA731F"/>
    <w:rsid w:val="00FA7A64"/>
    <w:rsid w:val="00FB4446"/>
    <w:rsid w:val="00FD1059"/>
    <w:rsid w:val="00FE1F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6B5217"/>
  <w15:docId w15:val="{AA810A61-3CAC-4AEF-94BB-AF8776730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6865"/>
    <w:pPr>
      <w:suppressAutoHyphens/>
      <w:ind w:firstLine="709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link w:val="10"/>
    <w:uiPriority w:val="9"/>
    <w:qFormat/>
    <w:locked/>
    <w:rsid w:val="00461ADB"/>
    <w:pPr>
      <w:suppressAutoHyphens w:val="0"/>
      <w:spacing w:before="100" w:beforeAutospacing="1" w:after="100" w:afterAutospacing="1"/>
      <w:ind w:firstLine="0"/>
      <w:jc w:val="left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86865"/>
    <w:pPr>
      <w:widowControl w:val="0"/>
      <w:suppressAutoHyphens/>
      <w:autoSpaceDE w:val="0"/>
      <w:ind w:firstLine="720"/>
      <w:jc w:val="both"/>
    </w:pPr>
    <w:rPr>
      <w:rFonts w:ascii="Arial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99"/>
    <w:qFormat/>
    <w:rsid w:val="00886865"/>
    <w:pPr>
      <w:ind w:left="708"/>
    </w:pPr>
  </w:style>
  <w:style w:type="paragraph" w:styleId="a4">
    <w:name w:val="Body Text"/>
    <w:basedOn w:val="a"/>
    <w:link w:val="a5"/>
    <w:uiPriority w:val="99"/>
    <w:rsid w:val="009753A9"/>
    <w:pPr>
      <w:ind w:right="4818" w:firstLine="0"/>
    </w:pPr>
    <w:rPr>
      <w:sz w:val="26"/>
    </w:rPr>
  </w:style>
  <w:style w:type="character" w:customStyle="1" w:styleId="a5">
    <w:name w:val="Основной текст Знак"/>
    <w:basedOn w:val="a0"/>
    <w:link w:val="a4"/>
    <w:uiPriority w:val="99"/>
    <w:locked/>
    <w:rsid w:val="009753A9"/>
    <w:rPr>
      <w:rFonts w:ascii="Times New Roman" w:hAnsi="Times New Roman" w:cs="Times New Roman"/>
      <w:sz w:val="20"/>
      <w:szCs w:val="20"/>
      <w:lang w:eastAsia="ar-SA" w:bidi="ar-SA"/>
    </w:rPr>
  </w:style>
  <w:style w:type="paragraph" w:styleId="a6">
    <w:name w:val="Normal (Web)"/>
    <w:basedOn w:val="a"/>
    <w:uiPriority w:val="99"/>
    <w:rsid w:val="009753A9"/>
    <w:pPr>
      <w:spacing w:before="280" w:after="280"/>
      <w:ind w:firstLine="0"/>
      <w:jc w:val="left"/>
    </w:pPr>
    <w:rPr>
      <w:sz w:val="24"/>
      <w:szCs w:val="24"/>
    </w:rPr>
  </w:style>
  <w:style w:type="table" w:styleId="a7">
    <w:name w:val="Table Grid"/>
    <w:basedOn w:val="a1"/>
    <w:uiPriority w:val="99"/>
    <w:rsid w:val="009753A9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semiHidden/>
    <w:rsid w:val="005408C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5408C7"/>
    <w:rPr>
      <w:rFonts w:ascii="Times New Roman" w:hAnsi="Times New Roman" w:cs="Times New Roman"/>
      <w:sz w:val="20"/>
      <w:szCs w:val="20"/>
      <w:lang w:eastAsia="ar-SA" w:bidi="ar-SA"/>
    </w:rPr>
  </w:style>
  <w:style w:type="paragraph" w:styleId="aa">
    <w:name w:val="footer"/>
    <w:basedOn w:val="a"/>
    <w:link w:val="ab"/>
    <w:uiPriority w:val="99"/>
    <w:semiHidden/>
    <w:rsid w:val="005408C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5408C7"/>
    <w:rPr>
      <w:rFonts w:ascii="Times New Roman" w:hAnsi="Times New Roman" w:cs="Times New Roman"/>
      <w:sz w:val="20"/>
      <w:szCs w:val="20"/>
      <w:lang w:eastAsia="ar-SA" w:bidi="ar-SA"/>
    </w:rPr>
  </w:style>
  <w:style w:type="paragraph" w:styleId="ac">
    <w:name w:val="Balloon Text"/>
    <w:basedOn w:val="a"/>
    <w:link w:val="ad"/>
    <w:uiPriority w:val="99"/>
    <w:semiHidden/>
    <w:rsid w:val="007A681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9D05E5"/>
    <w:rPr>
      <w:rFonts w:ascii="Times New Roman" w:hAnsi="Times New Roman" w:cs="Times New Roman"/>
      <w:sz w:val="2"/>
      <w:lang w:eastAsia="ar-SA" w:bidi="ar-SA"/>
    </w:rPr>
  </w:style>
  <w:style w:type="character" w:styleId="ae">
    <w:name w:val="page number"/>
    <w:basedOn w:val="a0"/>
    <w:uiPriority w:val="99"/>
    <w:rsid w:val="00274AB6"/>
    <w:rPr>
      <w:rFonts w:cs="Times New Roman"/>
    </w:rPr>
  </w:style>
  <w:style w:type="character" w:styleId="af">
    <w:name w:val="Hyperlink"/>
    <w:basedOn w:val="a0"/>
    <w:uiPriority w:val="99"/>
    <w:semiHidden/>
    <w:unhideWhenUsed/>
    <w:rsid w:val="000C73E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61ADB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f0">
    <w:name w:val="Emphasis"/>
    <w:basedOn w:val="a0"/>
    <w:uiPriority w:val="20"/>
    <w:qFormat/>
    <w:locked/>
    <w:rsid w:val="00461AD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9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nd=FF4179F7BF7E160C362A615FADD58B2D&amp;req=doc&amp;base=RLAW404&amp;n=75047&amp;dst=100013&amp;fld=134&amp;date=13.08.202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cp:lastPrinted>2024-09-03T08:55:00Z</cp:lastPrinted>
  <dcterms:created xsi:type="dcterms:W3CDTF">2023-10-05T13:17:00Z</dcterms:created>
  <dcterms:modified xsi:type="dcterms:W3CDTF">2024-09-19T12:33:00Z</dcterms:modified>
</cp:coreProperties>
</file>