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25CA6" w:rsidRDefault="009569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469E8A8" wp14:editId="6E0F2D26">
                <wp:simplePos x="0" y="0"/>
                <wp:positionH relativeFrom="column">
                  <wp:posOffset>-15240</wp:posOffset>
                </wp:positionH>
                <wp:positionV relativeFrom="paragraph">
                  <wp:posOffset>-127635</wp:posOffset>
                </wp:positionV>
                <wp:extent cx="9315450" cy="1863090"/>
                <wp:effectExtent l="0" t="0" r="0" b="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0" cy="186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954" w:rsidRPr="0059537B" w:rsidRDefault="00090954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3700F6" w:rsidRPr="0059537B" w:rsidRDefault="003700F6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ПАСПОРТ ИНВЕСТИЦИОННОЙ ПЛОЩАДКИ</w:t>
                            </w:r>
                          </w:p>
                          <w:p w:rsidR="00600988" w:rsidRPr="0059537B" w:rsidRDefault="00600988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>предприятия-банкрота «</w:t>
                            </w:r>
                            <w:r w:rsidR="00592D98" w:rsidRPr="0059537B">
                              <w:rPr>
                                <w:rFonts w:ascii="Arial" w:hAnsi="Arial" w:cs="Arial"/>
                                <w:sz w:val="52"/>
                              </w:rPr>
                              <w:t>Славянский продукт</w:t>
                            </w: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>»</w:t>
                            </w:r>
                          </w:p>
                          <w:p w:rsidR="003700F6" w:rsidRPr="0059537B" w:rsidRDefault="008F4345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>общей площадью</w:t>
                            </w:r>
                            <w:r w:rsidR="0060426C"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 </w:t>
                            </w: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 </w:t>
                            </w:r>
                            <w:r w:rsidR="009569F9"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0.37798 </w:t>
                            </w:r>
                            <w:r w:rsidR="003700F6" w:rsidRPr="0059537B">
                              <w:rPr>
                                <w:rFonts w:ascii="Arial" w:hAnsi="Arial" w:cs="Arial"/>
                                <w:sz w:val="52"/>
                              </w:rPr>
                              <w:t>га</w:t>
                            </w:r>
                          </w:p>
                          <w:p w:rsidR="009569F9" w:rsidRPr="0059537B" w:rsidRDefault="003700F6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>«</w:t>
                            </w:r>
                            <w:r w:rsidR="00592D98"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Белгородская область, город Старый Оскол, </w:t>
                            </w:r>
                          </w:p>
                          <w:p w:rsidR="003700F6" w:rsidRPr="0059537B" w:rsidRDefault="00592D98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>улица Свободы, дом 9а</w:t>
                            </w:r>
                            <w:r w:rsidR="003700F6" w:rsidRPr="0059537B">
                              <w:rPr>
                                <w:rFonts w:ascii="Arial" w:hAnsi="Arial" w:cs="Arial"/>
                                <w:sz w:val="5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.2pt;margin-top:-10.05pt;width:733.5pt;height:146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" stroked="f">
                <v:textbox style="mso-fit-shape-to-text:t">
                  <w:txbxContent>
                    <w:p w:rsidR="00090954" w:rsidRPr="0059537B" w:rsidRDefault="00090954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</w:p>
                    <w:p w:rsidR="003700F6" w:rsidRPr="0059537B" w:rsidRDefault="003700F6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ПАСПОРТ ИНВЕСТИЦИОННОЙ ПЛОЩАДКИ</w:t>
                      </w:r>
                    </w:p>
                    <w:p w:rsidR="00600988" w:rsidRPr="0059537B" w:rsidRDefault="00600988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>предприятия-банкрота «</w:t>
                      </w:r>
                      <w:r w:rsidR="00592D98" w:rsidRPr="0059537B">
                        <w:rPr>
                          <w:rFonts w:ascii="Arial" w:hAnsi="Arial" w:cs="Arial"/>
                          <w:sz w:val="52"/>
                        </w:rPr>
                        <w:t>Славянский продукт</w:t>
                      </w:r>
                      <w:r w:rsidRPr="0059537B">
                        <w:rPr>
                          <w:rFonts w:ascii="Arial" w:hAnsi="Arial" w:cs="Arial"/>
                          <w:sz w:val="52"/>
                        </w:rPr>
                        <w:t>»</w:t>
                      </w:r>
                    </w:p>
                    <w:p w:rsidR="003700F6" w:rsidRPr="0059537B" w:rsidRDefault="008F4345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>общей площадью</w:t>
                      </w:r>
                      <w:r w:rsidR="0060426C" w:rsidRPr="0059537B">
                        <w:rPr>
                          <w:rFonts w:ascii="Arial" w:hAnsi="Arial" w:cs="Arial"/>
                          <w:sz w:val="52"/>
                        </w:rPr>
                        <w:t xml:space="preserve"> </w:t>
                      </w: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 </w:t>
                      </w:r>
                      <w:r w:rsidR="009569F9" w:rsidRPr="0059537B">
                        <w:rPr>
                          <w:rFonts w:ascii="Arial" w:hAnsi="Arial" w:cs="Arial"/>
                          <w:sz w:val="52"/>
                        </w:rPr>
                        <w:t xml:space="preserve">0.37798 </w:t>
                      </w:r>
                      <w:r w:rsidR="003700F6" w:rsidRPr="0059537B">
                        <w:rPr>
                          <w:rFonts w:ascii="Arial" w:hAnsi="Arial" w:cs="Arial"/>
                          <w:sz w:val="52"/>
                        </w:rPr>
                        <w:t>га</w:t>
                      </w:r>
                    </w:p>
                    <w:p w:rsidR="009569F9" w:rsidRPr="0059537B" w:rsidRDefault="003700F6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>«</w:t>
                      </w:r>
                      <w:r w:rsidR="00592D98" w:rsidRPr="0059537B">
                        <w:rPr>
                          <w:rFonts w:ascii="Arial" w:hAnsi="Arial" w:cs="Arial"/>
                          <w:sz w:val="52"/>
                        </w:rPr>
                        <w:t xml:space="preserve">Белгородская область, город Старый Оскол, </w:t>
                      </w:r>
                    </w:p>
                    <w:p w:rsidR="003700F6" w:rsidRPr="0059537B" w:rsidRDefault="00592D98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>улица Свободы, дом 9а</w:t>
                      </w:r>
                      <w:r w:rsidR="003700F6" w:rsidRPr="0059537B">
                        <w:rPr>
                          <w:rFonts w:ascii="Arial" w:hAnsi="Arial" w:cs="Arial"/>
                          <w:sz w:val="5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225CA6"/>
    <w:p w:rsidR="00225CA6" w:rsidRDefault="00BF624E"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57440CE1" wp14:editId="68AEFA2A">
            <wp:simplePos x="0" y="0"/>
            <wp:positionH relativeFrom="column">
              <wp:posOffset>461010</wp:posOffset>
            </wp:positionH>
            <wp:positionV relativeFrom="paragraph">
              <wp:posOffset>278765</wp:posOffset>
            </wp:positionV>
            <wp:extent cx="1762125" cy="2162175"/>
            <wp:effectExtent l="0" t="0" r="9525" b="9525"/>
            <wp:wrapNone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CA6" w:rsidRDefault="00225CA6"/>
    <w:p w:rsidR="00225CA6" w:rsidRDefault="00E700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BC002B7" wp14:editId="3034D7B6">
                <wp:simplePos x="0" y="0"/>
                <wp:positionH relativeFrom="column">
                  <wp:posOffset>2794635</wp:posOffset>
                </wp:positionH>
                <wp:positionV relativeFrom="paragraph">
                  <wp:posOffset>771510</wp:posOffset>
                </wp:positionV>
                <wp:extent cx="6743750" cy="750037"/>
                <wp:effectExtent l="0" t="0" r="0" b="0"/>
                <wp:wrapNone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50" cy="750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E66" w:rsidRDefault="003700F6" w:rsidP="00595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Местоположение:</w:t>
                            </w:r>
                            <w:r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0426C"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Белгородская область, город Старый Оскол</w:t>
                            </w:r>
                          </w:p>
                          <w:p w:rsidR="0059537B" w:rsidRPr="0059537B" w:rsidRDefault="0059537B" w:rsidP="00595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700F6" w:rsidRPr="0059537B" w:rsidRDefault="003700F6" w:rsidP="005953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Дата выполнения:</w:t>
                            </w:r>
                            <w:r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90954"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20</w:t>
                            </w:r>
                            <w:r w:rsidR="00592D98" w:rsidRPr="0059537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октября 2020 года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220.05pt;margin-top:60.75pt;width:531pt;height:59.0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JshQ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" stroked="f">
                <v:textbox>
                  <w:txbxContent>
                    <w:p w:rsidR="00D94E66" w:rsidRDefault="003700F6" w:rsidP="0059537B">
                      <w:pPr>
                        <w:spacing w:after="0" w:line="24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Местоположение:</w:t>
                      </w:r>
                      <w:r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60426C"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>Белгородская область, город Старый Оскол</w:t>
                      </w:r>
                    </w:p>
                    <w:p w:rsidR="0059537B" w:rsidRPr="0059537B" w:rsidRDefault="0059537B" w:rsidP="0059537B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700F6" w:rsidRPr="0059537B" w:rsidRDefault="003700F6" w:rsidP="0059537B">
                      <w:pPr>
                        <w:spacing w:after="0" w:line="240" w:lineRule="aut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Дата выполнения:</w:t>
                      </w:r>
                      <w:r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090954"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>20</w:t>
                      </w:r>
                      <w:r w:rsidR="00592D98" w:rsidRPr="0059537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октября 2020 года 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090954" w:rsidRDefault="008A25D4" w:rsidP="00090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91FF94D" wp14:editId="2AABA410">
                <wp:simplePos x="0" y="0"/>
                <wp:positionH relativeFrom="column">
                  <wp:posOffset>708660</wp:posOffset>
                </wp:positionH>
                <wp:positionV relativeFrom="paragraph">
                  <wp:posOffset>5015864</wp:posOffset>
                </wp:positionV>
                <wp:extent cx="1714500" cy="485775"/>
                <wp:effectExtent l="0" t="0" r="19050" b="285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5D4" w:rsidRDefault="008A25D4" w:rsidP="008A25D4">
                            <w:r>
                              <w:t xml:space="preserve">Административный корпус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8" type="#_x0000_t202" style="position:absolute;margin-left:55.8pt;margin-top:394.95pt;width:135pt;height:38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" fillcolor="white [3201]" strokeweight=".5pt">
                <v:textbox>
                  <w:txbxContent>
                    <w:p w:rsidR="008A25D4" w:rsidRDefault="008A25D4" w:rsidP="008A25D4">
                      <w:r>
                        <w:t>Административный корпус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3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D40638D" wp14:editId="1A37E3D4">
                <wp:simplePos x="0" y="0"/>
                <wp:positionH relativeFrom="column">
                  <wp:posOffset>6976110</wp:posOffset>
                </wp:positionH>
                <wp:positionV relativeFrom="paragraph">
                  <wp:posOffset>4939665</wp:posOffset>
                </wp:positionV>
                <wp:extent cx="1714500" cy="276225"/>
                <wp:effectExtent l="0" t="0" r="19050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CD7" w:rsidRDefault="00C13CD7" w:rsidP="00C13CD7">
                            <w:r>
                              <w:t xml:space="preserve">Складские помещения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9" type="#_x0000_t202" style="position:absolute;margin-left:549.3pt;margin-top:388.95pt;width:135pt;height:21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" fillcolor="white [3201]" strokeweight=".5pt">
                <v:textbox>
                  <w:txbxContent>
                    <w:p w:rsidR="00C13CD7" w:rsidRDefault="00C13CD7" w:rsidP="00C13CD7">
                      <w:r>
                        <w:t>Складские помещения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3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3FCA38" wp14:editId="6C3D9850">
                <wp:simplePos x="0" y="0"/>
                <wp:positionH relativeFrom="column">
                  <wp:posOffset>6699885</wp:posOffset>
                </wp:positionH>
                <wp:positionV relativeFrom="paragraph">
                  <wp:posOffset>3634740</wp:posOffset>
                </wp:positionV>
                <wp:extent cx="1990725" cy="504825"/>
                <wp:effectExtent l="0" t="0" r="2857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CD7" w:rsidRDefault="00240602">
                            <w:r>
                              <w:t>Здание п</w:t>
                            </w:r>
                            <w:r w:rsidR="00C13CD7">
                              <w:t>родовольственн</w:t>
                            </w:r>
                            <w:r>
                              <w:t>ого</w:t>
                            </w:r>
                            <w:r w:rsidR="00C13CD7">
                              <w:t xml:space="preserve"> магазин</w:t>
                            </w:r>
                            <w:r>
                              <w:t>а</w:t>
                            </w:r>
                            <w:r w:rsidR="00C13CD7">
                              <w:t xml:space="preserve"> и рыбный цех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0" type="#_x0000_t202" style="position:absolute;margin-left:527.55pt;margin-top:286.2pt;width:156.75pt;height:39.7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" fillcolor="white [3201]" strokeweight=".5pt">
                <v:textbox>
                  <w:txbxContent>
                    <w:p w:rsidR="00C13CD7" w:rsidRDefault="00240602">
                      <w:r>
                        <w:t>Здание п</w:t>
                      </w:r>
                      <w:r w:rsidR="00C13CD7">
                        <w:t>родовольственн</w:t>
                      </w:r>
                      <w:r>
                        <w:t>ого</w:t>
                      </w:r>
                      <w:r w:rsidR="00C13CD7">
                        <w:t xml:space="preserve"> магазин</w:t>
                      </w:r>
                      <w:r>
                        <w:t>а</w:t>
                      </w:r>
                      <w:r w:rsidR="00C13CD7">
                        <w:t xml:space="preserve"> и рыбный цех </w:t>
                      </w:r>
                    </w:p>
                  </w:txbxContent>
                </v:textbox>
              </v:shape>
            </w:pict>
          </mc:Fallback>
        </mc:AlternateContent>
      </w:r>
      <w:r w:rsidR="00C13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092A54" wp14:editId="04A99656">
                <wp:simplePos x="0" y="0"/>
                <wp:positionH relativeFrom="column">
                  <wp:posOffset>5166359</wp:posOffset>
                </wp:positionH>
                <wp:positionV relativeFrom="paragraph">
                  <wp:posOffset>5215890</wp:posOffset>
                </wp:positionV>
                <wp:extent cx="2676525" cy="0"/>
                <wp:effectExtent l="0" t="0" r="952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pt,410.7pt" to="617.55pt,4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" strokecolor="black [3040]"/>
            </w:pict>
          </mc:Fallback>
        </mc:AlternateContent>
      </w:r>
      <w:r w:rsidR="00C13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F90F18" wp14:editId="05C51238">
                <wp:simplePos x="0" y="0"/>
                <wp:positionH relativeFrom="column">
                  <wp:posOffset>1642110</wp:posOffset>
                </wp:positionH>
                <wp:positionV relativeFrom="paragraph">
                  <wp:posOffset>5196840</wp:posOffset>
                </wp:positionV>
                <wp:extent cx="2266950" cy="1905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69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flip:x 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3pt,409.2pt" to="307.8pt,4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" strokecolor="black [3040]"/>
            </w:pict>
          </mc:Fallback>
        </mc:AlternateContent>
      </w:r>
      <w:r w:rsidR="00C13CD7" w:rsidRPr="00C13C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58A39D" wp14:editId="0789C3DC">
                <wp:simplePos x="0" y="0"/>
                <wp:positionH relativeFrom="column">
                  <wp:posOffset>5109210</wp:posOffset>
                </wp:positionH>
                <wp:positionV relativeFrom="paragraph">
                  <wp:posOffset>3882390</wp:posOffset>
                </wp:positionV>
                <wp:extent cx="2190750" cy="0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3pt,305.7pt" to="574.8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" strokecolor="black [3040]"/>
            </w:pict>
          </mc:Fallback>
        </mc:AlternateContent>
      </w:r>
      <w:r w:rsidR="00BF624E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4B2B9222" wp14:editId="6191F991">
            <wp:simplePos x="0" y="0"/>
            <wp:positionH relativeFrom="column">
              <wp:posOffset>2766060</wp:posOffset>
            </wp:positionH>
            <wp:positionV relativeFrom="paragraph">
              <wp:posOffset>2480945</wp:posOffset>
            </wp:positionV>
            <wp:extent cx="3771900" cy="3458710"/>
            <wp:effectExtent l="0" t="0" r="0" b="8890"/>
            <wp:wrapNone/>
            <wp:docPr id="4" name="Рисунок 4" descr="D:\Мамонова документы\ПРОЕКТЫ\ОБЛАСНОЙ ПРОЕКТ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онова документы\ПРОЕКТЫ\ОБЛАСНОЙ ПРОЕКТ\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2" t="28342" r="43507" b="36135"/>
                    <a:stretch/>
                  </pic:blipFill>
                  <pic:spPr bwMode="auto">
                    <a:xfrm>
                      <a:off x="0" y="0"/>
                      <a:ext cx="3771900" cy="345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2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8201A00" wp14:editId="4292422C">
                <wp:simplePos x="0" y="0"/>
                <wp:positionH relativeFrom="column">
                  <wp:posOffset>3810</wp:posOffset>
                </wp:positionH>
                <wp:positionV relativeFrom="paragraph">
                  <wp:posOffset>2329815</wp:posOffset>
                </wp:positionV>
                <wp:extent cx="2076450" cy="1143000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AE9" w:rsidRDefault="00FB5101" w:rsidP="008901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FB5101" w:rsidRDefault="00FB5101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Default="003700F6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2132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Координаты:</w:t>
                            </w:r>
                            <w:r w:rsidRPr="0002748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F624E" w:rsidRPr="00A8372D" w:rsidRDefault="00BF624E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090954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Широта: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5A25E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090954" w:rsidRPr="0009095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51.315727 </w:t>
                            </w:r>
                          </w:p>
                          <w:p w:rsidR="003700F6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Долгота: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090954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37.862381 </w:t>
                            </w: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3pt;margin-top:183.45pt;width:163.5pt;height:90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" stroked="f">
                <v:textbox>
                  <w:txbxContent>
                    <w:p w:rsidR="00A73AE9" w:rsidRDefault="00FB5101" w:rsidP="0089010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FB5101" w:rsidRDefault="00FB5101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Default="003700F6" w:rsidP="00A73AE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21320">
                        <w:rPr>
                          <w:rFonts w:ascii="Arial" w:hAnsi="Arial" w:cs="Arial"/>
                          <w:b/>
                          <w:sz w:val="24"/>
                        </w:rPr>
                        <w:t>Координаты:</w:t>
                      </w:r>
                      <w:r w:rsidRPr="0002748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F624E" w:rsidRPr="00A8372D" w:rsidRDefault="00BF624E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090954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Широта: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5A25E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090954" w:rsidRPr="0009095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51.315727 </w:t>
                      </w:r>
                    </w:p>
                    <w:p w:rsidR="003700F6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Долгота: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090954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37.862381 </w:t>
                      </w: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62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00017977" wp14:editId="539D77C9">
                <wp:simplePos x="0" y="0"/>
                <wp:positionH relativeFrom="margin">
                  <wp:posOffset>4842510</wp:posOffset>
                </wp:positionH>
                <wp:positionV relativeFrom="paragraph">
                  <wp:posOffset>1996440</wp:posOffset>
                </wp:positionV>
                <wp:extent cx="2381250" cy="333375"/>
                <wp:effectExtent l="0" t="0" r="0" b="952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BF624E" w:rsidRDefault="00EB0513" w:rsidP="00BF62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Расположение объекта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1.3pt;margin-top:157.2pt;width:187.5pt;height:26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" stroked="f">
                <v:textbox>
                  <w:txbxContent>
                    <w:p w:rsidR="00EB0513" w:rsidRPr="00BF624E" w:rsidRDefault="00EB0513" w:rsidP="00BF62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Расположение объекта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5B0944A4" wp14:editId="0D9B417D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9115425" cy="2667000"/>
                <wp:effectExtent l="0" t="0" r="9525" b="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542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C13CD7" w:rsidRDefault="00EB0513" w:rsidP="00EB05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090954" w:rsidRPr="00C13CD7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3CD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Описание объекта</w:t>
                            </w:r>
                            <w:r w:rsidR="00BF624E" w:rsidRPr="00C13CD7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</w:p>
                          <w:p w:rsidR="00090954" w:rsidRPr="00C13CD7" w:rsidRDefault="00090954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090954" w:rsidRPr="00C13CD7" w:rsidRDefault="00090954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ООО «Славянский продукт» расположено по адресу: Белгородская область, город Старый Оскол, улица Свободы, дом 9а. Предприятие </w:t>
                            </w:r>
                            <w:r w:rsidR="002473DE"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осуществляло деятельность  </w:t>
                            </w:r>
                            <w:r w:rsidR="00BF624E"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 2002 года. Основным видом деятельности являлась торговля оптовая неспециализированная пищевыми продуктами, напитками и табачными изделиями</w:t>
                            </w:r>
                            <w:r w:rsidR="002473DE"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. По состоянию на 15 октября 2020 года </w:t>
                            </w:r>
                            <w:r w:rsidR="00BF624E"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предприятие не осуществляет свою деятельность и состоит в процедуре конкурсного произв</w:t>
                            </w:r>
                            <w:r w:rsidR="003B1039"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одства. Конкурсным управляющим назначен</w:t>
                            </w:r>
                            <w:r w:rsidR="00BF624E"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Змейков Сергей Юрьевич. </w:t>
                            </w:r>
                            <w:r w:rsidRPr="00C13CD7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EB0513" w:rsidRPr="00C13CD7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Pr="00C13CD7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Pr="00C13CD7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-1.05pt;width:717.75pt;height:210pt;z-index:-251543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" stroked="f">
                <v:textbox>
                  <w:txbxContent>
                    <w:p w:rsidR="00EB0513" w:rsidRPr="00C13CD7" w:rsidRDefault="00EB0513" w:rsidP="00EB05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090954" w:rsidRPr="00C13CD7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3CD7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Описание объекта</w:t>
                      </w:r>
                      <w:r w:rsidR="00BF624E" w:rsidRPr="00C13CD7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</w:p>
                    <w:p w:rsidR="00090954" w:rsidRPr="00C13CD7" w:rsidRDefault="00090954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090954" w:rsidRPr="00C13CD7" w:rsidRDefault="00090954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ООО «Славянский продукт» расположено по адресу: Белгородская область, город Старый Оскол, улица Свободы, дом 9а. Предприятие </w:t>
                      </w:r>
                      <w:r w:rsidR="002473DE"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осуществляло деятельность  </w:t>
                      </w:r>
                      <w:r w:rsidR="00BF624E"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с 2002 года. Основным видом деятельности являлась торговля оптовая неспециализированная пищевыми продуктами, напитками и табачными изделиями</w:t>
                      </w:r>
                      <w:r w:rsidR="002473DE"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. По состоянию на 15 октября 2020 года </w:t>
                      </w:r>
                      <w:r w:rsidR="00BF624E"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предприятие не осуществляет свою деятельность и состоит в процедуре конкурсного произв</w:t>
                      </w:r>
                      <w:r w:rsidR="003B1039"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одства. Конкурсным управляющим назначен</w:t>
                      </w:r>
                      <w:r w:rsidR="00BF624E"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Змейков Сергей Юрьевич. </w:t>
                      </w:r>
                      <w:r w:rsidRPr="00C13CD7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EB0513" w:rsidRPr="00C13CD7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Pr="00C13CD7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Pr="00C13CD7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F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82C2032" wp14:editId="6FDBD216">
                <wp:simplePos x="0" y="0"/>
                <wp:positionH relativeFrom="column">
                  <wp:posOffset>4680585</wp:posOffset>
                </wp:positionH>
                <wp:positionV relativeFrom="paragraph">
                  <wp:posOffset>2434590</wp:posOffset>
                </wp:positionV>
                <wp:extent cx="4210050" cy="1198880"/>
                <wp:effectExtent l="0" t="0" r="0" b="127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F7FDD" w:rsidRDefault="003F7FDD" w:rsidP="003F7F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8.55pt;margin-top:191.7pt;width:331.5pt;height:94.4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" stroked="f">
                <v:textbox>
                  <w:txbxContent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3F7FDD" w:rsidRDefault="003F7FDD" w:rsidP="003F7FDD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5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5F179179" wp14:editId="2634B5FC">
                <wp:simplePos x="0" y="0"/>
                <wp:positionH relativeFrom="column">
                  <wp:posOffset>2766695</wp:posOffset>
                </wp:positionH>
                <wp:positionV relativeFrom="paragraph">
                  <wp:posOffset>-702945</wp:posOffset>
                </wp:positionV>
                <wp:extent cx="6800850" cy="40005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43833" w:rsidRDefault="003700F6" w:rsidP="00895DB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7.85pt;margin-top:-55.35pt;width:535.5pt;height:31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" stroked="f">
                <v:textbox>
                  <w:txbxContent>
                    <w:p w:rsidR="003700F6" w:rsidRPr="00243833" w:rsidRDefault="003700F6" w:rsidP="00895DB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225CA6" w:rsidRDefault="00BD7F89">
      <w:r>
        <w:rPr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05392788" wp14:editId="7CAE2E6C">
            <wp:simplePos x="0" y="0"/>
            <wp:positionH relativeFrom="column">
              <wp:posOffset>680085</wp:posOffset>
            </wp:positionH>
            <wp:positionV relativeFrom="paragraph">
              <wp:posOffset>2878455</wp:posOffset>
            </wp:positionV>
            <wp:extent cx="7686675" cy="2984500"/>
            <wp:effectExtent l="0" t="0" r="9525" b="6350"/>
            <wp:wrapNone/>
            <wp:docPr id="6" name="Рисунок 6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137D0E8" wp14:editId="15562EDF">
                <wp:simplePos x="0" y="0"/>
                <wp:positionH relativeFrom="column">
                  <wp:posOffset>1842135</wp:posOffset>
                </wp:positionH>
                <wp:positionV relativeFrom="paragraph">
                  <wp:posOffset>158115</wp:posOffset>
                </wp:positionV>
                <wp:extent cx="7724775" cy="2724150"/>
                <wp:effectExtent l="0" t="0" r="9525" b="0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7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C13CD7" w:rsidRDefault="003700F6" w:rsidP="00BB26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От близлежащих населенных пунктов:</w:t>
                            </w:r>
                            <w:r w:rsidR="00BB262E"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262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ООО «Славянский продукт» расположено в черте города Старый Оскол. Ближайшие населенные пункты: сёла Федосеевка, </w:t>
                            </w:r>
                            <w:proofErr w:type="spellStart"/>
                            <w:r w:rsidR="00BB262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Каплино</w:t>
                            </w:r>
                            <w:proofErr w:type="spellEnd"/>
                            <w:r w:rsidR="00BB262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BB262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Незнамово</w:t>
                            </w:r>
                            <w:proofErr w:type="spellEnd"/>
                            <w:r w:rsidR="00BB262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BB262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Воротниково</w:t>
                            </w:r>
                            <w:proofErr w:type="spellEnd"/>
                            <w:r w:rsidR="00BB262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BB262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Набокино</w:t>
                            </w:r>
                            <w:proofErr w:type="spellEnd"/>
                            <w:r w:rsidR="00BB262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Песчанка, Сорокино</w:t>
                            </w:r>
                            <w:r w:rsidR="00203AC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(до 10 км)</w:t>
                            </w:r>
                            <w:r w:rsidR="00BB262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От областного центра удаленность на 150 км.</w:t>
                            </w:r>
                          </w:p>
                          <w:p w:rsidR="003700F6" w:rsidRPr="00C13CD7" w:rsidRDefault="003700F6" w:rsidP="00194A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От близлежащих транспортных путей:</w:t>
                            </w:r>
                            <w:r w:rsidR="0002470F" w:rsidRPr="00C13CD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BB262E" w:rsidRPr="00C13CD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EF079A" w:rsidRPr="00C13CD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расположено вблизи </w:t>
                            </w:r>
                            <w:r w:rsidR="00194AD4" w:rsidRPr="00C13CD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(5 км) </w:t>
                            </w:r>
                            <w:r w:rsidR="00EF079A" w:rsidRPr="00C13CD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      </w:r>
                            <w:r w:rsidR="00EF079A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ru-RU"/>
                              </w:rPr>
                              <w:t>14.ОП</w:t>
                            </w:r>
                            <w:proofErr w:type="gramStart"/>
                            <w:r w:rsidR="00EF079A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ru-RU"/>
                              </w:rPr>
                              <w:t>.Р</w:t>
                            </w:r>
                            <w:proofErr w:type="gramEnd"/>
                            <w:r w:rsidR="00EF079A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ru-RU"/>
                              </w:rPr>
                              <w:t>З.К-9</w:t>
                            </w:r>
                            <w:r w:rsidR="00EF079A" w:rsidRPr="00C13CD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="00194AD4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="00BB262E" w:rsidRPr="00C13CD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Удаленность от железнодорожного вокзала 680 м.</w:t>
                            </w:r>
                          </w:p>
                          <w:p w:rsidR="003700F6" w:rsidRPr="00C13CD7" w:rsidRDefault="003700F6" w:rsidP="002124EB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От близлежащих объектов:</w:t>
                            </w:r>
                            <w:r w:rsidR="002124EB"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2124EB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в радиусе 2 км расположена автозаправка, жилые дома (в </w:t>
                            </w:r>
                            <w:proofErr w:type="spellStart"/>
                            <w:r w:rsidR="002124EB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т.ч</w:t>
                            </w:r>
                            <w:proofErr w:type="spellEnd"/>
                            <w:r w:rsidR="002124EB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многоэтажные), железнодорожный вокзал, автовокзал, магазины</w:t>
                            </w:r>
                            <w:r w:rsidR="00BD7F89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торговые центры</w:t>
                            </w:r>
                            <w:r w:rsidR="002124EB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2124EB"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End"/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700F6" w:rsidRPr="00C13CD7" w:rsidRDefault="003700F6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3582" w:rsidRPr="00C13CD7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700F6" w:rsidRPr="00C13CD7" w:rsidRDefault="003700F6" w:rsidP="00203EEA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5.05pt;margin-top:12.45pt;width:608.25pt;height:21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" stroked="f">
                <v:textbox>
                  <w:txbxContent>
                    <w:p w:rsidR="003700F6" w:rsidRPr="00C13CD7" w:rsidRDefault="003700F6" w:rsidP="00BB262E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От близлежащих населенных пунктов:</w:t>
                      </w:r>
                      <w:r w:rsidR="00BB262E"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B262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ООО «Славянский продукт» расположено в черте города Старый Оскол. Ближайшие населенные пункты: сёла Федосеевка, </w:t>
                      </w:r>
                      <w:proofErr w:type="spellStart"/>
                      <w:r w:rsidR="00BB262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Каплино</w:t>
                      </w:r>
                      <w:proofErr w:type="spellEnd"/>
                      <w:r w:rsidR="00BB262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BB262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Незнамово</w:t>
                      </w:r>
                      <w:proofErr w:type="spellEnd"/>
                      <w:r w:rsidR="00BB262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BB262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Воротниково</w:t>
                      </w:r>
                      <w:proofErr w:type="spellEnd"/>
                      <w:r w:rsidR="00BB262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BB262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Набокино</w:t>
                      </w:r>
                      <w:proofErr w:type="spellEnd"/>
                      <w:r w:rsidR="00BB262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, Песчанка, Сорокино</w:t>
                      </w:r>
                      <w:r w:rsidR="00203AC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(до 10 км)</w:t>
                      </w:r>
                      <w:r w:rsidR="00BB262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. От областного центра удаленность на 150 км.</w:t>
                      </w:r>
                    </w:p>
                    <w:p w:rsidR="003700F6" w:rsidRPr="00C13CD7" w:rsidRDefault="003700F6" w:rsidP="00194A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</w:pPr>
                      <w:r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От близлежащих транспортных путей:</w:t>
                      </w:r>
                      <w:r w:rsidR="0002470F" w:rsidRPr="00C13CD7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BB262E" w:rsidRPr="00C13CD7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EF079A" w:rsidRPr="00C13CD7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расположено вблизи </w:t>
                      </w:r>
                      <w:r w:rsidR="00194AD4" w:rsidRPr="00C13CD7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 (5 км) </w:t>
                      </w:r>
                      <w:r w:rsidR="00EF079A" w:rsidRPr="00C13CD7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</w:r>
                      <w:r w:rsidR="00EF079A" w:rsidRPr="00C13CD7"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w:t>14.ОП</w:t>
                      </w:r>
                      <w:proofErr w:type="gramStart"/>
                      <w:r w:rsidR="00EF079A" w:rsidRPr="00C13CD7"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w:t>.Р</w:t>
                      </w:r>
                      <w:proofErr w:type="gramEnd"/>
                      <w:r w:rsidR="00EF079A" w:rsidRPr="00C13CD7"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w:t>З.К-9</w:t>
                      </w:r>
                      <w:r w:rsidR="00EF079A" w:rsidRPr="00C13CD7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="00194AD4" w:rsidRPr="00C13CD7"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 w:rsidR="00BB262E" w:rsidRPr="00C13CD7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ru-RU"/>
                        </w:rPr>
                        <w:t>Удаленность от железнодорожного вокзала 680 м.</w:t>
                      </w:r>
                    </w:p>
                    <w:p w:rsidR="003700F6" w:rsidRPr="00C13CD7" w:rsidRDefault="003700F6" w:rsidP="002124EB">
                      <w:pPr>
                        <w:spacing w:before="24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От близлежащих объектов:</w:t>
                      </w:r>
                      <w:r w:rsidR="002124EB"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2124EB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в радиусе 2 км расположена автозаправка, жилые дома (в </w:t>
                      </w:r>
                      <w:proofErr w:type="spellStart"/>
                      <w:r w:rsidR="002124EB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т.ч</w:t>
                      </w:r>
                      <w:proofErr w:type="spellEnd"/>
                      <w:r w:rsidR="002124EB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. многоэтажные), железнодорожный вокзал, автовокзал, магазины</w:t>
                      </w:r>
                      <w:r w:rsidR="00BD7F89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, торговые центры</w:t>
                      </w:r>
                      <w:r w:rsidR="002124EB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2124EB"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End"/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700F6" w:rsidRPr="00C13CD7" w:rsidRDefault="003700F6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3582" w:rsidRPr="00C13CD7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700F6" w:rsidRPr="00C13CD7" w:rsidRDefault="003700F6" w:rsidP="00203EEA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650EBA4" wp14:editId="096CC920">
                <wp:simplePos x="0" y="0"/>
                <wp:positionH relativeFrom="margin">
                  <wp:posOffset>0</wp:posOffset>
                </wp:positionH>
                <wp:positionV relativeFrom="paragraph">
                  <wp:posOffset>-342900</wp:posOffset>
                </wp:positionV>
                <wp:extent cx="2381250" cy="4953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22" w:rsidRDefault="00710C22" w:rsidP="00710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710C22" w:rsidRPr="00EB0513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Удаленность от объектов</w:t>
                            </w: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-27pt;width:187.5pt;height:39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" stroked="f">
                <v:textbox>
                  <w:txbxContent>
                    <w:p w:rsidR="00710C22" w:rsidRDefault="00710C22" w:rsidP="00710C2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710C22" w:rsidRPr="00EB0513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Удаленность от объектов</w:t>
                      </w: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2D6C7C3C" wp14:editId="35E6D8B3">
                <wp:simplePos x="0" y="0"/>
                <wp:positionH relativeFrom="column">
                  <wp:posOffset>2489835</wp:posOffset>
                </wp:positionH>
                <wp:positionV relativeFrom="paragraph">
                  <wp:posOffset>-607060</wp:posOffset>
                </wp:positionV>
                <wp:extent cx="6903085" cy="40322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08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0FBA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5" type="#_x0000_t202" style="position:absolute;margin-left:196.05pt;margin-top:-47.8pt;width:543.55pt;height:31.75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" stroked="f">
                <v:textbox>
                  <w:txbxContent>
                    <w:p w:rsidR="003700F6" w:rsidRPr="00243833" w:rsidRDefault="003700F6" w:rsidP="00E40FBA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2124EB" w:rsidRDefault="00EC5E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1408C4" wp14:editId="3FA13AD1">
                <wp:simplePos x="0" y="0"/>
                <wp:positionH relativeFrom="column">
                  <wp:posOffset>-320040</wp:posOffset>
                </wp:positionH>
                <wp:positionV relativeFrom="paragraph">
                  <wp:posOffset>-118110</wp:posOffset>
                </wp:positionV>
                <wp:extent cx="9904095" cy="6172200"/>
                <wp:effectExtent l="0" t="0" r="1905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4095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82" w:rsidRPr="002473DE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473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Близлежащие промышленные объекты</w:t>
                            </w:r>
                          </w:p>
                          <w:p w:rsidR="00EC5E22" w:rsidRPr="002473DE" w:rsidRDefault="00EC5E2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7"/>
                              <w:gridCol w:w="6378"/>
                              <w:gridCol w:w="5211"/>
                            </w:tblGrid>
                            <w:tr w:rsidR="00EC5E22" w:rsidRPr="00C13CD7" w:rsidTr="002473DE">
                              <w:trPr>
                                <w:trHeight w:val="564"/>
                              </w:trPr>
                              <w:tc>
                                <w:tcPr>
                                  <w:tcW w:w="1268" w:type="pct"/>
                                  <w:vAlign w:val="center"/>
                                </w:tcPr>
                                <w:p w:rsidR="00EC5E22" w:rsidRPr="00C13CD7" w:rsidRDefault="00EC5E22" w:rsidP="00FD36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Наименование предприятия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  <w:vAlign w:val="center"/>
                                </w:tcPr>
                                <w:p w:rsidR="00EC5E22" w:rsidRPr="00C13CD7" w:rsidRDefault="00EC5E22" w:rsidP="00FD36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Вид деятельности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  <w:vAlign w:val="center"/>
                                </w:tcPr>
                                <w:p w:rsidR="00EC5E22" w:rsidRPr="00C13CD7" w:rsidRDefault="00EC5E22" w:rsidP="00FD364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Дополнительно</w:t>
                                  </w:r>
                                </w:p>
                              </w:tc>
                            </w:tr>
                            <w:tr w:rsidR="00EC5E22" w:rsidRPr="00C13CD7" w:rsidTr="002473DE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EC5E22" w:rsidRPr="00C13CD7" w:rsidRDefault="002473DE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ООО «</w:t>
                                  </w:r>
                                  <w:r w:rsidR="00EC5E22"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Компания «Славянский продукт»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EC5E22" w:rsidRPr="00C13CD7" w:rsidRDefault="00EC5E22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10.20 Переработка и консервирование рыбы, ракообразных и моллюсков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EC5E22" w:rsidRPr="00C13CD7" w:rsidRDefault="00EC5E22" w:rsidP="009633E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г. Старый Оскол, ул. Свободы, 9а</w:t>
                                  </w:r>
                                </w:p>
                              </w:tc>
                            </w:tr>
                            <w:tr w:rsidR="00EC5E22" w:rsidRPr="00C13CD7" w:rsidTr="002473DE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EC5E22" w:rsidRPr="00C13CD7" w:rsidRDefault="00EC5E22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ООО «Аметист-2»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EC5E22" w:rsidRPr="00C13CD7" w:rsidRDefault="00EC5E22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10.20 Переработка и консервирование рыбы, ракообразных и моллюсков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EC5E22" w:rsidRPr="00C13CD7" w:rsidRDefault="00EC5E22" w:rsidP="009633E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г. Старый Оскол, ул. Свободы, 16б</w:t>
                                  </w:r>
                                </w:p>
                              </w:tc>
                            </w:tr>
                            <w:tr w:rsidR="00EC5E22" w:rsidRPr="00C13CD7" w:rsidTr="002473DE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</w:tcPr>
                                <w:p w:rsidR="00EC5E22" w:rsidRPr="00C13CD7" w:rsidRDefault="00EC5E22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ООО «</w:t>
                                  </w:r>
                                  <w:proofErr w:type="gramStart"/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СВ</w:t>
                                  </w:r>
                                  <w:proofErr w:type="gramEnd"/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ПИВО»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EC5E22" w:rsidRPr="00C13CD7" w:rsidRDefault="00EC5E22" w:rsidP="002F0F6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11.05 Производство пива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EC5E22" w:rsidRPr="00C13CD7" w:rsidRDefault="00EC5E22" w:rsidP="009633ED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C13CD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г. Старый Оскол, ул. Свободы, 5г</w:t>
                                  </w:r>
                                </w:p>
                              </w:tc>
                            </w:tr>
                          </w:tbl>
                          <w:p w:rsidR="00F43582" w:rsidRDefault="00F43582" w:rsidP="00F43582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6D7BEF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35575E" w:rsidRDefault="00F43582" w:rsidP="00F43582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-25.2pt;margin-top:-9.3pt;width:779.85pt;height:48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" stroked="f">
                <v:textbox>
                  <w:txbxContent>
                    <w:p w:rsidR="00F43582" w:rsidRPr="002473DE" w:rsidRDefault="00F4358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473D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Близлежащие промышленные объекты</w:t>
                      </w:r>
                    </w:p>
                    <w:p w:rsidR="00EC5E22" w:rsidRPr="002473DE" w:rsidRDefault="00EC5E2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ac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3937"/>
                        <w:gridCol w:w="6378"/>
                        <w:gridCol w:w="5211"/>
                      </w:tblGrid>
                      <w:tr w:rsidR="00EC5E22" w:rsidRPr="00C13CD7" w:rsidTr="002473DE">
                        <w:trPr>
                          <w:trHeight w:val="564"/>
                        </w:trPr>
                        <w:tc>
                          <w:tcPr>
                            <w:tcW w:w="1268" w:type="pct"/>
                            <w:vAlign w:val="center"/>
                          </w:tcPr>
                          <w:p w:rsidR="00EC5E22" w:rsidRPr="00C13CD7" w:rsidRDefault="00EC5E22" w:rsidP="00FD364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Наименование предприятия</w:t>
                            </w:r>
                          </w:p>
                        </w:tc>
                        <w:tc>
                          <w:tcPr>
                            <w:tcW w:w="2054" w:type="pct"/>
                            <w:vAlign w:val="center"/>
                          </w:tcPr>
                          <w:p w:rsidR="00EC5E22" w:rsidRPr="00C13CD7" w:rsidRDefault="00EC5E22" w:rsidP="00FD364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Вид деятельности</w:t>
                            </w:r>
                          </w:p>
                        </w:tc>
                        <w:tc>
                          <w:tcPr>
                            <w:tcW w:w="1678" w:type="pct"/>
                            <w:vAlign w:val="center"/>
                          </w:tcPr>
                          <w:p w:rsidR="00EC5E22" w:rsidRPr="00C13CD7" w:rsidRDefault="00EC5E22" w:rsidP="00FD364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Дополнительно</w:t>
                            </w:r>
                          </w:p>
                        </w:tc>
                      </w:tr>
                      <w:tr w:rsidR="00EC5E22" w:rsidRPr="00C13CD7" w:rsidTr="002473DE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EC5E22" w:rsidRPr="00C13CD7" w:rsidRDefault="002473DE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ООО «</w:t>
                            </w:r>
                            <w:r w:rsidR="00EC5E22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Компания «Славянский продукт»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EC5E22" w:rsidRPr="00C13CD7" w:rsidRDefault="00EC5E22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10.20 Переработка и консервирование рыбы, ракообразных и моллюсков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EC5E22" w:rsidRPr="00C13CD7" w:rsidRDefault="00EC5E22" w:rsidP="009633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г. Старый Оскол, ул. Свободы, 9а</w:t>
                            </w:r>
                          </w:p>
                        </w:tc>
                      </w:tr>
                      <w:tr w:rsidR="00EC5E22" w:rsidRPr="00C13CD7" w:rsidTr="002473DE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EC5E22" w:rsidRPr="00C13CD7" w:rsidRDefault="00EC5E22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ООО «Аметист-2»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EC5E22" w:rsidRPr="00C13CD7" w:rsidRDefault="00EC5E22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10.20 Переработка и консервирование рыбы, ракообразных и моллюсков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EC5E22" w:rsidRPr="00C13CD7" w:rsidRDefault="00EC5E22" w:rsidP="009633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г. Старый Оскол, ул. Свободы, 16б</w:t>
                            </w:r>
                          </w:p>
                        </w:tc>
                      </w:tr>
                      <w:tr w:rsidR="00EC5E22" w:rsidRPr="00C13CD7" w:rsidTr="002473DE">
                        <w:trPr>
                          <w:trHeight w:val="313"/>
                        </w:trPr>
                        <w:tc>
                          <w:tcPr>
                            <w:tcW w:w="1268" w:type="pct"/>
                          </w:tcPr>
                          <w:p w:rsidR="00EC5E22" w:rsidRPr="00C13CD7" w:rsidRDefault="00EC5E22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ООО «</w:t>
                            </w:r>
                            <w:proofErr w:type="gramStart"/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СВ</w:t>
                            </w:r>
                            <w:proofErr w:type="gramEnd"/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ПИВО»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EC5E22" w:rsidRPr="00C13CD7" w:rsidRDefault="00EC5E22" w:rsidP="002F0F6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11.05 Производство пива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EC5E22" w:rsidRPr="00C13CD7" w:rsidRDefault="00EC5E22" w:rsidP="009633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г. Старый Оскол, ул. Свободы, 5г</w:t>
                            </w:r>
                          </w:p>
                        </w:tc>
                      </w:tr>
                    </w:tbl>
                    <w:p w:rsidR="00F43582" w:rsidRDefault="00F43582" w:rsidP="00F43582">
                      <w:pPr>
                        <w:spacing w:before="240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6D7BEF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35575E" w:rsidRDefault="00F43582" w:rsidP="00F43582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75A4842" wp14:editId="4D92C7C5">
                <wp:simplePos x="0" y="0"/>
                <wp:positionH relativeFrom="column">
                  <wp:posOffset>1327785</wp:posOffset>
                </wp:positionH>
                <wp:positionV relativeFrom="paragraph">
                  <wp:posOffset>-652145</wp:posOffset>
                </wp:positionV>
                <wp:extent cx="6789420" cy="403225"/>
                <wp:effectExtent l="0" t="0" r="0" b="0"/>
                <wp:wrapNone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582" w:rsidRPr="00243833" w:rsidRDefault="00F43582" w:rsidP="00FD364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04.55pt;margin-top:-51.35pt;width:534.6pt;height:31.7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41hg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" stroked="f">
                <v:textbox>
                  <w:txbxContent>
                    <w:p w:rsidR="00F43582" w:rsidRPr="00243833" w:rsidRDefault="00F43582" w:rsidP="00FD364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7515B5" w:rsidP="007515B5">
      <w:pPr>
        <w:tabs>
          <w:tab w:val="left" w:pos="1945"/>
        </w:tabs>
      </w:pPr>
      <w:r>
        <w:tab/>
      </w:r>
    </w:p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F43582"/>
    <w:p w:rsidR="00F43582" w:rsidRDefault="00E25CC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306A876" wp14:editId="01796CD2">
                <wp:simplePos x="0" y="0"/>
                <wp:positionH relativeFrom="column">
                  <wp:posOffset>3156585</wp:posOffset>
                </wp:positionH>
                <wp:positionV relativeFrom="paragraph">
                  <wp:posOffset>-165735</wp:posOffset>
                </wp:positionV>
                <wp:extent cx="6407785" cy="5838825"/>
                <wp:effectExtent l="0" t="0" r="0" b="9525"/>
                <wp:wrapNone/>
                <wp:docPr id="15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583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Общая п</w:t>
                            </w:r>
                            <w:r w:rsidR="003700F6" w:rsidRPr="00AC0EA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лощадь</w:t>
                            </w:r>
                            <w:r w:rsidR="003700F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AB1673">
                              <w:rPr>
                                <w:rFonts w:ascii="Arial" w:hAnsi="Arial" w:cs="Arial"/>
                                <w:sz w:val="24"/>
                              </w:rPr>
                              <w:t xml:space="preserve">–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3 779,8 </w:t>
                            </w:r>
                            <w:proofErr w:type="spellStart"/>
                            <w:r w:rsidR="00F67863">
                              <w:rPr>
                                <w:rFonts w:ascii="Arial" w:hAnsi="Arial" w:cs="Arial"/>
                                <w:sz w:val="24"/>
                              </w:rPr>
                              <w:t>кв.м</w:t>
                            </w:r>
                            <w:proofErr w:type="spellEnd"/>
                            <w:r w:rsidR="00F67863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</w:p>
                          <w:p w:rsidR="00E25CC0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- площадь земельного участка 31:05:0208002:496 – 2153 </w:t>
                            </w:r>
                            <w:proofErr w:type="spellStart"/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58377B" w:rsidRPr="0058377B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>(вид права - собственность);</w:t>
                            </w:r>
                          </w:p>
                          <w:p w:rsidR="00E25CC0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- площадь земельного участка 31:06:0208002:499 – 704,</w:t>
                            </w:r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 xml:space="preserve">8 </w:t>
                            </w:r>
                            <w:proofErr w:type="spellStart"/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58377B" w:rsidRPr="0058377B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>(вид права - собственность);</w:t>
                            </w:r>
                          </w:p>
                          <w:p w:rsidR="00E25CC0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- площадь земельного участка 31:06:0208002:497 – 922 </w:t>
                            </w:r>
                            <w:proofErr w:type="spellStart"/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58377B" w:rsidRPr="0058377B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>(вид права - собственность).</w:t>
                            </w:r>
                          </w:p>
                          <w:p w:rsidR="00E25CC0" w:rsidRPr="00E25CC0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58377B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03EE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Наличие построек/ограждений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203EEA">
                              <w:rPr>
                                <w:rFonts w:ascii="Arial" w:hAnsi="Arial" w:cs="Arial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58377B">
                              <w:rPr>
                                <w:rFonts w:ascii="Arial" w:hAnsi="Arial" w:cs="Arial"/>
                                <w:sz w:val="24"/>
                              </w:rPr>
                              <w:t xml:space="preserve">территория огорожена кирпичным  забором </w:t>
                            </w:r>
                          </w:p>
                          <w:p w:rsidR="003700F6" w:rsidRDefault="0058377B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(высота 2 м).</w:t>
                            </w:r>
                          </w:p>
                          <w:p w:rsidR="0058377B" w:rsidRDefault="0058377B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E25CC0" w:rsidRPr="00ED438A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D438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Описание территории площадки</w:t>
                            </w:r>
                            <w:r w:rsidR="00E25CC0" w:rsidRPr="00ED438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CC0"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На территории расположены здания производственного назначения</w:t>
                            </w:r>
                            <w:r w:rsidR="00DE55FA"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(вид права - собственность)</w:t>
                            </w:r>
                            <w:r w:rsidR="00E25CC0"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E25CC0" w:rsidRPr="00ED438A" w:rsidRDefault="00DE55FA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1) Административно-бытовое здание с блоком складских помещений и охлаждаемых камер общей площадью 854,9 </w:t>
                            </w:r>
                            <w:proofErr w:type="spellStart"/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кв</w:t>
                            </w:r>
                            <w:proofErr w:type="gramStart"/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3 этажа, в </w:t>
                            </w:r>
                            <w:proofErr w:type="spellStart"/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т.ч</w:t>
                            </w:r>
                            <w:proofErr w:type="spellEnd"/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1 подземный этаж (кадастровый номер</w:t>
                            </w:r>
                            <w:r w:rsidR="00E25CC0"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31:06:0207001:158</w:t>
                            </w:r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);</w:t>
                            </w:r>
                          </w:p>
                          <w:p w:rsidR="00DE55FA" w:rsidRPr="00ED438A" w:rsidRDefault="00DE55FA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2) Складские помещения общей площадью 371,8 </w:t>
                            </w:r>
                            <w:proofErr w:type="spellStart"/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кв.м</w:t>
                            </w:r>
                            <w:proofErr w:type="spellEnd"/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., 1 этаж (кадастровый номер 31:06:0207001:222);</w:t>
                            </w:r>
                          </w:p>
                          <w:p w:rsidR="003700F6" w:rsidRPr="00ED438A" w:rsidRDefault="00DE55FA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3) Магазин товаров повседневного спроса и рыбный цех общей площадью 1195,3 </w:t>
                            </w:r>
                            <w:proofErr w:type="spellStart"/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кв</w:t>
                            </w:r>
                            <w:proofErr w:type="gramStart"/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2 этажа (кадастровый номер 31:06:0207001:247).</w:t>
                            </w:r>
                          </w:p>
                          <w:p w:rsidR="0058377B" w:rsidRPr="00ED438A" w:rsidRDefault="00307365" w:rsidP="00ED438A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 территории имеется: п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ожарная сигнализация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с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обственная котельная (2 </w:t>
                            </w:r>
                            <w:proofErr w:type="spellStart"/>
                            <w:proofErr w:type="gramStart"/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шт</w:t>
                            </w:r>
                            <w:proofErr w:type="spellEnd"/>
                            <w:proofErr w:type="gramEnd"/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щ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итовая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с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ерверная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ц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ентральное водоснабжение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к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анализация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пост охраны с кнопкой сигнализации на вневедомственную охрану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территория облагорожена тротуарной плиткой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подземный отстойник для очистки отходов рыбного производства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проведена телефонная и компьютерная сеть</w:t>
                            </w:r>
                            <w:r w:rsidR="00ED438A"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D438A" w:rsidRPr="00ED438A" w:rsidRDefault="00ED438A" w:rsidP="00ED438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Склад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ы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28 м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proofErr w:type="gramEnd"/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t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0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-5+5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),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50 м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–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t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0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-5+5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),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52 м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t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0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-5+5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),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25 м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 xml:space="preserve">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t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0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-5+5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),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150 м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 xml:space="preserve">                    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t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0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-5+5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), 78 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t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0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– 18),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69 м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t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0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– 18), 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45 м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 xml:space="preserve">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t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0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– 18), 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51 м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(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t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0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– 18),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146 м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2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(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t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0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+15+25).</w:t>
                            </w:r>
                          </w:p>
                          <w:p w:rsidR="00ED438A" w:rsidRPr="00ED438A" w:rsidRDefault="00ED438A" w:rsidP="00ED438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Единовременное хранение в холодильных камерах до 400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 продукции,</w:t>
                            </w:r>
                            <w:r w:rsidRPr="00ED438A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 отапливаемом складе до 100 т</w:t>
                            </w:r>
                            <w:r w:rsidRPr="00FA576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D438A" w:rsidRDefault="00ED438A" w:rsidP="00ED438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700F6" w:rsidRPr="00ED438A" w:rsidRDefault="003700F6" w:rsidP="00ED438A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D438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Рельеф </w:t>
                            </w:r>
                            <w:r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DE55FA" w:rsidRPr="00ED4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равнина.</w:t>
                            </w:r>
                          </w:p>
                          <w:p w:rsidR="003700F6" w:rsidRDefault="003700F6" w:rsidP="00A54508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961AA6" w:rsidRDefault="003700F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38" type="#_x0000_t202" style="position:absolute;margin-left:248.55pt;margin-top:-13.05pt;width:504.55pt;height:459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" stroked="f" strokeweight=".5pt">
                <v:textbox>
                  <w:txbxContent>
                    <w:p w:rsidR="003700F6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Общая п</w:t>
                      </w:r>
                      <w:r w:rsidR="003700F6" w:rsidRPr="00AC0EA6">
                        <w:rPr>
                          <w:rFonts w:ascii="Arial" w:hAnsi="Arial" w:cs="Arial"/>
                          <w:b/>
                          <w:sz w:val="24"/>
                        </w:rPr>
                        <w:t>лощадь</w:t>
                      </w:r>
                      <w:r w:rsidR="003700F6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AB1673">
                        <w:rPr>
                          <w:rFonts w:ascii="Arial" w:hAnsi="Arial" w:cs="Arial"/>
                          <w:sz w:val="24"/>
                        </w:rPr>
                        <w:t xml:space="preserve">– 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3 779,8 </w:t>
                      </w:r>
                      <w:proofErr w:type="spellStart"/>
                      <w:r w:rsidR="00F67863">
                        <w:rPr>
                          <w:rFonts w:ascii="Arial" w:hAnsi="Arial" w:cs="Arial"/>
                          <w:sz w:val="24"/>
                        </w:rPr>
                        <w:t>кв.м</w:t>
                      </w:r>
                      <w:proofErr w:type="spellEnd"/>
                      <w:r w:rsidR="00F67863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</w:p>
                    <w:p w:rsidR="00E25CC0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- площадь земельного участка 31:05:0208002:496 – 2153 </w:t>
                      </w:r>
                      <w:proofErr w:type="spellStart"/>
                      <w:r w:rsidR="0058377B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 w:rsidR="0058377B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58377B" w:rsidRPr="0058377B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58377B">
                        <w:rPr>
                          <w:rFonts w:ascii="Arial" w:hAnsi="Arial" w:cs="Arial"/>
                          <w:sz w:val="24"/>
                        </w:rPr>
                        <w:t>(вид права - собственность);</w:t>
                      </w:r>
                    </w:p>
                    <w:p w:rsidR="00E25CC0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- площадь земельного участка 31:06:0208002:499 – 704,</w:t>
                      </w:r>
                      <w:r w:rsidR="0058377B">
                        <w:rPr>
                          <w:rFonts w:ascii="Arial" w:hAnsi="Arial" w:cs="Arial"/>
                          <w:sz w:val="24"/>
                        </w:rPr>
                        <w:t xml:space="preserve">8 </w:t>
                      </w:r>
                      <w:proofErr w:type="spellStart"/>
                      <w:r w:rsidR="0058377B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 w:rsidR="0058377B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58377B" w:rsidRPr="0058377B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58377B">
                        <w:rPr>
                          <w:rFonts w:ascii="Arial" w:hAnsi="Arial" w:cs="Arial"/>
                          <w:sz w:val="24"/>
                        </w:rPr>
                        <w:t>(вид права - собственность);</w:t>
                      </w:r>
                    </w:p>
                    <w:p w:rsidR="00E25CC0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- площадь земельного участка 31:06:0208002:497 – 922 </w:t>
                      </w:r>
                      <w:proofErr w:type="spellStart"/>
                      <w:r w:rsidR="0058377B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 w:rsidR="0058377B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58377B" w:rsidRPr="0058377B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58377B">
                        <w:rPr>
                          <w:rFonts w:ascii="Arial" w:hAnsi="Arial" w:cs="Arial"/>
                          <w:sz w:val="24"/>
                        </w:rPr>
                        <w:t>(вид права - собственность).</w:t>
                      </w:r>
                    </w:p>
                    <w:p w:rsidR="00E25CC0" w:rsidRPr="00E25CC0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58377B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03EEA">
                        <w:rPr>
                          <w:rFonts w:ascii="Arial" w:hAnsi="Arial" w:cs="Arial"/>
                          <w:b/>
                          <w:sz w:val="24"/>
                        </w:rPr>
                        <w:t>Наличие построек/ограждений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203EEA">
                        <w:rPr>
                          <w:rFonts w:ascii="Arial" w:hAnsi="Arial" w:cs="Arial"/>
                          <w:sz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58377B">
                        <w:rPr>
                          <w:rFonts w:ascii="Arial" w:hAnsi="Arial" w:cs="Arial"/>
                          <w:sz w:val="24"/>
                        </w:rPr>
                        <w:t xml:space="preserve">территория огорожена кирпичным  забором </w:t>
                      </w:r>
                    </w:p>
                    <w:p w:rsidR="003700F6" w:rsidRDefault="0058377B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(высота 2 м).</w:t>
                      </w:r>
                    </w:p>
                    <w:p w:rsidR="0058377B" w:rsidRDefault="0058377B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E25CC0" w:rsidRPr="00ED438A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D438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Описание территории площадки</w:t>
                      </w:r>
                      <w:r w:rsidR="00E25CC0" w:rsidRPr="00ED438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25CC0"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На территории расположены здания производственного назначения</w:t>
                      </w:r>
                      <w:r w:rsidR="00DE55FA"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(вид права - собственность)</w:t>
                      </w:r>
                      <w:r w:rsidR="00E25CC0"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E25CC0" w:rsidRPr="00ED438A" w:rsidRDefault="00DE55FA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1) Административно-бытовое здание с блоком складских помещений и охлаждаемых камер общей площадью 854,9 </w:t>
                      </w:r>
                      <w:proofErr w:type="spellStart"/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кв</w:t>
                      </w:r>
                      <w:proofErr w:type="gramStart"/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.м</w:t>
                      </w:r>
                      <w:proofErr w:type="spellEnd"/>
                      <w:proofErr w:type="gramEnd"/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3 этажа, в </w:t>
                      </w:r>
                      <w:proofErr w:type="spellStart"/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т.ч</w:t>
                      </w:r>
                      <w:proofErr w:type="spellEnd"/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. 1 подземный этаж (кадастровый номер</w:t>
                      </w:r>
                      <w:r w:rsidR="00E25CC0"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31:06:0207001:158</w:t>
                      </w:r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);</w:t>
                      </w:r>
                    </w:p>
                    <w:p w:rsidR="00DE55FA" w:rsidRPr="00ED438A" w:rsidRDefault="00DE55FA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2) Складские помещения общей площадью 371,8 </w:t>
                      </w:r>
                      <w:proofErr w:type="spellStart"/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кв.м</w:t>
                      </w:r>
                      <w:proofErr w:type="spellEnd"/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., 1 этаж (кадастровый номер 31:06:0207001:222);</w:t>
                      </w:r>
                    </w:p>
                    <w:p w:rsidR="003700F6" w:rsidRPr="00ED438A" w:rsidRDefault="00DE55FA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3) Магазин товаров повседневного спроса и рыбный цех общей площадью 1195,3 </w:t>
                      </w:r>
                      <w:proofErr w:type="spellStart"/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кв</w:t>
                      </w:r>
                      <w:proofErr w:type="gramStart"/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.м</w:t>
                      </w:r>
                      <w:proofErr w:type="spellEnd"/>
                      <w:proofErr w:type="gramEnd"/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, 2 этажа (кадастровый номер 31:06:0207001:247).</w:t>
                      </w:r>
                    </w:p>
                    <w:p w:rsidR="0058377B" w:rsidRPr="00ED438A" w:rsidRDefault="00307365" w:rsidP="00ED438A">
                      <w:pPr>
                        <w:shd w:val="clear" w:color="auto" w:fill="FFFFFF"/>
                        <w:spacing w:after="0" w:line="240" w:lineRule="auto"/>
                        <w:ind w:firstLine="708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На территории имеется: п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ожарная сигнализация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, с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обственная котельная (2 </w:t>
                      </w:r>
                      <w:proofErr w:type="spellStart"/>
                      <w:proofErr w:type="gramStart"/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шт</w:t>
                      </w:r>
                      <w:proofErr w:type="spellEnd"/>
                      <w:proofErr w:type="gramEnd"/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, щ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итовая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, с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ерверная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, ц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ентральное водоснабжение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, к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анализация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пост охраны с кнопкой сигнализации на вневедомственную охрану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территория облагорожена тротуарной плиткой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,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подземный отстойник для очистки отходов рыбного производства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проведена телефонная и компьютерная сеть</w:t>
                      </w:r>
                      <w:r w:rsidR="00ED438A"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ED438A" w:rsidRPr="00ED438A" w:rsidRDefault="00ED438A" w:rsidP="00ED438A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Склад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ы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28 м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Start"/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proofErr w:type="gramEnd"/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t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0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-5+5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),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50 м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–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t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0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-5+5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),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52 м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 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t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0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-5+5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),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25 м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 xml:space="preserve">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t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0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-5+5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),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150 м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 xml:space="preserve">                    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t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0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-5+5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),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78 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м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t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0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– 18)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69 м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t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0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– 18),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45 м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 xml:space="preserve">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t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0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– 18), 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51 м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 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t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0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– 18),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146 м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2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             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(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t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vertAlign w:val="superscript"/>
                          <w:lang w:eastAsia="ru-RU"/>
                        </w:rPr>
                        <w:t>0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+15+25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)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ED438A" w:rsidRPr="00ED438A" w:rsidRDefault="00ED438A" w:rsidP="00ED438A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Единовременное хранение в холодильных камерах до 400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т продукции,</w:t>
                      </w:r>
                      <w:r w:rsidRPr="00ED438A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в отапливаемом складе до 100 т</w:t>
                      </w:r>
                      <w:r w:rsidRPr="00FA576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ED438A" w:rsidRDefault="00ED438A" w:rsidP="00ED438A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3700F6" w:rsidRPr="00ED438A" w:rsidRDefault="003700F6" w:rsidP="00ED438A">
                      <w:p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D438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Рельеф </w:t>
                      </w:r>
                      <w:r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– </w:t>
                      </w:r>
                      <w:r w:rsidR="00DE55FA" w:rsidRPr="00ED438A">
                        <w:rPr>
                          <w:rFonts w:ascii="Arial" w:hAnsi="Arial" w:cs="Arial"/>
                          <w:sz w:val="24"/>
                          <w:szCs w:val="24"/>
                        </w:rPr>
                        <w:t>равнина.</w:t>
                      </w:r>
                    </w:p>
                    <w:p w:rsidR="003700F6" w:rsidRDefault="003700F6" w:rsidP="00A54508">
                      <w:pPr>
                        <w:spacing w:after="0" w:line="480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961AA6" w:rsidRDefault="003700F6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C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2659DBD" wp14:editId="4F6122B1">
                <wp:simplePos x="0" y="0"/>
                <wp:positionH relativeFrom="column">
                  <wp:posOffset>2770505</wp:posOffset>
                </wp:positionH>
                <wp:positionV relativeFrom="paragraph">
                  <wp:posOffset>-649605</wp:posOffset>
                </wp:positionV>
                <wp:extent cx="6800850" cy="400050"/>
                <wp:effectExtent l="0" t="0" r="0" b="0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961AA6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margin-left:218.15pt;margin-top:-51.15pt;width:535.5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" stroked="f">
                <v:textbox>
                  <w:txbxContent>
                    <w:p w:rsidR="003700F6" w:rsidRPr="00243833" w:rsidRDefault="003700F6" w:rsidP="00961AA6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7515B5" w:rsidRDefault="007515B5"/>
    <w:p w:rsidR="00C848AA" w:rsidRDefault="00C848AA"/>
    <w:p w:rsidR="00214ECF" w:rsidRDefault="00214ECF"/>
    <w:p w:rsidR="00E660D4" w:rsidRDefault="00FD468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C7CC1A2" wp14:editId="391D3BD1">
                <wp:simplePos x="0" y="0"/>
                <wp:positionH relativeFrom="margin">
                  <wp:posOffset>-57150</wp:posOffset>
                </wp:positionH>
                <wp:positionV relativeFrom="paragraph">
                  <wp:posOffset>104775</wp:posOffset>
                </wp:positionV>
                <wp:extent cx="2381250" cy="49530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Земельный участок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.5pt;margin-top:8.25pt;width:187.5pt;height:3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Земельный участок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60D4" w:rsidRPr="00E660D4" w:rsidRDefault="00E660D4" w:rsidP="00E660D4"/>
    <w:p w:rsidR="00E660D4" w:rsidRPr="00E660D4" w:rsidRDefault="00E660D4" w:rsidP="00E660D4"/>
    <w:p w:rsidR="00E660D4" w:rsidRDefault="00E660D4" w:rsidP="00E660D4"/>
    <w:p w:rsidR="00E25CC0" w:rsidRDefault="00E25CC0" w:rsidP="00E660D4"/>
    <w:p w:rsidR="00E25CC0" w:rsidRPr="00E660D4" w:rsidRDefault="00E25CC0" w:rsidP="00E660D4"/>
    <w:p w:rsidR="00E25CC0" w:rsidRDefault="00E25CC0"/>
    <w:p w:rsidR="00E25CC0" w:rsidRDefault="00E25CC0"/>
    <w:p w:rsidR="00E660D4" w:rsidRDefault="00E660D4"/>
    <w:p w:rsidR="00E25CC0" w:rsidRDefault="00E25CC0" w:rsidP="00E660D4">
      <w:pPr>
        <w:tabs>
          <w:tab w:val="left" w:pos="1050"/>
        </w:tabs>
      </w:pPr>
    </w:p>
    <w:p w:rsidR="00E25CC0" w:rsidRDefault="00E25CC0" w:rsidP="00E660D4">
      <w:pPr>
        <w:tabs>
          <w:tab w:val="left" w:pos="1050"/>
        </w:tabs>
      </w:pPr>
    </w:p>
    <w:p w:rsidR="00307365" w:rsidRDefault="00307365" w:rsidP="00E660D4">
      <w:pPr>
        <w:tabs>
          <w:tab w:val="left" w:pos="1050"/>
        </w:tabs>
      </w:pPr>
    </w:p>
    <w:p w:rsidR="00307365" w:rsidRDefault="00307365" w:rsidP="00E660D4">
      <w:pPr>
        <w:tabs>
          <w:tab w:val="left" w:pos="1050"/>
        </w:tabs>
      </w:pPr>
    </w:p>
    <w:p w:rsidR="00307365" w:rsidRDefault="00307365" w:rsidP="00E660D4">
      <w:pPr>
        <w:tabs>
          <w:tab w:val="left" w:pos="1050"/>
        </w:tabs>
      </w:pPr>
    </w:p>
    <w:p w:rsidR="00307365" w:rsidRDefault="00307365" w:rsidP="00E660D4">
      <w:pPr>
        <w:tabs>
          <w:tab w:val="left" w:pos="105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DF48BF" wp14:editId="4FF6B827">
                <wp:simplePos x="0" y="0"/>
                <wp:positionH relativeFrom="column">
                  <wp:posOffset>3156585</wp:posOffset>
                </wp:positionH>
                <wp:positionV relativeFrom="paragraph">
                  <wp:posOffset>167005</wp:posOffset>
                </wp:positionV>
                <wp:extent cx="6376670" cy="2543175"/>
                <wp:effectExtent l="0" t="0" r="5080" b="9525"/>
                <wp:wrapNone/>
                <wp:docPr id="2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D27" w:rsidRPr="00AF0D27" w:rsidRDefault="008A43F5" w:rsidP="00FD468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Собственность</w:t>
                            </w:r>
                            <w:r w:rsidR="005837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FD4688" w:rsidRPr="00FD46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Определением Арбитражно</w:t>
                            </w:r>
                            <w:r w:rsidR="00FD46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го суда Белгородской области                22 июля </w:t>
                            </w:r>
                            <w:r w:rsidR="00FD4688" w:rsidRPr="00FD46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2020 г</w:t>
                            </w:r>
                            <w:r w:rsidR="00FD46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ода </w:t>
                            </w:r>
                            <w:r w:rsidR="00B539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ведена процедура конкурсного производства</w:t>
                            </w:r>
                            <w:r w:rsidR="00FD4688" w:rsidRPr="00FD46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сроком до </w:t>
                            </w:r>
                            <w:r w:rsidR="00FD46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21 декабря 2020 года.</w:t>
                            </w:r>
                          </w:p>
                          <w:p w:rsidR="0058377B" w:rsidRDefault="0058377B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F0D27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0D2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Условия предоставления площадки в пользование</w:t>
                            </w:r>
                            <w:r w:rsidR="0058377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8377B" w:rsidRPr="0058377B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в процедуре конкурсного производства</w:t>
                            </w:r>
                            <w:r w:rsidR="0058377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8377B" w:rsidRDefault="0058377B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F0D27" w:rsidRPr="00AF0D27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0D2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Целевое назначение (категория)</w:t>
                            </w:r>
                            <w:r w:rsidR="0058377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9537B">
                              <w:rPr>
                                <w:rFonts w:ascii="Arial" w:hAnsi="Arial" w:cs="Arial"/>
                                <w:color w:val="000000"/>
                              </w:rPr>
                              <w:t>д</w:t>
                            </w:r>
                            <w:r w:rsidR="00FD4688">
                              <w:rPr>
                                <w:rFonts w:ascii="Arial" w:hAnsi="Arial" w:cs="Arial"/>
                                <w:color w:val="000000"/>
                              </w:rPr>
                              <w:t>ля размещения зданий, строений, сооружений, используемых для производства, хранения и первичной переработки сельскохозяйственной продукции</w:t>
                            </w:r>
                          </w:p>
                          <w:p w:rsidR="0058377B" w:rsidRDefault="0058377B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F0D27" w:rsidRPr="0058377B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0D2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Номер кадастрового квар</w:t>
                            </w:r>
                            <w:r w:rsidR="00E25C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тала, в который входит участок: </w:t>
                            </w:r>
                            <w:r w:rsidR="0058377B" w:rsidRPr="0058377B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31:06:0208002</w:t>
                            </w:r>
                            <w:r w:rsidR="0058377B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8377B" w:rsidRDefault="0058377B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F0D27" w:rsidRPr="00AF0D27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F0D2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Межевание земельного участка</w:t>
                            </w:r>
                            <w:r w:rsidR="00E25C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25CC0" w:rsidRPr="00E25CC0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проведено.</w:t>
                            </w:r>
                            <w:r w:rsidR="00E25C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00F6" w:rsidRDefault="003700F6" w:rsidP="0035575E">
                            <w:pPr>
                              <w:spacing w:after="0"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3" o:spid="_x0000_s1041" type="#_x0000_t202" style="position:absolute;margin-left:248.55pt;margin-top:13.15pt;width:502.1pt;height:20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" stroked="f" strokeweight=".5pt">
                <v:textbox>
                  <w:txbxContent>
                    <w:p w:rsidR="00AF0D27" w:rsidRPr="00AF0D27" w:rsidRDefault="008A43F5" w:rsidP="00FD468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Собственность</w:t>
                      </w:r>
                      <w:r w:rsidR="005837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FD4688" w:rsidRPr="00FD4688">
                        <w:rPr>
                          <w:rFonts w:ascii="Arial" w:hAnsi="Arial" w:cs="Arial"/>
                          <w:sz w:val="24"/>
                          <w:szCs w:val="24"/>
                        </w:rPr>
                        <w:t>Определением Арбитражно</w:t>
                      </w:r>
                      <w:r w:rsidR="00FD46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го суда Белгородской области                22 июля </w:t>
                      </w:r>
                      <w:r w:rsidR="00FD4688" w:rsidRPr="00FD4688">
                        <w:rPr>
                          <w:rFonts w:ascii="Arial" w:hAnsi="Arial" w:cs="Arial"/>
                          <w:sz w:val="24"/>
                          <w:szCs w:val="24"/>
                        </w:rPr>
                        <w:t>2020 г</w:t>
                      </w:r>
                      <w:r w:rsidR="00FD46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ода </w:t>
                      </w:r>
                      <w:r w:rsidR="00B53902">
                        <w:rPr>
                          <w:rFonts w:ascii="Arial" w:hAnsi="Arial" w:cs="Arial"/>
                          <w:sz w:val="24"/>
                          <w:szCs w:val="24"/>
                        </w:rPr>
                        <w:t>ведена процедура конкурсного производства</w:t>
                      </w:r>
                      <w:r w:rsidR="00FD4688" w:rsidRPr="00FD46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сроком до </w:t>
                      </w:r>
                      <w:r w:rsidR="00FD4688">
                        <w:rPr>
                          <w:rFonts w:ascii="Arial" w:hAnsi="Arial" w:cs="Arial"/>
                          <w:sz w:val="24"/>
                          <w:szCs w:val="24"/>
                        </w:rPr>
                        <w:t>21 декабря 2020 года.</w:t>
                      </w:r>
                    </w:p>
                    <w:p w:rsidR="0058377B" w:rsidRDefault="0058377B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F0D27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F0D2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Условия предоставления площадки в пользование</w:t>
                      </w:r>
                      <w:r w:rsidR="0058377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58377B" w:rsidRPr="0058377B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в процедуре конкурсного производства</w:t>
                      </w:r>
                      <w:r w:rsidR="0058377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58377B" w:rsidRDefault="0058377B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F0D27" w:rsidRPr="00AF0D27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0D2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Целевое назначение (категория)</w:t>
                      </w:r>
                      <w:r w:rsidR="0058377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59537B">
                        <w:rPr>
                          <w:rFonts w:ascii="Arial" w:hAnsi="Arial" w:cs="Arial"/>
                          <w:color w:val="000000"/>
                        </w:rPr>
                        <w:t>д</w:t>
                      </w:r>
                      <w:r w:rsidR="00FD4688">
                        <w:rPr>
                          <w:rFonts w:ascii="Arial" w:hAnsi="Arial" w:cs="Arial"/>
                          <w:color w:val="000000"/>
                        </w:rPr>
                        <w:t>ля размещения зданий, строений, сооружений, используемых для производства, хранения и первичной переработки сельскохозяйственной продукции</w:t>
                      </w:r>
                    </w:p>
                    <w:p w:rsidR="0058377B" w:rsidRDefault="0058377B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F0D27" w:rsidRPr="0058377B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F0D2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Номер кадастрового квар</w:t>
                      </w:r>
                      <w:r w:rsidR="00E25CC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тала, в который входит участок: </w:t>
                      </w:r>
                      <w:r w:rsidR="0058377B" w:rsidRPr="0058377B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31:06:0208002</w:t>
                      </w:r>
                      <w:r w:rsidR="0058377B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58377B" w:rsidRDefault="0058377B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AF0D27" w:rsidRPr="00AF0D27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F0D2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Межевание земельного участка</w:t>
                      </w:r>
                      <w:r w:rsidR="00E25CC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E25CC0" w:rsidRPr="00E25CC0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проведено.</w:t>
                      </w:r>
                      <w:r w:rsidR="00E25CC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00F6" w:rsidRDefault="003700F6" w:rsidP="0035575E">
                      <w:pPr>
                        <w:spacing w:after="0" w:line="48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28D3BBC" wp14:editId="6F396DA4">
                <wp:simplePos x="0" y="0"/>
                <wp:positionH relativeFrom="margin">
                  <wp:posOffset>-123825</wp:posOffset>
                </wp:positionH>
                <wp:positionV relativeFrom="paragraph">
                  <wp:posOffset>-85725</wp:posOffset>
                </wp:positionV>
                <wp:extent cx="2381250" cy="4953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Правовой статус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9.75pt;margin-top:-6.75pt;width:187.5pt;height:39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Правовой статус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09301E53" wp14:editId="1607FF71">
                <wp:simplePos x="0" y="0"/>
                <wp:positionH relativeFrom="column">
                  <wp:posOffset>2437130</wp:posOffset>
                </wp:positionH>
                <wp:positionV relativeFrom="paragraph">
                  <wp:posOffset>-649605</wp:posOffset>
                </wp:positionV>
                <wp:extent cx="6800850" cy="400050"/>
                <wp:effectExtent l="0" t="0" r="0" b="0"/>
                <wp:wrapNone/>
                <wp:docPr id="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365" w:rsidRPr="00243833" w:rsidRDefault="00307365" w:rsidP="00307365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91.9pt;margin-top:-51.15pt;width:535.5pt;height:31.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" stroked="f">
                <v:textbox>
                  <w:txbxContent>
                    <w:p w:rsidR="00307365" w:rsidRPr="00243833" w:rsidRDefault="00307365" w:rsidP="00307365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307365" w:rsidRDefault="00307365" w:rsidP="00E660D4">
      <w:pPr>
        <w:tabs>
          <w:tab w:val="left" w:pos="1050"/>
        </w:tabs>
      </w:pPr>
    </w:p>
    <w:p w:rsidR="00307365" w:rsidRDefault="00307365" w:rsidP="00E660D4">
      <w:pPr>
        <w:tabs>
          <w:tab w:val="left" w:pos="1050"/>
        </w:tabs>
      </w:pPr>
    </w:p>
    <w:p w:rsidR="00225CA6" w:rsidRDefault="00214ECF" w:rsidP="00E660D4">
      <w:pPr>
        <w:tabs>
          <w:tab w:val="left" w:pos="1050"/>
        </w:tabs>
      </w:pPr>
      <w:r w:rsidRPr="00E660D4">
        <w:br w:type="page"/>
      </w:r>
      <w:r w:rsidR="00E660D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65A0A47" wp14:editId="57491A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381250" cy="495300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0;margin-top:0;width:187.5pt;height:39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1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862494" wp14:editId="773608B8">
                <wp:simplePos x="0" y="0"/>
                <wp:positionH relativeFrom="column">
                  <wp:posOffset>3210560</wp:posOffset>
                </wp:positionH>
                <wp:positionV relativeFrom="paragraph">
                  <wp:posOffset>237490</wp:posOffset>
                </wp:positionV>
                <wp:extent cx="6230620" cy="4049395"/>
                <wp:effectExtent l="0" t="0" r="0" b="8255"/>
                <wp:wrapNone/>
                <wp:docPr id="11" name="Поле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404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4A1AD4" w:rsidRDefault="003700F6" w:rsidP="00B53902">
                            <w:pPr>
                              <w:spacing w:after="0" w:line="48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6200ED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Электроснабжение</w:t>
                            </w:r>
                          </w:p>
                          <w:p w:rsidR="003700F6" w:rsidRPr="00EC2D10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4A1AD4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4A1AD4" w:rsidRPr="00EC2D10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DF2020">
                              <w:rPr>
                                <w:rFonts w:ascii="Arial" w:hAnsi="Arial" w:cs="Arial"/>
                                <w:sz w:val="24"/>
                              </w:rPr>
                              <w:t xml:space="preserve">Территория полностью </w:t>
                            </w:r>
                            <w:proofErr w:type="spellStart"/>
                            <w:r w:rsidR="00DF2020">
                              <w:rPr>
                                <w:rFonts w:ascii="Arial" w:hAnsi="Arial" w:cs="Arial"/>
                                <w:sz w:val="24"/>
                              </w:rPr>
                              <w:t>электрофицирована</w:t>
                            </w:r>
                            <w:proofErr w:type="spellEnd"/>
                          </w:p>
                          <w:p w:rsidR="001B7B34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21732D" w:rsidRPr="0021732D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21732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B6121A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B6121A" w:rsidRPr="00EC2D10" w:rsidRDefault="001B7B34" w:rsidP="00EC2D10">
                            <w:pPr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Потребляемая мощность: </w:t>
                            </w:r>
                            <w:r w:rsidRPr="001B7B34">
                              <w:rPr>
                                <w:rFonts w:ascii="Arial" w:hAnsi="Arial" w:cs="Arial"/>
                                <w:sz w:val="24"/>
                              </w:rPr>
                              <w:t>120</w:t>
                            </w:r>
                            <w:r w:rsidR="00B6121A" w:rsidRPr="001B7B34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B7B34">
                              <w:rPr>
                                <w:color w:val="000000"/>
                                <w:sz w:val="27"/>
                                <w:szCs w:val="27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Вт</w:t>
                            </w:r>
                            <w:proofErr w:type="gram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.ч</w:t>
                            </w:r>
                            <w:proofErr w:type="spellEnd"/>
                            <w:proofErr w:type="gramEnd"/>
                          </w:p>
                          <w:p w:rsidR="003700F6" w:rsidRPr="00EC2D10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езерв мощности для технологического присоединени</w:t>
                            </w:r>
                            <w:r w:rsidR="00B6121A" w:rsidRPr="00E5603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я</w:t>
                            </w:r>
                            <w:r w:rsidR="00E56034" w:rsidRPr="00E56034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533D1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DF2020">
                              <w:rPr>
                                <w:rFonts w:ascii="Arial" w:hAnsi="Arial" w:cs="Arial"/>
                                <w:sz w:val="24"/>
                              </w:rPr>
                              <w:t>1</w:t>
                            </w:r>
                            <w:r w:rsidR="00BE42D2"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DF2020">
                              <w:rPr>
                                <w:rFonts w:ascii="Arial" w:hAnsi="Arial" w:cs="Arial"/>
                                <w:sz w:val="24"/>
                              </w:rPr>
                              <w:t xml:space="preserve">0 </w:t>
                            </w:r>
                            <w:proofErr w:type="spellStart"/>
                            <w:r w:rsidR="00DF2020" w:rsidRPr="001B7B34">
                              <w:rPr>
                                <w:color w:val="000000"/>
                                <w:sz w:val="27"/>
                                <w:szCs w:val="27"/>
                              </w:rPr>
                              <w:t>к</w:t>
                            </w:r>
                            <w:r w:rsidR="00DF2020">
                              <w:rPr>
                                <w:color w:val="000000"/>
                                <w:sz w:val="27"/>
                                <w:szCs w:val="27"/>
                              </w:rPr>
                              <w:t>Вт</w:t>
                            </w:r>
                            <w:proofErr w:type="gramStart"/>
                            <w:r w:rsidR="00DF2020">
                              <w:rPr>
                                <w:color w:val="000000"/>
                                <w:sz w:val="27"/>
                                <w:szCs w:val="27"/>
                              </w:rPr>
                              <w:t>.ч</w:t>
                            </w:r>
                            <w:proofErr w:type="spellEnd"/>
                            <w:proofErr w:type="gramEnd"/>
                          </w:p>
                          <w:p w:rsidR="00FB5101" w:rsidRPr="00EC2D10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</w:t>
                            </w:r>
                            <w:r w:rsidR="00FB5101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озможность подключения к сетям</w:t>
                            </w:r>
                            <w:r w:rsidR="00E5603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533D1E">
                              <w:rPr>
                                <w:rFonts w:ascii="Arial" w:hAnsi="Arial" w:cs="Arial"/>
                                <w:sz w:val="24"/>
                              </w:rPr>
                              <w:t>высоковольтная линия (</w:t>
                            </w:r>
                            <w:r w:rsidR="00DF2020">
                              <w:rPr>
                                <w:rFonts w:ascii="Arial" w:hAnsi="Arial" w:cs="Arial"/>
                                <w:sz w:val="24"/>
                              </w:rPr>
                              <w:t>240-</w:t>
                            </w:r>
                            <w:r w:rsidR="00533D1E">
                              <w:rPr>
                                <w:rFonts w:ascii="Arial" w:hAnsi="Arial" w:cs="Arial"/>
                                <w:sz w:val="24"/>
                              </w:rPr>
                              <w:t xml:space="preserve">400 </w:t>
                            </w:r>
                            <w:proofErr w:type="spellStart"/>
                            <w:r w:rsidR="00533D1E">
                              <w:rPr>
                                <w:color w:val="000000"/>
                                <w:sz w:val="27"/>
                                <w:szCs w:val="27"/>
                              </w:rPr>
                              <w:t>кВт</w:t>
                            </w:r>
                            <w:proofErr w:type="gramStart"/>
                            <w:r w:rsidR="00533D1E">
                              <w:rPr>
                                <w:color w:val="000000"/>
                                <w:sz w:val="27"/>
                                <w:szCs w:val="27"/>
                              </w:rPr>
                              <w:t>.ч</w:t>
                            </w:r>
                            <w:proofErr w:type="spellEnd"/>
                            <w:proofErr w:type="gramEnd"/>
                            <w:r w:rsidR="00533D1E">
                              <w:rPr>
                                <w:rFonts w:ascii="Arial" w:hAnsi="Arial" w:cs="Arial"/>
                                <w:sz w:val="24"/>
                              </w:rPr>
                              <w:t>) – 50 м.</w:t>
                            </w:r>
                          </w:p>
                          <w:p w:rsidR="00B6121A" w:rsidRDefault="00B6121A" w:rsidP="00B6121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B6121A" w:rsidRDefault="003700F6" w:rsidP="00A27733">
                            <w:pPr>
                              <w:spacing w:after="0" w:line="36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274F93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Газоснабжение</w:t>
                            </w:r>
                          </w:p>
                          <w:p w:rsidR="003700F6" w:rsidRPr="00EC2D10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3700F6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="002473DE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533D1E">
                              <w:rPr>
                                <w:rFonts w:ascii="Arial" w:hAnsi="Arial" w:cs="Arial"/>
                                <w:sz w:val="24"/>
                              </w:rPr>
                              <w:t xml:space="preserve">централизованное отопление, 2 котельных на территории. </w:t>
                            </w:r>
                          </w:p>
                          <w:p w:rsidR="00A27733" w:rsidRPr="00EC2D10" w:rsidRDefault="00254AF1" w:rsidP="00EC2D10">
                            <w:pPr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A27733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1B7B3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1B7B34" w:rsidRPr="001B7B34">
                              <w:rPr>
                                <w:rFonts w:ascii="Arial" w:hAnsi="Arial" w:cs="Arial"/>
                                <w:sz w:val="24"/>
                              </w:rPr>
                              <w:t>наружный газопрово</w:t>
                            </w:r>
                            <w:r w:rsidR="001B7B34">
                              <w:rPr>
                                <w:rFonts w:ascii="Arial" w:hAnsi="Arial" w:cs="Arial"/>
                                <w:sz w:val="24"/>
                              </w:rPr>
                              <w:t xml:space="preserve">д, диаметр трубы 100 мм. </w:t>
                            </w:r>
                            <w:r w:rsidR="001B7B3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1B7B34">
                              <w:rPr>
                                <w:rFonts w:ascii="Arial" w:hAnsi="Arial" w:cs="Arial"/>
                                <w:sz w:val="24"/>
                              </w:rPr>
                              <w:t xml:space="preserve">Газоснабжение на территории только  для бытовых нужд.  </w:t>
                            </w:r>
                          </w:p>
                          <w:p w:rsidR="00A27733" w:rsidRPr="00EC2D10" w:rsidRDefault="00254AF1" w:rsidP="00EC2D10">
                            <w:pPr>
                              <w:spacing w:after="0" w:line="360" w:lineRule="auto"/>
                              <w:ind w:left="426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</w:t>
                            </w:r>
                            <w:r w:rsidR="00A27733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вободная пиковая нагрузка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EC2D1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DF2020">
                              <w:rPr>
                                <w:rFonts w:ascii="Arial" w:hAnsi="Arial" w:cs="Arial"/>
                                <w:sz w:val="24"/>
                              </w:rPr>
                              <w:t>не имеется.</w:t>
                            </w:r>
                          </w:p>
                          <w:p w:rsidR="003700F6" w:rsidRPr="00B6121A" w:rsidRDefault="003700F6" w:rsidP="00131FFB">
                            <w:pPr>
                              <w:pStyle w:val="ab"/>
                              <w:spacing w:after="0" w:line="240" w:lineRule="auto"/>
                              <w:ind w:left="499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Pr="00B6121A" w:rsidRDefault="003700F6" w:rsidP="005743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5" o:spid="_x0000_s1048" type="#_x0000_t202" style="position:absolute;margin-left:252.8pt;margin-top:18.7pt;width:490.6pt;height:3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" stroked="f" strokeweight=".5pt">
                <v:textbox>
                  <w:txbxContent>
                    <w:p w:rsidR="003700F6" w:rsidRPr="004A1AD4" w:rsidRDefault="003700F6" w:rsidP="00B53902">
                      <w:pPr>
                        <w:spacing w:after="0" w:line="48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6200ED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Электроснабжение</w:t>
                      </w:r>
                    </w:p>
                    <w:p w:rsidR="003700F6" w:rsidRPr="00EC2D10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 w:rsidRPr="00EC2D10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4A1AD4" w:rsidRPr="00EC2D10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4A1AD4" w:rsidRPr="00EC2D10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DF2020">
                        <w:rPr>
                          <w:rFonts w:ascii="Arial" w:hAnsi="Arial" w:cs="Arial"/>
                          <w:sz w:val="24"/>
                        </w:rPr>
                        <w:t xml:space="preserve">Территория полностью </w:t>
                      </w:r>
                      <w:proofErr w:type="spellStart"/>
                      <w:r w:rsidR="00DF2020">
                        <w:rPr>
                          <w:rFonts w:ascii="Arial" w:hAnsi="Arial" w:cs="Arial"/>
                          <w:sz w:val="24"/>
                        </w:rPr>
                        <w:t>электрофицирована</w:t>
                      </w:r>
                      <w:proofErr w:type="spellEnd"/>
                    </w:p>
                    <w:p w:rsidR="001B7B34" w:rsidRDefault="00254AF1" w:rsidP="00EC2D10">
                      <w:pPr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EC2D10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21732D" w:rsidRPr="0021732D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21732D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B6121A" w:rsidRPr="00EC2D10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</w:p>
                    <w:p w:rsidR="00B6121A" w:rsidRPr="00EC2D10" w:rsidRDefault="001B7B34" w:rsidP="00EC2D10">
                      <w:pPr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Потребляемая мощность: </w:t>
                      </w:r>
                      <w:r w:rsidRPr="001B7B34">
                        <w:rPr>
                          <w:rFonts w:ascii="Arial" w:hAnsi="Arial" w:cs="Arial"/>
                          <w:sz w:val="24"/>
                        </w:rPr>
                        <w:t>120</w:t>
                      </w:r>
                      <w:r w:rsidR="00B6121A" w:rsidRPr="001B7B34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Pr="001B7B34">
                        <w:rPr>
                          <w:color w:val="000000"/>
                          <w:sz w:val="27"/>
                          <w:szCs w:val="27"/>
                        </w:rPr>
                        <w:t>к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>Вт</w:t>
                      </w:r>
                      <w:proofErr w:type="gramStart"/>
                      <w:r>
                        <w:rPr>
                          <w:color w:val="000000"/>
                          <w:sz w:val="27"/>
                          <w:szCs w:val="27"/>
                        </w:rPr>
                        <w:t>.ч</w:t>
                      </w:r>
                      <w:proofErr w:type="spellEnd"/>
                      <w:proofErr w:type="gramEnd"/>
                    </w:p>
                    <w:p w:rsidR="003700F6" w:rsidRPr="00EC2D10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EC2D10">
                        <w:rPr>
                          <w:rFonts w:ascii="Arial" w:hAnsi="Arial" w:cs="Arial"/>
                          <w:b/>
                          <w:sz w:val="24"/>
                        </w:rPr>
                        <w:t>езерв мощности для технологического присоединени</w:t>
                      </w:r>
                      <w:r w:rsidR="00B6121A" w:rsidRPr="00E56034">
                        <w:rPr>
                          <w:rFonts w:ascii="Arial" w:hAnsi="Arial" w:cs="Arial"/>
                          <w:b/>
                          <w:sz w:val="24"/>
                        </w:rPr>
                        <w:t>я</w:t>
                      </w:r>
                      <w:r w:rsidR="00E56034" w:rsidRPr="00E56034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533D1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DF2020">
                        <w:rPr>
                          <w:rFonts w:ascii="Arial" w:hAnsi="Arial" w:cs="Arial"/>
                          <w:sz w:val="24"/>
                        </w:rPr>
                        <w:t>1</w:t>
                      </w:r>
                      <w:r w:rsidR="00BE42D2">
                        <w:rPr>
                          <w:rFonts w:ascii="Arial" w:hAnsi="Arial" w:cs="Arial"/>
                          <w:sz w:val="24"/>
                        </w:rPr>
                        <w:t>2</w:t>
                      </w:r>
                      <w:r w:rsidR="00DF2020">
                        <w:rPr>
                          <w:rFonts w:ascii="Arial" w:hAnsi="Arial" w:cs="Arial"/>
                          <w:sz w:val="24"/>
                        </w:rPr>
                        <w:t xml:space="preserve">0 </w:t>
                      </w:r>
                      <w:proofErr w:type="spellStart"/>
                      <w:r w:rsidR="00DF2020" w:rsidRPr="001B7B34">
                        <w:rPr>
                          <w:color w:val="000000"/>
                          <w:sz w:val="27"/>
                          <w:szCs w:val="27"/>
                        </w:rPr>
                        <w:t>к</w:t>
                      </w:r>
                      <w:r w:rsidR="00DF2020">
                        <w:rPr>
                          <w:color w:val="000000"/>
                          <w:sz w:val="27"/>
                          <w:szCs w:val="27"/>
                        </w:rPr>
                        <w:t>Вт</w:t>
                      </w:r>
                      <w:proofErr w:type="gramStart"/>
                      <w:r w:rsidR="00DF2020">
                        <w:rPr>
                          <w:color w:val="000000"/>
                          <w:sz w:val="27"/>
                          <w:szCs w:val="27"/>
                        </w:rPr>
                        <w:t>.ч</w:t>
                      </w:r>
                      <w:proofErr w:type="spellEnd"/>
                      <w:proofErr w:type="gramEnd"/>
                    </w:p>
                    <w:p w:rsidR="00FB5101" w:rsidRPr="00EC2D10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В</w:t>
                      </w:r>
                      <w:r w:rsidR="00FB5101" w:rsidRPr="00EC2D10">
                        <w:rPr>
                          <w:rFonts w:ascii="Arial" w:hAnsi="Arial" w:cs="Arial"/>
                          <w:b/>
                          <w:sz w:val="24"/>
                        </w:rPr>
                        <w:t>озможность подключения к сетям</w:t>
                      </w:r>
                      <w:r w:rsidR="00E5603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533D1E">
                        <w:rPr>
                          <w:rFonts w:ascii="Arial" w:hAnsi="Arial" w:cs="Arial"/>
                          <w:sz w:val="24"/>
                        </w:rPr>
                        <w:t>высоковольтная линия (</w:t>
                      </w:r>
                      <w:r w:rsidR="00DF2020">
                        <w:rPr>
                          <w:rFonts w:ascii="Arial" w:hAnsi="Arial" w:cs="Arial"/>
                          <w:sz w:val="24"/>
                        </w:rPr>
                        <w:t>240-</w:t>
                      </w:r>
                      <w:r w:rsidR="00533D1E">
                        <w:rPr>
                          <w:rFonts w:ascii="Arial" w:hAnsi="Arial" w:cs="Arial"/>
                          <w:sz w:val="24"/>
                        </w:rPr>
                        <w:t xml:space="preserve">400 </w:t>
                      </w:r>
                      <w:proofErr w:type="spellStart"/>
                      <w:r w:rsidR="00533D1E">
                        <w:rPr>
                          <w:color w:val="000000"/>
                          <w:sz w:val="27"/>
                          <w:szCs w:val="27"/>
                        </w:rPr>
                        <w:t>кВт</w:t>
                      </w:r>
                      <w:proofErr w:type="gramStart"/>
                      <w:r w:rsidR="00533D1E">
                        <w:rPr>
                          <w:color w:val="000000"/>
                          <w:sz w:val="27"/>
                          <w:szCs w:val="27"/>
                        </w:rPr>
                        <w:t>.ч</w:t>
                      </w:r>
                      <w:proofErr w:type="spellEnd"/>
                      <w:proofErr w:type="gramEnd"/>
                      <w:r w:rsidR="00533D1E">
                        <w:rPr>
                          <w:rFonts w:ascii="Arial" w:hAnsi="Arial" w:cs="Arial"/>
                          <w:sz w:val="24"/>
                        </w:rPr>
                        <w:t>) – 50 м.</w:t>
                      </w:r>
                    </w:p>
                    <w:p w:rsidR="00B6121A" w:rsidRDefault="00B6121A" w:rsidP="00B6121A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B6121A" w:rsidRDefault="003700F6" w:rsidP="00A27733">
                      <w:pPr>
                        <w:spacing w:after="0" w:line="36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274F93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Газоснабжение</w:t>
                      </w:r>
                    </w:p>
                    <w:p w:rsidR="003700F6" w:rsidRPr="00EC2D10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EC2D10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3700F6" w:rsidRPr="00EC2D10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="002473DE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533D1E">
                        <w:rPr>
                          <w:rFonts w:ascii="Arial" w:hAnsi="Arial" w:cs="Arial"/>
                          <w:sz w:val="24"/>
                        </w:rPr>
                        <w:t xml:space="preserve">централизованное отопление, 2 котельных на территории. </w:t>
                      </w:r>
                    </w:p>
                    <w:p w:rsidR="00A27733" w:rsidRPr="00EC2D10" w:rsidRDefault="00254AF1" w:rsidP="00EC2D10">
                      <w:pPr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A27733" w:rsidRPr="00EC2D10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1B7B3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1B7B34" w:rsidRPr="001B7B34">
                        <w:rPr>
                          <w:rFonts w:ascii="Arial" w:hAnsi="Arial" w:cs="Arial"/>
                          <w:sz w:val="24"/>
                        </w:rPr>
                        <w:t>наружный газопрово</w:t>
                      </w:r>
                      <w:r w:rsidR="001B7B34">
                        <w:rPr>
                          <w:rFonts w:ascii="Arial" w:hAnsi="Arial" w:cs="Arial"/>
                          <w:sz w:val="24"/>
                        </w:rPr>
                        <w:t xml:space="preserve">д, диаметр трубы 100 мм. </w:t>
                      </w:r>
                      <w:r w:rsidR="001B7B3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1B7B34">
                        <w:rPr>
                          <w:rFonts w:ascii="Arial" w:hAnsi="Arial" w:cs="Arial"/>
                          <w:sz w:val="24"/>
                        </w:rPr>
                        <w:t xml:space="preserve">Газоснабжение на территории только  для бытовых нужд.  </w:t>
                      </w:r>
                    </w:p>
                    <w:p w:rsidR="00A27733" w:rsidRPr="00EC2D10" w:rsidRDefault="00254AF1" w:rsidP="00EC2D10">
                      <w:pPr>
                        <w:spacing w:after="0" w:line="360" w:lineRule="auto"/>
                        <w:ind w:left="426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С</w:t>
                      </w:r>
                      <w:r w:rsidR="00A27733" w:rsidRPr="00EC2D10">
                        <w:rPr>
                          <w:rFonts w:ascii="Arial" w:hAnsi="Arial" w:cs="Arial"/>
                          <w:b/>
                          <w:sz w:val="24"/>
                        </w:rPr>
                        <w:t>вободная пиковая нагрузка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EC2D10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DF2020">
                        <w:rPr>
                          <w:rFonts w:ascii="Arial" w:hAnsi="Arial" w:cs="Arial"/>
                          <w:sz w:val="24"/>
                        </w:rPr>
                        <w:t>не имеется.</w:t>
                      </w:r>
                    </w:p>
                    <w:p w:rsidR="003700F6" w:rsidRPr="00B6121A" w:rsidRDefault="003700F6" w:rsidP="00131FFB">
                      <w:pPr>
                        <w:pStyle w:val="ab"/>
                        <w:spacing w:after="0" w:line="240" w:lineRule="auto"/>
                        <w:ind w:left="499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Pr="00B6121A" w:rsidRDefault="003700F6" w:rsidP="005743E2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EF97B91" wp14:editId="74066C46">
                <wp:simplePos x="0" y="0"/>
                <wp:positionH relativeFrom="column">
                  <wp:posOffset>2639060</wp:posOffset>
                </wp:positionH>
                <wp:positionV relativeFrom="paragraph">
                  <wp:posOffset>-511810</wp:posOffset>
                </wp:positionV>
                <wp:extent cx="6800850" cy="405130"/>
                <wp:effectExtent l="0" t="0" r="0" b="0"/>
                <wp:wrapNone/>
                <wp:docPr id="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01542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6" type="#_x0000_t202" style="position:absolute;margin-left:207.8pt;margin-top:-40.3pt;width:535.5pt;height:3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" stroked="f">
                <v:textbox>
                  <w:txbxContent>
                    <w:p w:rsidR="003700F6" w:rsidRPr="00243833" w:rsidRDefault="003700F6" w:rsidP="0001542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>
        <w:br w:type="page"/>
      </w:r>
    </w:p>
    <w:p w:rsidR="00225CA6" w:rsidRDefault="00F568A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574AA59" wp14:editId="57B7E7FB">
                <wp:simplePos x="0" y="0"/>
                <wp:positionH relativeFrom="column">
                  <wp:posOffset>2616876</wp:posOffset>
                </wp:positionH>
                <wp:positionV relativeFrom="paragraph">
                  <wp:posOffset>-605122</wp:posOffset>
                </wp:positionV>
                <wp:extent cx="6874510" cy="450850"/>
                <wp:effectExtent l="0" t="0" r="2540" b="6350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5C8F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  <w:p w:rsidR="003700F6" w:rsidRPr="00243833" w:rsidRDefault="003700F6" w:rsidP="003C2CD7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7" type="#_x0000_t202" style="position:absolute;margin-left:206.05pt;margin-top:-47.65pt;width:541.3pt;height:3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" stroked="f">
                <v:textbox>
                  <w:txbxContent>
                    <w:p w:rsidR="003700F6" w:rsidRPr="00243833" w:rsidRDefault="003700F6" w:rsidP="00E45C8F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  <w:p w:rsidR="003700F6" w:rsidRPr="00243833" w:rsidRDefault="003700F6" w:rsidP="003C2CD7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5CA6" w:rsidRDefault="00C13C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E4BE19F" wp14:editId="401B97DC">
                <wp:simplePos x="0" y="0"/>
                <wp:positionH relativeFrom="column">
                  <wp:posOffset>1680210</wp:posOffset>
                </wp:positionH>
                <wp:positionV relativeFrom="paragraph">
                  <wp:posOffset>129540</wp:posOffset>
                </wp:positionV>
                <wp:extent cx="7896225" cy="4619625"/>
                <wp:effectExtent l="0" t="0" r="9525" b="9525"/>
                <wp:wrapNone/>
                <wp:docPr id="8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6225" cy="461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E24" w:rsidRPr="00C13CD7" w:rsidRDefault="003700F6" w:rsidP="003B539E">
                            <w:pPr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Водоснабжение</w:t>
                            </w:r>
                          </w:p>
                          <w:p w:rsidR="00C13CD7" w:rsidRPr="00C13CD7" w:rsidRDefault="00C13CD7" w:rsidP="003B539E">
                            <w:pPr>
                              <w:ind w:firstLine="502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Данная территория подключена к сетям централизованного водоснабжения и водоотведения, а также проходит самотечный канализационный коллектор.</w:t>
                            </w:r>
                          </w:p>
                          <w:p w:rsidR="00AB54FC" w:rsidRPr="00C13CD7" w:rsidRDefault="00AB54FC" w:rsidP="00D1362E">
                            <w:pPr>
                              <w:ind w:firstLine="502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AB54FC" w:rsidRPr="00C13CD7" w:rsidRDefault="00AB54FC" w:rsidP="00D1362E">
                            <w:pPr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700F6" w:rsidRPr="00C13CD7" w:rsidRDefault="003700F6" w:rsidP="00D1362E">
                            <w:pPr>
                              <w:ind w:firstLine="502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Транспортные коммуникации</w:t>
                            </w:r>
                            <w:r w:rsidR="003B539E"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19739E" w:rsidRPr="00C13CD7" w:rsidRDefault="00254AF1" w:rsidP="00254AF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Территория расположена вблизи  (5 км) автомобильной дороги общего пользования регионального значения Белгородской области (идентификационный номер: 14.ОП</w:t>
                            </w:r>
                            <w:proofErr w:type="gramStart"/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.Р</w:t>
                            </w:r>
                            <w:proofErr w:type="gramEnd"/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З.К-9). Удаленность от железнодорожного вокзала 680 м. Удаленность от автобусной остановки 600 м. </w:t>
                            </w:r>
                          </w:p>
                          <w:p w:rsidR="006831FB" w:rsidRPr="00C13CD7" w:rsidRDefault="006831FB" w:rsidP="00B723D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611DF" w:rsidRPr="00C13CD7" w:rsidRDefault="003700F6" w:rsidP="000611DF">
                            <w:pPr>
                              <w:spacing w:after="0" w:line="360" w:lineRule="auto"/>
                              <w:ind w:firstLine="425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Численность трудоспособного населения </w:t>
                            </w:r>
                          </w:p>
                          <w:p w:rsidR="0059537B" w:rsidRPr="00C13CD7" w:rsidRDefault="0059537B" w:rsidP="0059537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Численность населения трудоспос</w:t>
                            </w:r>
                            <w:r w:rsidR="002473DE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обного возраста </w:t>
                            </w:r>
                            <w:r w:rsidR="00D33AFB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за 2019 год</w:t>
                            </w: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CAD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CAD"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145,1 тыс. чел. </w:t>
                            </w:r>
                          </w:p>
                          <w:p w:rsidR="00D33AFB" w:rsidRPr="00C13CD7" w:rsidRDefault="00D33AFB" w:rsidP="00D33A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13C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Численность занятых в экономике по Старооскольскому городскому округу за 2019 год – 131,7 тыс. чел.</w:t>
                            </w:r>
                          </w:p>
                          <w:p w:rsidR="003700F6" w:rsidRPr="00C13CD7" w:rsidRDefault="003700F6" w:rsidP="008842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700F6" w:rsidRPr="00C13CD7" w:rsidRDefault="003700F6" w:rsidP="004B2F7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3700F6" w:rsidRPr="00C13CD7" w:rsidRDefault="003700F6" w:rsidP="009F4248">
                            <w:pPr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700F6" w:rsidRPr="00C13CD7" w:rsidRDefault="003700F6" w:rsidP="009F4248">
                            <w:pPr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700F6" w:rsidRPr="00C13CD7" w:rsidRDefault="003700F6" w:rsidP="00C62FC6">
                            <w:pPr>
                              <w:pStyle w:val="ab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51" type="#_x0000_t202" style="position:absolute;margin-left:132.3pt;margin-top:10.2pt;width:621.75pt;height:363.7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" stroked="f" strokeweight=".5pt">
                <v:textbox>
                  <w:txbxContent>
                    <w:p w:rsidR="00E13E24" w:rsidRPr="00C13CD7" w:rsidRDefault="003700F6" w:rsidP="003B539E">
                      <w:pPr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Водоснабжение</w:t>
                      </w:r>
                    </w:p>
                    <w:p w:rsidR="00C13CD7" w:rsidRPr="00C13CD7" w:rsidRDefault="00C13CD7" w:rsidP="003B539E">
                      <w:pPr>
                        <w:ind w:firstLine="502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Данная территория подключена к сетям централизованного водоснабжения и водоотведения, а также проходит самотечный канализационный коллектор.</w:t>
                      </w:r>
                    </w:p>
                    <w:p w:rsidR="00AB54FC" w:rsidRPr="00C13CD7" w:rsidRDefault="00AB54FC" w:rsidP="00D1362E">
                      <w:pPr>
                        <w:ind w:firstLine="502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</w:pPr>
                    </w:p>
                    <w:p w:rsidR="00AB54FC" w:rsidRPr="00C13CD7" w:rsidRDefault="00AB54FC" w:rsidP="00D1362E">
                      <w:pPr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700F6" w:rsidRPr="00C13CD7" w:rsidRDefault="003700F6" w:rsidP="00D1362E">
                      <w:pPr>
                        <w:ind w:firstLine="502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Транспортные коммуникации</w:t>
                      </w:r>
                      <w:r w:rsidR="003B539E"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19739E" w:rsidRPr="00C13CD7" w:rsidRDefault="00254AF1" w:rsidP="00254AF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Территория расположена вблизи  (5 км) автомобильной дороги общего пользования регионального значения Белгородской области (идентификационный номер: 14.ОП</w:t>
                      </w:r>
                      <w:proofErr w:type="gramStart"/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.Р</w:t>
                      </w:r>
                      <w:proofErr w:type="gramEnd"/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З.К-9). Удаленность от железнодорожного вокзала 680 м. Удаленность от автобусной остановки 600 м. </w:t>
                      </w:r>
                    </w:p>
                    <w:p w:rsidR="006831FB" w:rsidRPr="00C13CD7" w:rsidRDefault="006831FB" w:rsidP="00B723D8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0611DF" w:rsidRPr="00C13CD7" w:rsidRDefault="003700F6" w:rsidP="000611DF">
                      <w:pPr>
                        <w:spacing w:after="0" w:line="360" w:lineRule="auto"/>
                        <w:ind w:firstLine="425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13CD7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Численность трудоспособного населения </w:t>
                      </w:r>
                    </w:p>
                    <w:p w:rsidR="0059537B" w:rsidRPr="00C13CD7" w:rsidRDefault="0059537B" w:rsidP="0059537B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Численность населения трудоспос</w:t>
                      </w:r>
                      <w:r w:rsidR="002473DE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обного возраста </w:t>
                      </w:r>
                      <w:r w:rsidR="00D33AFB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за 2019 год</w:t>
                      </w:r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72CAD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72CAD"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145,1 тыс. чел. </w:t>
                      </w:r>
                    </w:p>
                    <w:p w:rsidR="00D33AFB" w:rsidRPr="00C13CD7" w:rsidRDefault="00D33AFB" w:rsidP="00D33AF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13CD7">
                        <w:rPr>
                          <w:rFonts w:ascii="Arial" w:hAnsi="Arial" w:cs="Arial"/>
                          <w:sz w:val="24"/>
                          <w:szCs w:val="24"/>
                        </w:rPr>
                        <w:t>Численность занятых в экономике по Старооскольскому городскому округу за 2019 год – 131,7 тыс. чел.</w:t>
                      </w:r>
                    </w:p>
                    <w:p w:rsidR="003700F6" w:rsidRPr="00C13CD7" w:rsidRDefault="003700F6" w:rsidP="00884244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700F6" w:rsidRPr="00C13CD7" w:rsidRDefault="003700F6" w:rsidP="004B2F7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3700F6" w:rsidRPr="00C13CD7" w:rsidRDefault="003700F6" w:rsidP="009F4248">
                      <w:pPr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700F6" w:rsidRPr="00C13CD7" w:rsidRDefault="003700F6" w:rsidP="009F4248">
                      <w:pPr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700F6" w:rsidRPr="00C13CD7" w:rsidRDefault="003700F6" w:rsidP="00C62FC6">
                      <w:pPr>
                        <w:pStyle w:val="ab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6158BD5" wp14:editId="03A22401">
                <wp:simplePos x="0" y="0"/>
                <wp:positionH relativeFrom="margin">
                  <wp:posOffset>-262890</wp:posOffset>
                </wp:positionH>
                <wp:positionV relativeFrom="paragraph">
                  <wp:posOffset>2787650</wp:posOffset>
                </wp:positionV>
                <wp:extent cx="1943100" cy="495300"/>
                <wp:effectExtent l="0" t="0" r="0" b="0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Трудовые ресурсы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20.7pt;margin-top:219.5pt;width:153pt;height:39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Трудовые ресурсы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0774176" wp14:editId="6A17197E">
                <wp:simplePos x="0" y="0"/>
                <wp:positionH relativeFrom="margin">
                  <wp:posOffset>-158114</wp:posOffset>
                </wp:positionH>
                <wp:positionV relativeFrom="paragraph">
                  <wp:posOffset>-3175</wp:posOffset>
                </wp:positionV>
                <wp:extent cx="1714500" cy="600075"/>
                <wp:effectExtent l="0" t="0" r="0" b="952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12.45pt;margin-top:-.25pt;width:135pt;height:47.2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CA6">
        <w:rPr>
          <w:noProof/>
          <w:lang w:eastAsia="ru-RU"/>
        </w:rPr>
        <w:t xml:space="preserve"> </w:t>
      </w:r>
      <w:r w:rsidR="00225CA6">
        <w:br w:type="page"/>
      </w:r>
    </w:p>
    <w:p w:rsidR="00D85788" w:rsidRDefault="00C13CD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E3F0B1" wp14:editId="6E957610">
                <wp:simplePos x="0" y="0"/>
                <wp:positionH relativeFrom="column">
                  <wp:posOffset>4337685</wp:posOffset>
                </wp:positionH>
                <wp:positionV relativeFrom="paragraph">
                  <wp:posOffset>-480060</wp:posOffset>
                </wp:positionV>
                <wp:extent cx="2057400" cy="438150"/>
                <wp:effectExtent l="0" t="0" r="19050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CD7" w:rsidRDefault="00C13CD7" w:rsidP="00C13CD7">
                            <w:pPr>
                              <w:jc w:val="center"/>
                            </w:pPr>
                            <w:r>
                              <w:t>Административное здание и склады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54" type="#_x0000_t202" style="position:absolute;margin-left:341.55pt;margin-top:-37.8pt;width:162pt;height:34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" fillcolor="white [3201]" strokeweight=".5pt">
                <v:textbox>
                  <w:txbxContent>
                    <w:p w:rsidR="00C13CD7" w:rsidRDefault="00C13CD7" w:rsidP="00C13CD7">
                      <w:pPr>
                        <w:jc w:val="center"/>
                      </w:pPr>
                      <w:r>
                        <w:t>Административное здание и склады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-422910</wp:posOffset>
                </wp:positionV>
                <wp:extent cx="2057400" cy="43815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CD7" w:rsidRDefault="00C13CD7" w:rsidP="00C13CD7">
                            <w:pPr>
                              <w:jc w:val="center"/>
                            </w:pPr>
                            <w:r>
                              <w:t>Здание продовольственного магазина и рыбного цеха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55" type="#_x0000_t202" style="position:absolute;margin-left:94.05pt;margin-top:-33.3pt;width:162pt;height:3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" fillcolor="white [3201]" strokeweight=".5pt">
                <v:textbox>
                  <w:txbxContent>
                    <w:p w:rsidR="00C13CD7" w:rsidRDefault="00C13CD7" w:rsidP="00C13CD7">
                      <w:pPr>
                        <w:jc w:val="center"/>
                      </w:pPr>
                      <w:r>
                        <w:t>Здание продовольственного магазина и рыбного цеха</w:t>
                      </w:r>
                    </w:p>
                  </w:txbxContent>
                </v:textbox>
              </v:shape>
            </w:pict>
          </mc:Fallback>
        </mc:AlternateContent>
      </w:r>
      <w:r w:rsidR="00254AF1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116EC18D" wp14:editId="6103FD76">
            <wp:simplePos x="0" y="0"/>
            <wp:positionH relativeFrom="column">
              <wp:posOffset>3246120</wp:posOffset>
            </wp:positionH>
            <wp:positionV relativeFrom="paragraph">
              <wp:posOffset>-246380</wp:posOffset>
            </wp:positionV>
            <wp:extent cx="3446145" cy="2886075"/>
            <wp:effectExtent l="0" t="5715" r="0" b="0"/>
            <wp:wrapNone/>
            <wp:docPr id="10" name="Рисунок 10" descr="D:\Мамонова документы\Банкроты\Заседания БО\Январь\ООО Славянский продукт\IMG_20200127_14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онова документы\Банкроты\Заседания БО\Январь\ООО Славянский продукт\IMG_20200127_144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26"/>
                    <a:stretch/>
                  </pic:blipFill>
                  <pic:spPr bwMode="auto">
                    <a:xfrm rot="5400000">
                      <a:off x="0" y="0"/>
                      <a:ext cx="344614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AF1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711F7D64" wp14:editId="601A6A40">
            <wp:simplePos x="0" y="0"/>
            <wp:positionH relativeFrom="column">
              <wp:posOffset>-207010</wp:posOffset>
            </wp:positionH>
            <wp:positionV relativeFrom="paragraph">
              <wp:posOffset>-480060</wp:posOffset>
            </wp:positionV>
            <wp:extent cx="3482875" cy="6191250"/>
            <wp:effectExtent l="0" t="0" r="3810" b="0"/>
            <wp:wrapNone/>
            <wp:docPr id="7" name="Рисунок 7" descr="D:\Мамонова документы\Банкроты\Заседания БО\Январь\ООО Славянский продукт\IMG_20200127_14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онова документы\Банкроты\Заседания БО\Январь\ООО Славянский продукт\IMG_20200127_1441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7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6AFC14" wp14:editId="53557B82">
                <wp:simplePos x="0" y="0"/>
                <wp:positionH relativeFrom="column">
                  <wp:posOffset>2600325</wp:posOffset>
                </wp:positionH>
                <wp:positionV relativeFrom="paragraph">
                  <wp:posOffset>-566420</wp:posOffset>
                </wp:positionV>
                <wp:extent cx="6800850" cy="381000"/>
                <wp:effectExtent l="0" t="0" r="0" b="0"/>
                <wp:wrapNone/>
                <wp:docPr id="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788" w:rsidRPr="00243833" w:rsidRDefault="00D85788" w:rsidP="00D8578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1" type="#_x0000_t202" style="position:absolute;margin-left:204.75pt;margin-top:-44.6pt;width:535.5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" stroked="f">
                <v:textbox>
                  <w:txbxContent>
                    <w:p w:rsidR="00D85788" w:rsidRPr="00243833" w:rsidRDefault="00D85788" w:rsidP="00D8578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D85788" w:rsidRDefault="00D85788"/>
    <w:p w:rsidR="00254AF1" w:rsidRDefault="00C13C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F823DF" wp14:editId="7D85048A">
                <wp:simplePos x="0" y="0"/>
                <wp:positionH relativeFrom="column">
                  <wp:posOffset>7138035</wp:posOffset>
                </wp:positionH>
                <wp:positionV relativeFrom="paragraph">
                  <wp:posOffset>183515</wp:posOffset>
                </wp:positionV>
                <wp:extent cx="2057400" cy="476250"/>
                <wp:effectExtent l="0" t="0" r="19050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CD7" w:rsidRDefault="00C13CD7" w:rsidP="00C13CD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Офис </w:t>
                            </w:r>
                            <w:proofErr w:type="gramStart"/>
                            <w:r>
                              <w:t>административного</w:t>
                            </w:r>
                            <w:proofErr w:type="gramEnd"/>
                          </w:p>
                          <w:p w:rsidR="00C13CD7" w:rsidRDefault="00C13CD7" w:rsidP="00C13CD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57" type="#_x0000_t202" style="position:absolute;margin-left:562.05pt;margin-top:14.45pt;width:162pt;height:37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" fillcolor="white [3201]" strokeweight=".5pt">
                <v:textbox>
                  <w:txbxContent>
                    <w:p w:rsidR="00C13CD7" w:rsidRDefault="00C13CD7" w:rsidP="00C13CD7">
                      <w:pPr>
                        <w:spacing w:after="0" w:line="240" w:lineRule="auto"/>
                        <w:jc w:val="center"/>
                      </w:pPr>
                      <w:r>
                        <w:t xml:space="preserve">Офис </w:t>
                      </w:r>
                      <w:proofErr w:type="gramStart"/>
                      <w:r>
                        <w:t>адм</w:t>
                      </w:r>
                      <w:bookmarkStart w:id="1" w:name="_GoBack"/>
                      <w:bookmarkEnd w:id="1"/>
                      <w:r>
                        <w:t>инистративного</w:t>
                      </w:r>
                      <w:proofErr w:type="gramEnd"/>
                    </w:p>
                    <w:p w:rsidR="00C13CD7" w:rsidRDefault="00C13CD7" w:rsidP="00C13CD7">
                      <w:pPr>
                        <w:spacing w:after="0" w:line="240" w:lineRule="auto"/>
                        <w:jc w:val="center"/>
                      </w:pPr>
                      <w:r>
                        <w:t>здания</w:t>
                      </w:r>
                    </w:p>
                  </w:txbxContent>
                </v:textbox>
              </v:shape>
            </w:pict>
          </mc:Fallback>
        </mc:AlternateContent>
      </w:r>
      <w:r w:rsidR="00254AF1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7F35F0DC" wp14:editId="536622BA">
            <wp:simplePos x="0" y="0"/>
            <wp:positionH relativeFrom="column">
              <wp:posOffset>4080510</wp:posOffset>
            </wp:positionH>
            <wp:positionV relativeFrom="paragraph">
              <wp:posOffset>116840</wp:posOffset>
            </wp:positionV>
            <wp:extent cx="5204460" cy="2927985"/>
            <wp:effectExtent l="0" t="0" r="0" b="5715"/>
            <wp:wrapNone/>
            <wp:docPr id="12" name="Рисунок 12" descr="D:\Мамонова документы\Банкроты\Заседания БО\Январь\ООО Славянский продукт\IMG_20200127_14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онова документы\Банкроты\Заседания БО\Январь\ООО Славянский продукт\IMG_20200127_1444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254AF1" w:rsidRDefault="00254AF1"/>
    <w:p w:rsidR="00EC2D10" w:rsidRPr="003B1039" w:rsidRDefault="00EC2D10" w:rsidP="00E72CAD">
      <w:pPr>
        <w:spacing w:after="0" w:line="36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 w:rsidRPr="002473DE">
        <w:rPr>
          <w:rFonts w:ascii="Arial" w:hAnsi="Arial" w:cs="Arial"/>
          <w:b/>
          <w:sz w:val="28"/>
          <w:szCs w:val="28"/>
          <w:u w:val="single"/>
        </w:rPr>
        <w:lastRenderedPageBreak/>
        <w:t>Контактное лицо:</w:t>
      </w:r>
    </w:p>
    <w:p w:rsidR="00E72CAD" w:rsidRPr="003B1039" w:rsidRDefault="00E72CAD" w:rsidP="00EC2D10">
      <w:pPr>
        <w:spacing w:after="0" w:line="360" w:lineRule="auto"/>
        <w:ind w:firstLine="7655"/>
        <w:rPr>
          <w:rFonts w:ascii="Arial" w:hAnsi="Arial" w:cs="Arial"/>
          <w:b/>
          <w:sz w:val="28"/>
          <w:szCs w:val="28"/>
          <w:u w:val="single"/>
        </w:rPr>
      </w:pPr>
    </w:p>
    <w:p w:rsidR="00E72CAD" w:rsidRPr="00E72CAD" w:rsidRDefault="002473DE" w:rsidP="00E72CAD">
      <w:pPr>
        <w:spacing w:after="0" w:line="240" w:lineRule="auto"/>
        <w:ind w:left="6947" w:firstLine="708"/>
        <w:jc w:val="center"/>
        <w:rPr>
          <w:rFonts w:ascii="Arial" w:hAnsi="Arial" w:cs="Arial"/>
          <w:sz w:val="28"/>
          <w:szCs w:val="28"/>
        </w:rPr>
      </w:pPr>
      <w:r w:rsidRPr="002473DE">
        <w:rPr>
          <w:rFonts w:ascii="Arial" w:hAnsi="Arial" w:cs="Arial"/>
          <w:sz w:val="28"/>
          <w:szCs w:val="28"/>
        </w:rPr>
        <w:t>Мамонова Анна Валериевна</w:t>
      </w:r>
      <w:r>
        <w:rPr>
          <w:rFonts w:ascii="Arial" w:hAnsi="Arial" w:cs="Arial"/>
          <w:sz w:val="28"/>
          <w:szCs w:val="28"/>
        </w:rPr>
        <w:t xml:space="preserve"> -</w:t>
      </w:r>
      <w:r w:rsidRPr="002473DE">
        <w:rPr>
          <w:rFonts w:ascii="Arial" w:hAnsi="Arial" w:cs="Arial"/>
          <w:sz w:val="28"/>
          <w:szCs w:val="28"/>
        </w:rPr>
        <w:t xml:space="preserve"> ведущий специалист </w:t>
      </w:r>
    </w:p>
    <w:p w:rsidR="00E72CAD" w:rsidRPr="003B1039" w:rsidRDefault="002473DE" w:rsidP="00E72CAD">
      <w:pPr>
        <w:spacing w:after="0" w:line="240" w:lineRule="auto"/>
        <w:ind w:left="7655"/>
        <w:rPr>
          <w:rFonts w:ascii="Arial" w:hAnsi="Arial" w:cs="Arial"/>
          <w:sz w:val="28"/>
          <w:szCs w:val="28"/>
        </w:rPr>
      </w:pPr>
      <w:r w:rsidRPr="002473DE">
        <w:rPr>
          <w:rFonts w:ascii="Arial" w:hAnsi="Arial" w:cs="Arial"/>
          <w:sz w:val="28"/>
          <w:szCs w:val="28"/>
        </w:rPr>
        <w:t xml:space="preserve">отдела развития муниципальной экономики </w:t>
      </w:r>
    </w:p>
    <w:p w:rsidR="002473DE" w:rsidRDefault="002473DE" w:rsidP="00E72CAD">
      <w:pPr>
        <w:spacing w:after="0" w:line="240" w:lineRule="auto"/>
        <w:ind w:left="7655"/>
        <w:rPr>
          <w:rFonts w:ascii="Arial" w:hAnsi="Arial" w:cs="Arial"/>
          <w:sz w:val="28"/>
          <w:szCs w:val="28"/>
        </w:rPr>
      </w:pPr>
      <w:r w:rsidRPr="002473DE">
        <w:rPr>
          <w:rFonts w:ascii="Arial" w:hAnsi="Arial" w:cs="Arial"/>
          <w:sz w:val="28"/>
          <w:szCs w:val="28"/>
        </w:rPr>
        <w:t xml:space="preserve">управления анализа и прогнозирования департамента по экономическому развитию администрации Старооскольского городского округа </w:t>
      </w:r>
    </w:p>
    <w:p w:rsidR="00E72CAD" w:rsidRPr="002473DE" w:rsidRDefault="00E72CAD" w:rsidP="00E72CAD">
      <w:pPr>
        <w:spacing w:after="0" w:line="240" w:lineRule="auto"/>
        <w:ind w:left="7655"/>
        <w:rPr>
          <w:rFonts w:ascii="Arial" w:hAnsi="Arial" w:cs="Arial"/>
          <w:sz w:val="28"/>
          <w:szCs w:val="28"/>
        </w:rPr>
      </w:pPr>
    </w:p>
    <w:p w:rsidR="002473DE" w:rsidRPr="002473DE" w:rsidRDefault="00E72CAD" w:rsidP="00EC2D10">
      <w:pPr>
        <w:ind w:firstLine="765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Электронный адрес: </w:t>
      </w:r>
      <w:proofErr w:type="spellStart"/>
      <w:r w:rsidR="002473DE">
        <w:rPr>
          <w:rFonts w:ascii="Arial" w:hAnsi="Arial" w:cs="Arial"/>
          <w:sz w:val="28"/>
          <w:szCs w:val="28"/>
          <w:lang w:val="en-US"/>
        </w:rPr>
        <w:t>analiz</w:t>
      </w:r>
      <w:proofErr w:type="spellEnd"/>
      <w:r w:rsidR="002473DE" w:rsidRPr="00E72CAD">
        <w:rPr>
          <w:rFonts w:ascii="Arial" w:hAnsi="Arial" w:cs="Arial"/>
          <w:sz w:val="28"/>
          <w:szCs w:val="28"/>
        </w:rPr>
        <w:t>-</w:t>
      </w:r>
      <w:proofErr w:type="spellStart"/>
      <w:r w:rsidR="002473DE">
        <w:rPr>
          <w:rFonts w:ascii="Arial" w:hAnsi="Arial" w:cs="Arial"/>
          <w:sz w:val="28"/>
          <w:szCs w:val="28"/>
          <w:lang w:val="en-US"/>
        </w:rPr>
        <w:t>prognoz</w:t>
      </w:r>
      <w:proofErr w:type="spellEnd"/>
      <w:r w:rsidR="002473DE" w:rsidRPr="00E72CAD">
        <w:rPr>
          <w:rFonts w:ascii="Arial" w:hAnsi="Arial" w:cs="Arial"/>
          <w:sz w:val="28"/>
          <w:szCs w:val="28"/>
        </w:rPr>
        <w:t>@</w:t>
      </w:r>
      <w:proofErr w:type="spellStart"/>
      <w:r w:rsidR="002473DE">
        <w:rPr>
          <w:rFonts w:ascii="Arial" w:hAnsi="Arial" w:cs="Arial"/>
          <w:sz w:val="28"/>
          <w:szCs w:val="28"/>
          <w:lang w:val="en-US"/>
        </w:rPr>
        <w:t>yandex</w:t>
      </w:r>
      <w:proofErr w:type="spellEnd"/>
      <w:r w:rsidR="002473DE" w:rsidRPr="00E72CAD">
        <w:rPr>
          <w:rFonts w:ascii="Arial" w:hAnsi="Arial" w:cs="Arial"/>
          <w:sz w:val="28"/>
          <w:szCs w:val="28"/>
        </w:rPr>
        <w:t>.</w:t>
      </w:r>
      <w:proofErr w:type="spellStart"/>
      <w:r w:rsidR="002473DE">
        <w:rPr>
          <w:rFonts w:ascii="Arial" w:hAnsi="Arial" w:cs="Arial"/>
          <w:sz w:val="28"/>
          <w:szCs w:val="28"/>
          <w:lang w:val="en-US"/>
        </w:rPr>
        <w:t>ru</w:t>
      </w:r>
      <w:proofErr w:type="spellEnd"/>
    </w:p>
    <w:p w:rsidR="00D85788" w:rsidRDefault="00E72CAD" w:rsidP="002473DE">
      <w:pPr>
        <w:ind w:firstLine="7655"/>
      </w:pPr>
      <w:r>
        <w:rPr>
          <w:rFonts w:ascii="Arial" w:hAnsi="Arial" w:cs="Arial"/>
          <w:sz w:val="28"/>
          <w:szCs w:val="28"/>
        </w:rPr>
        <w:t xml:space="preserve">Телефон: </w:t>
      </w:r>
      <w:r w:rsidR="002473DE" w:rsidRPr="002473DE">
        <w:rPr>
          <w:rFonts w:ascii="Arial" w:hAnsi="Arial" w:cs="Arial"/>
          <w:sz w:val="28"/>
          <w:szCs w:val="28"/>
        </w:rPr>
        <w:t>(4725) 44-59-71</w:t>
      </w:r>
    </w:p>
    <w:p w:rsidR="00D85788" w:rsidRDefault="00EC2D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DC4CD88" wp14:editId="020DE27B">
                <wp:simplePos x="0" y="0"/>
                <wp:positionH relativeFrom="column">
                  <wp:posOffset>5705475</wp:posOffset>
                </wp:positionH>
                <wp:positionV relativeFrom="paragraph">
                  <wp:posOffset>2907030</wp:posOffset>
                </wp:positionV>
                <wp:extent cx="3700780" cy="334010"/>
                <wp:effectExtent l="0" t="0" r="0" b="8890"/>
                <wp:wrapNone/>
                <wp:docPr id="2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78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2D10" w:rsidRPr="00E72CAD" w:rsidRDefault="00EC2D10" w:rsidP="00EC2D10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E72CAD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Дата выполнения:</w:t>
                            </w:r>
                            <w:r w:rsidRPr="00E72CA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254AF1" w:rsidRPr="00E72CA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20 октября 2020 года</w:t>
                            </w:r>
                          </w:p>
                          <w:p w:rsidR="00EC2D10" w:rsidRPr="00E72CAD" w:rsidRDefault="00EC2D10" w:rsidP="00EC2D1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2" type="#_x0000_t202" style="position:absolute;margin-left:449.25pt;margin-top:228.9pt;width:291.4pt;height:26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" stroked="f">
                <v:textbox>
                  <w:txbxContent>
                    <w:p w:rsidR="00EC2D10" w:rsidRPr="00E72CAD" w:rsidRDefault="00EC2D10" w:rsidP="00EC2D10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E72CAD"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</w:rPr>
                        <w:t>Дата выполнения:</w:t>
                      </w:r>
                      <w:r w:rsidRPr="00E72CA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 </w:t>
                      </w:r>
                      <w:r w:rsidR="00254AF1" w:rsidRPr="00E72CAD">
                        <w:rPr>
                          <w:rFonts w:ascii="Arial" w:hAnsi="Arial" w:cs="Arial"/>
                          <w:sz w:val="26"/>
                          <w:szCs w:val="26"/>
                        </w:rPr>
                        <w:t>20 октября 2020 года</w:t>
                      </w:r>
                    </w:p>
                    <w:p w:rsidR="00EC2D10" w:rsidRPr="00E72CAD" w:rsidRDefault="00EC2D10" w:rsidP="00EC2D1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85788" w:rsidSect="005543FF">
      <w:pgSz w:w="16838" w:h="11906" w:orient="landscape"/>
      <w:pgMar w:top="1701" w:right="1134" w:bottom="850" w:left="1134" w:header="708" w:footer="708" w:gutter="0"/>
      <w:pgBorders w:offsetFrom="page">
        <w:top w:val="thickThinLargeGap" w:sz="48" w:space="24" w:color="D9D9D9"/>
        <w:left w:val="thickThinLargeGap" w:sz="48" w:space="24" w:color="D9D9D9"/>
        <w:bottom w:val="thinThickLargeGap" w:sz="48" w:space="24" w:color="D9D9D9"/>
        <w:right w:val="thinThickLargeGap" w:sz="48" w:space="24" w:color="D9D9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626" w:rsidRDefault="002A3626" w:rsidP="003F1BC0">
      <w:pPr>
        <w:spacing w:after="0" w:line="240" w:lineRule="auto"/>
      </w:pPr>
      <w:r>
        <w:separator/>
      </w:r>
    </w:p>
  </w:endnote>
  <w:endnote w:type="continuationSeparator" w:id="0">
    <w:p w:rsidR="002A3626" w:rsidRDefault="002A3626" w:rsidP="003F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626" w:rsidRDefault="002A3626" w:rsidP="003F1BC0">
      <w:pPr>
        <w:spacing w:after="0" w:line="240" w:lineRule="auto"/>
      </w:pPr>
      <w:r>
        <w:separator/>
      </w:r>
    </w:p>
  </w:footnote>
  <w:footnote w:type="continuationSeparator" w:id="0">
    <w:p w:rsidR="002A3626" w:rsidRDefault="002A3626" w:rsidP="003F1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2CF"/>
    <w:multiLevelType w:val="hybridMultilevel"/>
    <w:tmpl w:val="989656EA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D66987"/>
    <w:multiLevelType w:val="hybridMultilevel"/>
    <w:tmpl w:val="71A68D5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514ED2"/>
    <w:multiLevelType w:val="hybridMultilevel"/>
    <w:tmpl w:val="188C1942"/>
    <w:lvl w:ilvl="0" w:tplc="F600E88C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3A6688"/>
    <w:multiLevelType w:val="hybridMultilevel"/>
    <w:tmpl w:val="5546AFD4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48630A"/>
    <w:multiLevelType w:val="hybridMultilevel"/>
    <w:tmpl w:val="9EDA9334"/>
    <w:lvl w:ilvl="0" w:tplc="A30A4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926BF"/>
    <w:multiLevelType w:val="hybridMultilevel"/>
    <w:tmpl w:val="53A43E38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3EA7872"/>
    <w:multiLevelType w:val="hybridMultilevel"/>
    <w:tmpl w:val="A704B9AA"/>
    <w:lvl w:ilvl="0" w:tplc="F600E88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84B6F7D"/>
    <w:multiLevelType w:val="hybridMultilevel"/>
    <w:tmpl w:val="DB9A60A0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33C3DDF"/>
    <w:multiLevelType w:val="hybridMultilevel"/>
    <w:tmpl w:val="CDC21FAC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39D529E"/>
    <w:multiLevelType w:val="hybridMultilevel"/>
    <w:tmpl w:val="75363A0A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485564E"/>
    <w:multiLevelType w:val="hybridMultilevel"/>
    <w:tmpl w:val="780CED58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8F3560C"/>
    <w:multiLevelType w:val="hybridMultilevel"/>
    <w:tmpl w:val="AF6EC4B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8330D6"/>
    <w:multiLevelType w:val="hybridMultilevel"/>
    <w:tmpl w:val="FF3413C0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11719E7"/>
    <w:multiLevelType w:val="hybridMultilevel"/>
    <w:tmpl w:val="99B09940"/>
    <w:lvl w:ilvl="0" w:tplc="73BC7C64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2CC"/>
    <w:multiLevelType w:val="hybridMultilevel"/>
    <w:tmpl w:val="87F8D874"/>
    <w:lvl w:ilvl="0" w:tplc="F600E8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81269"/>
    <w:multiLevelType w:val="hybridMultilevel"/>
    <w:tmpl w:val="11A6900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D7F635E"/>
    <w:multiLevelType w:val="hybridMultilevel"/>
    <w:tmpl w:val="396A0952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693477C"/>
    <w:multiLevelType w:val="hybridMultilevel"/>
    <w:tmpl w:val="42680AE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B2264F"/>
    <w:multiLevelType w:val="hybridMultilevel"/>
    <w:tmpl w:val="56B6E7F2"/>
    <w:lvl w:ilvl="0" w:tplc="9F7CE1A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0"/>
  </w:num>
  <w:num w:numId="5">
    <w:abstractNumId w:val="10"/>
  </w:num>
  <w:num w:numId="6">
    <w:abstractNumId w:val="13"/>
  </w:num>
  <w:num w:numId="7">
    <w:abstractNumId w:val="9"/>
  </w:num>
  <w:num w:numId="8">
    <w:abstractNumId w:val="8"/>
  </w:num>
  <w:num w:numId="9">
    <w:abstractNumId w:val="15"/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B5"/>
    <w:rsid w:val="000000B2"/>
    <w:rsid w:val="000049CB"/>
    <w:rsid w:val="0001196C"/>
    <w:rsid w:val="00014C70"/>
    <w:rsid w:val="00015428"/>
    <w:rsid w:val="0002470F"/>
    <w:rsid w:val="0002748C"/>
    <w:rsid w:val="000335F5"/>
    <w:rsid w:val="0004249A"/>
    <w:rsid w:val="00042BAC"/>
    <w:rsid w:val="00043BBB"/>
    <w:rsid w:val="00050C31"/>
    <w:rsid w:val="000611DF"/>
    <w:rsid w:val="0006797D"/>
    <w:rsid w:val="00067A2C"/>
    <w:rsid w:val="000720D0"/>
    <w:rsid w:val="00075067"/>
    <w:rsid w:val="00076023"/>
    <w:rsid w:val="00090954"/>
    <w:rsid w:val="000B5BE8"/>
    <w:rsid w:val="000C4D73"/>
    <w:rsid w:val="000D25C5"/>
    <w:rsid w:val="000D77BA"/>
    <w:rsid w:val="000E0C9F"/>
    <w:rsid w:val="000E52C9"/>
    <w:rsid w:val="000E64E4"/>
    <w:rsid w:val="000E7AD3"/>
    <w:rsid w:val="000F06C6"/>
    <w:rsid w:val="000F20A7"/>
    <w:rsid w:val="00102217"/>
    <w:rsid w:val="00107D59"/>
    <w:rsid w:val="00110F24"/>
    <w:rsid w:val="001207E4"/>
    <w:rsid w:val="001229BA"/>
    <w:rsid w:val="00122A8C"/>
    <w:rsid w:val="00125801"/>
    <w:rsid w:val="001258FA"/>
    <w:rsid w:val="00126948"/>
    <w:rsid w:val="0013022E"/>
    <w:rsid w:val="00130605"/>
    <w:rsid w:val="00130E4D"/>
    <w:rsid w:val="001319A9"/>
    <w:rsid w:val="00131FFB"/>
    <w:rsid w:val="001431B6"/>
    <w:rsid w:val="00147B2B"/>
    <w:rsid w:val="00151C67"/>
    <w:rsid w:val="00157F07"/>
    <w:rsid w:val="00163438"/>
    <w:rsid w:val="00165788"/>
    <w:rsid w:val="001661F0"/>
    <w:rsid w:val="001672F6"/>
    <w:rsid w:val="0017572D"/>
    <w:rsid w:val="00183ED6"/>
    <w:rsid w:val="00194AD4"/>
    <w:rsid w:val="0019739E"/>
    <w:rsid w:val="001A1990"/>
    <w:rsid w:val="001A213E"/>
    <w:rsid w:val="001A262A"/>
    <w:rsid w:val="001A6D8C"/>
    <w:rsid w:val="001B175D"/>
    <w:rsid w:val="001B39DE"/>
    <w:rsid w:val="001B766B"/>
    <w:rsid w:val="001B7B34"/>
    <w:rsid w:val="001C361D"/>
    <w:rsid w:val="001C3E81"/>
    <w:rsid w:val="001C5ACA"/>
    <w:rsid w:val="001C7C37"/>
    <w:rsid w:val="001D25FA"/>
    <w:rsid w:val="001D47F7"/>
    <w:rsid w:val="001E2D09"/>
    <w:rsid w:val="001F1C00"/>
    <w:rsid w:val="00202573"/>
    <w:rsid w:val="00203ACE"/>
    <w:rsid w:val="00203EEA"/>
    <w:rsid w:val="002069CC"/>
    <w:rsid w:val="00210804"/>
    <w:rsid w:val="0021248C"/>
    <w:rsid w:val="002124EB"/>
    <w:rsid w:val="00214ECF"/>
    <w:rsid w:val="0021602B"/>
    <w:rsid w:val="002165EF"/>
    <w:rsid w:val="0021732D"/>
    <w:rsid w:val="002247FA"/>
    <w:rsid w:val="00225CA6"/>
    <w:rsid w:val="0022642B"/>
    <w:rsid w:val="0023386A"/>
    <w:rsid w:val="00236A35"/>
    <w:rsid w:val="00240602"/>
    <w:rsid w:val="00243833"/>
    <w:rsid w:val="002473DE"/>
    <w:rsid w:val="00250DCF"/>
    <w:rsid w:val="00253E3A"/>
    <w:rsid w:val="00254AF1"/>
    <w:rsid w:val="002575A8"/>
    <w:rsid w:val="002659A7"/>
    <w:rsid w:val="00266539"/>
    <w:rsid w:val="00270962"/>
    <w:rsid w:val="00274F93"/>
    <w:rsid w:val="00276244"/>
    <w:rsid w:val="00276799"/>
    <w:rsid w:val="00277248"/>
    <w:rsid w:val="00277B49"/>
    <w:rsid w:val="00283821"/>
    <w:rsid w:val="00285774"/>
    <w:rsid w:val="00290F9E"/>
    <w:rsid w:val="002923C0"/>
    <w:rsid w:val="00296C55"/>
    <w:rsid w:val="002972A7"/>
    <w:rsid w:val="002A3626"/>
    <w:rsid w:val="002A4B0B"/>
    <w:rsid w:val="002A5767"/>
    <w:rsid w:val="002A611F"/>
    <w:rsid w:val="002A615D"/>
    <w:rsid w:val="002B3653"/>
    <w:rsid w:val="002C0754"/>
    <w:rsid w:val="002D2E96"/>
    <w:rsid w:val="002D436D"/>
    <w:rsid w:val="002D6C6D"/>
    <w:rsid w:val="002E4BCE"/>
    <w:rsid w:val="002E75B0"/>
    <w:rsid w:val="002F0F6F"/>
    <w:rsid w:val="002F2E33"/>
    <w:rsid w:val="002F4DC0"/>
    <w:rsid w:val="00303B4D"/>
    <w:rsid w:val="00307365"/>
    <w:rsid w:val="00313DF1"/>
    <w:rsid w:val="00314563"/>
    <w:rsid w:val="00316CCB"/>
    <w:rsid w:val="00323BBA"/>
    <w:rsid w:val="003257FA"/>
    <w:rsid w:val="00332045"/>
    <w:rsid w:val="0033239C"/>
    <w:rsid w:val="00335ABA"/>
    <w:rsid w:val="003447BD"/>
    <w:rsid w:val="00347779"/>
    <w:rsid w:val="003508F0"/>
    <w:rsid w:val="0035575E"/>
    <w:rsid w:val="003561B1"/>
    <w:rsid w:val="00357091"/>
    <w:rsid w:val="0035735B"/>
    <w:rsid w:val="00361342"/>
    <w:rsid w:val="003640A1"/>
    <w:rsid w:val="00366413"/>
    <w:rsid w:val="0037001C"/>
    <w:rsid w:val="003700F6"/>
    <w:rsid w:val="003719A7"/>
    <w:rsid w:val="0037394A"/>
    <w:rsid w:val="00374082"/>
    <w:rsid w:val="00374328"/>
    <w:rsid w:val="00380207"/>
    <w:rsid w:val="0038146D"/>
    <w:rsid w:val="0039688B"/>
    <w:rsid w:val="00396E9A"/>
    <w:rsid w:val="003A40BA"/>
    <w:rsid w:val="003B1039"/>
    <w:rsid w:val="003B539E"/>
    <w:rsid w:val="003B5DD8"/>
    <w:rsid w:val="003C0015"/>
    <w:rsid w:val="003C2637"/>
    <w:rsid w:val="003C2CD7"/>
    <w:rsid w:val="003C5002"/>
    <w:rsid w:val="003D034A"/>
    <w:rsid w:val="003D0969"/>
    <w:rsid w:val="003D1CEA"/>
    <w:rsid w:val="003D756B"/>
    <w:rsid w:val="003E1ABC"/>
    <w:rsid w:val="003E328F"/>
    <w:rsid w:val="003E447D"/>
    <w:rsid w:val="003F1BC0"/>
    <w:rsid w:val="003F2B3A"/>
    <w:rsid w:val="003F34B2"/>
    <w:rsid w:val="003F7FDD"/>
    <w:rsid w:val="004001A5"/>
    <w:rsid w:val="004009A1"/>
    <w:rsid w:val="00400A76"/>
    <w:rsid w:val="00404627"/>
    <w:rsid w:val="0040464B"/>
    <w:rsid w:val="00424663"/>
    <w:rsid w:val="00427C8C"/>
    <w:rsid w:val="004314AB"/>
    <w:rsid w:val="00432AC4"/>
    <w:rsid w:val="00433C1D"/>
    <w:rsid w:val="004341FE"/>
    <w:rsid w:val="004437D0"/>
    <w:rsid w:val="00444E22"/>
    <w:rsid w:val="00447321"/>
    <w:rsid w:val="004504B9"/>
    <w:rsid w:val="00453904"/>
    <w:rsid w:val="00474ADE"/>
    <w:rsid w:val="004817B0"/>
    <w:rsid w:val="00481889"/>
    <w:rsid w:val="00481D63"/>
    <w:rsid w:val="00482C81"/>
    <w:rsid w:val="00484A16"/>
    <w:rsid w:val="0048706E"/>
    <w:rsid w:val="004874B8"/>
    <w:rsid w:val="00491881"/>
    <w:rsid w:val="004956E5"/>
    <w:rsid w:val="004A10BF"/>
    <w:rsid w:val="004A1AD4"/>
    <w:rsid w:val="004A7CCE"/>
    <w:rsid w:val="004B2F79"/>
    <w:rsid w:val="004B4223"/>
    <w:rsid w:val="004B4D1C"/>
    <w:rsid w:val="004B54FF"/>
    <w:rsid w:val="004C4A39"/>
    <w:rsid w:val="004D1128"/>
    <w:rsid w:val="004D1DA6"/>
    <w:rsid w:val="004D3190"/>
    <w:rsid w:val="004E268D"/>
    <w:rsid w:val="004E5984"/>
    <w:rsid w:val="004E60B7"/>
    <w:rsid w:val="004F3F2D"/>
    <w:rsid w:val="00504E93"/>
    <w:rsid w:val="005052AB"/>
    <w:rsid w:val="005147ED"/>
    <w:rsid w:val="00514D0F"/>
    <w:rsid w:val="005306EF"/>
    <w:rsid w:val="005309F3"/>
    <w:rsid w:val="00532FDB"/>
    <w:rsid w:val="00533D1E"/>
    <w:rsid w:val="00542B2A"/>
    <w:rsid w:val="00546649"/>
    <w:rsid w:val="005466AB"/>
    <w:rsid w:val="00553262"/>
    <w:rsid w:val="005543FF"/>
    <w:rsid w:val="00554CA1"/>
    <w:rsid w:val="005567BE"/>
    <w:rsid w:val="00556A27"/>
    <w:rsid w:val="00560D17"/>
    <w:rsid w:val="00563719"/>
    <w:rsid w:val="00567FD3"/>
    <w:rsid w:val="00570E78"/>
    <w:rsid w:val="005743E2"/>
    <w:rsid w:val="005804DE"/>
    <w:rsid w:val="00582157"/>
    <w:rsid w:val="0058377B"/>
    <w:rsid w:val="00587057"/>
    <w:rsid w:val="005877CF"/>
    <w:rsid w:val="00591835"/>
    <w:rsid w:val="00592D98"/>
    <w:rsid w:val="00594300"/>
    <w:rsid w:val="0059537B"/>
    <w:rsid w:val="005A0254"/>
    <w:rsid w:val="005A089D"/>
    <w:rsid w:val="005A25EA"/>
    <w:rsid w:val="005B128A"/>
    <w:rsid w:val="005B17B9"/>
    <w:rsid w:val="005C2F8D"/>
    <w:rsid w:val="005C3F01"/>
    <w:rsid w:val="005C7755"/>
    <w:rsid w:val="005D071B"/>
    <w:rsid w:val="005D3530"/>
    <w:rsid w:val="005D5256"/>
    <w:rsid w:val="005E5CE0"/>
    <w:rsid w:val="005F18DF"/>
    <w:rsid w:val="005F2120"/>
    <w:rsid w:val="005F255B"/>
    <w:rsid w:val="005F28E8"/>
    <w:rsid w:val="005F41A1"/>
    <w:rsid w:val="005F7B0E"/>
    <w:rsid w:val="00600988"/>
    <w:rsid w:val="0060426C"/>
    <w:rsid w:val="00607BE8"/>
    <w:rsid w:val="00610263"/>
    <w:rsid w:val="00610EF7"/>
    <w:rsid w:val="006128C1"/>
    <w:rsid w:val="006200ED"/>
    <w:rsid w:val="00620A7C"/>
    <w:rsid w:val="006253F4"/>
    <w:rsid w:val="00627674"/>
    <w:rsid w:val="0063639D"/>
    <w:rsid w:val="006449E3"/>
    <w:rsid w:val="00646ECC"/>
    <w:rsid w:val="00653688"/>
    <w:rsid w:val="006537BD"/>
    <w:rsid w:val="00657D53"/>
    <w:rsid w:val="00661DEE"/>
    <w:rsid w:val="00662CA0"/>
    <w:rsid w:val="0066495D"/>
    <w:rsid w:val="00667064"/>
    <w:rsid w:val="00667EB1"/>
    <w:rsid w:val="00671A37"/>
    <w:rsid w:val="00674A2D"/>
    <w:rsid w:val="00677D9D"/>
    <w:rsid w:val="006831FB"/>
    <w:rsid w:val="006835AB"/>
    <w:rsid w:val="00684C76"/>
    <w:rsid w:val="006A0704"/>
    <w:rsid w:val="006A488D"/>
    <w:rsid w:val="006A4F69"/>
    <w:rsid w:val="006A522E"/>
    <w:rsid w:val="006B2A4C"/>
    <w:rsid w:val="006C07D6"/>
    <w:rsid w:val="006C46DA"/>
    <w:rsid w:val="006D176A"/>
    <w:rsid w:val="006D7BEF"/>
    <w:rsid w:val="006E4780"/>
    <w:rsid w:val="006F54EA"/>
    <w:rsid w:val="006F5B48"/>
    <w:rsid w:val="006F5CA2"/>
    <w:rsid w:val="00704E75"/>
    <w:rsid w:val="00706BE2"/>
    <w:rsid w:val="007108BD"/>
    <w:rsid w:val="00710C22"/>
    <w:rsid w:val="00716019"/>
    <w:rsid w:val="007318E0"/>
    <w:rsid w:val="00731936"/>
    <w:rsid w:val="00737021"/>
    <w:rsid w:val="00737D2C"/>
    <w:rsid w:val="007405F0"/>
    <w:rsid w:val="00745C63"/>
    <w:rsid w:val="00747237"/>
    <w:rsid w:val="007515B5"/>
    <w:rsid w:val="0075298C"/>
    <w:rsid w:val="00754418"/>
    <w:rsid w:val="007551E0"/>
    <w:rsid w:val="007554EB"/>
    <w:rsid w:val="007574DE"/>
    <w:rsid w:val="00764CB1"/>
    <w:rsid w:val="007704F7"/>
    <w:rsid w:val="00770EFD"/>
    <w:rsid w:val="00774A72"/>
    <w:rsid w:val="00775324"/>
    <w:rsid w:val="0077546D"/>
    <w:rsid w:val="007759E6"/>
    <w:rsid w:val="00777066"/>
    <w:rsid w:val="00794C28"/>
    <w:rsid w:val="007B0C0E"/>
    <w:rsid w:val="007B2F2E"/>
    <w:rsid w:val="007B4B0A"/>
    <w:rsid w:val="007B77BD"/>
    <w:rsid w:val="007B7D59"/>
    <w:rsid w:val="007C2299"/>
    <w:rsid w:val="007C6B7C"/>
    <w:rsid w:val="007D0852"/>
    <w:rsid w:val="007D1862"/>
    <w:rsid w:val="007D22B7"/>
    <w:rsid w:val="007D2401"/>
    <w:rsid w:val="007D4D2D"/>
    <w:rsid w:val="007E31A2"/>
    <w:rsid w:val="007E55FD"/>
    <w:rsid w:val="007F1729"/>
    <w:rsid w:val="007F1938"/>
    <w:rsid w:val="007F1F94"/>
    <w:rsid w:val="007F2AA2"/>
    <w:rsid w:val="007F3CC2"/>
    <w:rsid w:val="007F68CE"/>
    <w:rsid w:val="00800A46"/>
    <w:rsid w:val="008145EE"/>
    <w:rsid w:val="00821320"/>
    <w:rsid w:val="00821C72"/>
    <w:rsid w:val="008328CF"/>
    <w:rsid w:val="00835160"/>
    <w:rsid w:val="00836E11"/>
    <w:rsid w:val="00845710"/>
    <w:rsid w:val="008465BA"/>
    <w:rsid w:val="00852360"/>
    <w:rsid w:val="00852771"/>
    <w:rsid w:val="00855A62"/>
    <w:rsid w:val="008575ED"/>
    <w:rsid w:val="00863799"/>
    <w:rsid w:val="0087302F"/>
    <w:rsid w:val="00877B44"/>
    <w:rsid w:val="00881011"/>
    <w:rsid w:val="00884244"/>
    <w:rsid w:val="0088772F"/>
    <w:rsid w:val="0089010B"/>
    <w:rsid w:val="00892893"/>
    <w:rsid w:val="008952F9"/>
    <w:rsid w:val="00895DB1"/>
    <w:rsid w:val="008A25D4"/>
    <w:rsid w:val="008A43F5"/>
    <w:rsid w:val="008A4B11"/>
    <w:rsid w:val="008A694B"/>
    <w:rsid w:val="008A76BB"/>
    <w:rsid w:val="008B2AF7"/>
    <w:rsid w:val="008B34C2"/>
    <w:rsid w:val="008C7CA1"/>
    <w:rsid w:val="008E3643"/>
    <w:rsid w:val="008E4B62"/>
    <w:rsid w:val="008E6E1F"/>
    <w:rsid w:val="008E73DD"/>
    <w:rsid w:val="008F32A0"/>
    <w:rsid w:val="008F4345"/>
    <w:rsid w:val="008F4600"/>
    <w:rsid w:val="008F5E43"/>
    <w:rsid w:val="0090060E"/>
    <w:rsid w:val="00906305"/>
    <w:rsid w:val="0090684E"/>
    <w:rsid w:val="00906A8C"/>
    <w:rsid w:val="00920B5D"/>
    <w:rsid w:val="009245DC"/>
    <w:rsid w:val="009317A6"/>
    <w:rsid w:val="00933E05"/>
    <w:rsid w:val="00936A6F"/>
    <w:rsid w:val="009407B4"/>
    <w:rsid w:val="009453F7"/>
    <w:rsid w:val="009460B8"/>
    <w:rsid w:val="009565CC"/>
    <w:rsid w:val="009569F9"/>
    <w:rsid w:val="00961AA6"/>
    <w:rsid w:val="0096202A"/>
    <w:rsid w:val="00964030"/>
    <w:rsid w:val="00970557"/>
    <w:rsid w:val="0097442F"/>
    <w:rsid w:val="00975CFF"/>
    <w:rsid w:val="009762BC"/>
    <w:rsid w:val="00985EEE"/>
    <w:rsid w:val="009A2C64"/>
    <w:rsid w:val="009A3BC8"/>
    <w:rsid w:val="009A7A58"/>
    <w:rsid w:val="009B1859"/>
    <w:rsid w:val="009B6D25"/>
    <w:rsid w:val="009D3240"/>
    <w:rsid w:val="009F1787"/>
    <w:rsid w:val="009F1D2B"/>
    <w:rsid w:val="009F29D3"/>
    <w:rsid w:val="009F37D9"/>
    <w:rsid w:val="009F4248"/>
    <w:rsid w:val="009F54DD"/>
    <w:rsid w:val="009F5AF5"/>
    <w:rsid w:val="009F5BF5"/>
    <w:rsid w:val="009F73E5"/>
    <w:rsid w:val="00A03056"/>
    <w:rsid w:val="00A033F2"/>
    <w:rsid w:val="00A0674D"/>
    <w:rsid w:val="00A06D81"/>
    <w:rsid w:val="00A078FF"/>
    <w:rsid w:val="00A1067A"/>
    <w:rsid w:val="00A21E16"/>
    <w:rsid w:val="00A243FA"/>
    <w:rsid w:val="00A25A1F"/>
    <w:rsid w:val="00A27733"/>
    <w:rsid w:val="00A27D48"/>
    <w:rsid w:val="00A27E21"/>
    <w:rsid w:val="00A332A7"/>
    <w:rsid w:val="00A40035"/>
    <w:rsid w:val="00A40704"/>
    <w:rsid w:val="00A46E7A"/>
    <w:rsid w:val="00A478C6"/>
    <w:rsid w:val="00A54508"/>
    <w:rsid w:val="00A607ED"/>
    <w:rsid w:val="00A61D83"/>
    <w:rsid w:val="00A65FBE"/>
    <w:rsid w:val="00A71328"/>
    <w:rsid w:val="00A7316E"/>
    <w:rsid w:val="00A73843"/>
    <w:rsid w:val="00A73AE9"/>
    <w:rsid w:val="00A745F9"/>
    <w:rsid w:val="00A77988"/>
    <w:rsid w:val="00A81B1C"/>
    <w:rsid w:val="00A8372D"/>
    <w:rsid w:val="00A847C8"/>
    <w:rsid w:val="00A84D90"/>
    <w:rsid w:val="00A91820"/>
    <w:rsid w:val="00A975C3"/>
    <w:rsid w:val="00AA16BC"/>
    <w:rsid w:val="00AA20C2"/>
    <w:rsid w:val="00AA4514"/>
    <w:rsid w:val="00AB1673"/>
    <w:rsid w:val="00AB54FC"/>
    <w:rsid w:val="00AC0EA6"/>
    <w:rsid w:val="00AC5D7F"/>
    <w:rsid w:val="00AC668E"/>
    <w:rsid w:val="00AD07DB"/>
    <w:rsid w:val="00AD6717"/>
    <w:rsid w:val="00AE0508"/>
    <w:rsid w:val="00AE501C"/>
    <w:rsid w:val="00AF0D27"/>
    <w:rsid w:val="00AF65F2"/>
    <w:rsid w:val="00B07625"/>
    <w:rsid w:val="00B079DB"/>
    <w:rsid w:val="00B170DD"/>
    <w:rsid w:val="00B173A4"/>
    <w:rsid w:val="00B2291B"/>
    <w:rsid w:val="00B258D1"/>
    <w:rsid w:val="00B25901"/>
    <w:rsid w:val="00B26FA0"/>
    <w:rsid w:val="00B3794C"/>
    <w:rsid w:val="00B40731"/>
    <w:rsid w:val="00B40A33"/>
    <w:rsid w:val="00B40C0F"/>
    <w:rsid w:val="00B4146F"/>
    <w:rsid w:val="00B41CC0"/>
    <w:rsid w:val="00B43405"/>
    <w:rsid w:val="00B43A7E"/>
    <w:rsid w:val="00B43BB5"/>
    <w:rsid w:val="00B47B60"/>
    <w:rsid w:val="00B53902"/>
    <w:rsid w:val="00B6121A"/>
    <w:rsid w:val="00B6507A"/>
    <w:rsid w:val="00B723D8"/>
    <w:rsid w:val="00B72E9A"/>
    <w:rsid w:val="00B838A0"/>
    <w:rsid w:val="00B84A43"/>
    <w:rsid w:val="00B86A57"/>
    <w:rsid w:val="00B86A76"/>
    <w:rsid w:val="00B91AC8"/>
    <w:rsid w:val="00B92502"/>
    <w:rsid w:val="00B94047"/>
    <w:rsid w:val="00B944FB"/>
    <w:rsid w:val="00B95ADD"/>
    <w:rsid w:val="00BA12DD"/>
    <w:rsid w:val="00BA47B8"/>
    <w:rsid w:val="00BA61B4"/>
    <w:rsid w:val="00BB262E"/>
    <w:rsid w:val="00BB3689"/>
    <w:rsid w:val="00BC056D"/>
    <w:rsid w:val="00BC2E0A"/>
    <w:rsid w:val="00BC38D2"/>
    <w:rsid w:val="00BD4EF7"/>
    <w:rsid w:val="00BD5CDF"/>
    <w:rsid w:val="00BD7E94"/>
    <w:rsid w:val="00BD7F89"/>
    <w:rsid w:val="00BE42D2"/>
    <w:rsid w:val="00BE54D5"/>
    <w:rsid w:val="00BF21AC"/>
    <w:rsid w:val="00BF412E"/>
    <w:rsid w:val="00BF624E"/>
    <w:rsid w:val="00BF7C7A"/>
    <w:rsid w:val="00C12ABE"/>
    <w:rsid w:val="00C13CD7"/>
    <w:rsid w:val="00C16AC5"/>
    <w:rsid w:val="00C20E02"/>
    <w:rsid w:val="00C21142"/>
    <w:rsid w:val="00C22FFE"/>
    <w:rsid w:val="00C25522"/>
    <w:rsid w:val="00C27189"/>
    <w:rsid w:val="00C33E18"/>
    <w:rsid w:val="00C3766D"/>
    <w:rsid w:val="00C408BC"/>
    <w:rsid w:val="00C4584D"/>
    <w:rsid w:val="00C47E27"/>
    <w:rsid w:val="00C50BC6"/>
    <w:rsid w:val="00C55CDF"/>
    <w:rsid w:val="00C62FC6"/>
    <w:rsid w:val="00C634E3"/>
    <w:rsid w:val="00C6516B"/>
    <w:rsid w:val="00C7081E"/>
    <w:rsid w:val="00C72394"/>
    <w:rsid w:val="00C73BF4"/>
    <w:rsid w:val="00C752EC"/>
    <w:rsid w:val="00C8031D"/>
    <w:rsid w:val="00C80D83"/>
    <w:rsid w:val="00C848AA"/>
    <w:rsid w:val="00C915D5"/>
    <w:rsid w:val="00CA0038"/>
    <w:rsid w:val="00CB0ECF"/>
    <w:rsid w:val="00CB5845"/>
    <w:rsid w:val="00CB58E3"/>
    <w:rsid w:val="00CC4420"/>
    <w:rsid w:val="00CC4E18"/>
    <w:rsid w:val="00CC5E6E"/>
    <w:rsid w:val="00CD1E06"/>
    <w:rsid w:val="00CD4F5A"/>
    <w:rsid w:val="00CD5638"/>
    <w:rsid w:val="00CE728E"/>
    <w:rsid w:val="00CF41F3"/>
    <w:rsid w:val="00CF4898"/>
    <w:rsid w:val="00D10481"/>
    <w:rsid w:val="00D1362E"/>
    <w:rsid w:val="00D205B4"/>
    <w:rsid w:val="00D30F1F"/>
    <w:rsid w:val="00D33AFB"/>
    <w:rsid w:val="00D37677"/>
    <w:rsid w:val="00D378A8"/>
    <w:rsid w:val="00D40579"/>
    <w:rsid w:val="00D40C1D"/>
    <w:rsid w:val="00D41E88"/>
    <w:rsid w:val="00D43285"/>
    <w:rsid w:val="00D47ADE"/>
    <w:rsid w:val="00D47C9D"/>
    <w:rsid w:val="00D5013E"/>
    <w:rsid w:val="00D61960"/>
    <w:rsid w:val="00D6624C"/>
    <w:rsid w:val="00D71896"/>
    <w:rsid w:val="00D74173"/>
    <w:rsid w:val="00D75D4E"/>
    <w:rsid w:val="00D85189"/>
    <w:rsid w:val="00D85788"/>
    <w:rsid w:val="00D94E66"/>
    <w:rsid w:val="00D975C1"/>
    <w:rsid w:val="00D97943"/>
    <w:rsid w:val="00DA14E6"/>
    <w:rsid w:val="00DA4A3F"/>
    <w:rsid w:val="00DA5EA3"/>
    <w:rsid w:val="00DB44AF"/>
    <w:rsid w:val="00DB7475"/>
    <w:rsid w:val="00DC127C"/>
    <w:rsid w:val="00DC3A9C"/>
    <w:rsid w:val="00DC7B90"/>
    <w:rsid w:val="00DD16C9"/>
    <w:rsid w:val="00DD2A25"/>
    <w:rsid w:val="00DD2CBE"/>
    <w:rsid w:val="00DD6C91"/>
    <w:rsid w:val="00DE16FF"/>
    <w:rsid w:val="00DE1B1F"/>
    <w:rsid w:val="00DE2576"/>
    <w:rsid w:val="00DE2DC5"/>
    <w:rsid w:val="00DE5410"/>
    <w:rsid w:val="00DE55FA"/>
    <w:rsid w:val="00DE600B"/>
    <w:rsid w:val="00DE6B21"/>
    <w:rsid w:val="00DE7D4A"/>
    <w:rsid w:val="00DF2020"/>
    <w:rsid w:val="00DF2CA6"/>
    <w:rsid w:val="00DF5D3E"/>
    <w:rsid w:val="00E00034"/>
    <w:rsid w:val="00E0231E"/>
    <w:rsid w:val="00E0422F"/>
    <w:rsid w:val="00E04FEC"/>
    <w:rsid w:val="00E077C6"/>
    <w:rsid w:val="00E13D00"/>
    <w:rsid w:val="00E13E24"/>
    <w:rsid w:val="00E171E5"/>
    <w:rsid w:val="00E17836"/>
    <w:rsid w:val="00E2525B"/>
    <w:rsid w:val="00E254E1"/>
    <w:rsid w:val="00E25CC0"/>
    <w:rsid w:val="00E32C2F"/>
    <w:rsid w:val="00E34067"/>
    <w:rsid w:val="00E40FBA"/>
    <w:rsid w:val="00E432AC"/>
    <w:rsid w:val="00E45C8F"/>
    <w:rsid w:val="00E47FCC"/>
    <w:rsid w:val="00E56034"/>
    <w:rsid w:val="00E611F3"/>
    <w:rsid w:val="00E63D1B"/>
    <w:rsid w:val="00E660D4"/>
    <w:rsid w:val="00E70057"/>
    <w:rsid w:val="00E72CAD"/>
    <w:rsid w:val="00E75B42"/>
    <w:rsid w:val="00E7671D"/>
    <w:rsid w:val="00E91842"/>
    <w:rsid w:val="00EA1CA8"/>
    <w:rsid w:val="00EA6901"/>
    <w:rsid w:val="00EB0513"/>
    <w:rsid w:val="00EB087F"/>
    <w:rsid w:val="00EB20AC"/>
    <w:rsid w:val="00EB27DE"/>
    <w:rsid w:val="00EB5620"/>
    <w:rsid w:val="00EB6755"/>
    <w:rsid w:val="00EB7B22"/>
    <w:rsid w:val="00EC00FF"/>
    <w:rsid w:val="00EC03C3"/>
    <w:rsid w:val="00EC2D10"/>
    <w:rsid w:val="00EC5DC4"/>
    <w:rsid w:val="00EC5E22"/>
    <w:rsid w:val="00EC77C0"/>
    <w:rsid w:val="00ED3E14"/>
    <w:rsid w:val="00ED438A"/>
    <w:rsid w:val="00ED7CEB"/>
    <w:rsid w:val="00EE1377"/>
    <w:rsid w:val="00EF079A"/>
    <w:rsid w:val="00EF6A27"/>
    <w:rsid w:val="00F11056"/>
    <w:rsid w:val="00F17C20"/>
    <w:rsid w:val="00F23BA2"/>
    <w:rsid w:val="00F2760E"/>
    <w:rsid w:val="00F27BD9"/>
    <w:rsid w:val="00F33D1C"/>
    <w:rsid w:val="00F36325"/>
    <w:rsid w:val="00F37AFD"/>
    <w:rsid w:val="00F42F67"/>
    <w:rsid w:val="00F43582"/>
    <w:rsid w:val="00F446E5"/>
    <w:rsid w:val="00F44C41"/>
    <w:rsid w:val="00F45BF5"/>
    <w:rsid w:val="00F47840"/>
    <w:rsid w:val="00F51D8A"/>
    <w:rsid w:val="00F56540"/>
    <w:rsid w:val="00F568AC"/>
    <w:rsid w:val="00F61B05"/>
    <w:rsid w:val="00F627E9"/>
    <w:rsid w:val="00F62B34"/>
    <w:rsid w:val="00F65A4E"/>
    <w:rsid w:val="00F67863"/>
    <w:rsid w:val="00F7028D"/>
    <w:rsid w:val="00F72E6D"/>
    <w:rsid w:val="00F77686"/>
    <w:rsid w:val="00F8267E"/>
    <w:rsid w:val="00F84AC6"/>
    <w:rsid w:val="00F867A9"/>
    <w:rsid w:val="00F936B1"/>
    <w:rsid w:val="00F961C0"/>
    <w:rsid w:val="00F96B86"/>
    <w:rsid w:val="00FA1568"/>
    <w:rsid w:val="00FA2053"/>
    <w:rsid w:val="00FA58CB"/>
    <w:rsid w:val="00FA58D8"/>
    <w:rsid w:val="00FB5101"/>
    <w:rsid w:val="00FB7E96"/>
    <w:rsid w:val="00FC37C8"/>
    <w:rsid w:val="00FC4F38"/>
    <w:rsid w:val="00FC6ABF"/>
    <w:rsid w:val="00FD256A"/>
    <w:rsid w:val="00FD33AF"/>
    <w:rsid w:val="00FD364F"/>
    <w:rsid w:val="00FD4542"/>
    <w:rsid w:val="00FD4688"/>
    <w:rsid w:val="00FE6A4C"/>
    <w:rsid w:val="00FF1712"/>
    <w:rsid w:val="00FF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0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9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7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5530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398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185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187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645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4332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3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8931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569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38555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3317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83253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4605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100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74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88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908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946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804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06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65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00368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08143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14469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3104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7106">
              <w:marLeft w:val="4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B9BC3-9256-435B-8EB3-1AF10182F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10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Лавринова Татьяна Анатольевна</dc:creator>
  <cp:lastModifiedBy>User</cp:lastModifiedBy>
  <cp:revision>7</cp:revision>
  <cp:lastPrinted>2020-10-27T06:48:00Z</cp:lastPrinted>
  <dcterms:created xsi:type="dcterms:W3CDTF">2020-10-21T11:55:00Z</dcterms:created>
  <dcterms:modified xsi:type="dcterms:W3CDTF">2020-10-27T06:59:00Z</dcterms:modified>
</cp:coreProperties>
</file>