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A8932" w14:textId="77777777" w:rsidR="00C1140F" w:rsidRDefault="00C1140F"/>
    <w:p w14:paraId="60EE447D" w14:textId="6129F07E" w:rsidR="00C1140F" w:rsidRDefault="00CC6945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11E52304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Pr="00F709BB">
              <w:rPr>
                <w:b/>
                <w:sz w:val="26"/>
                <w:szCs w:val="26"/>
              </w:rPr>
              <w:t xml:space="preserve">Российская Федерация, Белгородская область, Старооскольский городской округ, </w:t>
            </w:r>
            <w:r w:rsidR="00545731" w:rsidRPr="00545731">
              <w:rPr>
                <w:b/>
                <w:sz w:val="26"/>
                <w:szCs w:val="26"/>
              </w:rPr>
              <w:t xml:space="preserve">СНТ «Соловьиная Роща-2», участок </w:t>
            </w:r>
            <w:r w:rsidR="002A33D3">
              <w:rPr>
                <w:b/>
                <w:sz w:val="26"/>
                <w:szCs w:val="26"/>
              </w:rPr>
              <w:t>3</w:t>
            </w:r>
            <w:r w:rsidR="007C76C4">
              <w:rPr>
                <w:b/>
                <w:sz w:val="26"/>
                <w:szCs w:val="26"/>
              </w:rPr>
              <w:t>2</w:t>
            </w:r>
            <w:r w:rsidR="00CC6945">
              <w:rPr>
                <w:b/>
                <w:sz w:val="26"/>
                <w:szCs w:val="26"/>
              </w:rPr>
              <w:t>5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400D0858" w:rsidR="00C1140F" w:rsidRDefault="00265FEF" w:rsidP="005457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Pr="00545731">
        <w:rPr>
          <w:sz w:val="26"/>
          <w:szCs w:val="26"/>
        </w:rPr>
        <w:t xml:space="preserve">Считать </w:t>
      </w:r>
      <w:r w:rsidR="00CC6945" w:rsidRPr="00CC6945">
        <w:rPr>
          <w:sz w:val="26"/>
          <w:szCs w:val="26"/>
        </w:rPr>
        <w:t xml:space="preserve">Синельникову Зою Витальевну </w:t>
      </w:r>
      <w:r w:rsidRPr="00545731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CC6945" w:rsidRPr="00CC6945">
        <w:rPr>
          <w:sz w:val="26"/>
          <w:szCs w:val="26"/>
        </w:rPr>
        <w:t>31:05:1806007:54</w:t>
      </w:r>
      <w:r w:rsidR="00545731" w:rsidRPr="00545731">
        <w:rPr>
          <w:sz w:val="26"/>
          <w:szCs w:val="26"/>
        </w:rPr>
        <w:t xml:space="preserve">, общей площадью </w:t>
      </w:r>
      <w:r w:rsidR="00E62B50">
        <w:rPr>
          <w:sz w:val="26"/>
          <w:szCs w:val="26"/>
        </w:rPr>
        <w:t>800</w:t>
      </w:r>
      <w:r w:rsidR="00545731" w:rsidRPr="00545731">
        <w:rPr>
          <w:sz w:val="26"/>
          <w:szCs w:val="26"/>
        </w:rPr>
        <w:t xml:space="preserve"> </w:t>
      </w:r>
      <w:proofErr w:type="spellStart"/>
      <w:r w:rsidR="00545731" w:rsidRPr="00545731">
        <w:rPr>
          <w:sz w:val="26"/>
          <w:szCs w:val="26"/>
        </w:rPr>
        <w:t>кв.м</w:t>
      </w:r>
      <w:proofErr w:type="spellEnd"/>
      <w:r w:rsidR="00545731" w:rsidRPr="00545731"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Российская Федерация, Белгородская область, Старооскольский городской округ, СНТ «Соловьиная </w:t>
      </w:r>
      <w:r w:rsidR="007D0EC9">
        <w:rPr>
          <w:sz w:val="26"/>
          <w:szCs w:val="26"/>
        </w:rPr>
        <w:br/>
      </w:r>
      <w:r w:rsidR="00545731" w:rsidRPr="00545731">
        <w:rPr>
          <w:sz w:val="26"/>
          <w:szCs w:val="26"/>
        </w:rPr>
        <w:t xml:space="preserve">Роща-2», участок </w:t>
      </w:r>
      <w:r w:rsidR="002A33D3">
        <w:rPr>
          <w:sz w:val="26"/>
          <w:szCs w:val="26"/>
        </w:rPr>
        <w:t>3</w:t>
      </w:r>
      <w:r w:rsidR="007C76C4">
        <w:rPr>
          <w:sz w:val="26"/>
          <w:szCs w:val="26"/>
        </w:rPr>
        <w:t>2</w:t>
      </w:r>
      <w:r w:rsidR="00CC6945">
        <w:rPr>
          <w:sz w:val="26"/>
          <w:szCs w:val="26"/>
        </w:rPr>
        <w:t>5</w:t>
      </w:r>
      <w:r w:rsidRPr="00545731">
        <w:rPr>
          <w:sz w:val="26"/>
          <w:szCs w:val="26"/>
        </w:rPr>
        <w:t>.</w:t>
      </w:r>
    </w:p>
    <w:p w14:paraId="6B8B8CC8" w14:textId="72C40545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CC6945" w:rsidRPr="00CC6945">
        <w:rPr>
          <w:sz w:val="26"/>
          <w:szCs w:val="26"/>
        </w:rPr>
        <w:t xml:space="preserve">Синельниковой Зои Витальевны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545731">
        <w:rPr>
          <w:sz w:val="26"/>
          <w:szCs w:val="26"/>
        </w:rPr>
        <w:t>от 2</w:t>
      </w:r>
      <w:r w:rsidR="00545731">
        <w:rPr>
          <w:sz w:val="26"/>
          <w:szCs w:val="26"/>
        </w:rPr>
        <w:t>7</w:t>
      </w:r>
      <w:r w:rsidRPr="00545731">
        <w:rPr>
          <w:sz w:val="26"/>
          <w:szCs w:val="26"/>
        </w:rPr>
        <w:t xml:space="preserve"> </w:t>
      </w:r>
      <w:r w:rsidR="00545731">
        <w:rPr>
          <w:sz w:val="26"/>
          <w:szCs w:val="26"/>
        </w:rPr>
        <w:t xml:space="preserve">октября </w:t>
      </w:r>
      <w:r w:rsidRPr="00545731">
        <w:rPr>
          <w:sz w:val="26"/>
          <w:szCs w:val="26"/>
        </w:rPr>
        <w:t xml:space="preserve">1993 года № </w:t>
      </w:r>
      <w:r w:rsidR="00545731" w:rsidRPr="00545731">
        <w:rPr>
          <w:sz w:val="26"/>
          <w:szCs w:val="26"/>
        </w:rPr>
        <w:t>188-</w:t>
      </w:r>
      <w:r w:rsidR="00CC6945">
        <w:rPr>
          <w:sz w:val="26"/>
          <w:szCs w:val="26"/>
        </w:rPr>
        <w:t>900</w:t>
      </w:r>
      <w:r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0F6C0" w14:textId="77777777" w:rsidR="00265FEF" w:rsidRDefault="00265FEF">
      <w:r>
        <w:separator/>
      </w:r>
    </w:p>
  </w:endnote>
  <w:endnote w:type="continuationSeparator" w:id="0">
    <w:p w14:paraId="3481B702" w14:textId="77777777" w:rsidR="00265FEF" w:rsidRDefault="0026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9EB08" w14:textId="77777777" w:rsidR="00265FEF" w:rsidRDefault="00265FEF">
      <w:r>
        <w:separator/>
      </w:r>
    </w:p>
  </w:footnote>
  <w:footnote w:type="continuationSeparator" w:id="0">
    <w:p w14:paraId="126D9DB7" w14:textId="77777777" w:rsidR="00265FEF" w:rsidRDefault="00265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0A19CB"/>
    <w:rsid w:val="001530CE"/>
    <w:rsid w:val="001905ED"/>
    <w:rsid w:val="001A60E6"/>
    <w:rsid w:val="002308C7"/>
    <w:rsid w:val="00265FEF"/>
    <w:rsid w:val="002A33D3"/>
    <w:rsid w:val="002C4968"/>
    <w:rsid w:val="002C7614"/>
    <w:rsid w:val="003047B0"/>
    <w:rsid w:val="004C3808"/>
    <w:rsid w:val="004D1BBC"/>
    <w:rsid w:val="00545731"/>
    <w:rsid w:val="005D70BA"/>
    <w:rsid w:val="007C76C4"/>
    <w:rsid w:val="007D0EC9"/>
    <w:rsid w:val="008245B5"/>
    <w:rsid w:val="008C0794"/>
    <w:rsid w:val="00973DD4"/>
    <w:rsid w:val="00A75D4E"/>
    <w:rsid w:val="00B12086"/>
    <w:rsid w:val="00C1140F"/>
    <w:rsid w:val="00C27BE4"/>
    <w:rsid w:val="00CC6945"/>
    <w:rsid w:val="00DC406E"/>
    <w:rsid w:val="00E62B50"/>
    <w:rsid w:val="00EB1BBB"/>
    <w:rsid w:val="00F3588E"/>
    <w:rsid w:val="00F70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346</Words>
  <Characters>1977</Characters>
  <Application>Microsoft Office Word</Application>
  <DocSecurity>0</DocSecurity>
  <Lines>16</Lines>
  <Paragraphs>4</Paragraphs>
  <ScaleCrop>false</ScaleCrop>
  <Company>MoBIL GROUP</Company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Галина Денисенко</cp:lastModifiedBy>
  <cp:revision>84</cp:revision>
  <dcterms:created xsi:type="dcterms:W3CDTF">2023-10-26T13:47:00Z</dcterms:created>
  <dcterms:modified xsi:type="dcterms:W3CDTF">2025-04-08T08:54:00Z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