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285CDB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F722212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962763">
              <w:rPr>
                <w:b/>
                <w:sz w:val="26"/>
                <w:szCs w:val="26"/>
              </w:rPr>
              <w:t>14</w:t>
            </w:r>
            <w:r w:rsidR="00285CDB">
              <w:rPr>
                <w:b/>
                <w:sz w:val="26"/>
                <w:szCs w:val="26"/>
              </w:rPr>
              <w:t>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86F6C44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285CDB" w:rsidRPr="00285CDB">
        <w:rPr>
          <w:sz w:val="26"/>
          <w:szCs w:val="26"/>
        </w:rPr>
        <w:t xml:space="preserve">Азоркину Любовь Дмитриевну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285CDB" w:rsidRPr="00285CDB">
        <w:rPr>
          <w:sz w:val="26"/>
          <w:szCs w:val="26"/>
        </w:rPr>
        <w:t>31:05:1806008:9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</w:t>
      </w:r>
      <w:r w:rsidR="00EC0796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962763">
        <w:rPr>
          <w:sz w:val="26"/>
          <w:szCs w:val="26"/>
        </w:rPr>
        <w:t>14</w:t>
      </w:r>
      <w:r w:rsidR="00285CDB">
        <w:rPr>
          <w:sz w:val="26"/>
          <w:szCs w:val="26"/>
        </w:rPr>
        <w:t>9</w:t>
      </w:r>
      <w:r w:rsidRPr="00545731">
        <w:rPr>
          <w:sz w:val="26"/>
          <w:szCs w:val="26"/>
        </w:rPr>
        <w:t>.</w:t>
      </w:r>
    </w:p>
    <w:p w14:paraId="6B8B8CC8" w14:textId="32DC3300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85CDB" w:rsidRPr="00285CDB">
        <w:rPr>
          <w:sz w:val="26"/>
          <w:szCs w:val="26"/>
        </w:rPr>
        <w:t xml:space="preserve">Азоркиной Любови Дмитриевны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962763">
        <w:rPr>
          <w:sz w:val="26"/>
          <w:szCs w:val="26"/>
        </w:rPr>
        <w:t>7</w:t>
      </w:r>
      <w:r w:rsidR="00F16810">
        <w:rPr>
          <w:sz w:val="26"/>
          <w:szCs w:val="26"/>
        </w:rPr>
        <w:t>2</w:t>
      </w:r>
      <w:r w:rsidR="00285CDB">
        <w:rPr>
          <w:sz w:val="26"/>
          <w:szCs w:val="26"/>
        </w:rPr>
        <w:t>5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37F91"/>
    <w:rsid w:val="0015069A"/>
    <w:rsid w:val="001530CE"/>
    <w:rsid w:val="00185236"/>
    <w:rsid w:val="001905ED"/>
    <w:rsid w:val="001A60E6"/>
    <w:rsid w:val="002308C7"/>
    <w:rsid w:val="00265FEF"/>
    <w:rsid w:val="00285CDB"/>
    <w:rsid w:val="002A33D3"/>
    <w:rsid w:val="002C4968"/>
    <w:rsid w:val="002C7614"/>
    <w:rsid w:val="003047B0"/>
    <w:rsid w:val="003E72FC"/>
    <w:rsid w:val="004C3808"/>
    <w:rsid w:val="004D1BBC"/>
    <w:rsid w:val="00514901"/>
    <w:rsid w:val="00545731"/>
    <w:rsid w:val="005628AA"/>
    <w:rsid w:val="005D70BA"/>
    <w:rsid w:val="007C76C4"/>
    <w:rsid w:val="007D0EC9"/>
    <w:rsid w:val="008245B5"/>
    <w:rsid w:val="008C0794"/>
    <w:rsid w:val="00962763"/>
    <w:rsid w:val="00973DD4"/>
    <w:rsid w:val="00A75D4E"/>
    <w:rsid w:val="00AC675E"/>
    <w:rsid w:val="00B12086"/>
    <w:rsid w:val="00BE6D77"/>
    <w:rsid w:val="00C1140F"/>
    <w:rsid w:val="00C27BE4"/>
    <w:rsid w:val="00CC6945"/>
    <w:rsid w:val="00D24933"/>
    <w:rsid w:val="00DC406E"/>
    <w:rsid w:val="00DC44D5"/>
    <w:rsid w:val="00E62B50"/>
    <w:rsid w:val="00EB1BBB"/>
    <w:rsid w:val="00EC0796"/>
    <w:rsid w:val="00F16810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91</cp:revision>
  <dcterms:created xsi:type="dcterms:W3CDTF">2023-10-26T13:47:00Z</dcterms:created>
  <dcterms:modified xsi:type="dcterms:W3CDTF">2025-04-08T12:41:00Z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