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A390" w14:textId="319C3CC0" w:rsidR="002E1CA7" w:rsidRDefault="009B6F66" w:rsidP="009B6F66">
      <w:pPr>
        <w:ind w:firstLine="708"/>
        <w:jc w:val="both"/>
        <w:rPr>
          <w:sz w:val="26"/>
          <w:szCs w:val="26"/>
        </w:rPr>
      </w:pPr>
      <w:r w:rsidRPr="00290D2E">
        <w:rPr>
          <w:sz w:val="26"/>
          <w:szCs w:val="26"/>
        </w:rPr>
        <w:t xml:space="preserve">Департамент имущественных и земельных отношений администрации Старооскольского городского округа </w:t>
      </w:r>
      <w:r>
        <w:rPr>
          <w:sz w:val="26"/>
          <w:szCs w:val="26"/>
        </w:rPr>
        <w:t>сообщает об итогах проведения аукцион</w:t>
      </w:r>
      <w:r w:rsidR="00965D2B">
        <w:rPr>
          <w:sz w:val="26"/>
          <w:szCs w:val="26"/>
        </w:rPr>
        <w:t>а</w:t>
      </w:r>
      <w:r w:rsidR="009F720E">
        <w:rPr>
          <w:sz w:val="26"/>
          <w:szCs w:val="26"/>
        </w:rPr>
        <w:t xml:space="preserve"> в электронной форме</w:t>
      </w:r>
      <w:r w:rsidR="009F720E" w:rsidRPr="009F720E">
        <w:rPr>
          <w:sz w:val="26"/>
          <w:szCs w:val="26"/>
        </w:rPr>
        <w:t xml:space="preserve"> </w:t>
      </w:r>
      <w:r w:rsidR="009F720E">
        <w:rPr>
          <w:sz w:val="26"/>
          <w:szCs w:val="26"/>
        </w:rPr>
        <w:t>по продаже недвижимого муниципального имущества</w:t>
      </w:r>
      <w:r w:rsidR="002E1CA7">
        <w:rPr>
          <w:sz w:val="26"/>
          <w:szCs w:val="26"/>
        </w:rPr>
        <w:t>:</w:t>
      </w:r>
    </w:p>
    <w:p w14:paraId="730EB209" w14:textId="102D36CE" w:rsidR="009B6F66" w:rsidRDefault="002E1CA7" w:rsidP="009B6F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1912" w:rsidRPr="00966668">
        <w:rPr>
          <w:sz w:val="26"/>
          <w:szCs w:val="26"/>
        </w:rPr>
        <w:t xml:space="preserve">нежилое здание общей площадью 1278,4 кв. м, кадастровый номер 31:06:0309001:82 и земельный участок, на котором оно расположено, общей площадью 2140 </w:t>
      </w:r>
      <w:proofErr w:type="gramStart"/>
      <w:r w:rsidR="00FD1912" w:rsidRPr="00966668">
        <w:rPr>
          <w:sz w:val="26"/>
          <w:szCs w:val="26"/>
        </w:rPr>
        <w:t>кв.м</w:t>
      </w:r>
      <w:proofErr w:type="gramEnd"/>
      <w:r w:rsidR="00FD1912" w:rsidRPr="00966668">
        <w:rPr>
          <w:sz w:val="26"/>
          <w:szCs w:val="26"/>
        </w:rPr>
        <w:t xml:space="preserve">, кадастровый номер 31:06:0309001:16, по адресу: Белгородская область, г. Старый Оскол, </w:t>
      </w:r>
      <w:proofErr w:type="spellStart"/>
      <w:r w:rsidR="00FD1912" w:rsidRPr="00966668">
        <w:rPr>
          <w:sz w:val="26"/>
          <w:szCs w:val="26"/>
        </w:rPr>
        <w:t>мкр</w:t>
      </w:r>
      <w:proofErr w:type="spellEnd"/>
      <w:r w:rsidR="00FD1912" w:rsidRPr="00966668">
        <w:rPr>
          <w:sz w:val="26"/>
          <w:szCs w:val="26"/>
        </w:rPr>
        <w:t>. Приборостроитель, д. 6а</w:t>
      </w:r>
      <w:r>
        <w:rPr>
          <w:sz w:val="26"/>
          <w:szCs w:val="26"/>
        </w:rPr>
        <w:t xml:space="preserve">. Аукцион состоялся </w:t>
      </w:r>
      <w:r w:rsidR="00FD1912">
        <w:rPr>
          <w:sz w:val="26"/>
          <w:szCs w:val="26"/>
        </w:rPr>
        <w:t>11 ноября</w:t>
      </w:r>
      <w:r w:rsidR="002A24DC"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 года в 11 час. 00 мин. на электронной площадке </w:t>
      </w:r>
      <w:proofErr w:type="spellStart"/>
      <w:r>
        <w:rPr>
          <w:sz w:val="26"/>
          <w:szCs w:val="26"/>
          <w:lang w:val="en-US"/>
        </w:rPr>
        <w:t>rts</w:t>
      </w:r>
      <w:proofErr w:type="spellEnd"/>
      <w:r w:rsidRPr="009B6F66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tender</w:t>
      </w:r>
      <w:r w:rsidRPr="009B6F66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. Цена продажи имущества, сложившаяся в ходе аукциона  </w:t>
      </w:r>
      <w:r w:rsidR="00FD1912" w:rsidRPr="00966668">
        <w:rPr>
          <w:sz w:val="26"/>
          <w:szCs w:val="26"/>
        </w:rPr>
        <w:t>26 533 000</w:t>
      </w:r>
      <w:r w:rsidRPr="00965D2B">
        <w:rPr>
          <w:sz w:val="26"/>
          <w:szCs w:val="26"/>
        </w:rPr>
        <w:t xml:space="preserve"> </w:t>
      </w:r>
      <w:r w:rsidRPr="003C465B">
        <w:rPr>
          <w:sz w:val="26"/>
          <w:szCs w:val="26"/>
        </w:rPr>
        <w:t>руб., с учетом НДС</w:t>
      </w:r>
      <w:r>
        <w:rPr>
          <w:sz w:val="26"/>
          <w:szCs w:val="26"/>
        </w:rPr>
        <w:t xml:space="preserve">. Победитель аукциона– </w:t>
      </w:r>
      <w:r w:rsidR="00FD1912">
        <w:rPr>
          <w:sz w:val="26"/>
          <w:szCs w:val="26"/>
        </w:rPr>
        <w:t xml:space="preserve">гражданин РФ </w:t>
      </w:r>
      <w:proofErr w:type="spellStart"/>
      <w:r w:rsidR="00FD1912" w:rsidRPr="00FD1912">
        <w:rPr>
          <w:sz w:val="26"/>
          <w:szCs w:val="26"/>
        </w:rPr>
        <w:t>Тебекин</w:t>
      </w:r>
      <w:proofErr w:type="spellEnd"/>
      <w:r w:rsidR="00FD1912" w:rsidRPr="00FD1912">
        <w:rPr>
          <w:sz w:val="26"/>
          <w:szCs w:val="26"/>
        </w:rPr>
        <w:t xml:space="preserve"> Дмитрий Владимирович</w:t>
      </w:r>
      <w:r>
        <w:rPr>
          <w:sz w:val="26"/>
          <w:szCs w:val="26"/>
        </w:rPr>
        <w:t xml:space="preserve"> (ИНН </w:t>
      </w:r>
      <w:r w:rsidR="00FD1912" w:rsidRPr="00FD1912">
        <w:rPr>
          <w:sz w:val="26"/>
          <w:szCs w:val="26"/>
        </w:rPr>
        <w:t>312007265607</w:t>
      </w:r>
      <w:r w:rsidR="00FD1912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15D10499" w14:textId="77777777" w:rsidR="009B6F66" w:rsidRDefault="009B6F66" w:rsidP="009B6F66">
      <w:pPr>
        <w:snapToGrid w:val="0"/>
        <w:jc w:val="both"/>
        <w:rPr>
          <w:b/>
          <w:sz w:val="26"/>
          <w:szCs w:val="26"/>
        </w:rPr>
      </w:pPr>
    </w:p>
    <w:p w14:paraId="0EAA28D8" w14:textId="77777777" w:rsidR="00965D2B" w:rsidRDefault="00965D2B" w:rsidP="009B6F66">
      <w:pPr>
        <w:snapToGrid w:val="0"/>
        <w:jc w:val="both"/>
        <w:rPr>
          <w:b/>
          <w:sz w:val="26"/>
          <w:szCs w:val="26"/>
        </w:rPr>
      </w:pPr>
    </w:p>
    <w:p w14:paraId="30ED8FFB" w14:textId="77777777" w:rsidR="00965D2B" w:rsidRPr="0019756A" w:rsidRDefault="00965D2B" w:rsidP="009B6F66">
      <w:pPr>
        <w:snapToGrid w:val="0"/>
        <w:jc w:val="both"/>
        <w:rPr>
          <w:b/>
          <w:sz w:val="26"/>
          <w:szCs w:val="26"/>
        </w:rPr>
      </w:pPr>
    </w:p>
    <w:sectPr w:rsidR="00965D2B" w:rsidRPr="0019756A" w:rsidSect="0019756A">
      <w:headerReference w:type="default" r:id="rId8"/>
      <w:pgSz w:w="11906" w:h="16838"/>
      <w:pgMar w:top="426" w:right="99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8C58" w14:textId="77777777" w:rsidR="005942D2" w:rsidRDefault="005942D2" w:rsidP="00A52C5A">
      <w:r>
        <w:separator/>
      </w:r>
    </w:p>
  </w:endnote>
  <w:endnote w:type="continuationSeparator" w:id="0">
    <w:p w14:paraId="6279AE9C" w14:textId="77777777" w:rsidR="005942D2" w:rsidRDefault="005942D2" w:rsidP="00A5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A92D" w14:textId="77777777" w:rsidR="005942D2" w:rsidRDefault="005942D2" w:rsidP="00A52C5A">
      <w:r>
        <w:separator/>
      </w:r>
    </w:p>
  </w:footnote>
  <w:footnote w:type="continuationSeparator" w:id="0">
    <w:p w14:paraId="425AC2AB" w14:textId="77777777" w:rsidR="005942D2" w:rsidRDefault="005942D2" w:rsidP="00A5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348E" w14:textId="77777777" w:rsidR="00A52C5A" w:rsidRPr="00A52C5A" w:rsidRDefault="00F475C0">
    <w:pPr>
      <w:pStyle w:val="a7"/>
      <w:jc w:val="center"/>
      <w:rPr>
        <w:sz w:val="26"/>
        <w:szCs w:val="26"/>
      </w:rPr>
    </w:pPr>
    <w:r w:rsidRPr="00A52C5A">
      <w:rPr>
        <w:sz w:val="26"/>
        <w:szCs w:val="26"/>
      </w:rPr>
      <w:fldChar w:fldCharType="begin"/>
    </w:r>
    <w:r w:rsidR="00A52C5A" w:rsidRPr="00A52C5A">
      <w:rPr>
        <w:sz w:val="26"/>
        <w:szCs w:val="26"/>
      </w:rPr>
      <w:instrText xml:space="preserve"> PAGE   \* MERGEFORMAT </w:instrText>
    </w:r>
    <w:r w:rsidRPr="00A52C5A">
      <w:rPr>
        <w:sz w:val="26"/>
        <w:szCs w:val="26"/>
      </w:rPr>
      <w:fldChar w:fldCharType="separate"/>
    </w:r>
    <w:r w:rsidR="00FD1912">
      <w:rPr>
        <w:noProof/>
        <w:sz w:val="26"/>
        <w:szCs w:val="26"/>
      </w:rPr>
      <w:t>2</w:t>
    </w:r>
    <w:r w:rsidRPr="00A52C5A">
      <w:rPr>
        <w:sz w:val="26"/>
        <w:szCs w:val="26"/>
      </w:rPr>
      <w:fldChar w:fldCharType="end"/>
    </w:r>
  </w:p>
  <w:p w14:paraId="729F1ED3" w14:textId="77777777" w:rsidR="00A52C5A" w:rsidRDefault="00A52C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25"/>
    <w:multiLevelType w:val="hybridMultilevel"/>
    <w:tmpl w:val="B2F637AA"/>
    <w:lvl w:ilvl="0" w:tplc="071E857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4AB30C82"/>
    <w:multiLevelType w:val="hybridMultilevel"/>
    <w:tmpl w:val="0BC2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E5774A"/>
    <w:multiLevelType w:val="hybridMultilevel"/>
    <w:tmpl w:val="1E4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740C73"/>
    <w:multiLevelType w:val="hybridMultilevel"/>
    <w:tmpl w:val="AA7CD76A"/>
    <w:lvl w:ilvl="0" w:tplc="B43A937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F3"/>
    <w:rsid w:val="0001343B"/>
    <w:rsid w:val="000138B6"/>
    <w:rsid w:val="000301CB"/>
    <w:rsid w:val="000370AC"/>
    <w:rsid w:val="00056D4D"/>
    <w:rsid w:val="00057CD2"/>
    <w:rsid w:val="000644DD"/>
    <w:rsid w:val="00066BBA"/>
    <w:rsid w:val="00066C16"/>
    <w:rsid w:val="00071A55"/>
    <w:rsid w:val="000720E6"/>
    <w:rsid w:val="00074CA0"/>
    <w:rsid w:val="00076441"/>
    <w:rsid w:val="00080892"/>
    <w:rsid w:val="00080D13"/>
    <w:rsid w:val="000824A3"/>
    <w:rsid w:val="00093A2A"/>
    <w:rsid w:val="000948BC"/>
    <w:rsid w:val="000A64AA"/>
    <w:rsid w:val="000B1035"/>
    <w:rsid w:val="000B4290"/>
    <w:rsid w:val="000C72B2"/>
    <w:rsid w:val="000D3591"/>
    <w:rsid w:val="000E327D"/>
    <w:rsid w:val="000E3DD8"/>
    <w:rsid w:val="000E5128"/>
    <w:rsid w:val="000E6B86"/>
    <w:rsid w:val="000F31E2"/>
    <w:rsid w:val="000F5055"/>
    <w:rsid w:val="00112D96"/>
    <w:rsid w:val="00114238"/>
    <w:rsid w:val="00114865"/>
    <w:rsid w:val="00120303"/>
    <w:rsid w:val="00131DE3"/>
    <w:rsid w:val="00136DEA"/>
    <w:rsid w:val="00140D19"/>
    <w:rsid w:val="00142441"/>
    <w:rsid w:val="00146BEA"/>
    <w:rsid w:val="001507E5"/>
    <w:rsid w:val="00157FA4"/>
    <w:rsid w:val="00164E59"/>
    <w:rsid w:val="001654B7"/>
    <w:rsid w:val="0017046C"/>
    <w:rsid w:val="001853EF"/>
    <w:rsid w:val="001945CB"/>
    <w:rsid w:val="00194AC4"/>
    <w:rsid w:val="0019756A"/>
    <w:rsid w:val="00197D24"/>
    <w:rsid w:val="001A673B"/>
    <w:rsid w:val="001A776C"/>
    <w:rsid w:val="001C2B59"/>
    <w:rsid w:val="001D15E2"/>
    <w:rsid w:val="001D5BD3"/>
    <w:rsid w:val="001E04F8"/>
    <w:rsid w:val="001E0BC6"/>
    <w:rsid w:val="001E17B3"/>
    <w:rsid w:val="001E68A6"/>
    <w:rsid w:val="001F4017"/>
    <w:rsid w:val="00200109"/>
    <w:rsid w:val="002003F3"/>
    <w:rsid w:val="002004D5"/>
    <w:rsid w:val="00200D14"/>
    <w:rsid w:val="00204924"/>
    <w:rsid w:val="00214BA2"/>
    <w:rsid w:val="002150C8"/>
    <w:rsid w:val="0022148B"/>
    <w:rsid w:val="00231A4E"/>
    <w:rsid w:val="00231B7B"/>
    <w:rsid w:val="002345D8"/>
    <w:rsid w:val="0024461E"/>
    <w:rsid w:val="00245354"/>
    <w:rsid w:val="002619BE"/>
    <w:rsid w:val="0026295A"/>
    <w:rsid w:val="00263366"/>
    <w:rsid w:val="00267263"/>
    <w:rsid w:val="00283E2B"/>
    <w:rsid w:val="002934A1"/>
    <w:rsid w:val="00297FB8"/>
    <w:rsid w:val="002A24DC"/>
    <w:rsid w:val="002A3B1F"/>
    <w:rsid w:val="002A4D96"/>
    <w:rsid w:val="002B573E"/>
    <w:rsid w:val="002C2738"/>
    <w:rsid w:val="002C46E2"/>
    <w:rsid w:val="002C4CD2"/>
    <w:rsid w:val="002C778A"/>
    <w:rsid w:val="002E1CA7"/>
    <w:rsid w:val="002E75AF"/>
    <w:rsid w:val="002F5199"/>
    <w:rsid w:val="00311108"/>
    <w:rsid w:val="00323338"/>
    <w:rsid w:val="00325AED"/>
    <w:rsid w:val="003367B7"/>
    <w:rsid w:val="00342564"/>
    <w:rsid w:val="00343BAE"/>
    <w:rsid w:val="00353A2F"/>
    <w:rsid w:val="00356BB7"/>
    <w:rsid w:val="00360E2F"/>
    <w:rsid w:val="00362E14"/>
    <w:rsid w:val="00363913"/>
    <w:rsid w:val="003763AC"/>
    <w:rsid w:val="00380A74"/>
    <w:rsid w:val="00381E64"/>
    <w:rsid w:val="00390450"/>
    <w:rsid w:val="00392FEF"/>
    <w:rsid w:val="003A1BA5"/>
    <w:rsid w:val="003A4A67"/>
    <w:rsid w:val="003A69C1"/>
    <w:rsid w:val="003B60D2"/>
    <w:rsid w:val="003C0F83"/>
    <w:rsid w:val="003C465B"/>
    <w:rsid w:val="003D44DD"/>
    <w:rsid w:val="003D75D5"/>
    <w:rsid w:val="003D762A"/>
    <w:rsid w:val="003E0279"/>
    <w:rsid w:val="003E0FB5"/>
    <w:rsid w:val="003E3496"/>
    <w:rsid w:val="003E3E91"/>
    <w:rsid w:val="003F1D83"/>
    <w:rsid w:val="003F3456"/>
    <w:rsid w:val="003F5349"/>
    <w:rsid w:val="003F68B4"/>
    <w:rsid w:val="00404870"/>
    <w:rsid w:val="004051E7"/>
    <w:rsid w:val="00412CB8"/>
    <w:rsid w:val="004218B3"/>
    <w:rsid w:val="004242DE"/>
    <w:rsid w:val="004267DB"/>
    <w:rsid w:val="004308F9"/>
    <w:rsid w:val="00433395"/>
    <w:rsid w:val="00434815"/>
    <w:rsid w:val="004413CF"/>
    <w:rsid w:val="00446DC3"/>
    <w:rsid w:val="00451535"/>
    <w:rsid w:val="0045702A"/>
    <w:rsid w:val="00457AE4"/>
    <w:rsid w:val="0046138E"/>
    <w:rsid w:val="004647A8"/>
    <w:rsid w:val="00466693"/>
    <w:rsid w:val="00471BE5"/>
    <w:rsid w:val="00472CBE"/>
    <w:rsid w:val="00473325"/>
    <w:rsid w:val="00480F12"/>
    <w:rsid w:val="00484D3A"/>
    <w:rsid w:val="00486E03"/>
    <w:rsid w:val="004907A0"/>
    <w:rsid w:val="00493842"/>
    <w:rsid w:val="00493F6D"/>
    <w:rsid w:val="00494119"/>
    <w:rsid w:val="00497E25"/>
    <w:rsid w:val="004A367F"/>
    <w:rsid w:val="004B0EDC"/>
    <w:rsid w:val="004B41BE"/>
    <w:rsid w:val="004B4A79"/>
    <w:rsid w:val="004B73BF"/>
    <w:rsid w:val="004C5AA7"/>
    <w:rsid w:val="004D14D4"/>
    <w:rsid w:val="004D74C7"/>
    <w:rsid w:val="004F0E4F"/>
    <w:rsid w:val="004F287A"/>
    <w:rsid w:val="004F6C67"/>
    <w:rsid w:val="005040C4"/>
    <w:rsid w:val="0050626B"/>
    <w:rsid w:val="00506A96"/>
    <w:rsid w:val="00507639"/>
    <w:rsid w:val="00513BA9"/>
    <w:rsid w:val="00525BE6"/>
    <w:rsid w:val="00531A5E"/>
    <w:rsid w:val="00534090"/>
    <w:rsid w:val="005345BB"/>
    <w:rsid w:val="00540B7C"/>
    <w:rsid w:val="00546C2F"/>
    <w:rsid w:val="005526EE"/>
    <w:rsid w:val="00566C8A"/>
    <w:rsid w:val="00575505"/>
    <w:rsid w:val="0057758D"/>
    <w:rsid w:val="00577EF6"/>
    <w:rsid w:val="005826FD"/>
    <w:rsid w:val="005863CF"/>
    <w:rsid w:val="00587FD4"/>
    <w:rsid w:val="005910C8"/>
    <w:rsid w:val="005942D2"/>
    <w:rsid w:val="005B36D1"/>
    <w:rsid w:val="005B4976"/>
    <w:rsid w:val="005B6D28"/>
    <w:rsid w:val="005C12D9"/>
    <w:rsid w:val="005C3BD0"/>
    <w:rsid w:val="005C4014"/>
    <w:rsid w:val="005C6B53"/>
    <w:rsid w:val="005D111F"/>
    <w:rsid w:val="005D149C"/>
    <w:rsid w:val="005D36BC"/>
    <w:rsid w:val="005D50E7"/>
    <w:rsid w:val="005D698B"/>
    <w:rsid w:val="005D7EF3"/>
    <w:rsid w:val="005E0281"/>
    <w:rsid w:val="005E1380"/>
    <w:rsid w:val="005E4E69"/>
    <w:rsid w:val="005E7405"/>
    <w:rsid w:val="005F3C5A"/>
    <w:rsid w:val="005F66EE"/>
    <w:rsid w:val="006068E9"/>
    <w:rsid w:val="00623CF1"/>
    <w:rsid w:val="00624BDB"/>
    <w:rsid w:val="00631D02"/>
    <w:rsid w:val="00632FDD"/>
    <w:rsid w:val="00640D5D"/>
    <w:rsid w:val="00642876"/>
    <w:rsid w:val="0065063F"/>
    <w:rsid w:val="00652B5A"/>
    <w:rsid w:val="006555B5"/>
    <w:rsid w:val="00657472"/>
    <w:rsid w:val="0066176E"/>
    <w:rsid w:val="00670347"/>
    <w:rsid w:val="00670EB7"/>
    <w:rsid w:val="0068419B"/>
    <w:rsid w:val="0069321B"/>
    <w:rsid w:val="006A1BDC"/>
    <w:rsid w:val="006B697E"/>
    <w:rsid w:val="006C05E2"/>
    <w:rsid w:val="006C67E7"/>
    <w:rsid w:val="006D04B4"/>
    <w:rsid w:val="006D3CD6"/>
    <w:rsid w:val="006D4967"/>
    <w:rsid w:val="006D6FC9"/>
    <w:rsid w:val="006E67B2"/>
    <w:rsid w:val="006F3EF9"/>
    <w:rsid w:val="006F61BA"/>
    <w:rsid w:val="006F7F99"/>
    <w:rsid w:val="007021A9"/>
    <w:rsid w:val="0070351C"/>
    <w:rsid w:val="00710FCF"/>
    <w:rsid w:val="007154CB"/>
    <w:rsid w:val="00733CF2"/>
    <w:rsid w:val="0073495F"/>
    <w:rsid w:val="00735152"/>
    <w:rsid w:val="007413E9"/>
    <w:rsid w:val="00741E6B"/>
    <w:rsid w:val="00743848"/>
    <w:rsid w:val="00743EDF"/>
    <w:rsid w:val="0074685F"/>
    <w:rsid w:val="007474E8"/>
    <w:rsid w:val="007510D4"/>
    <w:rsid w:val="007518C2"/>
    <w:rsid w:val="007524F2"/>
    <w:rsid w:val="00765509"/>
    <w:rsid w:val="0077099A"/>
    <w:rsid w:val="00773FE7"/>
    <w:rsid w:val="007854DA"/>
    <w:rsid w:val="00786AE5"/>
    <w:rsid w:val="0078704A"/>
    <w:rsid w:val="007927F0"/>
    <w:rsid w:val="007A00CE"/>
    <w:rsid w:val="007A05DD"/>
    <w:rsid w:val="007A1C02"/>
    <w:rsid w:val="007C0186"/>
    <w:rsid w:val="007C2C7A"/>
    <w:rsid w:val="007C46AF"/>
    <w:rsid w:val="007C7CC8"/>
    <w:rsid w:val="007C7D56"/>
    <w:rsid w:val="007F11ED"/>
    <w:rsid w:val="007F22F9"/>
    <w:rsid w:val="007F3A21"/>
    <w:rsid w:val="007F7562"/>
    <w:rsid w:val="00804860"/>
    <w:rsid w:val="00813857"/>
    <w:rsid w:val="0081470D"/>
    <w:rsid w:val="00817F6D"/>
    <w:rsid w:val="0082432F"/>
    <w:rsid w:val="008272F0"/>
    <w:rsid w:val="00834E98"/>
    <w:rsid w:val="00840736"/>
    <w:rsid w:val="0084515B"/>
    <w:rsid w:val="00847238"/>
    <w:rsid w:val="0085298C"/>
    <w:rsid w:val="008546CE"/>
    <w:rsid w:val="008559F8"/>
    <w:rsid w:val="008576BF"/>
    <w:rsid w:val="008619F3"/>
    <w:rsid w:val="00863B6D"/>
    <w:rsid w:val="00864D6D"/>
    <w:rsid w:val="008920E0"/>
    <w:rsid w:val="008954E4"/>
    <w:rsid w:val="00895C11"/>
    <w:rsid w:val="008969E5"/>
    <w:rsid w:val="008A6162"/>
    <w:rsid w:val="008B1BA3"/>
    <w:rsid w:val="008B4E1A"/>
    <w:rsid w:val="008C3923"/>
    <w:rsid w:val="008C3C2D"/>
    <w:rsid w:val="008C3F3E"/>
    <w:rsid w:val="008C7596"/>
    <w:rsid w:val="008C7AA3"/>
    <w:rsid w:val="008D7BA3"/>
    <w:rsid w:val="008E2CFE"/>
    <w:rsid w:val="008E6543"/>
    <w:rsid w:val="008E79DF"/>
    <w:rsid w:val="008F0008"/>
    <w:rsid w:val="008F4BB4"/>
    <w:rsid w:val="00901D96"/>
    <w:rsid w:val="00902D4A"/>
    <w:rsid w:val="0090404E"/>
    <w:rsid w:val="00906343"/>
    <w:rsid w:val="00910061"/>
    <w:rsid w:val="00914617"/>
    <w:rsid w:val="00922000"/>
    <w:rsid w:val="0092575A"/>
    <w:rsid w:val="00930EFD"/>
    <w:rsid w:val="00942A6B"/>
    <w:rsid w:val="009467F9"/>
    <w:rsid w:val="00946E09"/>
    <w:rsid w:val="0095217C"/>
    <w:rsid w:val="00954B5B"/>
    <w:rsid w:val="0096102A"/>
    <w:rsid w:val="00965D2B"/>
    <w:rsid w:val="00970B60"/>
    <w:rsid w:val="00974202"/>
    <w:rsid w:val="0098202C"/>
    <w:rsid w:val="009870BE"/>
    <w:rsid w:val="00992D99"/>
    <w:rsid w:val="00992F88"/>
    <w:rsid w:val="009969BE"/>
    <w:rsid w:val="009974C9"/>
    <w:rsid w:val="009A0CDE"/>
    <w:rsid w:val="009B6F66"/>
    <w:rsid w:val="009C22E1"/>
    <w:rsid w:val="009C3C5C"/>
    <w:rsid w:val="009C4002"/>
    <w:rsid w:val="009C6BF8"/>
    <w:rsid w:val="009C6E78"/>
    <w:rsid w:val="009C7898"/>
    <w:rsid w:val="009E0AC3"/>
    <w:rsid w:val="009E1BFE"/>
    <w:rsid w:val="009E69F3"/>
    <w:rsid w:val="009F4DF9"/>
    <w:rsid w:val="009F720E"/>
    <w:rsid w:val="009F7A52"/>
    <w:rsid w:val="009F7DEB"/>
    <w:rsid w:val="00A043FB"/>
    <w:rsid w:val="00A06484"/>
    <w:rsid w:val="00A27C67"/>
    <w:rsid w:val="00A33CB5"/>
    <w:rsid w:val="00A34773"/>
    <w:rsid w:val="00A47653"/>
    <w:rsid w:val="00A50738"/>
    <w:rsid w:val="00A52C5A"/>
    <w:rsid w:val="00A60810"/>
    <w:rsid w:val="00A73DF9"/>
    <w:rsid w:val="00A74530"/>
    <w:rsid w:val="00A825FB"/>
    <w:rsid w:val="00A838DA"/>
    <w:rsid w:val="00A83D8D"/>
    <w:rsid w:val="00A8411B"/>
    <w:rsid w:val="00A85EEC"/>
    <w:rsid w:val="00A87717"/>
    <w:rsid w:val="00A90366"/>
    <w:rsid w:val="00A94A1E"/>
    <w:rsid w:val="00A95B28"/>
    <w:rsid w:val="00A97EF5"/>
    <w:rsid w:val="00AA3294"/>
    <w:rsid w:val="00AB3BF1"/>
    <w:rsid w:val="00AB6EC9"/>
    <w:rsid w:val="00AC6D0E"/>
    <w:rsid w:val="00AD1C11"/>
    <w:rsid w:val="00AD2F8F"/>
    <w:rsid w:val="00AD3656"/>
    <w:rsid w:val="00AD745A"/>
    <w:rsid w:val="00AE2160"/>
    <w:rsid w:val="00AE7AD6"/>
    <w:rsid w:val="00AF3320"/>
    <w:rsid w:val="00AF5788"/>
    <w:rsid w:val="00AF7063"/>
    <w:rsid w:val="00B00FCC"/>
    <w:rsid w:val="00B10ADD"/>
    <w:rsid w:val="00B3270B"/>
    <w:rsid w:val="00B3417E"/>
    <w:rsid w:val="00B37CCD"/>
    <w:rsid w:val="00B46F95"/>
    <w:rsid w:val="00B527ED"/>
    <w:rsid w:val="00B5669C"/>
    <w:rsid w:val="00B613A9"/>
    <w:rsid w:val="00B62836"/>
    <w:rsid w:val="00B67092"/>
    <w:rsid w:val="00B74131"/>
    <w:rsid w:val="00B86169"/>
    <w:rsid w:val="00B863AF"/>
    <w:rsid w:val="00B909DF"/>
    <w:rsid w:val="00B95712"/>
    <w:rsid w:val="00BA0508"/>
    <w:rsid w:val="00BC045B"/>
    <w:rsid w:val="00BC4674"/>
    <w:rsid w:val="00BC64BA"/>
    <w:rsid w:val="00BC67F5"/>
    <w:rsid w:val="00BD0C7C"/>
    <w:rsid w:val="00BD1AB5"/>
    <w:rsid w:val="00BD3426"/>
    <w:rsid w:val="00BF5206"/>
    <w:rsid w:val="00BF56FB"/>
    <w:rsid w:val="00BF74AD"/>
    <w:rsid w:val="00C00972"/>
    <w:rsid w:val="00C030E2"/>
    <w:rsid w:val="00C1355F"/>
    <w:rsid w:val="00C1579F"/>
    <w:rsid w:val="00C16FA3"/>
    <w:rsid w:val="00C21514"/>
    <w:rsid w:val="00C31D3A"/>
    <w:rsid w:val="00C51908"/>
    <w:rsid w:val="00C553E9"/>
    <w:rsid w:val="00C566C8"/>
    <w:rsid w:val="00C575CC"/>
    <w:rsid w:val="00C5779E"/>
    <w:rsid w:val="00C73505"/>
    <w:rsid w:val="00C82EFB"/>
    <w:rsid w:val="00C84CB5"/>
    <w:rsid w:val="00C93EEA"/>
    <w:rsid w:val="00C947F9"/>
    <w:rsid w:val="00CA333A"/>
    <w:rsid w:val="00CA55C2"/>
    <w:rsid w:val="00CA57FA"/>
    <w:rsid w:val="00CA7C79"/>
    <w:rsid w:val="00CD48FF"/>
    <w:rsid w:val="00CD7783"/>
    <w:rsid w:val="00CE2B8B"/>
    <w:rsid w:val="00CE3B6F"/>
    <w:rsid w:val="00CE50E2"/>
    <w:rsid w:val="00CF13B8"/>
    <w:rsid w:val="00CF21ED"/>
    <w:rsid w:val="00CF255A"/>
    <w:rsid w:val="00CF622E"/>
    <w:rsid w:val="00D23ACE"/>
    <w:rsid w:val="00D3044E"/>
    <w:rsid w:val="00D31327"/>
    <w:rsid w:val="00D329EC"/>
    <w:rsid w:val="00D36571"/>
    <w:rsid w:val="00D36F41"/>
    <w:rsid w:val="00D37A43"/>
    <w:rsid w:val="00D4219C"/>
    <w:rsid w:val="00D5627C"/>
    <w:rsid w:val="00D5646F"/>
    <w:rsid w:val="00D64F1D"/>
    <w:rsid w:val="00D73BFA"/>
    <w:rsid w:val="00D740A2"/>
    <w:rsid w:val="00D7692D"/>
    <w:rsid w:val="00D809B4"/>
    <w:rsid w:val="00D81827"/>
    <w:rsid w:val="00D82002"/>
    <w:rsid w:val="00D830BC"/>
    <w:rsid w:val="00D87FB1"/>
    <w:rsid w:val="00D9044D"/>
    <w:rsid w:val="00D929F5"/>
    <w:rsid w:val="00D94D3E"/>
    <w:rsid w:val="00D95298"/>
    <w:rsid w:val="00D95E56"/>
    <w:rsid w:val="00D97D22"/>
    <w:rsid w:val="00DA241E"/>
    <w:rsid w:val="00DB60D4"/>
    <w:rsid w:val="00DC044C"/>
    <w:rsid w:val="00DC3AE7"/>
    <w:rsid w:val="00DD4107"/>
    <w:rsid w:val="00DE0E2B"/>
    <w:rsid w:val="00DE13E5"/>
    <w:rsid w:val="00DE1C69"/>
    <w:rsid w:val="00DE38BD"/>
    <w:rsid w:val="00DE4940"/>
    <w:rsid w:val="00DE4AE1"/>
    <w:rsid w:val="00DE6B16"/>
    <w:rsid w:val="00E0389A"/>
    <w:rsid w:val="00E14AE2"/>
    <w:rsid w:val="00E16622"/>
    <w:rsid w:val="00E17068"/>
    <w:rsid w:val="00E25653"/>
    <w:rsid w:val="00E3526A"/>
    <w:rsid w:val="00E360A1"/>
    <w:rsid w:val="00E40210"/>
    <w:rsid w:val="00E57484"/>
    <w:rsid w:val="00E65E4D"/>
    <w:rsid w:val="00E66D4F"/>
    <w:rsid w:val="00E70A81"/>
    <w:rsid w:val="00E70CC7"/>
    <w:rsid w:val="00E7139D"/>
    <w:rsid w:val="00E8029E"/>
    <w:rsid w:val="00EA2F94"/>
    <w:rsid w:val="00EB35B0"/>
    <w:rsid w:val="00EB5ECC"/>
    <w:rsid w:val="00EC0708"/>
    <w:rsid w:val="00EC300E"/>
    <w:rsid w:val="00EC6778"/>
    <w:rsid w:val="00EE0DFE"/>
    <w:rsid w:val="00EE2550"/>
    <w:rsid w:val="00EF21E4"/>
    <w:rsid w:val="00F03F7A"/>
    <w:rsid w:val="00F20513"/>
    <w:rsid w:val="00F21771"/>
    <w:rsid w:val="00F24633"/>
    <w:rsid w:val="00F24A40"/>
    <w:rsid w:val="00F27E45"/>
    <w:rsid w:val="00F35D12"/>
    <w:rsid w:val="00F37437"/>
    <w:rsid w:val="00F41A4F"/>
    <w:rsid w:val="00F475C0"/>
    <w:rsid w:val="00F52B7C"/>
    <w:rsid w:val="00F57068"/>
    <w:rsid w:val="00F63E9B"/>
    <w:rsid w:val="00F63EAF"/>
    <w:rsid w:val="00F65FBE"/>
    <w:rsid w:val="00F76226"/>
    <w:rsid w:val="00F76671"/>
    <w:rsid w:val="00F76976"/>
    <w:rsid w:val="00F85C79"/>
    <w:rsid w:val="00F85D61"/>
    <w:rsid w:val="00F929D3"/>
    <w:rsid w:val="00F93898"/>
    <w:rsid w:val="00F95C31"/>
    <w:rsid w:val="00FA09FE"/>
    <w:rsid w:val="00FA1CEE"/>
    <w:rsid w:val="00FD0445"/>
    <w:rsid w:val="00FD1912"/>
    <w:rsid w:val="00FD774B"/>
    <w:rsid w:val="00FE2C64"/>
    <w:rsid w:val="00FE7F02"/>
    <w:rsid w:val="00FF0C1D"/>
    <w:rsid w:val="00FF3563"/>
    <w:rsid w:val="00FF3D50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2D43A"/>
  <w15:docId w15:val="{9B8545F8-1BB1-4696-BAB2-87D04916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03F3"/>
  </w:style>
  <w:style w:type="paragraph" w:styleId="1">
    <w:name w:val="heading 1"/>
    <w:basedOn w:val="a"/>
    <w:next w:val="a"/>
    <w:link w:val="10"/>
    <w:qFormat/>
    <w:rsid w:val="004308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644D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03F3"/>
    <w:pPr>
      <w:widowControl w:val="0"/>
      <w:suppressAutoHyphens/>
      <w:spacing w:after="120"/>
    </w:pPr>
    <w:rPr>
      <w:rFonts w:ascii="Arial" w:eastAsia="Lucida Sans Unicode" w:hAnsi="Arial"/>
      <w:kern w:val="2"/>
      <w:szCs w:val="24"/>
    </w:rPr>
  </w:style>
  <w:style w:type="paragraph" w:customStyle="1" w:styleId="ConsPlusNormal">
    <w:name w:val="ConsPlusNormal"/>
    <w:link w:val="ConsPlusNormal0"/>
    <w:rsid w:val="008F4B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F4BB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8546CE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F255A"/>
    <w:rPr>
      <w:rFonts w:ascii="Arial" w:hAnsi="Arial"/>
      <w:b/>
      <w:snapToGrid w:val="0"/>
    </w:rPr>
  </w:style>
  <w:style w:type="character" w:styleId="a5">
    <w:name w:val="Hyperlink"/>
    <w:basedOn w:val="a0"/>
    <w:rsid w:val="00D31327"/>
    <w:rPr>
      <w:color w:val="0000FF"/>
      <w:u w:val="single"/>
    </w:rPr>
  </w:style>
  <w:style w:type="paragraph" w:customStyle="1" w:styleId="a6">
    <w:name w:val="Содержимое таблицы"/>
    <w:basedOn w:val="a"/>
    <w:rsid w:val="000E327D"/>
    <w:pPr>
      <w:widowControl w:val="0"/>
      <w:suppressLineNumbers/>
      <w:suppressAutoHyphens/>
    </w:pPr>
    <w:rPr>
      <w:rFonts w:ascii="Arial" w:eastAsia="Lucida Sans Unicode" w:hAnsi="Arial"/>
      <w:kern w:val="1"/>
      <w:szCs w:val="24"/>
    </w:rPr>
  </w:style>
  <w:style w:type="character" w:customStyle="1" w:styleId="ConsPlusNormal0">
    <w:name w:val="ConsPlusNormal Знак"/>
    <w:link w:val="ConsPlusNormal"/>
    <w:rsid w:val="000E327D"/>
    <w:rPr>
      <w:rFonts w:ascii="Arial" w:hAnsi="Arial" w:cs="Arial"/>
      <w:lang w:val="ru-RU" w:eastAsia="ru-RU" w:bidi="ar-SA"/>
    </w:rPr>
  </w:style>
  <w:style w:type="paragraph" w:styleId="a7">
    <w:name w:val="header"/>
    <w:basedOn w:val="a"/>
    <w:link w:val="a8"/>
    <w:uiPriority w:val="99"/>
    <w:rsid w:val="00A52C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2C5A"/>
  </w:style>
  <w:style w:type="paragraph" w:styleId="a9">
    <w:name w:val="footer"/>
    <w:basedOn w:val="a"/>
    <w:link w:val="aa"/>
    <w:rsid w:val="00A52C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2C5A"/>
  </w:style>
  <w:style w:type="character" w:customStyle="1" w:styleId="blk">
    <w:name w:val="blk"/>
    <w:basedOn w:val="a0"/>
    <w:rsid w:val="008E79DF"/>
  </w:style>
  <w:style w:type="paragraph" w:styleId="ab">
    <w:name w:val="Body Text Indent"/>
    <w:basedOn w:val="a"/>
    <w:rsid w:val="00847238"/>
    <w:pPr>
      <w:spacing w:after="120"/>
      <w:ind w:left="283"/>
    </w:pPr>
  </w:style>
  <w:style w:type="table" w:styleId="ac">
    <w:name w:val="Table Grid"/>
    <w:basedOn w:val="a1"/>
    <w:rsid w:val="0054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locked/>
    <w:rsid w:val="000644DD"/>
    <w:rPr>
      <w:b/>
      <w:bCs/>
      <w:sz w:val="24"/>
      <w:szCs w:val="24"/>
      <w:lang w:val="ru-RU" w:eastAsia="ru-RU" w:bidi="ar-SA"/>
    </w:rPr>
  </w:style>
  <w:style w:type="paragraph" w:customStyle="1" w:styleId="Standard">
    <w:name w:val="Standard"/>
    <w:rsid w:val="006F61BA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HTML">
    <w:name w:val="HTML Preformatted"/>
    <w:basedOn w:val="a"/>
    <w:link w:val="HTML0"/>
    <w:unhideWhenUsed/>
    <w:rsid w:val="00F76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76226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A85EEC"/>
  </w:style>
  <w:style w:type="character" w:customStyle="1" w:styleId="10">
    <w:name w:val="Заголовок 1 Знак"/>
    <w:basedOn w:val="a0"/>
    <w:link w:val="1"/>
    <w:rsid w:val="004308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99"/>
    <w:qFormat/>
    <w:rsid w:val="004308F9"/>
    <w:rPr>
      <w:rFonts w:ascii="Calibri" w:eastAsia="Calibri" w:hAnsi="Calibri" w:cs="Calibri"/>
      <w:sz w:val="22"/>
      <w:szCs w:val="22"/>
      <w:lang w:val="en-US" w:eastAsia="en-US"/>
    </w:rPr>
  </w:style>
  <w:style w:type="paragraph" w:styleId="ae">
    <w:name w:val="Balloon Text"/>
    <w:basedOn w:val="a"/>
    <w:link w:val="af"/>
    <w:rsid w:val="0077099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7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9DDC-7984-4800-A4DF-59698240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Links>
    <vt:vector size="6" baseType="variant">
      <vt:variant>
        <vt:i4>3080224</vt:i4>
      </vt:variant>
      <vt:variant>
        <vt:i4>0</vt:i4>
      </vt:variant>
      <vt:variant>
        <vt:i4>0</vt:i4>
      </vt:variant>
      <vt:variant>
        <vt:i4>5</vt:i4>
      </vt:variant>
      <vt:variant>
        <vt:lpwstr>mailto:225770_arenda@mail.ru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cp:lastPrinted>2021-11-30T07:58:00Z</cp:lastPrinted>
  <dcterms:created xsi:type="dcterms:W3CDTF">2022-11-21T13:14:00Z</dcterms:created>
  <dcterms:modified xsi:type="dcterms:W3CDTF">2022-11-21T13:14:00Z</dcterms:modified>
</cp:coreProperties>
</file>