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368F" w14:textId="77777777" w:rsidR="00952FDA" w:rsidRDefault="002D47AE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проведении аукциона на право заключения договора аренды земельного участка</w:t>
      </w:r>
    </w:p>
    <w:p w14:paraId="0541D9CE" w14:textId="77777777" w:rsidR="00952FDA" w:rsidRDefault="002D47AE">
      <w:pPr>
        <w:ind w:firstLine="708"/>
        <w:jc w:val="both"/>
        <w:rPr>
          <w:sz w:val="26"/>
          <w:szCs w:val="26"/>
        </w:rPr>
      </w:pPr>
      <w:r>
        <w:rPr>
          <w:sz w:val="24"/>
          <w:szCs w:val="24"/>
        </w:rPr>
        <w:t>Департамент имущественных и земельных отношен</w:t>
      </w:r>
      <w:r>
        <w:rPr>
          <w:sz w:val="24"/>
          <w:szCs w:val="24"/>
        </w:rPr>
        <w:t xml:space="preserve">ий администрации Старооскольского городского округа (организатор аукциона) во исполнение постановления администрации Старооскольского городского округа Белгородской области от </w:t>
      </w:r>
      <w:r>
        <w:rPr>
          <w:sz w:val="24"/>
          <w:szCs w:val="24"/>
        </w:rPr>
        <w:t>27 сентября 2022 года № </w:t>
      </w:r>
      <w:r>
        <w:rPr>
          <w:sz w:val="24"/>
          <w:szCs w:val="24"/>
        </w:rPr>
        <w:t>4485 «О проведении аукциона на право заключения договора</w:t>
      </w:r>
      <w:r>
        <w:rPr>
          <w:sz w:val="24"/>
          <w:szCs w:val="24"/>
        </w:rPr>
        <w:t xml:space="preserve"> аренды земельного участка, расположенного по адресу: Российская Федерация, Белгородская область, Старооскольский городской округ, г. Старый Оскол, станция «Котел», промузел, площадка Монтажная, проезд Ш-6, № 3б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аукциона, з</w:t>
      </w:r>
      <w:r>
        <w:rPr>
          <w:sz w:val="24"/>
          <w:szCs w:val="24"/>
        </w:rPr>
        <w:t>акрытого по составу участников и открытого по форме подачи заявок на участие в аукционе, по продаже права на заключение договора аренды земельного участка:</w:t>
      </w: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44"/>
        <w:gridCol w:w="6219"/>
      </w:tblGrid>
      <w:tr w:rsidR="00952FDA" w14:paraId="584E9392" w14:textId="77777777">
        <w:trPr>
          <w:trHeight w:val="364"/>
        </w:trPr>
        <w:tc>
          <w:tcPr>
            <w:tcW w:w="516" w:type="dxa"/>
          </w:tcPr>
          <w:p w14:paraId="4A4D5CBF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044" w:type="dxa"/>
          </w:tcPr>
          <w:p w14:paraId="14EBEBF9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6219" w:type="dxa"/>
          </w:tcPr>
          <w:p w14:paraId="39C8681B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 для целей, не связанных с</w:t>
            </w:r>
            <w:r>
              <w:rPr>
                <w:sz w:val="23"/>
                <w:szCs w:val="23"/>
              </w:rPr>
              <w:t>о строительством</w:t>
            </w:r>
          </w:p>
        </w:tc>
      </w:tr>
      <w:tr w:rsidR="00952FDA" w14:paraId="758918CF" w14:textId="77777777">
        <w:trPr>
          <w:trHeight w:val="353"/>
        </w:trPr>
        <w:tc>
          <w:tcPr>
            <w:tcW w:w="516" w:type="dxa"/>
          </w:tcPr>
          <w:p w14:paraId="598037FB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044" w:type="dxa"/>
          </w:tcPr>
          <w:p w14:paraId="26F08043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6219" w:type="dxa"/>
          </w:tcPr>
          <w:p w14:paraId="73754947" w14:textId="77777777" w:rsidR="00952FDA" w:rsidRDefault="002D47AE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31:06:0401004:390</w:t>
            </w:r>
          </w:p>
        </w:tc>
      </w:tr>
      <w:tr w:rsidR="00952FDA" w14:paraId="260A6246" w14:textId="77777777">
        <w:trPr>
          <w:trHeight w:val="638"/>
        </w:trPr>
        <w:tc>
          <w:tcPr>
            <w:tcW w:w="516" w:type="dxa"/>
          </w:tcPr>
          <w:p w14:paraId="2789AC52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044" w:type="dxa"/>
          </w:tcPr>
          <w:p w14:paraId="67A487A6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6219" w:type="dxa"/>
          </w:tcPr>
          <w:p w14:paraId="2DF4DE8C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г. Старый Оскол, станция «Котел», промузел, площадка Монтажная, проезд Ш-6, № 3б</w:t>
            </w:r>
          </w:p>
        </w:tc>
      </w:tr>
      <w:tr w:rsidR="00952FDA" w14:paraId="6D511D69" w14:textId="77777777">
        <w:tc>
          <w:tcPr>
            <w:tcW w:w="516" w:type="dxa"/>
          </w:tcPr>
          <w:p w14:paraId="7768E0DB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044" w:type="dxa"/>
          </w:tcPr>
          <w:p w14:paraId="0D873210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6219" w:type="dxa"/>
          </w:tcPr>
          <w:p w14:paraId="16985712" w14:textId="77777777" w:rsidR="00952FDA" w:rsidRDefault="002D47AE">
            <w:pPr>
              <w:rPr>
                <w:sz w:val="23"/>
              </w:rPr>
            </w:pPr>
            <w:r>
              <w:rPr>
                <w:sz w:val="26"/>
                <w:szCs w:val="26"/>
              </w:rPr>
              <w:t>Земли населенных пунктов</w:t>
            </w:r>
          </w:p>
        </w:tc>
      </w:tr>
      <w:tr w:rsidR="00952FDA" w14:paraId="37C401B4" w14:textId="77777777">
        <w:tc>
          <w:tcPr>
            <w:tcW w:w="516" w:type="dxa"/>
          </w:tcPr>
          <w:p w14:paraId="5BE2371C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044" w:type="dxa"/>
          </w:tcPr>
          <w:p w14:paraId="106911A7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6219" w:type="dxa"/>
          </w:tcPr>
          <w:p w14:paraId="29D6FD66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Склады</w:t>
            </w:r>
          </w:p>
        </w:tc>
      </w:tr>
      <w:tr w:rsidR="00952FDA" w14:paraId="69DB9D57" w14:textId="77777777">
        <w:trPr>
          <w:trHeight w:val="357"/>
        </w:trPr>
        <w:tc>
          <w:tcPr>
            <w:tcW w:w="516" w:type="dxa"/>
          </w:tcPr>
          <w:p w14:paraId="75823373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044" w:type="dxa"/>
          </w:tcPr>
          <w:p w14:paraId="1EFCB38C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6219" w:type="dxa"/>
          </w:tcPr>
          <w:p w14:paraId="5F80C392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1 251,0 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952FDA" w14:paraId="1F08A5D9" w14:textId="77777777">
        <w:trPr>
          <w:trHeight w:val="263"/>
        </w:trPr>
        <w:tc>
          <w:tcPr>
            <w:tcW w:w="516" w:type="dxa"/>
          </w:tcPr>
          <w:p w14:paraId="293002A0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044" w:type="dxa"/>
          </w:tcPr>
          <w:p w14:paraId="31E17CCE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6219" w:type="dxa"/>
          </w:tcPr>
          <w:p w14:paraId="327DCC05" w14:textId="77777777" w:rsidR="00952FDA" w:rsidRDefault="002D47AE">
            <w:pPr>
              <w:tabs>
                <w:tab w:val="left" w:pos="9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Частично земельный участок находится в зоне с особыми условиями использования территории - в санитарно-защитной зоне действующего объекта Общества с ограниченной ответственностью «</w:t>
            </w:r>
            <w:proofErr w:type="spellStart"/>
            <w:r>
              <w:rPr>
                <w:sz w:val="23"/>
                <w:szCs w:val="23"/>
              </w:rPr>
              <w:t>Форбо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Еврокол</w:t>
            </w:r>
            <w:proofErr w:type="spellEnd"/>
            <w:r>
              <w:rPr>
                <w:sz w:val="23"/>
                <w:szCs w:val="23"/>
              </w:rPr>
              <w:t xml:space="preserve"> Рус», расположенного по адресу: Белгородская область, г. Стары</w:t>
            </w:r>
            <w:r>
              <w:rPr>
                <w:sz w:val="23"/>
                <w:szCs w:val="23"/>
              </w:rPr>
              <w:t>й Оскол, ст. Котел, Промузел, площадка Складская, проезд Ш-6, № 4а, строение 1 (реестровый номер: 31:06-6.2189)</w:t>
            </w:r>
          </w:p>
        </w:tc>
      </w:tr>
      <w:tr w:rsidR="00952FDA" w14:paraId="49F5B1FF" w14:textId="77777777">
        <w:trPr>
          <w:trHeight w:val="268"/>
        </w:trPr>
        <w:tc>
          <w:tcPr>
            <w:tcW w:w="516" w:type="dxa"/>
          </w:tcPr>
          <w:p w14:paraId="29CF3AFE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044" w:type="dxa"/>
          </w:tcPr>
          <w:p w14:paraId="0E16EEDB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6219" w:type="dxa"/>
          </w:tcPr>
          <w:p w14:paraId="20D5ED1A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лет</w:t>
            </w:r>
          </w:p>
        </w:tc>
      </w:tr>
      <w:tr w:rsidR="00952FDA" w14:paraId="36A71B7B" w14:textId="77777777">
        <w:trPr>
          <w:trHeight w:val="240"/>
        </w:trPr>
        <w:tc>
          <w:tcPr>
            <w:tcW w:w="516" w:type="dxa"/>
          </w:tcPr>
          <w:p w14:paraId="71BA5C46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044" w:type="dxa"/>
          </w:tcPr>
          <w:p w14:paraId="1572E510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6219" w:type="dxa"/>
          </w:tcPr>
          <w:p w14:paraId="73CA658F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75 898,0 рублей, без учета НДС</w:t>
            </w:r>
          </w:p>
        </w:tc>
      </w:tr>
      <w:tr w:rsidR="00952FDA" w14:paraId="5E7CD5DC" w14:textId="77777777">
        <w:trPr>
          <w:trHeight w:val="240"/>
        </w:trPr>
        <w:tc>
          <w:tcPr>
            <w:tcW w:w="516" w:type="dxa"/>
          </w:tcPr>
          <w:p w14:paraId="43D61354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044" w:type="dxa"/>
          </w:tcPr>
          <w:p w14:paraId="06B04899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6219" w:type="dxa"/>
          </w:tcPr>
          <w:p w14:paraId="33DDC935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2 276,94 руб. </w:t>
            </w:r>
          </w:p>
        </w:tc>
      </w:tr>
      <w:tr w:rsidR="00952FDA" w14:paraId="2B592ECD" w14:textId="77777777">
        <w:tc>
          <w:tcPr>
            <w:tcW w:w="516" w:type="dxa"/>
          </w:tcPr>
          <w:p w14:paraId="7625506E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044" w:type="dxa"/>
          </w:tcPr>
          <w:p w14:paraId="108B814D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  <w:p w14:paraId="52EC2BD5" w14:textId="77777777" w:rsidR="00952FDA" w:rsidRDefault="00952FDA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6219" w:type="dxa"/>
          </w:tcPr>
          <w:p w14:paraId="495A6172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75 898,0 рублей</w:t>
            </w:r>
          </w:p>
        </w:tc>
      </w:tr>
      <w:tr w:rsidR="00952FDA" w14:paraId="06EC3150" w14:textId="77777777">
        <w:tc>
          <w:tcPr>
            <w:tcW w:w="516" w:type="dxa"/>
          </w:tcPr>
          <w:p w14:paraId="176546E4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044" w:type="dxa"/>
          </w:tcPr>
          <w:p w14:paraId="235D5932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6219" w:type="dxa"/>
          </w:tcPr>
          <w:p w14:paraId="4F3387C3" w14:textId="77777777" w:rsidR="00952FDA" w:rsidRDefault="002D47AE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24.10.2022 года и прекращается 25.11.2022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 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952FDA" w14:paraId="008A62B8" w14:textId="77777777">
        <w:tc>
          <w:tcPr>
            <w:tcW w:w="516" w:type="dxa"/>
          </w:tcPr>
          <w:p w14:paraId="2E2C8C00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044" w:type="dxa"/>
          </w:tcPr>
          <w:p w14:paraId="7E03AFD7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6219" w:type="dxa"/>
          </w:tcPr>
          <w:p w14:paraId="6E7DD51F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на счет: ДФ И БП АДМИНИСТРАЦИИ ГОРОДСКОГО ОКРУГА (Департамент</w:t>
            </w:r>
            <w:r>
              <w:rPr>
                <w:sz w:val="23"/>
                <w:szCs w:val="23"/>
              </w:rPr>
              <w:t xml:space="preserve"> имущественных и земельных отношений).</w:t>
            </w:r>
          </w:p>
          <w:p w14:paraId="6C65F694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3128003628, КПП 312801001, ОКТМО 14740000</w:t>
            </w:r>
          </w:p>
          <w:p w14:paraId="1EB17066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 Белгород</w:t>
            </w:r>
          </w:p>
          <w:p w14:paraId="1831AA6F" w14:textId="77777777" w:rsidR="00952FDA" w:rsidRDefault="002D47AE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446432B3" w14:textId="77777777" w:rsidR="00952FDA" w:rsidRDefault="002D47AE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Корр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sz w:val="23"/>
                <w:szCs w:val="23"/>
              </w:rPr>
              <w:t>счет</w:t>
            </w:r>
            <w:r>
              <w:rPr>
                <w:sz w:val="23"/>
                <w:szCs w:val="23"/>
              </w:rPr>
              <w:t xml:space="preserve">  40102810745370000018</w:t>
            </w:r>
            <w:proofErr w:type="gramEnd"/>
          </w:p>
          <w:p w14:paraId="52F9D6B7" w14:textId="77777777" w:rsidR="00952FDA" w:rsidRDefault="002D47AE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Расч</w:t>
            </w:r>
            <w:proofErr w:type="spellEnd"/>
            <w:r>
              <w:rPr>
                <w:b/>
                <w:sz w:val="23"/>
                <w:szCs w:val="23"/>
              </w:rPr>
              <w:t xml:space="preserve"> счет</w:t>
            </w:r>
            <w:r>
              <w:rPr>
                <w:sz w:val="23"/>
                <w:szCs w:val="23"/>
              </w:rPr>
              <w:t xml:space="preserve">   03232643147400002600</w:t>
            </w:r>
          </w:p>
          <w:p w14:paraId="55AF1494" w14:textId="77777777" w:rsidR="00952FDA" w:rsidRDefault="002D47AE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предусмотрен</w:t>
            </w:r>
          </w:p>
          <w:p w14:paraId="38B55366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Если программа не пропускает без КБК - указать 11111111111111111111 (20 знаков)</w:t>
            </w:r>
          </w:p>
          <w:p w14:paraId="1F4D3D88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Назначение платежа: 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земельного участка, расположенного по адре</w:t>
            </w:r>
            <w:r>
              <w:rPr>
                <w:bCs/>
                <w:sz w:val="23"/>
                <w:szCs w:val="23"/>
              </w:rPr>
              <w:t xml:space="preserve">су: </w:t>
            </w: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г. Старый Оскол, станция «Котел», промузел, площадка Монтажная, проезд Ш-6, № 3б».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713E5D33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952FDA" w14:paraId="13BA4257" w14:textId="77777777">
        <w:tc>
          <w:tcPr>
            <w:tcW w:w="516" w:type="dxa"/>
          </w:tcPr>
          <w:p w14:paraId="57F9E39D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14.</w:t>
            </w:r>
          </w:p>
        </w:tc>
        <w:tc>
          <w:tcPr>
            <w:tcW w:w="3044" w:type="dxa"/>
          </w:tcPr>
          <w:p w14:paraId="289DF5C6" w14:textId="77777777" w:rsidR="00952FDA" w:rsidRDefault="002D47AE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6219" w:type="dxa"/>
          </w:tcPr>
          <w:p w14:paraId="4EEA75E9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29.11.2022 года в 15.00 часов. О принятых решениях заявители уведомляются не позднее следующего </w:t>
            </w:r>
            <w:r>
              <w:rPr>
                <w:sz w:val="23"/>
                <w:szCs w:val="23"/>
              </w:rPr>
              <w:t>дня.</w:t>
            </w:r>
          </w:p>
        </w:tc>
      </w:tr>
      <w:tr w:rsidR="00952FDA" w14:paraId="247B774F" w14:textId="77777777">
        <w:tc>
          <w:tcPr>
            <w:tcW w:w="516" w:type="dxa"/>
          </w:tcPr>
          <w:p w14:paraId="6B8FBD26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044" w:type="dxa"/>
          </w:tcPr>
          <w:p w14:paraId="045847D4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6219" w:type="dxa"/>
          </w:tcPr>
          <w:p w14:paraId="49C84E95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01.12.2022 года в 11:30 часов</w:t>
            </w:r>
            <w:r>
              <w:rPr>
                <w:sz w:val="23"/>
                <w:szCs w:val="23"/>
              </w:rPr>
              <w:t>. 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</w:t>
            </w:r>
            <w:r>
              <w:rPr>
                <w:sz w:val="23"/>
                <w:szCs w:val="23"/>
              </w:rPr>
              <w:t>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952FDA" w14:paraId="7615A6CE" w14:textId="77777777">
        <w:trPr>
          <w:trHeight w:val="551"/>
        </w:trPr>
        <w:tc>
          <w:tcPr>
            <w:tcW w:w="516" w:type="dxa"/>
          </w:tcPr>
          <w:p w14:paraId="2F9CC89F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044" w:type="dxa"/>
          </w:tcPr>
          <w:p w14:paraId="2CC95B12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6219" w:type="dxa"/>
          </w:tcPr>
          <w:p w14:paraId="43B79D2D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Белгородска</w:t>
            </w:r>
            <w:r>
              <w:rPr>
                <w:sz w:val="23"/>
                <w:szCs w:val="23"/>
              </w:rPr>
              <w:t xml:space="preserve">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205.</w:t>
            </w:r>
          </w:p>
        </w:tc>
      </w:tr>
      <w:tr w:rsidR="00952FDA" w14:paraId="593CB973" w14:textId="77777777">
        <w:tc>
          <w:tcPr>
            <w:tcW w:w="516" w:type="dxa"/>
          </w:tcPr>
          <w:p w14:paraId="37AD1669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3044" w:type="dxa"/>
          </w:tcPr>
          <w:p w14:paraId="06419171" w14:textId="77777777" w:rsidR="00952FDA" w:rsidRDefault="002D4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6219" w:type="dxa"/>
          </w:tcPr>
          <w:p w14:paraId="1C75409E" w14:textId="77777777" w:rsidR="00952FDA" w:rsidRDefault="002D47A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09A358A2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8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9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8C7553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C7553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C7553">
          <w:rPr>
            <w:rStyle w:val="af1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5A8BE8E3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>на официальном с</w:t>
      </w:r>
      <w:r>
        <w:rPr>
          <w:sz w:val="24"/>
          <w:szCs w:val="24"/>
        </w:rPr>
        <w:t xml:space="preserve">айте Российской Федерации </w:t>
      </w:r>
      <w:hyperlink r:id="rId10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1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8C7553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C7553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C7553">
          <w:rPr>
            <w:rStyle w:val="af1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установленном для официального опубликования муниципальных правовых актов Уставом Старооскольс</w:t>
      </w:r>
      <w:r>
        <w:rPr>
          <w:sz w:val="24"/>
          <w:szCs w:val="24"/>
        </w:rPr>
        <w:t xml:space="preserve">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4472227C" w14:textId="77777777" w:rsidR="00952FDA" w:rsidRPr="008C7553" w:rsidRDefault="002D47AE">
      <w:pPr>
        <w:ind w:firstLine="708"/>
        <w:jc w:val="both"/>
        <w:rPr>
          <w:sz w:val="24"/>
          <w:szCs w:val="24"/>
        </w:rPr>
      </w:pPr>
      <w:r w:rsidRPr="008C7553">
        <w:rPr>
          <w:b/>
          <w:sz w:val="24"/>
          <w:szCs w:val="24"/>
        </w:rPr>
        <w:t>Дл</w:t>
      </w:r>
      <w:r w:rsidRPr="008C7553">
        <w:rPr>
          <w:b/>
          <w:sz w:val="24"/>
          <w:szCs w:val="24"/>
        </w:rPr>
        <w:t>я участия в аукционе заявитель перечисляет задаток</w:t>
      </w:r>
      <w:r w:rsidRPr="008C7553">
        <w:rPr>
          <w:sz w:val="24"/>
          <w:szCs w:val="24"/>
        </w:rPr>
        <w:t>. Представление документов, подтверждающих внесение задатка, признается заключением соглашения о задатке. Оплата задатка считается произведенной после поступления денежных средств на указанный расчетный сче</w:t>
      </w:r>
      <w:r w:rsidRPr="008C7553">
        <w:rPr>
          <w:sz w:val="24"/>
          <w:szCs w:val="24"/>
        </w:rPr>
        <w:t>т. Документом, подтверждающим поступление задатка на счет, является выписка со счета организатора аукциона.</w:t>
      </w:r>
      <w:r>
        <w:rPr>
          <w:sz w:val="24"/>
          <w:szCs w:val="24"/>
        </w:rPr>
        <w:t xml:space="preserve"> </w:t>
      </w:r>
      <w:r w:rsidRPr="008C7553">
        <w:rPr>
          <w:sz w:val="24"/>
          <w:szCs w:val="24"/>
        </w:rPr>
        <w:t>Денежные средства, перечисленные по платежным поручениям (квитанциям) об оплате задатка, оформленные с нарушением требований, установленных в извеще</w:t>
      </w:r>
      <w:r w:rsidRPr="008C7553">
        <w:rPr>
          <w:sz w:val="24"/>
          <w:szCs w:val="24"/>
        </w:rPr>
        <w:t>нии, считаются ошибочно перечисленными денежными средствами и надлежащим образом возвращаются</w:t>
      </w:r>
      <w:r>
        <w:rPr>
          <w:sz w:val="24"/>
          <w:szCs w:val="24"/>
        </w:rPr>
        <w:t xml:space="preserve"> на счет плательщика.</w:t>
      </w:r>
    </w:p>
    <w:p w14:paraId="69A1B69A" w14:textId="77777777" w:rsidR="00952FDA" w:rsidRDefault="002D47AE">
      <w:pPr>
        <w:ind w:firstLine="708"/>
        <w:jc w:val="both"/>
        <w:rPr>
          <w:sz w:val="24"/>
          <w:szCs w:val="24"/>
        </w:rPr>
      </w:pPr>
      <w:r w:rsidRPr="008C7553">
        <w:rPr>
          <w:sz w:val="24"/>
          <w:szCs w:val="24"/>
        </w:rPr>
        <w:t>Исполнение обязанност</w:t>
      </w:r>
      <w:r w:rsidRPr="008C7553">
        <w:rPr>
          <w:sz w:val="24"/>
          <w:szCs w:val="24"/>
        </w:rPr>
        <w:t>и по внесению суммы задатка третьими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</w:t>
      </w:r>
      <w:r>
        <w:rPr>
          <w:sz w:val="24"/>
          <w:szCs w:val="24"/>
        </w:rPr>
        <w:t xml:space="preserve"> аукциона.  </w:t>
      </w:r>
    </w:p>
    <w:p w14:paraId="7BE71DB0" w14:textId="77777777" w:rsidR="00952FDA" w:rsidRDefault="002D47AE">
      <w:pPr>
        <w:ind w:firstLine="708"/>
        <w:jc w:val="both"/>
        <w:rPr>
          <w:sz w:val="24"/>
          <w:szCs w:val="24"/>
        </w:rPr>
      </w:pPr>
      <w:r w:rsidRPr="008C7553">
        <w:rPr>
          <w:sz w:val="24"/>
          <w:szCs w:val="24"/>
        </w:rPr>
        <w:t xml:space="preserve">Задаток должен поступить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</w:t>
      </w:r>
      <w:r w:rsidRPr="008C7553">
        <w:rPr>
          <w:sz w:val="24"/>
          <w:szCs w:val="24"/>
        </w:rPr>
        <w:t>является выписка со счета</w:t>
      </w:r>
      <w:r>
        <w:rPr>
          <w:sz w:val="24"/>
          <w:szCs w:val="24"/>
        </w:rPr>
        <w:t>.</w:t>
      </w:r>
    </w:p>
    <w:p w14:paraId="6C6AF0C8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Возврат внесенного задатка осуществляется по реквизитам, указанным в платежном поручении (квитанции) об оплате задатка или заявке.</w:t>
      </w:r>
    </w:p>
    <w:p w14:paraId="5DA40EA2" w14:textId="77777777" w:rsidR="00952FDA" w:rsidRDefault="002D47A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79D23EEE" w14:textId="77777777" w:rsidR="00952FDA" w:rsidRDefault="002D47AE">
      <w:pPr>
        <w:ind w:firstLine="708"/>
        <w:jc w:val="both"/>
        <w:rPr>
          <w:sz w:val="23"/>
          <w:szCs w:val="24"/>
        </w:rPr>
      </w:pPr>
      <w:r>
        <w:rPr>
          <w:b/>
          <w:sz w:val="23"/>
          <w:szCs w:val="24"/>
        </w:rPr>
        <w:t xml:space="preserve">- </w:t>
      </w:r>
      <w:r>
        <w:rPr>
          <w:sz w:val="23"/>
          <w:szCs w:val="24"/>
        </w:rPr>
        <w:t>претендент представляет организатору аукциона</w:t>
      </w:r>
      <w:r>
        <w:rPr>
          <w:b/>
          <w:sz w:val="23"/>
          <w:szCs w:val="24"/>
        </w:rPr>
        <w:t xml:space="preserve"> </w:t>
      </w:r>
      <w:r>
        <w:rPr>
          <w:sz w:val="23"/>
          <w:szCs w:val="24"/>
        </w:rPr>
        <w:t>(лично или через св</w:t>
      </w:r>
      <w:r>
        <w:rPr>
          <w:sz w:val="23"/>
          <w:szCs w:val="24"/>
        </w:rPr>
        <w:t>оего представителя) заявку согласно установленной форме в установленный в извещении о проведении аукциона срок;</w:t>
      </w:r>
    </w:p>
    <w:p w14:paraId="11C527C0" w14:textId="77777777" w:rsidR="00952FDA" w:rsidRDefault="002D47AE">
      <w:pPr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>- один заявитель вправе подать только одну заявку на участие в аукционе по данному лоту;</w:t>
      </w:r>
    </w:p>
    <w:p w14:paraId="5392AAD2" w14:textId="77777777" w:rsidR="00952FDA" w:rsidRDefault="002D47AE">
      <w:pPr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>- заявка на участие в аукционе, поступившая по истечени</w:t>
      </w:r>
      <w:r>
        <w:rPr>
          <w:sz w:val="23"/>
          <w:szCs w:val="24"/>
        </w:rPr>
        <w:t xml:space="preserve">и срока приема заявок, возвращается заявителю в день ее поступления; </w:t>
      </w:r>
    </w:p>
    <w:p w14:paraId="3CB00B5D" w14:textId="77777777" w:rsidR="00952FDA" w:rsidRDefault="002D47AE">
      <w:pPr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заявка считается принятой организатором аукциона в момент присвоения ей регистрационного номера, о чем на заявке делается соответствующая отметка; </w:t>
      </w:r>
    </w:p>
    <w:p w14:paraId="48B0B6CB" w14:textId="77777777" w:rsidR="00952FDA" w:rsidRDefault="002D47AE">
      <w:pPr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>- заявка на участие в аукционе должн</w:t>
      </w:r>
      <w:r>
        <w:rPr>
          <w:sz w:val="23"/>
          <w:szCs w:val="24"/>
        </w:rPr>
        <w:t>а быть заполнена по всем пунктам;</w:t>
      </w:r>
    </w:p>
    <w:p w14:paraId="3E615294" w14:textId="77777777" w:rsidR="00952FDA" w:rsidRDefault="002D47AE">
      <w:pPr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36A9C086" w14:textId="77777777" w:rsidR="00952FDA" w:rsidRDefault="002D47AE">
      <w:pPr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>- верность копий представляемых документов должна быть подтверждена о</w:t>
      </w:r>
      <w:r>
        <w:rPr>
          <w:sz w:val="23"/>
          <w:szCs w:val="24"/>
        </w:rPr>
        <w:t>ригиналом подписи заявителя;</w:t>
      </w:r>
    </w:p>
    <w:p w14:paraId="294B9678" w14:textId="77777777" w:rsidR="00952FDA" w:rsidRDefault="002D47AE">
      <w:pPr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</w:t>
      </w:r>
      <w:r>
        <w:rPr>
          <w:sz w:val="23"/>
          <w:szCs w:val="24"/>
        </w:rPr>
        <w:t>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53D83F80" w14:textId="77777777" w:rsidR="00952FDA" w:rsidRDefault="002D47AE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</w:t>
      </w:r>
      <w:r>
        <w:rPr>
          <w:b/>
          <w:sz w:val="24"/>
          <w:szCs w:val="24"/>
        </w:rPr>
        <w:t>енты:</w:t>
      </w:r>
    </w:p>
    <w:p w14:paraId="2A08FD66" w14:textId="77777777" w:rsidR="00952FDA" w:rsidRDefault="002D47AE">
      <w:pPr>
        <w:widowControl w:val="0"/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1) </w:t>
      </w:r>
      <w:r>
        <w:rPr>
          <w:sz w:val="23"/>
          <w:szCs w:val="24"/>
          <w:u w:val="single"/>
        </w:rPr>
        <w:t>заявка</w:t>
      </w:r>
      <w:r>
        <w:rPr>
          <w:sz w:val="23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35EDFB1C" w14:textId="77777777" w:rsidR="00952FDA" w:rsidRDefault="002D47AE">
      <w:pPr>
        <w:widowControl w:val="0"/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2) копии </w:t>
      </w:r>
      <w:r>
        <w:rPr>
          <w:sz w:val="23"/>
          <w:szCs w:val="24"/>
          <w:u w:val="single"/>
        </w:rPr>
        <w:t>всех страниц</w:t>
      </w:r>
      <w:r>
        <w:rPr>
          <w:sz w:val="23"/>
          <w:szCs w:val="24"/>
        </w:rPr>
        <w:t xml:space="preserve"> документов, удостоверяющих личность заявителя (для граждан);</w:t>
      </w:r>
    </w:p>
    <w:p w14:paraId="05C73ED6" w14:textId="77777777" w:rsidR="00952FDA" w:rsidRDefault="002D47AE">
      <w:pPr>
        <w:widowControl w:val="0"/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7C24D2A" w14:textId="77777777" w:rsidR="00952FDA" w:rsidRDefault="002D47AE">
      <w:pPr>
        <w:widowControl w:val="0"/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>4) документ, по</w:t>
      </w:r>
      <w:r>
        <w:rPr>
          <w:sz w:val="23"/>
          <w:szCs w:val="24"/>
        </w:rPr>
        <w:t>дтверждающий внесение задатка (</w:t>
      </w:r>
      <w:r>
        <w:rPr>
          <w:sz w:val="23"/>
          <w:szCs w:val="24"/>
          <w:u w:val="single"/>
        </w:rPr>
        <w:t>платежное поручение</w:t>
      </w:r>
      <w:r>
        <w:rPr>
          <w:sz w:val="23"/>
          <w:szCs w:val="24"/>
        </w:rPr>
        <w:t xml:space="preserve"> или </w:t>
      </w:r>
      <w:r>
        <w:rPr>
          <w:sz w:val="23"/>
          <w:szCs w:val="24"/>
          <w:u w:val="single"/>
        </w:rPr>
        <w:t>квитанция об оплате</w:t>
      </w:r>
      <w:r>
        <w:rPr>
          <w:sz w:val="23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участие в аукционе. Отдельное представление докуме</w:t>
      </w:r>
      <w:r>
        <w:rPr>
          <w:sz w:val="23"/>
          <w:szCs w:val="24"/>
        </w:rPr>
        <w:t xml:space="preserve">нтов, подтверждающих внесение задатка, не допускается. </w:t>
      </w:r>
    </w:p>
    <w:p w14:paraId="041731A8" w14:textId="77777777" w:rsidR="00952FDA" w:rsidRDefault="002D47AE">
      <w:pPr>
        <w:widowControl w:val="0"/>
        <w:ind w:firstLine="708"/>
        <w:jc w:val="both"/>
        <w:rPr>
          <w:sz w:val="23"/>
          <w:szCs w:val="24"/>
        </w:rPr>
      </w:pPr>
      <w:r>
        <w:rPr>
          <w:spacing w:val="4"/>
          <w:sz w:val="23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3"/>
          <w:szCs w:val="24"/>
        </w:rPr>
        <w:t>Доверенность на право участия в аукционе от имени заявителя оформляется на бланке организац</w:t>
      </w:r>
      <w:r>
        <w:rPr>
          <w:sz w:val="23"/>
          <w:szCs w:val="24"/>
        </w:rPr>
        <w:t>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08D8B501" w14:textId="77777777" w:rsidR="00952FDA" w:rsidRDefault="002D47AE">
      <w:pPr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>Указанные документы в части их оформления и содержания должны соответствова</w:t>
      </w:r>
      <w:r>
        <w:rPr>
          <w:sz w:val="23"/>
          <w:szCs w:val="24"/>
        </w:rPr>
        <w:t>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7CA498F6" w14:textId="77777777" w:rsidR="00952FDA" w:rsidRDefault="002D47AE">
      <w:pPr>
        <w:ind w:firstLine="708"/>
        <w:jc w:val="both"/>
        <w:rPr>
          <w:sz w:val="23"/>
          <w:szCs w:val="24"/>
        </w:rPr>
      </w:pPr>
      <w:r>
        <w:rPr>
          <w:sz w:val="23"/>
          <w:szCs w:val="24"/>
        </w:rPr>
        <w:t>Ответственность за достоверность представленной информации и документов несет заявитель.</w:t>
      </w:r>
    </w:p>
    <w:p w14:paraId="518D1F02" w14:textId="77777777" w:rsidR="00952FDA" w:rsidRDefault="002D47AE">
      <w:pPr>
        <w:tabs>
          <w:tab w:val="left" w:pos="709"/>
          <w:tab w:val="num" w:pos="1288"/>
          <w:tab w:val="num" w:pos="1430"/>
        </w:tabs>
        <w:jc w:val="both"/>
        <w:rPr>
          <w:sz w:val="23"/>
          <w:szCs w:val="24"/>
        </w:rPr>
      </w:pPr>
      <w:r>
        <w:rPr>
          <w:sz w:val="23"/>
          <w:szCs w:val="24"/>
        </w:rPr>
        <w:tab/>
        <w:t>При подаче Заявителями Заявок на у</w:t>
      </w:r>
      <w:r>
        <w:rPr>
          <w:sz w:val="23"/>
          <w:szCs w:val="24"/>
        </w:rPr>
        <w:t xml:space="preserve">частие в аукционе, сотрудником, осуществляющим прием и оформление документов, консультации не проводятся. </w:t>
      </w:r>
    </w:p>
    <w:p w14:paraId="2DEB837E" w14:textId="77777777" w:rsidR="00952FDA" w:rsidRDefault="002D47AE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</w:t>
      </w:r>
      <w:r>
        <w:rPr>
          <w:sz w:val="24"/>
          <w:szCs w:val="24"/>
        </w:rPr>
        <w:t xml:space="preserve">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>
        <w:rPr>
          <w:sz w:val="24"/>
          <w:szCs w:val="24"/>
        </w:rPr>
        <w:t>заявок задаток возвращается в порядке, установленном для участников аукциона.</w:t>
      </w:r>
    </w:p>
    <w:p w14:paraId="3F20449A" w14:textId="77777777" w:rsidR="00952FDA" w:rsidRDefault="002D47AE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53F49AE4" w14:textId="77777777" w:rsidR="00952FDA" w:rsidRDefault="002D47A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документов или представление недостоверных сведений;</w:t>
      </w:r>
    </w:p>
    <w:p w14:paraId="69E6F996" w14:textId="77777777" w:rsidR="00952FDA" w:rsidRDefault="002D47A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</w:t>
      </w:r>
      <w:r>
        <w:rPr>
          <w:sz w:val="24"/>
          <w:szCs w:val="24"/>
        </w:rPr>
        <w:t>епоступление задатка на дату рассмотрения заявок на участие в аукционе;</w:t>
      </w:r>
    </w:p>
    <w:p w14:paraId="5D01EABF" w14:textId="77777777" w:rsidR="00952FDA" w:rsidRDefault="002D47AE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</w:t>
      </w:r>
      <w:r>
        <w:rPr>
          <w:sz w:val="24"/>
          <w:szCs w:val="24"/>
        </w:rPr>
        <w:t xml:space="preserve">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2D9799DF" w14:textId="77777777" w:rsidR="00952FDA" w:rsidRDefault="002D47A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</w:t>
      </w:r>
      <w:r>
        <w:rPr>
          <w:sz w:val="24"/>
          <w:szCs w:val="24"/>
        </w:rPr>
        <w:t xml:space="preserve">, об учредителях (участниках), о членах коллегиальных </w:t>
      </w:r>
      <w:r>
        <w:rPr>
          <w:sz w:val="24"/>
          <w:szCs w:val="24"/>
        </w:rPr>
        <w:lastRenderedPageBreak/>
        <w:t>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2BF6DCD9" w14:textId="77777777" w:rsidR="00952FDA" w:rsidRDefault="002D47AE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</w:t>
      </w:r>
      <w:r>
        <w:rPr>
          <w:b/>
          <w:sz w:val="24"/>
          <w:szCs w:val="24"/>
        </w:rPr>
        <w:t>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</w:t>
      </w:r>
      <w:r>
        <w:rPr>
          <w:sz w:val="24"/>
          <w:szCs w:val="24"/>
        </w:rPr>
        <w:t xml:space="preserve">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38834CB2" w14:textId="77777777" w:rsidR="00952FDA" w:rsidRDefault="002D47AE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</w:t>
      </w:r>
      <w:r>
        <w:rPr>
          <w:b/>
          <w:sz w:val="24"/>
          <w:szCs w:val="24"/>
        </w:rPr>
        <w:t>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202216AB" w14:textId="77777777" w:rsidR="00952FDA" w:rsidRDefault="002D47AE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 участниками</w:t>
      </w:r>
      <w:r>
        <w:rPr>
          <w:sz w:val="24"/>
          <w:szCs w:val="24"/>
        </w:rPr>
        <w:t xml:space="preserve">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56CC54F8" w14:textId="77777777" w:rsidR="00952FDA" w:rsidRDefault="002D47A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аукциона обязан вернуть </w:t>
      </w:r>
      <w:r>
        <w:rPr>
          <w:sz w:val="24"/>
          <w:szCs w:val="24"/>
        </w:rPr>
        <w:t>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77E4866E" w14:textId="77777777" w:rsidR="00952FDA" w:rsidRDefault="002D47AE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15063016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</w:t>
      </w:r>
      <w:r>
        <w:rPr>
          <w:sz w:val="24"/>
          <w:szCs w:val="24"/>
        </w:rPr>
        <w:t>ие в аукционе подана только одна заявка на участие в аукционе или не подано ни одной заявки на участие в аукционе;</w:t>
      </w:r>
    </w:p>
    <w:p w14:paraId="296F74DD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</w:t>
      </w:r>
      <w:r>
        <w:rPr>
          <w:sz w:val="24"/>
          <w:szCs w:val="24"/>
        </w:rPr>
        <w:t xml:space="preserve"> или о допуске к участию в аукционе и признании участником аукциона только одного заявителя;</w:t>
      </w:r>
    </w:p>
    <w:p w14:paraId="33E316F5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аукционе участвовал только один участник или при проведении аукциона не присутствовал ни один из участников аукциона; </w:t>
      </w:r>
    </w:p>
    <w:p w14:paraId="29F47239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</w:t>
      </w:r>
      <w:r>
        <w:rPr>
          <w:sz w:val="24"/>
          <w:szCs w:val="24"/>
        </w:rPr>
        <w:t>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21CEB78C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задатки возвращаются участникам в теч</w:t>
      </w:r>
      <w:r>
        <w:rPr>
          <w:sz w:val="24"/>
          <w:szCs w:val="24"/>
        </w:rPr>
        <w:t>ение трех рабочих дней со дня подписания протокола о результатах аукциона.</w:t>
      </w:r>
    </w:p>
    <w:p w14:paraId="12642A3D" w14:textId="77777777" w:rsidR="00952FDA" w:rsidRDefault="002D47AE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 аукциона размещается на официальном сайте </w:t>
      </w:r>
      <w:r>
        <w:rPr>
          <w:sz w:val="24"/>
          <w:szCs w:val="24"/>
        </w:rPr>
        <w:t>в течение одного рабочего дня со дня подписания данного протокола.</w:t>
      </w:r>
    </w:p>
    <w:p w14:paraId="27B5185D" w14:textId="77777777" w:rsidR="00952FDA" w:rsidRDefault="002D47AE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земельный участок</w:t>
      </w:r>
      <w:r>
        <w:rPr>
          <w:spacing w:val="4"/>
          <w:sz w:val="24"/>
          <w:szCs w:val="24"/>
        </w:rPr>
        <w:t xml:space="preserve">. </w:t>
      </w:r>
    </w:p>
    <w:p w14:paraId="69747615" w14:textId="77777777" w:rsidR="00952FDA" w:rsidRDefault="002D47AE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33E2FCB7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</w:t>
      </w:r>
      <w:r>
        <w:rPr>
          <w:b/>
          <w:sz w:val="24"/>
          <w:szCs w:val="24"/>
        </w:rPr>
        <w:t>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аукциона. При этом разм</w:t>
      </w:r>
      <w:r>
        <w:rPr>
          <w:sz w:val="24"/>
          <w:szCs w:val="24"/>
        </w:rPr>
        <w:t>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 подавшем единст</w:t>
      </w:r>
      <w:r>
        <w:rPr>
          <w:sz w:val="24"/>
          <w:szCs w:val="24"/>
        </w:rPr>
        <w:t xml:space="preserve">венную заявку устанавливается в размере, равном начальной цене предмета аукциона. </w:t>
      </w:r>
    </w:p>
    <w:p w14:paraId="2605C057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признания аукциона</w:t>
      </w:r>
      <w:r>
        <w:rPr>
          <w:b/>
          <w:sz w:val="24"/>
          <w:szCs w:val="24"/>
        </w:rPr>
        <w:t xml:space="preserve"> несостоявшимся,</w:t>
      </w:r>
      <w:r>
        <w:rPr>
          <w:sz w:val="24"/>
          <w:szCs w:val="24"/>
        </w:rPr>
        <w:t xml:space="preserve"> засчитываются в счет арендной платы за </w:t>
      </w:r>
      <w:r>
        <w:rPr>
          <w:sz w:val="24"/>
          <w:szCs w:val="24"/>
        </w:rPr>
        <w:lastRenderedPageBreak/>
        <w:t>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указанного догово</w:t>
      </w:r>
      <w:r>
        <w:rPr>
          <w:sz w:val="24"/>
          <w:szCs w:val="24"/>
        </w:rPr>
        <w:t xml:space="preserve">ра, не возвращаются. </w:t>
      </w:r>
    </w:p>
    <w:p w14:paraId="45B08480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представлен в департ</w:t>
      </w:r>
      <w:r>
        <w:rPr>
          <w:sz w:val="24"/>
          <w:szCs w:val="24"/>
        </w:rPr>
        <w:t xml:space="preserve">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1FD7F380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</w:t>
      </w:r>
      <w:r>
        <w:rPr>
          <w:b/>
          <w:sz w:val="24"/>
          <w:szCs w:val="24"/>
        </w:rPr>
        <w:t xml:space="preserve">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аукциона, который сдел</w:t>
      </w:r>
      <w:r>
        <w:rPr>
          <w:sz w:val="24"/>
          <w:szCs w:val="24"/>
        </w:rPr>
        <w:t>ал предпоследнее предложение о цене предмета аукциона, по цене, предложенной победителем аукциона.</w:t>
      </w:r>
    </w:p>
    <w:p w14:paraId="3AA5368A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</w:t>
      </w:r>
      <w:r>
        <w:rPr>
          <w:sz w:val="24"/>
          <w:szCs w:val="24"/>
        </w:rPr>
        <w:t>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повторного аукциона ил</w:t>
      </w:r>
      <w:r>
        <w:rPr>
          <w:sz w:val="24"/>
          <w:szCs w:val="24"/>
        </w:rPr>
        <w:t>и распорядиться земельным участком иным образом в соответствии с Земельным кодексом Российской Федерации.</w:t>
      </w:r>
    </w:p>
    <w:p w14:paraId="6F2A1915" w14:textId="77777777" w:rsidR="00952FDA" w:rsidRDefault="002D47AE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</w:t>
      </w:r>
      <w:r>
        <w:rPr>
          <w:sz w:val="24"/>
          <w:szCs w:val="24"/>
        </w:rPr>
        <w:t>и об иных лицах, с которыми договоры аренды заключают</w:t>
      </w:r>
      <w:r>
        <w:rPr>
          <w:sz w:val="24"/>
          <w:szCs w:val="24"/>
        </w:rPr>
        <w:t xml:space="preserve">ся в случае признания аукциона несостоявшимся и которые уклонились от их заключения,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 их внесения в р</w:t>
      </w:r>
      <w:r>
        <w:rPr>
          <w:sz w:val="24"/>
          <w:szCs w:val="24"/>
        </w:rPr>
        <w:t>еестр недобросовестных участников аукциона.</w:t>
      </w:r>
    </w:p>
    <w:p w14:paraId="3D112960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обязательствам, возникшим</w:t>
      </w:r>
      <w:r>
        <w:rPr>
          <w:sz w:val="24"/>
          <w:szCs w:val="24"/>
        </w:rPr>
        <w:t xml:space="preserve"> из заключенного на торгах договора. Обязательства по договору аренды должны быть исполнены победителем торгов лично.</w:t>
      </w:r>
    </w:p>
    <w:p w14:paraId="566D0D55" w14:textId="77777777" w:rsidR="00952FDA" w:rsidRDefault="002D47AE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земельного участка.</w:t>
      </w:r>
    </w:p>
    <w:p w14:paraId="30A55E55" w14:textId="77777777" w:rsidR="00952FDA" w:rsidRDefault="002D47AE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53209E4C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отсутствуют, земельный</w:t>
      </w:r>
      <w:r>
        <w:rPr>
          <w:sz w:val="24"/>
          <w:szCs w:val="24"/>
        </w:rPr>
        <w:t xml:space="preserve"> участок под арестом и в залоге не состоит.</w:t>
      </w:r>
    </w:p>
    <w:p w14:paraId="2565A506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4778A1BC" w14:textId="77777777" w:rsidR="00952FDA" w:rsidRDefault="002D47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</w:t>
      </w:r>
      <w:r>
        <w:rPr>
          <w:sz w:val="24"/>
          <w:szCs w:val="24"/>
        </w:rPr>
        <w:t xml:space="preserve">дения аукциона, форме заявки, проекту договора можно получить по телефону: 8(4725) 39-52-60.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79E178DE" w14:textId="77777777" w:rsidR="00952FDA" w:rsidRDefault="00952FDA">
      <w:pPr>
        <w:jc w:val="both"/>
        <w:rPr>
          <w:sz w:val="24"/>
          <w:szCs w:val="24"/>
        </w:rPr>
      </w:pPr>
    </w:p>
    <w:p w14:paraId="59E6D91A" w14:textId="77777777" w:rsidR="00952FDA" w:rsidRDefault="00952FDA">
      <w:pPr>
        <w:jc w:val="both"/>
        <w:rPr>
          <w:sz w:val="24"/>
          <w:szCs w:val="24"/>
        </w:rPr>
      </w:pPr>
    </w:p>
    <w:p w14:paraId="0823AF69" w14:textId="77777777" w:rsidR="00952FDA" w:rsidRDefault="00952FDA">
      <w:pPr>
        <w:jc w:val="both"/>
        <w:rPr>
          <w:sz w:val="24"/>
          <w:szCs w:val="24"/>
        </w:rPr>
      </w:pPr>
    </w:p>
    <w:p w14:paraId="4AEED5D6" w14:textId="77777777" w:rsidR="008C7553" w:rsidRDefault="008C755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88468A8" w14:textId="77777777" w:rsidR="008C7553" w:rsidRDefault="008C755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3CB87C3" w14:textId="77777777" w:rsidR="008C7553" w:rsidRDefault="008C755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1706CE9" w14:textId="77777777" w:rsidR="008C7553" w:rsidRDefault="008C755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F7FA3B5" w14:textId="77777777" w:rsidR="008C7553" w:rsidRDefault="008C755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6FA873" w14:textId="77777777" w:rsidR="008C7553" w:rsidRDefault="008C755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E487D18" w14:textId="77777777" w:rsidR="008C7553" w:rsidRDefault="008C755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68CC8E" w14:textId="77777777" w:rsidR="008C7553" w:rsidRDefault="008C755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F1A40A3" w14:textId="77777777" w:rsidR="008C7553" w:rsidRDefault="008C755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FDC260D" w14:textId="627C2166" w:rsidR="00952FDA" w:rsidRDefault="002D47A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3BACBBFB" w14:textId="77777777" w:rsidR="00952FDA" w:rsidRDefault="00952FDA">
      <w:pPr>
        <w:jc w:val="both"/>
        <w:rPr>
          <w:sz w:val="26"/>
          <w:szCs w:val="26"/>
        </w:rPr>
      </w:pPr>
    </w:p>
    <w:p w14:paraId="6CB45E61" w14:textId="77777777" w:rsidR="00952FDA" w:rsidRDefault="002D47A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>ДОГОВОР АРЕНДЫ</w:t>
      </w:r>
    </w:p>
    <w:p w14:paraId="5E95930B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ЗЕМЕЛЬНОГО УЧАСТКА ДЛЯ ЦЕЛЕЙ, НЕ СВЯЗАННЫХ СО СТРОИТЕЛЬСТВОМ</w:t>
      </w:r>
    </w:p>
    <w:p w14:paraId="2B36E4BD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73F1F508" w14:textId="77777777" w:rsidR="00952FDA" w:rsidRDefault="002D47A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245233F6" w14:textId="77777777" w:rsidR="00952FDA" w:rsidRDefault="002D47A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</w:t>
      </w:r>
      <w:r>
        <w:rPr>
          <w:color w:val="auto"/>
          <w:sz w:val="26"/>
          <w:szCs w:val="26"/>
        </w:rPr>
        <w:t xml:space="preserve">             «__» ___________ 20__ года </w:t>
      </w:r>
    </w:p>
    <w:p w14:paraId="00A0282E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1B322EF3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</w:t>
      </w:r>
      <w:r>
        <w:rPr>
          <w:color w:val="auto"/>
          <w:sz w:val="26"/>
          <w:szCs w:val="26"/>
        </w:rPr>
        <w:t xml:space="preserve">дской области, </w:t>
      </w:r>
      <w:proofErr w:type="gramStart"/>
      <w:r>
        <w:rPr>
          <w:color w:val="auto"/>
          <w:sz w:val="26"/>
          <w:szCs w:val="26"/>
        </w:rPr>
        <w:t>в  лице</w:t>
      </w:r>
      <w:proofErr w:type="gramEnd"/>
      <w:r>
        <w:rPr>
          <w:color w:val="auto"/>
          <w:sz w:val="26"/>
          <w:szCs w:val="26"/>
        </w:rPr>
        <w:t xml:space="preserve">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6F3FE9A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</w:t>
      </w:r>
      <w:r>
        <w:rPr>
          <w:color w:val="auto"/>
          <w:sz w:val="16"/>
          <w:szCs w:val="16"/>
        </w:rPr>
        <w:t xml:space="preserve">                                                                                              (Ф.И.О.) </w:t>
      </w:r>
    </w:p>
    <w:p w14:paraId="01F2CA87" w14:textId="77777777" w:rsidR="00952FDA" w:rsidRDefault="002D47A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</w:t>
      </w:r>
      <w:r>
        <w:rPr>
          <w:color w:val="auto"/>
          <w:sz w:val="26"/>
          <w:szCs w:val="26"/>
        </w:rPr>
        <w:t xml:space="preserve">асти, именуемый в дальнейшем «Арендодатель», с одной стороны, и______________________________________________________________ </w:t>
      </w:r>
    </w:p>
    <w:p w14:paraId="5A5050AB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(Ф.И.О. для физического лица, наименование организации для юридического лица) </w:t>
      </w:r>
    </w:p>
    <w:p w14:paraId="56338FBB" w14:textId="77777777" w:rsidR="00952FDA" w:rsidRDefault="002D47A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в лице ____</w:t>
      </w:r>
      <w:r>
        <w:rPr>
          <w:color w:val="auto"/>
          <w:sz w:val="26"/>
          <w:szCs w:val="26"/>
        </w:rPr>
        <w:t>_____________, действующего на основании ___________________, именуемый(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 xml:space="preserve">) в дальнейшем «Арендатор», с другой стороны, в дальнейшем при совместном упоминании – Стороны, заключили настоящий Договор о следующем: </w:t>
      </w:r>
    </w:p>
    <w:p w14:paraId="131DE116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7C50CEE6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1. ПРЕДМЕТ ДОГОВОРА</w:t>
      </w:r>
    </w:p>
    <w:p w14:paraId="431E3974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798EE03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1.1. Арендодатель пред</w:t>
      </w:r>
      <w:r>
        <w:rPr>
          <w:color w:val="auto"/>
          <w:sz w:val="26"/>
          <w:szCs w:val="26"/>
        </w:rPr>
        <w:t xml:space="preserve">оставляет, а Арендатор принимает в аренду за плату согласно _______________________________________________________________ </w:t>
      </w:r>
    </w:p>
    <w:p w14:paraId="793BBBD2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(указывается основание заключения договора: постановление администрации городского округа </w:t>
      </w:r>
      <w:r>
        <w:rPr>
          <w:color w:val="auto"/>
          <w:sz w:val="26"/>
          <w:szCs w:val="26"/>
        </w:rPr>
        <w:t>_________________________________________</w:t>
      </w:r>
      <w:r>
        <w:rPr>
          <w:color w:val="auto"/>
          <w:sz w:val="26"/>
          <w:szCs w:val="26"/>
        </w:rPr>
        <w:t xml:space="preserve">______________________________ </w:t>
      </w:r>
    </w:p>
    <w:p w14:paraId="03A16998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либо протокол рассмотрения заявок на участие в аукционе; протокол подведения итогов аукциона) </w:t>
      </w:r>
    </w:p>
    <w:p w14:paraId="625C9AE6" w14:textId="77777777" w:rsidR="00952FDA" w:rsidRDefault="002D47A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земельный участок, находящийся в ________________________________________, </w:t>
      </w:r>
    </w:p>
    <w:p w14:paraId="15AF499E" w14:textId="77777777" w:rsidR="00952FDA" w:rsidRDefault="002D47AE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</w:t>
      </w:r>
    </w:p>
    <w:p w14:paraId="00A7E0A2" w14:textId="77777777" w:rsidR="00952FDA" w:rsidRDefault="002D47A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color w:val="auto"/>
          <w:sz w:val="26"/>
          <w:szCs w:val="26"/>
        </w:rPr>
        <w:t>кв.м</w:t>
      </w:r>
      <w:proofErr w:type="spellEnd"/>
      <w:proofErr w:type="gramEnd"/>
      <w:r>
        <w:rPr>
          <w:color w:val="auto"/>
          <w:sz w:val="26"/>
          <w:szCs w:val="26"/>
        </w:rPr>
        <w:t xml:space="preserve">, для __________________________________________, </w:t>
      </w:r>
    </w:p>
    <w:p w14:paraId="43615D1A" w14:textId="77777777" w:rsidR="00952FDA" w:rsidRDefault="002D47AE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</w:t>
      </w:r>
      <w:r>
        <w:rPr>
          <w:color w:val="auto"/>
          <w:sz w:val="16"/>
          <w:szCs w:val="16"/>
        </w:rPr>
        <w:t xml:space="preserve">                  (указывается цель использования земельного участка)</w:t>
      </w:r>
    </w:p>
    <w:p w14:paraId="093D7568" w14:textId="77777777" w:rsidR="00952FDA" w:rsidRDefault="002D47A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расположенный по </w:t>
      </w:r>
      <w:proofErr w:type="gramStart"/>
      <w:r>
        <w:rPr>
          <w:color w:val="auto"/>
          <w:sz w:val="26"/>
          <w:szCs w:val="26"/>
        </w:rPr>
        <w:t>адресу:_</w:t>
      </w:r>
      <w:proofErr w:type="gramEnd"/>
      <w:r>
        <w:rPr>
          <w:color w:val="auto"/>
          <w:sz w:val="26"/>
          <w:szCs w:val="26"/>
        </w:rPr>
        <w:t xml:space="preserve">_______________________________________________. </w:t>
      </w:r>
    </w:p>
    <w:p w14:paraId="15CDD640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1.2. Категория земель – ________________________________ </w:t>
      </w:r>
    </w:p>
    <w:p w14:paraId="14A102F6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1.3. Кадастровый номер земельного участка ___________</w:t>
      </w:r>
      <w:r>
        <w:rPr>
          <w:color w:val="auto"/>
          <w:sz w:val="26"/>
          <w:szCs w:val="26"/>
        </w:rPr>
        <w:t xml:space="preserve">_____________. </w:t>
      </w:r>
    </w:p>
    <w:p w14:paraId="7FFB4332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1.4. Право ______________________________ </w:t>
      </w:r>
      <w:proofErr w:type="gramStart"/>
      <w:r>
        <w:rPr>
          <w:color w:val="auto"/>
          <w:sz w:val="26"/>
          <w:szCs w:val="26"/>
        </w:rPr>
        <w:t>собственности  на</w:t>
      </w:r>
      <w:proofErr w:type="gramEnd"/>
      <w:r>
        <w:rPr>
          <w:color w:val="auto"/>
          <w:sz w:val="26"/>
          <w:szCs w:val="26"/>
        </w:rPr>
        <w:t xml:space="preserve">  земельный </w:t>
      </w:r>
    </w:p>
    <w:p w14:paraId="654DDF54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(государственной/ муниципальной) </w:t>
      </w:r>
    </w:p>
    <w:p w14:paraId="777D979E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282E7D23" w14:textId="77777777" w:rsidR="00952FDA" w:rsidRDefault="002D47A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участок подтверждается ____________________________________________.</w:t>
      </w:r>
    </w:p>
    <w:p w14:paraId="1A83818E" w14:textId="77777777" w:rsidR="00952FDA" w:rsidRDefault="002D47AE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>(наименование пра</w:t>
      </w:r>
      <w:r>
        <w:rPr>
          <w:color w:val="auto"/>
          <w:sz w:val="16"/>
          <w:szCs w:val="16"/>
        </w:rPr>
        <w:t xml:space="preserve">воустанавливающего, </w:t>
      </w:r>
      <w:proofErr w:type="spellStart"/>
      <w:r>
        <w:rPr>
          <w:color w:val="auto"/>
          <w:sz w:val="16"/>
          <w:szCs w:val="16"/>
        </w:rPr>
        <w:t>правоподтверждающего</w:t>
      </w:r>
      <w:proofErr w:type="spellEnd"/>
      <w:r>
        <w:rPr>
          <w:color w:val="auto"/>
          <w:sz w:val="16"/>
          <w:szCs w:val="16"/>
        </w:rPr>
        <w:t xml:space="preserve"> документа, дата, серия, номер)</w:t>
      </w:r>
    </w:p>
    <w:p w14:paraId="420DF642" w14:textId="77777777" w:rsidR="00952FDA" w:rsidRDefault="00952FDA">
      <w:pPr>
        <w:pStyle w:val="Default"/>
        <w:jc w:val="both"/>
        <w:rPr>
          <w:color w:val="auto"/>
        </w:rPr>
      </w:pPr>
    </w:p>
    <w:p w14:paraId="2CAD1B5E" w14:textId="77777777" w:rsidR="00952FDA" w:rsidRDefault="00952FDA">
      <w:pPr>
        <w:pStyle w:val="Default"/>
        <w:ind w:firstLine="709"/>
        <w:jc w:val="center"/>
        <w:rPr>
          <w:color w:val="auto"/>
        </w:rPr>
      </w:pPr>
    </w:p>
    <w:p w14:paraId="07FFB361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2. СРОК ДЕЙСТВИЯ ДОГОВОРА И АРЕНДНАЯ ПЛАТА</w:t>
      </w:r>
    </w:p>
    <w:p w14:paraId="779135A0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18C32D78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2.1. Настоящий   Договор   заключен   сроком   </w:t>
      </w:r>
      <w:proofErr w:type="gramStart"/>
      <w:r>
        <w:rPr>
          <w:color w:val="auto"/>
          <w:sz w:val="26"/>
          <w:szCs w:val="26"/>
        </w:rPr>
        <w:t>на  _</w:t>
      </w:r>
      <w:proofErr w:type="gramEnd"/>
      <w:r>
        <w:rPr>
          <w:color w:val="auto"/>
          <w:sz w:val="26"/>
          <w:szCs w:val="26"/>
        </w:rPr>
        <w:t xml:space="preserve">___  год(а)   (лет), до «__» _____20__ года включительно. </w:t>
      </w:r>
    </w:p>
    <w:p w14:paraId="12B40F44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Условия настоящего Договора</w:t>
      </w:r>
      <w:r>
        <w:rPr>
          <w:color w:val="auto"/>
          <w:sz w:val="26"/>
          <w:szCs w:val="26"/>
        </w:rPr>
        <w:t xml:space="preserve"> распространяются на правоотношения, возникшие между сторонами с «__» _____________20____ года.</w:t>
      </w:r>
    </w:p>
    <w:p w14:paraId="20BA5FCC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Договор считается заключенным с момента передачи земельного участка Арендатору по акту приема-передачи (по форме, предусмотренной Приложением 2 к Договору). </w:t>
      </w:r>
    </w:p>
    <w:p w14:paraId="28F9E283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Пр</w:t>
      </w:r>
      <w:r>
        <w:rPr>
          <w:color w:val="auto"/>
          <w:sz w:val="26"/>
          <w:szCs w:val="26"/>
        </w:rPr>
        <w:t xml:space="preserve">и истечении срока действия Договора настоящий Договор не подлежит возобновлению на неопределенный срок. </w:t>
      </w:r>
    </w:p>
    <w:p w14:paraId="1573876C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2.2. Годовой размер рыночной арендной платы за Участок, определенный на основании отчёта оценочной организации ____________________ от ___________№____</w:t>
      </w:r>
      <w:r>
        <w:rPr>
          <w:color w:val="auto"/>
          <w:sz w:val="26"/>
          <w:szCs w:val="26"/>
        </w:rPr>
        <w:t xml:space="preserve">______, составленного в соответствии с Федеральным законом от 29 июля 1998 года № 135-ФЗ «Об оценочной деятельности в Российской Федерации», составляет _____ рублей. </w:t>
      </w:r>
    </w:p>
    <w:p w14:paraId="0C1EE6D2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</w:t>
      </w:r>
      <w:r>
        <w:rPr>
          <w:color w:val="auto"/>
          <w:sz w:val="26"/>
          <w:szCs w:val="26"/>
        </w:rPr>
        <w:t xml:space="preserve"> позднее 15 числа месяца, следующего за отчетным кварталом, путем перечисления на соответствующий бюджетный счет управления Федерального казначейства по Белгородской области. Размер арендной платы за неполный период (квартал) исчисляется пропорционально ко</w:t>
      </w:r>
      <w:r>
        <w:rPr>
          <w:color w:val="auto"/>
          <w:sz w:val="26"/>
          <w:szCs w:val="26"/>
        </w:rPr>
        <w:t>личеству календарных дней аренды в квартале к количеству дней данного квартала.</w:t>
      </w:r>
    </w:p>
    <w:p w14:paraId="1889BCB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2.4. При внесении арендной платы допускается авансовый платеж, но не более чем за 12 месяцев. Авансовый платеж не освобождает Арендатора от уплаты разницы по платежам, возникше</w:t>
      </w:r>
      <w:r>
        <w:rPr>
          <w:color w:val="auto"/>
          <w:sz w:val="26"/>
          <w:szCs w:val="26"/>
        </w:rPr>
        <w:t xml:space="preserve">й в результате повышения размера арендной платы за земельный участок. </w:t>
      </w:r>
    </w:p>
    <w:p w14:paraId="771880D4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2.5. Случаи и периодичность изменения арендной платы за пользование земельным участком: </w:t>
      </w:r>
    </w:p>
    <w:p w14:paraId="02133D8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2.5.1. Арендная плата изменяется в одностороннем порядке Арендодателем в связи с изменением када</w:t>
      </w:r>
      <w:r>
        <w:rPr>
          <w:color w:val="auto"/>
          <w:sz w:val="26"/>
          <w:szCs w:val="26"/>
        </w:rPr>
        <w:t xml:space="preserve">стровой стоимости Участка. При этом арендная плата подлежит перерасчету: </w:t>
      </w:r>
    </w:p>
    <w:p w14:paraId="372B3456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0F83A31C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  <w:r>
        <w:rPr>
          <w:color w:val="auto"/>
          <w:sz w:val="26"/>
          <w:szCs w:val="26"/>
        </w:rPr>
        <w:t xml:space="preserve"> </w:t>
      </w:r>
    </w:p>
    <w:p w14:paraId="481527D0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2.5.2. В случае изменения рыночной стоимости арендной платы размер уровня инфляции, указанный в пункте 2.5.1 настоящего Договора, не применяется в соответствующем году для перерасчета арендной платы по рыночной стоимости.</w:t>
      </w:r>
    </w:p>
    <w:p w14:paraId="6EA52AB4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2.5.3. Арендная плата изменяется в</w:t>
      </w:r>
      <w:r>
        <w:rPr>
          <w:color w:val="auto"/>
          <w:sz w:val="26"/>
          <w:szCs w:val="26"/>
        </w:rPr>
        <w:t xml:space="preserve">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</w:t>
      </w:r>
      <w:r>
        <w:rPr>
          <w:color w:val="auto"/>
          <w:sz w:val="26"/>
          <w:szCs w:val="26"/>
        </w:rPr>
        <w:t xml:space="preserve">других случаях, предусмотренных действующим законодательством и (или) условиями настоящего Договора. </w:t>
      </w:r>
    </w:p>
    <w:p w14:paraId="51643AEB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2.6. Изменение Арендодателем в одностороннем порядке размера (ставки) арендной платы (пункт 2.5 Договора) осуществляется на основании и в порядке, предусм</w:t>
      </w:r>
      <w:r>
        <w:rPr>
          <w:color w:val="auto"/>
          <w:sz w:val="26"/>
          <w:szCs w:val="26"/>
        </w:rPr>
        <w:t>отренном соответствующими нормативными актами, о чем Арендатор считается уведомленным Арендодателем по истечении трех рабочих дней со дня направления соответствующего уведомления (извещения). Неполучение Арендатором уведомления не влечет освобождение от уп</w:t>
      </w:r>
      <w:r>
        <w:rPr>
          <w:color w:val="auto"/>
          <w:sz w:val="26"/>
          <w:szCs w:val="26"/>
        </w:rPr>
        <w:t xml:space="preserve">латы арендных платежей по новым ставкам (коэффициентам, методикам и т.п.). </w:t>
      </w:r>
      <w:r>
        <w:rPr>
          <w:color w:val="auto"/>
          <w:sz w:val="13"/>
          <w:szCs w:val="13"/>
        </w:rPr>
        <w:t xml:space="preserve"> </w:t>
      </w:r>
    </w:p>
    <w:p w14:paraId="0D352935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(нормативных правовых актов, ненормативных правовых актов,</w:t>
      </w:r>
      <w:r>
        <w:rPr>
          <w:color w:val="auto"/>
          <w:sz w:val="26"/>
          <w:szCs w:val="26"/>
        </w:rPr>
        <w:t xml:space="preserve"> отчета независимого оценщика в случае определения арендной платы на основании её рыночной стоимости и т.п.) </w:t>
      </w:r>
    </w:p>
    <w:p w14:paraId="4B7A95F1" w14:textId="77777777" w:rsidR="00952FDA" w:rsidRDefault="002D47A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в средствах массовой информации, которые являются источником официального опубликования нормативных актов органов соответствующего уровня власти. </w:t>
      </w:r>
      <w:r>
        <w:rPr>
          <w:color w:val="auto"/>
          <w:sz w:val="26"/>
          <w:szCs w:val="26"/>
        </w:rPr>
        <w:t xml:space="preserve">В таком случае Арендатор также считается уведомленным о произошедшем изменении </w:t>
      </w:r>
      <w:r>
        <w:rPr>
          <w:color w:val="auto"/>
          <w:sz w:val="26"/>
          <w:szCs w:val="26"/>
        </w:rPr>
        <w:lastRenderedPageBreak/>
        <w:t>арендной платы со дня опубликования документа-основания в средствах массовой информации.</w:t>
      </w:r>
    </w:p>
    <w:p w14:paraId="38D72787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</w:t>
      </w:r>
      <w:r>
        <w:rPr>
          <w:color w:val="auto"/>
          <w:sz w:val="26"/>
          <w:szCs w:val="26"/>
        </w:rPr>
        <w:t>м оценщика и т.п.) арендной платы при сверке арендных платежей (подпункт. 4.3.5 Договора) или иным общедоступным способом.</w:t>
      </w:r>
    </w:p>
    <w:p w14:paraId="31142BE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течение срока действия настоящего Договора.</w:t>
      </w:r>
    </w:p>
    <w:p w14:paraId="6DE4154D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2.7. Неисп</w:t>
      </w:r>
      <w:r>
        <w:rPr>
          <w:color w:val="auto"/>
          <w:sz w:val="26"/>
          <w:szCs w:val="26"/>
        </w:rPr>
        <w:t xml:space="preserve">ользование земельного участка Арендатором не может служить основанием невнесения арендной платы. </w:t>
      </w:r>
    </w:p>
    <w:p w14:paraId="62121E83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2.8. Арендатор вправе произвести оплату арендных платежей за соответствующий период в размере большем, чем предусмотрено настоящим Договорам. В этом случае су</w:t>
      </w:r>
      <w:r>
        <w:rPr>
          <w:color w:val="auto"/>
          <w:sz w:val="26"/>
          <w:szCs w:val="26"/>
        </w:rPr>
        <w:t xml:space="preserve">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в данном периоде, зачисляется в следующем порядке: </w:t>
      </w:r>
    </w:p>
    <w:p w14:paraId="6C296506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1) в счёт оплаты пени, начисленной в связи </w:t>
      </w:r>
      <w:r>
        <w:rPr>
          <w:color w:val="auto"/>
          <w:sz w:val="26"/>
          <w:szCs w:val="26"/>
        </w:rPr>
        <w:t xml:space="preserve">с нарушением сроков внесения арендной платы, и неоплатой арендной платы в полном размере за предыдущие периоды (если таковая начислена); </w:t>
      </w:r>
    </w:p>
    <w:p w14:paraId="0B15846E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53861D24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3) в счёт оплаты</w:t>
      </w:r>
      <w:r>
        <w:rPr>
          <w:color w:val="auto"/>
          <w:sz w:val="26"/>
          <w:szCs w:val="26"/>
        </w:rPr>
        <w:t xml:space="preserve"> будущих арендных платежей, если долг по пене и арендной плате отсутствует. </w:t>
      </w:r>
    </w:p>
    <w:p w14:paraId="5B18DC39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63C550FE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23C11BC2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4252A224" w14:textId="77777777" w:rsidR="00952FDA" w:rsidRDefault="002D47AE">
      <w:pPr>
        <w:pStyle w:val="Default"/>
        <w:ind w:left="709"/>
        <w:jc w:val="both"/>
        <w:rPr>
          <w:color w:val="auto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77230F8C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</w:t>
      </w:r>
      <w:proofErr w:type="gramStart"/>
      <w:r>
        <w:rPr>
          <w:color w:val="auto"/>
          <w:sz w:val="26"/>
          <w:szCs w:val="26"/>
        </w:rPr>
        <w:t>2.5  настоящего</w:t>
      </w:r>
      <w:proofErr w:type="gramEnd"/>
      <w:r>
        <w:rPr>
          <w:color w:val="auto"/>
          <w:sz w:val="26"/>
          <w:szCs w:val="26"/>
        </w:rPr>
        <w:t xml:space="preserve"> Догов</w:t>
      </w:r>
      <w:r>
        <w:rPr>
          <w:color w:val="auto"/>
          <w:sz w:val="26"/>
          <w:szCs w:val="26"/>
        </w:rPr>
        <w:t xml:space="preserve">ора. </w:t>
      </w:r>
    </w:p>
    <w:p w14:paraId="17187136" w14:textId="77777777" w:rsidR="00952FDA" w:rsidRDefault="002D47AE">
      <w:pPr>
        <w:ind w:firstLine="709"/>
        <w:jc w:val="both"/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2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14:paraId="1FBBE82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06C506B8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2) использования земельного участка не в соответствии с видом разрешенного использования земельного участка и (или) установленной кат</w:t>
      </w:r>
      <w:r>
        <w:rPr>
          <w:color w:val="auto"/>
          <w:sz w:val="26"/>
          <w:szCs w:val="26"/>
        </w:rPr>
        <w:t xml:space="preserve">егорией земель; </w:t>
      </w:r>
    </w:p>
    <w:p w14:paraId="4F9F7452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генеральным планом и правилами землепользования и застройки Старооскольского городского округа, а также нормативно - право</w:t>
      </w:r>
      <w:r>
        <w:rPr>
          <w:color w:val="auto"/>
          <w:sz w:val="26"/>
          <w:szCs w:val="26"/>
        </w:rPr>
        <w:t>выми и распорядительными актами органов местного самоуправления Старооскольского городского округа о развитии застроенных территорий, а объекты недвижимости, расположенные на земельном участке, изъятию для муниципальных нужд в установленном законодательств</w:t>
      </w:r>
      <w:r>
        <w:rPr>
          <w:color w:val="auto"/>
          <w:sz w:val="26"/>
          <w:szCs w:val="26"/>
        </w:rPr>
        <w:t xml:space="preserve">ом Российской Федерации порядке; </w:t>
      </w:r>
    </w:p>
    <w:p w14:paraId="333E3F76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76156B4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14:paraId="2EC09134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6) по ины</w:t>
      </w:r>
      <w:r>
        <w:rPr>
          <w:color w:val="auto"/>
          <w:sz w:val="26"/>
          <w:szCs w:val="26"/>
        </w:rPr>
        <w:t xml:space="preserve">м основаниям, предусмотренным законодательством Российской Федерации и настоящим Договором. </w:t>
      </w:r>
    </w:p>
    <w:p w14:paraId="2C8F43A5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3.1.3. 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0F22DCEC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 xml:space="preserve">1) двукратного невнесения арендной платы в полном размере в срок, установленный пунктом 2.3 Договора; </w:t>
      </w:r>
    </w:p>
    <w:p w14:paraId="4782044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14:paraId="61EA062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3) по иным основаниям, предусмотренным условиями настоящего Договора, </w:t>
      </w:r>
      <w:r>
        <w:rPr>
          <w:color w:val="auto"/>
          <w:sz w:val="26"/>
          <w:szCs w:val="26"/>
        </w:rPr>
        <w:t>а также законодательством Российской Федерации.</w:t>
      </w:r>
    </w:p>
    <w:p w14:paraId="69FA1BFE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14:paraId="3B10D0B7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0F23D679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3.1.6. Требовать </w:t>
      </w:r>
      <w:r>
        <w:rPr>
          <w:color w:val="auto"/>
          <w:sz w:val="26"/>
          <w:szCs w:val="26"/>
        </w:rPr>
        <w:t xml:space="preserve">возмещения ущерба и убытков, причиненных ухудшением качества арендованных земель в результате деятельности Арендатора. </w:t>
      </w:r>
    </w:p>
    <w:p w14:paraId="6CE79933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0BED310B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257F1BAF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1855D44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3.2.3. Не вмешиваться в хозяйственную деятельность</w:t>
      </w:r>
      <w:r>
        <w:rPr>
          <w:color w:val="auto"/>
          <w:sz w:val="26"/>
          <w:szCs w:val="26"/>
        </w:rPr>
        <w:t xml:space="preserve"> Арендатора.</w:t>
      </w:r>
    </w:p>
    <w:p w14:paraId="2FBC86A0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6E8566C3" w14:textId="77777777" w:rsidR="00952FDA" w:rsidRDefault="002D47AE">
      <w:pPr>
        <w:pStyle w:val="Default"/>
        <w:ind w:firstLine="142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0EC4415A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1A0BCC93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</w:t>
      </w:r>
      <w:r>
        <w:rPr>
          <w:color w:val="auto"/>
          <w:sz w:val="26"/>
          <w:szCs w:val="26"/>
        </w:rPr>
        <w:t>нуть Договор с указанием причины расторжения.</w:t>
      </w:r>
    </w:p>
    <w:p w14:paraId="51B3E3B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</w:t>
      </w:r>
      <w:r>
        <w:rPr>
          <w:color w:val="auto"/>
          <w:sz w:val="26"/>
          <w:szCs w:val="26"/>
        </w:rPr>
        <w:t>сти его в состояние, пригодное для дальнейшего использования земельного участка в соответствии с его целевым назначением.</w:t>
      </w:r>
    </w:p>
    <w:p w14:paraId="7D32D14B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21941BD7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1)</w:t>
      </w:r>
      <w:r>
        <w:rPr>
          <w:color w:val="auto"/>
          <w:sz w:val="26"/>
          <w:szCs w:val="26"/>
        </w:rPr>
        <w:t xml:space="preserve"> передавать свои права и обязанности по настоящему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</w:t>
      </w:r>
      <w:r>
        <w:rPr>
          <w:color w:val="auto"/>
          <w:sz w:val="26"/>
          <w:szCs w:val="26"/>
        </w:rPr>
        <w:t>а действия Договора;</w:t>
      </w:r>
    </w:p>
    <w:p w14:paraId="49FCC8AB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01AB1F7E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1CE3D04F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</w:t>
      </w:r>
      <w:r>
        <w:rPr>
          <w:color w:val="auto"/>
          <w:sz w:val="26"/>
          <w:szCs w:val="26"/>
        </w:rPr>
        <w:t xml:space="preserve"> и владельцев другого недвижимого имущества.</w:t>
      </w:r>
    </w:p>
    <w:p w14:paraId="6ABB2EA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4.3.2. Использовать земельный участок в соответствии с его видом разрешенного использования и (или) установленной категорией земель.</w:t>
      </w:r>
    </w:p>
    <w:p w14:paraId="29F8D5B8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4.3.3. Своевременно, в соответствии с пунктом 2.3 настоящего Договора, вносить</w:t>
      </w:r>
      <w:r>
        <w:rPr>
          <w:color w:val="auto"/>
          <w:sz w:val="26"/>
          <w:szCs w:val="26"/>
        </w:rPr>
        <w:t xml:space="preserve"> арендную плату.</w:t>
      </w:r>
    </w:p>
    <w:p w14:paraId="4A2BB7A7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4.3.4. Ежеквартально производить сверку расчетов арендных платежей в течение срока действия настоящего Договора.</w:t>
      </w:r>
    </w:p>
    <w:p w14:paraId="0A316A45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4.3.5. Не допускать действий (бездействия), приводящих (способных привести) к ухудшению качественных характеристик земельного </w:t>
      </w:r>
      <w:r>
        <w:rPr>
          <w:color w:val="auto"/>
          <w:sz w:val="26"/>
          <w:szCs w:val="26"/>
        </w:rPr>
        <w:t>участка, экологической обстановки на арендуемой территории, к загрязнению территории, иным неблагоприятным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</w:t>
      </w:r>
      <w:r>
        <w:rPr>
          <w:color w:val="auto"/>
          <w:sz w:val="26"/>
          <w:szCs w:val="26"/>
        </w:rPr>
        <w:t>о участка и прилегающей территории.</w:t>
      </w:r>
    </w:p>
    <w:p w14:paraId="24C6A26C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4.3.6. В течение 10 дней после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</w:t>
      </w:r>
      <w:r>
        <w:rPr>
          <w:color w:val="auto"/>
          <w:sz w:val="26"/>
          <w:szCs w:val="26"/>
        </w:rPr>
        <w:t>, в соответствии с установленным видом разрешенного использования.</w:t>
      </w:r>
    </w:p>
    <w:p w14:paraId="7351DC67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4.3.7.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26814D16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4.3.8. Обеспечить соблюдение публичных сервитутов (безвозмез</w:t>
      </w:r>
      <w:r>
        <w:rPr>
          <w:color w:val="auto"/>
          <w:sz w:val="26"/>
          <w:szCs w:val="26"/>
        </w:rPr>
        <w:t>дное и беспрепятственное использование объектов общего пользования,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</w:t>
      </w:r>
      <w:r>
        <w:rPr>
          <w:color w:val="auto"/>
          <w:sz w:val="26"/>
          <w:szCs w:val="26"/>
        </w:rPr>
        <w:t>ым правовым актом органов местного самоуправления Старооскольского городского округа в отношении данного земельного участка или решением суда.</w:t>
      </w:r>
    </w:p>
    <w:p w14:paraId="49770D99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4.3.9.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775180CB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4.3.10. В случае изменения адреса места нахождения Арендатор</w:t>
      </w:r>
      <w:r>
        <w:rPr>
          <w:color w:val="auto"/>
          <w:sz w:val="26"/>
          <w:szCs w:val="26"/>
        </w:rPr>
        <w:t>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0CC6E043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4.3.11. Не препятствовать юр</w:t>
      </w:r>
      <w:r>
        <w:rPr>
          <w:color w:val="auto"/>
          <w:sz w:val="26"/>
          <w:szCs w:val="26"/>
        </w:rPr>
        <w:t>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14:paraId="44962F33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4.3.12. Осуществлять мероприятия по снят</w:t>
      </w:r>
      <w:r>
        <w:rPr>
          <w:color w:val="auto"/>
          <w:sz w:val="26"/>
          <w:szCs w:val="26"/>
        </w:rPr>
        <w:t>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Российской Федерации.</w:t>
      </w:r>
    </w:p>
    <w:p w14:paraId="509D8E98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4.3.13. Обеспечить вывоз и утилизацию мусора и (или) отходов, в том числе твердых коммунальных и (или) строительных отходов.</w:t>
      </w:r>
    </w:p>
    <w:p w14:paraId="4774399B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4.3.14. В случае передачи Арендатором своих прав и обязанностей по Договору третьим лицам (уступка прав, цессия), в том числе по ос</w:t>
      </w:r>
      <w:r>
        <w:rPr>
          <w:color w:val="auto"/>
          <w:sz w:val="26"/>
          <w:szCs w:val="26"/>
        </w:rPr>
        <w:t xml:space="preserve">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обязанностей Арендатора по настоящему </w:t>
      </w:r>
      <w:r>
        <w:rPr>
          <w:color w:val="auto"/>
          <w:sz w:val="26"/>
          <w:szCs w:val="26"/>
        </w:rPr>
        <w:t>Договору с отметкой о его государственной регистрации (при необходимости государственной регистрации).</w:t>
      </w:r>
    </w:p>
    <w:p w14:paraId="50D2C7B9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4144EAEF" w14:textId="77777777" w:rsidR="00952FDA" w:rsidRDefault="00952FDA">
      <w:pPr>
        <w:pStyle w:val="Default"/>
        <w:jc w:val="center"/>
        <w:rPr>
          <w:color w:val="auto"/>
        </w:rPr>
      </w:pPr>
    </w:p>
    <w:p w14:paraId="0BF5ADCA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6B18E57D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3528D4B6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5.1. В случае неуплаты арендной платы в установленный срок Арендатор уплачивает неустойку в виде пени в размере 0,1 % от нео</w:t>
      </w:r>
      <w:r>
        <w:rPr>
          <w:color w:val="auto"/>
          <w:sz w:val="26"/>
          <w:szCs w:val="26"/>
        </w:rPr>
        <w:t xml:space="preserve">плаченной суммы за каждый календарный день просрочки. </w:t>
      </w:r>
    </w:p>
    <w:p w14:paraId="7A751DF5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</w:t>
      </w:r>
      <w:r>
        <w:rPr>
          <w:color w:val="auto"/>
          <w:sz w:val="26"/>
          <w:szCs w:val="26"/>
        </w:rPr>
        <w:t xml:space="preserve">. </w:t>
      </w:r>
    </w:p>
    <w:p w14:paraId="7A0B4A05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5.3. 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1E239223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55AA06FB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76DAA2D9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3CA64C9A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 xml:space="preserve">6.1.  Все споры, возникающие из настоящего Договора, по которым не было достигнуто согласие </w:t>
      </w:r>
      <w:r>
        <w:rPr>
          <w:color w:val="auto"/>
          <w:sz w:val="26"/>
          <w:szCs w:val="26"/>
        </w:rPr>
        <w:t>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52D58DD4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</w:t>
      </w:r>
      <w:r>
        <w:rPr>
          <w:color w:val="auto"/>
          <w:sz w:val="26"/>
          <w:szCs w:val="26"/>
        </w:rPr>
        <w:t xml:space="preserve">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3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65AEEEB5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Ин</w:t>
      </w:r>
      <w:r>
        <w:rPr>
          <w:color w:val="auto"/>
          <w:sz w:val="26"/>
          <w:szCs w:val="26"/>
        </w:rPr>
        <w:t xml:space="preserve">ые споры из Договора передаются на разрешение суда после принятия Стороной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5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030876CA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</w:t>
      </w:r>
      <w:r>
        <w:rPr>
          <w:color w:val="auto"/>
          <w:sz w:val="26"/>
          <w:szCs w:val="26"/>
        </w:rPr>
        <w:t xml:space="preserve"> ответа в тридцатидневный срок, за исключением случаев, предусмотренных п. 8.4 настоящего Договора. </w:t>
      </w:r>
    </w:p>
    <w:p w14:paraId="76C1DF79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06A718BA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536C5409" w14:textId="77777777" w:rsidR="00952FDA" w:rsidRDefault="002D47AE">
      <w:pPr>
        <w:pStyle w:val="Default"/>
        <w:ind w:left="1211" w:hanging="1211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7DE0CD82" w14:textId="77777777" w:rsidR="00952FDA" w:rsidRDefault="00952FDA">
      <w:pPr>
        <w:pStyle w:val="Default"/>
        <w:ind w:left="1069"/>
        <w:jc w:val="both"/>
        <w:rPr>
          <w:color w:val="auto"/>
        </w:rPr>
      </w:pPr>
    </w:p>
    <w:p w14:paraId="3438F82D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0895AB3F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</w:t>
      </w:r>
      <w:r>
        <w:rPr>
          <w:color w:val="auto"/>
          <w:sz w:val="26"/>
          <w:szCs w:val="26"/>
        </w:rPr>
        <w:t>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70D73BA4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7.1.2. Сторона, в адрес которой направлено </w:t>
      </w:r>
      <w:r>
        <w:rPr>
          <w:color w:val="auto"/>
          <w:sz w:val="26"/>
          <w:szCs w:val="26"/>
        </w:rPr>
        <w:t xml:space="preserve">уведомление об изменении условий либо о расторжении Договора, в течение 14 календарных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0C1805C8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</w:t>
      </w:r>
      <w:r>
        <w:rPr>
          <w:color w:val="auto"/>
          <w:sz w:val="26"/>
          <w:szCs w:val="26"/>
        </w:rPr>
        <w:t>4 календарных дней со дня достижения такого согласия.</w:t>
      </w:r>
    </w:p>
    <w:p w14:paraId="10A27F3C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</w:t>
      </w:r>
      <w:r>
        <w:rPr>
          <w:color w:val="auto"/>
          <w:sz w:val="26"/>
          <w:szCs w:val="26"/>
        </w:rPr>
        <w:t xml:space="preserve">я. </w:t>
      </w:r>
    </w:p>
    <w:p w14:paraId="44F7CF67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71DC7B8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7.1.3. Дополнения, изменения к Дог</w:t>
      </w:r>
      <w:r>
        <w:rPr>
          <w:color w:val="auto"/>
          <w:sz w:val="26"/>
          <w:szCs w:val="26"/>
        </w:rPr>
        <w:t>овору оформляются в письменном виде в форме дополнительного соглашения к Договору, которое является его неотъемлемой частью, за исключением случаев, установленных п. 2.5 настоящего Договора.</w:t>
      </w:r>
    </w:p>
    <w:p w14:paraId="327B02F1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</w:t>
      </w:r>
      <w:r>
        <w:rPr>
          <w:color w:val="auto"/>
          <w:sz w:val="26"/>
          <w:szCs w:val="26"/>
        </w:rPr>
        <w:t>полнения обязательств, возникших в период его действия и не исполненных к моменту прекращения, а также от ответственности за его неисполнение.</w:t>
      </w:r>
    </w:p>
    <w:p w14:paraId="342CB3CA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</w:t>
      </w:r>
      <w:r>
        <w:rPr>
          <w:color w:val="auto"/>
          <w:sz w:val="26"/>
          <w:szCs w:val="26"/>
        </w:rPr>
        <w:t xml:space="preserve">, соглашением о расторжении Договора, подписания акта приема - передачи земельного участка, а при расторжении </w:t>
      </w:r>
      <w:r>
        <w:rPr>
          <w:color w:val="auto"/>
          <w:sz w:val="26"/>
          <w:szCs w:val="26"/>
        </w:rPr>
        <w:lastRenderedPageBreak/>
        <w:t>Договора в судебном порядке - в соответствии со вступившим в законную силу судебным актом о расторжении Договора.</w:t>
      </w:r>
    </w:p>
    <w:p w14:paraId="31FA16DD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7.3. Стороны не вправе требовать</w:t>
      </w:r>
      <w:r>
        <w:rPr>
          <w:color w:val="auto"/>
          <w:sz w:val="26"/>
          <w:szCs w:val="26"/>
        </w:rPr>
        <w:t xml:space="preserve"> возвращения того, что было исполнено ими по обязательству до дня расторжения Договора, если иное не установлено соглашением Сторон. </w:t>
      </w:r>
    </w:p>
    <w:p w14:paraId="624BE4E4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1498D90B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46CB4925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7FC1FB96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</w:t>
      </w:r>
      <w:r>
        <w:rPr>
          <w:color w:val="auto"/>
          <w:sz w:val="26"/>
          <w:szCs w:val="26"/>
        </w:rPr>
        <w:t>стоящего Договора.</w:t>
      </w:r>
    </w:p>
    <w:p w14:paraId="4FDD9FF4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044E343A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</w:t>
      </w:r>
      <w:r>
        <w:rPr>
          <w:color w:val="auto"/>
          <w:sz w:val="26"/>
          <w:szCs w:val="26"/>
        </w:rPr>
        <w:t xml:space="preserve">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</w:t>
      </w:r>
      <w:r>
        <w:rPr>
          <w:color w:val="auto"/>
          <w:sz w:val="26"/>
          <w:szCs w:val="26"/>
        </w:rPr>
        <w:t xml:space="preserve">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47364DB7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В случае неисполнения Арендатором требования о приведении земельного участка в состояние, пригодное </w:t>
      </w:r>
      <w:r>
        <w:rPr>
          <w:color w:val="auto"/>
          <w:sz w:val="26"/>
          <w:szCs w:val="26"/>
        </w:rPr>
        <w:t>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</w:t>
      </w:r>
      <w:r>
        <w:rPr>
          <w:color w:val="auto"/>
          <w:sz w:val="26"/>
          <w:szCs w:val="26"/>
        </w:rPr>
        <w:t>енными силами с последующим взысканием с Арендатора понесенных расходов и упущенной выгоды.</w:t>
      </w:r>
    </w:p>
    <w:p w14:paraId="09504B9D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8.4.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</w:t>
      </w:r>
      <w:r>
        <w:rPr>
          <w:color w:val="auto"/>
          <w:sz w:val="26"/>
          <w:szCs w:val="26"/>
        </w:rPr>
        <w:t>его отдельными положениями, при условии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</w:t>
      </w:r>
      <w:r>
        <w:rPr>
          <w:color w:val="auto"/>
          <w:sz w:val="26"/>
          <w:szCs w:val="26"/>
        </w:rPr>
        <w:t>венной регистрации Договора, при необходимости) вправе обратиться в суд с иском об изменении Договора если полагает, что Договор лишает Арендатора прав, обычно предоставляемых по договорам такого вида, исключает или ограничивает ответственность Арендодател</w:t>
      </w:r>
      <w:r>
        <w:rPr>
          <w:color w:val="auto"/>
          <w:sz w:val="26"/>
          <w:szCs w:val="26"/>
        </w:rPr>
        <w:t>я за нарушение обязательств либо содержит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</w:t>
      </w:r>
      <w:r>
        <w:rPr>
          <w:color w:val="auto"/>
          <w:sz w:val="26"/>
          <w:szCs w:val="26"/>
        </w:rPr>
        <w:t>ского кодекса Российской Федерации).</w:t>
      </w:r>
    </w:p>
    <w:p w14:paraId="68716940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</w:t>
      </w:r>
      <w:r>
        <w:rPr>
          <w:color w:val="auto"/>
          <w:sz w:val="26"/>
          <w:szCs w:val="26"/>
        </w:rPr>
        <w:t>я настоящего Договора считаются принятыми Арендатором в полном объеме, а Договор считается заключенным на условиях Арендодателя.</w:t>
      </w:r>
    </w:p>
    <w:p w14:paraId="61DFA453" w14:textId="77777777" w:rsidR="00952FDA" w:rsidRDefault="00952FDA">
      <w:pPr>
        <w:ind w:firstLine="709"/>
        <w:jc w:val="both"/>
      </w:pPr>
    </w:p>
    <w:p w14:paraId="5BAFE974" w14:textId="77777777" w:rsidR="00952FDA" w:rsidRDefault="002D47AE">
      <w:pPr>
        <w:pStyle w:val="Default"/>
        <w:numPr>
          <w:ilvl w:val="0"/>
          <w:numId w:val="6"/>
        </w:numPr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069BF72A" w14:textId="77777777" w:rsidR="00952FDA" w:rsidRDefault="00952FDA">
      <w:pPr>
        <w:pStyle w:val="Default"/>
        <w:ind w:left="1069"/>
        <w:jc w:val="both"/>
        <w:rPr>
          <w:color w:val="auto"/>
        </w:rPr>
      </w:pPr>
    </w:p>
    <w:p w14:paraId="2865A894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</w:t>
      </w:r>
      <w:r>
        <w:rPr>
          <w:color w:val="auto"/>
          <w:sz w:val="26"/>
          <w:szCs w:val="26"/>
        </w:rPr>
        <w:t>х остается у Арендатора, второй подлежит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</w:t>
      </w:r>
      <w:r>
        <w:rPr>
          <w:color w:val="auto"/>
          <w:sz w:val="26"/>
          <w:szCs w:val="26"/>
        </w:rPr>
        <w:t xml:space="preserve">венных и земельных </w:t>
      </w:r>
      <w:r>
        <w:rPr>
          <w:color w:val="auto"/>
          <w:sz w:val="26"/>
          <w:szCs w:val="26"/>
        </w:rPr>
        <w:lastRenderedPageBreak/>
        <w:t>отношений администрации Старооскольского городского округа Белгородской области.</w:t>
      </w:r>
    </w:p>
    <w:p w14:paraId="5F00F095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14:paraId="421A7486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К Договору в качес</w:t>
      </w:r>
      <w:r>
        <w:rPr>
          <w:color w:val="auto"/>
          <w:sz w:val="26"/>
          <w:szCs w:val="26"/>
        </w:rPr>
        <w:t>тве его неотъемлемой части прилагаются:</w:t>
      </w:r>
    </w:p>
    <w:p w14:paraId="0BF4FDD8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приложение 1 – акт приема - передачи земельного участка.</w:t>
      </w:r>
    </w:p>
    <w:p w14:paraId="50BAEDAE" w14:textId="77777777" w:rsidR="00952FDA" w:rsidRDefault="00952FDA">
      <w:pPr>
        <w:pStyle w:val="Default"/>
        <w:ind w:firstLine="709"/>
        <w:jc w:val="both"/>
        <w:rPr>
          <w:color w:val="auto"/>
        </w:rPr>
      </w:pPr>
    </w:p>
    <w:p w14:paraId="2E3D1E7A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10. ПОДПИСИ СТОРОН</w:t>
      </w:r>
    </w:p>
    <w:p w14:paraId="79C7083B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609"/>
      </w:tblGrid>
      <w:tr w:rsidR="00952FDA" w14:paraId="5E8A9C79" w14:textId="77777777">
        <w:trPr>
          <w:trHeight w:val="115"/>
        </w:trPr>
        <w:tc>
          <w:tcPr>
            <w:tcW w:w="4609" w:type="dxa"/>
          </w:tcPr>
          <w:p w14:paraId="6393BE6F" w14:textId="77777777" w:rsidR="00952FDA" w:rsidRDefault="002D47AE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Арендодатель:</w:t>
            </w:r>
          </w:p>
        </w:tc>
        <w:tc>
          <w:tcPr>
            <w:tcW w:w="4609" w:type="dxa"/>
          </w:tcPr>
          <w:p w14:paraId="35FDA408" w14:textId="77777777" w:rsidR="00952FDA" w:rsidRDefault="002D47AE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Арендатор:</w:t>
            </w:r>
          </w:p>
        </w:tc>
      </w:tr>
      <w:tr w:rsidR="00952FDA" w14:paraId="31E6BBC6" w14:textId="77777777">
        <w:trPr>
          <w:trHeight w:val="66"/>
        </w:trPr>
        <w:tc>
          <w:tcPr>
            <w:tcW w:w="4609" w:type="dxa"/>
          </w:tcPr>
          <w:p w14:paraId="06A1B86F" w14:textId="77777777" w:rsidR="00952FDA" w:rsidRDefault="002D47A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___________________________________________________________________________________________________ </w:t>
            </w:r>
          </w:p>
        </w:tc>
        <w:tc>
          <w:tcPr>
            <w:tcW w:w="4609" w:type="dxa"/>
          </w:tcPr>
          <w:p w14:paraId="052D3213" w14:textId="77777777" w:rsidR="00952FDA" w:rsidRDefault="002D47A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___________________________________________________________________________________________________ </w:t>
            </w:r>
          </w:p>
        </w:tc>
      </w:tr>
    </w:tbl>
    <w:p w14:paraId="7BBE6F98" w14:textId="77777777" w:rsidR="00952FDA" w:rsidRDefault="00952FDA">
      <w:pPr>
        <w:ind w:firstLine="709"/>
        <w:jc w:val="both"/>
      </w:pPr>
    </w:p>
    <w:p w14:paraId="53CC2429" w14:textId="77777777" w:rsidR="00952FDA" w:rsidRDefault="00952FDA">
      <w:pPr>
        <w:ind w:firstLine="709"/>
        <w:jc w:val="both"/>
      </w:pPr>
    </w:p>
    <w:p w14:paraId="5994222B" w14:textId="77777777" w:rsidR="00952FDA" w:rsidRDefault="00952FDA">
      <w:pPr>
        <w:ind w:firstLine="709"/>
        <w:jc w:val="both"/>
      </w:pPr>
    </w:p>
    <w:p w14:paraId="22EFAD54" w14:textId="77777777" w:rsidR="00952FDA" w:rsidRDefault="00952FDA">
      <w:pPr>
        <w:ind w:firstLine="709"/>
        <w:jc w:val="both"/>
      </w:pPr>
    </w:p>
    <w:p w14:paraId="5FD943F5" w14:textId="77777777" w:rsidR="00952FDA" w:rsidRDefault="00952FDA">
      <w:pPr>
        <w:ind w:firstLine="709"/>
        <w:jc w:val="both"/>
      </w:pPr>
    </w:p>
    <w:p w14:paraId="2D11030B" w14:textId="77777777" w:rsidR="00952FDA" w:rsidRDefault="00952FDA">
      <w:pPr>
        <w:ind w:firstLine="709"/>
        <w:jc w:val="both"/>
      </w:pPr>
    </w:p>
    <w:p w14:paraId="00AE8C33" w14:textId="77777777" w:rsidR="00952FDA" w:rsidRDefault="00952FDA">
      <w:pPr>
        <w:ind w:firstLine="709"/>
        <w:jc w:val="both"/>
      </w:pPr>
    </w:p>
    <w:p w14:paraId="434533C7" w14:textId="77777777" w:rsidR="00952FDA" w:rsidRDefault="00952FDA">
      <w:pPr>
        <w:ind w:firstLine="709"/>
        <w:jc w:val="both"/>
      </w:pPr>
    </w:p>
    <w:p w14:paraId="50E03C6C" w14:textId="77777777" w:rsidR="00952FDA" w:rsidRDefault="00952FDA">
      <w:pPr>
        <w:ind w:firstLine="709"/>
        <w:jc w:val="both"/>
      </w:pPr>
    </w:p>
    <w:p w14:paraId="457AEC73" w14:textId="77777777" w:rsidR="00952FDA" w:rsidRDefault="00952FDA">
      <w:pPr>
        <w:ind w:firstLine="709"/>
        <w:jc w:val="both"/>
      </w:pPr>
    </w:p>
    <w:p w14:paraId="17CDE33A" w14:textId="77777777" w:rsidR="00952FDA" w:rsidRDefault="00952FDA">
      <w:pPr>
        <w:ind w:firstLine="709"/>
        <w:jc w:val="both"/>
      </w:pPr>
    </w:p>
    <w:p w14:paraId="5092EDAE" w14:textId="77777777" w:rsidR="00952FDA" w:rsidRDefault="00952FDA">
      <w:pPr>
        <w:ind w:firstLine="709"/>
        <w:jc w:val="both"/>
      </w:pPr>
    </w:p>
    <w:p w14:paraId="2FB4FC3C" w14:textId="77777777" w:rsidR="00952FDA" w:rsidRDefault="00952FDA">
      <w:pPr>
        <w:ind w:firstLine="709"/>
        <w:jc w:val="both"/>
      </w:pPr>
    </w:p>
    <w:p w14:paraId="4D3D6356" w14:textId="77777777" w:rsidR="00952FDA" w:rsidRDefault="00952FDA">
      <w:pPr>
        <w:ind w:firstLine="709"/>
        <w:jc w:val="both"/>
      </w:pPr>
    </w:p>
    <w:p w14:paraId="4718B667" w14:textId="77777777" w:rsidR="00952FDA" w:rsidRDefault="00952FDA">
      <w:pPr>
        <w:ind w:firstLine="709"/>
        <w:jc w:val="both"/>
      </w:pPr>
    </w:p>
    <w:p w14:paraId="1A1A774B" w14:textId="77777777" w:rsidR="00952FDA" w:rsidRDefault="00952FDA">
      <w:pPr>
        <w:ind w:firstLine="709"/>
        <w:jc w:val="both"/>
      </w:pPr>
    </w:p>
    <w:p w14:paraId="045F44FA" w14:textId="77777777" w:rsidR="00952FDA" w:rsidRDefault="00952FDA">
      <w:pPr>
        <w:ind w:firstLine="709"/>
        <w:jc w:val="both"/>
      </w:pPr>
    </w:p>
    <w:p w14:paraId="55E5DE4C" w14:textId="77777777" w:rsidR="00952FDA" w:rsidRDefault="00952FDA">
      <w:pPr>
        <w:ind w:firstLine="709"/>
        <w:jc w:val="both"/>
      </w:pPr>
    </w:p>
    <w:p w14:paraId="6E8DDB47" w14:textId="77777777" w:rsidR="00952FDA" w:rsidRDefault="00952FDA">
      <w:pPr>
        <w:ind w:firstLine="709"/>
        <w:jc w:val="both"/>
      </w:pPr>
    </w:p>
    <w:p w14:paraId="5322328B" w14:textId="77777777" w:rsidR="00952FDA" w:rsidRDefault="00952FDA">
      <w:pPr>
        <w:ind w:firstLine="709"/>
        <w:jc w:val="both"/>
      </w:pPr>
    </w:p>
    <w:p w14:paraId="61F9F328" w14:textId="77777777" w:rsidR="00952FDA" w:rsidRDefault="00952FDA">
      <w:pPr>
        <w:ind w:firstLine="709"/>
        <w:jc w:val="both"/>
      </w:pPr>
    </w:p>
    <w:p w14:paraId="4CF23E9D" w14:textId="77777777" w:rsidR="00952FDA" w:rsidRDefault="00952FDA">
      <w:pPr>
        <w:ind w:firstLine="709"/>
        <w:jc w:val="both"/>
      </w:pPr>
    </w:p>
    <w:p w14:paraId="0458FB42" w14:textId="77777777" w:rsidR="00952FDA" w:rsidRDefault="00952FDA">
      <w:pPr>
        <w:ind w:firstLine="709"/>
        <w:jc w:val="both"/>
      </w:pPr>
    </w:p>
    <w:p w14:paraId="64ABCDDE" w14:textId="77777777" w:rsidR="00952FDA" w:rsidRDefault="00952FDA">
      <w:pPr>
        <w:ind w:firstLine="709"/>
        <w:jc w:val="both"/>
      </w:pPr>
    </w:p>
    <w:p w14:paraId="2E05B503" w14:textId="77777777" w:rsidR="00952FDA" w:rsidRDefault="00952FDA">
      <w:pPr>
        <w:ind w:firstLine="709"/>
        <w:jc w:val="both"/>
      </w:pPr>
    </w:p>
    <w:p w14:paraId="2BFDF521" w14:textId="77777777" w:rsidR="00952FDA" w:rsidRDefault="00952FDA">
      <w:pPr>
        <w:ind w:firstLine="709"/>
        <w:jc w:val="both"/>
      </w:pPr>
    </w:p>
    <w:p w14:paraId="48B1BFF0" w14:textId="77777777" w:rsidR="00952FDA" w:rsidRDefault="00952FDA">
      <w:pPr>
        <w:ind w:firstLine="709"/>
        <w:jc w:val="both"/>
      </w:pPr>
    </w:p>
    <w:p w14:paraId="661D48EE" w14:textId="77777777" w:rsidR="00952FDA" w:rsidRDefault="00952FDA">
      <w:pPr>
        <w:ind w:firstLine="709"/>
        <w:jc w:val="both"/>
      </w:pPr>
    </w:p>
    <w:p w14:paraId="0C83BE23" w14:textId="77777777" w:rsidR="00952FDA" w:rsidRDefault="00952FDA">
      <w:pPr>
        <w:ind w:firstLine="709"/>
        <w:jc w:val="both"/>
      </w:pPr>
    </w:p>
    <w:p w14:paraId="3521F8DE" w14:textId="77777777" w:rsidR="00952FDA" w:rsidRDefault="00952FDA">
      <w:pPr>
        <w:ind w:firstLine="709"/>
        <w:jc w:val="both"/>
      </w:pPr>
    </w:p>
    <w:p w14:paraId="7355204E" w14:textId="77777777" w:rsidR="00952FDA" w:rsidRDefault="00952FDA">
      <w:pPr>
        <w:ind w:firstLine="709"/>
        <w:jc w:val="both"/>
      </w:pPr>
    </w:p>
    <w:p w14:paraId="23C5515D" w14:textId="77777777" w:rsidR="00952FDA" w:rsidRDefault="00952FDA">
      <w:pPr>
        <w:ind w:firstLine="709"/>
        <w:jc w:val="both"/>
      </w:pPr>
    </w:p>
    <w:p w14:paraId="63CF2E88" w14:textId="77777777" w:rsidR="00952FDA" w:rsidRDefault="00952FDA">
      <w:pPr>
        <w:ind w:firstLine="709"/>
        <w:jc w:val="both"/>
      </w:pPr>
    </w:p>
    <w:p w14:paraId="1E38F7C4" w14:textId="77777777" w:rsidR="00952FDA" w:rsidRDefault="00952FDA">
      <w:pPr>
        <w:ind w:firstLine="709"/>
        <w:jc w:val="both"/>
      </w:pPr>
    </w:p>
    <w:p w14:paraId="0A85E450" w14:textId="77777777" w:rsidR="00952FDA" w:rsidRDefault="00952FDA">
      <w:pPr>
        <w:ind w:firstLine="709"/>
        <w:jc w:val="both"/>
      </w:pPr>
    </w:p>
    <w:p w14:paraId="4D9476D3" w14:textId="77777777" w:rsidR="00952FDA" w:rsidRDefault="00952FDA">
      <w:pPr>
        <w:ind w:firstLine="709"/>
        <w:jc w:val="both"/>
        <w:rPr>
          <w:sz w:val="26"/>
        </w:rPr>
      </w:pPr>
    </w:p>
    <w:p w14:paraId="539F6B78" w14:textId="77777777" w:rsidR="00952FDA" w:rsidRDefault="00952FDA">
      <w:pPr>
        <w:ind w:firstLine="709"/>
        <w:jc w:val="both"/>
        <w:rPr>
          <w:sz w:val="26"/>
        </w:rPr>
      </w:pPr>
    </w:p>
    <w:p w14:paraId="25EACD3C" w14:textId="77777777" w:rsidR="00952FDA" w:rsidRDefault="00952FDA">
      <w:pPr>
        <w:ind w:firstLine="709"/>
        <w:jc w:val="both"/>
        <w:rPr>
          <w:sz w:val="26"/>
        </w:rPr>
      </w:pPr>
    </w:p>
    <w:p w14:paraId="3BD04D31" w14:textId="77777777" w:rsidR="00952FDA" w:rsidRDefault="00952FDA">
      <w:pPr>
        <w:ind w:firstLine="709"/>
        <w:jc w:val="both"/>
        <w:rPr>
          <w:sz w:val="26"/>
        </w:rPr>
      </w:pPr>
    </w:p>
    <w:p w14:paraId="412E14D6" w14:textId="77777777" w:rsidR="00952FDA" w:rsidRDefault="00952FDA">
      <w:pPr>
        <w:ind w:firstLine="709"/>
        <w:jc w:val="both"/>
        <w:rPr>
          <w:sz w:val="26"/>
        </w:rPr>
      </w:pPr>
    </w:p>
    <w:p w14:paraId="1FE22CE3" w14:textId="77777777" w:rsidR="00952FDA" w:rsidRDefault="00952FDA">
      <w:pPr>
        <w:ind w:firstLine="709"/>
        <w:jc w:val="both"/>
        <w:rPr>
          <w:sz w:val="26"/>
        </w:rPr>
      </w:pPr>
    </w:p>
    <w:p w14:paraId="42E0BD75" w14:textId="77777777" w:rsidR="00952FDA" w:rsidRDefault="00952FDA">
      <w:pPr>
        <w:ind w:firstLine="709"/>
        <w:jc w:val="both"/>
        <w:rPr>
          <w:sz w:val="26"/>
        </w:rPr>
      </w:pPr>
    </w:p>
    <w:p w14:paraId="42D105CC" w14:textId="77777777" w:rsidR="00952FDA" w:rsidRDefault="00952FDA">
      <w:pPr>
        <w:ind w:firstLine="709"/>
        <w:jc w:val="both"/>
        <w:rPr>
          <w:sz w:val="26"/>
        </w:rPr>
      </w:pPr>
    </w:p>
    <w:p w14:paraId="67D84A35" w14:textId="77777777" w:rsidR="00952FDA" w:rsidRDefault="00952FDA">
      <w:pPr>
        <w:ind w:firstLine="709"/>
        <w:jc w:val="both"/>
        <w:rPr>
          <w:sz w:val="26"/>
        </w:rPr>
      </w:pPr>
    </w:p>
    <w:p w14:paraId="6FA3D10E" w14:textId="77777777" w:rsidR="00952FDA" w:rsidRDefault="00952FDA">
      <w:pPr>
        <w:ind w:firstLine="709"/>
        <w:jc w:val="both"/>
        <w:rPr>
          <w:sz w:val="26"/>
        </w:rPr>
      </w:pPr>
    </w:p>
    <w:p w14:paraId="7A980550" w14:textId="77777777" w:rsidR="00952FDA" w:rsidRDefault="00952FDA">
      <w:pPr>
        <w:ind w:firstLine="709"/>
        <w:jc w:val="both"/>
        <w:rPr>
          <w:sz w:val="26"/>
        </w:rPr>
      </w:pPr>
    </w:p>
    <w:p w14:paraId="3510B863" w14:textId="77777777" w:rsidR="00952FDA" w:rsidRDefault="00952FDA">
      <w:pPr>
        <w:ind w:firstLine="709"/>
        <w:jc w:val="both"/>
        <w:rPr>
          <w:sz w:val="26"/>
        </w:rPr>
      </w:pPr>
    </w:p>
    <w:tbl>
      <w:tblPr>
        <w:tblW w:w="4925" w:type="dxa"/>
        <w:tblInd w:w="4928" w:type="dxa"/>
        <w:tblLook w:val="04A0" w:firstRow="1" w:lastRow="0" w:firstColumn="1" w:lastColumn="0" w:noHBand="0" w:noVBand="1"/>
      </w:tblPr>
      <w:tblGrid>
        <w:gridCol w:w="4925"/>
      </w:tblGrid>
      <w:tr w:rsidR="00952FDA" w14:paraId="472E7776" w14:textId="77777777">
        <w:tc>
          <w:tcPr>
            <w:tcW w:w="4925" w:type="dxa"/>
          </w:tcPr>
          <w:p w14:paraId="5D7E7E36" w14:textId="77777777" w:rsidR="00952FDA" w:rsidRDefault="00952FDA">
            <w:pPr>
              <w:pStyle w:val="Default"/>
              <w:jc w:val="center"/>
              <w:rPr>
                <w:color w:val="auto"/>
              </w:rPr>
            </w:pPr>
          </w:p>
          <w:p w14:paraId="58BCCC0F" w14:textId="77777777" w:rsidR="00952FDA" w:rsidRDefault="002D47A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Приложение 1</w:t>
            </w:r>
          </w:p>
          <w:p w14:paraId="5DED519C" w14:textId="77777777" w:rsidR="00952FDA" w:rsidRDefault="002D47A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к договору аренды</w:t>
            </w:r>
          </w:p>
          <w:p w14:paraId="7460B8AB" w14:textId="77777777" w:rsidR="00952FDA" w:rsidRDefault="002D47A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земельного участка</w:t>
            </w:r>
          </w:p>
          <w:p w14:paraId="3D9960A6" w14:textId="77777777" w:rsidR="00952FDA" w:rsidRDefault="002D47A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от «___» ________ 20 __ года № ___</w:t>
            </w:r>
          </w:p>
          <w:p w14:paraId="401D82C4" w14:textId="77777777" w:rsidR="00952FDA" w:rsidRDefault="00952FDA">
            <w:pPr>
              <w:jc w:val="center"/>
            </w:pPr>
          </w:p>
        </w:tc>
      </w:tr>
    </w:tbl>
    <w:p w14:paraId="5CA9D709" w14:textId="77777777" w:rsidR="00952FDA" w:rsidRDefault="00952FDA">
      <w:pPr>
        <w:ind w:firstLine="709"/>
        <w:jc w:val="both"/>
      </w:pPr>
    </w:p>
    <w:p w14:paraId="7AAB670E" w14:textId="77777777" w:rsidR="00952FDA" w:rsidRDefault="00952FDA">
      <w:pPr>
        <w:ind w:firstLine="709"/>
        <w:jc w:val="both"/>
      </w:pPr>
    </w:p>
    <w:p w14:paraId="1C9D8EC8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А К Т</w:t>
      </w:r>
    </w:p>
    <w:p w14:paraId="637B4A86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приема–передачи в аренду земельного участка</w:t>
      </w:r>
      <w:r>
        <w:rPr>
          <w:color w:val="auto"/>
          <w:sz w:val="26"/>
          <w:szCs w:val="26"/>
        </w:rPr>
        <w:t>,</w:t>
      </w:r>
    </w:p>
    <w:p w14:paraId="0BE6D58B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расположенного по адресу:</w:t>
      </w:r>
    </w:p>
    <w:p w14:paraId="319AE753" w14:textId="77777777" w:rsidR="00952FDA" w:rsidRDefault="002D47AE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_______________________________________________________</w:t>
      </w:r>
    </w:p>
    <w:p w14:paraId="1EA92CFA" w14:textId="77777777" w:rsidR="00952FDA" w:rsidRDefault="00952FDA">
      <w:pPr>
        <w:pStyle w:val="Default"/>
        <w:rPr>
          <w:color w:val="auto"/>
        </w:rPr>
      </w:pPr>
    </w:p>
    <w:p w14:paraId="5B2F33C8" w14:textId="77777777" w:rsidR="00952FDA" w:rsidRDefault="00952FDA">
      <w:pPr>
        <w:pStyle w:val="Default"/>
        <w:rPr>
          <w:color w:val="auto"/>
        </w:rPr>
      </w:pPr>
    </w:p>
    <w:p w14:paraId="3CE26C01" w14:textId="77777777" w:rsidR="00952FDA" w:rsidRDefault="002D47AE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55562EDD" w14:textId="77777777" w:rsidR="00952FDA" w:rsidRDefault="002D47AE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«__» </w:t>
      </w:r>
      <w:r>
        <w:rPr>
          <w:color w:val="auto"/>
          <w:sz w:val="26"/>
          <w:szCs w:val="26"/>
        </w:rPr>
        <w:t xml:space="preserve">___________ 20__ года </w:t>
      </w:r>
    </w:p>
    <w:p w14:paraId="6650BF95" w14:textId="77777777" w:rsidR="00952FDA" w:rsidRDefault="00952FDA">
      <w:pPr>
        <w:pStyle w:val="Default"/>
        <w:rPr>
          <w:color w:val="auto"/>
        </w:rPr>
      </w:pPr>
    </w:p>
    <w:p w14:paraId="42D2952A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</w:t>
      </w:r>
      <w:proofErr w:type="gramStart"/>
      <w:r>
        <w:rPr>
          <w:color w:val="auto"/>
          <w:sz w:val="26"/>
          <w:szCs w:val="26"/>
        </w:rPr>
        <w:t xml:space="preserve">в  </w:t>
      </w:r>
      <w:r>
        <w:rPr>
          <w:color w:val="auto"/>
          <w:sz w:val="26"/>
          <w:szCs w:val="26"/>
        </w:rPr>
        <w:t>лице</w:t>
      </w:r>
      <w:proofErr w:type="gramEnd"/>
      <w:r>
        <w:rPr>
          <w:color w:val="auto"/>
          <w:sz w:val="26"/>
          <w:szCs w:val="26"/>
        </w:rPr>
        <w:t xml:space="preserve">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23B14487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</w:t>
      </w:r>
      <w:r>
        <w:rPr>
          <w:color w:val="auto"/>
          <w:sz w:val="16"/>
          <w:szCs w:val="16"/>
        </w:rPr>
        <w:t xml:space="preserve">                                                                                     (Ф.И.О.) </w:t>
      </w:r>
    </w:p>
    <w:p w14:paraId="629EA178" w14:textId="77777777" w:rsidR="00952FDA" w:rsidRDefault="002D47A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действующего на основа</w:t>
      </w:r>
      <w:r>
        <w:rPr>
          <w:color w:val="auto"/>
          <w:sz w:val="26"/>
          <w:szCs w:val="26"/>
        </w:rPr>
        <w:t xml:space="preserve">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7AA55BCC" w14:textId="77777777" w:rsidR="00952FDA" w:rsidRDefault="002D47A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 xml:space="preserve">) в дальнейшем «Арендатор», с другой стороны, в дальнейшем при совместном упоминании – Стороны, составили настоящий акт о нижеследующем: </w:t>
      </w:r>
    </w:p>
    <w:p w14:paraId="34BF8DD5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 На   основании   договора аре</w:t>
      </w:r>
      <w:r>
        <w:rPr>
          <w:color w:val="auto"/>
          <w:sz w:val="26"/>
          <w:szCs w:val="26"/>
        </w:rPr>
        <w:t xml:space="preserve">нды земельного участка от «__» ______ 20___ года № ____ Арендодатель передает, а Арендатор принимает в аренду земельный участок общей площадью ______ </w:t>
      </w:r>
      <w:proofErr w:type="spellStart"/>
      <w:r>
        <w:rPr>
          <w:color w:val="auto"/>
          <w:sz w:val="26"/>
          <w:szCs w:val="26"/>
        </w:rPr>
        <w:t>кв.м</w:t>
      </w:r>
      <w:proofErr w:type="spellEnd"/>
      <w:r>
        <w:rPr>
          <w:color w:val="auto"/>
          <w:sz w:val="26"/>
          <w:szCs w:val="26"/>
        </w:rPr>
        <w:t>, с кадастровым номером _______________, расположенный по адресу: _______________________________, вид</w:t>
      </w:r>
      <w:r>
        <w:rPr>
          <w:color w:val="auto"/>
          <w:sz w:val="26"/>
          <w:szCs w:val="26"/>
        </w:rPr>
        <w:t xml:space="preserve"> разрешенного использования: _________________________________________. </w:t>
      </w:r>
    </w:p>
    <w:p w14:paraId="33B0ED6F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На земельном участке расположены следующие объекты недвижимого имущества, находящиеся в собственности Арендатора: </w:t>
      </w:r>
    </w:p>
    <w:p w14:paraId="259198FD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– ________________________________________________________________; </w:t>
      </w:r>
    </w:p>
    <w:p w14:paraId="5DA6D755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– ________________________________________________________________. </w:t>
      </w:r>
    </w:p>
    <w:p w14:paraId="649FC546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 Действие настоящего акта распространяется на правоотношения, возникшие между Сторонами с «____» ___________ 20___ года. </w:t>
      </w:r>
    </w:p>
    <w:p w14:paraId="605FEFC3" w14:textId="77777777" w:rsidR="00952FDA" w:rsidRDefault="002D47AE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Стороны друг к другу претензий не имеют.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952FDA" w14:paraId="3090CB87" w14:textId="77777777">
        <w:trPr>
          <w:trHeight w:val="115"/>
        </w:trPr>
        <w:tc>
          <w:tcPr>
            <w:tcW w:w="4531" w:type="dxa"/>
          </w:tcPr>
          <w:p w14:paraId="5B7DE3CE" w14:textId="77777777" w:rsidR="00952FDA" w:rsidRDefault="00952FDA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14:paraId="0799391F" w14:textId="77777777" w:rsidR="00952FDA" w:rsidRDefault="002D47AE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Арендодатель:</w:t>
            </w:r>
          </w:p>
        </w:tc>
        <w:tc>
          <w:tcPr>
            <w:tcW w:w="4531" w:type="dxa"/>
          </w:tcPr>
          <w:p w14:paraId="1C31013A" w14:textId="77777777" w:rsidR="00952FDA" w:rsidRDefault="00952FDA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14:paraId="1F08D2EF" w14:textId="77777777" w:rsidR="00952FDA" w:rsidRDefault="002D47AE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Арендатор:</w:t>
            </w:r>
          </w:p>
        </w:tc>
      </w:tr>
      <w:tr w:rsidR="00952FDA" w14:paraId="159CD39B" w14:textId="77777777">
        <w:trPr>
          <w:trHeight w:val="523"/>
        </w:trPr>
        <w:tc>
          <w:tcPr>
            <w:tcW w:w="4531" w:type="dxa"/>
          </w:tcPr>
          <w:p w14:paraId="3DDCD66E" w14:textId="77777777" w:rsidR="00952FDA" w:rsidRDefault="002D47A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_______________________________________________________________________________________________________________ </w:t>
            </w:r>
          </w:p>
        </w:tc>
        <w:tc>
          <w:tcPr>
            <w:tcW w:w="4531" w:type="dxa"/>
          </w:tcPr>
          <w:p w14:paraId="5C1B1260" w14:textId="77777777" w:rsidR="00952FDA" w:rsidRDefault="002D47A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_______________________________________________________________________________________________________________ </w:t>
            </w:r>
          </w:p>
        </w:tc>
      </w:tr>
    </w:tbl>
    <w:p w14:paraId="3C6E95E9" w14:textId="77777777" w:rsidR="00952FDA" w:rsidRDefault="00952FDA">
      <w:pPr>
        <w:ind w:firstLine="709"/>
        <w:jc w:val="both"/>
      </w:pPr>
    </w:p>
    <w:p w14:paraId="7979D2C0" w14:textId="77777777" w:rsidR="00952FDA" w:rsidRDefault="00952FDA">
      <w:pPr>
        <w:ind w:firstLine="709"/>
        <w:jc w:val="both"/>
      </w:pPr>
    </w:p>
    <w:p w14:paraId="5196F80D" w14:textId="77777777" w:rsidR="00952FDA" w:rsidRDefault="00952FDA"/>
    <w:p w14:paraId="27B6DE92" w14:textId="77777777" w:rsidR="00952FDA" w:rsidRDefault="00952FDA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2D854455" w14:textId="77777777" w:rsidR="00952FDA" w:rsidRDefault="00952FDA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6C9B3AAE" w14:textId="77777777" w:rsidR="00952FDA" w:rsidRDefault="00952FDA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1A272232" w14:textId="77777777" w:rsidR="00952FDA" w:rsidRDefault="00952FDA">
      <w:pPr>
        <w:pStyle w:val="ConsNonformat"/>
        <w:tabs>
          <w:tab w:val="left" w:pos="696"/>
        </w:tabs>
        <w:rPr>
          <w:rFonts w:ascii="Times New Roman" w:hAnsi="Times New Roman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952FDA" w14:paraId="3B7265CD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578ABD" w14:textId="77777777" w:rsidR="00952FDA" w:rsidRDefault="002D47AE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Организатору аукциона:</w:t>
            </w:r>
          </w:p>
        </w:tc>
      </w:tr>
      <w:tr w:rsidR="00952FDA" w14:paraId="6F93535E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B84DF4" w14:textId="77777777" w:rsidR="00952FDA" w:rsidRDefault="002D47AE">
            <w:pPr>
              <w:jc w:val="center"/>
            </w:pPr>
            <w:r>
              <w:rPr>
                <w:sz w:val="22"/>
                <w:szCs w:val="22"/>
              </w:rPr>
              <w:t>департамент имущественных и</w:t>
            </w:r>
          </w:p>
        </w:tc>
      </w:tr>
      <w:tr w:rsidR="00952FDA" w14:paraId="43A18908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F2332A" w14:textId="77777777" w:rsidR="00952FDA" w:rsidRDefault="002D47AE">
            <w:pPr>
              <w:jc w:val="center"/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952FDA" w14:paraId="16C0A3AE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12C948" w14:textId="77777777" w:rsidR="00952FDA" w:rsidRDefault="002D47AE">
            <w:pPr>
              <w:jc w:val="center"/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7753F97D" w14:textId="77777777" w:rsidR="00952FDA" w:rsidRDefault="00952FDA">
      <w:pPr>
        <w:ind w:left="4395"/>
        <w:jc w:val="center"/>
        <w:rPr>
          <w:highlight w:val="yellow"/>
        </w:rPr>
      </w:pPr>
    </w:p>
    <w:p w14:paraId="6B9721D9" w14:textId="77777777" w:rsidR="00952FDA" w:rsidRDefault="00952FDA">
      <w:pPr>
        <w:jc w:val="center"/>
      </w:pPr>
    </w:p>
    <w:p w14:paraId="1FFA8256" w14:textId="77777777" w:rsidR="00952FDA" w:rsidRDefault="00952FDA">
      <w:pPr>
        <w:jc w:val="center"/>
      </w:pPr>
    </w:p>
    <w:p w14:paraId="6866E47F" w14:textId="77777777" w:rsidR="00952FDA" w:rsidRDefault="00952FDA">
      <w:pPr>
        <w:jc w:val="center"/>
      </w:pPr>
    </w:p>
    <w:p w14:paraId="4E58D25F" w14:textId="77777777" w:rsidR="00952FDA" w:rsidRDefault="002D47AE">
      <w:pPr>
        <w:jc w:val="center"/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408B787A" w14:textId="77777777" w:rsidR="00952FDA" w:rsidRDefault="002D47AE">
      <w:pPr>
        <w:jc w:val="both"/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4199C4B9" w14:textId="77777777" w:rsidR="00952FDA" w:rsidRDefault="002D47AE">
      <w:pPr>
        <w:jc w:val="both"/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431CD655" w14:textId="77777777" w:rsidR="00952FDA" w:rsidRDefault="002D47AE">
      <w:pPr>
        <w:jc w:val="both"/>
      </w:pPr>
      <w:r>
        <w:rPr>
          <w:b/>
          <w:sz w:val="22"/>
          <w:szCs w:val="22"/>
        </w:rPr>
        <w:t>Реквизиты Заявителя:</w:t>
      </w:r>
    </w:p>
    <w:p w14:paraId="44574EA6" w14:textId="77777777" w:rsidR="00952FDA" w:rsidRDefault="002D47AE">
      <w:pPr>
        <w:jc w:val="both"/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647112FD" w14:textId="77777777" w:rsidR="00952FDA" w:rsidRDefault="002D47AE">
      <w:pPr>
        <w:jc w:val="both"/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60F26832" w14:textId="77777777" w:rsidR="00952FDA" w:rsidRDefault="002D47AE">
      <w:pPr>
        <w:jc w:val="both"/>
      </w:pPr>
      <w:r>
        <w:rPr>
          <w:sz w:val="22"/>
          <w:szCs w:val="22"/>
        </w:rPr>
        <w:t>(кем)________________________________________________________________________________</w:t>
      </w:r>
    </w:p>
    <w:p w14:paraId="4E9442C5" w14:textId="77777777" w:rsidR="00952FDA" w:rsidRDefault="002D47AE">
      <w:pPr>
        <w:jc w:val="both"/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28D25C08" w14:textId="77777777" w:rsidR="00952FDA" w:rsidRDefault="002D47AE">
      <w:pPr>
        <w:jc w:val="both"/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</w:t>
      </w:r>
    </w:p>
    <w:p w14:paraId="292157EE" w14:textId="77777777" w:rsidR="00952FDA" w:rsidRDefault="002D47AE">
      <w:pPr>
        <w:jc w:val="both"/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7F3701B3" w14:textId="77777777" w:rsidR="00952FDA" w:rsidRDefault="002D47AE">
      <w:pPr>
        <w:jc w:val="both"/>
      </w:pPr>
      <w:r>
        <w:rPr>
          <w:sz w:val="22"/>
          <w:szCs w:val="22"/>
        </w:rPr>
        <w:t>ИНН_________________________________________________________________________________</w:t>
      </w:r>
    </w:p>
    <w:p w14:paraId="7C4931BA" w14:textId="77777777" w:rsidR="00952FDA" w:rsidRDefault="002D47AE">
      <w:pPr>
        <w:jc w:val="both"/>
      </w:pPr>
      <w:r>
        <w:rPr>
          <w:sz w:val="22"/>
          <w:szCs w:val="22"/>
        </w:rPr>
        <w:t>Банковские реквизиты:</w:t>
      </w:r>
    </w:p>
    <w:p w14:paraId="1F059699" w14:textId="77777777" w:rsidR="00952FDA" w:rsidRDefault="002D47AE">
      <w:pPr>
        <w:jc w:val="both"/>
      </w:pPr>
      <w:r>
        <w:rPr>
          <w:sz w:val="22"/>
          <w:szCs w:val="22"/>
        </w:rPr>
        <w:t>расчетный счет   ___________________</w:t>
      </w:r>
      <w:r>
        <w:rPr>
          <w:sz w:val="22"/>
          <w:szCs w:val="22"/>
        </w:rPr>
        <w:t>____________________________________________________</w:t>
      </w:r>
    </w:p>
    <w:p w14:paraId="346F1FF5" w14:textId="77777777" w:rsidR="00952FDA" w:rsidRDefault="002D47AE">
      <w:pPr>
        <w:jc w:val="both"/>
      </w:pPr>
      <w:r>
        <w:rPr>
          <w:sz w:val="22"/>
          <w:szCs w:val="22"/>
        </w:rPr>
        <w:t>наименование банка ____________________________________________________________________</w:t>
      </w:r>
    </w:p>
    <w:p w14:paraId="2629D292" w14:textId="77777777" w:rsidR="00952FDA" w:rsidRDefault="002D47AE">
      <w:pPr>
        <w:ind w:firstLine="720"/>
        <w:jc w:val="both"/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земельного участка, </w:t>
      </w:r>
      <w:r>
        <w:rPr>
          <w:sz w:val="22"/>
          <w:szCs w:val="22"/>
        </w:rPr>
        <w:t>по адрес</w:t>
      </w:r>
      <w:r>
        <w:rPr>
          <w:sz w:val="22"/>
          <w:szCs w:val="22"/>
        </w:rPr>
        <w:t xml:space="preserve">у: Белгородская обл., </w:t>
      </w:r>
      <w:r>
        <w:rPr>
          <w:b/>
          <w:sz w:val="22"/>
          <w:szCs w:val="22"/>
        </w:rPr>
        <w:t>________________________________________________________________________________________</w:t>
      </w:r>
    </w:p>
    <w:p w14:paraId="2D7FF957" w14:textId="77777777" w:rsidR="00952FDA" w:rsidRDefault="002D47AE">
      <w:pPr>
        <w:jc w:val="both"/>
      </w:pPr>
      <w:r>
        <w:rPr>
          <w:sz w:val="22"/>
          <w:szCs w:val="22"/>
        </w:rPr>
        <w:t>с кадастровым номером _______________________________________ площадью _______ м²      для_______________________________________________________</w:t>
      </w:r>
      <w:r>
        <w:rPr>
          <w:sz w:val="22"/>
          <w:szCs w:val="22"/>
        </w:rPr>
        <w:t xml:space="preserve">______________________________, который состоится «_____» ______________ 202_ г. в ____час. ____ мин. по адресу: Белгородская обл., г. Старый Оскол, ул. Ленина, 82, 2 этаж,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205.</w:t>
      </w:r>
    </w:p>
    <w:p w14:paraId="218D5154" w14:textId="77777777" w:rsidR="00952FDA" w:rsidRDefault="002D47AE">
      <w:pPr>
        <w:ind w:firstLine="720"/>
        <w:jc w:val="both"/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</w:t>
      </w:r>
      <w:r>
        <w:rPr>
          <w:sz w:val="22"/>
          <w:szCs w:val="22"/>
        </w:rPr>
        <w:t xml:space="preserve">одского округа Белгородской области от «29» мая 2018 года № 880 и указанные в информационном сообщении о проведении аукциона, размещенном на </w:t>
      </w:r>
      <w:hyperlink r:id="rId16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</w:t>
      </w:r>
      <w:r>
        <w:rPr>
          <w:sz w:val="22"/>
          <w:szCs w:val="22"/>
        </w:rPr>
        <w:t xml:space="preserve"> _____________________________ № __________________________.</w:t>
      </w:r>
    </w:p>
    <w:p w14:paraId="4575CB5F" w14:textId="77777777" w:rsidR="00952FDA" w:rsidRDefault="002D47AE">
      <w:pPr>
        <w:ind w:firstLine="720"/>
        <w:jc w:val="both"/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условиями. Прет</w:t>
      </w:r>
      <w:r>
        <w:rPr>
          <w:sz w:val="22"/>
          <w:szCs w:val="22"/>
        </w:rPr>
        <w:t>ензий по качеству и состоянию предмета аукциона сейчас не имею и впоследствии иметь не буду.</w:t>
      </w:r>
    </w:p>
    <w:p w14:paraId="5307DCC5" w14:textId="77777777" w:rsidR="00952FDA" w:rsidRDefault="002D47AE">
      <w:pPr>
        <w:ind w:firstLine="720"/>
        <w:jc w:val="both"/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</w:t>
      </w:r>
      <w:r>
        <w:rPr>
          <w:color w:val="000000"/>
          <w:spacing w:val="-1"/>
          <w:sz w:val="22"/>
          <w:szCs w:val="22"/>
        </w:rPr>
        <w:t xml:space="preserve"> каких-либо неясностей, вопросов не имеется.</w:t>
      </w:r>
    </w:p>
    <w:p w14:paraId="6FAD4290" w14:textId="77777777" w:rsidR="00952FDA" w:rsidRDefault="002D47AE">
      <w:pPr>
        <w:ind w:firstLine="720"/>
        <w:jc w:val="both"/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64DF75B6" w14:textId="77777777" w:rsidR="00952FDA" w:rsidRDefault="002D47AE">
      <w:pPr>
        <w:shd w:val="clear" w:color="auto" w:fill="FFFFFF"/>
        <w:ind w:left="17" w:right="57"/>
        <w:jc w:val="both"/>
      </w:pPr>
      <w:r>
        <w:rPr>
          <w:spacing w:val="-2"/>
          <w:sz w:val="22"/>
          <w:szCs w:val="22"/>
        </w:rPr>
        <w:tab/>
        <w:t>6. Согласен с тем, что в случае признания меня победителем</w:t>
      </w:r>
      <w:r>
        <w:rPr>
          <w:spacing w:val="-2"/>
          <w:sz w:val="22"/>
          <w:szCs w:val="22"/>
        </w:rPr>
        <w:t xml:space="preserve">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6BB3BA6E" w14:textId="77777777" w:rsidR="00952FDA" w:rsidRDefault="002D47AE">
      <w:pPr>
        <w:shd w:val="clear" w:color="auto" w:fill="FFFFFF"/>
        <w:ind w:left="17" w:right="57"/>
        <w:jc w:val="both"/>
      </w:pPr>
      <w:r>
        <w:rPr>
          <w:sz w:val="22"/>
          <w:szCs w:val="22"/>
        </w:rPr>
        <w:tab/>
        <w:t>7. До подписания договора аренды земельного участка нас</w:t>
      </w:r>
      <w:r>
        <w:rPr>
          <w:sz w:val="22"/>
          <w:szCs w:val="22"/>
        </w:rPr>
        <w:t xml:space="preserve">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6903FCB4" w14:textId="77777777" w:rsidR="00952FDA" w:rsidRDefault="002D47AE">
      <w:pPr>
        <w:shd w:val="clear" w:color="auto" w:fill="FFFFFF"/>
        <w:ind w:left="17" w:right="57"/>
        <w:jc w:val="both"/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</w:t>
      </w:r>
      <w:r>
        <w:rPr>
          <w:spacing w:val="-3"/>
          <w:sz w:val="22"/>
          <w:szCs w:val="22"/>
        </w:rPr>
        <w:t xml:space="preserve">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59027136" w14:textId="77777777" w:rsidR="00952FDA" w:rsidRDefault="00952FDA">
      <w:pPr>
        <w:ind w:firstLine="720"/>
        <w:jc w:val="both"/>
      </w:pPr>
    </w:p>
    <w:p w14:paraId="4DBE0D11" w14:textId="77777777" w:rsidR="00952FDA" w:rsidRDefault="002D47AE">
      <w:pPr>
        <w:ind w:firstLine="720"/>
        <w:jc w:val="both"/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</w:t>
      </w:r>
      <w:r>
        <w:rPr>
          <w:sz w:val="22"/>
          <w:szCs w:val="22"/>
        </w:rPr>
        <w:t>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0F0826F6" w14:textId="77777777" w:rsidR="00952FDA" w:rsidRDefault="002D47AE">
      <w:pPr>
        <w:widowControl w:val="0"/>
        <w:shd w:val="clear" w:color="auto" w:fill="FFFFFF"/>
        <w:ind w:left="17" w:right="57"/>
        <w:jc w:val="both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46CB606B" w14:textId="77777777" w:rsidR="00952FDA" w:rsidRDefault="002D47AE"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033EB36E" w14:textId="77777777" w:rsidR="00952FDA" w:rsidRDefault="00952FDA"/>
    <w:p w14:paraId="17762C2D" w14:textId="77777777" w:rsidR="00952FDA" w:rsidRDefault="00952FDA"/>
    <w:p w14:paraId="2B896A15" w14:textId="77777777" w:rsidR="00952FDA" w:rsidRDefault="002D47AE">
      <w:r>
        <w:rPr>
          <w:sz w:val="23"/>
          <w:szCs w:val="23"/>
        </w:rPr>
        <w:t>_________________________________________/_____________________</w:t>
      </w:r>
      <w:r>
        <w:rPr>
          <w:sz w:val="23"/>
          <w:szCs w:val="23"/>
        </w:rPr>
        <w:t xml:space="preserve">________/ </w:t>
      </w:r>
    </w:p>
    <w:p w14:paraId="51B766CB" w14:textId="77777777" w:rsidR="00952FDA" w:rsidRDefault="002D47AE">
      <w:pPr>
        <w:jc w:val="both"/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03EF584F" w14:textId="77777777" w:rsidR="00952FDA" w:rsidRDefault="00952FDA">
      <w:pPr>
        <w:jc w:val="both"/>
      </w:pPr>
    </w:p>
    <w:p w14:paraId="101B8B05" w14:textId="77777777" w:rsidR="00952FDA" w:rsidRDefault="00952FDA">
      <w:pPr>
        <w:jc w:val="both"/>
      </w:pPr>
    </w:p>
    <w:p w14:paraId="0BB0FAC3" w14:textId="77777777" w:rsidR="00952FDA" w:rsidRDefault="002D47AE">
      <w:pPr>
        <w:jc w:val="both"/>
      </w:pPr>
      <w:r>
        <w:rPr>
          <w:sz w:val="23"/>
          <w:szCs w:val="23"/>
        </w:rPr>
        <w:t>Заявка с регистрационным № _____ принята:</w:t>
      </w:r>
    </w:p>
    <w:p w14:paraId="1F90CA4E" w14:textId="77777777" w:rsidR="00952FDA" w:rsidRDefault="00952FDA">
      <w:pPr>
        <w:jc w:val="both"/>
      </w:pPr>
    </w:p>
    <w:p w14:paraId="10ADE669" w14:textId="77777777" w:rsidR="00952FDA" w:rsidRDefault="00952FDA">
      <w:pPr>
        <w:jc w:val="both"/>
      </w:pPr>
    </w:p>
    <w:p w14:paraId="7A6CF5F9" w14:textId="77777777" w:rsidR="00952FDA" w:rsidRDefault="002D47AE">
      <w:pPr>
        <w:jc w:val="both"/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41255BA0" w14:textId="77777777" w:rsidR="00952FDA" w:rsidRDefault="00952FDA">
      <w:pPr>
        <w:jc w:val="both"/>
      </w:pPr>
    </w:p>
    <w:p w14:paraId="5138E0DE" w14:textId="77777777" w:rsidR="00952FDA" w:rsidRDefault="00952FDA">
      <w:pPr>
        <w:jc w:val="both"/>
      </w:pPr>
    </w:p>
    <w:p w14:paraId="0E177307" w14:textId="77777777" w:rsidR="00952FDA" w:rsidRDefault="002D47AE">
      <w:pPr>
        <w:jc w:val="both"/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34A486DF" w14:textId="77777777" w:rsidR="00952FDA" w:rsidRDefault="00952FDA">
      <w:pPr>
        <w:jc w:val="both"/>
      </w:pPr>
    </w:p>
    <w:p w14:paraId="26D6DCC0" w14:textId="77777777" w:rsidR="00952FDA" w:rsidRDefault="002D47AE">
      <w:pPr>
        <w:jc w:val="both"/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1BDF6D05" w14:textId="77777777" w:rsidR="00952FDA" w:rsidRDefault="00952FDA">
      <w:pPr>
        <w:jc w:val="both"/>
      </w:pPr>
    </w:p>
    <w:p w14:paraId="6566264A" w14:textId="77777777" w:rsidR="00952FDA" w:rsidRPr="008C7553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AD7DE0B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66E1AD2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907C76D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A7A71F9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6731AF9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8DEA12A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FD9B8E1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E964384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5A8E622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B91959F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B25C47D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2EFAD13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FCF9E8D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B02493B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1C05D9D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BD40934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072006F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0877591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7B63450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401A59F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E3BA652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1685E4C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BF66087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5E1E97D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6C7676E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AD7CD16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3E3B503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1A3FCC5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B24F2C0" w14:textId="77777777" w:rsidR="00952FDA" w:rsidRDefault="00952FD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38179DB" w14:textId="77777777" w:rsidR="00952FDA" w:rsidRDefault="00952FDA">
      <w:pPr>
        <w:jc w:val="center"/>
      </w:pPr>
    </w:p>
    <w:p w14:paraId="692C92AF" w14:textId="77777777" w:rsidR="00952FDA" w:rsidRDefault="00952FDA">
      <w:pPr>
        <w:jc w:val="center"/>
      </w:pPr>
    </w:p>
    <w:p w14:paraId="6E043264" w14:textId="77777777" w:rsidR="00952FDA" w:rsidRDefault="00952FDA">
      <w:pPr>
        <w:jc w:val="center"/>
      </w:pPr>
    </w:p>
    <w:p w14:paraId="320E18F8" w14:textId="77777777" w:rsidR="00952FDA" w:rsidRDefault="00952FDA">
      <w:pPr>
        <w:jc w:val="center"/>
      </w:pPr>
    </w:p>
    <w:p w14:paraId="61E0B8A2" w14:textId="77777777" w:rsidR="00952FDA" w:rsidRDefault="00952FDA">
      <w:pPr>
        <w:jc w:val="center"/>
      </w:pPr>
    </w:p>
    <w:p w14:paraId="05181731" w14:textId="77777777" w:rsidR="00952FDA" w:rsidRDefault="00952FDA">
      <w:pPr>
        <w:jc w:val="center"/>
      </w:pPr>
    </w:p>
    <w:p w14:paraId="083E5B57" w14:textId="77777777" w:rsidR="00952FDA" w:rsidRDefault="00952FDA">
      <w:pPr>
        <w:jc w:val="center"/>
      </w:pPr>
    </w:p>
    <w:p w14:paraId="5B42D658" w14:textId="77777777" w:rsidR="00952FDA" w:rsidRDefault="00952FDA">
      <w:pPr>
        <w:jc w:val="center"/>
      </w:pPr>
    </w:p>
    <w:p w14:paraId="2E25E196" w14:textId="77777777" w:rsidR="00952FDA" w:rsidRDefault="00952FDA">
      <w:pPr>
        <w:jc w:val="center"/>
      </w:pPr>
    </w:p>
    <w:p w14:paraId="7E4BF561" w14:textId="77777777" w:rsidR="00952FDA" w:rsidRDefault="00952FDA">
      <w:pPr>
        <w:jc w:val="center"/>
      </w:pPr>
    </w:p>
    <w:p w14:paraId="43118BCA" w14:textId="77777777" w:rsidR="00952FDA" w:rsidRDefault="00952FDA">
      <w:pPr>
        <w:jc w:val="center"/>
      </w:pPr>
    </w:p>
    <w:p w14:paraId="132CA079" w14:textId="77777777" w:rsidR="00952FDA" w:rsidRDefault="00952FDA">
      <w:pPr>
        <w:jc w:val="center"/>
      </w:pPr>
    </w:p>
    <w:p w14:paraId="3214FE80" w14:textId="77777777" w:rsidR="00952FDA" w:rsidRDefault="002D47AE">
      <w:pPr>
        <w:jc w:val="center"/>
      </w:pPr>
      <w:r>
        <w:rPr>
          <w:b/>
          <w:sz w:val="26"/>
          <w:szCs w:val="26"/>
        </w:rPr>
        <w:t>ОПИСЬ</w:t>
      </w:r>
    </w:p>
    <w:p w14:paraId="6A744558" w14:textId="77777777" w:rsidR="00952FDA" w:rsidRDefault="002D47AE">
      <w:pPr>
        <w:jc w:val="center"/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_________________________________________________________________________________</w:t>
      </w:r>
    </w:p>
    <w:p w14:paraId="099540CD" w14:textId="77777777" w:rsidR="00952FDA" w:rsidRDefault="002D47AE">
      <w:pPr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_____________________________________________________________________,</w:t>
      </w:r>
    </w:p>
    <w:p w14:paraId="3DE3A74E" w14:textId="77777777" w:rsidR="00952FDA" w:rsidRDefault="002D47AE">
      <w:pPr>
        <w:jc w:val="center"/>
      </w:pPr>
      <w:r>
        <w:t>(наименование и адрес местонахождения земельного участка)</w:t>
      </w:r>
    </w:p>
    <w:p w14:paraId="619622F7" w14:textId="77777777" w:rsidR="00952FDA" w:rsidRDefault="00952FDA">
      <w:pPr>
        <w:jc w:val="center"/>
      </w:pPr>
    </w:p>
    <w:p w14:paraId="57C85072" w14:textId="77777777" w:rsidR="00952FDA" w:rsidRDefault="002D47AE">
      <w:pPr>
        <w:jc w:val="center"/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_________________________________________________________________</w:t>
      </w:r>
    </w:p>
    <w:p w14:paraId="3AC302C6" w14:textId="77777777" w:rsidR="00952FDA" w:rsidRDefault="002D47AE">
      <w:pPr>
        <w:jc w:val="center"/>
      </w:pPr>
      <w:r>
        <w:rPr>
          <w:sz w:val="24"/>
        </w:rPr>
        <w:t>______________________________________________</w:t>
      </w:r>
      <w:r>
        <w:rPr>
          <w:sz w:val="24"/>
        </w:rPr>
        <w:t>___________________________________</w:t>
      </w:r>
    </w:p>
    <w:p w14:paraId="664E4C34" w14:textId="77777777" w:rsidR="00952FDA" w:rsidRDefault="002D47AE">
      <w:pPr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14:paraId="64CE64C5" w14:textId="77777777" w:rsidR="00952FDA" w:rsidRDefault="002D47AE">
      <w:pPr>
        <w:jc w:val="center"/>
      </w:pPr>
      <w:r>
        <w:t xml:space="preserve">(полное наименование юридического лица или фамилия, имя, </w:t>
      </w:r>
      <w:r>
        <w:t>отчество и паспортные данные физического лица, подающего заявку)</w:t>
      </w:r>
    </w:p>
    <w:p w14:paraId="5CFCB966" w14:textId="77777777" w:rsidR="00952FDA" w:rsidRDefault="00952FDA">
      <w:pPr>
        <w:jc w:val="center"/>
      </w:pPr>
    </w:p>
    <w:p w14:paraId="6661641B" w14:textId="77777777" w:rsidR="00952FDA" w:rsidRDefault="00952FDA">
      <w:pPr>
        <w:jc w:val="center"/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952FDA" w14:paraId="1DC919C3" w14:textId="77777777">
        <w:tc>
          <w:tcPr>
            <w:tcW w:w="588" w:type="dxa"/>
            <w:vAlign w:val="center"/>
          </w:tcPr>
          <w:p w14:paraId="414A48C9" w14:textId="77777777" w:rsidR="00952FDA" w:rsidRDefault="002D47AE">
            <w:pPr>
              <w:jc w:val="center"/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59D70CDA" w14:textId="77777777" w:rsidR="00952FDA" w:rsidRDefault="002D47AE">
            <w:pPr>
              <w:jc w:val="center"/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2A14EC20" w14:textId="77777777" w:rsidR="00952FDA" w:rsidRDefault="002D47AE">
            <w:pPr>
              <w:jc w:val="center"/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93" w:type="dxa"/>
            <w:vAlign w:val="center"/>
          </w:tcPr>
          <w:p w14:paraId="7FB354CC" w14:textId="77777777" w:rsidR="00952FDA" w:rsidRDefault="002D47AE">
            <w:pPr>
              <w:jc w:val="center"/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952FDA" w14:paraId="20493A22" w14:textId="77777777">
        <w:tc>
          <w:tcPr>
            <w:tcW w:w="588" w:type="dxa"/>
          </w:tcPr>
          <w:p w14:paraId="46EE06DC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348A0887" w14:textId="77777777" w:rsidR="00952FDA" w:rsidRDefault="00952FDA">
            <w:pPr>
              <w:jc w:val="both"/>
            </w:pPr>
          </w:p>
        </w:tc>
        <w:tc>
          <w:tcPr>
            <w:tcW w:w="1418" w:type="dxa"/>
          </w:tcPr>
          <w:p w14:paraId="2E75FE62" w14:textId="77777777" w:rsidR="00952FDA" w:rsidRDefault="00952FDA">
            <w:pPr>
              <w:jc w:val="both"/>
            </w:pPr>
          </w:p>
        </w:tc>
        <w:tc>
          <w:tcPr>
            <w:tcW w:w="1593" w:type="dxa"/>
          </w:tcPr>
          <w:p w14:paraId="7FACB92F" w14:textId="77777777" w:rsidR="00952FDA" w:rsidRDefault="00952FDA">
            <w:pPr>
              <w:jc w:val="both"/>
            </w:pPr>
          </w:p>
        </w:tc>
      </w:tr>
      <w:tr w:rsidR="00952FDA" w14:paraId="198203C7" w14:textId="77777777">
        <w:tc>
          <w:tcPr>
            <w:tcW w:w="588" w:type="dxa"/>
          </w:tcPr>
          <w:p w14:paraId="34480025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493A6475" w14:textId="77777777" w:rsidR="00952FDA" w:rsidRDefault="00952FDA">
            <w:pPr>
              <w:jc w:val="both"/>
            </w:pPr>
          </w:p>
        </w:tc>
        <w:tc>
          <w:tcPr>
            <w:tcW w:w="1418" w:type="dxa"/>
          </w:tcPr>
          <w:p w14:paraId="602CAE40" w14:textId="77777777" w:rsidR="00952FDA" w:rsidRDefault="00952FDA">
            <w:pPr>
              <w:jc w:val="both"/>
            </w:pPr>
          </w:p>
        </w:tc>
        <w:tc>
          <w:tcPr>
            <w:tcW w:w="1593" w:type="dxa"/>
          </w:tcPr>
          <w:p w14:paraId="2D25AD9C" w14:textId="77777777" w:rsidR="00952FDA" w:rsidRDefault="00952FDA">
            <w:pPr>
              <w:jc w:val="both"/>
            </w:pPr>
          </w:p>
        </w:tc>
      </w:tr>
      <w:tr w:rsidR="00952FDA" w14:paraId="23435702" w14:textId="77777777">
        <w:tc>
          <w:tcPr>
            <w:tcW w:w="588" w:type="dxa"/>
          </w:tcPr>
          <w:p w14:paraId="2BD7B56C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0D57B8B2" w14:textId="77777777" w:rsidR="00952FDA" w:rsidRDefault="00952FDA">
            <w:pPr>
              <w:jc w:val="both"/>
            </w:pPr>
          </w:p>
        </w:tc>
        <w:tc>
          <w:tcPr>
            <w:tcW w:w="1418" w:type="dxa"/>
          </w:tcPr>
          <w:p w14:paraId="79552A93" w14:textId="77777777" w:rsidR="00952FDA" w:rsidRDefault="00952FDA">
            <w:pPr>
              <w:jc w:val="both"/>
            </w:pPr>
          </w:p>
        </w:tc>
        <w:tc>
          <w:tcPr>
            <w:tcW w:w="1593" w:type="dxa"/>
          </w:tcPr>
          <w:p w14:paraId="534F4628" w14:textId="77777777" w:rsidR="00952FDA" w:rsidRDefault="00952FDA">
            <w:pPr>
              <w:jc w:val="both"/>
            </w:pPr>
          </w:p>
        </w:tc>
      </w:tr>
      <w:tr w:rsidR="00952FDA" w14:paraId="2691E430" w14:textId="77777777">
        <w:tc>
          <w:tcPr>
            <w:tcW w:w="588" w:type="dxa"/>
          </w:tcPr>
          <w:p w14:paraId="696D9F79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2D8BC431" w14:textId="77777777" w:rsidR="00952FDA" w:rsidRDefault="00952FDA">
            <w:pPr>
              <w:jc w:val="both"/>
            </w:pPr>
          </w:p>
        </w:tc>
        <w:tc>
          <w:tcPr>
            <w:tcW w:w="1418" w:type="dxa"/>
          </w:tcPr>
          <w:p w14:paraId="65F26078" w14:textId="77777777" w:rsidR="00952FDA" w:rsidRDefault="00952FDA">
            <w:pPr>
              <w:jc w:val="both"/>
            </w:pPr>
          </w:p>
        </w:tc>
        <w:tc>
          <w:tcPr>
            <w:tcW w:w="1593" w:type="dxa"/>
          </w:tcPr>
          <w:p w14:paraId="1E6BBF2D" w14:textId="77777777" w:rsidR="00952FDA" w:rsidRDefault="00952FDA">
            <w:pPr>
              <w:jc w:val="both"/>
            </w:pPr>
          </w:p>
        </w:tc>
      </w:tr>
      <w:tr w:rsidR="00952FDA" w14:paraId="5EF9641C" w14:textId="77777777">
        <w:tc>
          <w:tcPr>
            <w:tcW w:w="588" w:type="dxa"/>
          </w:tcPr>
          <w:p w14:paraId="45EBB9D0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7F443920" w14:textId="77777777" w:rsidR="00952FDA" w:rsidRDefault="00952FDA">
            <w:pPr>
              <w:jc w:val="both"/>
            </w:pPr>
          </w:p>
        </w:tc>
        <w:tc>
          <w:tcPr>
            <w:tcW w:w="1418" w:type="dxa"/>
          </w:tcPr>
          <w:p w14:paraId="77507549" w14:textId="77777777" w:rsidR="00952FDA" w:rsidRDefault="00952FDA">
            <w:pPr>
              <w:jc w:val="both"/>
            </w:pPr>
          </w:p>
        </w:tc>
        <w:tc>
          <w:tcPr>
            <w:tcW w:w="1593" w:type="dxa"/>
          </w:tcPr>
          <w:p w14:paraId="64B06AAD" w14:textId="77777777" w:rsidR="00952FDA" w:rsidRDefault="00952FDA">
            <w:pPr>
              <w:jc w:val="both"/>
            </w:pPr>
          </w:p>
        </w:tc>
      </w:tr>
      <w:tr w:rsidR="00952FDA" w14:paraId="755927B2" w14:textId="77777777">
        <w:tc>
          <w:tcPr>
            <w:tcW w:w="588" w:type="dxa"/>
          </w:tcPr>
          <w:p w14:paraId="20826A47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4633F30B" w14:textId="77777777" w:rsidR="00952FDA" w:rsidRDefault="00952FDA">
            <w:pPr>
              <w:jc w:val="both"/>
            </w:pPr>
          </w:p>
        </w:tc>
        <w:tc>
          <w:tcPr>
            <w:tcW w:w="1418" w:type="dxa"/>
          </w:tcPr>
          <w:p w14:paraId="51FFD140" w14:textId="77777777" w:rsidR="00952FDA" w:rsidRDefault="00952FDA">
            <w:pPr>
              <w:jc w:val="both"/>
            </w:pPr>
          </w:p>
        </w:tc>
        <w:tc>
          <w:tcPr>
            <w:tcW w:w="1593" w:type="dxa"/>
          </w:tcPr>
          <w:p w14:paraId="5E0B5F70" w14:textId="77777777" w:rsidR="00952FDA" w:rsidRDefault="00952FDA">
            <w:pPr>
              <w:jc w:val="both"/>
            </w:pPr>
          </w:p>
        </w:tc>
      </w:tr>
      <w:tr w:rsidR="00952FDA" w14:paraId="665D255D" w14:textId="77777777">
        <w:tc>
          <w:tcPr>
            <w:tcW w:w="588" w:type="dxa"/>
          </w:tcPr>
          <w:p w14:paraId="7854D9F6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6A3AADC6" w14:textId="77777777" w:rsidR="00952FDA" w:rsidRDefault="00952FDA">
            <w:pPr>
              <w:jc w:val="both"/>
            </w:pPr>
          </w:p>
        </w:tc>
        <w:tc>
          <w:tcPr>
            <w:tcW w:w="1418" w:type="dxa"/>
          </w:tcPr>
          <w:p w14:paraId="68296510" w14:textId="77777777" w:rsidR="00952FDA" w:rsidRDefault="00952FDA">
            <w:pPr>
              <w:jc w:val="both"/>
            </w:pPr>
          </w:p>
        </w:tc>
        <w:tc>
          <w:tcPr>
            <w:tcW w:w="1593" w:type="dxa"/>
          </w:tcPr>
          <w:p w14:paraId="1716F261" w14:textId="77777777" w:rsidR="00952FDA" w:rsidRDefault="00952FDA">
            <w:pPr>
              <w:jc w:val="both"/>
            </w:pPr>
          </w:p>
        </w:tc>
      </w:tr>
      <w:tr w:rsidR="00952FDA" w14:paraId="3A387C1B" w14:textId="77777777">
        <w:tc>
          <w:tcPr>
            <w:tcW w:w="588" w:type="dxa"/>
          </w:tcPr>
          <w:p w14:paraId="1E6F4E7C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2F229B87" w14:textId="77777777" w:rsidR="00952FDA" w:rsidRDefault="00952FDA">
            <w:pPr>
              <w:jc w:val="both"/>
            </w:pPr>
          </w:p>
        </w:tc>
        <w:tc>
          <w:tcPr>
            <w:tcW w:w="1418" w:type="dxa"/>
          </w:tcPr>
          <w:p w14:paraId="5DB55186" w14:textId="77777777" w:rsidR="00952FDA" w:rsidRDefault="00952FDA">
            <w:pPr>
              <w:jc w:val="both"/>
            </w:pPr>
          </w:p>
        </w:tc>
        <w:tc>
          <w:tcPr>
            <w:tcW w:w="1593" w:type="dxa"/>
          </w:tcPr>
          <w:p w14:paraId="10056676" w14:textId="77777777" w:rsidR="00952FDA" w:rsidRDefault="00952FDA">
            <w:pPr>
              <w:jc w:val="both"/>
            </w:pPr>
          </w:p>
        </w:tc>
      </w:tr>
      <w:tr w:rsidR="00952FDA" w14:paraId="50A39EC9" w14:textId="77777777">
        <w:tc>
          <w:tcPr>
            <w:tcW w:w="588" w:type="dxa"/>
          </w:tcPr>
          <w:p w14:paraId="23FDFD57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61ECAACD" w14:textId="77777777" w:rsidR="00952FDA" w:rsidRDefault="00952FDA">
            <w:pPr>
              <w:jc w:val="both"/>
            </w:pPr>
          </w:p>
        </w:tc>
        <w:tc>
          <w:tcPr>
            <w:tcW w:w="1418" w:type="dxa"/>
          </w:tcPr>
          <w:p w14:paraId="4F615D27" w14:textId="77777777" w:rsidR="00952FDA" w:rsidRDefault="00952FDA">
            <w:pPr>
              <w:jc w:val="both"/>
            </w:pPr>
          </w:p>
        </w:tc>
        <w:tc>
          <w:tcPr>
            <w:tcW w:w="1593" w:type="dxa"/>
          </w:tcPr>
          <w:p w14:paraId="653F8379" w14:textId="77777777" w:rsidR="00952FDA" w:rsidRDefault="00952FDA">
            <w:pPr>
              <w:jc w:val="both"/>
            </w:pPr>
          </w:p>
        </w:tc>
      </w:tr>
      <w:tr w:rsidR="00952FDA" w14:paraId="772A7CE4" w14:textId="77777777">
        <w:tc>
          <w:tcPr>
            <w:tcW w:w="588" w:type="dxa"/>
          </w:tcPr>
          <w:p w14:paraId="300F5917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57D9998D" w14:textId="77777777" w:rsidR="00952FDA" w:rsidRDefault="00952FDA">
            <w:pPr>
              <w:jc w:val="both"/>
            </w:pPr>
          </w:p>
        </w:tc>
        <w:tc>
          <w:tcPr>
            <w:tcW w:w="1418" w:type="dxa"/>
          </w:tcPr>
          <w:p w14:paraId="51E49A07" w14:textId="77777777" w:rsidR="00952FDA" w:rsidRDefault="00952FDA">
            <w:pPr>
              <w:jc w:val="both"/>
            </w:pPr>
          </w:p>
        </w:tc>
        <w:tc>
          <w:tcPr>
            <w:tcW w:w="1593" w:type="dxa"/>
          </w:tcPr>
          <w:p w14:paraId="49F5D649" w14:textId="77777777" w:rsidR="00952FDA" w:rsidRDefault="00952FDA">
            <w:pPr>
              <w:jc w:val="both"/>
            </w:pPr>
          </w:p>
        </w:tc>
      </w:tr>
    </w:tbl>
    <w:p w14:paraId="340636E2" w14:textId="77777777" w:rsidR="00952FDA" w:rsidRDefault="00952FDA">
      <w:pPr>
        <w:ind w:firstLine="709"/>
        <w:jc w:val="both"/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952FDA" w14:paraId="349615B2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743FE9" w14:textId="77777777" w:rsidR="00952FDA" w:rsidRDefault="002D47AE">
            <w:pPr>
              <w:jc w:val="center"/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C4B63F" w14:textId="77777777" w:rsidR="00952FDA" w:rsidRDefault="00952FDA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90583E" w14:textId="77777777" w:rsidR="00952FDA" w:rsidRDefault="002D47AE">
            <w:pPr>
              <w:jc w:val="center"/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952FDA" w14:paraId="53A18F94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CB18F7" w14:textId="77777777" w:rsidR="00952FDA" w:rsidRDefault="00952FDA">
            <w:pPr>
              <w:jc w:val="both"/>
            </w:pPr>
          </w:p>
          <w:p w14:paraId="1689AAA1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638F5F" w14:textId="77777777" w:rsidR="00952FDA" w:rsidRDefault="00952FDA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8001C9" w14:textId="77777777" w:rsidR="00952FDA" w:rsidRDefault="00952FDA">
            <w:pPr>
              <w:jc w:val="both"/>
            </w:pPr>
          </w:p>
          <w:p w14:paraId="01D1406F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952FDA" w14:paraId="5E4682EE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0E15E1" w14:textId="77777777" w:rsidR="00952FDA" w:rsidRDefault="00952FDA">
            <w:pPr>
              <w:jc w:val="both"/>
            </w:pPr>
          </w:p>
          <w:p w14:paraId="4F6A45E8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08C826" w14:textId="77777777" w:rsidR="00952FDA" w:rsidRDefault="00952FDA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F31EBD" w14:textId="77777777" w:rsidR="00952FDA" w:rsidRDefault="00952FDA">
            <w:pPr>
              <w:jc w:val="both"/>
            </w:pPr>
          </w:p>
          <w:p w14:paraId="3BEF16B2" w14:textId="77777777" w:rsidR="00952FDA" w:rsidRDefault="002D47AE">
            <w:pPr>
              <w:jc w:val="both"/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5219BD40" w14:textId="77777777" w:rsidR="00952FDA" w:rsidRDefault="00952FDA">
      <w:pPr>
        <w:pStyle w:val="aff1"/>
        <w:spacing w:before="0" w:beforeAutospacing="0" w:after="0" w:afterAutospacing="0"/>
        <w:jc w:val="both"/>
      </w:pPr>
    </w:p>
    <w:p w14:paraId="407E2375" w14:textId="77777777" w:rsidR="00952FDA" w:rsidRDefault="00952FDA">
      <w:pPr>
        <w:pStyle w:val="aff1"/>
        <w:spacing w:before="0" w:beforeAutospacing="0" w:after="0" w:afterAutospacing="0"/>
        <w:jc w:val="both"/>
      </w:pPr>
    </w:p>
    <w:p w14:paraId="422305DD" w14:textId="77777777" w:rsidR="00952FDA" w:rsidRDefault="00952FDA">
      <w:pPr>
        <w:pStyle w:val="aff1"/>
        <w:spacing w:before="0" w:beforeAutospacing="0" w:after="0" w:afterAutospacing="0"/>
        <w:jc w:val="both"/>
      </w:pPr>
    </w:p>
    <w:p w14:paraId="54A4B844" w14:textId="77777777" w:rsidR="00952FDA" w:rsidRDefault="00952FDA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4E3DDF65" w14:textId="77777777" w:rsidR="00952FDA" w:rsidRDefault="00952FDA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36B0059A" w14:textId="77777777" w:rsidR="00952FDA" w:rsidRDefault="00952FDA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19D3AB9B" w14:textId="77777777" w:rsidR="00952FDA" w:rsidRDefault="00952FDA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686B17CC" w14:textId="77777777" w:rsidR="00952FDA" w:rsidRDefault="00952FDA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6F7CD9AE" w14:textId="77777777" w:rsidR="00952FDA" w:rsidRDefault="00952FDA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23B7C99F" w14:textId="77777777" w:rsidR="00952FDA" w:rsidRDefault="00952FDA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5CBE9155" w14:textId="77777777" w:rsidR="00952FDA" w:rsidRDefault="00952FDA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15DA490A" w14:textId="77777777" w:rsidR="00952FDA" w:rsidRDefault="00952FDA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7230D255" w14:textId="77777777" w:rsidR="00952FDA" w:rsidRDefault="00952FDA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5601EE94" w14:textId="77777777" w:rsidR="00952FDA" w:rsidRDefault="00952FDA">
      <w:pPr>
        <w:jc w:val="center"/>
      </w:pPr>
    </w:p>
    <w:p w14:paraId="232A8C98" w14:textId="77777777" w:rsidR="00952FDA" w:rsidRDefault="00952FDA">
      <w:pPr>
        <w:jc w:val="center"/>
        <w:rPr>
          <w:b/>
          <w:sz w:val="23"/>
          <w:szCs w:val="23"/>
        </w:rPr>
      </w:pPr>
    </w:p>
    <w:sectPr w:rsidR="00952FDA">
      <w:headerReference w:type="default" r:id="rId17"/>
      <w:pgSz w:w="11906" w:h="16838"/>
      <w:pgMar w:top="567" w:right="849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7100" w14:textId="77777777" w:rsidR="002D47AE" w:rsidRDefault="002D47AE">
      <w:r>
        <w:separator/>
      </w:r>
    </w:p>
  </w:endnote>
  <w:endnote w:type="continuationSeparator" w:id="0">
    <w:p w14:paraId="132A4602" w14:textId="77777777" w:rsidR="002D47AE" w:rsidRDefault="002D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8576" w14:textId="77777777" w:rsidR="002D47AE" w:rsidRDefault="002D47AE">
      <w:r>
        <w:separator/>
      </w:r>
    </w:p>
  </w:footnote>
  <w:footnote w:type="continuationSeparator" w:id="0">
    <w:p w14:paraId="51E73B73" w14:textId="77777777" w:rsidR="002D47AE" w:rsidRDefault="002D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5335" w14:textId="77777777" w:rsidR="00952FDA" w:rsidRDefault="002D47A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33FEECD" w14:textId="77777777" w:rsidR="00952FDA" w:rsidRDefault="00952F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947"/>
    <w:multiLevelType w:val="hybridMultilevel"/>
    <w:tmpl w:val="534027BE"/>
    <w:lvl w:ilvl="0" w:tplc="01B4B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DEBA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628E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4AB9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E27C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CCF8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9EC4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206A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D6EB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1A0943"/>
    <w:multiLevelType w:val="hybridMultilevel"/>
    <w:tmpl w:val="0A6624DE"/>
    <w:lvl w:ilvl="0" w:tplc="C07E4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EA8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DCE2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663E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6430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ED3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BEF7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347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4811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49E03D3"/>
    <w:multiLevelType w:val="hybridMultilevel"/>
    <w:tmpl w:val="B478D6DA"/>
    <w:lvl w:ilvl="0" w:tplc="FCC4AE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49D02D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9B2EE3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06DA23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D69223F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F8D6E7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3D4E3F7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7682B5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AFB2E1C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64CF1B3D"/>
    <w:multiLevelType w:val="multilevel"/>
    <w:tmpl w:val="38C652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6C6C3D05"/>
    <w:multiLevelType w:val="hybridMultilevel"/>
    <w:tmpl w:val="73F04382"/>
    <w:lvl w:ilvl="0" w:tplc="455E722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ED822710">
      <w:start w:val="1"/>
      <w:numFmt w:val="lowerLetter"/>
      <w:lvlText w:val="%2."/>
      <w:lvlJc w:val="left"/>
      <w:pPr>
        <w:ind w:left="1440" w:hanging="360"/>
      </w:pPr>
    </w:lvl>
    <w:lvl w:ilvl="2" w:tplc="03B6D112">
      <w:start w:val="1"/>
      <w:numFmt w:val="lowerRoman"/>
      <w:lvlText w:val="%3."/>
      <w:lvlJc w:val="right"/>
      <w:pPr>
        <w:ind w:left="2160" w:hanging="180"/>
      </w:pPr>
    </w:lvl>
    <w:lvl w:ilvl="3" w:tplc="4AB209CA">
      <w:start w:val="1"/>
      <w:numFmt w:val="decimal"/>
      <w:lvlText w:val="%4."/>
      <w:lvlJc w:val="left"/>
      <w:pPr>
        <w:ind w:left="2880" w:hanging="360"/>
      </w:pPr>
    </w:lvl>
    <w:lvl w:ilvl="4" w:tplc="D86E6F88">
      <w:start w:val="1"/>
      <w:numFmt w:val="lowerLetter"/>
      <w:lvlText w:val="%5."/>
      <w:lvlJc w:val="left"/>
      <w:pPr>
        <w:ind w:left="3600" w:hanging="360"/>
      </w:pPr>
    </w:lvl>
    <w:lvl w:ilvl="5" w:tplc="10D2C756">
      <w:start w:val="1"/>
      <w:numFmt w:val="lowerRoman"/>
      <w:lvlText w:val="%6."/>
      <w:lvlJc w:val="right"/>
      <w:pPr>
        <w:ind w:left="4320" w:hanging="180"/>
      </w:pPr>
    </w:lvl>
    <w:lvl w:ilvl="6" w:tplc="AC84D9A2">
      <w:start w:val="1"/>
      <w:numFmt w:val="decimal"/>
      <w:lvlText w:val="%7."/>
      <w:lvlJc w:val="left"/>
      <w:pPr>
        <w:ind w:left="5040" w:hanging="360"/>
      </w:pPr>
    </w:lvl>
    <w:lvl w:ilvl="7" w:tplc="D5BE7F16">
      <w:start w:val="1"/>
      <w:numFmt w:val="lowerLetter"/>
      <w:lvlText w:val="%8."/>
      <w:lvlJc w:val="left"/>
      <w:pPr>
        <w:ind w:left="5760" w:hanging="360"/>
      </w:pPr>
    </w:lvl>
    <w:lvl w:ilvl="8" w:tplc="F5CA01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E38D6"/>
    <w:multiLevelType w:val="hybridMultilevel"/>
    <w:tmpl w:val="6DA27732"/>
    <w:lvl w:ilvl="0" w:tplc="553E867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BF8E63A">
      <w:start w:val="1"/>
      <w:numFmt w:val="lowerLetter"/>
      <w:lvlText w:val="%2."/>
      <w:lvlJc w:val="left"/>
      <w:pPr>
        <w:ind w:left="1931" w:hanging="360"/>
      </w:pPr>
    </w:lvl>
    <w:lvl w:ilvl="2" w:tplc="EA682924">
      <w:start w:val="1"/>
      <w:numFmt w:val="lowerRoman"/>
      <w:lvlText w:val="%3."/>
      <w:lvlJc w:val="right"/>
      <w:pPr>
        <w:ind w:left="2651" w:hanging="180"/>
      </w:pPr>
    </w:lvl>
    <w:lvl w:ilvl="3" w:tplc="A86A7582">
      <w:start w:val="1"/>
      <w:numFmt w:val="decimal"/>
      <w:lvlText w:val="%4."/>
      <w:lvlJc w:val="left"/>
      <w:pPr>
        <w:ind w:left="3371" w:hanging="360"/>
      </w:pPr>
    </w:lvl>
    <w:lvl w:ilvl="4" w:tplc="84F419B8">
      <w:start w:val="1"/>
      <w:numFmt w:val="lowerLetter"/>
      <w:lvlText w:val="%5."/>
      <w:lvlJc w:val="left"/>
      <w:pPr>
        <w:ind w:left="4091" w:hanging="360"/>
      </w:pPr>
    </w:lvl>
    <w:lvl w:ilvl="5" w:tplc="F8C67D26">
      <w:start w:val="1"/>
      <w:numFmt w:val="lowerRoman"/>
      <w:lvlText w:val="%6."/>
      <w:lvlJc w:val="right"/>
      <w:pPr>
        <w:ind w:left="4811" w:hanging="180"/>
      </w:pPr>
    </w:lvl>
    <w:lvl w:ilvl="6" w:tplc="B81CA2FC">
      <w:start w:val="1"/>
      <w:numFmt w:val="decimal"/>
      <w:lvlText w:val="%7."/>
      <w:lvlJc w:val="left"/>
      <w:pPr>
        <w:ind w:left="5531" w:hanging="360"/>
      </w:pPr>
    </w:lvl>
    <w:lvl w:ilvl="7" w:tplc="46443186">
      <w:start w:val="1"/>
      <w:numFmt w:val="lowerLetter"/>
      <w:lvlText w:val="%8."/>
      <w:lvlJc w:val="left"/>
      <w:pPr>
        <w:ind w:left="6251" w:hanging="360"/>
      </w:pPr>
    </w:lvl>
    <w:lvl w:ilvl="8" w:tplc="4D76379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FDA"/>
    <w:rsid w:val="002D47AE"/>
    <w:rsid w:val="008C7553"/>
    <w:rsid w:val="009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105A"/>
  <w15:docId w15:val="{461B4D6F-E537-4F52-B2B9-26033222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after="120"/>
    </w:pPr>
  </w:style>
  <w:style w:type="paragraph" w:styleId="afb">
    <w:name w:val="Body Text Indent"/>
    <w:basedOn w:val="32"/>
    <w:link w:val="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lang w:eastAsia="ru-RU"/>
    </w:rPr>
  </w:style>
  <w:style w:type="paragraph" w:customStyle="1" w:styleId="afd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</w:style>
  <w:style w:type="character" w:styleId="afe">
    <w:name w:val="Strong"/>
    <w:rPr>
      <w:b/>
      <w:bCs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paragraph" w:styleId="aff1">
    <w:name w:val="Plain Text"/>
    <w:basedOn w:val="a"/>
    <w:link w:val="aff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ff2">
    <w:name w:val="Текст Знак"/>
    <w:link w:val="aff1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f3">
    <w:name w:val="Signature"/>
    <w:basedOn w:val="a"/>
    <w:link w:val="aff4"/>
    <w:pPr>
      <w:ind w:left="4252"/>
    </w:pPr>
    <w:rPr>
      <w:sz w:val="28"/>
      <w:lang w:val="en-US" w:eastAsia="en-US"/>
    </w:rPr>
  </w:style>
  <w:style w:type="character" w:customStyle="1" w:styleId="aff4">
    <w:name w:val="Подпись Знак"/>
    <w:link w:val="aff3"/>
    <w:rPr>
      <w:sz w:val="28"/>
      <w:lang w:val="en-US" w:eastAsia="en-US"/>
    </w:rPr>
  </w:style>
  <w:style w:type="paragraph" w:customStyle="1" w:styleId="ConsPlusNormal">
    <w:name w:val="ConsPlusNormal"/>
    <w:rPr>
      <w:sz w:val="18"/>
      <w:szCs w:val="18"/>
    </w:rPr>
  </w:style>
  <w:style w:type="character" w:customStyle="1" w:styleId="af3">
    <w:name w:val="Текст сноски Знак"/>
    <w:basedOn w:val="a0"/>
    <w:link w:val="af2"/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rPr>
      <w:rFonts w:ascii="Times New Roman" w:eastAsia="Times New Roman" w:hAnsi="Times New Roman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5">
    <w:name w:val="Основной текст_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5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c">
    <w:name w:val="Основной текст с отступом Знак"/>
    <w:basedOn w:val="a0"/>
    <w:link w:val="afb"/>
  </w:style>
  <w:style w:type="character" w:customStyle="1" w:styleId="extended-textshort">
    <w:name w:val="extended-text__short"/>
    <w:basedOn w:val="a0"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login.consultant.ru/link/?req=doc&amp;base=LAW&amp;n=388236&amp;dst=100006&amp;field=134&amp;date=11.10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yjoskol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88617&amp;date=11.10.2021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ryjoskol-r31.gosweb.gosuslugi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7529</Words>
  <Characters>42916</Characters>
  <Application>Microsoft Office Word</Application>
  <DocSecurity>0</DocSecurity>
  <Lines>357</Lines>
  <Paragraphs>100</Paragraphs>
  <ScaleCrop>false</ScaleCrop>
  <Company/>
  <LinksUpToDate>false</LinksUpToDate>
  <CharactersWithSpaces>50345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12</cp:revision>
  <dcterms:created xsi:type="dcterms:W3CDTF">2022-10-21T07:11:00Z</dcterms:created>
  <dcterms:modified xsi:type="dcterms:W3CDTF">2022-10-21T07:12:00Z</dcterms:modified>
</cp:coreProperties>
</file>