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8A" w:rsidRDefault="002C608A">
      <w:pPr>
        <w:spacing w:line="200" w:lineRule="atLeast"/>
        <w:jc w:val="center"/>
        <w:rPr>
          <w:sz w:val="26"/>
          <w:szCs w:val="26"/>
        </w:rPr>
      </w:pPr>
    </w:p>
    <w:p w:rsidR="002C608A" w:rsidRDefault="00FE1C82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</w:t>
      </w:r>
      <w:r>
        <w:rPr>
          <w:b/>
          <w:bCs/>
          <w:sz w:val="26"/>
          <w:szCs w:val="26"/>
        </w:rPr>
        <w:t>ние</w:t>
      </w:r>
    </w:p>
    <w:p w:rsidR="002C608A" w:rsidRDefault="00FE1C82">
      <w:pPr>
        <w:tabs>
          <w:tab w:val="left" w:pos="686"/>
        </w:tabs>
        <w:spacing w:line="200" w:lineRule="atLeast"/>
        <w:jc w:val="center"/>
        <w:rPr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>о возможности предоставления земельного участка в собственность, предназначенного для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ведения личного подсобного хозяйства</w:t>
      </w:r>
    </w:p>
    <w:p w:rsidR="002C608A" w:rsidRDefault="002C608A">
      <w:pPr>
        <w:tabs>
          <w:tab w:val="left" w:pos="686"/>
        </w:tabs>
        <w:ind w:firstLine="709"/>
        <w:jc w:val="both"/>
        <w:rPr>
          <w:sz w:val="26"/>
          <w:szCs w:val="26"/>
          <w:lang w:eastAsia="ru-RU"/>
        </w:rPr>
      </w:pPr>
    </w:p>
    <w:p w:rsidR="002C608A" w:rsidRDefault="00FE1C8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Департамент имущественных и земельных отношений админис</w:t>
      </w:r>
      <w:r>
        <w:rPr>
          <w:bCs/>
          <w:sz w:val="26"/>
          <w:szCs w:val="26"/>
        </w:rPr>
        <w:t>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аренду, государственная собственность на который не разграничена: </w:t>
      </w:r>
    </w:p>
    <w:p w:rsidR="002C608A" w:rsidRDefault="002C608A">
      <w:pPr>
        <w:ind w:firstLine="709"/>
        <w:jc w:val="both"/>
        <w:rPr>
          <w:sz w:val="26"/>
          <w:szCs w:val="26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1134"/>
        <w:gridCol w:w="1701"/>
        <w:gridCol w:w="1843"/>
      </w:tblGrid>
      <w:tr w:rsidR="002C608A">
        <w:trPr>
          <w:trHeight w:val="760"/>
        </w:trPr>
        <w:tc>
          <w:tcPr>
            <w:tcW w:w="568" w:type="dxa"/>
          </w:tcPr>
          <w:p w:rsidR="002C608A" w:rsidRDefault="00FE1C82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2C608A" w:rsidRDefault="00FE1C82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2C608A" w:rsidRDefault="00FE1C82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2C608A" w:rsidRDefault="00FE1C82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2C608A" w:rsidRDefault="00FE1C82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43" w:type="dxa"/>
          </w:tcPr>
          <w:p w:rsidR="002C608A" w:rsidRDefault="00FE1C82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2C608A">
        <w:trPr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8A" w:rsidRDefault="00FE1C82">
            <w:pPr>
              <w:pStyle w:val="ConsNonforma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8A" w:rsidRDefault="00FE1C82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Белгородская область, р-н Старооскольский, с. Солдатское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8A" w:rsidRDefault="00FE1C82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31:05:1206011:31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8A" w:rsidRDefault="00FE1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8A" w:rsidRDefault="00FE1C8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8A" w:rsidRDefault="00FE1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Для ведения личного подсобного хозяйства</w:t>
            </w:r>
          </w:p>
        </w:tc>
      </w:tr>
    </w:tbl>
    <w:p w:rsidR="002C608A" w:rsidRDefault="002C608A">
      <w:pPr>
        <w:jc w:val="both"/>
        <w:rPr>
          <w:sz w:val="27"/>
          <w:szCs w:val="27"/>
          <w:lang w:eastAsia="ru-RU"/>
        </w:rPr>
      </w:pPr>
    </w:p>
    <w:p w:rsidR="002C608A" w:rsidRDefault="00FE1C82">
      <w:pPr>
        <w:tabs>
          <w:tab w:val="left" w:pos="686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>Граждане, заинтересованные в предоставлении земельного участка в собственность, вправе в течение 10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купли-пр</w:t>
      </w:r>
      <w:r>
        <w:rPr>
          <w:sz w:val="26"/>
          <w:szCs w:val="26"/>
          <w:lang w:eastAsia="ru-RU"/>
        </w:rPr>
        <w:t xml:space="preserve">одажи такого участка. </w:t>
      </w:r>
    </w:p>
    <w:p w:rsidR="002C608A" w:rsidRDefault="00FE1C8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город Старый Оскол, ул. Ленина, № 82,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106</w:t>
      </w:r>
      <w:r>
        <w:rPr>
          <w:sz w:val="26"/>
          <w:szCs w:val="26"/>
          <w:lang w:eastAsia="ru-RU"/>
        </w:rPr>
        <w:t xml:space="preserve">, понедельник – пятница с 09:00 до 13:00. Контактный телефон: (4725) 39-52-65, адрес электронной почты: </w:t>
      </w:r>
      <w:proofErr w:type="spellStart"/>
      <w:r>
        <w:rPr>
          <w:sz w:val="26"/>
          <w:szCs w:val="26"/>
          <w:lang w:val="en-US"/>
        </w:rPr>
        <w:t>dizo</w:t>
      </w:r>
      <w:proofErr w:type="spellEnd"/>
      <w:r w:rsidRPr="00F0347C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so</w:t>
      </w:r>
      <w:r w:rsidRPr="00F0347C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 w:rsidRPr="00F0347C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2C608A" w:rsidRDefault="00FE1C8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Способ под</w:t>
      </w:r>
      <w:r>
        <w:rPr>
          <w:sz w:val="26"/>
          <w:szCs w:val="26"/>
          <w:lang w:eastAsia="ru-RU"/>
        </w:rPr>
        <w:t>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(согласно приложения № 1), а также электронной почты.</w:t>
      </w:r>
    </w:p>
    <w:p w:rsidR="002C608A" w:rsidRDefault="00FE1C82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 приема заявлений: с 20.03.2</w:t>
      </w:r>
      <w:r>
        <w:rPr>
          <w:sz w:val="26"/>
          <w:szCs w:val="26"/>
          <w:lang w:eastAsia="ru-RU"/>
        </w:rPr>
        <w:t>023 г. по 29.03.2023 г.</w:t>
      </w:r>
    </w:p>
    <w:p w:rsidR="002C608A" w:rsidRDefault="002C608A">
      <w:pPr>
        <w:ind w:firstLine="709"/>
        <w:rPr>
          <w:sz w:val="26"/>
          <w:szCs w:val="26"/>
          <w:lang w:eastAsia="ru-RU"/>
        </w:rPr>
      </w:pPr>
    </w:p>
    <w:p w:rsidR="002C608A" w:rsidRDefault="00FE1C82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>В случае поступления заявлений о намерении участвовать в аукционе на право заключения договора купли-продажи земельного участка, будет проводиться аукцион на право заключения договора купли-продажи земельного участка.</w:t>
      </w:r>
    </w:p>
    <w:p w:rsidR="002C608A" w:rsidRDefault="002C608A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2C608A" w:rsidRDefault="002C608A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  <w:bookmarkStart w:id="0" w:name="_GoBack"/>
      <w:bookmarkEnd w:id="0"/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</w:rPr>
      </w:pPr>
    </w:p>
    <w:p w:rsidR="002C608A" w:rsidRDefault="002C608A">
      <w:pPr>
        <w:pStyle w:val="a6"/>
        <w:rPr>
          <w:rFonts w:eastAsia="Arial"/>
          <w:sz w:val="24"/>
        </w:rPr>
      </w:pPr>
    </w:p>
    <w:p w:rsidR="002C608A" w:rsidRDefault="002C608A">
      <w:pPr>
        <w:pStyle w:val="a6"/>
        <w:rPr>
          <w:rFonts w:eastAsia="Arial"/>
          <w:sz w:val="24"/>
        </w:rPr>
      </w:pPr>
    </w:p>
    <w:p w:rsidR="002C608A" w:rsidRDefault="002C608A">
      <w:pPr>
        <w:pStyle w:val="a6"/>
        <w:rPr>
          <w:rFonts w:eastAsia="Arial"/>
          <w:sz w:val="24"/>
        </w:rPr>
      </w:pPr>
    </w:p>
    <w:p w:rsidR="002C608A" w:rsidRDefault="002C608A">
      <w:pPr>
        <w:pStyle w:val="a6"/>
        <w:rPr>
          <w:rFonts w:eastAsia="Arial"/>
          <w:sz w:val="24"/>
        </w:rPr>
      </w:pPr>
    </w:p>
    <w:p w:rsidR="002C608A" w:rsidRDefault="002C608A">
      <w:pPr>
        <w:pStyle w:val="a6"/>
        <w:rPr>
          <w:rFonts w:eastAsia="Arial"/>
          <w:sz w:val="24"/>
        </w:rPr>
      </w:pPr>
    </w:p>
    <w:p w:rsidR="002C608A" w:rsidRDefault="002C608A">
      <w:pPr>
        <w:pStyle w:val="a6"/>
        <w:rPr>
          <w:rFonts w:eastAsia="Arial"/>
          <w:sz w:val="24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  <w:shd w:val="clear" w:color="auto" w:fill="FFFFFF"/>
        </w:rPr>
      </w:pPr>
    </w:p>
    <w:p w:rsidR="002C608A" w:rsidRDefault="002C608A">
      <w:pPr>
        <w:pStyle w:val="a6"/>
        <w:rPr>
          <w:rFonts w:eastAsia="Arial"/>
          <w:sz w:val="24"/>
        </w:rPr>
      </w:pPr>
    </w:p>
    <w:p w:rsidR="002C608A" w:rsidRDefault="00FE1C82">
      <w:pPr>
        <w:pStyle w:val="a6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Косарева Екатерина Геннадиевна</w:t>
      </w:r>
    </w:p>
    <w:p w:rsidR="002C608A" w:rsidRDefault="00FE1C82">
      <w:pPr>
        <w:pStyle w:val="a6"/>
        <w:tabs>
          <w:tab w:val="left" w:pos="2694"/>
        </w:tabs>
        <w:rPr>
          <w:rFonts w:eastAsia="Arial"/>
          <w:shd w:val="clear" w:color="auto" w:fill="FFFFFF"/>
        </w:rPr>
      </w:pPr>
      <w:proofErr w:type="spellStart"/>
      <w:r>
        <w:rPr>
          <w:rFonts w:eastAsia="Arial"/>
          <w:shd w:val="clear" w:color="auto" w:fill="FFFFFF"/>
        </w:rPr>
        <w:t>Полевская</w:t>
      </w:r>
      <w:proofErr w:type="spellEnd"/>
      <w:r>
        <w:rPr>
          <w:rFonts w:eastAsia="Arial"/>
          <w:shd w:val="clear" w:color="auto" w:fill="FFFFFF"/>
        </w:rPr>
        <w:t xml:space="preserve"> Марина Александровна</w:t>
      </w:r>
    </w:p>
    <w:p w:rsidR="002C608A" w:rsidRDefault="00FE1C82">
      <w:pPr>
        <w:pStyle w:val="a6"/>
        <w:tabs>
          <w:tab w:val="left" w:pos="2694"/>
        </w:tabs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(4725) 39-52-65</w:t>
      </w:r>
    </w:p>
    <w:p w:rsidR="002C608A" w:rsidRDefault="002C608A">
      <w:pPr>
        <w:ind w:left="5103"/>
        <w:jc w:val="right"/>
        <w:rPr>
          <w:b/>
          <w:sz w:val="26"/>
          <w:szCs w:val="26"/>
        </w:rPr>
      </w:pPr>
    </w:p>
    <w:p w:rsidR="002C608A" w:rsidRDefault="00FE1C82"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 1</w:t>
      </w:r>
    </w:p>
    <w:p w:rsidR="002C608A" w:rsidRDefault="002C608A">
      <w:pPr>
        <w:ind w:left="5103"/>
        <w:jc w:val="right"/>
        <w:rPr>
          <w:b/>
          <w:sz w:val="26"/>
          <w:szCs w:val="26"/>
        </w:rPr>
      </w:pPr>
    </w:p>
    <w:p w:rsidR="002C608A" w:rsidRDefault="00FE1C8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Заместителю главы администрации городского округа - начальнику департамента имущественных и земельных отношений администрации Старооскольского городского округа</w:t>
      </w:r>
    </w:p>
    <w:p w:rsidR="002C608A" w:rsidRDefault="00FE1C82">
      <w:pPr>
        <w:ind w:left="5103"/>
        <w:jc w:val="center"/>
      </w:pPr>
      <w:r>
        <w:rPr>
          <w:sz w:val="26"/>
          <w:szCs w:val="26"/>
        </w:rPr>
        <w:t>Горелику А.И.</w:t>
      </w:r>
    </w:p>
    <w:p w:rsidR="002C608A" w:rsidRDefault="00FE1C8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2C608A" w:rsidRDefault="00FE1C8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2C608A" w:rsidRDefault="00FE1C82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:rsidR="002C608A" w:rsidRDefault="00FE1C82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:rsidR="002C608A" w:rsidRDefault="00FE1C82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2C608A" w:rsidRDefault="00FE1C82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:rsidR="002C608A" w:rsidRDefault="00FE1C82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:rsidR="002C608A" w:rsidRDefault="00FE1C82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______________________________________________________</w:t>
      </w:r>
    </w:p>
    <w:p w:rsidR="002C608A" w:rsidRDefault="00FE1C82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>(реквизиты документа удостоверяющего личность гражданина, регистрационный номер юридического лица , БИК, ИНН, р/с, к/с, адрес электронной почты)</w:t>
      </w:r>
    </w:p>
    <w:p w:rsidR="002C608A" w:rsidRDefault="002C608A">
      <w:pPr>
        <w:jc w:val="center"/>
        <w:rPr>
          <w:rFonts w:eastAsia="SimSun"/>
          <w:b/>
          <w:sz w:val="26"/>
          <w:szCs w:val="26"/>
        </w:rPr>
      </w:pPr>
    </w:p>
    <w:p w:rsidR="002C608A" w:rsidRDefault="00FE1C82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2C608A" w:rsidRDefault="002C608A">
      <w:pPr>
        <w:jc w:val="center"/>
        <w:rPr>
          <w:rFonts w:eastAsia="SimSun"/>
          <w:b/>
          <w:sz w:val="26"/>
          <w:szCs w:val="26"/>
        </w:rPr>
      </w:pPr>
    </w:p>
    <w:p w:rsidR="002C608A" w:rsidRDefault="00FE1C82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 xml:space="preserve">по продаже земельного участка или </w:t>
      </w:r>
      <w:r>
        <w:rPr>
          <w:rFonts w:ascii="Times New Roman" w:eastAsia="SimSun" w:hAnsi="Times New Roman"/>
          <w:sz w:val="26"/>
          <w:szCs w:val="26"/>
        </w:rPr>
        <w:lastRenderedPageBreak/>
        <w:t>аукциона на право заключения д</w:t>
      </w:r>
      <w:r>
        <w:rPr>
          <w:rFonts w:ascii="Times New Roman" w:eastAsia="SimSun" w:hAnsi="Times New Roman"/>
          <w:sz w:val="26"/>
          <w:szCs w:val="26"/>
        </w:rPr>
        <w:t>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shd w:val="clear" w:color="auto" w:fill="FFFFFF"/>
        </w:rPr>
        <w:t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>, ведения личного подсобного хозяйства в границах населенного пункта, садоводства, гражданам и крестьянс</w:t>
      </w:r>
      <w:r>
        <w:rPr>
          <w:rFonts w:ascii="Times New Roman" w:hAnsi="Times New Roman"/>
          <w:sz w:val="26"/>
          <w:szCs w:val="26"/>
        </w:rPr>
        <w:t xml:space="preserve">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2C608A" w:rsidRDefault="002C608A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2C608A" w:rsidRDefault="00FE1C82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</w:t>
      </w:r>
      <w:r>
        <w:rPr>
          <w:sz w:val="26"/>
          <w:szCs w:val="26"/>
          <w:shd w:val="clear" w:color="auto" w:fill="FFFFFF"/>
        </w:rPr>
        <w:t>ого</w:t>
      </w:r>
      <w:r>
        <w:rPr>
          <w:sz w:val="26"/>
          <w:szCs w:val="26"/>
          <w:lang w:eastAsia="ru-RU"/>
        </w:rPr>
        <w:t xml:space="preserve"> _________________________________________________________________        </w:t>
      </w:r>
      <w:r>
        <w:rPr>
          <w:i/>
          <w:sz w:val="26"/>
          <w:szCs w:val="26"/>
          <w:lang w:eastAsia="ru-RU"/>
        </w:rPr>
        <w:t xml:space="preserve">для индивидуального жилищного строительства, </w:t>
      </w:r>
      <w:r>
        <w:rPr>
          <w:i/>
          <w:sz w:val="26"/>
          <w:szCs w:val="2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2C608A" w:rsidRDefault="00FE1C82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опубликованным в газете «Зори», </w:t>
      </w:r>
      <w:r>
        <w:rPr>
          <w:sz w:val="26"/>
          <w:szCs w:val="26"/>
          <w:lang w:eastAsia="ru-RU"/>
        </w:rPr>
        <w:t>на официальном сайте Р</w:t>
      </w:r>
      <w:r>
        <w:rPr>
          <w:sz w:val="26"/>
          <w:szCs w:val="26"/>
          <w:lang w:eastAsia="ru-RU"/>
        </w:rPr>
        <w:t xml:space="preserve">Ф </w:t>
      </w:r>
      <w:hyperlink r:id="rId8" w:history="1">
        <w:r>
          <w:rPr>
            <w:rStyle w:val="af2"/>
            <w:sz w:val="26"/>
            <w:szCs w:val="26"/>
            <w:lang w:val="en-US" w:eastAsia="ru-RU"/>
          </w:rPr>
          <w:t>www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torgi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gov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>www</w:t>
      </w:r>
      <w:r w:rsidRPr="00F0347C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oskolregion</w:t>
      </w:r>
      <w:r w:rsidRPr="00F0347C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gosuslugi</w:t>
      </w:r>
      <w:r w:rsidRPr="00F0347C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в информационно-телекоммуникационной сети  «Интернет», заявитель сообщает о намерении участвовать в аукционе ____</w:t>
      </w:r>
      <w:r>
        <w:rPr>
          <w:sz w:val="26"/>
          <w:szCs w:val="26"/>
          <w:lang w:eastAsia="ru-RU"/>
        </w:rPr>
        <w:t>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2C608A" w:rsidRDefault="00FE1C82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2C608A" w:rsidRDefault="002C608A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2C608A" w:rsidRDefault="00FE1C82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2C608A" w:rsidRDefault="00FE1C82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2C608A" w:rsidRDefault="00FE1C82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</w:t>
      </w:r>
      <w:r>
        <w:rPr>
          <w:sz w:val="26"/>
          <w:szCs w:val="26"/>
        </w:rPr>
        <w:t xml:space="preserve"> ___________________________________________________, площадью__________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для  __________________________________________.</w:t>
      </w:r>
    </w:p>
    <w:p w:rsidR="002C608A" w:rsidRDefault="002C608A">
      <w:pPr>
        <w:rPr>
          <w:rFonts w:eastAsia="SimSun"/>
          <w:sz w:val="26"/>
          <w:szCs w:val="26"/>
        </w:rPr>
      </w:pPr>
    </w:p>
    <w:p w:rsidR="002C608A" w:rsidRDefault="002C608A">
      <w:pPr>
        <w:rPr>
          <w:rFonts w:eastAsia="SimSun"/>
          <w:sz w:val="26"/>
          <w:szCs w:val="26"/>
        </w:rPr>
      </w:pPr>
    </w:p>
    <w:p w:rsidR="002C608A" w:rsidRDefault="002C608A">
      <w:pPr>
        <w:jc w:val="both"/>
        <w:rPr>
          <w:rFonts w:eastAsia="SimSun"/>
          <w:sz w:val="26"/>
          <w:szCs w:val="26"/>
        </w:rPr>
      </w:pPr>
    </w:p>
    <w:p w:rsidR="002C608A" w:rsidRDefault="00FE1C82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2C608A" w:rsidRDefault="00FE1C82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 xml:space="preserve">(подпись)                   </w:t>
      </w:r>
      <w:r>
        <w:rPr>
          <w:i/>
          <w:sz w:val="26"/>
          <w:szCs w:val="26"/>
          <w:vertAlign w:val="superscript"/>
        </w:rPr>
        <w:t xml:space="preserve">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2C608A" w:rsidRDefault="00FE1C82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2C608A" w:rsidRDefault="002C608A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2C608A" w:rsidRDefault="002C608A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2C608A" w:rsidRDefault="00FE1C82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  согласен: _____________________________</w:t>
      </w:r>
    </w:p>
    <w:p w:rsidR="002C608A" w:rsidRDefault="00FE1C8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2C608A" w:rsidRDefault="00FE1C8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2C608A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2C608A" w:rsidRDefault="00FE1C82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sectPr w:rsidR="002C608A">
      <w:headerReference w:type="default" r:id="rId9"/>
      <w:footerReference w:type="even" r:id="rId10"/>
      <w:footerReference w:type="default" r:id="rId11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C82" w:rsidRDefault="00FE1C82">
      <w:r>
        <w:separator/>
      </w:r>
    </w:p>
  </w:endnote>
  <w:endnote w:type="continuationSeparator" w:id="0">
    <w:p w:rsidR="00FE1C82" w:rsidRDefault="00FE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08A" w:rsidRDefault="00FE1C82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2C608A" w:rsidRDefault="002C608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08A" w:rsidRDefault="002C608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C82" w:rsidRDefault="00FE1C82">
      <w:r>
        <w:separator/>
      </w:r>
    </w:p>
  </w:footnote>
  <w:footnote w:type="continuationSeparator" w:id="0">
    <w:p w:rsidR="00FE1C82" w:rsidRDefault="00FE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08A" w:rsidRDefault="00FE1C82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3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C0D1E"/>
    <w:multiLevelType w:val="hybridMultilevel"/>
    <w:tmpl w:val="C7742608"/>
    <w:lvl w:ilvl="0" w:tplc="47282C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30AA58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5B851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7E083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2AA9D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EAC42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746E5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88E78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1B632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A73A59"/>
    <w:multiLevelType w:val="hybridMultilevel"/>
    <w:tmpl w:val="5260885E"/>
    <w:lvl w:ilvl="0" w:tplc="249002A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AB243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42CF7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5615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91CAF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BB499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364C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CEB2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47C58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D16A52"/>
    <w:multiLevelType w:val="hybridMultilevel"/>
    <w:tmpl w:val="1646FDA8"/>
    <w:lvl w:ilvl="0" w:tplc="A8543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C9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EA26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A23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A2C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86A0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06C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C8A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C61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AD60EE"/>
    <w:multiLevelType w:val="hybridMultilevel"/>
    <w:tmpl w:val="AD2C06C2"/>
    <w:lvl w:ilvl="0" w:tplc="B2865C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0F348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425EA4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640459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712E85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9018840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67F6DC3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CC22B55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C458F4E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4" w15:restartNumberingAfterBreak="0">
    <w:nsid w:val="55420620"/>
    <w:multiLevelType w:val="hybridMultilevel"/>
    <w:tmpl w:val="4EB4B69A"/>
    <w:lvl w:ilvl="0" w:tplc="E6945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824E93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D04436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57EED8E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88AC8E5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54FEEA6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35CA1B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0C7062D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4DB218C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5" w15:restartNumberingAfterBreak="0">
    <w:nsid w:val="74E30C43"/>
    <w:multiLevelType w:val="hybridMultilevel"/>
    <w:tmpl w:val="3140BF58"/>
    <w:lvl w:ilvl="0" w:tplc="40C8B8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08AC12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46D6DB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AF12F5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7D6E76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03AC4EE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DFB264D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139A691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1F88247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764E6B24"/>
    <w:multiLevelType w:val="hybridMultilevel"/>
    <w:tmpl w:val="356486EA"/>
    <w:lvl w:ilvl="0" w:tplc="3FB2D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169CC3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7D2EEC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92428B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EF87C7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A67C684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5002EFC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286895D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48D6A73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08A"/>
    <w:rsid w:val="002C608A"/>
    <w:rsid w:val="00F0347C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EFB9"/>
  <w15:docId w15:val="{54BA1D48-2B8E-4F73-BD23-1B43D52D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customStyle="1" w:styleId="aff6">
    <w:name w:val="Обычный (веб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link w:val="aff2"/>
    <w:rPr>
      <w:lang w:eastAsia="ar-SA"/>
    </w:rPr>
  </w:style>
  <w:style w:type="character" w:customStyle="1" w:styleId="afd">
    <w:name w:val="Основной текст Знак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</cp:revision>
  <dcterms:created xsi:type="dcterms:W3CDTF">2023-03-17T06:47:00Z</dcterms:created>
  <dcterms:modified xsi:type="dcterms:W3CDTF">2023-03-17T06:48:00Z</dcterms:modified>
</cp:coreProperties>
</file>