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9D55" w14:textId="77777777" w:rsidR="005A6716" w:rsidRDefault="005A6716">
      <w:pPr>
        <w:ind w:right="197" w:firstLine="708"/>
        <w:jc w:val="both"/>
        <w:rPr>
          <w:sz w:val="24"/>
          <w:szCs w:val="24"/>
        </w:rPr>
      </w:pPr>
    </w:p>
    <w:p w14:paraId="7AA0B645" w14:textId="77777777" w:rsidR="005A6716" w:rsidRDefault="003D1B9D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027D6098" w14:textId="77777777" w:rsidR="005A6716" w:rsidRDefault="005A6716">
      <w:pPr>
        <w:ind w:right="168" w:firstLine="708"/>
        <w:jc w:val="center"/>
        <w:rPr>
          <w:b/>
          <w:sz w:val="24"/>
          <w:szCs w:val="24"/>
        </w:rPr>
      </w:pPr>
    </w:p>
    <w:p w14:paraId="1EEF4D82" w14:textId="77777777" w:rsidR="005A6716" w:rsidRDefault="003D1B9D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06 декабря 2022 года № </w:t>
      </w:r>
      <w:r>
        <w:rPr>
          <w:sz w:val="24"/>
          <w:szCs w:val="24"/>
        </w:rPr>
        <w:t>5513 «</w:t>
      </w:r>
      <w:r>
        <w:rPr>
          <w:sz w:val="24"/>
          <w:szCs w:val="26"/>
        </w:rPr>
        <w:t xml:space="preserve"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</w:t>
      </w:r>
      <w:proofErr w:type="spellStart"/>
      <w:r>
        <w:rPr>
          <w:sz w:val="24"/>
          <w:szCs w:val="26"/>
        </w:rPr>
        <w:t>Анпи</w:t>
      </w:r>
      <w:r>
        <w:rPr>
          <w:sz w:val="24"/>
          <w:szCs w:val="26"/>
        </w:rPr>
        <w:t>ловка</w:t>
      </w:r>
      <w:proofErr w:type="spellEnd"/>
      <w:r>
        <w:rPr>
          <w:sz w:val="24"/>
          <w:szCs w:val="26"/>
        </w:rPr>
        <w:t>, ул. Боровская, земельный участок № 1а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5D7D4719" w14:textId="77777777" w:rsidR="005A6716" w:rsidRDefault="005A6716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5A6716" w14:paraId="4CBFD282" w14:textId="77777777">
        <w:trPr>
          <w:trHeight w:val="364"/>
        </w:trPr>
        <w:tc>
          <w:tcPr>
            <w:tcW w:w="516" w:type="dxa"/>
          </w:tcPr>
          <w:p w14:paraId="2A1D76E1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476665B0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3E57E382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5A6716" w14:paraId="50AFF92E" w14:textId="77777777">
        <w:trPr>
          <w:trHeight w:val="353"/>
        </w:trPr>
        <w:tc>
          <w:tcPr>
            <w:tcW w:w="516" w:type="dxa"/>
          </w:tcPr>
          <w:p w14:paraId="75FBAEB9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536AE5D1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46FF7172" w14:textId="77777777" w:rsidR="005A6716" w:rsidRDefault="003D1B9D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31:05:1905003:236</w:t>
            </w:r>
          </w:p>
        </w:tc>
      </w:tr>
      <w:tr w:rsidR="005A6716" w14:paraId="7F5CE8B5" w14:textId="77777777">
        <w:trPr>
          <w:trHeight w:val="770"/>
        </w:trPr>
        <w:tc>
          <w:tcPr>
            <w:tcW w:w="516" w:type="dxa"/>
          </w:tcPr>
          <w:p w14:paraId="09F74097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6D75A364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550A188E" w14:textId="77777777" w:rsidR="005A6716" w:rsidRDefault="003D1B9D">
            <w:pPr>
              <w:jc w:val="both"/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Анпиловка</w:t>
            </w:r>
            <w:proofErr w:type="spellEnd"/>
            <w:r>
              <w:rPr>
                <w:sz w:val="23"/>
                <w:szCs w:val="23"/>
              </w:rPr>
              <w:t>, ул. Боровская, земельный участок № 1а</w:t>
            </w:r>
          </w:p>
        </w:tc>
      </w:tr>
      <w:tr w:rsidR="005A6716" w14:paraId="37751EBE" w14:textId="77777777">
        <w:tc>
          <w:tcPr>
            <w:tcW w:w="516" w:type="dxa"/>
          </w:tcPr>
          <w:p w14:paraId="2A5861E4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1BB01E4E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4E874BD6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5A6716" w14:paraId="57484178" w14:textId="77777777">
        <w:tc>
          <w:tcPr>
            <w:tcW w:w="516" w:type="dxa"/>
          </w:tcPr>
          <w:p w14:paraId="23293C3C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7FF8A222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0070F87A" w14:textId="77777777" w:rsidR="005A6716" w:rsidRDefault="003D1B9D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14:paraId="08F91932" w14:textId="77777777" w:rsidR="005A6716" w:rsidRDefault="005A6716">
            <w:pPr>
              <w:jc w:val="both"/>
              <w:rPr>
                <w:sz w:val="23"/>
                <w:szCs w:val="23"/>
              </w:rPr>
            </w:pPr>
          </w:p>
        </w:tc>
      </w:tr>
      <w:tr w:rsidR="005A6716" w14:paraId="254D3646" w14:textId="77777777">
        <w:trPr>
          <w:trHeight w:val="357"/>
        </w:trPr>
        <w:tc>
          <w:tcPr>
            <w:tcW w:w="516" w:type="dxa"/>
          </w:tcPr>
          <w:p w14:paraId="0A0487AE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6AD5C95E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269B0CF7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1 133,0 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5A6716" w14:paraId="5DC9F949" w14:textId="77777777">
        <w:trPr>
          <w:trHeight w:val="263"/>
        </w:trPr>
        <w:tc>
          <w:tcPr>
            <w:tcW w:w="516" w:type="dxa"/>
          </w:tcPr>
          <w:p w14:paraId="1E27ED67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7CCB5750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1FE1A288" w14:textId="77777777" w:rsidR="005A6716" w:rsidRDefault="005A6716">
            <w:pPr>
              <w:jc w:val="both"/>
            </w:pPr>
          </w:p>
          <w:p w14:paraId="2E2508A9" w14:textId="77777777" w:rsidR="005A6716" w:rsidRDefault="003D1B9D">
            <w:pPr>
              <w:jc w:val="both"/>
            </w:pPr>
            <w:r>
              <w:t>-</w:t>
            </w:r>
          </w:p>
        </w:tc>
      </w:tr>
      <w:tr w:rsidR="005A6716" w14:paraId="3E00FC0D" w14:textId="77777777">
        <w:trPr>
          <w:trHeight w:val="263"/>
        </w:trPr>
        <w:tc>
          <w:tcPr>
            <w:tcW w:w="516" w:type="dxa"/>
          </w:tcPr>
          <w:p w14:paraId="286D40B6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02583BC5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0DF9AA25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5A6716" w14:paraId="07121AD2" w14:textId="77777777">
        <w:trPr>
          <w:trHeight w:val="240"/>
        </w:trPr>
        <w:tc>
          <w:tcPr>
            <w:tcW w:w="516" w:type="dxa"/>
          </w:tcPr>
          <w:p w14:paraId="46D24874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0C3259CB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02AB7773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11.11.2022 г. № 1861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5A6716" w14:paraId="1102C200" w14:textId="77777777">
        <w:trPr>
          <w:trHeight w:val="240"/>
        </w:trPr>
        <w:tc>
          <w:tcPr>
            <w:tcW w:w="516" w:type="dxa"/>
            <w:vMerge w:val="restart"/>
          </w:tcPr>
          <w:p w14:paraId="5C9BABED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5B1F986D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66276962" w14:textId="77777777" w:rsidR="005A6716" w:rsidRDefault="005A6716">
            <w:pPr>
              <w:jc w:val="both"/>
              <w:rPr>
                <w:sz w:val="23"/>
                <w:szCs w:val="23"/>
              </w:rPr>
            </w:pPr>
          </w:p>
        </w:tc>
      </w:tr>
      <w:tr w:rsidR="005A6716" w14:paraId="784FC355" w14:textId="77777777">
        <w:trPr>
          <w:trHeight w:val="240"/>
        </w:trPr>
        <w:tc>
          <w:tcPr>
            <w:tcW w:w="516" w:type="dxa"/>
            <w:vMerge/>
          </w:tcPr>
          <w:p w14:paraId="31D934F8" w14:textId="77777777" w:rsidR="005A6716" w:rsidRDefault="005A671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74D1E60F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3373B0BB" w14:textId="77777777" w:rsidR="005A6716" w:rsidRDefault="003D1B9D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14.11.2022 г. № МР1-БЛ/Р2-2/3802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5A6716" w14:paraId="1589F219" w14:textId="77777777">
        <w:trPr>
          <w:trHeight w:val="240"/>
        </w:trPr>
        <w:tc>
          <w:tcPr>
            <w:tcW w:w="516" w:type="dxa"/>
            <w:vMerge/>
          </w:tcPr>
          <w:p w14:paraId="27058612" w14:textId="77777777" w:rsidR="005A6716" w:rsidRDefault="005A671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19F5337D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6EC4F8CE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11.11.2022 г. № СО-РХ-03/</w:t>
            </w:r>
            <w:r>
              <w:rPr>
                <w:rStyle w:val="blk"/>
                <w:sz w:val="23"/>
                <w:szCs w:val="23"/>
              </w:rPr>
              <w:t>3160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5A6716" w14:paraId="5C70CDB6" w14:textId="77777777">
        <w:trPr>
          <w:trHeight w:val="240"/>
        </w:trPr>
        <w:tc>
          <w:tcPr>
            <w:tcW w:w="516" w:type="dxa"/>
            <w:vMerge/>
          </w:tcPr>
          <w:p w14:paraId="681954EA" w14:textId="77777777" w:rsidR="005A6716" w:rsidRDefault="005A671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EDB78D0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34B69B4E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10.11.2022 г. № 2800/06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5A6716" w14:paraId="7DD5FFFA" w14:textId="77777777">
        <w:trPr>
          <w:trHeight w:val="240"/>
        </w:trPr>
        <w:tc>
          <w:tcPr>
            <w:tcW w:w="516" w:type="dxa"/>
            <w:vMerge/>
          </w:tcPr>
          <w:p w14:paraId="6E9098CE" w14:textId="77777777" w:rsidR="005A6716" w:rsidRDefault="005A671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C4300EF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7187B274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10.11.2022 г. </w:t>
            </w:r>
            <w:r>
              <w:rPr>
                <w:rStyle w:val="blk"/>
                <w:sz w:val="23"/>
                <w:szCs w:val="23"/>
              </w:rPr>
              <w:t>№ 2934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5A6716" w14:paraId="214004F5" w14:textId="77777777">
        <w:trPr>
          <w:trHeight w:val="240"/>
        </w:trPr>
        <w:tc>
          <w:tcPr>
            <w:tcW w:w="516" w:type="dxa"/>
          </w:tcPr>
          <w:p w14:paraId="15CA1322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70" w:type="dxa"/>
          </w:tcPr>
          <w:p w14:paraId="044CB5D4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0DE83B85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15 987,00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5A6716" w14:paraId="7BFEC520" w14:textId="77777777">
        <w:trPr>
          <w:trHeight w:val="240"/>
        </w:trPr>
        <w:tc>
          <w:tcPr>
            <w:tcW w:w="516" w:type="dxa"/>
          </w:tcPr>
          <w:p w14:paraId="300AE1DA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2C87408A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5BC3A787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479,61 руб.</w:t>
            </w:r>
          </w:p>
        </w:tc>
      </w:tr>
      <w:tr w:rsidR="005A6716" w14:paraId="47C0A7FB" w14:textId="77777777">
        <w:tc>
          <w:tcPr>
            <w:tcW w:w="516" w:type="dxa"/>
          </w:tcPr>
          <w:p w14:paraId="77DD49B8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7F6203A9" w14:textId="77777777" w:rsidR="005A6716" w:rsidRDefault="003D1B9D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6E337948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15 987,00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5A6716" w14:paraId="6A7461E2" w14:textId="77777777">
        <w:tc>
          <w:tcPr>
            <w:tcW w:w="516" w:type="dxa"/>
          </w:tcPr>
          <w:p w14:paraId="44F92685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25478A18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44898306" w14:textId="77777777" w:rsidR="005A6716" w:rsidRDefault="003D1B9D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14.12.2022 года и прекращается 13.01.2023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5A6716" w14:paraId="266BC54A" w14:textId="77777777">
        <w:tc>
          <w:tcPr>
            <w:tcW w:w="516" w:type="dxa"/>
          </w:tcPr>
          <w:p w14:paraId="0DDBF9BD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4B088AF2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21C7441A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748C5948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474A1611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003D6E36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4FB9AD89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21434926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2D59F9A4" w14:textId="77777777" w:rsidR="005A6716" w:rsidRDefault="003D1B9D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6FCAE350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557F72FD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156B48BA" w14:textId="77777777" w:rsidR="005A6716" w:rsidRDefault="003D1B9D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4FD1C1DD" w14:textId="77777777" w:rsidR="005A6716" w:rsidRDefault="003D1B9D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3D072143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Анпиловка</w:t>
            </w:r>
            <w:proofErr w:type="spellEnd"/>
            <w:r>
              <w:rPr>
                <w:sz w:val="23"/>
                <w:szCs w:val="23"/>
              </w:rPr>
              <w:t>, ул. Боровская, земельный участок № 1а».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5593E958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5A6716" w14:paraId="3F6FB165" w14:textId="77777777">
        <w:trPr>
          <w:trHeight w:val="276"/>
        </w:trPr>
        <w:tc>
          <w:tcPr>
            <w:tcW w:w="516" w:type="dxa"/>
          </w:tcPr>
          <w:p w14:paraId="0F7C6614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3264B79A" w14:textId="77777777" w:rsidR="005A6716" w:rsidRDefault="003D1B9D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5CE45A79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17.01.2023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5A6716" w14:paraId="5716A7F5" w14:textId="77777777">
        <w:tc>
          <w:tcPr>
            <w:tcW w:w="516" w:type="dxa"/>
          </w:tcPr>
          <w:p w14:paraId="3AF53693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6C3B78CC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40960A51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19.01.2023 года в 12:00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5A6716" w14:paraId="3F424804" w14:textId="77777777">
        <w:tc>
          <w:tcPr>
            <w:tcW w:w="516" w:type="dxa"/>
          </w:tcPr>
          <w:p w14:paraId="1B363660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09D0C896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29ABCF73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5A6716" w14:paraId="6E654E9B" w14:textId="77777777">
        <w:tc>
          <w:tcPr>
            <w:tcW w:w="516" w:type="dxa"/>
          </w:tcPr>
          <w:p w14:paraId="6CD1A81A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422AE7CE" w14:textId="77777777" w:rsidR="005A6716" w:rsidRDefault="003D1B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030B9525" w14:textId="77777777" w:rsidR="005A6716" w:rsidRDefault="003D1B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3F8589EB" w14:textId="77777777" w:rsidR="005A6716" w:rsidRDefault="005A6716">
      <w:pPr>
        <w:ind w:firstLine="708"/>
        <w:jc w:val="both"/>
        <w:rPr>
          <w:sz w:val="24"/>
          <w:szCs w:val="24"/>
        </w:rPr>
      </w:pPr>
    </w:p>
    <w:p w14:paraId="0108E5A6" w14:textId="77777777" w:rsidR="005A6716" w:rsidRDefault="003D1B9D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793DA0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793DA0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793DA0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4D5ECCA6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793DA0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793DA0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793DA0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48DDD0C0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009E2FE5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4FA00502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48ED0CFF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49186DD3" w14:textId="77777777" w:rsidR="005A6716" w:rsidRDefault="003D1B9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493A13AA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извещении  о </w:t>
      </w:r>
    </w:p>
    <w:p w14:paraId="54113CB2" w14:textId="77777777" w:rsidR="005A6716" w:rsidRDefault="003D1B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34524DA2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547918F1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44BEAE44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623042F0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7084E207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34E01583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13A61CE2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6AEB8DB" w14:textId="77777777" w:rsidR="005A6716" w:rsidRDefault="003D1B9D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57F69095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29159AF8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3CE6D2B8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7E2EA047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5DC7AFEA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50B4820B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37EDB843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35C2BB21" w14:textId="77777777" w:rsidR="005A6716" w:rsidRDefault="003D1B9D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0A91C432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5207886" w14:textId="77777777" w:rsidR="005A6716" w:rsidRDefault="003D1B9D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19BC75AA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6DFAAB16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4824AE7" w14:textId="77777777" w:rsidR="005A6716" w:rsidRDefault="003D1B9D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55804693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35205A42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35335C2F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E64587C" w14:textId="77777777" w:rsidR="005A6716" w:rsidRDefault="003D1B9D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3AA3459E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24B29D8F" w14:textId="77777777" w:rsidR="005A6716" w:rsidRDefault="003D1B9D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735344A6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5C7D7C01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550B1B30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261EDEB3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9523FD7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3367C12C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2E6A72F4" w14:textId="77777777" w:rsidR="005A6716" w:rsidRDefault="003D1B9D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44C8B66F" w14:textId="77777777" w:rsidR="005A6716" w:rsidRDefault="003D1B9D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630B9837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4EDB524B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4EF0D8B1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08B5E927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45BE3165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C79BA52" w14:textId="77777777" w:rsidR="005A6716" w:rsidRDefault="003D1B9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</w:t>
      </w:r>
      <w:r>
        <w:rPr>
          <w:b/>
          <w:sz w:val="24"/>
          <w:szCs w:val="24"/>
        </w:rPr>
        <w:lastRenderedPageBreak/>
        <w:t xml:space="preserve">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54EDB255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3DDF38DA" w14:textId="77777777" w:rsidR="005A6716" w:rsidRDefault="003D1B9D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3794D218" w14:textId="77777777" w:rsidR="005A6716" w:rsidRDefault="003D1B9D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634CC6D2" w14:textId="77777777" w:rsidR="005A6716" w:rsidRDefault="003D1B9D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137459E8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71A9D72B" w14:textId="77777777" w:rsidR="005A6716" w:rsidRDefault="003D1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1BB08E2D" w14:textId="77777777" w:rsidR="005A6716" w:rsidRDefault="005A6716">
      <w:pPr>
        <w:jc w:val="both"/>
        <w:rPr>
          <w:sz w:val="24"/>
          <w:szCs w:val="24"/>
        </w:rPr>
      </w:pPr>
    </w:p>
    <w:p w14:paraId="5F4B0A12" w14:textId="77777777" w:rsidR="005A6716" w:rsidRDefault="005A6716">
      <w:pPr>
        <w:jc w:val="both"/>
        <w:rPr>
          <w:sz w:val="18"/>
          <w:szCs w:val="24"/>
        </w:rPr>
      </w:pPr>
    </w:p>
    <w:p w14:paraId="48FDF5FC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17E7EF94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927F87D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5F55F0F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5AC96AE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A077E3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CA15CE6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98DEB7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15616A1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C46856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F10D855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2EF63F2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BD96F0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A34A809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27F7D21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90D0FE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1A39B4D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AF97797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122232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DFBF1E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51F145F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5C00CAB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0E377BA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DA07F86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D59D427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25A235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4050EF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685811F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FE3908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9BC40C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ED81609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7BB0D9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4EE2D53" w14:textId="77777777" w:rsidR="00793DA0" w:rsidRDefault="00793DA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B328965" w14:textId="7F3C3C9C" w:rsidR="005A6716" w:rsidRDefault="003D1B9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0CCDCAFA" w14:textId="77777777" w:rsidR="005A6716" w:rsidRDefault="005A6716">
      <w:pPr>
        <w:pStyle w:val="Default"/>
        <w:jc w:val="both"/>
        <w:rPr>
          <w:b/>
          <w:bCs/>
          <w:sz w:val="26"/>
          <w:szCs w:val="26"/>
        </w:rPr>
      </w:pPr>
    </w:p>
    <w:p w14:paraId="4DF07FDC" w14:textId="77777777" w:rsidR="005A6716" w:rsidRDefault="003D1B9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1E65E6C0" w14:textId="77777777" w:rsidR="005A6716" w:rsidRDefault="003D1B9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465226B2" w14:textId="77777777" w:rsidR="005A6716" w:rsidRDefault="005A6716">
      <w:pPr>
        <w:pStyle w:val="Default"/>
        <w:jc w:val="both"/>
        <w:rPr>
          <w:sz w:val="26"/>
          <w:szCs w:val="26"/>
        </w:rPr>
      </w:pPr>
    </w:p>
    <w:p w14:paraId="58A3576D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0D5DC57F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                   «___» ___________ 20__ года </w:t>
      </w:r>
    </w:p>
    <w:p w14:paraId="616E44E5" w14:textId="77777777" w:rsidR="005A6716" w:rsidRDefault="005A6716">
      <w:pPr>
        <w:pStyle w:val="Default"/>
        <w:jc w:val="both"/>
        <w:rPr>
          <w:sz w:val="26"/>
          <w:szCs w:val="26"/>
        </w:rPr>
      </w:pPr>
    </w:p>
    <w:p w14:paraId="5E55E207" w14:textId="77777777" w:rsidR="005A6716" w:rsidRDefault="005A6716">
      <w:pPr>
        <w:pStyle w:val="Default"/>
        <w:jc w:val="both"/>
        <w:rPr>
          <w:sz w:val="26"/>
          <w:szCs w:val="26"/>
        </w:rPr>
      </w:pPr>
    </w:p>
    <w:p w14:paraId="1FCD0268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</w:t>
      </w:r>
      <w:r>
        <w:rPr>
          <w:sz w:val="26"/>
          <w:szCs w:val="26"/>
        </w:rPr>
        <w:t xml:space="preserve">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16E21DC9" w14:textId="77777777" w:rsidR="005A6716" w:rsidRDefault="003D1B9D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(Ф.И.О.) </w:t>
      </w:r>
    </w:p>
    <w:p w14:paraId="7B9D5EDD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</w:t>
      </w:r>
      <w:r>
        <w:rPr>
          <w:sz w:val="26"/>
          <w:szCs w:val="26"/>
        </w:rPr>
        <w:t xml:space="preserve">асти, именуемый в дальнейшем «Арендодатель», с одной стороны, и______________________________________________________________ </w:t>
      </w:r>
    </w:p>
    <w:p w14:paraId="5F4D42FD" w14:textId="77777777" w:rsidR="005A6716" w:rsidRDefault="003D1B9D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организации для юридического лица) </w:t>
      </w:r>
    </w:p>
    <w:p w14:paraId="320FC3BF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</w:t>
      </w:r>
      <w:r>
        <w:rPr>
          <w:sz w:val="26"/>
          <w:szCs w:val="26"/>
        </w:rPr>
        <w:t>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21D53614" w14:textId="77777777" w:rsidR="005A6716" w:rsidRDefault="005A6716">
      <w:pPr>
        <w:pStyle w:val="Default"/>
        <w:jc w:val="both"/>
        <w:rPr>
          <w:sz w:val="26"/>
          <w:szCs w:val="26"/>
        </w:rPr>
      </w:pPr>
    </w:p>
    <w:p w14:paraId="0B885FE1" w14:textId="77777777" w:rsidR="005A6716" w:rsidRDefault="003D1B9D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09D30093" w14:textId="77777777" w:rsidR="005A6716" w:rsidRDefault="005A6716">
      <w:pPr>
        <w:pStyle w:val="Default"/>
        <w:ind w:left="1069"/>
        <w:jc w:val="both"/>
        <w:rPr>
          <w:sz w:val="26"/>
          <w:szCs w:val="26"/>
        </w:rPr>
      </w:pPr>
    </w:p>
    <w:p w14:paraId="7EC9C5F7" w14:textId="77777777" w:rsidR="005A6716" w:rsidRDefault="003D1B9D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</w:t>
      </w:r>
      <w:r>
        <w:rPr>
          <w:sz w:val="26"/>
          <w:szCs w:val="26"/>
        </w:rPr>
        <w:t xml:space="preserve">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подведения итогов аукци</w:t>
      </w:r>
      <w:r>
        <w:rPr>
          <w:sz w:val="16"/>
          <w:szCs w:val="16"/>
        </w:rPr>
        <w:t>она)</w:t>
      </w:r>
    </w:p>
    <w:p w14:paraId="1DBC8846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64C49C80" w14:textId="77777777" w:rsidR="005A6716" w:rsidRDefault="003D1B9D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65B4C7BE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для строите</w:t>
      </w:r>
      <w:r>
        <w:rPr>
          <w:sz w:val="26"/>
          <w:szCs w:val="26"/>
        </w:rPr>
        <w:t xml:space="preserve">льства _____________________________, </w:t>
      </w:r>
    </w:p>
    <w:p w14:paraId="635FBDC8" w14:textId="77777777" w:rsidR="005A6716" w:rsidRDefault="003D1B9D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6B0081DD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0D82DDD2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70846F5E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23B15E30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Право ___________________________</w:t>
      </w:r>
      <w:r>
        <w:rPr>
          <w:sz w:val="26"/>
          <w:szCs w:val="26"/>
        </w:rPr>
        <w:t xml:space="preserve">___ собственности на земельный </w:t>
      </w:r>
    </w:p>
    <w:p w14:paraId="667726C9" w14:textId="77777777" w:rsidR="005A6716" w:rsidRDefault="003D1B9D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0417D493" w14:textId="77777777" w:rsidR="005A6716" w:rsidRDefault="003D1B9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2142BFEE" w14:textId="77777777" w:rsidR="005A6716" w:rsidRDefault="003D1B9D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</w:t>
      </w:r>
      <w:r>
        <w:rPr>
          <w:color w:val="auto"/>
          <w:sz w:val="16"/>
          <w:szCs w:val="16"/>
        </w:rPr>
        <w:t xml:space="preserve">                                     (наименование правоустанавливающего документа, дата, серия, номер)</w:t>
      </w:r>
    </w:p>
    <w:p w14:paraId="18C9CD9A" w14:textId="77777777" w:rsidR="005A6716" w:rsidRDefault="005A671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10E15302" w14:textId="77777777" w:rsidR="005A6716" w:rsidRDefault="003D1B9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2F3A20D6" w14:textId="77777777" w:rsidR="005A6716" w:rsidRDefault="005A6716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640A728E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7FD98FFE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5875FE61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41ACB9DD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1A6318F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66C1B915" w14:textId="77777777" w:rsidR="005A6716" w:rsidRDefault="003D1B9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30E65669" w14:textId="77777777" w:rsidR="005A6716" w:rsidRDefault="003D1B9D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0F8DD6AF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4F71B790" w14:textId="77777777" w:rsidR="005A6716" w:rsidRDefault="003D1B9D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589BEDCC" w14:textId="77777777" w:rsidR="005A6716" w:rsidRDefault="003D1B9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70FE86D2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6F870CB7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2AFFAE03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2DC3615D" w14:textId="77777777" w:rsidR="005A6716" w:rsidRDefault="003D1B9D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3B7AF012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</w:t>
      </w:r>
      <w:r>
        <w:rPr>
          <w:color w:val="auto"/>
          <w:sz w:val="26"/>
          <w:szCs w:val="26"/>
        </w:rPr>
        <w:t xml:space="preserve">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7658C0B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</w:t>
      </w:r>
      <w:r>
        <w:rPr>
          <w:color w:val="auto"/>
          <w:sz w:val="26"/>
          <w:szCs w:val="26"/>
        </w:rPr>
        <w:t>ельства не введен в эксплуатацию построенный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</w:t>
      </w:r>
      <w:r>
        <w:rPr>
          <w:color w:val="auto"/>
          <w:sz w:val="26"/>
          <w:szCs w:val="26"/>
        </w:rPr>
        <w:t>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45E65F6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</w:t>
      </w:r>
      <w:r>
        <w:rPr>
          <w:color w:val="auto"/>
          <w:sz w:val="26"/>
          <w:szCs w:val="26"/>
        </w:rPr>
        <w:t xml:space="preserve">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31E70FB2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</w:t>
      </w:r>
      <w:r>
        <w:rPr>
          <w:color w:val="auto"/>
          <w:sz w:val="26"/>
          <w:szCs w:val="26"/>
        </w:rPr>
        <w:t xml:space="preserve">ликования документов-оснований (нормативных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</w:t>
      </w:r>
      <w:r>
        <w:rPr>
          <w:color w:val="auto"/>
          <w:sz w:val="26"/>
          <w:szCs w:val="26"/>
        </w:rPr>
        <w:t>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0851DD42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47A1EC4A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</w:t>
      </w:r>
      <w:r>
        <w:rPr>
          <w:color w:val="auto"/>
          <w:sz w:val="26"/>
          <w:szCs w:val="26"/>
        </w:rPr>
        <w:t>рендных платежей ежеквартально в течение срока действия настоящего Договора.</w:t>
      </w:r>
    </w:p>
    <w:p w14:paraId="29F2BF61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60A4C6AD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</w:t>
      </w:r>
      <w:r>
        <w:rPr>
          <w:color w:val="auto"/>
          <w:sz w:val="26"/>
          <w:szCs w:val="26"/>
        </w:rPr>
        <w:t>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</w:t>
      </w:r>
      <w:r>
        <w:rPr>
          <w:color w:val="auto"/>
          <w:sz w:val="26"/>
          <w:szCs w:val="26"/>
        </w:rPr>
        <w:t xml:space="preserve">й период, зачисляется в следующем порядке: </w:t>
      </w:r>
    </w:p>
    <w:p w14:paraId="2C66BDE8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7C9025B3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</w:t>
      </w:r>
      <w:r>
        <w:rPr>
          <w:color w:val="auto"/>
          <w:sz w:val="26"/>
          <w:szCs w:val="26"/>
        </w:rPr>
        <w:t xml:space="preserve">о арендной плате за предыдущие периоды (если имеется задолженность); </w:t>
      </w:r>
    </w:p>
    <w:p w14:paraId="41033B9D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3412CBFB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0281CC5" w14:textId="77777777" w:rsidR="005A6716" w:rsidRDefault="003D1B9D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2DE4A170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712006F" w14:textId="77777777" w:rsidR="005A6716" w:rsidRDefault="003D1B9D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48A76563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58E9503E" w14:textId="77777777" w:rsidR="005A6716" w:rsidRDefault="003D1B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09B84D18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7E723AC7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7F45D2CF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34B54C68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2A40F957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19AA43FE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6) по иным основаниям, предусмотренным законодательством Российской Федерации и настоящим Договором. </w:t>
      </w:r>
    </w:p>
    <w:p w14:paraId="33FF2265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5DD73C3B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252E7E7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03B6B60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13723517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1F6B6137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757D34BF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5F5D8550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21D026B4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49699CA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73ABCDFE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210A77DF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9A55D63" w14:textId="77777777" w:rsidR="005A6716" w:rsidRDefault="003D1B9D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47FC5B5B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7499B55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1DD8ED96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</w:t>
      </w:r>
      <w:r>
        <w:rPr>
          <w:color w:val="auto"/>
          <w:sz w:val="26"/>
          <w:szCs w:val="26"/>
        </w:rPr>
        <w:t>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</w:t>
      </w:r>
      <w:r>
        <w:rPr>
          <w:color w:val="auto"/>
          <w:sz w:val="26"/>
          <w:szCs w:val="26"/>
        </w:rPr>
        <w:t>пользования земельного участка в соответствии с его целевым назначением.</w:t>
      </w:r>
    </w:p>
    <w:p w14:paraId="261F67F0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1DE330DD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</w:t>
      </w:r>
      <w:r>
        <w:rPr>
          <w:color w:val="auto"/>
          <w:sz w:val="26"/>
          <w:szCs w:val="26"/>
        </w:rPr>
        <w:t>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2FD65D7C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</w:t>
      </w:r>
      <w:r>
        <w:rPr>
          <w:color w:val="auto"/>
          <w:sz w:val="26"/>
          <w:szCs w:val="26"/>
        </w:rPr>
        <w:t>ток в субаренду.</w:t>
      </w:r>
    </w:p>
    <w:p w14:paraId="4DCD37A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54DD3186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44C1C76F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590CBA6D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5858BDEA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5F7A9D70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</w:t>
      </w:r>
      <w:r>
        <w:rPr>
          <w:color w:val="auto"/>
          <w:sz w:val="26"/>
          <w:szCs w:val="26"/>
        </w:rPr>
        <w:t>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7DF6ACF2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7B55C941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</w:t>
      </w:r>
      <w:r>
        <w:rPr>
          <w:color w:val="auto"/>
          <w:sz w:val="26"/>
          <w:szCs w:val="26"/>
        </w:rPr>
        <w:t>ерку расчетов арендных платежей в течение срока действия настоящего Договора.</w:t>
      </w:r>
    </w:p>
    <w:p w14:paraId="2516C0DF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</w:t>
      </w:r>
      <w:r>
        <w:rPr>
          <w:color w:val="auto"/>
          <w:sz w:val="26"/>
          <w:szCs w:val="26"/>
        </w:rPr>
        <w:t>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74F1E108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</w:t>
      </w:r>
      <w:r>
        <w:rPr>
          <w:color w:val="auto"/>
          <w:sz w:val="26"/>
          <w:szCs w:val="26"/>
        </w:rPr>
        <w:t xml:space="preserve">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</w:t>
      </w:r>
      <w:r>
        <w:rPr>
          <w:color w:val="auto"/>
          <w:sz w:val="26"/>
          <w:szCs w:val="26"/>
        </w:rPr>
        <w:t>использования.</w:t>
      </w:r>
    </w:p>
    <w:p w14:paraId="7E52EEAE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4E9B964D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</w:t>
      </w:r>
      <w:r>
        <w:rPr>
          <w:color w:val="auto"/>
          <w:sz w:val="26"/>
          <w:szCs w:val="26"/>
        </w:rPr>
        <w:t>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</w:t>
      </w:r>
      <w:r>
        <w:rPr>
          <w:color w:val="auto"/>
          <w:sz w:val="26"/>
          <w:szCs w:val="26"/>
        </w:rPr>
        <w:t>арооскольского городского округа в отношении данного земельного участка или решением суда.</w:t>
      </w:r>
    </w:p>
    <w:p w14:paraId="41E1E303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</w:t>
      </w:r>
      <w:r>
        <w:rPr>
          <w:color w:val="auto"/>
          <w:sz w:val="26"/>
          <w:szCs w:val="26"/>
        </w:rPr>
        <w:t>вать их ремонту и обслуживанию.</w:t>
      </w:r>
    </w:p>
    <w:p w14:paraId="11CEB82B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</w:t>
      </w:r>
      <w:r>
        <w:rPr>
          <w:color w:val="auto"/>
          <w:sz w:val="26"/>
          <w:szCs w:val="26"/>
        </w:rPr>
        <w:t>лений об их изменении, засчитываются в исполнение обязательств.</w:t>
      </w:r>
    </w:p>
    <w:p w14:paraId="427C0770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</w:t>
      </w:r>
      <w:r>
        <w:rPr>
          <w:color w:val="auto"/>
          <w:sz w:val="26"/>
          <w:szCs w:val="26"/>
        </w:rPr>
        <w:t xml:space="preserve"> исследования и изыскания, в проведении этих работ.</w:t>
      </w:r>
    </w:p>
    <w:p w14:paraId="2B3627E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</w:t>
      </w:r>
      <w:r>
        <w:rPr>
          <w:color w:val="auto"/>
          <w:sz w:val="26"/>
          <w:szCs w:val="26"/>
        </w:rPr>
        <w:t xml:space="preserve"> несет ответственность в соответствии с действующим законодательством Российской Федерации.</w:t>
      </w:r>
    </w:p>
    <w:p w14:paraId="57A5CF6A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0F12F113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</w:t>
      </w:r>
      <w:r>
        <w:rPr>
          <w:color w:val="auto"/>
          <w:sz w:val="26"/>
          <w:szCs w:val="26"/>
        </w:rPr>
        <w:t>воих прав и обязанностей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</w:t>
      </w:r>
      <w:r>
        <w:rPr>
          <w:color w:val="auto"/>
          <w:sz w:val="26"/>
          <w:szCs w:val="26"/>
        </w:rPr>
        <w:t>ную копию соответствующего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64B71807" w14:textId="77777777" w:rsidR="005A6716" w:rsidRDefault="005A671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5F21B23D" w14:textId="77777777" w:rsidR="005A6716" w:rsidRDefault="003D1B9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2ABFA501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529DED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</w:t>
      </w:r>
      <w:r>
        <w:rPr>
          <w:color w:val="auto"/>
          <w:sz w:val="26"/>
          <w:szCs w:val="26"/>
        </w:rPr>
        <w:t xml:space="preserve">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0256E940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5B3EFB7D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5.3. За нарушение условий Договора стороны несут отв</w:t>
      </w:r>
      <w:r>
        <w:rPr>
          <w:color w:val="auto"/>
          <w:sz w:val="26"/>
          <w:szCs w:val="26"/>
        </w:rPr>
        <w:t xml:space="preserve">етственность в соответствии с действующим законодательством и настоящим Договором. </w:t>
      </w:r>
    </w:p>
    <w:p w14:paraId="1A42CFF1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0301FC1" w14:textId="77777777" w:rsidR="005A6716" w:rsidRDefault="003D1B9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213EE25E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47EECEB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</w:t>
      </w:r>
      <w:r>
        <w:rPr>
          <w:color w:val="auto"/>
          <w:sz w:val="26"/>
          <w:szCs w:val="26"/>
        </w:rPr>
        <w:t>ательством судами Российской Федерации по месту нахождения Арендодателя, в соответствии с их компетенцией.</w:t>
      </w:r>
    </w:p>
    <w:p w14:paraId="1453B2C3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также споры вследствие неосновательного обогащения Арен</w:t>
      </w:r>
      <w:r>
        <w:rPr>
          <w:color w:val="auto"/>
          <w:sz w:val="26"/>
          <w:szCs w:val="26"/>
        </w:rPr>
        <w:t xml:space="preserve">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69FDAFF0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споры из Договора передаются на разрешение суда после</w:t>
      </w:r>
      <w:r>
        <w:rPr>
          <w:color w:val="auto"/>
          <w:sz w:val="26"/>
          <w:szCs w:val="26"/>
        </w:rPr>
        <w:t xml:space="preserve">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</w:t>
        </w:r>
        <w:r>
          <w:rPr>
            <w:color w:val="auto"/>
            <w:sz w:val="26"/>
            <w:szCs w:val="26"/>
          </w:rPr>
          <w:t>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445386DE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срок, за исключением случаев, </w:t>
      </w:r>
      <w:r>
        <w:rPr>
          <w:color w:val="auto"/>
          <w:sz w:val="26"/>
          <w:szCs w:val="26"/>
        </w:rPr>
        <w:t xml:space="preserve">предусмотренных п. 8.5 настоящего Договора. </w:t>
      </w:r>
    </w:p>
    <w:p w14:paraId="5369D614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E469888" w14:textId="77777777" w:rsidR="005A6716" w:rsidRDefault="003D1B9D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15565607" w14:textId="77777777" w:rsidR="005A6716" w:rsidRDefault="005A6716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C2EFBFF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21863AFB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359184C1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</w:t>
      </w:r>
      <w:r>
        <w:rPr>
          <w:color w:val="auto"/>
          <w:sz w:val="26"/>
          <w:szCs w:val="26"/>
        </w:rPr>
        <w:t xml:space="preserve">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2A9EA43A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</w:t>
      </w:r>
      <w:r>
        <w:rPr>
          <w:color w:val="auto"/>
          <w:sz w:val="26"/>
          <w:szCs w:val="26"/>
        </w:rPr>
        <w:t>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230EFCD2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</w:t>
      </w:r>
      <w:r>
        <w:rPr>
          <w:color w:val="auto"/>
          <w:sz w:val="26"/>
          <w:szCs w:val="26"/>
        </w:rPr>
        <w:t xml:space="preserve">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1105BD2A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может быть заявлено Сторон</w:t>
      </w:r>
      <w:r>
        <w:rPr>
          <w:color w:val="auto"/>
          <w:sz w:val="26"/>
          <w:szCs w:val="26"/>
        </w:rPr>
        <w:t>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2436A291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</w:t>
      </w:r>
      <w:r>
        <w:rPr>
          <w:color w:val="auto"/>
          <w:sz w:val="26"/>
          <w:szCs w:val="26"/>
        </w:rPr>
        <w:t>ру, которое является его неотъемлемой частью, за исключением случаев, установленных п. 2.6 настоящего Договора.</w:t>
      </w:r>
    </w:p>
    <w:p w14:paraId="5F0751E4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</w:t>
      </w:r>
      <w:r>
        <w:rPr>
          <w:color w:val="auto"/>
          <w:sz w:val="26"/>
          <w:szCs w:val="26"/>
        </w:rPr>
        <w:t>ту прекращения, а также от ответственности за его неисполнение.</w:t>
      </w:r>
    </w:p>
    <w:p w14:paraId="36DD8107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приема - передачи земельн</w:t>
      </w:r>
      <w:r>
        <w:rPr>
          <w:color w:val="auto"/>
          <w:sz w:val="26"/>
          <w:szCs w:val="26"/>
        </w:rPr>
        <w:t>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6AABC447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обязательству до дня расторжения Д</w:t>
      </w:r>
      <w:r>
        <w:rPr>
          <w:color w:val="auto"/>
          <w:sz w:val="26"/>
          <w:szCs w:val="26"/>
        </w:rPr>
        <w:t xml:space="preserve">оговора, если иное не установлено соглашением Сторон. </w:t>
      </w:r>
    </w:p>
    <w:p w14:paraId="5A95D6B8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15B4582" w14:textId="77777777" w:rsidR="005A6716" w:rsidRDefault="003D1B9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65865EF2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EF55822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5542F19C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043BBED3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</w:t>
      </w:r>
      <w:r>
        <w:rPr>
          <w:color w:val="auto"/>
          <w:sz w:val="26"/>
          <w:szCs w:val="26"/>
        </w:rPr>
        <w:t>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</w:t>
      </w:r>
      <w:r>
        <w:rPr>
          <w:color w:val="auto"/>
          <w:sz w:val="26"/>
          <w:szCs w:val="26"/>
        </w:rPr>
        <w:t xml:space="preserve">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03144D44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</w:t>
      </w:r>
      <w:r>
        <w:rPr>
          <w:color w:val="auto"/>
          <w:sz w:val="26"/>
          <w:szCs w:val="26"/>
        </w:rPr>
        <w:t xml:space="preserve">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</w:t>
      </w:r>
      <w:r>
        <w:rPr>
          <w:color w:val="auto"/>
          <w:sz w:val="26"/>
          <w:szCs w:val="26"/>
        </w:rPr>
        <w:t>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3CE4EE6A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359B21A4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</w:t>
      </w:r>
      <w:r>
        <w:rPr>
          <w:color w:val="auto"/>
          <w:sz w:val="26"/>
          <w:szCs w:val="26"/>
        </w:rPr>
        <w:t>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собствен</w:t>
      </w:r>
      <w:r>
        <w:rPr>
          <w:color w:val="auto"/>
          <w:sz w:val="26"/>
          <w:szCs w:val="26"/>
        </w:rPr>
        <w:t>ности на законченный строительством объект недвижимости.</w:t>
      </w:r>
    </w:p>
    <w:p w14:paraId="1B6665D9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 при усл</w:t>
      </w:r>
      <w:r>
        <w:rPr>
          <w:color w:val="auto"/>
          <w:sz w:val="26"/>
          <w:szCs w:val="26"/>
        </w:rPr>
        <w:t>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Договора, при не</w:t>
      </w:r>
      <w:r>
        <w:rPr>
          <w:color w:val="auto"/>
          <w:sz w:val="26"/>
          <w:szCs w:val="26"/>
        </w:rPr>
        <w:t xml:space="preserve">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>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 либо со</w:t>
      </w:r>
      <w:r>
        <w:rPr>
          <w:color w:val="auto"/>
          <w:sz w:val="26"/>
          <w:szCs w:val="26"/>
        </w:rPr>
        <w:t>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Федерации)</w:t>
      </w:r>
      <w:r>
        <w:rPr>
          <w:color w:val="auto"/>
          <w:sz w:val="26"/>
          <w:szCs w:val="26"/>
        </w:rPr>
        <w:t>.</w:t>
      </w:r>
    </w:p>
    <w:p w14:paraId="425E046F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считаются при</w:t>
      </w:r>
      <w:r>
        <w:rPr>
          <w:color w:val="auto"/>
          <w:sz w:val="26"/>
          <w:szCs w:val="26"/>
        </w:rPr>
        <w:t>нятыми Арендатором в полном объеме, а Договор считается заключенным на условиях Арендодателя.</w:t>
      </w:r>
    </w:p>
    <w:p w14:paraId="2BDCDE8F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352CB52" w14:textId="77777777" w:rsidR="005A6716" w:rsidRDefault="003D1B9D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2A4EEB8C" w14:textId="77777777" w:rsidR="005A6716" w:rsidRDefault="005A6716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30AF1CC6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</w:t>
      </w:r>
      <w:r>
        <w:rPr>
          <w:color w:val="auto"/>
          <w:sz w:val="26"/>
          <w:szCs w:val="26"/>
        </w:rPr>
        <w:t>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отношений админи</w:t>
      </w:r>
      <w:r>
        <w:rPr>
          <w:color w:val="auto"/>
          <w:sz w:val="26"/>
          <w:szCs w:val="26"/>
        </w:rPr>
        <w:t>страции Старооскольского городского округа Белгородской области.</w:t>
      </w:r>
    </w:p>
    <w:p w14:paraId="48EF9346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29F1B8E0" w14:textId="77777777" w:rsidR="005A6716" w:rsidRDefault="003D1B9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</w:t>
      </w:r>
      <w:r>
        <w:rPr>
          <w:color w:val="auto"/>
          <w:sz w:val="26"/>
          <w:szCs w:val="26"/>
        </w:rPr>
        <w:t>тся акт приема - передачи земельного участка.</w:t>
      </w:r>
    </w:p>
    <w:p w14:paraId="394E380D" w14:textId="77777777" w:rsidR="005A6716" w:rsidRDefault="005A671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8C919ED" w14:textId="77777777" w:rsidR="005A6716" w:rsidRDefault="003D1B9D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25F44C5A" w14:textId="77777777" w:rsidR="005A6716" w:rsidRDefault="005A6716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5A6716" w14:paraId="6709A1DC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2821D577" w14:textId="77777777" w:rsidR="005A6716" w:rsidRDefault="003D1B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3506F59F" w14:textId="77777777" w:rsidR="005A6716" w:rsidRDefault="003D1B9D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A6716" w14:paraId="5A06B236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77937199" w14:textId="77777777" w:rsidR="005A6716" w:rsidRDefault="003D1B9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6E7A045F" w14:textId="77777777" w:rsidR="005A6716" w:rsidRDefault="003D1B9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5A6716" w14:paraId="564113CC" w14:textId="77777777">
        <w:trPr>
          <w:gridBefore w:val="1"/>
        </w:trPr>
        <w:tc>
          <w:tcPr>
            <w:tcW w:w="4641" w:type="dxa"/>
            <w:gridSpan w:val="2"/>
          </w:tcPr>
          <w:p w14:paraId="4DEFABA4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E988D3D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D6F551F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32158C1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156E3CA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D6DAA00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31FB83C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2EBC7C4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A5B683F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FBAFBA7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354FA15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E0AA4E3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9646737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BD87F26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B92AA4D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49C091D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1167FC4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730610F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6087B01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E63A72F" w14:textId="77777777" w:rsidR="005A6716" w:rsidRDefault="005A6716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119D66" w14:textId="77777777" w:rsidR="005A6716" w:rsidRDefault="003D1B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1ED03E67" w14:textId="77777777" w:rsidR="005A6716" w:rsidRDefault="003D1B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35F6C1EC" w14:textId="77777777" w:rsidR="005A6716" w:rsidRDefault="003D1B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567A3FAB" w14:textId="77777777" w:rsidR="005A6716" w:rsidRDefault="003D1B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2AE96128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</w:tbl>
    <w:p w14:paraId="19A151E7" w14:textId="77777777" w:rsidR="005A6716" w:rsidRDefault="005A6716">
      <w:pPr>
        <w:ind w:firstLine="709"/>
        <w:jc w:val="both"/>
        <w:rPr>
          <w:sz w:val="26"/>
          <w:szCs w:val="26"/>
        </w:rPr>
      </w:pPr>
    </w:p>
    <w:p w14:paraId="5CCFC7C2" w14:textId="77777777" w:rsidR="005A6716" w:rsidRDefault="003D1B9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2A2F4A33" w14:textId="77777777" w:rsidR="005A6716" w:rsidRDefault="003D1B9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733E4F81" w14:textId="77777777" w:rsidR="005A6716" w:rsidRDefault="003D1B9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387D04EB" w14:textId="77777777" w:rsidR="005A6716" w:rsidRDefault="003D1B9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2F328B5B" w14:textId="77777777" w:rsidR="005A6716" w:rsidRDefault="005A6716">
      <w:pPr>
        <w:pStyle w:val="Default"/>
        <w:jc w:val="center"/>
        <w:rPr>
          <w:sz w:val="26"/>
          <w:szCs w:val="26"/>
        </w:rPr>
      </w:pPr>
    </w:p>
    <w:p w14:paraId="4118EFAF" w14:textId="77777777" w:rsidR="005A6716" w:rsidRDefault="005A6716">
      <w:pPr>
        <w:pStyle w:val="Default"/>
        <w:jc w:val="center"/>
        <w:rPr>
          <w:sz w:val="26"/>
          <w:szCs w:val="26"/>
        </w:rPr>
      </w:pPr>
    </w:p>
    <w:p w14:paraId="74AFED4E" w14:textId="77777777" w:rsidR="005A6716" w:rsidRDefault="003D1B9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1C2FB649" w14:textId="77777777" w:rsidR="005A6716" w:rsidRDefault="003D1B9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6D70C630" w14:textId="77777777" w:rsidR="005A6716" w:rsidRDefault="005A6716">
      <w:pPr>
        <w:pStyle w:val="Default"/>
        <w:rPr>
          <w:sz w:val="26"/>
          <w:szCs w:val="26"/>
        </w:rPr>
      </w:pPr>
    </w:p>
    <w:p w14:paraId="1A701E12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5A3E4B1D" w14:textId="77777777" w:rsidR="005A6716" w:rsidRDefault="003D1B9D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22D488AE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4E8C3953" w14:textId="77777777" w:rsidR="005A6716" w:rsidRDefault="003D1B9D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7480153E" w14:textId="77777777" w:rsidR="005A6716" w:rsidRDefault="003D1B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70BBE188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72C821E7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02C992BB" w14:textId="77777777" w:rsidR="005A6716" w:rsidRDefault="003D1B9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0A0ED47F" w14:textId="77777777" w:rsidR="005A6716" w:rsidRDefault="005A6716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5A6716" w14:paraId="00159F52" w14:textId="77777777">
        <w:trPr>
          <w:trHeight w:val="115"/>
        </w:trPr>
        <w:tc>
          <w:tcPr>
            <w:tcW w:w="4651" w:type="dxa"/>
          </w:tcPr>
          <w:p w14:paraId="75FAC754" w14:textId="77777777" w:rsidR="005A6716" w:rsidRDefault="003D1B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30BDE562" w14:textId="77777777" w:rsidR="005A6716" w:rsidRDefault="003D1B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A6716" w14:paraId="1D7BCC0C" w14:textId="77777777">
        <w:trPr>
          <w:trHeight w:val="661"/>
        </w:trPr>
        <w:tc>
          <w:tcPr>
            <w:tcW w:w="4651" w:type="dxa"/>
          </w:tcPr>
          <w:p w14:paraId="588DC18A" w14:textId="77777777" w:rsidR="005A6716" w:rsidRDefault="003D1B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5146A02D" w14:textId="77777777" w:rsidR="005A6716" w:rsidRDefault="003D1B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314F98D7" w14:textId="77777777" w:rsidR="005A6716" w:rsidRDefault="005A6716">
      <w:pPr>
        <w:ind w:firstLine="709"/>
        <w:jc w:val="both"/>
        <w:rPr>
          <w:sz w:val="26"/>
          <w:szCs w:val="26"/>
        </w:rPr>
      </w:pPr>
    </w:p>
    <w:p w14:paraId="55A73796" w14:textId="77777777" w:rsidR="005A6716" w:rsidRDefault="005A6716">
      <w:pPr>
        <w:ind w:firstLine="709"/>
        <w:jc w:val="both"/>
        <w:rPr>
          <w:sz w:val="26"/>
          <w:szCs w:val="26"/>
        </w:rPr>
      </w:pPr>
    </w:p>
    <w:p w14:paraId="0B0C5A46" w14:textId="77777777" w:rsidR="005A6716" w:rsidRDefault="005A6716">
      <w:pPr>
        <w:ind w:firstLine="709"/>
        <w:jc w:val="both"/>
        <w:rPr>
          <w:sz w:val="26"/>
          <w:szCs w:val="26"/>
        </w:rPr>
      </w:pPr>
    </w:p>
    <w:p w14:paraId="73EFEEAB" w14:textId="77777777" w:rsidR="005A6716" w:rsidRDefault="005A6716">
      <w:pPr>
        <w:ind w:firstLine="709"/>
        <w:jc w:val="both"/>
        <w:rPr>
          <w:sz w:val="26"/>
          <w:szCs w:val="26"/>
        </w:rPr>
      </w:pPr>
    </w:p>
    <w:p w14:paraId="56A3FBA6" w14:textId="77777777" w:rsidR="005A6716" w:rsidRDefault="005A6716"/>
    <w:p w14:paraId="6BF9EDF0" w14:textId="77777777" w:rsidR="005A6716" w:rsidRDefault="005A6716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6E29F9D5" w14:textId="77777777" w:rsidR="005A6716" w:rsidRDefault="005A6716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5B626513" w14:textId="77777777" w:rsidR="005A6716" w:rsidRDefault="005A6716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5A6716" w14:paraId="369FE5B0" w14:textId="77777777">
        <w:tc>
          <w:tcPr>
            <w:tcW w:w="4536" w:type="dxa"/>
          </w:tcPr>
          <w:p w14:paraId="68CC7E1D" w14:textId="77777777" w:rsidR="005A6716" w:rsidRDefault="005A6716">
            <w:pPr>
              <w:jc w:val="both"/>
              <w:rPr>
                <w:b/>
                <w:sz w:val="22"/>
                <w:szCs w:val="22"/>
              </w:rPr>
            </w:pPr>
          </w:p>
          <w:p w14:paraId="080F142D" w14:textId="77777777" w:rsidR="005A6716" w:rsidRDefault="005A6716">
            <w:pPr>
              <w:jc w:val="both"/>
              <w:rPr>
                <w:b/>
                <w:sz w:val="22"/>
                <w:szCs w:val="22"/>
              </w:rPr>
            </w:pPr>
          </w:p>
          <w:p w14:paraId="4585BC91" w14:textId="77777777" w:rsidR="005A6716" w:rsidRDefault="003D1B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5A6716" w14:paraId="1193D2F9" w14:textId="77777777">
        <w:tc>
          <w:tcPr>
            <w:tcW w:w="4536" w:type="dxa"/>
          </w:tcPr>
          <w:p w14:paraId="2F3B50B4" w14:textId="77777777" w:rsidR="005A6716" w:rsidRDefault="003D1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5A6716" w14:paraId="0809C2EE" w14:textId="77777777">
        <w:tc>
          <w:tcPr>
            <w:tcW w:w="4536" w:type="dxa"/>
          </w:tcPr>
          <w:p w14:paraId="6F115C2B" w14:textId="77777777" w:rsidR="005A6716" w:rsidRDefault="003D1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5A6716" w14:paraId="6906FFCB" w14:textId="77777777">
        <w:tc>
          <w:tcPr>
            <w:tcW w:w="4536" w:type="dxa"/>
          </w:tcPr>
          <w:p w14:paraId="7987C7C0" w14:textId="77777777" w:rsidR="005A6716" w:rsidRDefault="003D1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4C8FF014" w14:textId="77777777" w:rsidR="005A6716" w:rsidRDefault="005A6716">
      <w:pPr>
        <w:ind w:left="4395"/>
        <w:jc w:val="center"/>
        <w:rPr>
          <w:b/>
          <w:sz w:val="10"/>
          <w:szCs w:val="10"/>
          <w:highlight w:val="yellow"/>
        </w:rPr>
      </w:pPr>
    </w:p>
    <w:p w14:paraId="48FA073B" w14:textId="77777777" w:rsidR="005A6716" w:rsidRDefault="005A6716">
      <w:pPr>
        <w:jc w:val="center"/>
        <w:rPr>
          <w:b/>
          <w:sz w:val="22"/>
          <w:szCs w:val="22"/>
        </w:rPr>
      </w:pPr>
    </w:p>
    <w:bookmarkEnd w:id="1"/>
    <w:p w14:paraId="3AF445B7" w14:textId="77777777" w:rsidR="005A6716" w:rsidRDefault="005A6716">
      <w:pPr>
        <w:jc w:val="center"/>
        <w:rPr>
          <w:b/>
          <w:sz w:val="22"/>
          <w:szCs w:val="22"/>
        </w:rPr>
      </w:pPr>
    </w:p>
    <w:p w14:paraId="48234ACE" w14:textId="77777777" w:rsidR="005A6716" w:rsidRDefault="005A6716">
      <w:pPr>
        <w:jc w:val="center"/>
        <w:rPr>
          <w:b/>
          <w:sz w:val="22"/>
          <w:szCs w:val="22"/>
        </w:rPr>
      </w:pPr>
    </w:p>
    <w:p w14:paraId="0CF9AC10" w14:textId="77777777" w:rsidR="005A6716" w:rsidRDefault="003D1B9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614A9284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04E3AE58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2DA41806" w14:textId="77777777" w:rsidR="005A6716" w:rsidRDefault="003D1B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0B3A5E8C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5949D575" w14:textId="77777777" w:rsidR="005A6716" w:rsidRDefault="003D1B9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008ED6FA" w14:textId="77777777" w:rsidR="005A6716" w:rsidRDefault="003D1B9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02D9F6C3" w14:textId="77777777" w:rsidR="005A6716" w:rsidRDefault="003D1B9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7EDC4452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335ECF1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26CFC17A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0B3E3CB1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6DAAFDD5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53D8C2AC" w14:textId="77777777" w:rsidR="005A6716" w:rsidRDefault="003D1B9D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3DB128B6" w14:textId="77777777" w:rsidR="005A6716" w:rsidRDefault="003D1B9D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50739AFE" w14:textId="77777777" w:rsidR="005A6716" w:rsidRDefault="003D1B9D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7E0DEA0C" w14:textId="77777777" w:rsidR="005A6716" w:rsidRDefault="003D1B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76D8BE26" w14:textId="77777777" w:rsidR="005A6716" w:rsidRDefault="003D1B9D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7403B84E" w14:textId="77777777" w:rsidR="005A6716" w:rsidRDefault="003D1B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4DC275F5" w14:textId="77777777" w:rsidR="005A6716" w:rsidRDefault="003D1B9D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383407F4" w14:textId="77777777" w:rsidR="005A6716" w:rsidRDefault="003D1B9D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</w:t>
      </w:r>
      <w:r>
        <w:rPr>
          <w:sz w:val="22"/>
          <w:szCs w:val="22"/>
        </w:rPr>
        <w:t xml:space="preserve">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3F21EE36" w14:textId="77777777" w:rsidR="005A6716" w:rsidRDefault="003D1B9D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</w:t>
      </w:r>
      <w:r>
        <w:rPr>
          <w:sz w:val="22"/>
          <w:szCs w:val="22"/>
        </w:rPr>
        <w:t xml:space="preserve">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13BC6DE7" w14:textId="77777777" w:rsidR="005A6716" w:rsidRDefault="003D1B9D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3ED0FA0E" w14:textId="77777777" w:rsidR="005A6716" w:rsidRDefault="003D1B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</w:t>
      </w:r>
      <w:r>
        <w:rPr>
          <w:sz w:val="22"/>
          <w:szCs w:val="22"/>
        </w:rPr>
        <w:t xml:space="preserve">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7215BB55" w14:textId="77777777" w:rsidR="005A6716" w:rsidRDefault="003D1B9D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46C09A53" w14:textId="77777777" w:rsidR="005A6716" w:rsidRDefault="003D1B9D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</w:t>
      </w:r>
      <w:r>
        <w:rPr>
          <w:sz w:val="22"/>
          <w:szCs w:val="22"/>
        </w:rPr>
        <w:t>етствии с Федеральным законом от 27 июля 2006 года № 152-ФЗ «О персональных данных».</w:t>
      </w:r>
    </w:p>
    <w:p w14:paraId="65ED3219" w14:textId="77777777" w:rsidR="005A6716" w:rsidRDefault="003D1B9D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57A7E204" w14:textId="77777777" w:rsidR="005A6716" w:rsidRDefault="005A6716">
      <w:pPr>
        <w:rPr>
          <w:sz w:val="23"/>
          <w:szCs w:val="23"/>
        </w:rPr>
      </w:pPr>
    </w:p>
    <w:p w14:paraId="5E9693BC" w14:textId="77777777" w:rsidR="005A6716" w:rsidRDefault="003D1B9D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51AE7CCC" w14:textId="77777777" w:rsidR="005A6716" w:rsidRDefault="003D1B9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DF66E5C" w14:textId="77777777" w:rsidR="005A6716" w:rsidRDefault="005A6716">
      <w:pPr>
        <w:jc w:val="both"/>
        <w:rPr>
          <w:sz w:val="23"/>
          <w:szCs w:val="23"/>
        </w:rPr>
      </w:pPr>
    </w:p>
    <w:p w14:paraId="61F48780" w14:textId="77777777" w:rsidR="005A6716" w:rsidRDefault="003D1B9D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7CFF2FA9" w14:textId="77777777" w:rsidR="005A6716" w:rsidRDefault="005A6716">
      <w:pPr>
        <w:jc w:val="both"/>
        <w:rPr>
          <w:sz w:val="16"/>
          <w:szCs w:val="16"/>
        </w:rPr>
      </w:pPr>
    </w:p>
    <w:p w14:paraId="64D45164" w14:textId="77777777" w:rsidR="005A6716" w:rsidRDefault="005A6716">
      <w:pPr>
        <w:jc w:val="both"/>
        <w:rPr>
          <w:sz w:val="16"/>
          <w:szCs w:val="16"/>
        </w:rPr>
      </w:pPr>
    </w:p>
    <w:p w14:paraId="404351DA" w14:textId="77777777" w:rsidR="005A6716" w:rsidRDefault="003D1B9D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71A800F1" w14:textId="77777777" w:rsidR="005A6716" w:rsidRDefault="005A6716">
      <w:pPr>
        <w:jc w:val="both"/>
        <w:rPr>
          <w:sz w:val="23"/>
          <w:szCs w:val="23"/>
        </w:rPr>
      </w:pPr>
    </w:p>
    <w:p w14:paraId="55391B34" w14:textId="77777777" w:rsidR="005A6716" w:rsidRDefault="005A6716">
      <w:pPr>
        <w:jc w:val="both"/>
        <w:rPr>
          <w:sz w:val="23"/>
          <w:szCs w:val="23"/>
        </w:rPr>
      </w:pPr>
    </w:p>
    <w:p w14:paraId="0AD58B43" w14:textId="77777777" w:rsidR="005A6716" w:rsidRDefault="003D1B9D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3D4C35FF" w14:textId="77777777" w:rsidR="005A6716" w:rsidRDefault="005A6716">
      <w:pPr>
        <w:jc w:val="both"/>
        <w:rPr>
          <w:sz w:val="23"/>
          <w:szCs w:val="23"/>
        </w:rPr>
      </w:pPr>
    </w:p>
    <w:p w14:paraId="2FC05B5E" w14:textId="77777777" w:rsidR="005A6716" w:rsidRDefault="003D1B9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017DF5ED" w14:textId="77777777" w:rsidR="005A6716" w:rsidRDefault="005A6716">
      <w:pPr>
        <w:jc w:val="both"/>
        <w:rPr>
          <w:sz w:val="26"/>
          <w:szCs w:val="26"/>
        </w:rPr>
      </w:pPr>
    </w:p>
    <w:p w14:paraId="5850313B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177D7DC1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444E0179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7F9B46CF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02F87AD3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118C9B71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5A33E6AA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1424E379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66375905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745EFA44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7AB400A8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668A13E8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5A2A9441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2E866DD0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762F8320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17C6562B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2EE466B2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0B44818D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5E2AAB41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25F8BCD3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5270A6D2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46BC9AA9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4C860D1A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4DB171C4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2B664572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0D82E6B5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71D95B62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3A93B032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4EDB2FBA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49C2C9F0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50C9CE15" w14:textId="77777777" w:rsidR="005A6716" w:rsidRDefault="005A6716">
      <w:pPr>
        <w:jc w:val="center"/>
        <w:rPr>
          <w:b/>
          <w:sz w:val="26"/>
          <w:szCs w:val="26"/>
        </w:rPr>
      </w:pPr>
    </w:p>
    <w:p w14:paraId="68F3E9EC" w14:textId="77777777" w:rsidR="005A6716" w:rsidRDefault="005A6716">
      <w:pPr>
        <w:jc w:val="center"/>
        <w:rPr>
          <w:b/>
          <w:sz w:val="26"/>
          <w:szCs w:val="26"/>
        </w:rPr>
      </w:pPr>
    </w:p>
    <w:p w14:paraId="7061EAF5" w14:textId="77777777" w:rsidR="005A6716" w:rsidRDefault="005A6716">
      <w:pPr>
        <w:jc w:val="center"/>
        <w:rPr>
          <w:b/>
          <w:sz w:val="26"/>
          <w:szCs w:val="26"/>
        </w:rPr>
      </w:pPr>
    </w:p>
    <w:p w14:paraId="777FAC3E" w14:textId="77777777" w:rsidR="005A6716" w:rsidRDefault="005A6716">
      <w:pPr>
        <w:jc w:val="center"/>
        <w:rPr>
          <w:b/>
          <w:sz w:val="26"/>
          <w:szCs w:val="26"/>
        </w:rPr>
      </w:pPr>
    </w:p>
    <w:p w14:paraId="77FFAE72" w14:textId="77777777" w:rsidR="005A6716" w:rsidRDefault="005A6716">
      <w:pPr>
        <w:jc w:val="center"/>
        <w:rPr>
          <w:b/>
          <w:sz w:val="26"/>
          <w:szCs w:val="26"/>
        </w:rPr>
      </w:pPr>
    </w:p>
    <w:p w14:paraId="26D44938" w14:textId="77777777" w:rsidR="005A6716" w:rsidRDefault="005A6716">
      <w:pPr>
        <w:jc w:val="center"/>
        <w:rPr>
          <w:b/>
          <w:sz w:val="26"/>
          <w:szCs w:val="26"/>
        </w:rPr>
      </w:pPr>
    </w:p>
    <w:p w14:paraId="3909C249" w14:textId="77777777" w:rsidR="005A6716" w:rsidRDefault="005A6716">
      <w:pPr>
        <w:jc w:val="center"/>
        <w:rPr>
          <w:b/>
          <w:sz w:val="26"/>
          <w:szCs w:val="26"/>
        </w:rPr>
      </w:pPr>
    </w:p>
    <w:p w14:paraId="466F354C" w14:textId="77777777" w:rsidR="005A6716" w:rsidRDefault="005A6716">
      <w:pPr>
        <w:jc w:val="center"/>
        <w:rPr>
          <w:b/>
          <w:sz w:val="26"/>
          <w:szCs w:val="26"/>
        </w:rPr>
      </w:pPr>
    </w:p>
    <w:p w14:paraId="335C8917" w14:textId="77777777" w:rsidR="005A6716" w:rsidRDefault="005A6716">
      <w:pPr>
        <w:jc w:val="center"/>
        <w:rPr>
          <w:b/>
          <w:sz w:val="26"/>
          <w:szCs w:val="26"/>
        </w:rPr>
      </w:pPr>
    </w:p>
    <w:p w14:paraId="00040117" w14:textId="77777777" w:rsidR="005A6716" w:rsidRDefault="005A6716">
      <w:pPr>
        <w:jc w:val="center"/>
        <w:rPr>
          <w:b/>
          <w:sz w:val="26"/>
          <w:szCs w:val="26"/>
        </w:rPr>
      </w:pPr>
    </w:p>
    <w:p w14:paraId="34AA78A4" w14:textId="77777777" w:rsidR="005A6716" w:rsidRDefault="003D1B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0AE308A5" w14:textId="77777777" w:rsidR="005A6716" w:rsidRDefault="003D1B9D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42CF53CE" w14:textId="77777777" w:rsidR="005A6716" w:rsidRDefault="003D1B9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26CEEE53" w14:textId="77777777" w:rsidR="005A6716" w:rsidRDefault="003D1B9D">
      <w:pPr>
        <w:jc w:val="center"/>
      </w:pPr>
      <w:r>
        <w:t>(наименование и адрес местонахождения земельного участка)</w:t>
      </w:r>
    </w:p>
    <w:p w14:paraId="6B99B845" w14:textId="77777777" w:rsidR="005A6716" w:rsidRDefault="005A6716">
      <w:pPr>
        <w:jc w:val="center"/>
        <w:rPr>
          <w:sz w:val="28"/>
          <w:szCs w:val="28"/>
        </w:rPr>
      </w:pPr>
    </w:p>
    <w:p w14:paraId="033F3245" w14:textId="77777777" w:rsidR="005A6716" w:rsidRDefault="003D1B9D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2A7836A4" w14:textId="77777777" w:rsidR="005A6716" w:rsidRDefault="003D1B9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60D5068C" w14:textId="77777777" w:rsidR="005A6716" w:rsidRDefault="003D1B9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676918F3" w14:textId="77777777" w:rsidR="005A6716" w:rsidRDefault="003D1B9D">
      <w:pPr>
        <w:jc w:val="center"/>
      </w:pPr>
      <w:r>
        <w:t>(полное наименование юридического лица или фамилия, имя, отчество и паспортные данные физичес</w:t>
      </w:r>
      <w:r>
        <w:t>кого лица, подающего заявку)</w:t>
      </w:r>
    </w:p>
    <w:p w14:paraId="45EF184A" w14:textId="77777777" w:rsidR="005A6716" w:rsidRDefault="005A6716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5A6716" w14:paraId="6F0F75CF" w14:textId="77777777">
        <w:tc>
          <w:tcPr>
            <w:tcW w:w="588" w:type="dxa"/>
            <w:vAlign w:val="center"/>
          </w:tcPr>
          <w:p w14:paraId="0083ABF3" w14:textId="77777777" w:rsidR="005A6716" w:rsidRDefault="003D1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56682D51" w14:textId="77777777" w:rsidR="005A6716" w:rsidRDefault="003D1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759F646D" w14:textId="77777777" w:rsidR="005A6716" w:rsidRDefault="003D1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7EDC9365" w14:textId="77777777" w:rsidR="005A6716" w:rsidRDefault="003D1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5A6716" w14:paraId="358DA666" w14:textId="77777777">
        <w:tc>
          <w:tcPr>
            <w:tcW w:w="588" w:type="dxa"/>
          </w:tcPr>
          <w:p w14:paraId="3F278A99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6AFCE7EC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35A287F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4D04902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65803DB2" w14:textId="77777777">
        <w:tc>
          <w:tcPr>
            <w:tcW w:w="588" w:type="dxa"/>
          </w:tcPr>
          <w:p w14:paraId="16355446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16EEC445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0EC3F71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24AAA9D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41DA4EE3" w14:textId="77777777">
        <w:tc>
          <w:tcPr>
            <w:tcW w:w="588" w:type="dxa"/>
          </w:tcPr>
          <w:p w14:paraId="03CBCEC1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3CC7639B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8451291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CE615AD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22A79314" w14:textId="77777777">
        <w:tc>
          <w:tcPr>
            <w:tcW w:w="588" w:type="dxa"/>
          </w:tcPr>
          <w:p w14:paraId="6F11276A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0021FC42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2D70F13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F6A0DFD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4A322C64" w14:textId="77777777">
        <w:tc>
          <w:tcPr>
            <w:tcW w:w="588" w:type="dxa"/>
          </w:tcPr>
          <w:p w14:paraId="11C23CF6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63A962E9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44471AA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0C96B9E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333C0B07" w14:textId="77777777">
        <w:tc>
          <w:tcPr>
            <w:tcW w:w="588" w:type="dxa"/>
          </w:tcPr>
          <w:p w14:paraId="01DDE7AD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390D93A4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8E5D278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3C838EA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64227E99" w14:textId="77777777">
        <w:tc>
          <w:tcPr>
            <w:tcW w:w="588" w:type="dxa"/>
          </w:tcPr>
          <w:p w14:paraId="217FD0DB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3F7C15B6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659AAC8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8F96EF6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4F38AB44" w14:textId="77777777">
        <w:tc>
          <w:tcPr>
            <w:tcW w:w="588" w:type="dxa"/>
          </w:tcPr>
          <w:p w14:paraId="1A5FAC5E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6364647E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D702784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2A8C273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54FE42A0" w14:textId="77777777">
        <w:tc>
          <w:tcPr>
            <w:tcW w:w="588" w:type="dxa"/>
          </w:tcPr>
          <w:p w14:paraId="4C0F2259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7BA59794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AB51482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FE08FED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  <w:tr w:rsidR="005A6716" w14:paraId="3F113810" w14:textId="77777777">
        <w:tc>
          <w:tcPr>
            <w:tcW w:w="588" w:type="dxa"/>
          </w:tcPr>
          <w:p w14:paraId="394ED190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1FCA4832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E407990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A844327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</w:tr>
    </w:tbl>
    <w:p w14:paraId="12A09243" w14:textId="77777777" w:rsidR="005A6716" w:rsidRDefault="005A6716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5A6716" w14:paraId="0597BC79" w14:textId="77777777">
        <w:tc>
          <w:tcPr>
            <w:tcW w:w="4068" w:type="dxa"/>
          </w:tcPr>
          <w:p w14:paraId="3517BCA7" w14:textId="77777777" w:rsidR="005A6716" w:rsidRDefault="003D1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6AAD21DD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0EF91B44" w14:textId="77777777" w:rsidR="005A6716" w:rsidRDefault="003D1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5A6716" w14:paraId="562BFAE4" w14:textId="77777777">
        <w:tc>
          <w:tcPr>
            <w:tcW w:w="4068" w:type="dxa"/>
          </w:tcPr>
          <w:p w14:paraId="29262D59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  <w:p w14:paraId="38A67C6F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660084A4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CED6B02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  <w:p w14:paraId="7B2F06FC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5A6716" w14:paraId="539379D2" w14:textId="77777777">
        <w:tc>
          <w:tcPr>
            <w:tcW w:w="4068" w:type="dxa"/>
          </w:tcPr>
          <w:p w14:paraId="7044D4B7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  <w:p w14:paraId="1BA17328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1BCB96FB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6C6BDFAA" w14:textId="77777777" w:rsidR="005A6716" w:rsidRDefault="005A6716">
            <w:pPr>
              <w:jc w:val="both"/>
              <w:rPr>
                <w:sz w:val="26"/>
                <w:szCs w:val="26"/>
              </w:rPr>
            </w:pPr>
          </w:p>
          <w:p w14:paraId="01707DB7" w14:textId="77777777" w:rsidR="005A6716" w:rsidRDefault="003D1B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5BB54ACD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550373C9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007DD3A5" w14:textId="77777777" w:rsidR="005A6716" w:rsidRDefault="005A6716">
      <w:pPr>
        <w:pStyle w:val="afb"/>
        <w:spacing w:before="0" w:beforeAutospacing="0" w:after="0" w:afterAutospacing="0"/>
        <w:jc w:val="both"/>
      </w:pPr>
    </w:p>
    <w:p w14:paraId="762D0A73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8F6CFBF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F8C9C0A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04B1AAE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C4B402E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DE9FCAD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48F6A84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CF6127C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72FF24A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56EF985" w14:textId="77777777" w:rsidR="005A6716" w:rsidRDefault="005A6716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D6727E1" w14:textId="77777777" w:rsidR="005A6716" w:rsidRDefault="005A6716">
      <w:pPr>
        <w:jc w:val="center"/>
        <w:rPr>
          <w:b/>
          <w:sz w:val="16"/>
          <w:szCs w:val="16"/>
        </w:rPr>
      </w:pPr>
    </w:p>
    <w:p w14:paraId="49719DEE" w14:textId="77777777" w:rsidR="005A6716" w:rsidRDefault="005A6716">
      <w:pPr>
        <w:ind w:firstLine="708"/>
        <w:jc w:val="both"/>
        <w:rPr>
          <w:b/>
          <w:sz w:val="16"/>
          <w:szCs w:val="16"/>
        </w:rPr>
      </w:pPr>
    </w:p>
    <w:sectPr w:rsidR="005A6716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A4DB" w14:textId="77777777" w:rsidR="003D1B9D" w:rsidRDefault="003D1B9D">
      <w:r>
        <w:separator/>
      </w:r>
    </w:p>
  </w:endnote>
  <w:endnote w:type="continuationSeparator" w:id="0">
    <w:p w14:paraId="73898DB4" w14:textId="77777777" w:rsidR="003D1B9D" w:rsidRDefault="003D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D048" w14:textId="77777777" w:rsidR="003D1B9D" w:rsidRDefault="003D1B9D">
      <w:r>
        <w:separator/>
      </w:r>
    </w:p>
  </w:footnote>
  <w:footnote w:type="continuationSeparator" w:id="0">
    <w:p w14:paraId="76316CF0" w14:textId="77777777" w:rsidR="003D1B9D" w:rsidRDefault="003D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040" w14:textId="77777777" w:rsidR="005A6716" w:rsidRDefault="003D1B9D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C665821" w14:textId="77777777" w:rsidR="005A6716" w:rsidRDefault="005A671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1E6"/>
    <w:multiLevelType w:val="hybridMultilevel"/>
    <w:tmpl w:val="6C2EA710"/>
    <w:lvl w:ilvl="0" w:tplc="C0DE8CE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B5CE072">
      <w:start w:val="1"/>
      <w:numFmt w:val="lowerLetter"/>
      <w:lvlText w:val="%2."/>
      <w:lvlJc w:val="left"/>
      <w:pPr>
        <w:ind w:left="1931" w:hanging="360"/>
      </w:pPr>
    </w:lvl>
    <w:lvl w:ilvl="2" w:tplc="0986CFF8">
      <w:start w:val="1"/>
      <w:numFmt w:val="lowerRoman"/>
      <w:lvlText w:val="%3."/>
      <w:lvlJc w:val="right"/>
      <w:pPr>
        <w:ind w:left="2651" w:hanging="180"/>
      </w:pPr>
    </w:lvl>
    <w:lvl w:ilvl="3" w:tplc="F46EAE20">
      <w:start w:val="1"/>
      <w:numFmt w:val="decimal"/>
      <w:lvlText w:val="%4."/>
      <w:lvlJc w:val="left"/>
      <w:pPr>
        <w:ind w:left="3371" w:hanging="360"/>
      </w:pPr>
    </w:lvl>
    <w:lvl w:ilvl="4" w:tplc="85E87FF2">
      <w:start w:val="1"/>
      <w:numFmt w:val="lowerLetter"/>
      <w:lvlText w:val="%5."/>
      <w:lvlJc w:val="left"/>
      <w:pPr>
        <w:ind w:left="4091" w:hanging="360"/>
      </w:pPr>
    </w:lvl>
    <w:lvl w:ilvl="5" w:tplc="F4DE92FA">
      <w:start w:val="1"/>
      <w:numFmt w:val="lowerRoman"/>
      <w:lvlText w:val="%6."/>
      <w:lvlJc w:val="right"/>
      <w:pPr>
        <w:ind w:left="4811" w:hanging="180"/>
      </w:pPr>
    </w:lvl>
    <w:lvl w:ilvl="6" w:tplc="EB28DB0E">
      <w:start w:val="1"/>
      <w:numFmt w:val="decimal"/>
      <w:lvlText w:val="%7."/>
      <w:lvlJc w:val="left"/>
      <w:pPr>
        <w:ind w:left="5531" w:hanging="360"/>
      </w:pPr>
    </w:lvl>
    <w:lvl w:ilvl="7" w:tplc="2B0491EA">
      <w:start w:val="1"/>
      <w:numFmt w:val="lowerLetter"/>
      <w:lvlText w:val="%8."/>
      <w:lvlJc w:val="left"/>
      <w:pPr>
        <w:ind w:left="6251" w:hanging="360"/>
      </w:pPr>
    </w:lvl>
    <w:lvl w:ilvl="8" w:tplc="379A5770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B33F7D"/>
    <w:multiLevelType w:val="hybridMultilevel"/>
    <w:tmpl w:val="C76C34A8"/>
    <w:lvl w:ilvl="0" w:tplc="6580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4A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AA3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27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80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4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C0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4A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83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799"/>
    <w:multiLevelType w:val="hybridMultilevel"/>
    <w:tmpl w:val="531EF93A"/>
    <w:lvl w:ilvl="0" w:tplc="C1542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07470">
      <w:start w:val="1"/>
      <w:numFmt w:val="lowerLetter"/>
      <w:lvlText w:val="%2."/>
      <w:lvlJc w:val="left"/>
      <w:pPr>
        <w:ind w:left="1440" w:hanging="360"/>
      </w:pPr>
    </w:lvl>
    <w:lvl w:ilvl="2" w:tplc="8C9493E6">
      <w:start w:val="1"/>
      <w:numFmt w:val="lowerRoman"/>
      <w:lvlText w:val="%3."/>
      <w:lvlJc w:val="right"/>
      <w:pPr>
        <w:ind w:left="2160" w:hanging="180"/>
      </w:pPr>
    </w:lvl>
    <w:lvl w:ilvl="3" w:tplc="7FAA17E8">
      <w:start w:val="1"/>
      <w:numFmt w:val="decimal"/>
      <w:lvlText w:val="%4."/>
      <w:lvlJc w:val="left"/>
      <w:pPr>
        <w:ind w:left="2880" w:hanging="360"/>
      </w:pPr>
    </w:lvl>
    <w:lvl w:ilvl="4" w:tplc="66C64656">
      <w:start w:val="1"/>
      <w:numFmt w:val="lowerLetter"/>
      <w:lvlText w:val="%5."/>
      <w:lvlJc w:val="left"/>
      <w:pPr>
        <w:ind w:left="3600" w:hanging="360"/>
      </w:pPr>
    </w:lvl>
    <w:lvl w:ilvl="5" w:tplc="AC3A99DA">
      <w:start w:val="1"/>
      <w:numFmt w:val="lowerRoman"/>
      <w:lvlText w:val="%6."/>
      <w:lvlJc w:val="right"/>
      <w:pPr>
        <w:ind w:left="4320" w:hanging="180"/>
      </w:pPr>
    </w:lvl>
    <w:lvl w:ilvl="6" w:tplc="EFCC05B8">
      <w:start w:val="1"/>
      <w:numFmt w:val="decimal"/>
      <w:lvlText w:val="%7."/>
      <w:lvlJc w:val="left"/>
      <w:pPr>
        <w:ind w:left="5040" w:hanging="360"/>
      </w:pPr>
    </w:lvl>
    <w:lvl w:ilvl="7" w:tplc="DFF6668E">
      <w:start w:val="1"/>
      <w:numFmt w:val="lowerLetter"/>
      <w:lvlText w:val="%8."/>
      <w:lvlJc w:val="left"/>
      <w:pPr>
        <w:ind w:left="5760" w:hanging="360"/>
      </w:pPr>
    </w:lvl>
    <w:lvl w:ilvl="8" w:tplc="AD88DB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73"/>
    <w:multiLevelType w:val="hybridMultilevel"/>
    <w:tmpl w:val="33B2C1E4"/>
    <w:lvl w:ilvl="0" w:tplc="DB84E5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0DB4F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2584A0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900219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A00A24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B1E04D3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CBF2942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8896728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16BA38F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33CE2870"/>
    <w:multiLevelType w:val="hybridMultilevel"/>
    <w:tmpl w:val="23781E74"/>
    <w:lvl w:ilvl="0" w:tplc="B978B01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C3E6BFEC">
      <w:start w:val="1"/>
      <w:numFmt w:val="lowerLetter"/>
      <w:lvlText w:val="%2."/>
      <w:lvlJc w:val="left"/>
      <w:pPr>
        <w:ind w:left="1440" w:hanging="360"/>
      </w:pPr>
    </w:lvl>
    <w:lvl w:ilvl="2" w:tplc="44226050">
      <w:start w:val="1"/>
      <w:numFmt w:val="lowerRoman"/>
      <w:lvlText w:val="%3."/>
      <w:lvlJc w:val="right"/>
      <w:pPr>
        <w:ind w:left="2160" w:hanging="180"/>
      </w:pPr>
    </w:lvl>
    <w:lvl w:ilvl="3" w:tplc="5694C758">
      <w:start w:val="1"/>
      <w:numFmt w:val="decimal"/>
      <w:lvlText w:val="%4."/>
      <w:lvlJc w:val="left"/>
      <w:pPr>
        <w:ind w:left="2880" w:hanging="360"/>
      </w:pPr>
    </w:lvl>
    <w:lvl w:ilvl="4" w:tplc="135AEA86">
      <w:start w:val="1"/>
      <w:numFmt w:val="lowerLetter"/>
      <w:lvlText w:val="%5."/>
      <w:lvlJc w:val="left"/>
      <w:pPr>
        <w:ind w:left="3600" w:hanging="360"/>
      </w:pPr>
    </w:lvl>
    <w:lvl w:ilvl="5" w:tplc="CB6A2882">
      <w:start w:val="1"/>
      <w:numFmt w:val="lowerRoman"/>
      <w:lvlText w:val="%6."/>
      <w:lvlJc w:val="right"/>
      <w:pPr>
        <w:ind w:left="4320" w:hanging="180"/>
      </w:pPr>
    </w:lvl>
    <w:lvl w:ilvl="6" w:tplc="73AACCB4">
      <w:start w:val="1"/>
      <w:numFmt w:val="decimal"/>
      <w:lvlText w:val="%7."/>
      <w:lvlJc w:val="left"/>
      <w:pPr>
        <w:ind w:left="5040" w:hanging="360"/>
      </w:pPr>
    </w:lvl>
    <w:lvl w:ilvl="7" w:tplc="88D60F74">
      <w:start w:val="1"/>
      <w:numFmt w:val="lowerLetter"/>
      <w:lvlText w:val="%8."/>
      <w:lvlJc w:val="left"/>
      <w:pPr>
        <w:ind w:left="5760" w:hanging="360"/>
      </w:pPr>
    </w:lvl>
    <w:lvl w:ilvl="8" w:tplc="4A4A52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54A1"/>
    <w:multiLevelType w:val="multilevel"/>
    <w:tmpl w:val="CAD257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B0B0797"/>
    <w:multiLevelType w:val="hybridMultilevel"/>
    <w:tmpl w:val="B83C4D92"/>
    <w:lvl w:ilvl="0" w:tplc="6E923E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04E2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485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7867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0E6C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C6E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3D6C3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8AF0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9460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F0F726E"/>
    <w:multiLevelType w:val="hybridMultilevel"/>
    <w:tmpl w:val="6568E396"/>
    <w:lvl w:ilvl="0" w:tplc="6DE4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8E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040B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6256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BAA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E31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5AC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A636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ECC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716"/>
    <w:rsid w:val="003D1B9D"/>
    <w:rsid w:val="005A6716"/>
    <w:rsid w:val="007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F2B8"/>
  <w15:docId w15:val="{941217A7-D51D-4B5A-BC22-D3AD9575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7867</Words>
  <Characters>44847</Characters>
  <Application>Microsoft Office Word</Application>
  <DocSecurity>0</DocSecurity>
  <Lines>373</Lines>
  <Paragraphs>105</Paragraphs>
  <ScaleCrop>false</ScaleCrop>
  <Company>kumi</Company>
  <LinksUpToDate>false</LinksUpToDate>
  <CharactersWithSpaces>52609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15</cp:revision>
  <dcterms:created xsi:type="dcterms:W3CDTF">2022-04-27T11:39:00Z</dcterms:created>
  <dcterms:modified xsi:type="dcterms:W3CDTF">2022-12-13T08:57:00Z</dcterms:modified>
</cp:coreProperties>
</file>