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E511" w14:textId="77777777" w:rsidR="006B7A49" w:rsidRDefault="006B7A49">
      <w:pPr>
        <w:ind w:right="197" w:firstLine="708"/>
        <w:jc w:val="both"/>
        <w:rPr>
          <w:sz w:val="24"/>
          <w:szCs w:val="24"/>
        </w:rPr>
      </w:pPr>
    </w:p>
    <w:p w14:paraId="67B8CB16" w14:textId="77777777" w:rsidR="006B7A49" w:rsidRDefault="004A3A0B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</w:t>
      </w:r>
      <w:r>
        <w:rPr>
          <w:b/>
          <w:sz w:val="24"/>
          <w:szCs w:val="24"/>
        </w:rPr>
        <w:t>ведении аукциона на право заключения договора аренды земельного участка</w:t>
      </w:r>
    </w:p>
    <w:p w14:paraId="37540C65" w14:textId="77777777" w:rsidR="006B7A49" w:rsidRDefault="006B7A49">
      <w:pPr>
        <w:ind w:right="168" w:firstLine="708"/>
        <w:jc w:val="center"/>
        <w:rPr>
          <w:b/>
          <w:sz w:val="24"/>
          <w:szCs w:val="24"/>
        </w:rPr>
      </w:pPr>
    </w:p>
    <w:p w14:paraId="2E6C4CC5" w14:textId="77777777" w:rsidR="006B7A49" w:rsidRDefault="004A3A0B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горо</w:t>
      </w:r>
      <w:r>
        <w:rPr>
          <w:sz w:val="24"/>
          <w:szCs w:val="24"/>
        </w:rPr>
        <w:t xml:space="preserve">дского округа Белгородской области от </w:t>
      </w:r>
      <w:r>
        <w:rPr>
          <w:sz w:val="24"/>
          <w:szCs w:val="24"/>
        </w:rPr>
        <w:t>16 ноября 2022 года № </w:t>
      </w:r>
      <w:r>
        <w:rPr>
          <w:sz w:val="24"/>
          <w:szCs w:val="24"/>
        </w:rPr>
        <w:t>5207 «</w:t>
      </w:r>
      <w:r>
        <w:rPr>
          <w:sz w:val="24"/>
          <w:szCs w:val="26"/>
        </w:rPr>
        <w:t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Нижне-</w:t>
      </w:r>
      <w:proofErr w:type="spellStart"/>
      <w:r>
        <w:rPr>
          <w:sz w:val="24"/>
          <w:szCs w:val="26"/>
        </w:rPr>
        <w:t>Чуфичево</w:t>
      </w:r>
      <w:proofErr w:type="spellEnd"/>
      <w:r>
        <w:rPr>
          <w:sz w:val="24"/>
          <w:szCs w:val="26"/>
        </w:rPr>
        <w:t>, ул. Речная, № 2б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p w14:paraId="0BC9DF63" w14:textId="77777777" w:rsidR="006B7A49" w:rsidRDefault="006B7A49">
      <w:pPr>
        <w:ind w:right="168" w:firstLine="708"/>
        <w:jc w:val="both"/>
        <w:rPr>
          <w:spacing w:val="12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70"/>
        <w:gridCol w:w="5951"/>
      </w:tblGrid>
      <w:tr w:rsidR="006B7A49" w14:paraId="3666C29A" w14:textId="77777777">
        <w:trPr>
          <w:trHeight w:val="364"/>
        </w:trPr>
        <w:tc>
          <w:tcPr>
            <w:tcW w:w="516" w:type="dxa"/>
          </w:tcPr>
          <w:p w14:paraId="5A8B86D2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35C0066C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1" w:type="dxa"/>
          </w:tcPr>
          <w:p w14:paraId="22C338CD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6B7A49" w14:paraId="2BA1E872" w14:textId="77777777">
        <w:trPr>
          <w:trHeight w:val="353"/>
        </w:trPr>
        <w:tc>
          <w:tcPr>
            <w:tcW w:w="516" w:type="dxa"/>
          </w:tcPr>
          <w:p w14:paraId="1F445548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1B885BA3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1" w:type="dxa"/>
          </w:tcPr>
          <w:p w14:paraId="593043B2" w14:textId="77777777" w:rsidR="006B7A49" w:rsidRDefault="004A3A0B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31:05:1812003:65</w:t>
            </w:r>
          </w:p>
        </w:tc>
      </w:tr>
      <w:tr w:rsidR="006B7A49" w14:paraId="2FF6BFC2" w14:textId="77777777">
        <w:trPr>
          <w:trHeight w:val="755"/>
        </w:trPr>
        <w:tc>
          <w:tcPr>
            <w:tcW w:w="516" w:type="dxa"/>
          </w:tcPr>
          <w:p w14:paraId="7D5F1CA6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44DB1832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1" w:type="dxa"/>
          </w:tcPr>
          <w:p w14:paraId="243C14CD" w14:textId="77777777" w:rsidR="006B7A49" w:rsidRDefault="004A3A0B">
            <w:pPr>
              <w:jc w:val="both"/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Нижне-</w:t>
            </w:r>
            <w:proofErr w:type="spellStart"/>
            <w:r>
              <w:rPr>
                <w:sz w:val="23"/>
                <w:szCs w:val="23"/>
              </w:rPr>
              <w:t>Чуфичево</w:t>
            </w:r>
            <w:proofErr w:type="spellEnd"/>
            <w:r>
              <w:rPr>
                <w:sz w:val="23"/>
                <w:szCs w:val="23"/>
              </w:rPr>
              <w:t>, ул. Речная, № 2б</w:t>
            </w:r>
          </w:p>
        </w:tc>
      </w:tr>
      <w:tr w:rsidR="006B7A49" w14:paraId="3FF63BF1" w14:textId="77777777">
        <w:tc>
          <w:tcPr>
            <w:tcW w:w="516" w:type="dxa"/>
          </w:tcPr>
          <w:p w14:paraId="282753AA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07C1609A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1" w:type="dxa"/>
          </w:tcPr>
          <w:p w14:paraId="20A39E22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 </w:t>
            </w:r>
            <w:r>
              <w:rPr>
                <w:sz w:val="23"/>
                <w:szCs w:val="23"/>
              </w:rPr>
              <w:t>населенных пунктов</w:t>
            </w:r>
          </w:p>
        </w:tc>
      </w:tr>
      <w:tr w:rsidR="006B7A49" w14:paraId="40E50EA4" w14:textId="77777777">
        <w:tc>
          <w:tcPr>
            <w:tcW w:w="516" w:type="dxa"/>
          </w:tcPr>
          <w:p w14:paraId="6466723A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49390791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1" w:type="dxa"/>
          </w:tcPr>
          <w:p w14:paraId="2BE4201E" w14:textId="77777777" w:rsidR="006B7A49" w:rsidRDefault="004A3A0B">
            <w:pPr>
              <w:jc w:val="both"/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  <w:p w14:paraId="69B0DB97" w14:textId="77777777" w:rsidR="006B7A49" w:rsidRDefault="006B7A49">
            <w:pPr>
              <w:jc w:val="both"/>
              <w:rPr>
                <w:sz w:val="23"/>
                <w:szCs w:val="23"/>
              </w:rPr>
            </w:pPr>
          </w:p>
        </w:tc>
      </w:tr>
      <w:tr w:rsidR="006B7A49" w14:paraId="36EF5D5F" w14:textId="77777777">
        <w:trPr>
          <w:trHeight w:val="357"/>
        </w:trPr>
        <w:tc>
          <w:tcPr>
            <w:tcW w:w="516" w:type="dxa"/>
          </w:tcPr>
          <w:p w14:paraId="2E6F7ACD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05C6E06B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1" w:type="dxa"/>
          </w:tcPr>
          <w:p w14:paraId="399C2976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6B7A49" w14:paraId="6C8677F7" w14:textId="77777777">
        <w:trPr>
          <w:trHeight w:val="263"/>
        </w:trPr>
        <w:tc>
          <w:tcPr>
            <w:tcW w:w="516" w:type="dxa"/>
          </w:tcPr>
          <w:p w14:paraId="17DDE69F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36E524D3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1" w:type="dxa"/>
          </w:tcPr>
          <w:p w14:paraId="0FC27BEF" w14:textId="77777777" w:rsidR="006B7A49" w:rsidRDefault="006B7A49">
            <w:pPr>
              <w:jc w:val="both"/>
            </w:pPr>
          </w:p>
          <w:p w14:paraId="33194C07" w14:textId="77777777" w:rsidR="006B7A49" w:rsidRDefault="004A3A0B">
            <w:pPr>
              <w:jc w:val="both"/>
            </w:pPr>
            <w:r>
              <w:t>-</w:t>
            </w:r>
          </w:p>
        </w:tc>
      </w:tr>
      <w:tr w:rsidR="006B7A49" w14:paraId="5ACE882D" w14:textId="77777777">
        <w:trPr>
          <w:trHeight w:val="263"/>
        </w:trPr>
        <w:tc>
          <w:tcPr>
            <w:tcW w:w="516" w:type="dxa"/>
          </w:tcPr>
          <w:p w14:paraId="7DB52D3F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2A95C718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1" w:type="dxa"/>
          </w:tcPr>
          <w:p w14:paraId="4F03AB46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6B7A49" w14:paraId="67C1B138" w14:textId="77777777">
        <w:trPr>
          <w:trHeight w:val="240"/>
        </w:trPr>
        <w:tc>
          <w:tcPr>
            <w:tcW w:w="516" w:type="dxa"/>
          </w:tcPr>
          <w:p w14:paraId="404B07D4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197835EC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1" w:type="dxa"/>
          </w:tcPr>
          <w:p w14:paraId="33B95369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16.09.2022 г. № 1557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6B7A49" w14:paraId="7564E77F" w14:textId="77777777">
        <w:trPr>
          <w:trHeight w:val="240"/>
        </w:trPr>
        <w:tc>
          <w:tcPr>
            <w:tcW w:w="516" w:type="dxa"/>
            <w:vMerge w:val="restart"/>
          </w:tcPr>
          <w:p w14:paraId="0CB89587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204D09E7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1" w:type="dxa"/>
          </w:tcPr>
          <w:p w14:paraId="46819CB0" w14:textId="77777777" w:rsidR="006B7A49" w:rsidRDefault="006B7A49">
            <w:pPr>
              <w:jc w:val="both"/>
              <w:rPr>
                <w:sz w:val="23"/>
                <w:szCs w:val="23"/>
              </w:rPr>
            </w:pPr>
          </w:p>
        </w:tc>
      </w:tr>
      <w:tr w:rsidR="006B7A49" w14:paraId="5B40BA8A" w14:textId="77777777">
        <w:trPr>
          <w:trHeight w:val="240"/>
        </w:trPr>
        <w:tc>
          <w:tcPr>
            <w:tcW w:w="516" w:type="dxa"/>
            <w:vMerge/>
          </w:tcPr>
          <w:p w14:paraId="3B11F1FE" w14:textId="77777777" w:rsidR="006B7A49" w:rsidRDefault="006B7A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A7D64AE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1" w:type="dxa"/>
          </w:tcPr>
          <w:p w14:paraId="778C4505" w14:textId="77777777" w:rsidR="006B7A49" w:rsidRDefault="004A3A0B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20.10.2022 г. № МР1-БЛ/Р2-2/3596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</w:t>
            </w:r>
            <w:r>
              <w:rPr>
                <w:sz w:val="23"/>
                <w:szCs w:val="23"/>
              </w:rPr>
              <w:t xml:space="preserve">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B7A49" w14:paraId="0E47E44A" w14:textId="77777777">
        <w:trPr>
          <w:trHeight w:val="240"/>
        </w:trPr>
        <w:tc>
          <w:tcPr>
            <w:tcW w:w="516" w:type="dxa"/>
            <w:vMerge/>
          </w:tcPr>
          <w:p w14:paraId="5D41255C" w14:textId="77777777" w:rsidR="006B7A49" w:rsidRDefault="006B7A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27432379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1" w:type="dxa"/>
          </w:tcPr>
          <w:p w14:paraId="55B4A5C2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20.09.2022 г. № СО-СО-03/</w:t>
            </w:r>
            <w:r>
              <w:rPr>
                <w:rStyle w:val="blk"/>
                <w:sz w:val="23"/>
                <w:szCs w:val="23"/>
              </w:rPr>
              <w:t>2629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B7A49" w14:paraId="061F91E3" w14:textId="77777777">
        <w:trPr>
          <w:trHeight w:val="240"/>
        </w:trPr>
        <w:tc>
          <w:tcPr>
            <w:tcW w:w="516" w:type="dxa"/>
            <w:vMerge/>
          </w:tcPr>
          <w:p w14:paraId="770D9211" w14:textId="77777777" w:rsidR="006B7A49" w:rsidRDefault="006B7A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5EA9964D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1" w:type="dxa"/>
          </w:tcPr>
          <w:p w14:paraId="2AF7F931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19.09.2022 г. № 2404/06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B7A49" w14:paraId="36AE4D61" w14:textId="77777777">
        <w:trPr>
          <w:trHeight w:val="240"/>
        </w:trPr>
        <w:tc>
          <w:tcPr>
            <w:tcW w:w="516" w:type="dxa"/>
            <w:vMerge/>
          </w:tcPr>
          <w:p w14:paraId="042C7714" w14:textId="77777777" w:rsidR="006B7A49" w:rsidRDefault="006B7A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8E0E3ED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1" w:type="dxa"/>
          </w:tcPr>
          <w:p w14:paraId="2694D4A4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19.09.2022 г. </w:t>
            </w:r>
            <w:r>
              <w:rPr>
                <w:rStyle w:val="blk"/>
                <w:sz w:val="23"/>
                <w:szCs w:val="23"/>
              </w:rPr>
              <w:t>№ 2542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B7A49" w14:paraId="6B0C4B90" w14:textId="77777777">
        <w:trPr>
          <w:trHeight w:val="240"/>
        </w:trPr>
        <w:tc>
          <w:tcPr>
            <w:tcW w:w="516" w:type="dxa"/>
          </w:tcPr>
          <w:p w14:paraId="57DB45BF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170" w:type="dxa"/>
          </w:tcPr>
          <w:p w14:paraId="120FA37B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1" w:type="dxa"/>
          </w:tcPr>
          <w:p w14:paraId="7CFF5928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18 752,00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6B7A49" w14:paraId="12F8A643" w14:textId="77777777">
        <w:trPr>
          <w:trHeight w:val="240"/>
        </w:trPr>
        <w:tc>
          <w:tcPr>
            <w:tcW w:w="516" w:type="dxa"/>
          </w:tcPr>
          <w:p w14:paraId="51BBD337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2DA2C138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1" w:type="dxa"/>
          </w:tcPr>
          <w:p w14:paraId="57DB4BD2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562,56 руб.</w:t>
            </w:r>
          </w:p>
        </w:tc>
      </w:tr>
      <w:tr w:rsidR="006B7A49" w14:paraId="39744FB2" w14:textId="77777777">
        <w:tc>
          <w:tcPr>
            <w:tcW w:w="516" w:type="dxa"/>
          </w:tcPr>
          <w:p w14:paraId="680F0C30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245381F4" w14:textId="77777777" w:rsidR="006B7A49" w:rsidRDefault="004A3A0B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1" w:type="dxa"/>
          </w:tcPr>
          <w:p w14:paraId="32AD326D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18 752,00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6B7A49" w14:paraId="60A0052A" w14:textId="77777777">
        <w:tc>
          <w:tcPr>
            <w:tcW w:w="516" w:type="dxa"/>
          </w:tcPr>
          <w:p w14:paraId="3E22402C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4304B006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1" w:type="dxa"/>
          </w:tcPr>
          <w:p w14:paraId="25E1C06E" w14:textId="77777777" w:rsidR="006B7A49" w:rsidRDefault="004A3A0B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23.11.2022 года и прекращается 23.12.2022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6B7A49" w14:paraId="20BBD9FD" w14:textId="77777777">
        <w:tc>
          <w:tcPr>
            <w:tcW w:w="516" w:type="dxa"/>
          </w:tcPr>
          <w:p w14:paraId="75F307DA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0781301B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1" w:type="dxa"/>
          </w:tcPr>
          <w:p w14:paraId="021F43AB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0473B205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65811473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23FA7E2D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5BC738F2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04E08963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35035CE7" w14:textId="77777777" w:rsidR="006B7A49" w:rsidRDefault="004A3A0B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5D0FDDC3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44BB657F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643182F0" w14:textId="77777777" w:rsidR="006B7A49" w:rsidRDefault="004A3A0B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5A792E2B" w14:textId="77777777" w:rsidR="006B7A49" w:rsidRDefault="004A3A0B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75ED008F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</w:t>
            </w:r>
            <w:r>
              <w:rPr>
                <w:bCs/>
                <w:sz w:val="23"/>
                <w:szCs w:val="23"/>
              </w:rPr>
              <w:t>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с. Нижне-</w:t>
            </w:r>
            <w:proofErr w:type="spellStart"/>
            <w:r>
              <w:rPr>
                <w:color w:val="000000"/>
                <w:sz w:val="23"/>
                <w:szCs w:val="23"/>
              </w:rPr>
              <w:t>Чуфичево</w:t>
            </w:r>
            <w:proofErr w:type="spellEnd"/>
            <w:r>
              <w:rPr>
                <w:color w:val="000000"/>
                <w:sz w:val="23"/>
                <w:szCs w:val="23"/>
              </w:rPr>
              <w:t>, ул. Речная, № 2б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203B5F18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6B7A49" w14:paraId="53BEB9A7" w14:textId="77777777">
        <w:trPr>
          <w:trHeight w:val="276"/>
        </w:trPr>
        <w:tc>
          <w:tcPr>
            <w:tcW w:w="516" w:type="dxa"/>
          </w:tcPr>
          <w:p w14:paraId="61A67036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492BB563" w14:textId="77777777" w:rsidR="006B7A49" w:rsidRDefault="004A3A0B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1" w:type="dxa"/>
          </w:tcPr>
          <w:p w14:paraId="2CDA74C7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27.12.2022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6B7A49" w14:paraId="459D85C2" w14:textId="77777777">
        <w:tc>
          <w:tcPr>
            <w:tcW w:w="516" w:type="dxa"/>
          </w:tcPr>
          <w:p w14:paraId="56E520D2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2F28FA5F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1" w:type="dxa"/>
          </w:tcPr>
          <w:p w14:paraId="5219DF6F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29.12.2022 года в 10:00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6B7A49" w14:paraId="059D0E76" w14:textId="77777777">
        <w:tc>
          <w:tcPr>
            <w:tcW w:w="516" w:type="dxa"/>
          </w:tcPr>
          <w:p w14:paraId="4721348D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5FE9CD3A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1" w:type="dxa"/>
          </w:tcPr>
          <w:p w14:paraId="27731944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6B7A49" w14:paraId="44EF0BEB" w14:textId="77777777">
        <w:tc>
          <w:tcPr>
            <w:tcW w:w="516" w:type="dxa"/>
          </w:tcPr>
          <w:p w14:paraId="754086A7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70" w:type="dxa"/>
          </w:tcPr>
          <w:p w14:paraId="477AA0F0" w14:textId="77777777" w:rsidR="006B7A49" w:rsidRDefault="004A3A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1" w:type="dxa"/>
          </w:tcPr>
          <w:p w14:paraId="467D0329" w14:textId="77777777" w:rsidR="006B7A49" w:rsidRDefault="004A3A0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21A90FEA" w14:textId="77777777" w:rsidR="006B7A49" w:rsidRDefault="006B7A49">
      <w:pPr>
        <w:ind w:firstLine="708"/>
        <w:jc w:val="both"/>
        <w:rPr>
          <w:sz w:val="24"/>
          <w:szCs w:val="24"/>
        </w:rPr>
      </w:pPr>
    </w:p>
    <w:p w14:paraId="6DD439CE" w14:textId="77777777" w:rsidR="006B7A49" w:rsidRDefault="004A3A0B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lastRenderedPageBreak/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9562E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9562E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9562E5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</w:p>
    <w:p w14:paraId="01BA7DB7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</w:t>
      </w:r>
      <w:r>
        <w:rPr>
          <w:sz w:val="24"/>
          <w:szCs w:val="24"/>
        </w:rPr>
        <w:t xml:space="preserve">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9562E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9562E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9562E5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</w:t>
      </w:r>
      <w:r>
        <w:rPr>
          <w:sz w:val="24"/>
          <w:szCs w:val="24"/>
        </w:rPr>
        <w:t xml:space="preserve">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</w:t>
      </w:r>
      <w:r>
        <w:rPr>
          <w:sz w:val="24"/>
          <w:szCs w:val="24"/>
        </w:rPr>
        <w:t>она об отказе в проведении аукциона и возвратить его участникам внесенные задатки.</w:t>
      </w:r>
    </w:p>
    <w:p w14:paraId="6A757BEB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</w:t>
      </w:r>
      <w:r>
        <w:rPr>
          <w:sz w:val="24"/>
          <w:szCs w:val="24"/>
        </w:rPr>
        <w:t>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</w:t>
      </w:r>
      <w:r>
        <w:rPr>
          <w:sz w:val="24"/>
          <w:szCs w:val="24"/>
        </w:rPr>
        <w:t>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381FC72E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</w:t>
      </w:r>
      <w:r>
        <w:rPr>
          <w:sz w:val="24"/>
          <w:szCs w:val="24"/>
        </w:rPr>
        <w:t xml:space="preserve">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36291444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</w:t>
      </w:r>
      <w:r>
        <w:rPr>
          <w:sz w:val="24"/>
          <w:szCs w:val="24"/>
        </w:rPr>
        <w:t>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60FB4566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>внесенного задатка осуществляется по реквизитам, указанным в платежном поручении (квитанции) об оплате задатка или заявке.</w:t>
      </w:r>
    </w:p>
    <w:p w14:paraId="22A24BF3" w14:textId="77777777" w:rsidR="006B7A49" w:rsidRDefault="004A3A0B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47486059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</w:t>
      </w:r>
      <w:proofErr w:type="gramStart"/>
      <w:r>
        <w:rPr>
          <w:sz w:val="24"/>
          <w:szCs w:val="24"/>
        </w:rPr>
        <w:t>представителя)  заявку</w:t>
      </w:r>
      <w:proofErr w:type="gramEnd"/>
      <w:r>
        <w:rPr>
          <w:sz w:val="24"/>
          <w:szCs w:val="24"/>
        </w:rPr>
        <w:t xml:space="preserve">   согласно  установленной  форме   в   установленный   в   извещении  о </w:t>
      </w:r>
    </w:p>
    <w:p w14:paraId="3EA52394" w14:textId="77777777" w:rsidR="006B7A49" w:rsidRDefault="004A3A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6052B829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606FDD1A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3E8210FA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1ED21B31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7D69EE81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63EFC48C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0054081A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2C78DBC" w14:textId="77777777" w:rsidR="006B7A49" w:rsidRDefault="004A3A0B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2C95394B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73C3CBDC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удостоверяющих личность заявителя (для граждан);</w:t>
      </w:r>
    </w:p>
    <w:p w14:paraId="39709A0E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</w:t>
      </w:r>
      <w:r>
        <w:rPr>
          <w:sz w:val="24"/>
          <w:szCs w:val="24"/>
        </w:rPr>
        <w:t>тся иностранное юридическое лицо;</w:t>
      </w:r>
    </w:p>
    <w:p w14:paraId="2FD2CA8D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</w:t>
      </w:r>
      <w:r>
        <w:rPr>
          <w:sz w:val="24"/>
          <w:szCs w:val="24"/>
        </w:rPr>
        <w:t xml:space="preserve">частие в аукционе. Отдельное представление документов, подтверждающих внесение задатка, не допускается. </w:t>
      </w:r>
    </w:p>
    <w:p w14:paraId="44B1574B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</w:t>
      </w:r>
      <w:r>
        <w:rPr>
          <w:sz w:val="24"/>
          <w:szCs w:val="24"/>
        </w:rPr>
        <w:t>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626EAA71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</w:t>
      </w:r>
      <w:r>
        <w:rPr>
          <w:sz w:val="24"/>
          <w:szCs w:val="24"/>
        </w:rPr>
        <w:t>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4A8D94DB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</w:t>
      </w:r>
      <w:r>
        <w:rPr>
          <w:sz w:val="24"/>
          <w:szCs w:val="24"/>
        </w:rPr>
        <w:t>ет заявитель.</w:t>
      </w:r>
    </w:p>
    <w:p w14:paraId="34946D4D" w14:textId="77777777" w:rsidR="006B7A49" w:rsidRDefault="004A3A0B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3D31F159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</w:t>
      </w:r>
      <w:r>
        <w:rPr>
          <w:sz w:val="24"/>
          <w:szCs w:val="24"/>
        </w:rPr>
        <w:t>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</w:t>
      </w:r>
      <w:r>
        <w:rPr>
          <w:sz w:val="24"/>
          <w:szCs w:val="24"/>
        </w:rPr>
        <w:t>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4004BD06" w14:textId="77777777" w:rsidR="006B7A49" w:rsidRDefault="004A3A0B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10D452EB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</w:t>
      </w:r>
      <w:r>
        <w:rPr>
          <w:sz w:val="24"/>
          <w:szCs w:val="24"/>
        </w:rPr>
        <w:t>в или представление недостоверных сведений;</w:t>
      </w:r>
    </w:p>
    <w:p w14:paraId="3C7DBCA4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3EBAAD0E" w14:textId="77777777" w:rsidR="006B7A49" w:rsidRDefault="004A3A0B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</w:t>
      </w:r>
      <w:r>
        <w:rPr>
          <w:sz w:val="24"/>
          <w:szCs w:val="24"/>
        </w:rPr>
        <w:t xml:space="preserve">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1A8DC4E2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</w:r>
      <w:r>
        <w:rPr>
          <w:sz w:val="24"/>
          <w:szCs w:val="24"/>
        </w:rPr>
        <w:t>о органа заявителя, являющегося юридическим лицо, в реестре недобросовестных участников аукциона.</w:t>
      </w:r>
    </w:p>
    <w:p w14:paraId="4BC6E0ED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</w:t>
      </w:r>
      <w:r>
        <w:rPr>
          <w:sz w:val="24"/>
          <w:szCs w:val="24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>
        <w:rPr>
          <w:sz w:val="24"/>
          <w:szCs w:val="24"/>
        </w:rPr>
        <w:t xml:space="preserve">ником аукциона с даты подписания организатором аукциона протокола рассмотрения заявок. </w:t>
      </w:r>
    </w:p>
    <w:p w14:paraId="27AFC13C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1C94EC2C" w14:textId="77777777" w:rsidR="006B7A49" w:rsidRDefault="004A3A0B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</w:t>
      </w:r>
      <w:r>
        <w:rPr>
          <w:sz w:val="24"/>
          <w:szCs w:val="24"/>
        </w:rPr>
        <w:t>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18351181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</w:t>
      </w:r>
      <w:r>
        <w:rPr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46ED3A36" w14:textId="77777777" w:rsidR="006B7A49" w:rsidRDefault="004A3A0B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15DEF3E0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253E8C14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рассмотрения заявок на участие в аукционе принято решение об отказе в д</w:t>
      </w:r>
      <w:r>
        <w:rPr>
          <w:sz w:val="24"/>
          <w:szCs w:val="24"/>
        </w:rPr>
        <w:t>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6B909B7A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sz w:val="24"/>
          <w:szCs w:val="24"/>
        </w:rPr>
        <w:t xml:space="preserve">; </w:t>
      </w:r>
    </w:p>
    <w:p w14:paraId="25A98AB6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743B3777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</w:t>
      </w:r>
      <w:r>
        <w:rPr>
          <w:sz w:val="24"/>
          <w:szCs w:val="24"/>
        </w:rPr>
        <w:t>енные задатки возвращаются участникам в течение трех рабочих дней со дня подписания протокола о результатах аукциона.</w:t>
      </w:r>
    </w:p>
    <w:p w14:paraId="1ECBB7C9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</w:t>
      </w:r>
      <w:r>
        <w:rPr>
          <w:sz w:val="24"/>
          <w:szCs w:val="24"/>
        </w:rPr>
        <w:t xml:space="preserve"> аукциона размещается на официальном сайте в течение одного рабочего дня со дня подписания данного протокола.</w:t>
      </w:r>
    </w:p>
    <w:p w14:paraId="08564EB3" w14:textId="77777777" w:rsidR="006B7A49" w:rsidRDefault="004A3A0B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</w:t>
      </w:r>
      <w:r>
        <w:rPr>
          <w:bCs/>
          <w:sz w:val="24"/>
          <w:szCs w:val="24"/>
        </w:rPr>
        <w:t>льный участок</w:t>
      </w:r>
      <w:r>
        <w:rPr>
          <w:spacing w:val="4"/>
          <w:sz w:val="24"/>
          <w:szCs w:val="24"/>
        </w:rPr>
        <w:t xml:space="preserve">. </w:t>
      </w:r>
    </w:p>
    <w:p w14:paraId="7215D0BD" w14:textId="77777777" w:rsidR="006B7A49" w:rsidRDefault="004A3A0B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49F5C6D7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</w:t>
      </w:r>
      <w:r>
        <w:rPr>
          <w:b/>
          <w:sz w:val="24"/>
          <w:szCs w:val="24"/>
        </w:rPr>
        <w:t>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</w:t>
      </w:r>
      <w:r>
        <w:rPr>
          <w:sz w:val="24"/>
          <w:szCs w:val="24"/>
        </w:rPr>
        <w:t>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</w:t>
      </w:r>
      <w:r>
        <w:rPr>
          <w:sz w:val="24"/>
          <w:szCs w:val="24"/>
        </w:rPr>
        <w:t xml:space="preserve"> подавшем единственную заявку устанавливается в размере, равном начальной цене предмета аукциона. </w:t>
      </w:r>
    </w:p>
    <w:p w14:paraId="74D9FA66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</w:t>
      </w:r>
      <w:r>
        <w:rPr>
          <w:b/>
          <w:sz w:val="24"/>
          <w:szCs w:val="24"/>
        </w:rPr>
        <w:t>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</w:t>
      </w:r>
      <w:r>
        <w:rPr>
          <w:sz w:val="24"/>
          <w:szCs w:val="24"/>
        </w:rPr>
        <w:t xml:space="preserve">казанного договора, не возвращаются. </w:t>
      </w:r>
    </w:p>
    <w:p w14:paraId="69680227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</w:t>
      </w:r>
      <w:r>
        <w:rPr>
          <w:sz w:val="24"/>
          <w:szCs w:val="24"/>
        </w:rPr>
        <w:t xml:space="preserve">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56278FF9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</w:t>
      </w:r>
      <w:r>
        <w:rPr>
          <w:b/>
          <w:sz w:val="24"/>
          <w:szCs w:val="24"/>
        </w:rPr>
        <w:t>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</w:t>
      </w:r>
      <w:r>
        <w:rPr>
          <w:sz w:val="24"/>
          <w:szCs w:val="24"/>
        </w:rPr>
        <w:t>на, который сделал предпоследнее предложение о цене предмета аукциона, по цене, предложенной победителем аукциона.</w:t>
      </w:r>
    </w:p>
    <w:p w14:paraId="46CB1C52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</w:t>
      </w:r>
      <w:r>
        <w:rPr>
          <w:sz w:val="24"/>
          <w:szCs w:val="24"/>
        </w:rPr>
        <w:t>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</w:t>
      </w:r>
      <w:r>
        <w:rPr>
          <w:sz w:val="24"/>
          <w:szCs w:val="24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90A5FF6" w14:textId="77777777" w:rsidR="006B7A49" w:rsidRDefault="004A3A0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</w:t>
      </w:r>
      <w:r>
        <w:rPr>
          <w:b/>
          <w:sz w:val="24"/>
          <w:szCs w:val="24"/>
        </w:rPr>
        <w:lastRenderedPageBreak/>
        <w:t xml:space="preserve">аренды земельного участка, </w:t>
      </w:r>
      <w:r>
        <w:rPr>
          <w:sz w:val="24"/>
          <w:szCs w:val="24"/>
        </w:rPr>
        <w:t xml:space="preserve">и об иных лицах, с которыми договоры </w:t>
      </w:r>
      <w:r>
        <w:rPr>
          <w:sz w:val="24"/>
          <w:szCs w:val="24"/>
        </w:rPr>
        <w:t xml:space="preserve">аренды заключаются в случае признания аукциона несостоявшимся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</w:t>
      </w:r>
      <w:r>
        <w:rPr>
          <w:sz w:val="24"/>
          <w:szCs w:val="24"/>
        </w:rPr>
        <w:t xml:space="preserve"> их внесения в реестр недобросовестных участников аукциона.</w:t>
      </w:r>
    </w:p>
    <w:p w14:paraId="1E1048F8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</w:t>
      </w:r>
      <w:r>
        <w:rPr>
          <w:sz w:val="24"/>
          <w:szCs w:val="24"/>
        </w:rPr>
        <w:t>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71CC1B72" w14:textId="77777777" w:rsidR="006B7A49" w:rsidRDefault="004A3A0B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</w:t>
      </w:r>
      <w:r>
        <w:rPr>
          <w:b/>
          <w:sz w:val="24"/>
          <w:szCs w:val="24"/>
        </w:rPr>
        <w:t>ного участка.</w:t>
      </w:r>
    </w:p>
    <w:p w14:paraId="3E45DDF3" w14:textId="77777777" w:rsidR="006B7A49" w:rsidRDefault="004A3A0B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19607EBC" w14:textId="77777777" w:rsidR="006B7A49" w:rsidRDefault="004A3A0B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уют, земельный участок под арестом и в залоге не состоит.</w:t>
      </w:r>
    </w:p>
    <w:p w14:paraId="25EAA267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3565146C" w14:textId="77777777" w:rsidR="006B7A49" w:rsidRDefault="004A3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</w:t>
      </w:r>
      <w:r>
        <w:rPr>
          <w:sz w:val="24"/>
          <w:szCs w:val="24"/>
        </w:rPr>
        <w:t xml:space="preserve">ра можно получить по телефону: 8(4725) 39-52-60.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01CD4642" w14:textId="77777777" w:rsidR="006B7A49" w:rsidRDefault="006B7A49">
      <w:pPr>
        <w:jc w:val="both"/>
        <w:rPr>
          <w:sz w:val="24"/>
          <w:szCs w:val="24"/>
        </w:rPr>
      </w:pPr>
    </w:p>
    <w:p w14:paraId="3B0D0F58" w14:textId="77777777" w:rsidR="006B7A49" w:rsidRDefault="006B7A49">
      <w:pPr>
        <w:jc w:val="both"/>
        <w:rPr>
          <w:sz w:val="24"/>
          <w:szCs w:val="24"/>
        </w:rPr>
      </w:pPr>
    </w:p>
    <w:p w14:paraId="58EE5887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53CFAE8B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DC5D9D6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2FBEB29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E5B0C75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D729D8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B395FE0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65F5B10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11F8E02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4FB5809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E57A943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3F01F47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0DD1F0B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98B46B6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5CEBF8C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3DE0AB3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43FC136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5B1301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05EFBA9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7DF3258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3EA56D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A32CF8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4854F6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CBAF8D9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E147E9A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07063C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2FC11E6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22A4A74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83B2483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6264A27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363A004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209D114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F6FE97C" w14:textId="77777777" w:rsidR="009562E5" w:rsidRDefault="009562E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92CF24F" w14:textId="3DA6B4B9" w:rsidR="006B7A49" w:rsidRDefault="004A3A0B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4C58B8E2" w14:textId="77777777" w:rsidR="006B7A49" w:rsidRDefault="006B7A49">
      <w:pPr>
        <w:pStyle w:val="Default"/>
        <w:jc w:val="both"/>
        <w:rPr>
          <w:b/>
          <w:bCs/>
          <w:sz w:val="26"/>
          <w:szCs w:val="26"/>
        </w:rPr>
      </w:pPr>
    </w:p>
    <w:p w14:paraId="02B99D6F" w14:textId="77777777" w:rsidR="006B7A49" w:rsidRDefault="004A3A0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25D94AF2" w14:textId="77777777" w:rsidR="006B7A49" w:rsidRDefault="004A3A0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1C1CF26C" w14:textId="77777777" w:rsidR="006B7A49" w:rsidRDefault="006B7A49">
      <w:pPr>
        <w:pStyle w:val="Default"/>
        <w:jc w:val="both"/>
        <w:rPr>
          <w:sz w:val="26"/>
          <w:szCs w:val="26"/>
        </w:rPr>
      </w:pPr>
    </w:p>
    <w:p w14:paraId="1D8CCECF" w14:textId="77777777" w:rsidR="006B7A49" w:rsidRDefault="004A3A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3DE6B02B" w14:textId="77777777" w:rsidR="006B7A49" w:rsidRDefault="004A3A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56013AB6" w14:textId="77777777" w:rsidR="006B7A49" w:rsidRDefault="006B7A49">
      <w:pPr>
        <w:pStyle w:val="Default"/>
        <w:jc w:val="both"/>
        <w:rPr>
          <w:sz w:val="26"/>
          <w:szCs w:val="26"/>
        </w:rPr>
      </w:pPr>
    </w:p>
    <w:p w14:paraId="083630D6" w14:textId="77777777" w:rsidR="006B7A49" w:rsidRDefault="006B7A49">
      <w:pPr>
        <w:pStyle w:val="Default"/>
        <w:jc w:val="both"/>
        <w:rPr>
          <w:sz w:val="26"/>
          <w:szCs w:val="26"/>
        </w:rPr>
      </w:pPr>
    </w:p>
    <w:p w14:paraId="21FC379E" w14:textId="77777777" w:rsidR="006B7A49" w:rsidRDefault="004A3A0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</w:t>
      </w:r>
      <w:r>
        <w:rPr>
          <w:sz w:val="26"/>
          <w:szCs w:val="26"/>
        </w:rPr>
        <w:t>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администрации городского округа - начал</w:t>
      </w:r>
      <w:r>
        <w:rPr>
          <w:sz w:val="26"/>
          <w:szCs w:val="26"/>
        </w:rPr>
        <w:t xml:space="preserve">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63EE72E0" w14:textId="77777777" w:rsidR="006B7A49" w:rsidRDefault="004A3A0B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(Ф.И.О.) </w:t>
      </w:r>
    </w:p>
    <w:p w14:paraId="4DB9EA58" w14:textId="77777777" w:rsidR="006B7A49" w:rsidRDefault="004A3A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</w:t>
      </w:r>
      <w:r>
        <w:rPr>
          <w:sz w:val="26"/>
          <w:szCs w:val="26"/>
        </w:rPr>
        <w:t xml:space="preserve">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70600C2E" w14:textId="77777777" w:rsidR="006B7A49" w:rsidRDefault="004A3A0B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</w:t>
      </w:r>
      <w:r>
        <w:rPr>
          <w:sz w:val="16"/>
          <w:szCs w:val="16"/>
        </w:rPr>
        <w:t xml:space="preserve">изического лица, наименование организации для юридического лица) </w:t>
      </w:r>
    </w:p>
    <w:p w14:paraId="2FC0353A" w14:textId="77777777" w:rsidR="006B7A49" w:rsidRDefault="004A3A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</w:t>
      </w:r>
      <w:r>
        <w:rPr>
          <w:sz w:val="26"/>
          <w:szCs w:val="26"/>
        </w:rPr>
        <w:t xml:space="preserve"> настоящий Договор о следующем: </w:t>
      </w:r>
    </w:p>
    <w:p w14:paraId="7BC6B6ED" w14:textId="77777777" w:rsidR="006B7A49" w:rsidRDefault="006B7A49">
      <w:pPr>
        <w:pStyle w:val="Default"/>
        <w:jc w:val="both"/>
        <w:rPr>
          <w:sz w:val="26"/>
          <w:szCs w:val="26"/>
        </w:rPr>
      </w:pPr>
    </w:p>
    <w:p w14:paraId="11649F88" w14:textId="77777777" w:rsidR="006B7A49" w:rsidRDefault="004A3A0B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5C48DA94" w14:textId="77777777" w:rsidR="006B7A49" w:rsidRDefault="006B7A49">
      <w:pPr>
        <w:pStyle w:val="Default"/>
        <w:ind w:left="1069"/>
        <w:jc w:val="both"/>
        <w:rPr>
          <w:sz w:val="26"/>
          <w:szCs w:val="26"/>
        </w:rPr>
      </w:pPr>
    </w:p>
    <w:p w14:paraId="71F6461D" w14:textId="77777777" w:rsidR="006B7A49" w:rsidRDefault="004A3A0B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</w:t>
      </w:r>
      <w:r>
        <w:rPr>
          <w:sz w:val="16"/>
          <w:szCs w:val="16"/>
        </w:rPr>
        <w:t>отрения заявок на участие в аукционе; протокол подведения итогов аукциона)</w:t>
      </w:r>
    </w:p>
    <w:p w14:paraId="0FECCB63" w14:textId="77777777" w:rsidR="006B7A49" w:rsidRDefault="004A3A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0A434A64" w14:textId="77777777" w:rsidR="006B7A49" w:rsidRDefault="004A3A0B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</w:t>
      </w:r>
      <w:r>
        <w:rPr>
          <w:sz w:val="16"/>
          <w:szCs w:val="16"/>
        </w:rPr>
        <w:t xml:space="preserve">дарственная или муниципальная) </w:t>
      </w:r>
    </w:p>
    <w:p w14:paraId="5289A55C" w14:textId="77777777" w:rsidR="006B7A49" w:rsidRDefault="004A3A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05999BC2" w14:textId="77777777" w:rsidR="006B7A49" w:rsidRDefault="004A3A0B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</w:t>
      </w:r>
      <w:r>
        <w:rPr>
          <w:sz w:val="16"/>
          <w:szCs w:val="16"/>
        </w:rPr>
        <w:t xml:space="preserve">бъекта) </w:t>
      </w:r>
    </w:p>
    <w:p w14:paraId="70F91314" w14:textId="77777777" w:rsidR="006B7A49" w:rsidRDefault="004A3A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1E5DC98C" w14:textId="77777777" w:rsidR="006B7A49" w:rsidRDefault="004A3A0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0F09CD43" w14:textId="77777777" w:rsidR="006B7A49" w:rsidRDefault="004A3A0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06144F2C" w14:textId="77777777" w:rsidR="006B7A49" w:rsidRDefault="004A3A0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Право __________________</w:t>
      </w:r>
      <w:r>
        <w:rPr>
          <w:sz w:val="26"/>
          <w:szCs w:val="26"/>
        </w:rPr>
        <w:t xml:space="preserve">____________ собственности на земельный </w:t>
      </w:r>
    </w:p>
    <w:p w14:paraId="542DF791" w14:textId="77777777" w:rsidR="006B7A49" w:rsidRDefault="004A3A0B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027F5271" w14:textId="77777777" w:rsidR="006B7A49" w:rsidRDefault="004A3A0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698A6794" w14:textId="77777777" w:rsidR="006B7A49" w:rsidRDefault="004A3A0B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7DB49140" w14:textId="77777777" w:rsidR="006B7A49" w:rsidRDefault="006B7A4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13353818" w14:textId="77777777" w:rsidR="006B7A49" w:rsidRDefault="004A3A0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7BB59D4C" w14:textId="77777777" w:rsidR="006B7A49" w:rsidRDefault="006B7A4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01606FBD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6BAB5457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26CF6DAB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7EAEF2E3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18A8F065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241B04F8" w14:textId="77777777" w:rsidR="006B7A49" w:rsidRDefault="004A3A0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3B9A735D" w14:textId="77777777" w:rsidR="006B7A49" w:rsidRDefault="004A3A0B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2F488563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0C31EF33" w14:textId="77777777" w:rsidR="006B7A49" w:rsidRDefault="004A3A0B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72B22EE6" w14:textId="77777777" w:rsidR="006B7A49" w:rsidRDefault="004A3A0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38BE1050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6E84901F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6E99E4E7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20EF64A3" w14:textId="77777777" w:rsidR="006B7A49" w:rsidRDefault="004A3A0B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</w:t>
      </w:r>
      <w:r>
        <w:rPr>
          <w:color w:val="auto"/>
          <w:spacing w:val="2"/>
          <w:sz w:val="26"/>
          <w:szCs w:val="26"/>
          <w:shd w:val="clear" w:color="auto" w:fill="FFFFFF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1AF4784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</w:t>
      </w:r>
      <w:r>
        <w:rPr>
          <w:color w:val="auto"/>
          <w:sz w:val="26"/>
          <w:szCs w:val="26"/>
        </w:rPr>
        <w:t>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других случая</w:t>
      </w:r>
      <w:r>
        <w:rPr>
          <w:color w:val="auto"/>
          <w:sz w:val="26"/>
          <w:szCs w:val="26"/>
        </w:rPr>
        <w:t xml:space="preserve">х, предусмотренных действующим законодательством и (или) условиями настоящего Договора. </w:t>
      </w:r>
    </w:p>
    <w:p w14:paraId="2FB775C4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</w:t>
      </w:r>
      <w:r>
        <w:rPr>
          <w:color w:val="auto"/>
          <w:sz w:val="26"/>
          <w:szCs w:val="26"/>
        </w:rPr>
        <w:t xml:space="preserve">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начислении аренд</w:t>
      </w:r>
      <w:r>
        <w:rPr>
          <w:color w:val="auto"/>
          <w:sz w:val="26"/>
          <w:szCs w:val="26"/>
        </w:rPr>
        <w:t>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2C2DB39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 платы осущес</w:t>
      </w:r>
      <w:r>
        <w:rPr>
          <w:color w:val="auto"/>
          <w:sz w:val="26"/>
          <w:szCs w:val="26"/>
        </w:rPr>
        <w:t xml:space="preserve">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</w:t>
      </w:r>
      <w:r>
        <w:rPr>
          <w:color w:val="auto"/>
          <w:sz w:val="26"/>
          <w:szCs w:val="26"/>
        </w:rPr>
        <w:t xml:space="preserve">ом уведомления не влечет освобождение от уплаты арендных платежей по новым ставкам (коэффициентам, методикам и т.п.). </w:t>
      </w:r>
    </w:p>
    <w:p w14:paraId="704FD4C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</w:t>
      </w:r>
      <w:r>
        <w:rPr>
          <w:color w:val="auto"/>
          <w:sz w:val="26"/>
          <w:szCs w:val="26"/>
        </w:rPr>
        <w:t xml:space="preserve">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источником официального опубликования нормативных актов</w:t>
      </w:r>
      <w:r>
        <w:rPr>
          <w:color w:val="auto"/>
          <w:sz w:val="26"/>
          <w:szCs w:val="26"/>
        </w:rPr>
        <w:t xml:space="preserve">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41A32BE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</w:t>
      </w:r>
      <w:r>
        <w:rPr>
          <w:color w:val="auto"/>
          <w:sz w:val="26"/>
          <w:szCs w:val="26"/>
        </w:rPr>
        <w:t>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2BD88474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Арендатор обязан производить сверку расчетов арендных платежей ежеквартально в течение срока </w:t>
      </w:r>
      <w:r>
        <w:rPr>
          <w:color w:val="auto"/>
          <w:sz w:val="26"/>
          <w:szCs w:val="26"/>
        </w:rPr>
        <w:t>действия настоящего Договора.</w:t>
      </w:r>
    </w:p>
    <w:p w14:paraId="2C5E24D1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32B73520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</w:t>
      </w:r>
      <w:r>
        <w:rPr>
          <w:color w:val="auto"/>
          <w:sz w:val="26"/>
          <w:szCs w:val="26"/>
        </w:rPr>
        <w:t xml:space="preserve">ежей за соответствующий период и уплаченной Арендатором суммой за данный период, зачисляется в следующем порядке: </w:t>
      </w:r>
    </w:p>
    <w:p w14:paraId="397DE63D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полном размере за предыду</w:t>
      </w:r>
      <w:r>
        <w:rPr>
          <w:color w:val="auto"/>
          <w:sz w:val="26"/>
          <w:szCs w:val="26"/>
        </w:rPr>
        <w:t xml:space="preserve">щие периоды (если таковая начислена); </w:t>
      </w:r>
    </w:p>
    <w:p w14:paraId="2DF6954B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67CA1DA2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4FDFC351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654D0BE" w14:textId="77777777" w:rsidR="006B7A49" w:rsidRDefault="004A3A0B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0ED8EC75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2F3F968" w14:textId="77777777" w:rsidR="006B7A49" w:rsidRDefault="004A3A0B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54B3C766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0FF56BE0" w14:textId="77777777" w:rsidR="006B7A49" w:rsidRDefault="004A3A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55381F5B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</w:t>
      </w:r>
      <w:r>
        <w:rPr>
          <w:color w:val="auto"/>
          <w:sz w:val="26"/>
          <w:szCs w:val="26"/>
        </w:rPr>
        <w:t>арушения на арендованном земельном участке;</w:t>
      </w:r>
    </w:p>
    <w:p w14:paraId="6517BBA0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использования земельного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5A85D399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</w:t>
      </w:r>
      <w:r>
        <w:rPr>
          <w:color w:val="auto"/>
          <w:sz w:val="26"/>
          <w:szCs w:val="26"/>
        </w:rPr>
        <w:t xml:space="preserve">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</w:t>
      </w:r>
      <w:r>
        <w:rPr>
          <w:color w:val="auto"/>
          <w:sz w:val="26"/>
          <w:szCs w:val="26"/>
        </w:rPr>
        <w:t xml:space="preserve">о городского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5B1372B1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двукратного невнесения арендной платы в по</w:t>
      </w:r>
      <w:r>
        <w:rPr>
          <w:color w:val="auto"/>
          <w:sz w:val="26"/>
          <w:szCs w:val="26"/>
        </w:rPr>
        <w:t xml:space="preserve">лном размере в срок, установленный пунктом 2.3 Договора; </w:t>
      </w:r>
    </w:p>
    <w:p w14:paraId="1423CF8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3CDD8F70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6) по иным основаниям, предусмотренным законодательством Российской Федерации и настоящи</w:t>
      </w:r>
      <w:r>
        <w:rPr>
          <w:color w:val="auto"/>
          <w:sz w:val="26"/>
          <w:szCs w:val="26"/>
        </w:rPr>
        <w:t xml:space="preserve">м Договором. </w:t>
      </w:r>
    </w:p>
    <w:p w14:paraId="1AD49F45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3.1.3. 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69EEDCE6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двукратного невнесения арендной платы в полном размере в срок, установленный пунктом 2.3 Дог</w:t>
      </w:r>
      <w:r>
        <w:rPr>
          <w:color w:val="auto"/>
          <w:sz w:val="26"/>
          <w:szCs w:val="26"/>
        </w:rPr>
        <w:t xml:space="preserve">овора; </w:t>
      </w:r>
    </w:p>
    <w:p w14:paraId="0B9D64A9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302B5999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0A1910E3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</w:t>
      </w:r>
      <w:r>
        <w:rPr>
          <w:color w:val="auto"/>
          <w:sz w:val="26"/>
          <w:szCs w:val="26"/>
        </w:rPr>
        <w:t>ю арендуемого Участка с целью его осмотра на предмет соблюдения условий настоящего Договора.</w:t>
      </w:r>
    </w:p>
    <w:p w14:paraId="7EA980D2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47BFE682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3.1.6. Требовать возмещения ущерба и убытков, причиненных ухудшением качества арендованных земель в результате д</w:t>
      </w:r>
      <w:r>
        <w:rPr>
          <w:color w:val="auto"/>
          <w:sz w:val="26"/>
          <w:szCs w:val="26"/>
        </w:rPr>
        <w:t xml:space="preserve">еятельности Арендатора. </w:t>
      </w:r>
    </w:p>
    <w:p w14:paraId="27FAEA8F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600547E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45A4BF4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5C4B4735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4EF7A77A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DE0CA64" w14:textId="77777777" w:rsidR="006B7A49" w:rsidRDefault="004A3A0B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03C1145B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136991D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</w:t>
      </w:r>
      <w:r>
        <w:rPr>
          <w:color w:val="auto"/>
          <w:sz w:val="26"/>
          <w:szCs w:val="26"/>
        </w:rPr>
        <w:t>х дней уведомление Арендодателю о намерении расторгнуть Договор с указанием причины расторжения.</w:t>
      </w:r>
    </w:p>
    <w:p w14:paraId="469CADE6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</w:t>
      </w:r>
      <w:r>
        <w:rPr>
          <w:color w:val="auto"/>
          <w:sz w:val="26"/>
          <w:szCs w:val="26"/>
        </w:rPr>
        <w:t>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назначением.</w:t>
      </w:r>
    </w:p>
    <w:p w14:paraId="03C82B86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313A546D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качест</w:t>
      </w:r>
      <w:r>
        <w:rPr>
          <w:color w:val="auto"/>
          <w:sz w:val="26"/>
          <w:szCs w:val="26"/>
        </w:rPr>
        <w:t>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25C59B89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28ECAA9E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1A5A2CB1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</w:t>
      </w:r>
      <w:r>
        <w:rPr>
          <w:color w:val="auto"/>
          <w:sz w:val="26"/>
          <w:szCs w:val="26"/>
        </w:rPr>
        <w:t>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10714C1C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</w:t>
      </w:r>
      <w:r>
        <w:rPr>
          <w:color w:val="auto"/>
          <w:sz w:val="26"/>
          <w:szCs w:val="26"/>
        </w:rPr>
        <w:t>о использования и (или) установленной категорией земель.</w:t>
      </w:r>
    </w:p>
    <w:p w14:paraId="65817E6C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33DBF48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18411CE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14FEFB20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</w:t>
      </w:r>
      <w:r>
        <w:rPr>
          <w:color w:val="auto"/>
          <w:sz w:val="26"/>
          <w:szCs w:val="26"/>
        </w:rPr>
        <w:t xml:space="preserve"> соответствии с пунктом 2.3 настоящего Договора, вносить арендную плату.</w:t>
      </w:r>
    </w:p>
    <w:p w14:paraId="14F4C45B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 срока действия настоящего Договора.</w:t>
      </w:r>
    </w:p>
    <w:p w14:paraId="0D1DA6B6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</w:t>
      </w:r>
      <w:r>
        <w:rPr>
          <w:color w:val="auto"/>
          <w:sz w:val="26"/>
          <w:szCs w:val="26"/>
        </w:rPr>
        <w:t>ести) к ухудшению качественных характеристик земельного участка, экологической обстановки на арендуемой территории,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</w:t>
      </w:r>
      <w:r>
        <w:rPr>
          <w:color w:val="auto"/>
          <w:sz w:val="26"/>
          <w:szCs w:val="26"/>
        </w:rPr>
        <w:t>тарное и противопожарное состояние арендуемого земельного участка и прилегающей территории.</w:t>
      </w:r>
    </w:p>
    <w:p w14:paraId="45914AD1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 истечения срока Договора (прекращения, расторжения) передать земельный участок Арендодателю по акту приема - передачи земельного учас</w:t>
      </w:r>
      <w:r>
        <w:rPr>
          <w:color w:val="auto"/>
          <w:sz w:val="26"/>
          <w:szCs w:val="26"/>
        </w:rPr>
        <w:t>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71EFFE54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1EFCC485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</w:t>
      </w:r>
      <w:r>
        <w:rPr>
          <w:color w:val="auto"/>
          <w:sz w:val="26"/>
          <w:szCs w:val="26"/>
        </w:rPr>
        <w:t>9.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</w:t>
      </w:r>
      <w:r>
        <w:rPr>
          <w:color w:val="auto"/>
          <w:sz w:val="26"/>
          <w:szCs w:val="26"/>
        </w:rPr>
        <w:t>ок соответствующих служб и др.), установленных нормативным правовым актом органов местного самоуправления Старооскольского городского округа в отношении данного земельного участка или решением суда.</w:t>
      </w:r>
    </w:p>
    <w:p w14:paraId="620BDA49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</w:t>
      </w:r>
      <w:r>
        <w:rPr>
          <w:color w:val="auto"/>
          <w:sz w:val="26"/>
          <w:szCs w:val="26"/>
        </w:rPr>
        <w:t>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7BC216A8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</w:t>
      </w:r>
      <w:r>
        <w:rPr>
          <w:color w:val="auto"/>
          <w:sz w:val="26"/>
          <w:szCs w:val="26"/>
        </w:rPr>
        <w:t>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5FEC19B3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</w:t>
      </w:r>
      <w:r>
        <w:rPr>
          <w:color w:val="auto"/>
          <w:sz w:val="26"/>
          <w:szCs w:val="26"/>
        </w:rPr>
        <w:t>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7FA2CCCD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</w:t>
      </w:r>
      <w:r>
        <w:rPr>
          <w:color w:val="auto"/>
          <w:sz w:val="26"/>
          <w:szCs w:val="26"/>
        </w:rPr>
        <w:t>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Российской Федерации.</w:t>
      </w:r>
    </w:p>
    <w:p w14:paraId="2397E071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</w:t>
      </w:r>
      <w:r>
        <w:rPr>
          <w:color w:val="auto"/>
          <w:sz w:val="26"/>
          <w:szCs w:val="26"/>
        </w:rPr>
        <w:t>одов, в том числе твердых коммунальных и (или) строительных отходов.</w:t>
      </w:r>
    </w:p>
    <w:p w14:paraId="148A0E38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обязанностей по Договору третьим лицам (уступка прав, цессия), в том числе по основаниям, предусмотренным ст. 22 Земельного кодекса Росс</w:t>
      </w:r>
      <w:r>
        <w:rPr>
          <w:color w:val="auto"/>
          <w:sz w:val="26"/>
          <w:szCs w:val="26"/>
        </w:rPr>
        <w:t>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Договору с отметкой о его государственной регистрации (п</w:t>
      </w:r>
      <w:r>
        <w:rPr>
          <w:color w:val="auto"/>
          <w:sz w:val="26"/>
          <w:szCs w:val="26"/>
        </w:rPr>
        <w:t>ри необходимости государственной регистрации).</w:t>
      </w:r>
    </w:p>
    <w:p w14:paraId="0F50328B" w14:textId="77777777" w:rsidR="006B7A49" w:rsidRDefault="006B7A4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12AFBAD1" w14:textId="77777777" w:rsidR="006B7A49" w:rsidRDefault="004A3A0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7A9E9FDD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267ED7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5.1. В случае неуплаты арендной платы в установленный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580E3577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>
        <w:rPr>
          <w:color w:val="auto"/>
          <w:sz w:val="26"/>
          <w:szCs w:val="26"/>
        </w:rPr>
        <w:t xml:space="preserve">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участка. </w:t>
      </w:r>
    </w:p>
    <w:p w14:paraId="3425EF65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2E5DD560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0CF9BFD" w14:textId="77777777" w:rsidR="006B7A49" w:rsidRDefault="004A3A0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17A02A21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67CF912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</w:t>
      </w:r>
      <w:r>
        <w:rPr>
          <w:color w:val="auto"/>
          <w:sz w:val="26"/>
          <w:szCs w:val="26"/>
        </w:rPr>
        <w:t>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336C1383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</w:t>
      </w:r>
      <w:r>
        <w:rPr>
          <w:color w:val="auto"/>
          <w:sz w:val="26"/>
          <w:szCs w:val="26"/>
        </w:rPr>
        <w:t xml:space="preserve">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543558B0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</w:t>
      </w:r>
      <w:r>
        <w:rPr>
          <w:color w:val="auto"/>
          <w:sz w:val="26"/>
          <w:szCs w:val="26"/>
        </w:rPr>
        <w:t xml:space="preserve">поры из Договора передаются на разрешение суда после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1D983873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</w:t>
      </w:r>
      <w:r>
        <w:rPr>
          <w:color w:val="auto"/>
          <w:sz w:val="26"/>
          <w:szCs w:val="26"/>
        </w:rPr>
        <w:t xml:space="preserve">ета в тридцатидневный срок, за исключением случаев, предусмотренных п. 8.5 настоящего Договора. </w:t>
      </w:r>
    </w:p>
    <w:p w14:paraId="73BA4574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C075D63" w14:textId="77777777" w:rsidR="006B7A49" w:rsidRDefault="004A3A0B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51968EAF" w14:textId="77777777" w:rsidR="006B7A49" w:rsidRDefault="006B7A4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17ECA2BF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6C2C44B0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</w:t>
      </w:r>
      <w:r>
        <w:rPr>
          <w:color w:val="auto"/>
          <w:sz w:val="26"/>
          <w:szCs w:val="26"/>
        </w:rPr>
        <w:t>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стороной проект дополнительного соглашения к Д</w:t>
      </w:r>
      <w:r>
        <w:rPr>
          <w:color w:val="auto"/>
          <w:sz w:val="26"/>
          <w:szCs w:val="26"/>
        </w:rPr>
        <w:t>оговору, предусматривающий внесение изменений, либо проект соглашения о расторжении Договора.</w:t>
      </w:r>
    </w:p>
    <w:p w14:paraId="795402D4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календарных дней со дня получения уведомлени</w:t>
      </w:r>
      <w:r>
        <w:rPr>
          <w:color w:val="auto"/>
          <w:sz w:val="26"/>
          <w:szCs w:val="26"/>
        </w:rPr>
        <w:t xml:space="preserve">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26FD78A0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</w:t>
      </w:r>
      <w:r>
        <w:rPr>
          <w:color w:val="auto"/>
          <w:sz w:val="26"/>
          <w:szCs w:val="26"/>
        </w:rPr>
        <w:t>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65096478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если Сторонами не достигнуто согласие об условиях измене</w:t>
      </w:r>
      <w:r>
        <w:rPr>
          <w:color w:val="auto"/>
          <w:sz w:val="26"/>
          <w:szCs w:val="26"/>
        </w:rPr>
        <w:t xml:space="preserve">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34604156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изменении или расторжении Договора может быть заявлено Стороной в суд после получения отказа другой с</w:t>
      </w:r>
      <w:r>
        <w:rPr>
          <w:color w:val="auto"/>
          <w:sz w:val="26"/>
          <w:szCs w:val="26"/>
        </w:rPr>
        <w:t>тороны на предложение изменить или расторгнуть Договор либо неполучения ответа в тридцатидневный срок.</w:t>
      </w:r>
    </w:p>
    <w:p w14:paraId="6BB74FBD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дополнительного соглашения к Договору, которое является его неотъемлемой ча</w:t>
      </w:r>
      <w:r>
        <w:rPr>
          <w:color w:val="auto"/>
          <w:sz w:val="26"/>
          <w:szCs w:val="26"/>
        </w:rPr>
        <w:t>стью, за исключением случаев, установленных п. 2.6 настоящего Договора.</w:t>
      </w:r>
    </w:p>
    <w:p w14:paraId="727AFB25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 и не исполненных к моменту прекращения, а также от ответственнос</w:t>
      </w:r>
      <w:r>
        <w:rPr>
          <w:color w:val="auto"/>
          <w:sz w:val="26"/>
          <w:szCs w:val="26"/>
        </w:rPr>
        <w:t>ти за его неисполнение.</w:t>
      </w:r>
    </w:p>
    <w:p w14:paraId="7301B373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</w:t>
      </w:r>
      <w:r>
        <w:rPr>
          <w:color w:val="auto"/>
          <w:sz w:val="26"/>
          <w:szCs w:val="26"/>
        </w:rPr>
        <w:t>лнения в соответствии с Договором, соглашением о расторжении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234E2A1B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7.3. Стороны не вправе требовать возвращения того, что было исполнено ими по обязательству до дня расторжения Договора, если иное не установлено соглашением Сторон. </w:t>
      </w:r>
    </w:p>
    <w:p w14:paraId="08B213DF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2B0FF1F" w14:textId="77777777" w:rsidR="006B7A49" w:rsidRDefault="004A3A0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4B380913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FC0FC50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8.1. Срок действия договора субаренды земельного участка не </w:t>
      </w:r>
      <w:r>
        <w:rPr>
          <w:color w:val="auto"/>
          <w:sz w:val="26"/>
          <w:szCs w:val="26"/>
        </w:rPr>
        <w:t>может превышать срока действия настоящего Договора.</w:t>
      </w:r>
    </w:p>
    <w:p w14:paraId="699C5DCE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2EC79263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</w:t>
      </w:r>
      <w:r>
        <w:rPr>
          <w:color w:val="auto"/>
          <w:sz w:val="26"/>
          <w:szCs w:val="26"/>
        </w:rPr>
        <w:t>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</w:t>
      </w:r>
      <w:r>
        <w:rPr>
          <w:color w:val="auto"/>
          <w:sz w:val="26"/>
          <w:szCs w:val="26"/>
        </w:rPr>
        <w:t xml:space="preserve">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39479EAE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</w:t>
      </w:r>
      <w:r>
        <w:rPr>
          <w:color w:val="auto"/>
          <w:sz w:val="26"/>
          <w:szCs w:val="26"/>
        </w:rPr>
        <w:t>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</w:t>
      </w:r>
      <w:r>
        <w:rPr>
          <w:color w:val="auto"/>
          <w:sz w:val="26"/>
          <w:szCs w:val="26"/>
        </w:rPr>
        <w:t>ледующим взысканием с Арендатора понесенных расходов и упущенной выгоды.</w:t>
      </w:r>
    </w:p>
    <w:p w14:paraId="0B9F5454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7A72C931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</w:t>
      </w:r>
      <w:r>
        <w:rPr>
          <w:color w:val="auto"/>
          <w:sz w:val="26"/>
          <w:szCs w:val="26"/>
        </w:rPr>
        <w:t>сийской Федерации по оформлению разрешительной строительной документации, по проведению самих строительных работ и по регистрации права собственности на законченный строительством объект недвижимости.</w:t>
      </w:r>
    </w:p>
    <w:p w14:paraId="209D6339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</w:t>
      </w:r>
      <w:r>
        <w:rPr>
          <w:color w:val="auto"/>
          <w:sz w:val="26"/>
          <w:szCs w:val="26"/>
        </w:rPr>
        <w:t>нно (в протоколе разногласий к договору, в письменном заявлении и т.п.), с формой настоящего Договора либо с его отдельными положениями, при условии фактического принятия (использования, занятия) Арендатором земельного участка, Арендатор в течение одного м</w:t>
      </w:r>
      <w:r>
        <w:rPr>
          <w:color w:val="auto"/>
          <w:sz w:val="26"/>
          <w:szCs w:val="26"/>
        </w:rPr>
        <w:t xml:space="preserve">есяца с момента получения от Арендодателя проекта настоящего Договора (для подписания и последующей государственной регистрации Договора, при необходимости)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 xml:space="preserve">полагает, что Договор лишает Арендатора </w:t>
      </w:r>
      <w:r>
        <w:rPr>
          <w:color w:val="auto"/>
          <w:sz w:val="26"/>
          <w:szCs w:val="26"/>
        </w:rPr>
        <w:t>прав, обычно предоставляемых по договорам такого вида, исключает или ограничивает ответственность Арендодателя за нарушение обязательств либо содержит другие явно обременительные для Арендатора условия, которые он исходя из своих разумно понимаемых интерес</w:t>
      </w:r>
      <w:r>
        <w:rPr>
          <w:color w:val="auto"/>
          <w:sz w:val="26"/>
          <w:szCs w:val="26"/>
        </w:rPr>
        <w:t>ов не принял бы при наличии у него возможности участвовать в определении условий Договора (статья 428 Гражданского кодекса Российской Федерации).</w:t>
      </w:r>
    </w:p>
    <w:p w14:paraId="50F45673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</w:t>
      </w:r>
      <w:r>
        <w:rPr>
          <w:color w:val="auto"/>
          <w:sz w:val="26"/>
          <w:szCs w:val="26"/>
        </w:rPr>
        <w:t>тоящего Договора по основаниям, предусмотренным статьей 428 Гражданского кодекса Российской Федерации, условия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48A56453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C06A93C" w14:textId="77777777" w:rsidR="006B7A49" w:rsidRDefault="004A3A0B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</w:t>
      </w:r>
      <w:r>
        <w:rPr>
          <w:b/>
          <w:bCs/>
          <w:color w:val="auto"/>
          <w:sz w:val="26"/>
          <w:szCs w:val="26"/>
        </w:rPr>
        <w:t>ЛОЖЕНИЯ</w:t>
      </w:r>
    </w:p>
    <w:p w14:paraId="7697178B" w14:textId="77777777" w:rsidR="006B7A49" w:rsidRDefault="006B7A4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1D6F2AE8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подлежит передаче Арендодателю, третий – в Старооскольском отделе Управления Федеральной службы государственной рег</w:t>
      </w:r>
      <w:r>
        <w:rPr>
          <w:color w:val="auto"/>
          <w:sz w:val="26"/>
          <w:szCs w:val="26"/>
        </w:rPr>
        <w:t>истрации, кадастра и картографии по Белгородской области,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области.</w:t>
      </w:r>
    </w:p>
    <w:p w14:paraId="4CCDC00D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</w:t>
      </w:r>
      <w:r>
        <w:rPr>
          <w:color w:val="auto"/>
          <w:sz w:val="26"/>
          <w:szCs w:val="26"/>
        </w:rPr>
        <w:t>дминистрации Старооскольского городского округа Белгородской области от _________ № _____.</w:t>
      </w:r>
    </w:p>
    <w:p w14:paraId="0C4D8E4A" w14:textId="77777777" w:rsidR="006B7A49" w:rsidRDefault="004A3A0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прилагается акт приема - передачи земельного участка.</w:t>
      </w:r>
    </w:p>
    <w:p w14:paraId="16585F03" w14:textId="77777777" w:rsidR="006B7A49" w:rsidRDefault="006B7A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741BD6C" w14:textId="77777777" w:rsidR="006B7A49" w:rsidRDefault="004A3A0B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100CAF14" w14:textId="77777777" w:rsidR="006B7A49" w:rsidRDefault="006B7A49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6B7A49" w14:paraId="374805DD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51A559BF" w14:textId="77777777" w:rsidR="006B7A49" w:rsidRDefault="004A3A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4F70D92A" w14:textId="77777777" w:rsidR="006B7A49" w:rsidRDefault="004A3A0B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6B7A49" w14:paraId="7A60D5EB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6115AE73" w14:textId="77777777" w:rsidR="006B7A49" w:rsidRDefault="004A3A0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17D25057" w14:textId="77777777" w:rsidR="006B7A49" w:rsidRDefault="004A3A0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6B7A49" w14:paraId="63C0D422" w14:textId="77777777">
        <w:trPr>
          <w:gridBefore w:val="1"/>
        </w:trPr>
        <w:tc>
          <w:tcPr>
            <w:tcW w:w="4641" w:type="dxa"/>
            <w:gridSpan w:val="2"/>
          </w:tcPr>
          <w:p w14:paraId="6FFBA10A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35DE276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3C59D03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F255542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6447E4C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CAE01B9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A85076C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C7AA5AE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832F02F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5350B2D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EFA777E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9C6F4D0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0AAB9D0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0A729C4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7FA2FCD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4089F05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9C94A99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A3FA9DF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764A522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B1FCA04" w14:textId="77777777" w:rsidR="006B7A49" w:rsidRDefault="006B7A4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D95CBED" w14:textId="77777777" w:rsidR="006B7A49" w:rsidRDefault="004A3A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06BD2016" w14:textId="77777777" w:rsidR="006B7A49" w:rsidRDefault="004A3A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2084AF6E" w14:textId="77777777" w:rsidR="006B7A49" w:rsidRDefault="004A3A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1D4AD4B9" w14:textId="77777777" w:rsidR="006B7A49" w:rsidRDefault="004A3A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5ACF74CD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</w:tbl>
    <w:p w14:paraId="7796F942" w14:textId="77777777" w:rsidR="006B7A49" w:rsidRDefault="006B7A49">
      <w:pPr>
        <w:ind w:firstLine="709"/>
        <w:jc w:val="both"/>
        <w:rPr>
          <w:sz w:val="26"/>
          <w:szCs w:val="26"/>
        </w:rPr>
      </w:pPr>
    </w:p>
    <w:p w14:paraId="75E5622B" w14:textId="77777777" w:rsidR="006B7A49" w:rsidRDefault="004A3A0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7BF3FBEF" w14:textId="77777777" w:rsidR="006B7A49" w:rsidRDefault="004A3A0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5A150AD1" w14:textId="77777777" w:rsidR="006B7A49" w:rsidRDefault="004A3A0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744CCBAA" w14:textId="77777777" w:rsidR="006B7A49" w:rsidRDefault="004A3A0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412E2D7F" w14:textId="77777777" w:rsidR="006B7A49" w:rsidRDefault="006B7A49">
      <w:pPr>
        <w:pStyle w:val="Default"/>
        <w:jc w:val="center"/>
        <w:rPr>
          <w:sz w:val="26"/>
          <w:szCs w:val="26"/>
        </w:rPr>
      </w:pPr>
    </w:p>
    <w:p w14:paraId="23943AFA" w14:textId="77777777" w:rsidR="006B7A49" w:rsidRDefault="006B7A49">
      <w:pPr>
        <w:pStyle w:val="Default"/>
        <w:jc w:val="center"/>
        <w:rPr>
          <w:sz w:val="26"/>
          <w:szCs w:val="26"/>
        </w:rPr>
      </w:pPr>
    </w:p>
    <w:p w14:paraId="08A75A7F" w14:textId="77777777" w:rsidR="006B7A49" w:rsidRDefault="004A3A0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17476D2A" w14:textId="77777777" w:rsidR="006B7A49" w:rsidRDefault="004A3A0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2A33B27C" w14:textId="77777777" w:rsidR="006B7A49" w:rsidRDefault="006B7A49">
      <w:pPr>
        <w:pStyle w:val="Default"/>
        <w:rPr>
          <w:sz w:val="26"/>
          <w:szCs w:val="26"/>
        </w:rPr>
      </w:pPr>
    </w:p>
    <w:p w14:paraId="1C530ACD" w14:textId="77777777" w:rsidR="006B7A49" w:rsidRDefault="004A3A0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38D22673" w14:textId="77777777" w:rsidR="006B7A49" w:rsidRDefault="004A3A0B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7119EAA8" w14:textId="77777777" w:rsidR="006B7A49" w:rsidRDefault="004A3A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0A4C29EB" w14:textId="77777777" w:rsidR="006B7A49" w:rsidRDefault="004A3A0B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26F0CBA7" w14:textId="77777777" w:rsidR="006B7A49" w:rsidRDefault="004A3A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7EC190BE" w14:textId="77777777" w:rsidR="006B7A49" w:rsidRDefault="004A3A0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62DAC960" w14:textId="77777777" w:rsidR="006B7A49" w:rsidRDefault="004A3A0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7E6C478E" w14:textId="77777777" w:rsidR="006B7A49" w:rsidRDefault="004A3A0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1B021111" w14:textId="77777777" w:rsidR="006B7A49" w:rsidRDefault="006B7A49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6B7A49" w14:paraId="248834E2" w14:textId="77777777">
        <w:trPr>
          <w:trHeight w:val="115"/>
        </w:trPr>
        <w:tc>
          <w:tcPr>
            <w:tcW w:w="4651" w:type="dxa"/>
          </w:tcPr>
          <w:p w14:paraId="39558408" w14:textId="77777777" w:rsidR="006B7A49" w:rsidRDefault="004A3A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20B6EBFE" w14:textId="77777777" w:rsidR="006B7A49" w:rsidRDefault="004A3A0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6B7A49" w14:paraId="2A5FBA6C" w14:textId="77777777">
        <w:trPr>
          <w:trHeight w:val="661"/>
        </w:trPr>
        <w:tc>
          <w:tcPr>
            <w:tcW w:w="4651" w:type="dxa"/>
          </w:tcPr>
          <w:p w14:paraId="18619221" w14:textId="77777777" w:rsidR="006B7A49" w:rsidRDefault="004A3A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722FAF29" w14:textId="77777777" w:rsidR="006B7A49" w:rsidRDefault="004A3A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357F84E5" w14:textId="77777777" w:rsidR="006B7A49" w:rsidRDefault="006B7A49">
      <w:pPr>
        <w:ind w:firstLine="709"/>
        <w:jc w:val="both"/>
        <w:rPr>
          <w:sz w:val="26"/>
          <w:szCs w:val="26"/>
        </w:rPr>
      </w:pPr>
    </w:p>
    <w:p w14:paraId="781A1FDA" w14:textId="77777777" w:rsidR="006B7A49" w:rsidRDefault="006B7A49">
      <w:pPr>
        <w:ind w:firstLine="709"/>
        <w:jc w:val="both"/>
        <w:rPr>
          <w:sz w:val="26"/>
          <w:szCs w:val="26"/>
        </w:rPr>
      </w:pPr>
    </w:p>
    <w:p w14:paraId="1D44E628" w14:textId="77777777" w:rsidR="006B7A49" w:rsidRDefault="006B7A49">
      <w:pPr>
        <w:ind w:firstLine="709"/>
        <w:jc w:val="both"/>
        <w:rPr>
          <w:sz w:val="26"/>
          <w:szCs w:val="26"/>
        </w:rPr>
      </w:pPr>
    </w:p>
    <w:p w14:paraId="773E5F06" w14:textId="77777777" w:rsidR="006B7A49" w:rsidRDefault="006B7A49">
      <w:pPr>
        <w:ind w:firstLine="709"/>
        <w:jc w:val="both"/>
        <w:rPr>
          <w:sz w:val="26"/>
          <w:szCs w:val="26"/>
        </w:rPr>
      </w:pPr>
    </w:p>
    <w:p w14:paraId="2ED068DC" w14:textId="77777777" w:rsidR="006B7A49" w:rsidRDefault="006B7A49"/>
    <w:p w14:paraId="0C53872F" w14:textId="77777777" w:rsidR="006B7A49" w:rsidRDefault="006B7A4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7B75BF95" w14:textId="77777777" w:rsidR="006B7A49" w:rsidRDefault="006B7A4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6F43A918" w14:textId="77777777" w:rsidR="006B7A49" w:rsidRDefault="006B7A4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6B7A49" w14:paraId="48B31014" w14:textId="77777777">
        <w:tc>
          <w:tcPr>
            <w:tcW w:w="4536" w:type="dxa"/>
          </w:tcPr>
          <w:p w14:paraId="11BAE233" w14:textId="77777777" w:rsidR="006B7A49" w:rsidRDefault="006B7A49">
            <w:pPr>
              <w:jc w:val="both"/>
              <w:rPr>
                <w:b/>
                <w:sz w:val="22"/>
                <w:szCs w:val="22"/>
              </w:rPr>
            </w:pPr>
          </w:p>
          <w:p w14:paraId="49848855" w14:textId="77777777" w:rsidR="006B7A49" w:rsidRDefault="006B7A49">
            <w:pPr>
              <w:jc w:val="both"/>
              <w:rPr>
                <w:b/>
                <w:sz w:val="22"/>
                <w:szCs w:val="22"/>
              </w:rPr>
            </w:pPr>
          </w:p>
          <w:p w14:paraId="7C6EFB7E" w14:textId="77777777" w:rsidR="006B7A49" w:rsidRDefault="004A3A0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6B7A49" w14:paraId="7F315C58" w14:textId="77777777">
        <w:tc>
          <w:tcPr>
            <w:tcW w:w="4536" w:type="dxa"/>
          </w:tcPr>
          <w:p w14:paraId="187C9A1F" w14:textId="77777777" w:rsidR="006B7A49" w:rsidRDefault="004A3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6B7A49" w14:paraId="465BF8A6" w14:textId="77777777">
        <w:tc>
          <w:tcPr>
            <w:tcW w:w="4536" w:type="dxa"/>
          </w:tcPr>
          <w:p w14:paraId="23B087F1" w14:textId="77777777" w:rsidR="006B7A49" w:rsidRDefault="004A3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6B7A49" w14:paraId="3EB07B9B" w14:textId="77777777">
        <w:tc>
          <w:tcPr>
            <w:tcW w:w="4536" w:type="dxa"/>
          </w:tcPr>
          <w:p w14:paraId="515ED8D0" w14:textId="77777777" w:rsidR="006B7A49" w:rsidRDefault="004A3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1382AD32" w14:textId="77777777" w:rsidR="006B7A49" w:rsidRDefault="006B7A49">
      <w:pPr>
        <w:ind w:left="4395"/>
        <w:jc w:val="center"/>
        <w:rPr>
          <w:b/>
          <w:sz w:val="10"/>
          <w:szCs w:val="10"/>
          <w:highlight w:val="yellow"/>
        </w:rPr>
      </w:pPr>
    </w:p>
    <w:p w14:paraId="173B205F" w14:textId="77777777" w:rsidR="006B7A49" w:rsidRDefault="006B7A49">
      <w:pPr>
        <w:jc w:val="center"/>
        <w:rPr>
          <w:b/>
          <w:sz w:val="22"/>
          <w:szCs w:val="22"/>
        </w:rPr>
      </w:pPr>
    </w:p>
    <w:bookmarkEnd w:id="1"/>
    <w:p w14:paraId="5255A1BF" w14:textId="77777777" w:rsidR="006B7A49" w:rsidRDefault="006B7A49">
      <w:pPr>
        <w:jc w:val="center"/>
        <w:rPr>
          <w:b/>
          <w:sz w:val="22"/>
          <w:szCs w:val="22"/>
        </w:rPr>
      </w:pPr>
    </w:p>
    <w:p w14:paraId="3A2AEFEF" w14:textId="77777777" w:rsidR="006B7A49" w:rsidRDefault="006B7A49">
      <w:pPr>
        <w:jc w:val="center"/>
        <w:rPr>
          <w:b/>
          <w:sz w:val="22"/>
          <w:szCs w:val="22"/>
        </w:rPr>
      </w:pPr>
    </w:p>
    <w:p w14:paraId="1C436B9C" w14:textId="77777777" w:rsidR="006B7A49" w:rsidRDefault="004A3A0B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6183F398" w14:textId="77777777" w:rsidR="006B7A49" w:rsidRDefault="004A3A0B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</w:t>
      </w:r>
      <w:r>
        <w:rPr>
          <w:sz w:val="22"/>
          <w:szCs w:val="22"/>
        </w:rPr>
        <w:t xml:space="preserve">е______________________________________________________________________________                                                                            </w:t>
      </w:r>
    </w:p>
    <w:p w14:paraId="1E2509B4" w14:textId="77777777" w:rsidR="006B7A49" w:rsidRDefault="004A3A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0DF1FF0F" w14:textId="77777777" w:rsidR="006B7A49" w:rsidRDefault="004A3A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</w:t>
      </w:r>
      <w:r>
        <w:rPr>
          <w:b/>
          <w:sz w:val="22"/>
          <w:szCs w:val="22"/>
        </w:rPr>
        <w:t>явителя:</w:t>
      </w:r>
    </w:p>
    <w:p w14:paraId="17D28C90" w14:textId="77777777" w:rsidR="006B7A49" w:rsidRDefault="004A3A0B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036726F0" w14:textId="77777777" w:rsidR="006B7A49" w:rsidRDefault="004A3A0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274D88A0" w14:textId="77777777" w:rsidR="006B7A49" w:rsidRDefault="004A3A0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</w:t>
      </w:r>
      <w:r>
        <w:rPr>
          <w:sz w:val="22"/>
          <w:szCs w:val="22"/>
        </w:rPr>
        <w:t>__________________________________________________________</w:t>
      </w:r>
    </w:p>
    <w:p w14:paraId="647F27E2" w14:textId="77777777" w:rsidR="006B7A49" w:rsidRDefault="004A3A0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7D29E70F" w14:textId="77777777" w:rsidR="006B7A49" w:rsidRDefault="004A3A0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4B92221C" w14:textId="77777777" w:rsidR="006B7A49" w:rsidRDefault="004A3A0B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40336928" w14:textId="77777777" w:rsidR="006B7A49" w:rsidRDefault="004A3A0B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0F560D55" w14:textId="77777777" w:rsidR="006B7A49" w:rsidRDefault="004A3A0B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734A3BA2" w14:textId="77777777" w:rsidR="006B7A49" w:rsidRDefault="004A3A0B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01DEBA2E" w14:textId="77777777" w:rsidR="006B7A49" w:rsidRDefault="004A3A0B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589921CB" w14:textId="77777777" w:rsidR="006B7A49" w:rsidRDefault="004A3A0B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05B2539A" w14:textId="77777777" w:rsidR="006B7A49" w:rsidRDefault="004A3A0B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253DDFD0" w14:textId="77777777" w:rsidR="006B7A49" w:rsidRDefault="004A3A0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51BFF020" w14:textId="77777777" w:rsidR="006B7A49" w:rsidRDefault="004A3A0B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4B6BD2FE" w14:textId="77777777" w:rsidR="006B7A49" w:rsidRDefault="004A3A0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028A2C2D" w14:textId="77777777" w:rsidR="006B7A49" w:rsidRDefault="004A3A0B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</w:t>
      </w:r>
      <w:r>
        <w:rPr>
          <w:color w:val="000000"/>
          <w:spacing w:val="-1"/>
          <w:sz w:val="22"/>
          <w:szCs w:val="22"/>
        </w:rPr>
        <w:t>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09CD5BEB" w14:textId="77777777" w:rsidR="006B7A49" w:rsidRDefault="004A3A0B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>договора аренды земельного участка в установленн</w:t>
      </w:r>
      <w:r>
        <w:rPr>
          <w:sz w:val="22"/>
          <w:szCs w:val="22"/>
        </w:rPr>
        <w:t xml:space="preserve">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264C083D" w14:textId="77777777" w:rsidR="006B7A49" w:rsidRDefault="004A3A0B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</w:t>
      </w:r>
      <w:r>
        <w:rPr>
          <w:sz w:val="22"/>
          <w:szCs w:val="22"/>
        </w:rPr>
        <w:t xml:space="preserve">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4DE4C9AB" w14:textId="77777777" w:rsidR="006B7A49" w:rsidRDefault="004A3A0B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5D197495" w14:textId="77777777" w:rsidR="006B7A49" w:rsidRDefault="004A3A0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 С порядком проведения аукциона</w:t>
      </w:r>
      <w:r>
        <w:rPr>
          <w:sz w:val="22"/>
          <w:szCs w:val="22"/>
        </w:rPr>
        <w:t xml:space="preserve">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349A56FD" w14:textId="77777777" w:rsidR="006B7A49" w:rsidRDefault="004A3A0B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2008001A" w14:textId="77777777" w:rsidR="006B7A49" w:rsidRDefault="004A3A0B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</w:t>
      </w:r>
      <w:r>
        <w:rPr>
          <w:sz w:val="22"/>
          <w:szCs w:val="22"/>
        </w:rPr>
        <w:t xml:space="preserve"> законом от 27 июля 2006 года № 152-ФЗ «О персональных данных».</w:t>
      </w:r>
    </w:p>
    <w:p w14:paraId="6DF8B744" w14:textId="77777777" w:rsidR="006B7A49" w:rsidRDefault="004A3A0B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799B9307" w14:textId="77777777" w:rsidR="006B7A49" w:rsidRDefault="006B7A49">
      <w:pPr>
        <w:rPr>
          <w:sz w:val="23"/>
          <w:szCs w:val="23"/>
        </w:rPr>
      </w:pPr>
    </w:p>
    <w:p w14:paraId="60645FF6" w14:textId="77777777" w:rsidR="006B7A49" w:rsidRDefault="004A3A0B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05C25A48" w14:textId="77777777" w:rsidR="006B7A49" w:rsidRDefault="004A3A0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0C0E1D94" w14:textId="77777777" w:rsidR="006B7A49" w:rsidRDefault="006B7A49">
      <w:pPr>
        <w:jc w:val="both"/>
        <w:rPr>
          <w:sz w:val="23"/>
          <w:szCs w:val="23"/>
        </w:rPr>
      </w:pPr>
    </w:p>
    <w:p w14:paraId="14916AB2" w14:textId="77777777" w:rsidR="006B7A49" w:rsidRDefault="004A3A0B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29B6DD6C" w14:textId="77777777" w:rsidR="006B7A49" w:rsidRDefault="006B7A49">
      <w:pPr>
        <w:jc w:val="both"/>
        <w:rPr>
          <w:sz w:val="16"/>
          <w:szCs w:val="16"/>
        </w:rPr>
      </w:pPr>
    </w:p>
    <w:p w14:paraId="675938E5" w14:textId="77777777" w:rsidR="006B7A49" w:rsidRDefault="006B7A49">
      <w:pPr>
        <w:jc w:val="both"/>
        <w:rPr>
          <w:sz w:val="16"/>
          <w:szCs w:val="16"/>
        </w:rPr>
      </w:pPr>
    </w:p>
    <w:p w14:paraId="64E8A007" w14:textId="77777777" w:rsidR="006B7A49" w:rsidRDefault="004A3A0B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4B500987" w14:textId="77777777" w:rsidR="006B7A49" w:rsidRDefault="006B7A49">
      <w:pPr>
        <w:jc w:val="both"/>
        <w:rPr>
          <w:sz w:val="23"/>
          <w:szCs w:val="23"/>
        </w:rPr>
      </w:pPr>
    </w:p>
    <w:p w14:paraId="588A69D7" w14:textId="77777777" w:rsidR="006B7A49" w:rsidRDefault="006B7A49">
      <w:pPr>
        <w:jc w:val="both"/>
        <w:rPr>
          <w:sz w:val="23"/>
          <w:szCs w:val="23"/>
        </w:rPr>
      </w:pPr>
    </w:p>
    <w:p w14:paraId="510B493A" w14:textId="77777777" w:rsidR="006B7A49" w:rsidRDefault="004A3A0B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39051408" w14:textId="77777777" w:rsidR="006B7A49" w:rsidRDefault="006B7A49">
      <w:pPr>
        <w:jc w:val="both"/>
        <w:rPr>
          <w:sz w:val="23"/>
          <w:szCs w:val="23"/>
        </w:rPr>
      </w:pPr>
    </w:p>
    <w:p w14:paraId="12DE4835" w14:textId="77777777" w:rsidR="006B7A49" w:rsidRDefault="004A3A0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7484CFCC" w14:textId="77777777" w:rsidR="006B7A49" w:rsidRDefault="006B7A49">
      <w:pPr>
        <w:jc w:val="both"/>
        <w:rPr>
          <w:sz w:val="26"/>
          <w:szCs w:val="26"/>
        </w:rPr>
      </w:pPr>
    </w:p>
    <w:p w14:paraId="2624CE4E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6D0B504A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66140B6F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2A079889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0073993D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6DCA67FD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090442E9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0387962D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0398F24D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1D941F0F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567846EF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5F461969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1F49C224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6BA98F41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62E9A8F2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39034154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4CEDFF31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6163E62C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50820AFD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27EC600E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322DD240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22E7C0EF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2FE168F1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7583B067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58134ADD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772BEC67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6B192FBD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40495D79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5993AF84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11C13C83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3D3B3419" w14:textId="77777777" w:rsidR="006B7A49" w:rsidRDefault="006B7A49">
      <w:pPr>
        <w:jc w:val="center"/>
        <w:rPr>
          <w:b/>
          <w:sz w:val="26"/>
          <w:szCs w:val="26"/>
        </w:rPr>
      </w:pPr>
    </w:p>
    <w:p w14:paraId="234A7A00" w14:textId="77777777" w:rsidR="006B7A49" w:rsidRDefault="006B7A49">
      <w:pPr>
        <w:jc w:val="center"/>
        <w:rPr>
          <w:b/>
          <w:sz w:val="26"/>
          <w:szCs w:val="26"/>
        </w:rPr>
      </w:pPr>
    </w:p>
    <w:p w14:paraId="7B372072" w14:textId="77777777" w:rsidR="006B7A49" w:rsidRDefault="006B7A49">
      <w:pPr>
        <w:jc w:val="center"/>
        <w:rPr>
          <w:b/>
          <w:sz w:val="26"/>
          <w:szCs w:val="26"/>
        </w:rPr>
      </w:pPr>
    </w:p>
    <w:p w14:paraId="0CE4BC70" w14:textId="77777777" w:rsidR="006B7A49" w:rsidRDefault="006B7A49">
      <w:pPr>
        <w:jc w:val="center"/>
        <w:rPr>
          <w:b/>
          <w:sz w:val="26"/>
          <w:szCs w:val="26"/>
        </w:rPr>
      </w:pPr>
    </w:p>
    <w:p w14:paraId="3E1DD474" w14:textId="77777777" w:rsidR="006B7A49" w:rsidRDefault="006B7A49">
      <w:pPr>
        <w:jc w:val="center"/>
        <w:rPr>
          <w:b/>
          <w:sz w:val="26"/>
          <w:szCs w:val="26"/>
        </w:rPr>
      </w:pPr>
    </w:p>
    <w:p w14:paraId="196C2FB9" w14:textId="77777777" w:rsidR="006B7A49" w:rsidRDefault="006B7A49">
      <w:pPr>
        <w:jc w:val="center"/>
        <w:rPr>
          <w:b/>
          <w:sz w:val="26"/>
          <w:szCs w:val="26"/>
        </w:rPr>
      </w:pPr>
    </w:p>
    <w:p w14:paraId="666F8DEB" w14:textId="77777777" w:rsidR="006B7A49" w:rsidRDefault="006B7A49">
      <w:pPr>
        <w:jc w:val="center"/>
        <w:rPr>
          <w:b/>
          <w:sz w:val="26"/>
          <w:szCs w:val="26"/>
        </w:rPr>
      </w:pPr>
    </w:p>
    <w:p w14:paraId="60A455AC" w14:textId="77777777" w:rsidR="006B7A49" w:rsidRDefault="006B7A49">
      <w:pPr>
        <w:jc w:val="center"/>
        <w:rPr>
          <w:b/>
          <w:sz w:val="26"/>
          <w:szCs w:val="26"/>
        </w:rPr>
      </w:pPr>
    </w:p>
    <w:p w14:paraId="1B779781" w14:textId="77777777" w:rsidR="006B7A49" w:rsidRDefault="006B7A49">
      <w:pPr>
        <w:jc w:val="center"/>
        <w:rPr>
          <w:b/>
          <w:sz w:val="26"/>
          <w:szCs w:val="26"/>
        </w:rPr>
      </w:pPr>
    </w:p>
    <w:p w14:paraId="55FBF88B" w14:textId="77777777" w:rsidR="006B7A49" w:rsidRDefault="006B7A49">
      <w:pPr>
        <w:jc w:val="center"/>
        <w:rPr>
          <w:b/>
          <w:sz w:val="26"/>
          <w:szCs w:val="26"/>
        </w:rPr>
      </w:pPr>
    </w:p>
    <w:p w14:paraId="3E7ACDAE" w14:textId="77777777" w:rsidR="006B7A49" w:rsidRDefault="004A3A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0831563E" w14:textId="77777777" w:rsidR="006B7A49" w:rsidRDefault="004A3A0B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67C64DAE" w14:textId="77777777" w:rsidR="006B7A49" w:rsidRDefault="004A3A0B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D9EFF27" w14:textId="77777777" w:rsidR="006B7A49" w:rsidRDefault="004A3A0B">
      <w:pPr>
        <w:jc w:val="center"/>
      </w:pPr>
      <w:r>
        <w:t>(наименование и адрес м</w:t>
      </w:r>
      <w:r>
        <w:t>естонахождения земельного участка)</w:t>
      </w:r>
    </w:p>
    <w:p w14:paraId="17AF4713" w14:textId="77777777" w:rsidR="006B7A49" w:rsidRDefault="006B7A49">
      <w:pPr>
        <w:jc w:val="center"/>
        <w:rPr>
          <w:sz w:val="28"/>
          <w:szCs w:val="28"/>
        </w:rPr>
      </w:pPr>
    </w:p>
    <w:p w14:paraId="3A465774" w14:textId="77777777" w:rsidR="006B7A49" w:rsidRDefault="004A3A0B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3795D5C8" w14:textId="77777777" w:rsidR="006B7A49" w:rsidRDefault="004A3A0B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0A372EEE" w14:textId="77777777" w:rsidR="006B7A49" w:rsidRDefault="004A3A0B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____________________________________________________________________________________</w:t>
      </w:r>
    </w:p>
    <w:p w14:paraId="021008B4" w14:textId="77777777" w:rsidR="006B7A49" w:rsidRDefault="004A3A0B">
      <w:pPr>
        <w:jc w:val="center"/>
      </w:pPr>
      <w: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3C2A8342" w14:textId="77777777" w:rsidR="006B7A49" w:rsidRDefault="006B7A49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6B7A49" w14:paraId="61A391C3" w14:textId="77777777">
        <w:tc>
          <w:tcPr>
            <w:tcW w:w="588" w:type="dxa"/>
            <w:vAlign w:val="center"/>
          </w:tcPr>
          <w:p w14:paraId="45FA58B7" w14:textId="77777777" w:rsidR="006B7A49" w:rsidRDefault="004A3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302A37E0" w14:textId="77777777" w:rsidR="006B7A49" w:rsidRDefault="004A3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5EAE6C95" w14:textId="77777777" w:rsidR="006B7A49" w:rsidRDefault="004A3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648872A8" w14:textId="77777777" w:rsidR="006B7A49" w:rsidRDefault="004A3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6B7A49" w14:paraId="467DF362" w14:textId="77777777">
        <w:tc>
          <w:tcPr>
            <w:tcW w:w="588" w:type="dxa"/>
          </w:tcPr>
          <w:p w14:paraId="5B1BD3E8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559D64F7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23730F9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A5E80BE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  <w:tr w:rsidR="006B7A49" w14:paraId="3345E500" w14:textId="77777777">
        <w:tc>
          <w:tcPr>
            <w:tcW w:w="588" w:type="dxa"/>
          </w:tcPr>
          <w:p w14:paraId="68EEC1D4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2A8EC9F1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2E5F9EB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BB17E45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  <w:tr w:rsidR="006B7A49" w14:paraId="58AB7325" w14:textId="77777777">
        <w:tc>
          <w:tcPr>
            <w:tcW w:w="588" w:type="dxa"/>
          </w:tcPr>
          <w:p w14:paraId="1B6EF2DD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0A67D52A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C696DAB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3A128EB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  <w:tr w:rsidR="006B7A49" w14:paraId="2683AF87" w14:textId="77777777">
        <w:tc>
          <w:tcPr>
            <w:tcW w:w="588" w:type="dxa"/>
          </w:tcPr>
          <w:p w14:paraId="446D3FFD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2E3C95D1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54C42A6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9A5BE56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  <w:tr w:rsidR="006B7A49" w14:paraId="659EC503" w14:textId="77777777">
        <w:tc>
          <w:tcPr>
            <w:tcW w:w="588" w:type="dxa"/>
          </w:tcPr>
          <w:p w14:paraId="24F1900F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623043E6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0A9AE16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8887289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  <w:tr w:rsidR="006B7A49" w14:paraId="2BC604A9" w14:textId="77777777">
        <w:tc>
          <w:tcPr>
            <w:tcW w:w="588" w:type="dxa"/>
          </w:tcPr>
          <w:p w14:paraId="16F8FCBA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69042FFA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0B183CD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51A4497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  <w:tr w:rsidR="006B7A49" w14:paraId="35034948" w14:textId="77777777">
        <w:tc>
          <w:tcPr>
            <w:tcW w:w="588" w:type="dxa"/>
          </w:tcPr>
          <w:p w14:paraId="66AD9CE3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2D6893F9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0017354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2B21602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  <w:tr w:rsidR="006B7A49" w14:paraId="060D12A5" w14:textId="77777777">
        <w:tc>
          <w:tcPr>
            <w:tcW w:w="588" w:type="dxa"/>
          </w:tcPr>
          <w:p w14:paraId="5A1F210D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7743DE04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1A927AF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1640B29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  <w:tr w:rsidR="006B7A49" w14:paraId="11148E68" w14:textId="77777777">
        <w:tc>
          <w:tcPr>
            <w:tcW w:w="588" w:type="dxa"/>
          </w:tcPr>
          <w:p w14:paraId="3E90EE5A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5914C531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CDDC21E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26CC028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  <w:tr w:rsidR="006B7A49" w14:paraId="5FC40665" w14:textId="77777777">
        <w:tc>
          <w:tcPr>
            <w:tcW w:w="588" w:type="dxa"/>
          </w:tcPr>
          <w:p w14:paraId="5CA7F762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32CA4F02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645C27E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D43092F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</w:tr>
    </w:tbl>
    <w:p w14:paraId="7E3644FA" w14:textId="77777777" w:rsidR="006B7A49" w:rsidRDefault="006B7A49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6B7A49" w14:paraId="5CB939E0" w14:textId="77777777">
        <w:tc>
          <w:tcPr>
            <w:tcW w:w="4068" w:type="dxa"/>
          </w:tcPr>
          <w:p w14:paraId="0301276E" w14:textId="77777777" w:rsidR="006B7A49" w:rsidRDefault="004A3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5E525D22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18CBC7B5" w14:textId="77777777" w:rsidR="006B7A49" w:rsidRDefault="004A3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6B7A49" w14:paraId="324D4EE5" w14:textId="77777777">
        <w:tc>
          <w:tcPr>
            <w:tcW w:w="4068" w:type="dxa"/>
          </w:tcPr>
          <w:p w14:paraId="48EE3F62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  <w:p w14:paraId="770279DA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35098593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4956291A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  <w:p w14:paraId="097395FA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6B7A49" w14:paraId="24F009F4" w14:textId="77777777">
        <w:tc>
          <w:tcPr>
            <w:tcW w:w="4068" w:type="dxa"/>
          </w:tcPr>
          <w:p w14:paraId="5AD86E12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  <w:p w14:paraId="3C03A24C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72761DD1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3862BD75" w14:textId="77777777" w:rsidR="006B7A49" w:rsidRDefault="006B7A49">
            <w:pPr>
              <w:jc w:val="both"/>
              <w:rPr>
                <w:sz w:val="26"/>
                <w:szCs w:val="26"/>
              </w:rPr>
            </w:pPr>
          </w:p>
          <w:p w14:paraId="3F0B05F3" w14:textId="77777777" w:rsidR="006B7A49" w:rsidRDefault="004A3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27BAA4D7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3E52A5B8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03AC66FA" w14:textId="77777777" w:rsidR="006B7A49" w:rsidRDefault="006B7A49">
      <w:pPr>
        <w:pStyle w:val="afb"/>
        <w:spacing w:before="0" w:beforeAutospacing="0" w:after="0" w:afterAutospacing="0"/>
        <w:jc w:val="both"/>
      </w:pPr>
    </w:p>
    <w:p w14:paraId="07F74437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40098B8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5EFA12A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5068554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6359C6B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1BE717D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214A03B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C53A66A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0240613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109F160" w14:textId="77777777" w:rsidR="006B7A49" w:rsidRDefault="006B7A4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57DCE0F" w14:textId="77777777" w:rsidR="006B7A49" w:rsidRDefault="006B7A49">
      <w:pPr>
        <w:jc w:val="center"/>
        <w:rPr>
          <w:b/>
          <w:sz w:val="16"/>
          <w:szCs w:val="16"/>
        </w:rPr>
      </w:pPr>
    </w:p>
    <w:p w14:paraId="2656FBA7" w14:textId="77777777" w:rsidR="006B7A49" w:rsidRDefault="006B7A49">
      <w:pPr>
        <w:ind w:firstLine="708"/>
        <w:jc w:val="both"/>
        <w:rPr>
          <w:b/>
          <w:sz w:val="16"/>
          <w:szCs w:val="16"/>
        </w:rPr>
      </w:pPr>
    </w:p>
    <w:sectPr w:rsidR="006B7A49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C171" w14:textId="77777777" w:rsidR="004A3A0B" w:rsidRDefault="004A3A0B">
      <w:r>
        <w:separator/>
      </w:r>
    </w:p>
  </w:endnote>
  <w:endnote w:type="continuationSeparator" w:id="0">
    <w:p w14:paraId="084517B8" w14:textId="77777777" w:rsidR="004A3A0B" w:rsidRDefault="004A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E24E" w14:textId="77777777" w:rsidR="004A3A0B" w:rsidRDefault="004A3A0B">
      <w:r>
        <w:separator/>
      </w:r>
    </w:p>
  </w:footnote>
  <w:footnote w:type="continuationSeparator" w:id="0">
    <w:p w14:paraId="5A9583A2" w14:textId="77777777" w:rsidR="004A3A0B" w:rsidRDefault="004A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BBFD" w14:textId="77777777" w:rsidR="006B7A49" w:rsidRDefault="004A3A0B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D99CCD3" w14:textId="77777777" w:rsidR="006B7A49" w:rsidRDefault="006B7A4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41CB"/>
    <w:multiLevelType w:val="hybridMultilevel"/>
    <w:tmpl w:val="9378C7F0"/>
    <w:lvl w:ilvl="0" w:tplc="D3145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FE60C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DE8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C5AEE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985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7D09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1871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1B02B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D689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7B605B"/>
    <w:multiLevelType w:val="hybridMultilevel"/>
    <w:tmpl w:val="7BFAAB76"/>
    <w:lvl w:ilvl="0" w:tplc="586A3F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EDEC79A">
      <w:start w:val="1"/>
      <w:numFmt w:val="lowerLetter"/>
      <w:lvlText w:val="%2."/>
      <w:lvlJc w:val="left"/>
      <w:pPr>
        <w:ind w:left="1931" w:hanging="360"/>
      </w:pPr>
    </w:lvl>
    <w:lvl w:ilvl="2" w:tplc="063A4FE0">
      <w:start w:val="1"/>
      <w:numFmt w:val="lowerRoman"/>
      <w:lvlText w:val="%3."/>
      <w:lvlJc w:val="right"/>
      <w:pPr>
        <w:ind w:left="2651" w:hanging="180"/>
      </w:pPr>
    </w:lvl>
    <w:lvl w:ilvl="3" w:tplc="D4787F4E">
      <w:start w:val="1"/>
      <w:numFmt w:val="decimal"/>
      <w:lvlText w:val="%4."/>
      <w:lvlJc w:val="left"/>
      <w:pPr>
        <w:ind w:left="3371" w:hanging="360"/>
      </w:pPr>
    </w:lvl>
    <w:lvl w:ilvl="4" w:tplc="77462366">
      <w:start w:val="1"/>
      <w:numFmt w:val="lowerLetter"/>
      <w:lvlText w:val="%5."/>
      <w:lvlJc w:val="left"/>
      <w:pPr>
        <w:ind w:left="4091" w:hanging="360"/>
      </w:pPr>
    </w:lvl>
    <w:lvl w:ilvl="5" w:tplc="686EDD86">
      <w:start w:val="1"/>
      <w:numFmt w:val="lowerRoman"/>
      <w:lvlText w:val="%6."/>
      <w:lvlJc w:val="right"/>
      <w:pPr>
        <w:ind w:left="4811" w:hanging="180"/>
      </w:pPr>
    </w:lvl>
    <w:lvl w:ilvl="6" w:tplc="FB00B34E">
      <w:start w:val="1"/>
      <w:numFmt w:val="decimal"/>
      <w:lvlText w:val="%7."/>
      <w:lvlJc w:val="left"/>
      <w:pPr>
        <w:ind w:left="5531" w:hanging="360"/>
      </w:pPr>
    </w:lvl>
    <w:lvl w:ilvl="7" w:tplc="60CCE5F4">
      <w:start w:val="1"/>
      <w:numFmt w:val="lowerLetter"/>
      <w:lvlText w:val="%8."/>
      <w:lvlJc w:val="left"/>
      <w:pPr>
        <w:ind w:left="6251" w:hanging="360"/>
      </w:pPr>
    </w:lvl>
    <w:lvl w:ilvl="8" w:tplc="78642E60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96199"/>
    <w:multiLevelType w:val="hybridMultilevel"/>
    <w:tmpl w:val="D7903FD6"/>
    <w:lvl w:ilvl="0" w:tplc="5B706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E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10CC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AC1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8C9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020B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B8EC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7A0F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98AA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47F4F2C"/>
    <w:multiLevelType w:val="hybridMultilevel"/>
    <w:tmpl w:val="00227700"/>
    <w:lvl w:ilvl="0" w:tplc="CAB28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61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A3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EC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F7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C6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CC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81E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EB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9024F"/>
    <w:multiLevelType w:val="hybridMultilevel"/>
    <w:tmpl w:val="875C446E"/>
    <w:lvl w:ilvl="0" w:tplc="BB6E1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843A70">
      <w:start w:val="1"/>
      <w:numFmt w:val="lowerLetter"/>
      <w:lvlText w:val="%2."/>
      <w:lvlJc w:val="left"/>
      <w:pPr>
        <w:ind w:left="1440" w:hanging="360"/>
      </w:pPr>
    </w:lvl>
    <w:lvl w:ilvl="2" w:tplc="3BFEEFCA">
      <w:start w:val="1"/>
      <w:numFmt w:val="lowerRoman"/>
      <w:lvlText w:val="%3."/>
      <w:lvlJc w:val="right"/>
      <w:pPr>
        <w:ind w:left="2160" w:hanging="180"/>
      </w:pPr>
    </w:lvl>
    <w:lvl w:ilvl="3" w:tplc="CE9023F4">
      <w:start w:val="1"/>
      <w:numFmt w:val="decimal"/>
      <w:lvlText w:val="%4."/>
      <w:lvlJc w:val="left"/>
      <w:pPr>
        <w:ind w:left="2880" w:hanging="360"/>
      </w:pPr>
    </w:lvl>
    <w:lvl w:ilvl="4" w:tplc="A8D207C2">
      <w:start w:val="1"/>
      <w:numFmt w:val="lowerLetter"/>
      <w:lvlText w:val="%5."/>
      <w:lvlJc w:val="left"/>
      <w:pPr>
        <w:ind w:left="3600" w:hanging="360"/>
      </w:pPr>
    </w:lvl>
    <w:lvl w:ilvl="5" w:tplc="E83AAE4A">
      <w:start w:val="1"/>
      <w:numFmt w:val="lowerRoman"/>
      <w:lvlText w:val="%6."/>
      <w:lvlJc w:val="right"/>
      <w:pPr>
        <w:ind w:left="4320" w:hanging="180"/>
      </w:pPr>
    </w:lvl>
    <w:lvl w:ilvl="6" w:tplc="E872EC92">
      <w:start w:val="1"/>
      <w:numFmt w:val="decimal"/>
      <w:lvlText w:val="%7."/>
      <w:lvlJc w:val="left"/>
      <w:pPr>
        <w:ind w:left="5040" w:hanging="360"/>
      </w:pPr>
    </w:lvl>
    <w:lvl w:ilvl="7" w:tplc="282A3F74">
      <w:start w:val="1"/>
      <w:numFmt w:val="lowerLetter"/>
      <w:lvlText w:val="%8."/>
      <w:lvlJc w:val="left"/>
      <w:pPr>
        <w:ind w:left="5760" w:hanging="360"/>
      </w:pPr>
    </w:lvl>
    <w:lvl w:ilvl="8" w:tplc="BF745D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2E0A"/>
    <w:multiLevelType w:val="hybridMultilevel"/>
    <w:tmpl w:val="E2AA4056"/>
    <w:lvl w:ilvl="0" w:tplc="8F542D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2D9E8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9F6EAE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4B3827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F3D832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D8B8ABE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EED884C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74EAD57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8B2A491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67113CF0"/>
    <w:multiLevelType w:val="multilevel"/>
    <w:tmpl w:val="FE0CD6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BBC1FB8"/>
    <w:multiLevelType w:val="hybridMultilevel"/>
    <w:tmpl w:val="3528869C"/>
    <w:lvl w:ilvl="0" w:tplc="9BD6CBE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53EAD29E">
      <w:start w:val="1"/>
      <w:numFmt w:val="lowerLetter"/>
      <w:lvlText w:val="%2."/>
      <w:lvlJc w:val="left"/>
      <w:pPr>
        <w:ind w:left="1440" w:hanging="360"/>
      </w:pPr>
    </w:lvl>
    <w:lvl w:ilvl="2" w:tplc="80467C1A">
      <w:start w:val="1"/>
      <w:numFmt w:val="lowerRoman"/>
      <w:lvlText w:val="%3."/>
      <w:lvlJc w:val="right"/>
      <w:pPr>
        <w:ind w:left="2160" w:hanging="180"/>
      </w:pPr>
    </w:lvl>
    <w:lvl w:ilvl="3" w:tplc="8C08B4C4">
      <w:start w:val="1"/>
      <w:numFmt w:val="decimal"/>
      <w:lvlText w:val="%4."/>
      <w:lvlJc w:val="left"/>
      <w:pPr>
        <w:ind w:left="2880" w:hanging="360"/>
      </w:pPr>
    </w:lvl>
    <w:lvl w:ilvl="4" w:tplc="60A4D3E2">
      <w:start w:val="1"/>
      <w:numFmt w:val="lowerLetter"/>
      <w:lvlText w:val="%5."/>
      <w:lvlJc w:val="left"/>
      <w:pPr>
        <w:ind w:left="3600" w:hanging="360"/>
      </w:pPr>
    </w:lvl>
    <w:lvl w:ilvl="5" w:tplc="3B94E7D4">
      <w:start w:val="1"/>
      <w:numFmt w:val="lowerRoman"/>
      <w:lvlText w:val="%6."/>
      <w:lvlJc w:val="right"/>
      <w:pPr>
        <w:ind w:left="4320" w:hanging="180"/>
      </w:pPr>
    </w:lvl>
    <w:lvl w:ilvl="6" w:tplc="39724E9A">
      <w:start w:val="1"/>
      <w:numFmt w:val="decimal"/>
      <w:lvlText w:val="%7."/>
      <w:lvlJc w:val="left"/>
      <w:pPr>
        <w:ind w:left="5040" w:hanging="360"/>
      </w:pPr>
    </w:lvl>
    <w:lvl w:ilvl="7" w:tplc="D12E4F7E">
      <w:start w:val="1"/>
      <w:numFmt w:val="lowerLetter"/>
      <w:lvlText w:val="%8."/>
      <w:lvlJc w:val="left"/>
      <w:pPr>
        <w:ind w:left="5760" w:hanging="360"/>
      </w:pPr>
    </w:lvl>
    <w:lvl w:ilvl="8" w:tplc="F8321F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49"/>
    <w:rsid w:val="004A3A0B"/>
    <w:rsid w:val="006B7A49"/>
    <w:rsid w:val="0095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51CE"/>
  <w15:docId w15:val="{AECFF623-21A9-474E-A7A3-4CAC1729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7860</Words>
  <Characters>44805</Characters>
  <Application>Microsoft Office Word</Application>
  <DocSecurity>0</DocSecurity>
  <Lines>373</Lines>
  <Paragraphs>105</Paragraphs>
  <ScaleCrop>false</ScaleCrop>
  <Company>kumi</Company>
  <LinksUpToDate>false</LinksUpToDate>
  <CharactersWithSpaces>52560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14</cp:revision>
  <dcterms:created xsi:type="dcterms:W3CDTF">2022-04-27T11:39:00Z</dcterms:created>
  <dcterms:modified xsi:type="dcterms:W3CDTF">2022-11-22T07:12:00Z</dcterms:modified>
</cp:coreProperties>
</file>