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6" w:rsidRPr="00220A54" w:rsidRDefault="00632425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апреля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проведено заседание комиссии по соблюдению требований к служебному поведению муниципальных служащих </w:t>
      </w:r>
      <w:r w:rsidR="00CB725F" w:rsidRPr="00220A5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>Старооскольского городского округа и урегулированию конфликта интересо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>в, на котором рассмотрен</w:t>
      </w:r>
      <w:r>
        <w:rPr>
          <w:rFonts w:ascii="Times New Roman" w:eastAsia="Times New Roman" w:hAnsi="Times New Roman" w:cs="Times New Roman"/>
          <w:sz w:val="26"/>
          <w:szCs w:val="26"/>
        </w:rPr>
        <w:t>ы заявления муниципальных служащих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70242" w:rsidRPr="00220A54">
        <w:rPr>
          <w:rFonts w:ascii="Times New Roman" w:hAnsi="Times New Roman" w:cs="Times New Roman"/>
          <w:sz w:val="26"/>
          <w:szCs w:val="26"/>
        </w:rPr>
        <w:t xml:space="preserve"> с соблюдением требований о предоставлении 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</w:t>
      </w:r>
      <w:r w:rsidR="00800B9A">
        <w:rPr>
          <w:rFonts w:ascii="Times New Roman" w:hAnsi="Times New Roman" w:cs="Times New Roman"/>
          <w:sz w:val="26"/>
          <w:szCs w:val="26"/>
        </w:rPr>
        <w:t>го характера в отношении супругов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</w:rPr>
        <w:t>Комиссия рассмотрела представленные м</w:t>
      </w:r>
      <w:r w:rsidR="00632425">
        <w:rPr>
          <w:rFonts w:ascii="Times New Roman" w:eastAsia="Times New Roman" w:hAnsi="Times New Roman" w:cs="Times New Roman"/>
          <w:sz w:val="26"/>
          <w:szCs w:val="26"/>
        </w:rPr>
        <w:t xml:space="preserve">атериалы 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>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супруга явля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>тся объективной и уважительной,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разрешить муниципальному служащему не пр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 xml:space="preserve">едоставлять сведения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>супруга (бывшего супруга).</w:t>
      </w:r>
    </w:p>
    <w:p w:rsidR="005D7DE6" w:rsidRDefault="005D7DE6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Решение оформлено протоколом № 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32425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апреля 20</w:t>
      </w:r>
      <w:r w:rsidR="0063242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20A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6BE7" w:rsidRDefault="001A6BE7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6BE7" w:rsidRPr="00FC4706" w:rsidRDefault="001A6BE7" w:rsidP="001A6BE7">
      <w:pPr>
        <w:pStyle w:val="a5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25 августа </w:t>
      </w:r>
      <w:r w:rsidRPr="00A1050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A10506">
        <w:rPr>
          <w:b/>
          <w:sz w:val="26"/>
          <w:szCs w:val="26"/>
        </w:rPr>
        <w:t> года</w:t>
      </w:r>
      <w:r w:rsidRPr="00FC4706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проведено заседание</w:t>
      </w:r>
      <w:r w:rsidRPr="00FC470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Старооскольского городского округа и урег</w:t>
      </w:r>
      <w:r>
        <w:rPr>
          <w:sz w:val="26"/>
          <w:szCs w:val="26"/>
        </w:rPr>
        <w:t xml:space="preserve">улированию конфликта интересов </w:t>
      </w:r>
      <w:r w:rsidRPr="00FC4706">
        <w:rPr>
          <w:sz w:val="26"/>
          <w:szCs w:val="26"/>
        </w:rPr>
        <w:t xml:space="preserve">  </w:t>
      </w:r>
      <w:r>
        <w:rPr>
          <w:sz w:val="26"/>
          <w:szCs w:val="26"/>
        </w:rPr>
        <w:t>на котором рассмотрены 9  вопросов:</w:t>
      </w:r>
    </w:p>
    <w:p w:rsidR="001A6BE7" w:rsidRPr="00220A54" w:rsidRDefault="001A6BE7" w:rsidP="001A6BE7">
      <w:pPr>
        <w:pStyle w:val="a5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Материалы проверок о предоставлении</w:t>
      </w:r>
      <w:r w:rsidRPr="00F3330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неполных </w:t>
      </w:r>
      <w:r w:rsidRPr="0070578F">
        <w:rPr>
          <w:sz w:val="26"/>
          <w:szCs w:val="26"/>
        </w:rPr>
        <w:t xml:space="preserve">сведений о доходах, </w:t>
      </w:r>
      <w:r>
        <w:rPr>
          <w:sz w:val="26"/>
          <w:szCs w:val="26"/>
        </w:rPr>
        <w:t xml:space="preserve">расходах, </w:t>
      </w:r>
      <w:r w:rsidRPr="0070578F">
        <w:rPr>
          <w:sz w:val="26"/>
          <w:szCs w:val="26"/>
        </w:rPr>
        <w:t>об имуществе и обязательствах имущественного характера</w:t>
      </w:r>
      <w:r w:rsidRPr="008F4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муниципальными служащими и проверок несоблюдения </w:t>
      </w:r>
      <w:r w:rsidRPr="002334EC">
        <w:rPr>
          <w:sz w:val="26"/>
          <w:szCs w:val="26"/>
        </w:rPr>
        <w:t>требований к служебному поведению и требований об урегулировании конфликта интересов</w:t>
      </w:r>
      <w:r>
        <w:rPr>
          <w:sz w:val="26"/>
          <w:szCs w:val="26"/>
        </w:rPr>
        <w:t>. Ф</w:t>
      </w:r>
      <w:r w:rsidRPr="00BA752D">
        <w:rPr>
          <w:color w:val="000000"/>
          <w:sz w:val="26"/>
          <w:szCs w:val="26"/>
        </w:rPr>
        <w:t>акт</w:t>
      </w:r>
      <w:r>
        <w:rPr>
          <w:color w:val="000000"/>
          <w:sz w:val="26"/>
          <w:szCs w:val="26"/>
        </w:rPr>
        <w:t>ов</w:t>
      </w:r>
      <w:r w:rsidRPr="00BA752D">
        <w:rPr>
          <w:color w:val="000000"/>
          <w:sz w:val="26"/>
          <w:szCs w:val="26"/>
        </w:rPr>
        <w:t xml:space="preserve"> нарушения требований законодательства не </w:t>
      </w:r>
      <w:r>
        <w:rPr>
          <w:color w:val="000000"/>
          <w:sz w:val="26"/>
          <w:szCs w:val="26"/>
        </w:rPr>
        <w:t>установлено.</w:t>
      </w:r>
      <w:r>
        <w:rPr>
          <w:sz w:val="26"/>
          <w:szCs w:val="26"/>
        </w:rPr>
        <w:t xml:space="preserve"> </w:t>
      </w:r>
    </w:p>
    <w:p w:rsidR="001A6BE7" w:rsidRPr="003D5670" w:rsidRDefault="001A6BE7" w:rsidP="001A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D567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Решение оформлено протоколом № 2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25 августа 2020</w:t>
      </w:r>
      <w:r w:rsidRPr="003D567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года.</w:t>
      </w:r>
    </w:p>
    <w:p w:rsidR="001A6BE7" w:rsidRDefault="001A6BE7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BB9" w:rsidRDefault="00CA5BB9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05" w:rsidRPr="00BB4A05" w:rsidRDefault="00BB4A05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4A05" w:rsidRPr="00BB4A05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353D"/>
    <w:multiLevelType w:val="hybridMultilevel"/>
    <w:tmpl w:val="4A3A1AB0"/>
    <w:lvl w:ilvl="0" w:tplc="6BF6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C"/>
    <w:rsid w:val="00027526"/>
    <w:rsid w:val="00031B94"/>
    <w:rsid w:val="00057494"/>
    <w:rsid w:val="000A6951"/>
    <w:rsid w:val="000E0E77"/>
    <w:rsid w:val="000E5501"/>
    <w:rsid w:val="001371F2"/>
    <w:rsid w:val="00182EC4"/>
    <w:rsid w:val="00193FD7"/>
    <w:rsid w:val="001A6BE7"/>
    <w:rsid w:val="00220A54"/>
    <w:rsid w:val="00290AA4"/>
    <w:rsid w:val="00320723"/>
    <w:rsid w:val="003D5670"/>
    <w:rsid w:val="0048500C"/>
    <w:rsid w:val="0054224F"/>
    <w:rsid w:val="00566C3A"/>
    <w:rsid w:val="005C239E"/>
    <w:rsid w:val="005D7DE6"/>
    <w:rsid w:val="00632425"/>
    <w:rsid w:val="00706170"/>
    <w:rsid w:val="0072096F"/>
    <w:rsid w:val="00760E8B"/>
    <w:rsid w:val="007872C0"/>
    <w:rsid w:val="007971B7"/>
    <w:rsid w:val="00800B9A"/>
    <w:rsid w:val="00805CE6"/>
    <w:rsid w:val="00850D8B"/>
    <w:rsid w:val="008729C3"/>
    <w:rsid w:val="008C3DB0"/>
    <w:rsid w:val="00935022"/>
    <w:rsid w:val="009554DF"/>
    <w:rsid w:val="009A0ADE"/>
    <w:rsid w:val="00A10506"/>
    <w:rsid w:val="00A31C5E"/>
    <w:rsid w:val="00A47947"/>
    <w:rsid w:val="00A65E0E"/>
    <w:rsid w:val="00A67B00"/>
    <w:rsid w:val="00A71692"/>
    <w:rsid w:val="00AE0F13"/>
    <w:rsid w:val="00B13DE0"/>
    <w:rsid w:val="00B43F3F"/>
    <w:rsid w:val="00B51290"/>
    <w:rsid w:val="00B735A8"/>
    <w:rsid w:val="00BB4A05"/>
    <w:rsid w:val="00BF445C"/>
    <w:rsid w:val="00CA5BB9"/>
    <w:rsid w:val="00CB3F1C"/>
    <w:rsid w:val="00CB725F"/>
    <w:rsid w:val="00CE1366"/>
    <w:rsid w:val="00CF078A"/>
    <w:rsid w:val="00D85E66"/>
    <w:rsid w:val="00E51CD1"/>
    <w:rsid w:val="00E55B74"/>
    <w:rsid w:val="00E70242"/>
    <w:rsid w:val="00F46DCE"/>
    <w:rsid w:val="00FE3EAE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7A888-18A5-44F6-9583-B0C25805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2019-04-16T08:16:00Z</cp:lastPrinted>
  <dcterms:created xsi:type="dcterms:W3CDTF">2022-07-20T13:41:00Z</dcterms:created>
  <dcterms:modified xsi:type="dcterms:W3CDTF">2022-07-20T13:41:00Z</dcterms:modified>
</cp:coreProperties>
</file>