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A2" w:rsidRDefault="006102A2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 марта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632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заседание комиссии по соблюдению требований к служебному поведению муниципальных служащих </w:t>
      </w:r>
      <w:r w:rsidR="00CB725F" w:rsidRPr="00220A5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 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в, на котором рассмотрен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7DE6" w:rsidRDefault="006102A2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муниципального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связанн</w:t>
      </w:r>
      <w:r w:rsidR="0069476D">
        <w:rPr>
          <w:rFonts w:ascii="Times New Roman" w:hAnsi="Times New Roman" w:cs="Times New Roman"/>
          <w:sz w:val="26"/>
          <w:szCs w:val="26"/>
        </w:rPr>
        <w:t>ое</w:t>
      </w:r>
      <w:r w:rsidR="00E70242" w:rsidRPr="00220A54">
        <w:rPr>
          <w:rFonts w:ascii="Times New Roman" w:hAnsi="Times New Roman" w:cs="Times New Roman"/>
          <w:sz w:val="26"/>
          <w:szCs w:val="26"/>
        </w:rPr>
        <w:t xml:space="preserve"> с соблюдением требований о предоставлении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</w:t>
      </w:r>
      <w:r w:rsidR="00800B9A">
        <w:rPr>
          <w:rFonts w:ascii="Times New Roman" w:hAnsi="Times New Roman" w:cs="Times New Roman"/>
          <w:sz w:val="26"/>
          <w:szCs w:val="26"/>
        </w:rPr>
        <w:t>го характера в отношении супруг</w:t>
      </w:r>
      <w:r w:rsidR="006208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02A2" w:rsidRPr="00220A54" w:rsidRDefault="006102A2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</w:t>
      </w:r>
      <w:r w:rsidRPr="00610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дставление </w:t>
      </w:r>
      <w:proofErr w:type="spellStart"/>
      <w:r w:rsidRPr="00610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Старооскольской</w:t>
      </w:r>
      <w:proofErr w:type="spellEnd"/>
      <w:r w:rsidRPr="00610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прокуратуры «Об устранении нарушений законодательства в сфере прохождения муниципальной службы».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102A2">
        <w:rPr>
          <w:rFonts w:ascii="Times New Roman" w:hAnsi="Times New Roman" w:cs="Times New Roman"/>
          <w:color w:val="000000"/>
          <w:sz w:val="26"/>
          <w:szCs w:val="26"/>
        </w:rPr>
        <w:t>о первому вопросу: п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супруга явля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тся объективной и уважительной,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разрешить муниципальному служащему не пр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 xml:space="preserve">едоставлять сведения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>супруга.</w:t>
      </w:r>
    </w:p>
    <w:p w:rsidR="006102A2" w:rsidRPr="00220A54" w:rsidRDefault="006102A2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второму вопросу: </w:t>
      </w:r>
      <w:r w:rsidRPr="006102A2">
        <w:rPr>
          <w:rFonts w:ascii="Times New Roman" w:hAnsi="Times New Roman" w:cs="Times New Roman"/>
          <w:color w:val="000000"/>
          <w:sz w:val="26"/>
          <w:szCs w:val="26"/>
        </w:rPr>
        <w:t>указать муниципальному служащему на обеспечение неукоснительного соблюдения требований федерального законодательства в сфере порядка прохождения муниципальной службы</w:t>
      </w:r>
      <w:r w:rsidR="0013771F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13771F" w:rsidRPr="0013771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кодекса этики и служебного поведения муниципальных служащих</w:t>
      </w:r>
      <w:r w:rsidRPr="006102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D7DE6" w:rsidRPr="006102A2" w:rsidRDefault="005D7DE6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02A2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оформлено протоколом № </w:t>
      </w:r>
      <w:r w:rsidR="00220A54" w:rsidRPr="006102A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102A2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6102A2" w:rsidRPr="006102A2">
        <w:rPr>
          <w:rFonts w:ascii="Times New Roman" w:hAnsi="Times New Roman" w:cs="Times New Roman"/>
          <w:color w:val="000000"/>
          <w:sz w:val="26"/>
          <w:szCs w:val="26"/>
        </w:rPr>
        <w:t>02 марта</w:t>
      </w:r>
      <w:r w:rsidRPr="006102A2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632425" w:rsidRPr="006102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102A2" w:rsidRPr="006102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102A2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220A54" w:rsidRPr="006102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7CB1" w:rsidRDefault="004C7CB1" w:rsidP="0069476D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A30D67" w:rsidRPr="00BB4A05" w:rsidRDefault="00A30D67" w:rsidP="00694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30D67" w:rsidRPr="00BB4A05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504"/>
    <w:multiLevelType w:val="multilevel"/>
    <w:tmpl w:val="A67EB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469353D"/>
    <w:multiLevelType w:val="hybridMultilevel"/>
    <w:tmpl w:val="4A3A1AB0"/>
    <w:lvl w:ilvl="0" w:tplc="6BF6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C"/>
    <w:rsid w:val="00027526"/>
    <w:rsid w:val="00031B94"/>
    <w:rsid w:val="00057494"/>
    <w:rsid w:val="00086E58"/>
    <w:rsid w:val="000A6951"/>
    <w:rsid w:val="000E0E77"/>
    <w:rsid w:val="000E5501"/>
    <w:rsid w:val="001371F2"/>
    <w:rsid w:val="0013771F"/>
    <w:rsid w:val="00182EC4"/>
    <w:rsid w:val="00193FD7"/>
    <w:rsid w:val="001A6BE7"/>
    <w:rsid w:val="00220A54"/>
    <w:rsid w:val="00290AA4"/>
    <w:rsid w:val="00320723"/>
    <w:rsid w:val="003D5670"/>
    <w:rsid w:val="0048500C"/>
    <w:rsid w:val="004C7CB1"/>
    <w:rsid w:val="0054224F"/>
    <w:rsid w:val="00566C3A"/>
    <w:rsid w:val="005C239E"/>
    <w:rsid w:val="005D7DE6"/>
    <w:rsid w:val="006102A2"/>
    <w:rsid w:val="006208F7"/>
    <w:rsid w:val="00632425"/>
    <w:rsid w:val="0069476D"/>
    <w:rsid w:val="00706170"/>
    <w:rsid w:val="0072096F"/>
    <w:rsid w:val="00760E8B"/>
    <w:rsid w:val="007971B7"/>
    <w:rsid w:val="00800B9A"/>
    <w:rsid w:val="008014A2"/>
    <w:rsid w:val="00850D8B"/>
    <w:rsid w:val="008729C3"/>
    <w:rsid w:val="008C3DB0"/>
    <w:rsid w:val="00935022"/>
    <w:rsid w:val="009554DF"/>
    <w:rsid w:val="009A0ADE"/>
    <w:rsid w:val="00A10506"/>
    <w:rsid w:val="00A30D67"/>
    <w:rsid w:val="00A31C5E"/>
    <w:rsid w:val="00A47947"/>
    <w:rsid w:val="00A65E0E"/>
    <w:rsid w:val="00A67B00"/>
    <w:rsid w:val="00A71692"/>
    <w:rsid w:val="00AE0F13"/>
    <w:rsid w:val="00B13DE0"/>
    <w:rsid w:val="00B43F3F"/>
    <w:rsid w:val="00B51290"/>
    <w:rsid w:val="00B735A8"/>
    <w:rsid w:val="00BB4A05"/>
    <w:rsid w:val="00BF445C"/>
    <w:rsid w:val="00C85049"/>
    <w:rsid w:val="00CA5BB9"/>
    <w:rsid w:val="00CB3F1C"/>
    <w:rsid w:val="00CB725F"/>
    <w:rsid w:val="00CE1366"/>
    <w:rsid w:val="00CF078A"/>
    <w:rsid w:val="00D85E66"/>
    <w:rsid w:val="00E51CD1"/>
    <w:rsid w:val="00E55B74"/>
    <w:rsid w:val="00E70242"/>
    <w:rsid w:val="00E928DA"/>
    <w:rsid w:val="00F46DCE"/>
    <w:rsid w:val="00FE3EA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CC69-A6AF-49F2-AA57-A6F98DA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2022-03-05T07:14:00Z</cp:lastPrinted>
  <dcterms:created xsi:type="dcterms:W3CDTF">2022-07-20T13:38:00Z</dcterms:created>
  <dcterms:modified xsi:type="dcterms:W3CDTF">2022-07-20T13:38:00Z</dcterms:modified>
</cp:coreProperties>
</file>