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FFED" w14:textId="77777777" w:rsidR="00B736BC" w:rsidRDefault="00E91D6F" w:rsidP="00B736BC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7B2DE31D" w14:textId="77777777" w:rsidR="00B736BC" w:rsidRDefault="0013559E" w:rsidP="00B736BC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="00B736BC">
        <w:rPr>
          <w:sz w:val="26"/>
          <w:szCs w:val="26"/>
        </w:rPr>
        <w:t> администрации Старооскольского городского округа</w:t>
      </w:r>
    </w:p>
    <w:p w14:paraId="2A6EBC55" w14:textId="68FED52F" w:rsidR="00B736BC" w:rsidRDefault="00B84E07" w:rsidP="00B736BC">
      <w:pPr>
        <w:ind w:left="49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20E45">
        <w:rPr>
          <w:sz w:val="26"/>
          <w:szCs w:val="26"/>
        </w:rPr>
        <w:t xml:space="preserve"> </w:t>
      </w:r>
      <w:bookmarkStart w:id="0" w:name="_GoBack"/>
      <w:bookmarkEnd w:id="0"/>
      <w:r w:rsidR="00B736BC">
        <w:rPr>
          <w:sz w:val="26"/>
          <w:szCs w:val="26"/>
        </w:rPr>
        <w:t>от «</w:t>
      </w:r>
      <w:r>
        <w:rPr>
          <w:sz w:val="26"/>
          <w:szCs w:val="26"/>
        </w:rPr>
        <w:t>19</w:t>
      </w:r>
      <w:r w:rsidR="00B736BC">
        <w:rPr>
          <w:sz w:val="26"/>
          <w:szCs w:val="26"/>
        </w:rPr>
        <w:t>»</w:t>
      </w:r>
      <w:r w:rsidR="00C934F8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C934F8">
        <w:rPr>
          <w:sz w:val="26"/>
          <w:szCs w:val="26"/>
        </w:rPr>
        <w:t xml:space="preserve"> </w:t>
      </w:r>
      <w:r w:rsidR="00B736BC">
        <w:rPr>
          <w:sz w:val="26"/>
          <w:szCs w:val="26"/>
        </w:rPr>
        <w:t>20</w:t>
      </w:r>
      <w:r w:rsidR="001956AF">
        <w:rPr>
          <w:sz w:val="26"/>
          <w:szCs w:val="26"/>
        </w:rPr>
        <w:t>2</w:t>
      </w:r>
      <w:r w:rsidR="00390AE9">
        <w:rPr>
          <w:sz w:val="26"/>
          <w:szCs w:val="26"/>
        </w:rPr>
        <w:t>4</w:t>
      </w:r>
      <w:r w:rsidR="00B736BC">
        <w:rPr>
          <w:sz w:val="26"/>
          <w:szCs w:val="26"/>
        </w:rPr>
        <w:t xml:space="preserve"> года №</w:t>
      </w:r>
      <w:r w:rsidR="00C934F8">
        <w:rPr>
          <w:sz w:val="26"/>
          <w:szCs w:val="26"/>
        </w:rPr>
        <w:t xml:space="preserve"> </w:t>
      </w:r>
      <w:r>
        <w:rPr>
          <w:sz w:val="26"/>
          <w:szCs w:val="26"/>
        </w:rPr>
        <w:t>250-рх</w:t>
      </w:r>
    </w:p>
    <w:p w14:paraId="753BD8D3" w14:textId="77777777" w:rsidR="00B736BC" w:rsidRDefault="00B736BC" w:rsidP="00B736BC">
      <w:pPr>
        <w:ind w:left="4962"/>
        <w:jc w:val="both"/>
        <w:rPr>
          <w:sz w:val="26"/>
          <w:szCs w:val="26"/>
        </w:rPr>
      </w:pPr>
    </w:p>
    <w:p w14:paraId="13FA0F97" w14:textId="77777777" w:rsidR="00B736BC" w:rsidRPr="009C2529" w:rsidRDefault="00B736BC" w:rsidP="00B736BC">
      <w:pPr>
        <w:jc w:val="center"/>
        <w:rPr>
          <w:b/>
          <w:sz w:val="26"/>
          <w:szCs w:val="26"/>
        </w:rPr>
      </w:pPr>
      <w:r w:rsidRPr="009C2529">
        <w:rPr>
          <w:b/>
          <w:sz w:val="26"/>
          <w:szCs w:val="26"/>
        </w:rPr>
        <w:t>Перечень должностей муниципальной службы</w:t>
      </w:r>
      <w:r w:rsidR="00590541" w:rsidRPr="009C2529">
        <w:rPr>
          <w:b/>
          <w:sz w:val="26"/>
          <w:szCs w:val="26"/>
        </w:rPr>
        <w:t>,</w:t>
      </w:r>
    </w:p>
    <w:p w14:paraId="7B34CDEC" w14:textId="77777777" w:rsidR="00B736BC" w:rsidRDefault="00B736BC" w:rsidP="00B736BC">
      <w:pPr>
        <w:jc w:val="center"/>
        <w:rPr>
          <w:b/>
          <w:sz w:val="26"/>
          <w:szCs w:val="26"/>
        </w:rPr>
      </w:pPr>
      <w:r w:rsidRPr="009C2529">
        <w:rPr>
          <w:b/>
          <w:sz w:val="26"/>
          <w:szCs w:val="26"/>
        </w:rPr>
        <w:t>при замещени</w:t>
      </w:r>
      <w:r w:rsidR="002A692D">
        <w:rPr>
          <w:b/>
          <w:sz w:val="26"/>
          <w:szCs w:val="26"/>
        </w:rPr>
        <w:t>и</w:t>
      </w:r>
      <w:r w:rsidRPr="009C2529">
        <w:rPr>
          <w:b/>
          <w:sz w:val="26"/>
          <w:szCs w:val="26"/>
        </w:rPr>
        <w:t xml:space="preserve"> которых муниципальные служащие администрации Старооскольского городского округа обязаны представлять сведения о доходах, об имуществе и обязательствах имущественного характера, а также сведения </w:t>
      </w:r>
      <w:r w:rsidR="00906532">
        <w:rPr>
          <w:b/>
          <w:sz w:val="26"/>
          <w:szCs w:val="26"/>
        </w:rPr>
        <w:t xml:space="preserve">               </w:t>
      </w:r>
      <w:r w:rsidRPr="009C2529">
        <w:rPr>
          <w:b/>
          <w:sz w:val="26"/>
          <w:szCs w:val="26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14:paraId="33CCCE2C" w14:textId="77777777" w:rsidR="005F6AF4" w:rsidRPr="009C2529" w:rsidRDefault="005F6AF4" w:rsidP="00B736BC">
      <w:pPr>
        <w:jc w:val="center"/>
        <w:rPr>
          <w:b/>
          <w:sz w:val="26"/>
          <w:szCs w:val="26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4361"/>
        <w:gridCol w:w="17"/>
        <w:gridCol w:w="5404"/>
      </w:tblGrid>
      <w:tr w:rsidR="00333DD9" w:rsidRPr="0098285E" w14:paraId="23951A59" w14:textId="77777777" w:rsidTr="00333DD9">
        <w:trPr>
          <w:trHeight w:val="525"/>
          <w:tblHeader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3624" w14:textId="77777777" w:rsidR="005F6AF4" w:rsidRPr="008E1571" w:rsidRDefault="008E1571" w:rsidP="008E1571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8E1571">
              <w:rPr>
                <w:b/>
                <w:sz w:val="26"/>
                <w:szCs w:val="26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D9D8" w14:textId="77777777" w:rsidR="005F6AF4" w:rsidRPr="008E1571" w:rsidRDefault="008E1571" w:rsidP="008E1571">
            <w:pPr>
              <w:jc w:val="center"/>
              <w:rPr>
                <w:b/>
                <w:sz w:val="26"/>
                <w:szCs w:val="26"/>
              </w:rPr>
            </w:pPr>
            <w:r w:rsidRPr="008E1571">
              <w:rPr>
                <w:b/>
                <w:sz w:val="26"/>
                <w:szCs w:val="26"/>
              </w:rPr>
              <w:t>Наименование должности муниципальной службы</w:t>
            </w:r>
          </w:p>
        </w:tc>
      </w:tr>
      <w:tr w:rsidR="00333DD9" w:rsidRPr="0098285E" w14:paraId="6477B96C" w14:textId="77777777" w:rsidTr="0049464F">
        <w:trPr>
          <w:trHeight w:val="347"/>
        </w:trPr>
        <w:tc>
          <w:tcPr>
            <w:tcW w:w="4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8ADF" w14:textId="77777777" w:rsidR="0098285E" w:rsidRPr="0098285E" w:rsidRDefault="0098285E" w:rsidP="00046B7A">
            <w:pPr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4BE1" w14:textId="77777777" w:rsidR="00171C24" w:rsidRPr="005F6AF4" w:rsidRDefault="0098285E" w:rsidP="005F1C1B">
            <w:pPr>
              <w:jc w:val="both"/>
              <w:rPr>
                <w:sz w:val="26"/>
                <w:szCs w:val="26"/>
                <w:lang w:eastAsia="ru-RU"/>
              </w:rPr>
            </w:pPr>
            <w:r w:rsidRPr="005F6AF4">
              <w:rPr>
                <w:sz w:val="26"/>
                <w:szCs w:val="26"/>
                <w:lang w:eastAsia="ru-RU"/>
              </w:rPr>
              <w:t xml:space="preserve">Помощник главы </w:t>
            </w:r>
          </w:p>
        </w:tc>
      </w:tr>
      <w:tr w:rsidR="00333DD9" w:rsidRPr="0098285E" w14:paraId="46571FD6" w14:textId="77777777" w:rsidTr="00333DD9">
        <w:trPr>
          <w:trHeight w:val="255"/>
        </w:trPr>
        <w:tc>
          <w:tcPr>
            <w:tcW w:w="4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5766" w14:textId="77777777" w:rsidR="0098285E" w:rsidRPr="0098285E" w:rsidRDefault="0098285E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8285E">
              <w:rPr>
                <w:bCs/>
                <w:sz w:val="26"/>
                <w:szCs w:val="26"/>
                <w:lang w:eastAsia="ru-RU"/>
              </w:rPr>
              <w:t>Мобилизационный отдел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C4DD" w14:textId="77777777" w:rsidR="0098285E" w:rsidRPr="0098285E" w:rsidRDefault="0098285E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333DD9" w:rsidRPr="0098285E" w14:paraId="11D6B6F9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2E82" w14:textId="77777777" w:rsidR="0098285E" w:rsidRPr="0098285E" w:rsidRDefault="0098285E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FBEE" w14:textId="77777777" w:rsidR="0098285E" w:rsidRPr="0098285E" w:rsidRDefault="0098285E" w:rsidP="002A692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E41134" w:rsidRPr="0098285E" w14:paraId="71853E30" w14:textId="77777777" w:rsidTr="00120FF5">
        <w:trPr>
          <w:trHeight w:val="525"/>
        </w:trPr>
        <w:tc>
          <w:tcPr>
            <w:tcW w:w="4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3C4E" w14:textId="77777777" w:rsidR="00E41134" w:rsidRPr="009C2529" w:rsidRDefault="00E41134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Департамент по организационно-аналитической и кадровой работе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71F9" w14:textId="77777777" w:rsidR="00E41134" w:rsidRPr="0098285E" w:rsidRDefault="001875CB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</w:t>
            </w:r>
            <w:r w:rsidR="00E41134" w:rsidRPr="0098285E">
              <w:rPr>
                <w:sz w:val="26"/>
                <w:szCs w:val="26"/>
                <w:lang w:eastAsia="ru-RU"/>
              </w:rPr>
              <w:t xml:space="preserve"> главы администрации городск</w:t>
            </w:r>
            <w:r w:rsidR="00E41134">
              <w:rPr>
                <w:sz w:val="26"/>
                <w:szCs w:val="26"/>
                <w:lang w:eastAsia="ru-RU"/>
              </w:rPr>
              <w:t>ого округа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E41134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E41134">
              <w:rPr>
                <w:sz w:val="26"/>
                <w:szCs w:val="26"/>
                <w:lang w:eastAsia="ru-RU"/>
              </w:rPr>
              <w:t>начальник департамента</w:t>
            </w:r>
            <w:r w:rsidR="00E41134" w:rsidRPr="0098285E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41134" w:rsidRPr="0098285E" w14:paraId="7411427A" w14:textId="77777777" w:rsidTr="00120FF5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A463" w14:textId="77777777" w:rsidR="00E41134" w:rsidRPr="0098285E" w:rsidRDefault="00E41134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21A3" w14:textId="77777777" w:rsidR="00E41134" w:rsidRPr="005F6AF4" w:rsidRDefault="00E41134" w:rsidP="004A0407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E41134" w:rsidRPr="0098285E" w14:paraId="11F8CB7D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4179" w14:textId="77777777" w:rsidR="00E41134" w:rsidRPr="0098285E" w:rsidRDefault="00E41134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A23D" w14:textId="77777777" w:rsidR="00E41134" w:rsidRPr="005F6AF4" w:rsidRDefault="00E41134" w:rsidP="004A0407">
            <w:pPr>
              <w:jc w:val="both"/>
              <w:rPr>
                <w:sz w:val="26"/>
                <w:szCs w:val="26"/>
                <w:lang w:eastAsia="ru-RU"/>
              </w:rPr>
            </w:pPr>
            <w:r w:rsidRPr="005F6AF4">
              <w:rPr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</w:tr>
      <w:tr w:rsidR="00333DD9" w:rsidRPr="0098285E" w14:paraId="7A0121BC" w14:textId="77777777" w:rsidTr="00333DD9">
        <w:trPr>
          <w:trHeight w:val="255"/>
        </w:trPr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3F46" w14:textId="77777777" w:rsidR="004A0407" w:rsidRPr="0098285E" w:rsidRDefault="00A41903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Управление контроля                               и организационно-документационного обеспечения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1122" w14:textId="77777777" w:rsidR="004A0407" w:rsidRPr="0098285E" w:rsidRDefault="004A0407" w:rsidP="00D77532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Первый з</w:t>
            </w:r>
            <w:r w:rsidRPr="0098285E">
              <w:rPr>
                <w:sz w:val="26"/>
                <w:szCs w:val="26"/>
                <w:lang w:eastAsia="ru-RU"/>
              </w:rPr>
              <w:t xml:space="preserve">аместитель начальника </w:t>
            </w:r>
            <w:r w:rsidR="00CE370E">
              <w:rPr>
                <w:sz w:val="26"/>
                <w:szCs w:val="26"/>
                <w:lang w:eastAsia="ru-RU"/>
              </w:rPr>
              <w:t xml:space="preserve">     </w:t>
            </w:r>
            <w:r w:rsidRPr="0098285E">
              <w:rPr>
                <w:sz w:val="26"/>
                <w:szCs w:val="26"/>
                <w:lang w:eastAsia="ru-RU"/>
              </w:rPr>
              <w:t>департамента</w:t>
            </w:r>
            <w:r w:rsidR="00CE370E">
              <w:rPr>
                <w:sz w:val="26"/>
                <w:szCs w:val="26"/>
                <w:lang w:eastAsia="ru-RU"/>
              </w:rPr>
              <w:t xml:space="preserve"> -</w:t>
            </w:r>
            <w:r>
              <w:rPr>
                <w:sz w:val="26"/>
                <w:szCs w:val="26"/>
                <w:lang w:eastAsia="ru-RU"/>
              </w:rPr>
              <w:t xml:space="preserve"> н</w:t>
            </w:r>
            <w:r w:rsidRPr="0098285E">
              <w:rPr>
                <w:sz w:val="26"/>
                <w:szCs w:val="26"/>
                <w:lang w:eastAsia="ru-RU"/>
              </w:rPr>
              <w:t>ачальник управления</w:t>
            </w:r>
          </w:p>
        </w:tc>
      </w:tr>
      <w:tr w:rsidR="00333DD9" w:rsidRPr="0098285E" w14:paraId="0A16C674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782814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47A1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</w:p>
        </w:tc>
      </w:tr>
      <w:tr w:rsidR="00333DD9" w:rsidRPr="0098285E" w14:paraId="187D6949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81740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B42F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333DD9" w:rsidRPr="0098285E" w14:paraId="533BCFC4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2D0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3F5F" w14:textId="77777777" w:rsidR="004A0407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</w:tr>
      <w:tr w:rsidR="00333DD9" w:rsidRPr="0098285E" w14:paraId="67E389D2" w14:textId="77777777" w:rsidTr="00333DD9">
        <w:trPr>
          <w:trHeight w:val="255"/>
        </w:trPr>
        <w:tc>
          <w:tcPr>
            <w:tcW w:w="4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6B25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8285E">
              <w:rPr>
                <w:bCs/>
                <w:sz w:val="26"/>
                <w:szCs w:val="26"/>
                <w:lang w:eastAsia="ru-RU"/>
              </w:rPr>
              <w:t>Правовое управление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3539" w14:textId="77777777" w:rsidR="004A0407" w:rsidRPr="0098285E" w:rsidRDefault="00240262" w:rsidP="00240262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</w:t>
            </w:r>
            <w:r w:rsidRPr="0098285E">
              <w:rPr>
                <w:sz w:val="26"/>
                <w:szCs w:val="26"/>
                <w:lang w:eastAsia="ru-RU"/>
              </w:rPr>
              <w:t xml:space="preserve">аместитель начальника департамента </w:t>
            </w:r>
            <w:r>
              <w:rPr>
                <w:sz w:val="26"/>
                <w:szCs w:val="26"/>
                <w:lang w:eastAsia="ru-RU"/>
              </w:rPr>
              <w:t>- н</w:t>
            </w:r>
            <w:r w:rsidRPr="0098285E">
              <w:rPr>
                <w:sz w:val="26"/>
                <w:szCs w:val="26"/>
                <w:lang w:eastAsia="ru-RU"/>
              </w:rPr>
              <w:t xml:space="preserve">ачальник управления </w:t>
            </w:r>
          </w:p>
        </w:tc>
      </w:tr>
      <w:tr w:rsidR="00333DD9" w:rsidRPr="0098285E" w14:paraId="750CEC4F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2B2D62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D840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333DD9" w:rsidRPr="0098285E" w14:paraId="755119A3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8378" w14:textId="77777777" w:rsidR="004A0407" w:rsidRPr="0098285E" w:rsidRDefault="004A0407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544F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333DD9" w:rsidRPr="0098285E" w14:paraId="378B7960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723C" w14:textId="77777777" w:rsidR="004A0407" w:rsidRPr="0098285E" w:rsidRDefault="004A0407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308E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</w:tr>
      <w:tr w:rsidR="00333DD9" w:rsidRPr="0098285E" w14:paraId="6D3AD63C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DC8" w14:textId="77777777" w:rsidR="004A0407" w:rsidRPr="0098285E" w:rsidRDefault="004A0407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6D8D" w14:textId="77777777" w:rsidR="00445ED6" w:rsidRDefault="004A0407" w:rsidP="002A692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Главный специалист </w:t>
            </w:r>
            <w:r w:rsidR="00D74185">
              <w:rPr>
                <w:sz w:val="26"/>
                <w:szCs w:val="26"/>
                <w:lang w:eastAsia="ru-RU"/>
              </w:rPr>
              <w:t>–</w:t>
            </w:r>
            <w:r w:rsidRPr="0098285E">
              <w:rPr>
                <w:sz w:val="26"/>
                <w:szCs w:val="26"/>
                <w:lang w:eastAsia="ru-RU"/>
              </w:rPr>
              <w:t xml:space="preserve"> юрисконсульт</w:t>
            </w:r>
            <w:r w:rsidR="00D74185">
              <w:rPr>
                <w:sz w:val="26"/>
                <w:szCs w:val="26"/>
                <w:lang w:eastAsia="ru-RU"/>
              </w:rPr>
              <w:t xml:space="preserve"> </w:t>
            </w:r>
          </w:p>
          <w:p w14:paraId="4BAAA9A4" w14:textId="77777777" w:rsidR="004A0407" w:rsidRPr="0098285E" w:rsidRDefault="00D74185" w:rsidP="002A692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отдела претензионно-исковой работы</w:t>
            </w:r>
          </w:p>
        </w:tc>
      </w:tr>
      <w:tr w:rsidR="00333DD9" w:rsidRPr="0098285E" w14:paraId="071EC9E8" w14:textId="77777777" w:rsidTr="00333DD9">
        <w:trPr>
          <w:trHeight w:val="285"/>
        </w:trPr>
        <w:tc>
          <w:tcPr>
            <w:tcW w:w="4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BDF4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8285E">
              <w:rPr>
                <w:bCs/>
                <w:sz w:val="26"/>
                <w:szCs w:val="26"/>
                <w:lang w:eastAsia="ru-RU"/>
              </w:rPr>
              <w:t>Управление информационных технологий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DA63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333DD9" w:rsidRPr="0098285E" w14:paraId="42E2A3F1" w14:textId="77777777" w:rsidTr="00333DD9">
        <w:trPr>
          <w:trHeight w:val="351"/>
        </w:trPr>
        <w:tc>
          <w:tcPr>
            <w:tcW w:w="4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76C3" w14:textId="77777777" w:rsidR="004A0407" w:rsidRPr="0098285E" w:rsidRDefault="004A0407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FA7E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333DD9" w:rsidRPr="0098285E" w14:paraId="0E790418" w14:textId="77777777" w:rsidTr="00333DD9">
        <w:trPr>
          <w:trHeight w:val="375"/>
        </w:trPr>
        <w:tc>
          <w:tcPr>
            <w:tcW w:w="4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2B2C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8285E">
              <w:rPr>
                <w:bCs/>
                <w:sz w:val="26"/>
                <w:szCs w:val="26"/>
                <w:lang w:eastAsia="ru-RU"/>
              </w:rPr>
              <w:t xml:space="preserve">Управление делами и взаимодействия с </w:t>
            </w:r>
            <w:r w:rsidR="00CE370E">
              <w:rPr>
                <w:bCs/>
                <w:sz w:val="26"/>
                <w:szCs w:val="26"/>
                <w:lang w:eastAsia="ru-RU"/>
              </w:rPr>
              <w:t>институтами гражданского общества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E990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333DD9" w:rsidRPr="0098285E" w14:paraId="3BBB1A9B" w14:textId="77777777" w:rsidTr="00333DD9">
        <w:trPr>
          <w:trHeight w:val="255"/>
        </w:trPr>
        <w:tc>
          <w:tcPr>
            <w:tcW w:w="4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CAD5" w14:textId="77777777" w:rsidR="004A0407" w:rsidRPr="0098285E" w:rsidRDefault="004A0407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3D7A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</w:p>
        </w:tc>
      </w:tr>
      <w:tr w:rsidR="00333DD9" w:rsidRPr="0098285E" w14:paraId="592DB802" w14:textId="77777777" w:rsidTr="00333DD9">
        <w:trPr>
          <w:trHeight w:val="280"/>
        </w:trPr>
        <w:tc>
          <w:tcPr>
            <w:tcW w:w="4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895F" w14:textId="77777777" w:rsidR="004A0407" w:rsidRPr="0098285E" w:rsidRDefault="004A0407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CBEA" w14:textId="77777777" w:rsidR="004A0407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333DD9" w:rsidRPr="0098285E" w14:paraId="59F54B29" w14:textId="77777777" w:rsidTr="00CE370E">
        <w:trPr>
          <w:trHeight w:val="280"/>
        </w:trPr>
        <w:tc>
          <w:tcPr>
            <w:tcW w:w="4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0310" w14:textId="77777777" w:rsidR="004A0407" w:rsidRPr="0098285E" w:rsidRDefault="004A0407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A96" w14:textId="77777777" w:rsidR="004A0407" w:rsidRPr="0098285E" w:rsidRDefault="004A0407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</w:tr>
      <w:tr w:rsidR="00E41134" w:rsidRPr="0098285E" w14:paraId="719E3584" w14:textId="77777777" w:rsidTr="00E86873">
        <w:trPr>
          <w:trHeight w:val="54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48AD" w14:textId="77777777" w:rsidR="00E41134" w:rsidRPr="009C2529" w:rsidRDefault="00E41134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Департамент строительства и архитектуры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D416" w14:textId="77777777" w:rsidR="00E41134" w:rsidRPr="0098285E" w:rsidRDefault="00E41134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главы администрации  городского округа по строительству</w:t>
            </w:r>
          </w:p>
        </w:tc>
      </w:tr>
      <w:tr w:rsidR="00E41134" w:rsidRPr="0098285E" w14:paraId="064B9E28" w14:textId="77777777" w:rsidTr="00E86873">
        <w:trPr>
          <w:trHeight w:val="31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0DF3" w14:textId="77777777" w:rsidR="00E41134" w:rsidRPr="0098285E" w:rsidRDefault="00E41134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1BC0D00" w14:textId="77777777" w:rsidR="00E41134" w:rsidRPr="0098285E" w:rsidRDefault="00E41134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департамента</w:t>
            </w:r>
          </w:p>
        </w:tc>
      </w:tr>
      <w:tr w:rsidR="00E41134" w:rsidRPr="0098285E" w14:paraId="0D97606C" w14:textId="77777777" w:rsidTr="00E86873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2040" w14:textId="77777777" w:rsidR="00E41134" w:rsidRPr="0098285E" w:rsidRDefault="00E41134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082C" w14:textId="77777777" w:rsidR="00E41134" w:rsidRPr="0098285E" w:rsidRDefault="00E41134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E41134" w:rsidRPr="0098285E" w14:paraId="67736690" w14:textId="77777777" w:rsidTr="00E86873">
        <w:trPr>
          <w:trHeight w:val="31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B9F3" w14:textId="77777777" w:rsidR="00E41134" w:rsidRPr="0098285E" w:rsidRDefault="00E41134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40EB" w14:textId="77777777" w:rsidR="00E41134" w:rsidRPr="0098285E" w:rsidRDefault="00E41134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E41134" w:rsidRPr="0098285E" w14:paraId="16574B72" w14:textId="77777777" w:rsidTr="00E86873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916E" w14:textId="77777777" w:rsidR="00E41134" w:rsidRPr="0098285E" w:rsidRDefault="00E41134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2111D" w14:textId="77777777" w:rsidR="00E41134" w:rsidRPr="0098285E" w:rsidRDefault="00E41134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E41134" w:rsidRPr="0098285E" w14:paraId="3739C28A" w14:textId="77777777" w:rsidTr="00E86873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19F3" w14:textId="77777777" w:rsidR="00E41134" w:rsidRPr="0098285E" w:rsidRDefault="00E41134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4855" w14:textId="77777777" w:rsidR="00E41134" w:rsidRPr="0098285E" w:rsidRDefault="00E41134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E41134" w:rsidRPr="0098285E" w14:paraId="0129AF8A" w14:textId="77777777" w:rsidTr="00CE370E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03EC" w14:textId="77777777" w:rsidR="00E41134" w:rsidRPr="0098285E" w:rsidRDefault="00E41134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3BC5" w14:textId="77777777" w:rsidR="00E41134" w:rsidRDefault="00E41134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E41134" w:rsidRPr="0098285E" w14:paraId="36267B8E" w14:textId="77777777" w:rsidTr="00CE370E">
        <w:trPr>
          <w:trHeight w:val="54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F2BC" w14:textId="77777777" w:rsidR="00E41134" w:rsidRDefault="00E41134" w:rsidP="00C21921">
            <w:pPr>
              <w:jc w:val="center"/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lastRenderedPageBreak/>
              <w:t>Департамент жилищно-коммунального хозяйства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994" w14:textId="77777777" w:rsidR="00E41134" w:rsidRPr="0098285E" w:rsidRDefault="00E41134" w:rsidP="00C21921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Первый з</w:t>
            </w:r>
            <w:r w:rsidRPr="0098285E">
              <w:rPr>
                <w:sz w:val="26"/>
                <w:szCs w:val="26"/>
                <w:lang w:eastAsia="ru-RU"/>
              </w:rPr>
              <w:t>аместитель главы администрации  городского округа по жилищно-коммунальному хозяйству</w:t>
            </w:r>
          </w:p>
        </w:tc>
      </w:tr>
      <w:tr w:rsidR="00E41134" w:rsidRPr="0098285E" w14:paraId="3FDB5FDD" w14:textId="77777777" w:rsidTr="00C21921">
        <w:trPr>
          <w:trHeight w:val="29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D9CA" w14:textId="77777777" w:rsidR="00E41134" w:rsidRDefault="00E41134" w:rsidP="00C21921">
            <w:pPr>
              <w:jc w:val="center"/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AD6071B" w14:textId="77777777" w:rsidR="00E41134" w:rsidRPr="0098285E" w:rsidRDefault="00E41134" w:rsidP="00C21921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Первый з</w:t>
            </w:r>
            <w:r w:rsidRPr="0098285E">
              <w:rPr>
                <w:sz w:val="26"/>
                <w:szCs w:val="26"/>
                <w:lang w:eastAsia="ru-RU"/>
              </w:rPr>
              <w:t>аместитель начальника департамента</w:t>
            </w:r>
          </w:p>
        </w:tc>
      </w:tr>
      <w:tr w:rsidR="00E41134" w:rsidRPr="0098285E" w14:paraId="4383F16C" w14:textId="77777777" w:rsidTr="00120FF5">
        <w:trPr>
          <w:trHeight w:val="30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7EF2" w14:textId="77777777" w:rsidR="00E41134" w:rsidRDefault="00E41134" w:rsidP="00C21921">
            <w:pPr>
              <w:jc w:val="center"/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787E5B3" w14:textId="77777777" w:rsidR="00E41134" w:rsidRPr="0098285E" w:rsidRDefault="00E41134" w:rsidP="00C21921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департамента</w:t>
            </w:r>
          </w:p>
        </w:tc>
      </w:tr>
      <w:tr w:rsidR="00CE370E" w:rsidRPr="0098285E" w14:paraId="4FDDC5DC" w14:textId="77777777" w:rsidTr="00D60D7B">
        <w:trPr>
          <w:trHeight w:val="39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19D91" w14:textId="77777777" w:rsidR="00CE370E" w:rsidRPr="00637B5C" w:rsidRDefault="00CE370E" w:rsidP="00CE3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969BA3" w14:textId="77777777" w:rsidR="00CE370E" w:rsidRPr="0098285E" w:rsidRDefault="00CE370E" w:rsidP="00CE370E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CE370E" w:rsidRPr="0098285E" w14:paraId="7EBC6520" w14:textId="77777777" w:rsidTr="00D60D7B">
        <w:trPr>
          <w:trHeight w:val="39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C5654" w14:textId="77777777" w:rsidR="00CE370E" w:rsidRPr="00637B5C" w:rsidRDefault="00CE370E" w:rsidP="00CE37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08879FB" w14:textId="77777777" w:rsidR="00CE370E" w:rsidRPr="0098285E" w:rsidRDefault="00CE370E" w:rsidP="00CE370E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E41134" w:rsidRPr="0098285E" w14:paraId="25CAF4CE" w14:textId="77777777" w:rsidTr="00D60D7B">
        <w:trPr>
          <w:trHeight w:val="393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7FC1" w14:textId="77777777" w:rsidR="00E41134" w:rsidRPr="00637B5C" w:rsidRDefault="00E41134" w:rsidP="00C219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8B1BDCC" w14:textId="77777777" w:rsidR="00E41134" w:rsidRPr="0098285E" w:rsidRDefault="00E41134" w:rsidP="00C21921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E41134" w:rsidRPr="0098285E" w14:paraId="5CE9155C" w14:textId="77777777" w:rsidTr="00C21921">
        <w:trPr>
          <w:trHeight w:val="363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576D" w14:textId="77777777" w:rsidR="00E41134" w:rsidRDefault="00E41134" w:rsidP="00C21921">
            <w:pPr>
              <w:jc w:val="center"/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50CF394" w14:textId="77777777" w:rsidR="00E41134" w:rsidRPr="0098285E" w:rsidRDefault="00E41134" w:rsidP="00C21921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CC0A8F" w:rsidRPr="0098285E" w14:paraId="222681CA" w14:textId="77777777" w:rsidTr="00C21921">
        <w:trPr>
          <w:trHeight w:val="38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4C8" w14:textId="77777777" w:rsidR="00CC0A8F" w:rsidRPr="0098285E" w:rsidRDefault="00CC0A8F" w:rsidP="00FE14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A8CAF1C" w14:textId="77777777" w:rsidR="00CC0A8F" w:rsidRPr="0098285E" w:rsidRDefault="00CC0A8F" w:rsidP="00C21921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FE14A9" w:rsidRPr="0098285E" w14:paraId="5A5F7F94" w14:textId="77777777" w:rsidTr="004A0407">
        <w:trPr>
          <w:trHeight w:val="5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FA33" w14:textId="77777777" w:rsidR="00FE14A9" w:rsidRPr="0098285E" w:rsidRDefault="00FE14A9" w:rsidP="00C21921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C844BDF" w14:textId="77777777" w:rsidR="00FE14A9" w:rsidRPr="00FE14A9" w:rsidRDefault="00FE14A9" w:rsidP="00C21921">
            <w:pPr>
              <w:jc w:val="both"/>
              <w:rPr>
                <w:b/>
                <w:sz w:val="26"/>
                <w:szCs w:val="26"/>
                <w:lang w:eastAsia="ru-RU"/>
              </w:rPr>
            </w:pPr>
            <w:r w:rsidRPr="00FE14A9">
              <w:rPr>
                <w:b/>
                <w:sz w:val="26"/>
                <w:szCs w:val="26"/>
                <w:lang w:eastAsia="ru-RU"/>
              </w:rPr>
              <w:t>Заместитель главы администрации  городского округа - секретарь Совета безопасности</w:t>
            </w:r>
          </w:p>
        </w:tc>
      </w:tr>
      <w:tr w:rsidR="00D608A2" w:rsidRPr="0098285E" w14:paraId="61BD434C" w14:textId="77777777" w:rsidTr="00120FF5">
        <w:trPr>
          <w:trHeight w:val="555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3B3E" w14:textId="77777777" w:rsidR="00D608A2" w:rsidRPr="009C2529" w:rsidRDefault="00D608A2" w:rsidP="00C219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Управление безопасности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3237145" w14:textId="77777777" w:rsidR="00D608A2" w:rsidRPr="0098285E" w:rsidRDefault="00D608A2" w:rsidP="00C21921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 безопасности -заместитель секретаря Совета безопасности</w:t>
            </w:r>
          </w:p>
        </w:tc>
      </w:tr>
      <w:tr w:rsidR="00D608A2" w:rsidRPr="0098285E" w14:paraId="6AEB3FBA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B5A5" w14:textId="77777777" w:rsidR="00D608A2" w:rsidRPr="0098285E" w:rsidRDefault="00D608A2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3829" w14:textId="77777777" w:rsidR="00D608A2" w:rsidRPr="0098285E" w:rsidRDefault="00D608A2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Начальник отдела </w:t>
            </w:r>
          </w:p>
        </w:tc>
      </w:tr>
      <w:tr w:rsidR="00D608A2" w:rsidRPr="0098285E" w14:paraId="20FB7EE5" w14:textId="77777777" w:rsidTr="004A0407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8C3AC" w14:textId="77777777" w:rsidR="00D608A2" w:rsidRPr="0098285E" w:rsidRDefault="00D608A2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7620" w14:textId="77777777" w:rsidR="00D608A2" w:rsidRPr="0098285E" w:rsidRDefault="00D608A2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 - юрисконсульт</w:t>
            </w:r>
          </w:p>
        </w:tc>
      </w:tr>
      <w:tr w:rsidR="00D608A2" w:rsidRPr="0098285E" w14:paraId="1FB1A88F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E5CA" w14:textId="77777777" w:rsidR="00D608A2" w:rsidRPr="0098285E" w:rsidRDefault="00D608A2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4FB" w14:textId="77777777" w:rsidR="00D608A2" w:rsidRDefault="00D608A2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Главный </w:t>
            </w:r>
            <w:r w:rsidRPr="0098285E">
              <w:rPr>
                <w:sz w:val="26"/>
                <w:szCs w:val="26"/>
                <w:lang w:eastAsia="ru-RU"/>
              </w:rPr>
              <w:t>специалист</w:t>
            </w:r>
            <w:r>
              <w:rPr>
                <w:sz w:val="26"/>
                <w:szCs w:val="26"/>
                <w:lang w:eastAsia="ru-RU"/>
              </w:rPr>
              <w:t xml:space="preserve"> – секретарь антитеррористической комиссии</w:t>
            </w:r>
          </w:p>
        </w:tc>
      </w:tr>
      <w:tr w:rsidR="00D608A2" w:rsidRPr="0098285E" w14:paraId="0C14C586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C3257" w14:textId="77777777" w:rsidR="00D608A2" w:rsidRPr="0098285E" w:rsidRDefault="00D608A2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1CE1" w14:textId="77777777" w:rsidR="00D608A2" w:rsidRDefault="00D608A2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D608A2" w:rsidRPr="0098285E" w14:paraId="438C2EE0" w14:textId="77777777" w:rsidTr="004A0407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5ACF" w14:textId="77777777" w:rsidR="00D608A2" w:rsidRPr="0098285E" w:rsidRDefault="00D608A2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625C" w14:textId="77777777" w:rsidR="00D608A2" w:rsidRPr="0098285E" w:rsidRDefault="00D608A2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Ведущий</w:t>
            </w:r>
            <w:r w:rsidRPr="0098285E">
              <w:rPr>
                <w:sz w:val="26"/>
                <w:szCs w:val="26"/>
                <w:lang w:eastAsia="ru-RU"/>
              </w:rPr>
              <w:t xml:space="preserve"> специалист</w:t>
            </w:r>
          </w:p>
        </w:tc>
      </w:tr>
      <w:tr w:rsidR="00FF5FB9" w:rsidRPr="0098285E" w14:paraId="60C39F0D" w14:textId="77777777" w:rsidTr="004A0407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F1DD7" w14:textId="77777777" w:rsidR="00FF5FB9" w:rsidRPr="009C2529" w:rsidRDefault="00FF5FB9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Административная комиссия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B279" w14:textId="77777777" w:rsidR="00FF5FB9" w:rsidRPr="0098285E" w:rsidRDefault="00FF5FB9" w:rsidP="00120FF5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8285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 xml:space="preserve"> заместитель председателя</w:t>
            </w:r>
          </w:p>
        </w:tc>
      </w:tr>
      <w:tr w:rsidR="00FF5FB9" w:rsidRPr="0098285E" w14:paraId="21D6A656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B9A06C" w14:textId="77777777" w:rsidR="00FF5FB9" w:rsidRPr="009C2529" w:rsidRDefault="00FF5FB9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1BE3" w14:textId="77777777" w:rsidR="00FF5FB9" w:rsidRPr="0098285E" w:rsidRDefault="00FF5FB9" w:rsidP="00120FF5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Ведущий специалист</w:t>
            </w:r>
            <w:r>
              <w:rPr>
                <w:sz w:val="26"/>
                <w:szCs w:val="26"/>
                <w:lang w:eastAsia="ru-RU"/>
              </w:rPr>
              <w:t xml:space="preserve"> - ответственный секретарь</w:t>
            </w:r>
          </w:p>
        </w:tc>
      </w:tr>
      <w:tr w:rsidR="00FF5FB9" w:rsidRPr="0098285E" w14:paraId="03546B45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0709" w14:textId="77777777" w:rsidR="00FF5FB9" w:rsidRPr="009C2529" w:rsidRDefault="00FF5FB9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BD49" w14:textId="77777777" w:rsidR="00FF5FB9" w:rsidRPr="0098285E" w:rsidRDefault="00FF5FB9" w:rsidP="00120FF5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FF5FB9" w:rsidRPr="0098285E" w14:paraId="43C81D41" w14:textId="77777777" w:rsidTr="00120FF5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F00F" w14:textId="77777777" w:rsidR="00FF5FB9" w:rsidRDefault="00FF5FB9" w:rsidP="006B2555">
            <w:pPr>
              <w:jc w:val="center"/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Управление муниципального контроля</w:t>
            </w:r>
          </w:p>
          <w:p w14:paraId="243D5FEC" w14:textId="77777777" w:rsidR="00FF5FB9" w:rsidRDefault="00FF5FB9" w:rsidP="006B2555">
            <w:pPr>
              <w:jc w:val="center"/>
            </w:pPr>
            <w:r>
              <w:br w:type="page"/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9D80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FF5FB9" w:rsidRPr="0098285E" w14:paraId="61BC5A8A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13B6" w14:textId="77777777" w:rsidR="00FF5FB9" w:rsidRDefault="00FF5FB9" w:rsidP="00A423ED">
            <w:pPr>
              <w:jc w:val="both"/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29CC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FF5FB9" w:rsidRPr="0098285E" w14:paraId="2089C24D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3B66" w14:textId="77777777" w:rsidR="00FF5FB9" w:rsidRDefault="00FF5FB9" w:rsidP="00A423ED">
            <w:pPr>
              <w:jc w:val="both"/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74AC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Главный специалист </w:t>
            </w:r>
            <w:r>
              <w:rPr>
                <w:sz w:val="26"/>
                <w:szCs w:val="26"/>
                <w:lang w:eastAsia="ru-RU"/>
              </w:rPr>
              <w:t>–</w:t>
            </w:r>
            <w:r w:rsidRPr="0098285E">
              <w:rPr>
                <w:sz w:val="26"/>
                <w:szCs w:val="26"/>
                <w:lang w:eastAsia="ru-RU"/>
              </w:rPr>
              <w:t xml:space="preserve"> юрисконсульт</w:t>
            </w:r>
          </w:p>
        </w:tc>
      </w:tr>
      <w:tr w:rsidR="00FF5FB9" w:rsidRPr="0098285E" w14:paraId="759B73BE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D950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CDFF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FF5FB9" w:rsidRPr="0098285E" w14:paraId="70B9602E" w14:textId="77777777" w:rsidTr="00120FF5">
        <w:trPr>
          <w:trHeight w:val="51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447F" w14:textId="77777777" w:rsidR="00FF5FB9" w:rsidRPr="0098285E" w:rsidRDefault="00FF5FB9" w:rsidP="00A423ED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9B60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 - муниципальный жилищный инспектор</w:t>
            </w:r>
          </w:p>
        </w:tc>
      </w:tr>
      <w:tr w:rsidR="00FF5FB9" w:rsidRPr="0098285E" w14:paraId="3E99C83D" w14:textId="77777777" w:rsidTr="00120FF5">
        <w:trPr>
          <w:trHeight w:val="76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A84B" w14:textId="77777777" w:rsidR="00FF5FB9" w:rsidRPr="0098285E" w:rsidRDefault="00FF5FB9" w:rsidP="00A423ED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0828" w14:textId="77777777" w:rsidR="00FF5FB9" w:rsidRPr="0098285E" w:rsidRDefault="00FF5FB9" w:rsidP="00333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Главный специалист - муниципальный инспектор по осуществлению контроля </w:t>
            </w:r>
            <w:r w:rsidR="00906532">
              <w:rPr>
                <w:sz w:val="26"/>
                <w:szCs w:val="26"/>
                <w:lang w:eastAsia="ru-RU"/>
              </w:rPr>
              <w:t xml:space="preserve">                  </w:t>
            </w:r>
            <w:r>
              <w:rPr>
                <w:sz w:val="26"/>
                <w:szCs w:val="26"/>
                <w:lang w:eastAsia="ru-RU"/>
              </w:rPr>
              <w:t xml:space="preserve">на автомобильном транспорте, городском наземном электрическом транспорте </w:t>
            </w:r>
            <w:r w:rsidR="00906532">
              <w:rPr>
                <w:sz w:val="26"/>
                <w:szCs w:val="26"/>
                <w:lang w:eastAsia="ru-RU"/>
              </w:rPr>
              <w:t xml:space="preserve">                        </w:t>
            </w:r>
            <w:r>
              <w:rPr>
                <w:sz w:val="26"/>
                <w:szCs w:val="26"/>
                <w:lang w:eastAsia="ru-RU"/>
              </w:rPr>
              <w:t>и в дорожном хозяйстве</w:t>
            </w:r>
          </w:p>
        </w:tc>
      </w:tr>
      <w:tr w:rsidR="00FF5FB9" w:rsidRPr="0098285E" w14:paraId="0A121AC0" w14:textId="77777777" w:rsidTr="00120FF5">
        <w:trPr>
          <w:trHeight w:val="51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A09B" w14:textId="77777777" w:rsidR="00FF5FB9" w:rsidRPr="0098285E" w:rsidRDefault="00FF5FB9" w:rsidP="00A423ED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28FC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 - муниципальный инспектор по осуществлению лесного контроля</w:t>
            </w:r>
          </w:p>
        </w:tc>
      </w:tr>
      <w:tr w:rsidR="00FF5FB9" w:rsidRPr="0098285E" w14:paraId="5601D1D1" w14:textId="77777777" w:rsidTr="00120FF5">
        <w:trPr>
          <w:trHeight w:val="51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EB00" w14:textId="77777777" w:rsidR="00FF5FB9" w:rsidRPr="0098285E" w:rsidRDefault="00FF5FB9" w:rsidP="00A423ED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221" w14:textId="77777777" w:rsidR="00FF5FB9" w:rsidRPr="0098285E" w:rsidRDefault="00FF5FB9" w:rsidP="00333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Главный специалист - муниципальный инспектор по </w:t>
            </w:r>
            <w:r>
              <w:rPr>
                <w:sz w:val="26"/>
                <w:szCs w:val="26"/>
                <w:lang w:eastAsia="ru-RU"/>
              </w:rPr>
              <w:t>благоустройству</w:t>
            </w:r>
          </w:p>
        </w:tc>
      </w:tr>
      <w:tr w:rsidR="00FF5FB9" w:rsidRPr="0098285E" w14:paraId="7431D92E" w14:textId="77777777" w:rsidTr="00120FF5">
        <w:trPr>
          <w:trHeight w:val="76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12FF" w14:textId="77777777" w:rsidR="00FF5FB9" w:rsidRPr="0098285E" w:rsidRDefault="00FF5FB9" w:rsidP="00A423ED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92D5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Ведущий специалист - муниципальный инспектор по осуществлению контроля </w:t>
            </w:r>
            <w:r w:rsidR="00906532">
              <w:rPr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sz w:val="26"/>
                <w:szCs w:val="26"/>
                <w:lang w:eastAsia="ru-RU"/>
              </w:rPr>
              <w:t xml:space="preserve">на автомобильном транспорте, городском </w:t>
            </w:r>
            <w:r>
              <w:rPr>
                <w:sz w:val="26"/>
                <w:szCs w:val="26"/>
                <w:lang w:eastAsia="ru-RU"/>
              </w:rPr>
              <w:lastRenderedPageBreak/>
              <w:t xml:space="preserve">наземном электрическом транспорте </w:t>
            </w:r>
            <w:r w:rsidR="00906532">
              <w:rPr>
                <w:sz w:val="26"/>
                <w:szCs w:val="26"/>
                <w:lang w:eastAsia="ru-RU"/>
              </w:rPr>
              <w:t xml:space="preserve">                           </w:t>
            </w:r>
            <w:r>
              <w:rPr>
                <w:sz w:val="26"/>
                <w:szCs w:val="26"/>
                <w:lang w:eastAsia="ru-RU"/>
              </w:rPr>
              <w:t>и в дорожном хозяйстве</w:t>
            </w:r>
          </w:p>
        </w:tc>
      </w:tr>
      <w:tr w:rsidR="00FF5FB9" w:rsidRPr="0098285E" w14:paraId="26DA9289" w14:textId="77777777" w:rsidTr="00120FF5">
        <w:trPr>
          <w:trHeight w:val="289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B7D1" w14:textId="77777777" w:rsidR="00FF5FB9" w:rsidRPr="0098285E" w:rsidRDefault="00FF5FB9" w:rsidP="00A423ED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9B60" w14:textId="77777777" w:rsidR="00FF5FB9" w:rsidRPr="0098285E" w:rsidRDefault="00FF5FB9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Ведущий специалист - муниципальный инспектор по осуществлению лесного контроля</w:t>
            </w:r>
          </w:p>
        </w:tc>
      </w:tr>
      <w:tr w:rsidR="00445ED6" w:rsidRPr="0098285E" w14:paraId="3D8E70A0" w14:textId="77777777" w:rsidTr="00120FF5">
        <w:trPr>
          <w:trHeight w:val="51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45163" w14:textId="77777777" w:rsidR="00445ED6" w:rsidRPr="009C2529" w:rsidRDefault="00445ED6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Департамент по социальному развитию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FE9C" w14:textId="77777777" w:rsidR="00445ED6" w:rsidRPr="0098285E" w:rsidRDefault="00445ED6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главы администрации городского округа по социальному развитию</w:t>
            </w:r>
          </w:p>
        </w:tc>
      </w:tr>
      <w:tr w:rsidR="00445ED6" w:rsidRPr="0098285E" w14:paraId="3322AB2C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38EAE" w14:textId="77777777" w:rsidR="00445ED6" w:rsidRPr="0098285E" w:rsidRDefault="00445ED6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79E8" w14:textId="77777777" w:rsidR="00445ED6" w:rsidRPr="0098285E" w:rsidRDefault="00445ED6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департамента</w:t>
            </w:r>
          </w:p>
        </w:tc>
      </w:tr>
      <w:tr w:rsidR="00445ED6" w:rsidRPr="0098285E" w14:paraId="3207E44B" w14:textId="77777777" w:rsidTr="000B2515">
        <w:trPr>
          <w:trHeight w:val="266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946B" w14:textId="77777777" w:rsidR="00445ED6" w:rsidRPr="0098285E" w:rsidRDefault="00445ED6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BA1E" w14:textId="77777777" w:rsidR="00445ED6" w:rsidRPr="0098285E" w:rsidRDefault="00445ED6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445ED6" w:rsidRPr="0098285E" w14:paraId="39DC87EE" w14:textId="77777777" w:rsidTr="006A00F0">
        <w:trPr>
          <w:trHeight w:val="266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F174" w14:textId="77777777" w:rsidR="00445ED6" w:rsidRPr="0098285E" w:rsidRDefault="00445ED6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D1AC" w14:textId="77777777" w:rsidR="00445ED6" w:rsidRPr="0098285E" w:rsidRDefault="00445ED6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75767C" w:rsidRPr="0098285E" w14:paraId="37D7479F" w14:textId="77777777" w:rsidTr="006A00F0">
        <w:trPr>
          <w:trHeight w:val="26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8422" w14:textId="77777777" w:rsidR="0075767C" w:rsidRPr="0098285E" w:rsidRDefault="0075767C" w:rsidP="006B2555">
            <w:pPr>
              <w:jc w:val="center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01EB" w14:textId="77777777" w:rsidR="0075767C" w:rsidRPr="0098285E" w:rsidRDefault="0075767C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8285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 xml:space="preserve"> заместитель председателя</w:t>
            </w:r>
          </w:p>
        </w:tc>
      </w:tr>
      <w:tr w:rsidR="0075767C" w:rsidRPr="0098285E" w14:paraId="77793A3A" w14:textId="77777777" w:rsidTr="006A00F0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81E4" w14:textId="77777777" w:rsidR="0075767C" w:rsidRPr="0098285E" w:rsidRDefault="0075767C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ED95" w14:textId="77777777" w:rsidR="0075767C" w:rsidRPr="0098285E" w:rsidRDefault="0075767C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Главный специалист - ответственный секретарь </w:t>
            </w:r>
          </w:p>
        </w:tc>
      </w:tr>
      <w:tr w:rsidR="0075767C" w:rsidRPr="0098285E" w14:paraId="58B81BF9" w14:textId="77777777" w:rsidTr="006A00F0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BFC1" w14:textId="77777777" w:rsidR="0075767C" w:rsidRPr="0098285E" w:rsidRDefault="0075767C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0C2E" w14:textId="77777777" w:rsidR="0075767C" w:rsidRPr="0098285E" w:rsidRDefault="0075767C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FF5FB9" w:rsidRPr="0098285E" w14:paraId="0B7A257B" w14:textId="77777777" w:rsidTr="004A0407">
        <w:trPr>
          <w:trHeight w:val="311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0DE7" w14:textId="77777777" w:rsidR="00FF5FB9" w:rsidRPr="003C7333" w:rsidRDefault="00FF5FB9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3C7333">
              <w:rPr>
                <w:bCs/>
                <w:sz w:val="26"/>
                <w:szCs w:val="26"/>
                <w:lang w:eastAsia="ru-RU"/>
              </w:rPr>
              <w:t>Управление ЗАГС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26B8" w14:textId="77777777" w:rsidR="00FF5FB9" w:rsidRPr="0098285E" w:rsidRDefault="00FF5FB9" w:rsidP="003C7333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FF5FB9" w:rsidRPr="0098285E" w14:paraId="7A496FA2" w14:textId="77777777" w:rsidTr="00445ED6">
        <w:trPr>
          <w:trHeight w:val="2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A1D8" w14:textId="77777777" w:rsidR="00FF5FB9" w:rsidRPr="0098285E" w:rsidRDefault="00FF5FB9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C437" w14:textId="77777777" w:rsidR="00FF5FB9" w:rsidRPr="0098285E" w:rsidRDefault="00FF5FB9" w:rsidP="003C7333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FF5FB9" w:rsidRPr="0098285E" w14:paraId="7B6B87B2" w14:textId="77777777" w:rsidTr="00CE370E">
        <w:trPr>
          <w:trHeight w:val="27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B24" w14:textId="77777777" w:rsidR="00FF5FB9" w:rsidRPr="0098285E" w:rsidRDefault="00FF5FB9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D67F" w14:textId="77777777" w:rsidR="00FF5FB9" w:rsidRPr="0098285E" w:rsidRDefault="00FF5FB9" w:rsidP="003C7333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FF5FB9" w:rsidRPr="0098285E" w14:paraId="3AC0E987" w14:textId="77777777" w:rsidTr="00CE370E">
        <w:trPr>
          <w:trHeight w:val="252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564" w14:textId="77777777" w:rsidR="00FF5FB9" w:rsidRPr="0098285E" w:rsidRDefault="00FF5FB9" w:rsidP="006B255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B5BD" w14:textId="77777777" w:rsidR="00FF5FB9" w:rsidRPr="0098285E" w:rsidRDefault="00FF5FB9" w:rsidP="003C7333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D74185" w:rsidRPr="0098285E" w14:paraId="4731445A" w14:textId="77777777" w:rsidTr="00CE370E">
        <w:trPr>
          <w:trHeight w:val="51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C007" w14:textId="77777777" w:rsidR="00D74185" w:rsidRPr="009C2529" w:rsidRDefault="00D74185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Департамент по экономическому развитию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9A2B" w14:textId="77777777" w:rsidR="00D74185" w:rsidRPr="0098285E" w:rsidRDefault="00D74185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главы администрации городского округа по экономическому развитию</w:t>
            </w:r>
          </w:p>
        </w:tc>
      </w:tr>
      <w:tr w:rsidR="00D74185" w:rsidRPr="0098285E" w14:paraId="11D67190" w14:textId="77777777" w:rsidTr="00D74185">
        <w:trPr>
          <w:trHeight w:val="36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1DA4" w14:textId="77777777" w:rsidR="00D74185" w:rsidRPr="009C2529" w:rsidRDefault="00D74185" w:rsidP="006B2555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FA76" w14:textId="77777777" w:rsidR="00D74185" w:rsidRPr="0098285E" w:rsidRDefault="00D74185" w:rsidP="00A423ED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начальника департамента</w:t>
            </w:r>
          </w:p>
        </w:tc>
      </w:tr>
      <w:tr w:rsidR="00D74185" w:rsidRPr="0098285E" w14:paraId="5354F721" w14:textId="77777777" w:rsidTr="00880346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5BFB" w14:textId="77777777" w:rsidR="00D74185" w:rsidRPr="0098285E" w:rsidRDefault="00D74185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8EA4" w14:textId="77777777" w:rsidR="00D74185" w:rsidRPr="0098285E" w:rsidRDefault="00D74185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D74185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D74185" w:rsidRPr="0098285E" w14:paraId="19CF8384" w14:textId="77777777" w:rsidTr="00880346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86C0" w14:textId="77777777" w:rsidR="00D74185" w:rsidRPr="0098285E" w:rsidRDefault="00D74185" w:rsidP="006B255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4D2" w14:textId="77777777" w:rsidR="00D74185" w:rsidRPr="0098285E" w:rsidRDefault="00D74185" w:rsidP="00A423ED">
            <w:pPr>
              <w:jc w:val="both"/>
              <w:rPr>
                <w:sz w:val="26"/>
                <w:szCs w:val="26"/>
                <w:lang w:eastAsia="ru-RU"/>
              </w:rPr>
            </w:pPr>
            <w:r w:rsidRPr="00D74185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D74185" w:rsidRPr="0098285E" w14:paraId="167F8492" w14:textId="77777777" w:rsidTr="00880346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50D69" w14:textId="77777777" w:rsidR="00D74185" w:rsidRPr="0098285E" w:rsidRDefault="00D74185" w:rsidP="00D7418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404B" w14:textId="77777777" w:rsidR="00D74185" w:rsidRPr="0098285E" w:rsidRDefault="00D74185" w:rsidP="00D74185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D74185" w:rsidRPr="0098285E" w14:paraId="40541DE4" w14:textId="77777777" w:rsidTr="00880346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D8A50" w14:textId="77777777" w:rsidR="00D74185" w:rsidRPr="0098285E" w:rsidRDefault="00D74185" w:rsidP="00D74185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FE85" w14:textId="77777777" w:rsidR="00D74185" w:rsidRDefault="00D74185" w:rsidP="00D74185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</w:tr>
      <w:tr w:rsidR="00F978A4" w:rsidRPr="0098285E" w14:paraId="02728D0B" w14:textId="77777777" w:rsidTr="00531DEC">
        <w:trPr>
          <w:trHeight w:val="292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B8B0B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0F52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8B08E1" w:rsidRPr="0098285E" w14:paraId="74A2F1CA" w14:textId="77777777" w:rsidTr="00531DEC">
        <w:trPr>
          <w:trHeight w:val="292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980B6" w14:textId="77777777" w:rsidR="008B08E1" w:rsidRPr="0098285E" w:rsidRDefault="008B08E1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BC48" w14:textId="77777777" w:rsidR="008B08E1" w:rsidRPr="0098285E" w:rsidRDefault="008B08E1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8B08E1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8B08E1" w:rsidRPr="0098285E" w14:paraId="7B35682F" w14:textId="77777777" w:rsidTr="00531DEC">
        <w:trPr>
          <w:trHeight w:val="292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2D835" w14:textId="77777777" w:rsidR="008B08E1" w:rsidRPr="0098285E" w:rsidRDefault="008B08E1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2C9E" w14:textId="77777777" w:rsidR="008B08E1" w:rsidRPr="0098285E" w:rsidRDefault="008B08E1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8B08E1">
              <w:rPr>
                <w:sz w:val="26"/>
                <w:szCs w:val="26"/>
                <w:lang w:eastAsia="ru-RU"/>
              </w:rPr>
              <w:t>Ведущий специалист</w:t>
            </w:r>
            <w:r>
              <w:rPr>
                <w:sz w:val="26"/>
                <w:szCs w:val="26"/>
                <w:lang w:eastAsia="ru-RU"/>
              </w:rPr>
              <w:t xml:space="preserve"> по вопросам охраны труда</w:t>
            </w:r>
          </w:p>
        </w:tc>
      </w:tr>
      <w:tr w:rsidR="00F978A4" w:rsidRPr="0098285E" w14:paraId="6D6D3A76" w14:textId="77777777" w:rsidTr="006A00F0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DB85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Департамент агропромышленного комплекса и развития сельских территорий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4E51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департамента</w:t>
            </w:r>
          </w:p>
        </w:tc>
      </w:tr>
      <w:tr w:rsidR="00F978A4" w:rsidRPr="0098285E" w14:paraId="6FC028AE" w14:textId="77777777" w:rsidTr="006A00F0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B42F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3787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департамента</w:t>
            </w:r>
          </w:p>
        </w:tc>
      </w:tr>
      <w:tr w:rsidR="00445ED6" w:rsidRPr="0098285E" w14:paraId="044AAE01" w14:textId="77777777" w:rsidTr="00E938BD">
        <w:trPr>
          <w:trHeight w:val="30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7F8" w14:textId="77777777" w:rsidR="00445ED6" w:rsidRPr="0098285E" w:rsidRDefault="00445ED6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C934" w14:textId="77777777" w:rsidR="00445ED6" w:rsidRPr="0098285E" w:rsidRDefault="00445ED6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445ED6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445ED6" w:rsidRPr="0098285E" w14:paraId="255B7FD0" w14:textId="77777777" w:rsidTr="008607B1">
        <w:trPr>
          <w:trHeight w:val="30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153C" w14:textId="77777777" w:rsidR="00445ED6" w:rsidRPr="0098285E" w:rsidRDefault="00445ED6" w:rsidP="00445ED6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7378" w14:textId="77777777" w:rsidR="00445ED6" w:rsidRPr="0098285E" w:rsidRDefault="00445ED6" w:rsidP="00445ED6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445ED6" w:rsidRPr="0098285E" w14:paraId="5ACB544F" w14:textId="77777777" w:rsidTr="008607B1">
        <w:trPr>
          <w:trHeight w:val="30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166" w14:textId="77777777" w:rsidR="00445ED6" w:rsidRPr="0098285E" w:rsidRDefault="00445ED6" w:rsidP="00445ED6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50CC" w14:textId="77777777" w:rsidR="00445ED6" w:rsidRPr="0098285E" w:rsidRDefault="00445ED6" w:rsidP="00445ED6">
            <w:pPr>
              <w:jc w:val="both"/>
              <w:rPr>
                <w:sz w:val="26"/>
                <w:szCs w:val="26"/>
                <w:lang w:eastAsia="ru-RU"/>
              </w:rPr>
            </w:pPr>
            <w:r w:rsidRPr="008B08E1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F978A4" w:rsidRPr="0098285E" w14:paraId="5193C415" w14:textId="77777777" w:rsidTr="00E938BD">
        <w:trPr>
          <w:trHeight w:val="63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4F5D" w14:textId="77777777" w:rsidR="00F978A4" w:rsidRPr="009C2529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Департамент финансов и бюджетной политики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7582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главы администрации городского округа - начальник департамента </w:t>
            </w:r>
          </w:p>
        </w:tc>
      </w:tr>
      <w:tr w:rsidR="00F978A4" w:rsidRPr="0098285E" w14:paraId="11C58145" w14:textId="77777777" w:rsidTr="00E938BD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63AE3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E777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департамента - начальник бюджетного управления</w:t>
            </w:r>
          </w:p>
        </w:tc>
      </w:tr>
      <w:tr w:rsidR="00F978A4" w:rsidRPr="0098285E" w14:paraId="20919AD7" w14:textId="77777777" w:rsidTr="00E938BD">
        <w:trPr>
          <w:trHeight w:val="25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0104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E532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Начальник управления </w:t>
            </w:r>
          </w:p>
        </w:tc>
      </w:tr>
      <w:tr w:rsidR="00F978A4" w:rsidRPr="0098285E" w14:paraId="34D340E1" w14:textId="77777777" w:rsidTr="00E938BD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DE42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44DA4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F978A4" w:rsidRPr="0098285E" w14:paraId="0029DE1C" w14:textId="77777777" w:rsidTr="00E938BD">
        <w:trPr>
          <w:trHeight w:val="32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C956" w14:textId="77777777" w:rsidR="00F978A4" w:rsidRPr="00C93426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BAAB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</w:tr>
      <w:tr w:rsidR="00F978A4" w:rsidRPr="0098285E" w14:paraId="31A9F9B3" w14:textId="77777777" w:rsidTr="00E938BD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7D2F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98285E">
              <w:rPr>
                <w:bCs/>
                <w:sz w:val="26"/>
                <w:szCs w:val="26"/>
                <w:lang w:eastAsia="ru-RU"/>
              </w:rPr>
              <w:t>Отдел муниципального финансового контроля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169F1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F978A4" w:rsidRPr="0098285E" w14:paraId="5414DBAC" w14:textId="77777777" w:rsidTr="004A0407">
        <w:trPr>
          <w:trHeight w:val="255"/>
        </w:trPr>
        <w:tc>
          <w:tcPr>
            <w:tcW w:w="4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5E0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2804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F978A4" w:rsidRPr="0098285E" w14:paraId="604D9E36" w14:textId="77777777" w:rsidTr="004412C6">
        <w:trPr>
          <w:trHeight w:val="647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347E" w14:textId="77777777" w:rsidR="00F978A4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lastRenderedPageBreak/>
              <w:t xml:space="preserve">Департамент имущественных </w:t>
            </w:r>
          </w:p>
          <w:p w14:paraId="03B6ABE8" w14:textId="77777777" w:rsidR="00F978A4" w:rsidRPr="009C2529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и земельных отношений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8680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главы администрации городского округа - начальник департамента </w:t>
            </w:r>
          </w:p>
        </w:tc>
      </w:tr>
      <w:tr w:rsidR="00F978A4" w:rsidRPr="0098285E" w14:paraId="25DDE203" w14:textId="77777777" w:rsidTr="00515343">
        <w:trPr>
          <w:trHeight w:val="63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62EC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C163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Первый заместитель начальника </w:t>
            </w:r>
            <w:r>
              <w:rPr>
                <w:sz w:val="26"/>
                <w:szCs w:val="26"/>
                <w:lang w:eastAsia="ru-RU"/>
              </w:rPr>
              <w:t xml:space="preserve">  </w:t>
            </w:r>
            <w:r w:rsidRPr="0098285E">
              <w:rPr>
                <w:sz w:val="26"/>
                <w:szCs w:val="26"/>
                <w:lang w:eastAsia="ru-RU"/>
              </w:rPr>
              <w:t xml:space="preserve">департамента - начальник управления </w:t>
            </w:r>
          </w:p>
        </w:tc>
      </w:tr>
      <w:tr w:rsidR="00F978A4" w:rsidRPr="0098285E" w14:paraId="76A9D501" w14:textId="77777777" w:rsidTr="00515343">
        <w:trPr>
          <w:trHeight w:val="30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447E8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7FAD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департамента - начальник управления</w:t>
            </w:r>
          </w:p>
        </w:tc>
      </w:tr>
      <w:tr w:rsidR="00F978A4" w:rsidRPr="0098285E" w14:paraId="33DF93E4" w14:textId="77777777" w:rsidTr="00515343">
        <w:trPr>
          <w:trHeight w:val="30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D7A4D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CE63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F978A4" w:rsidRPr="0098285E" w14:paraId="56E8AEBE" w14:textId="77777777" w:rsidTr="00515343">
        <w:trPr>
          <w:trHeight w:val="300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6932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750F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F978A4" w:rsidRPr="0098285E" w14:paraId="68A19666" w14:textId="77777777" w:rsidTr="00515343">
        <w:trPr>
          <w:trHeight w:val="399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9740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3F20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 - главный бухгалтер</w:t>
            </w:r>
          </w:p>
        </w:tc>
      </w:tr>
      <w:tr w:rsidR="00F978A4" w:rsidRPr="0098285E" w14:paraId="75BF8D87" w14:textId="77777777" w:rsidTr="00515343">
        <w:trPr>
          <w:trHeight w:val="2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B6ED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5CD8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 - муниципальный инспектор</w:t>
            </w:r>
          </w:p>
        </w:tc>
      </w:tr>
      <w:tr w:rsidR="00F978A4" w:rsidRPr="0098285E" w14:paraId="13819797" w14:textId="77777777" w:rsidTr="00515343">
        <w:trPr>
          <w:trHeight w:val="2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63B0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2EAD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начальника отдела</w:t>
            </w:r>
          </w:p>
        </w:tc>
      </w:tr>
      <w:tr w:rsidR="00F978A4" w:rsidRPr="0098285E" w14:paraId="62BF77C3" w14:textId="77777777" w:rsidTr="00515343">
        <w:trPr>
          <w:trHeight w:val="2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2F54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A18D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Заместитель начальника отдела - </w:t>
            </w:r>
            <w:r w:rsidRPr="0098285E">
              <w:rPr>
                <w:sz w:val="26"/>
                <w:szCs w:val="26"/>
                <w:lang w:eastAsia="ru-RU"/>
              </w:rPr>
              <w:t>муниципальный инспектор</w:t>
            </w:r>
          </w:p>
        </w:tc>
      </w:tr>
      <w:tr w:rsidR="00F978A4" w:rsidRPr="0098285E" w14:paraId="01B5D31B" w14:textId="77777777" w:rsidTr="00515343">
        <w:trPr>
          <w:trHeight w:val="297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25000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F9DF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F978A4" w:rsidRPr="0098285E" w14:paraId="160FD832" w14:textId="77777777" w:rsidTr="00515343">
        <w:trPr>
          <w:trHeight w:val="35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6649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D031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AB2E46">
              <w:rPr>
                <w:sz w:val="26"/>
                <w:szCs w:val="26"/>
                <w:lang w:eastAsia="ru-RU"/>
              </w:rPr>
              <w:t>Главный специалист - муниципальный инспектор</w:t>
            </w:r>
          </w:p>
        </w:tc>
      </w:tr>
      <w:tr w:rsidR="00F978A4" w:rsidRPr="0098285E" w14:paraId="3EAA70FC" w14:textId="77777777" w:rsidTr="00515343">
        <w:trPr>
          <w:trHeight w:val="35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BB52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2BBB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F978A4" w:rsidRPr="0098285E" w14:paraId="28E4C029" w14:textId="77777777" w:rsidTr="00CE370E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5B66" w14:textId="77777777" w:rsidR="00F978A4" w:rsidRPr="009C2529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2875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F978A4" w:rsidRPr="0098285E" w14:paraId="7F6E2D28" w14:textId="77777777" w:rsidTr="004A0407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CAC73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A385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F978A4" w:rsidRPr="0098285E" w14:paraId="47F41DA4" w14:textId="77777777" w:rsidTr="00CE370E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63DF" w14:textId="77777777" w:rsidR="00F978A4" w:rsidRPr="0098285E" w:rsidRDefault="00F978A4" w:rsidP="00F978A4">
            <w:pPr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4418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Заместитель начальника управления                        по финансам</w:t>
            </w:r>
          </w:p>
        </w:tc>
      </w:tr>
      <w:tr w:rsidR="00F978A4" w:rsidRPr="0098285E" w14:paraId="6F756C69" w14:textId="77777777" w:rsidTr="00CE370E">
        <w:trPr>
          <w:trHeight w:val="27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FD02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2D29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F978A4" w:rsidRPr="0098285E" w14:paraId="5E4309FA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CF547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6574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Главный специалист </w:t>
            </w:r>
          </w:p>
        </w:tc>
      </w:tr>
      <w:tr w:rsidR="00F978A4" w:rsidRPr="0098285E" w14:paraId="666B06C1" w14:textId="77777777" w:rsidTr="004A0407">
        <w:trPr>
          <w:trHeight w:val="30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98F5" w14:textId="77777777" w:rsidR="00F978A4" w:rsidRPr="0098285E" w:rsidRDefault="00F978A4" w:rsidP="00F978A4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C061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Ведущий специалист </w:t>
            </w:r>
          </w:p>
        </w:tc>
      </w:tr>
      <w:tr w:rsidR="00F978A4" w:rsidRPr="0098285E" w14:paraId="047A1E59" w14:textId="77777777" w:rsidTr="00120FF5">
        <w:trPr>
          <w:trHeight w:val="255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F8D3" w14:textId="77777777" w:rsidR="00F978A4" w:rsidRPr="009C2529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Управление по делам молодежи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80E9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F978A4" w:rsidRPr="0098285E" w14:paraId="2589FAD1" w14:textId="77777777" w:rsidTr="00120FF5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AFC8B" w14:textId="77777777" w:rsidR="00F978A4" w:rsidRPr="009C2529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53E2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</w:p>
        </w:tc>
      </w:tr>
      <w:tr w:rsidR="008E60DB" w:rsidRPr="0098285E" w14:paraId="1F9269BD" w14:textId="77777777" w:rsidTr="00120FF5">
        <w:trPr>
          <w:trHeight w:val="255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7E51D" w14:textId="77777777" w:rsidR="008E60DB" w:rsidRPr="009C2529" w:rsidRDefault="008E60DB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646C" w14:textId="77777777" w:rsidR="008E60DB" w:rsidRPr="0098285E" w:rsidRDefault="0049464F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49464F">
              <w:rPr>
                <w:sz w:val="26"/>
                <w:szCs w:val="26"/>
                <w:lang w:eastAsia="ru-RU"/>
              </w:rPr>
              <w:t>Главный специалист по нормативно-правовой деятельности и профилактике правонарушений</w:t>
            </w:r>
          </w:p>
        </w:tc>
      </w:tr>
      <w:tr w:rsidR="00F978A4" w:rsidRPr="0098285E" w14:paraId="14C9D73E" w14:textId="77777777" w:rsidTr="004A0407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3DB8" w14:textId="77777777" w:rsidR="00F978A4" w:rsidRPr="009C2529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b/>
                <w:bCs/>
                <w:sz w:val="26"/>
                <w:szCs w:val="26"/>
                <w:lang w:eastAsia="ru-RU"/>
              </w:rPr>
              <w:t>по физической культуре и спорту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8F50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F978A4" w:rsidRPr="0098285E" w14:paraId="6C4F6934" w14:textId="77777777" w:rsidTr="004A0407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1D92" w14:textId="77777777" w:rsidR="00F978A4" w:rsidRPr="009C2529" w:rsidRDefault="00F978A4" w:rsidP="00F978A4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3EC8" w14:textId="77777777" w:rsidR="00F978A4" w:rsidRPr="0098285E" w:rsidRDefault="00F978A4" w:rsidP="00F978A4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  <w:r>
              <w:rPr>
                <w:sz w:val="26"/>
                <w:szCs w:val="26"/>
                <w:lang w:eastAsia="ru-RU"/>
              </w:rPr>
              <w:t xml:space="preserve">                      </w:t>
            </w:r>
            <w:r w:rsidRPr="0098285E">
              <w:rPr>
                <w:sz w:val="26"/>
                <w:szCs w:val="26"/>
                <w:lang w:eastAsia="ru-RU"/>
              </w:rPr>
              <w:t xml:space="preserve">по развитию физической культуры </w:t>
            </w:r>
            <w:r>
              <w:rPr>
                <w:sz w:val="26"/>
                <w:szCs w:val="26"/>
                <w:lang w:eastAsia="ru-RU"/>
              </w:rPr>
              <w:t xml:space="preserve">                              </w:t>
            </w:r>
            <w:r w:rsidRPr="0098285E">
              <w:rPr>
                <w:sz w:val="26"/>
                <w:szCs w:val="26"/>
                <w:lang w:eastAsia="ru-RU"/>
              </w:rPr>
              <w:t xml:space="preserve">и массового спорта </w:t>
            </w:r>
          </w:p>
        </w:tc>
      </w:tr>
      <w:tr w:rsidR="00476DD9" w:rsidRPr="0098285E" w14:paraId="1193BEF4" w14:textId="77777777" w:rsidTr="004A0407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D51F" w14:textId="77777777" w:rsidR="00476DD9" w:rsidRPr="009C2529" w:rsidRDefault="00476DD9" w:rsidP="00476DD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C907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  <w:r>
              <w:rPr>
                <w:sz w:val="26"/>
                <w:szCs w:val="26"/>
                <w:lang w:eastAsia="ru-RU"/>
              </w:rPr>
              <w:t xml:space="preserve">                        </w:t>
            </w:r>
            <w:r w:rsidRPr="0098285E">
              <w:rPr>
                <w:sz w:val="26"/>
                <w:szCs w:val="26"/>
                <w:lang w:eastAsia="ru-RU"/>
              </w:rPr>
              <w:t>по обеспечению подготовки спортивного резерва</w:t>
            </w:r>
          </w:p>
        </w:tc>
      </w:tr>
      <w:tr w:rsidR="00476DD9" w:rsidRPr="0098285E" w14:paraId="33F59C46" w14:textId="77777777" w:rsidTr="00476DD9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4CF6" w14:textId="77777777" w:rsidR="00476DD9" w:rsidRPr="009C2529" w:rsidRDefault="00476DD9" w:rsidP="00476DD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6DA7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476DD9" w:rsidRPr="0098285E" w14:paraId="47A3F343" w14:textId="77777777" w:rsidTr="0049464F">
        <w:trPr>
          <w:trHeight w:val="285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05F7" w14:textId="77777777" w:rsidR="00476DD9" w:rsidRPr="009C2529" w:rsidRDefault="00476DD9" w:rsidP="00476DD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Департамент о</w:t>
            </w:r>
            <w:r w:rsidRPr="009C2529">
              <w:rPr>
                <w:b/>
                <w:bCs/>
                <w:sz w:val="26"/>
                <w:szCs w:val="26"/>
                <w:lang w:eastAsia="ru-RU"/>
              </w:rPr>
              <w:t>бразования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BB14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sz w:val="26"/>
                <w:szCs w:val="26"/>
                <w:lang w:eastAsia="ru-RU"/>
              </w:rPr>
              <w:t>департамента</w:t>
            </w:r>
          </w:p>
        </w:tc>
      </w:tr>
      <w:tr w:rsidR="00476DD9" w:rsidRPr="0098285E" w14:paraId="3CF11AF6" w14:textId="77777777" w:rsidTr="0049464F">
        <w:trPr>
          <w:trHeight w:val="248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83B10" w14:textId="77777777" w:rsidR="00476DD9" w:rsidRPr="009C2529" w:rsidRDefault="00476DD9" w:rsidP="00476DD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B9F7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начальника </w:t>
            </w:r>
            <w:r>
              <w:rPr>
                <w:sz w:val="26"/>
                <w:szCs w:val="26"/>
                <w:lang w:eastAsia="ru-RU"/>
              </w:rPr>
              <w:t>департамента</w:t>
            </w:r>
          </w:p>
        </w:tc>
      </w:tr>
      <w:tr w:rsidR="00476DD9" w:rsidRPr="0098285E" w14:paraId="6364290D" w14:textId="77777777" w:rsidTr="0049464F">
        <w:trPr>
          <w:trHeight w:val="223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42E4E" w14:textId="77777777" w:rsidR="00476DD9" w:rsidRPr="009C2529" w:rsidRDefault="00476DD9" w:rsidP="00476DD9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1F22" w14:textId="77777777" w:rsidR="00476DD9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49464F">
              <w:rPr>
                <w:sz w:val="26"/>
                <w:szCs w:val="26"/>
                <w:lang w:eastAsia="ru-RU"/>
              </w:rPr>
              <w:t>Начальник отдела</w:t>
            </w:r>
          </w:p>
        </w:tc>
      </w:tr>
      <w:tr w:rsidR="00476DD9" w:rsidRPr="0098285E" w14:paraId="1DC8CCB6" w14:textId="77777777" w:rsidTr="00F978A4">
        <w:trPr>
          <w:trHeight w:val="48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7BF6D" w14:textId="77777777" w:rsidR="00476DD9" w:rsidRPr="009C2529" w:rsidRDefault="00476DD9" w:rsidP="00476DD9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7B0F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</w:tr>
      <w:tr w:rsidR="00476DD9" w:rsidRPr="0098285E" w14:paraId="17277103" w14:textId="77777777" w:rsidTr="00F978A4">
        <w:trPr>
          <w:trHeight w:val="48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28ED" w14:textId="77777777" w:rsidR="00476DD9" w:rsidRPr="009C2529" w:rsidRDefault="00476DD9" w:rsidP="00476DD9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D886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</w:tr>
      <w:tr w:rsidR="00476DD9" w:rsidRPr="0098285E" w14:paraId="1B650096" w14:textId="77777777" w:rsidTr="00D16A7A">
        <w:trPr>
          <w:trHeight w:val="25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3BE2" w14:textId="77777777" w:rsidR="00476DD9" w:rsidRPr="009C2529" w:rsidRDefault="00476DD9" w:rsidP="00476DD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C2529">
              <w:rPr>
                <w:b/>
                <w:bCs/>
                <w:sz w:val="26"/>
                <w:szCs w:val="26"/>
                <w:lang w:eastAsia="ru-RU"/>
              </w:rPr>
              <w:lastRenderedPageBreak/>
              <w:t>Управление культуры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24FD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476DD9" w:rsidRPr="0098285E" w14:paraId="006A30DD" w14:textId="77777777" w:rsidTr="00D16A7A">
        <w:trPr>
          <w:trHeight w:val="255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44BF1" w14:textId="77777777" w:rsidR="00476DD9" w:rsidRPr="009C2529" w:rsidRDefault="00476DD9" w:rsidP="00476DD9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2109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Заместитель начальника управления</w:t>
            </w:r>
          </w:p>
        </w:tc>
      </w:tr>
      <w:tr w:rsidR="00476DD9" w:rsidRPr="0098285E" w14:paraId="65E539AB" w14:textId="77777777" w:rsidTr="00F978A4">
        <w:trPr>
          <w:trHeight w:val="524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328E" w14:textId="77777777" w:rsidR="00476DD9" w:rsidRPr="009C2529" w:rsidRDefault="00476DD9" w:rsidP="00476DD9">
            <w:pPr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1C4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Главный специалист – юрисконсульт</w:t>
            </w:r>
          </w:p>
        </w:tc>
      </w:tr>
      <w:tr w:rsidR="00476DD9" w:rsidRPr="0098285E" w14:paraId="0F274FBB" w14:textId="77777777" w:rsidTr="004A0407">
        <w:trPr>
          <w:trHeight w:val="28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516E" w14:textId="77777777" w:rsidR="00476DD9" w:rsidRPr="009C2529" w:rsidRDefault="00476DD9" w:rsidP="00476DD9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Управления сельских территорий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A98C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>Начальник управления</w:t>
            </w:r>
          </w:p>
        </w:tc>
      </w:tr>
      <w:tr w:rsidR="00476DD9" w:rsidRPr="0098285E" w14:paraId="7178B999" w14:textId="77777777" w:rsidTr="004A0407">
        <w:trPr>
          <w:trHeight w:val="30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3C0" w14:textId="77777777" w:rsidR="00476DD9" w:rsidRPr="0098285E" w:rsidRDefault="00476DD9" w:rsidP="00476DD9">
            <w:pPr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D24" w14:textId="77777777" w:rsidR="00476DD9" w:rsidRPr="0098285E" w:rsidRDefault="00476DD9" w:rsidP="00476DD9">
            <w:pPr>
              <w:jc w:val="both"/>
              <w:rPr>
                <w:sz w:val="26"/>
                <w:szCs w:val="26"/>
                <w:lang w:eastAsia="ru-RU"/>
              </w:rPr>
            </w:pPr>
            <w:r w:rsidRPr="0098285E">
              <w:rPr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</w:p>
        </w:tc>
      </w:tr>
    </w:tbl>
    <w:p w14:paraId="3F751586" w14:textId="77777777" w:rsidR="00B736BC" w:rsidRDefault="00B736BC" w:rsidP="00F9613E">
      <w:pPr>
        <w:ind w:left="4962"/>
        <w:jc w:val="both"/>
        <w:rPr>
          <w:sz w:val="26"/>
          <w:szCs w:val="26"/>
        </w:rPr>
      </w:pPr>
    </w:p>
    <w:sectPr w:rsidR="00B736BC" w:rsidSect="001875CB">
      <w:headerReference w:type="first" r:id="rId8"/>
      <w:type w:val="continuous"/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6814" w14:textId="77777777" w:rsidR="00E86873" w:rsidRDefault="00E86873" w:rsidP="000E02B9">
      <w:r>
        <w:separator/>
      </w:r>
    </w:p>
  </w:endnote>
  <w:endnote w:type="continuationSeparator" w:id="0">
    <w:p w14:paraId="37F73637" w14:textId="77777777" w:rsidR="00E86873" w:rsidRDefault="00E86873" w:rsidP="000E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1444" w14:textId="77777777" w:rsidR="00E86873" w:rsidRDefault="00E86873" w:rsidP="000E02B9">
      <w:r>
        <w:separator/>
      </w:r>
    </w:p>
  </w:footnote>
  <w:footnote w:type="continuationSeparator" w:id="0">
    <w:p w14:paraId="69C86E68" w14:textId="77777777" w:rsidR="00E86873" w:rsidRDefault="00E86873" w:rsidP="000E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421413"/>
      <w:docPartObj>
        <w:docPartGallery w:val="Page Numbers (Top of Page)"/>
        <w:docPartUnique/>
      </w:docPartObj>
    </w:sdtPr>
    <w:sdtEndPr/>
    <w:sdtContent>
      <w:p w14:paraId="7AD778FA" w14:textId="77777777" w:rsidR="001875CB" w:rsidRDefault="001875CB">
        <w:pPr>
          <w:pStyle w:val="a5"/>
          <w:jc w:val="center"/>
        </w:pPr>
        <w:r>
          <w:t>3</w:t>
        </w:r>
      </w:p>
    </w:sdtContent>
  </w:sdt>
  <w:p w14:paraId="37491B16" w14:textId="77777777" w:rsidR="001875CB" w:rsidRDefault="001875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05116"/>
    <w:multiLevelType w:val="hybridMultilevel"/>
    <w:tmpl w:val="E70A19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86336"/>
    <w:multiLevelType w:val="hybridMultilevel"/>
    <w:tmpl w:val="CDA0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181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1C4"/>
    <w:rsid w:val="00007A8E"/>
    <w:rsid w:val="000126CE"/>
    <w:rsid w:val="00017816"/>
    <w:rsid w:val="000277C2"/>
    <w:rsid w:val="0003124F"/>
    <w:rsid w:val="00036BDB"/>
    <w:rsid w:val="00040124"/>
    <w:rsid w:val="00041E2C"/>
    <w:rsid w:val="00046B7A"/>
    <w:rsid w:val="00050124"/>
    <w:rsid w:val="0007378E"/>
    <w:rsid w:val="00074262"/>
    <w:rsid w:val="00075375"/>
    <w:rsid w:val="000807DB"/>
    <w:rsid w:val="000925AD"/>
    <w:rsid w:val="000967EF"/>
    <w:rsid w:val="000A2C14"/>
    <w:rsid w:val="000A3B08"/>
    <w:rsid w:val="000A6A21"/>
    <w:rsid w:val="000B1C8B"/>
    <w:rsid w:val="000B4FBC"/>
    <w:rsid w:val="000C291D"/>
    <w:rsid w:val="000C2C47"/>
    <w:rsid w:val="000C3B2E"/>
    <w:rsid w:val="000E02B9"/>
    <w:rsid w:val="000E2048"/>
    <w:rsid w:val="000E63CB"/>
    <w:rsid w:val="000F0B17"/>
    <w:rsid w:val="000F1C04"/>
    <w:rsid w:val="000F72C0"/>
    <w:rsid w:val="00106D1A"/>
    <w:rsid w:val="00107CF4"/>
    <w:rsid w:val="00114A21"/>
    <w:rsid w:val="00120FF5"/>
    <w:rsid w:val="001354A6"/>
    <w:rsid w:val="0013559E"/>
    <w:rsid w:val="00137785"/>
    <w:rsid w:val="0014651A"/>
    <w:rsid w:val="001521FE"/>
    <w:rsid w:val="00162BFF"/>
    <w:rsid w:val="00163BCB"/>
    <w:rsid w:val="001644C9"/>
    <w:rsid w:val="00171C24"/>
    <w:rsid w:val="00172477"/>
    <w:rsid w:val="001729F9"/>
    <w:rsid w:val="001743C7"/>
    <w:rsid w:val="001862E8"/>
    <w:rsid w:val="001875CB"/>
    <w:rsid w:val="00191CFF"/>
    <w:rsid w:val="001956AF"/>
    <w:rsid w:val="001968DF"/>
    <w:rsid w:val="00197424"/>
    <w:rsid w:val="001A009A"/>
    <w:rsid w:val="001A6722"/>
    <w:rsid w:val="001B363A"/>
    <w:rsid w:val="001C02A6"/>
    <w:rsid w:val="001C036B"/>
    <w:rsid w:val="001C28D2"/>
    <w:rsid w:val="001C4949"/>
    <w:rsid w:val="001C7689"/>
    <w:rsid w:val="001D18D6"/>
    <w:rsid w:val="001D35DE"/>
    <w:rsid w:val="001D7514"/>
    <w:rsid w:val="001E1080"/>
    <w:rsid w:val="001E2464"/>
    <w:rsid w:val="001E3C67"/>
    <w:rsid w:val="001E48E1"/>
    <w:rsid w:val="001E6FC6"/>
    <w:rsid w:val="001F2396"/>
    <w:rsid w:val="00200F0B"/>
    <w:rsid w:val="00201B56"/>
    <w:rsid w:val="002030D0"/>
    <w:rsid w:val="00211353"/>
    <w:rsid w:val="00240262"/>
    <w:rsid w:val="00242677"/>
    <w:rsid w:val="00244045"/>
    <w:rsid w:val="00253884"/>
    <w:rsid w:val="00256549"/>
    <w:rsid w:val="0026069D"/>
    <w:rsid w:val="00262C32"/>
    <w:rsid w:val="00262DCC"/>
    <w:rsid w:val="00267E39"/>
    <w:rsid w:val="002839C3"/>
    <w:rsid w:val="00286599"/>
    <w:rsid w:val="00292A68"/>
    <w:rsid w:val="0029332E"/>
    <w:rsid w:val="002A2EFB"/>
    <w:rsid w:val="002A3CD0"/>
    <w:rsid w:val="002A3E86"/>
    <w:rsid w:val="002A4FD3"/>
    <w:rsid w:val="002A692D"/>
    <w:rsid w:val="002B1243"/>
    <w:rsid w:val="002B5E4E"/>
    <w:rsid w:val="002B74E5"/>
    <w:rsid w:val="002D522F"/>
    <w:rsid w:val="002D63BF"/>
    <w:rsid w:val="002D67DF"/>
    <w:rsid w:val="002E2572"/>
    <w:rsid w:val="002E37AC"/>
    <w:rsid w:val="002F139E"/>
    <w:rsid w:val="0030129E"/>
    <w:rsid w:val="00310339"/>
    <w:rsid w:val="00310A16"/>
    <w:rsid w:val="00316A7B"/>
    <w:rsid w:val="00316EC1"/>
    <w:rsid w:val="003224CE"/>
    <w:rsid w:val="0032537E"/>
    <w:rsid w:val="0032579B"/>
    <w:rsid w:val="00325CD6"/>
    <w:rsid w:val="00333DD9"/>
    <w:rsid w:val="00335A18"/>
    <w:rsid w:val="003448CA"/>
    <w:rsid w:val="0035392F"/>
    <w:rsid w:val="00353E20"/>
    <w:rsid w:val="00370718"/>
    <w:rsid w:val="00375509"/>
    <w:rsid w:val="00377738"/>
    <w:rsid w:val="00381CA6"/>
    <w:rsid w:val="00382116"/>
    <w:rsid w:val="00382D9E"/>
    <w:rsid w:val="00383C0F"/>
    <w:rsid w:val="00385764"/>
    <w:rsid w:val="00390AE9"/>
    <w:rsid w:val="003A0BD1"/>
    <w:rsid w:val="003A183E"/>
    <w:rsid w:val="003A48D0"/>
    <w:rsid w:val="003A4AE5"/>
    <w:rsid w:val="003B4341"/>
    <w:rsid w:val="003B685C"/>
    <w:rsid w:val="003C37A4"/>
    <w:rsid w:val="003C7333"/>
    <w:rsid w:val="003C79AB"/>
    <w:rsid w:val="003D01C4"/>
    <w:rsid w:val="003D5D84"/>
    <w:rsid w:val="003E656E"/>
    <w:rsid w:val="003E7472"/>
    <w:rsid w:val="003F0D82"/>
    <w:rsid w:val="003F7E27"/>
    <w:rsid w:val="00411FDE"/>
    <w:rsid w:val="00415552"/>
    <w:rsid w:val="0042284E"/>
    <w:rsid w:val="00427451"/>
    <w:rsid w:val="00436841"/>
    <w:rsid w:val="004412C6"/>
    <w:rsid w:val="00445D62"/>
    <w:rsid w:val="00445ED6"/>
    <w:rsid w:val="004546D7"/>
    <w:rsid w:val="00462A9E"/>
    <w:rsid w:val="00462DF8"/>
    <w:rsid w:val="00470F5B"/>
    <w:rsid w:val="00475ACB"/>
    <w:rsid w:val="00476DD9"/>
    <w:rsid w:val="0047759D"/>
    <w:rsid w:val="0048244E"/>
    <w:rsid w:val="004836F5"/>
    <w:rsid w:val="00483AD8"/>
    <w:rsid w:val="00485EA9"/>
    <w:rsid w:val="00490973"/>
    <w:rsid w:val="004921EC"/>
    <w:rsid w:val="0049464F"/>
    <w:rsid w:val="0049630B"/>
    <w:rsid w:val="004A0407"/>
    <w:rsid w:val="004A3961"/>
    <w:rsid w:val="004A6385"/>
    <w:rsid w:val="004B3350"/>
    <w:rsid w:val="004B76F4"/>
    <w:rsid w:val="004B770D"/>
    <w:rsid w:val="004C5FFD"/>
    <w:rsid w:val="004E12BF"/>
    <w:rsid w:val="004F2DBF"/>
    <w:rsid w:val="004F3ABC"/>
    <w:rsid w:val="004F6604"/>
    <w:rsid w:val="00510DE0"/>
    <w:rsid w:val="00510FFE"/>
    <w:rsid w:val="00511847"/>
    <w:rsid w:val="0051187E"/>
    <w:rsid w:val="00514038"/>
    <w:rsid w:val="005161BE"/>
    <w:rsid w:val="00520C8E"/>
    <w:rsid w:val="00522A8A"/>
    <w:rsid w:val="005258BA"/>
    <w:rsid w:val="00525EF5"/>
    <w:rsid w:val="00527ED8"/>
    <w:rsid w:val="005462A6"/>
    <w:rsid w:val="00547DAE"/>
    <w:rsid w:val="00554063"/>
    <w:rsid w:val="00556E69"/>
    <w:rsid w:val="00563851"/>
    <w:rsid w:val="005646FB"/>
    <w:rsid w:val="0057156E"/>
    <w:rsid w:val="005734A3"/>
    <w:rsid w:val="00573B83"/>
    <w:rsid w:val="005749F5"/>
    <w:rsid w:val="00582C8F"/>
    <w:rsid w:val="00583674"/>
    <w:rsid w:val="00584CD1"/>
    <w:rsid w:val="00590541"/>
    <w:rsid w:val="005A7C35"/>
    <w:rsid w:val="005A7D5D"/>
    <w:rsid w:val="005C07B6"/>
    <w:rsid w:val="005C1272"/>
    <w:rsid w:val="005D0795"/>
    <w:rsid w:val="005D1CF9"/>
    <w:rsid w:val="005E172F"/>
    <w:rsid w:val="005E6B51"/>
    <w:rsid w:val="005F1C1B"/>
    <w:rsid w:val="005F6AF4"/>
    <w:rsid w:val="006106B1"/>
    <w:rsid w:val="00614800"/>
    <w:rsid w:val="0062066D"/>
    <w:rsid w:val="00622519"/>
    <w:rsid w:val="00634C6C"/>
    <w:rsid w:val="0063732B"/>
    <w:rsid w:val="00637B5C"/>
    <w:rsid w:val="00641D64"/>
    <w:rsid w:val="006468F5"/>
    <w:rsid w:val="0064770C"/>
    <w:rsid w:val="00651C75"/>
    <w:rsid w:val="006538EA"/>
    <w:rsid w:val="006558BE"/>
    <w:rsid w:val="00664B71"/>
    <w:rsid w:val="00685226"/>
    <w:rsid w:val="00686B62"/>
    <w:rsid w:val="00687A55"/>
    <w:rsid w:val="006942F0"/>
    <w:rsid w:val="006A00F0"/>
    <w:rsid w:val="006A27E1"/>
    <w:rsid w:val="006A48F5"/>
    <w:rsid w:val="006B2555"/>
    <w:rsid w:val="006C072A"/>
    <w:rsid w:val="006C40C6"/>
    <w:rsid w:val="006D222E"/>
    <w:rsid w:val="006D27A1"/>
    <w:rsid w:val="006D29F6"/>
    <w:rsid w:val="006D7E92"/>
    <w:rsid w:val="006E29E2"/>
    <w:rsid w:val="006E4DFB"/>
    <w:rsid w:val="006E63F3"/>
    <w:rsid w:val="006F0582"/>
    <w:rsid w:val="006F1952"/>
    <w:rsid w:val="006F1D94"/>
    <w:rsid w:val="006F3C8C"/>
    <w:rsid w:val="006F5108"/>
    <w:rsid w:val="00710018"/>
    <w:rsid w:val="00712A36"/>
    <w:rsid w:val="00714FBE"/>
    <w:rsid w:val="00715BAD"/>
    <w:rsid w:val="00716BC8"/>
    <w:rsid w:val="00733DEA"/>
    <w:rsid w:val="00741F0D"/>
    <w:rsid w:val="0075767C"/>
    <w:rsid w:val="00762347"/>
    <w:rsid w:val="007723EF"/>
    <w:rsid w:val="007728C3"/>
    <w:rsid w:val="00773830"/>
    <w:rsid w:val="0077395D"/>
    <w:rsid w:val="00783486"/>
    <w:rsid w:val="00783DC3"/>
    <w:rsid w:val="007A3092"/>
    <w:rsid w:val="007A46F8"/>
    <w:rsid w:val="007A5BB1"/>
    <w:rsid w:val="007B06B0"/>
    <w:rsid w:val="007B11F9"/>
    <w:rsid w:val="007B2D96"/>
    <w:rsid w:val="007C1DC1"/>
    <w:rsid w:val="007C3E6D"/>
    <w:rsid w:val="007D01CE"/>
    <w:rsid w:val="007D25E8"/>
    <w:rsid w:val="007E02CC"/>
    <w:rsid w:val="007E2FC3"/>
    <w:rsid w:val="007F03A0"/>
    <w:rsid w:val="007F3E8F"/>
    <w:rsid w:val="007F6A84"/>
    <w:rsid w:val="00803F77"/>
    <w:rsid w:val="00806731"/>
    <w:rsid w:val="00807E1D"/>
    <w:rsid w:val="008103F8"/>
    <w:rsid w:val="008118C6"/>
    <w:rsid w:val="00811900"/>
    <w:rsid w:val="00817640"/>
    <w:rsid w:val="00820702"/>
    <w:rsid w:val="00823964"/>
    <w:rsid w:val="00831C5B"/>
    <w:rsid w:val="008348DB"/>
    <w:rsid w:val="008408F2"/>
    <w:rsid w:val="00842C2F"/>
    <w:rsid w:val="00845F91"/>
    <w:rsid w:val="00846CA3"/>
    <w:rsid w:val="00850D7F"/>
    <w:rsid w:val="00857A65"/>
    <w:rsid w:val="00860F58"/>
    <w:rsid w:val="00881908"/>
    <w:rsid w:val="00881AC8"/>
    <w:rsid w:val="00882E02"/>
    <w:rsid w:val="008B08E1"/>
    <w:rsid w:val="008C2091"/>
    <w:rsid w:val="008C643A"/>
    <w:rsid w:val="008D0F22"/>
    <w:rsid w:val="008D4D69"/>
    <w:rsid w:val="008E1571"/>
    <w:rsid w:val="008E2C3C"/>
    <w:rsid w:val="008E311E"/>
    <w:rsid w:val="008E60DB"/>
    <w:rsid w:val="008F38EE"/>
    <w:rsid w:val="008F5BB0"/>
    <w:rsid w:val="008F6FD6"/>
    <w:rsid w:val="008F78B3"/>
    <w:rsid w:val="0090150B"/>
    <w:rsid w:val="009030CF"/>
    <w:rsid w:val="00903679"/>
    <w:rsid w:val="00906532"/>
    <w:rsid w:val="00916C97"/>
    <w:rsid w:val="00917154"/>
    <w:rsid w:val="00924050"/>
    <w:rsid w:val="0093357B"/>
    <w:rsid w:val="00936325"/>
    <w:rsid w:val="00940709"/>
    <w:rsid w:val="00947D83"/>
    <w:rsid w:val="00952DCC"/>
    <w:rsid w:val="00961418"/>
    <w:rsid w:val="00964EC4"/>
    <w:rsid w:val="00965896"/>
    <w:rsid w:val="00972B5A"/>
    <w:rsid w:val="0097653B"/>
    <w:rsid w:val="0098285E"/>
    <w:rsid w:val="009910DD"/>
    <w:rsid w:val="00992385"/>
    <w:rsid w:val="009A2840"/>
    <w:rsid w:val="009B2D2E"/>
    <w:rsid w:val="009C2529"/>
    <w:rsid w:val="009C4122"/>
    <w:rsid w:val="009C67D0"/>
    <w:rsid w:val="009C7CA1"/>
    <w:rsid w:val="009D3270"/>
    <w:rsid w:val="009D359D"/>
    <w:rsid w:val="009D6FE5"/>
    <w:rsid w:val="009E39E3"/>
    <w:rsid w:val="009F320A"/>
    <w:rsid w:val="00A04170"/>
    <w:rsid w:val="00A11B31"/>
    <w:rsid w:val="00A13E70"/>
    <w:rsid w:val="00A22DF4"/>
    <w:rsid w:val="00A23DCA"/>
    <w:rsid w:val="00A41318"/>
    <w:rsid w:val="00A41903"/>
    <w:rsid w:val="00A423ED"/>
    <w:rsid w:val="00A56609"/>
    <w:rsid w:val="00A612D8"/>
    <w:rsid w:val="00A63128"/>
    <w:rsid w:val="00A772CF"/>
    <w:rsid w:val="00A81A5C"/>
    <w:rsid w:val="00A865C6"/>
    <w:rsid w:val="00A90517"/>
    <w:rsid w:val="00A9157D"/>
    <w:rsid w:val="00A95BF9"/>
    <w:rsid w:val="00AA5AC5"/>
    <w:rsid w:val="00AA6487"/>
    <w:rsid w:val="00AB2E46"/>
    <w:rsid w:val="00AB545F"/>
    <w:rsid w:val="00AC7262"/>
    <w:rsid w:val="00AD2D67"/>
    <w:rsid w:val="00AE182B"/>
    <w:rsid w:val="00AE54D3"/>
    <w:rsid w:val="00AE6887"/>
    <w:rsid w:val="00AE75A6"/>
    <w:rsid w:val="00AF7688"/>
    <w:rsid w:val="00B04FBF"/>
    <w:rsid w:val="00B1582C"/>
    <w:rsid w:val="00B15E91"/>
    <w:rsid w:val="00B200FD"/>
    <w:rsid w:val="00B21916"/>
    <w:rsid w:val="00B21B38"/>
    <w:rsid w:val="00B3097D"/>
    <w:rsid w:val="00B324A7"/>
    <w:rsid w:val="00B36610"/>
    <w:rsid w:val="00B53667"/>
    <w:rsid w:val="00B57042"/>
    <w:rsid w:val="00B5771A"/>
    <w:rsid w:val="00B66140"/>
    <w:rsid w:val="00B736BC"/>
    <w:rsid w:val="00B757C5"/>
    <w:rsid w:val="00B774FA"/>
    <w:rsid w:val="00B82A48"/>
    <w:rsid w:val="00B84E07"/>
    <w:rsid w:val="00B85885"/>
    <w:rsid w:val="00B95E21"/>
    <w:rsid w:val="00BA5613"/>
    <w:rsid w:val="00BA71B1"/>
    <w:rsid w:val="00BA7223"/>
    <w:rsid w:val="00BB09A8"/>
    <w:rsid w:val="00BB1D94"/>
    <w:rsid w:val="00BC5E9B"/>
    <w:rsid w:val="00BD3588"/>
    <w:rsid w:val="00BD650C"/>
    <w:rsid w:val="00BE6328"/>
    <w:rsid w:val="00BF66AC"/>
    <w:rsid w:val="00C21921"/>
    <w:rsid w:val="00C2765D"/>
    <w:rsid w:val="00C43216"/>
    <w:rsid w:val="00C44327"/>
    <w:rsid w:val="00C46AC7"/>
    <w:rsid w:val="00C50054"/>
    <w:rsid w:val="00C643ED"/>
    <w:rsid w:val="00C75648"/>
    <w:rsid w:val="00C839EF"/>
    <w:rsid w:val="00C93426"/>
    <w:rsid w:val="00C934F8"/>
    <w:rsid w:val="00CA3719"/>
    <w:rsid w:val="00CA7DAD"/>
    <w:rsid w:val="00CB1D30"/>
    <w:rsid w:val="00CB655C"/>
    <w:rsid w:val="00CC0A8F"/>
    <w:rsid w:val="00CC6D83"/>
    <w:rsid w:val="00CD1BF9"/>
    <w:rsid w:val="00CD3E2B"/>
    <w:rsid w:val="00CE22DD"/>
    <w:rsid w:val="00CE370E"/>
    <w:rsid w:val="00CF0EB8"/>
    <w:rsid w:val="00CF6D18"/>
    <w:rsid w:val="00D015CE"/>
    <w:rsid w:val="00D03786"/>
    <w:rsid w:val="00D071A7"/>
    <w:rsid w:val="00D17917"/>
    <w:rsid w:val="00D25275"/>
    <w:rsid w:val="00D3094F"/>
    <w:rsid w:val="00D30C57"/>
    <w:rsid w:val="00D44448"/>
    <w:rsid w:val="00D45FB9"/>
    <w:rsid w:val="00D505D5"/>
    <w:rsid w:val="00D524F6"/>
    <w:rsid w:val="00D608A2"/>
    <w:rsid w:val="00D60C03"/>
    <w:rsid w:val="00D60D7B"/>
    <w:rsid w:val="00D74185"/>
    <w:rsid w:val="00D77532"/>
    <w:rsid w:val="00D80D72"/>
    <w:rsid w:val="00D811E4"/>
    <w:rsid w:val="00D84E39"/>
    <w:rsid w:val="00D9786C"/>
    <w:rsid w:val="00DA110D"/>
    <w:rsid w:val="00DA2837"/>
    <w:rsid w:val="00DA2B06"/>
    <w:rsid w:val="00DA47EC"/>
    <w:rsid w:val="00DA532E"/>
    <w:rsid w:val="00DA79B7"/>
    <w:rsid w:val="00DC3DD6"/>
    <w:rsid w:val="00DC7D6E"/>
    <w:rsid w:val="00DD570F"/>
    <w:rsid w:val="00DF3B3B"/>
    <w:rsid w:val="00DF5943"/>
    <w:rsid w:val="00DF798E"/>
    <w:rsid w:val="00E05CAD"/>
    <w:rsid w:val="00E069FE"/>
    <w:rsid w:val="00E07C4B"/>
    <w:rsid w:val="00E25BB6"/>
    <w:rsid w:val="00E31D69"/>
    <w:rsid w:val="00E41134"/>
    <w:rsid w:val="00E42A09"/>
    <w:rsid w:val="00E42E3C"/>
    <w:rsid w:val="00E436A0"/>
    <w:rsid w:val="00E46773"/>
    <w:rsid w:val="00E55DD8"/>
    <w:rsid w:val="00E663B9"/>
    <w:rsid w:val="00E66B78"/>
    <w:rsid w:val="00E70F49"/>
    <w:rsid w:val="00E73B28"/>
    <w:rsid w:val="00E86873"/>
    <w:rsid w:val="00E91D6F"/>
    <w:rsid w:val="00E9204C"/>
    <w:rsid w:val="00E938BD"/>
    <w:rsid w:val="00EA37FD"/>
    <w:rsid w:val="00EA427B"/>
    <w:rsid w:val="00EB4F8F"/>
    <w:rsid w:val="00EB5FF7"/>
    <w:rsid w:val="00EC27EB"/>
    <w:rsid w:val="00EC6C0E"/>
    <w:rsid w:val="00ED1C50"/>
    <w:rsid w:val="00ED291A"/>
    <w:rsid w:val="00EE5A3E"/>
    <w:rsid w:val="00EE7D02"/>
    <w:rsid w:val="00F07015"/>
    <w:rsid w:val="00F20B62"/>
    <w:rsid w:val="00F20E45"/>
    <w:rsid w:val="00F352EF"/>
    <w:rsid w:val="00F424F2"/>
    <w:rsid w:val="00F426FC"/>
    <w:rsid w:val="00F520B8"/>
    <w:rsid w:val="00F52D7E"/>
    <w:rsid w:val="00F551F2"/>
    <w:rsid w:val="00F566D3"/>
    <w:rsid w:val="00F571C1"/>
    <w:rsid w:val="00F6386B"/>
    <w:rsid w:val="00F76AF5"/>
    <w:rsid w:val="00F91436"/>
    <w:rsid w:val="00F91F54"/>
    <w:rsid w:val="00F91F9E"/>
    <w:rsid w:val="00F95C16"/>
    <w:rsid w:val="00F9613E"/>
    <w:rsid w:val="00F978A4"/>
    <w:rsid w:val="00FA090A"/>
    <w:rsid w:val="00FA1FB3"/>
    <w:rsid w:val="00FA3B2C"/>
    <w:rsid w:val="00FB0352"/>
    <w:rsid w:val="00FB08F6"/>
    <w:rsid w:val="00FB722B"/>
    <w:rsid w:val="00FC3167"/>
    <w:rsid w:val="00FD0DB4"/>
    <w:rsid w:val="00FD28BD"/>
    <w:rsid w:val="00FE0C0C"/>
    <w:rsid w:val="00FE14A9"/>
    <w:rsid w:val="00FE6072"/>
    <w:rsid w:val="00FE7461"/>
    <w:rsid w:val="00FF0C25"/>
    <w:rsid w:val="00FF260E"/>
    <w:rsid w:val="00FF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46EC6F01"/>
  <w15:docId w15:val="{996BF437-49D9-4734-8753-0F353885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2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02B9"/>
    <w:pPr>
      <w:jc w:val="both"/>
    </w:pPr>
    <w:rPr>
      <w:rFonts w:eastAsia="Calibri"/>
      <w:sz w:val="26"/>
      <w:szCs w:val="20"/>
    </w:rPr>
  </w:style>
  <w:style w:type="character" w:customStyle="1" w:styleId="a4">
    <w:name w:val="Основной текст Знак"/>
    <w:basedOn w:val="a0"/>
    <w:link w:val="a3"/>
    <w:rsid w:val="000E02B9"/>
    <w:rPr>
      <w:rFonts w:ascii="Times New Roman" w:eastAsia="Calibri" w:hAnsi="Times New Roman" w:cs="Times New Roman"/>
      <w:sz w:val="26"/>
      <w:szCs w:val="20"/>
      <w:lang w:eastAsia="ar-SA"/>
    </w:rPr>
  </w:style>
  <w:style w:type="paragraph" w:styleId="a5">
    <w:name w:val="header"/>
    <w:basedOn w:val="a"/>
    <w:link w:val="a6"/>
    <w:uiPriority w:val="99"/>
    <w:rsid w:val="000E02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E02B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E02B9"/>
    <w:rPr>
      <w:rFonts w:eastAsia="Calibri"/>
      <w:sz w:val="26"/>
      <w:szCs w:val="20"/>
    </w:rPr>
  </w:style>
  <w:style w:type="paragraph" w:styleId="a7">
    <w:name w:val="Normal (Web)"/>
    <w:basedOn w:val="a"/>
    <w:rsid w:val="000E02B9"/>
    <w:pPr>
      <w:spacing w:before="280" w:after="119"/>
    </w:pPr>
  </w:style>
  <w:style w:type="paragraph" w:styleId="a8">
    <w:name w:val="footer"/>
    <w:basedOn w:val="a"/>
    <w:link w:val="a9"/>
    <w:rsid w:val="000E02B9"/>
    <w:pPr>
      <w:suppressLineNumbers/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rsid w:val="000E0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10A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16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3C79AB"/>
    <w:pPr>
      <w:ind w:left="720"/>
      <w:contextualSpacing/>
    </w:pPr>
  </w:style>
  <w:style w:type="paragraph" w:customStyle="1" w:styleId="ConsNormal">
    <w:name w:val="ConsNormal"/>
    <w:rsid w:val="00A915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9DCF-3963-4CFA-AA6E-9A3B075A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2024-12-19T13:16:00Z</cp:lastPrinted>
  <dcterms:created xsi:type="dcterms:W3CDTF">2022-12-26T14:26:00Z</dcterms:created>
  <dcterms:modified xsi:type="dcterms:W3CDTF">2025-02-19T13:49:00Z</dcterms:modified>
</cp:coreProperties>
</file>