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FF" w:rsidRDefault="007E6AFF" w:rsidP="007D3024">
      <w:pPr>
        <w:rPr>
          <w:b/>
          <w:lang w:val="ru-RU"/>
        </w:rPr>
      </w:pPr>
      <w:bookmarkStart w:id="0" w:name="_GoBack"/>
      <w:bookmarkEnd w:id="0"/>
    </w:p>
    <w:p w:rsidR="007D3024" w:rsidRPr="001C43ED" w:rsidRDefault="003852B5" w:rsidP="007336CC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C0316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7D3024" w:rsidRPr="001C43ED">
        <w:rPr>
          <w:b/>
          <w:lang w:val="ru-RU"/>
        </w:rPr>
        <w:t>УТВЕРЖДАЮ:</w:t>
      </w:r>
    </w:p>
    <w:p w:rsidR="007D3024" w:rsidRPr="001C43ED" w:rsidRDefault="003852B5" w:rsidP="007336CC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2C2066">
        <w:rPr>
          <w:lang w:val="ru-RU"/>
        </w:rPr>
        <w:t xml:space="preserve">Временно исполняющий полномочия                       </w:t>
      </w:r>
      <w:proofErr w:type="gramStart"/>
      <w:r w:rsidR="002C2066">
        <w:rPr>
          <w:lang w:val="ru-RU"/>
        </w:rPr>
        <w:t xml:space="preserve">главы </w:t>
      </w:r>
      <w:r w:rsidR="007D3024" w:rsidRPr="001C43ED">
        <w:rPr>
          <w:lang w:val="ru-RU"/>
        </w:rPr>
        <w:t xml:space="preserve"> администрации</w:t>
      </w:r>
      <w:proofErr w:type="gramEnd"/>
    </w:p>
    <w:p w:rsidR="007D3024" w:rsidRPr="001C43ED" w:rsidRDefault="003852B5" w:rsidP="007336CC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7D3024">
        <w:rPr>
          <w:lang w:val="ru-RU"/>
        </w:rPr>
        <w:t>Старооскольского городского</w:t>
      </w:r>
    </w:p>
    <w:p w:rsidR="007D3024" w:rsidRPr="001C43ED" w:rsidRDefault="003852B5" w:rsidP="007336CC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D3024" w:rsidRPr="001C43ED">
        <w:rPr>
          <w:lang w:val="ru-RU"/>
        </w:rPr>
        <w:t>округа Белгородской области</w:t>
      </w:r>
    </w:p>
    <w:p w:rsidR="007D3024" w:rsidRDefault="007D3024" w:rsidP="007336CC">
      <w:pPr>
        <w:jc w:val="right"/>
        <w:rPr>
          <w:lang w:val="ru-RU"/>
        </w:rPr>
      </w:pPr>
    </w:p>
    <w:p w:rsidR="007D3024" w:rsidRPr="001C43ED" w:rsidRDefault="003852B5" w:rsidP="007336CC">
      <w:pPr>
        <w:jc w:val="right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D3024" w:rsidRPr="001C43ED">
        <w:rPr>
          <w:lang w:val="ru-RU"/>
        </w:rPr>
        <w:t xml:space="preserve">_____________ </w:t>
      </w:r>
      <w:r w:rsidR="002C2066">
        <w:rPr>
          <w:b/>
          <w:lang w:val="ru-RU"/>
        </w:rPr>
        <w:t>А.Н. Сергиенко</w:t>
      </w:r>
    </w:p>
    <w:p w:rsidR="007D3024" w:rsidRPr="00182D83" w:rsidRDefault="007D3024" w:rsidP="007D3024">
      <w:pPr>
        <w:rPr>
          <w:sz w:val="16"/>
          <w:szCs w:val="16"/>
          <w:lang w:val="ru-RU"/>
        </w:rPr>
      </w:pPr>
    </w:p>
    <w:p w:rsidR="007E6AFF" w:rsidRDefault="007E6AFF" w:rsidP="007D3024">
      <w:pPr>
        <w:jc w:val="center"/>
        <w:rPr>
          <w:b/>
          <w:sz w:val="26"/>
          <w:szCs w:val="26"/>
          <w:lang w:val="ru-RU"/>
        </w:rPr>
      </w:pPr>
    </w:p>
    <w:p w:rsidR="007D3024" w:rsidRPr="00044B33" w:rsidRDefault="007D3024" w:rsidP="007D3024">
      <w:pPr>
        <w:jc w:val="center"/>
        <w:rPr>
          <w:b/>
          <w:sz w:val="26"/>
          <w:szCs w:val="26"/>
          <w:lang w:val="ru-RU"/>
        </w:rPr>
      </w:pPr>
      <w:r w:rsidRPr="00044B33">
        <w:rPr>
          <w:b/>
          <w:sz w:val="26"/>
          <w:szCs w:val="26"/>
          <w:lang w:val="ru-RU"/>
        </w:rPr>
        <w:t>План</w:t>
      </w:r>
    </w:p>
    <w:p w:rsidR="007D3024" w:rsidRPr="00044B33" w:rsidRDefault="007D3024" w:rsidP="007D3024">
      <w:pPr>
        <w:jc w:val="center"/>
        <w:rPr>
          <w:sz w:val="26"/>
          <w:szCs w:val="26"/>
          <w:lang w:val="ru-RU"/>
        </w:rPr>
      </w:pPr>
      <w:r w:rsidRPr="00044B33">
        <w:rPr>
          <w:sz w:val="26"/>
          <w:szCs w:val="26"/>
          <w:lang w:val="ru-RU"/>
        </w:rPr>
        <w:t>проведения контрольных мероприятий</w:t>
      </w:r>
    </w:p>
    <w:p w:rsidR="007D3024" w:rsidRPr="00044B33" w:rsidRDefault="007D3024" w:rsidP="007D3024">
      <w:pPr>
        <w:jc w:val="center"/>
        <w:rPr>
          <w:sz w:val="26"/>
          <w:szCs w:val="26"/>
          <w:lang w:val="ru-RU"/>
        </w:rPr>
      </w:pPr>
      <w:r w:rsidRPr="00044B33">
        <w:rPr>
          <w:sz w:val="26"/>
          <w:szCs w:val="26"/>
          <w:lang w:val="ru-RU"/>
        </w:rPr>
        <w:t>отделом муниципального финансового контроля</w:t>
      </w:r>
    </w:p>
    <w:p w:rsidR="007D3024" w:rsidRPr="00044B33" w:rsidRDefault="007D3024" w:rsidP="007D3024">
      <w:pPr>
        <w:jc w:val="center"/>
        <w:rPr>
          <w:sz w:val="26"/>
          <w:szCs w:val="26"/>
          <w:lang w:val="ru-RU"/>
        </w:rPr>
      </w:pPr>
      <w:r w:rsidRPr="00044B33">
        <w:rPr>
          <w:sz w:val="26"/>
          <w:szCs w:val="26"/>
          <w:lang w:val="ru-RU"/>
        </w:rPr>
        <w:t>администрации Старооскольского городского округа</w:t>
      </w:r>
    </w:p>
    <w:p w:rsidR="007D3024" w:rsidRPr="00044B33" w:rsidRDefault="007D3024" w:rsidP="007D3024">
      <w:pPr>
        <w:jc w:val="center"/>
        <w:rPr>
          <w:b/>
          <w:sz w:val="26"/>
          <w:szCs w:val="26"/>
          <w:lang w:val="ru-RU"/>
        </w:rPr>
      </w:pPr>
      <w:r w:rsidRPr="00044B33">
        <w:rPr>
          <w:b/>
          <w:sz w:val="26"/>
          <w:szCs w:val="26"/>
          <w:lang w:val="ru-RU"/>
        </w:rPr>
        <w:t>на 201</w:t>
      </w:r>
      <w:r w:rsidR="000E7F95" w:rsidRPr="00044B33">
        <w:rPr>
          <w:b/>
          <w:sz w:val="26"/>
          <w:szCs w:val="26"/>
          <w:lang w:val="ru-RU"/>
        </w:rPr>
        <w:t>8</w:t>
      </w:r>
      <w:r w:rsidRPr="00044B33">
        <w:rPr>
          <w:b/>
          <w:sz w:val="26"/>
          <w:szCs w:val="26"/>
          <w:lang w:val="ru-RU"/>
        </w:rPr>
        <w:t xml:space="preserve"> год</w:t>
      </w:r>
    </w:p>
    <w:p w:rsidR="007D3024" w:rsidRDefault="007D3024" w:rsidP="007D3024">
      <w:pPr>
        <w:jc w:val="center"/>
        <w:rPr>
          <w:lang w:val="ru-RU"/>
        </w:rPr>
      </w:pPr>
    </w:p>
    <w:tbl>
      <w:tblPr>
        <w:tblStyle w:val="a3"/>
        <w:tblW w:w="15030" w:type="dxa"/>
        <w:tblLook w:val="04A0" w:firstRow="1" w:lastRow="0" w:firstColumn="1" w:lastColumn="0" w:noHBand="0" w:noVBand="1"/>
      </w:tblPr>
      <w:tblGrid>
        <w:gridCol w:w="648"/>
        <w:gridCol w:w="2506"/>
        <w:gridCol w:w="1416"/>
        <w:gridCol w:w="2404"/>
        <w:gridCol w:w="3057"/>
        <w:gridCol w:w="1557"/>
        <w:gridCol w:w="1278"/>
        <w:gridCol w:w="2164"/>
      </w:tblGrid>
      <w:tr w:rsidR="007D3024" w:rsidRPr="006E6772" w:rsidTr="0042149D">
        <w:tc>
          <w:tcPr>
            <w:tcW w:w="15030" w:type="dxa"/>
            <w:gridSpan w:val="8"/>
          </w:tcPr>
          <w:p w:rsidR="007D3024" w:rsidRDefault="00E52A25" w:rsidP="00E52A25">
            <w:pPr>
              <w:tabs>
                <w:tab w:val="left" w:pos="312"/>
              </w:tabs>
              <w:snapToGrid w:val="0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                                                    </w:t>
            </w:r>
            <w:r w:rsidR="00044B33">
              <w:rPr>
                <w:rFonts w:cs="Times New Roman"/>
                <w:b/>
                <w:sz w:val="26"/>
                <w:szCs w:val="26"/>
                <w:lang w:val="ru-RU"/>
              </w:rPr>
              <w:t xml:space="preserve">                                        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 </w:t>
            </w:r>
            <w:r w:rsidR="007D3024">
              <w:rPr>
                <w:rFonts w:cs="Times New Roman"/>
                <w:b/>
                <w:sz w:val="26"/>
                <w:szCs w:val="26"/>
                <w:lang w:val="ru-RU"/>
              </w:rPr>
              <w:t>Контрольные</w:t>
            </w:r>
            <w:r w:rsidR="007D3024" w:rsidRPr="002F3345">
              <w:rPr>
                <w:rFonts w:cs="Times New Roman"/>
                <w:b/>
                <w:sz w:val="26"/>
                <w:szCs w:val="26"/>
                <w:lang w:val="ru-RU"/>
              </w:rPr>
              <w:t xml:space="preserve"> </w:t>
            </w:r>
            <w:r w:rsidR="007D3024">
              <w:rPr>
                <w:rFonts w:cs="Times New Roman"/>
                <w:b/>
                <w:sz w:val="26"/>
                <w:szCs w:val="26"/>
                <w:lang w:val="ru-RU"/>
              </w:rPr>
              <w:t xml:space="preserve">мероприятия </w:t>
            </w:r>
          </w:p>
          <w:p w:rsidR="007D3024" w:rsidRPr="007D3024" w:rsidRDefault="007D3024">
            <w:pPr>
              <w:rPr>
                <w:lang w:val="ru-RU"/>
              </w:rPr>
            </w:pPr>
          </w:p>
        </w:tc>
      </w:tr>
      <w:tr w:rsidR="007E705F" w:rsidRPr="007D3024" w:rsidTr="0042149D">
        <w:tc>
          <w:tcPr>
            <w:tcW w:w="648" w:type="dxa"/>
          </w:tcPr>
          <w:p w:rsidR="007D3024" w:rsidRPr="007D3024" w:rsidRDefault="007D3024" w:rsidP="00B158A4">
            <w:pPr>
              <w:jc w:val="center"/>
              <w:rPr>
                <w:b/>
                <w:lang w:val="ru-RU"/>
              </w:rPr>
            </w:pPr>
            <w:r w:rsidRPr="007D3024">
              <w:rPr>
                <w:b/>
                <w:lang w:val="ru-RU"/>
              </w:rPr>
              <w:t>№ п/п</w:t>
            </w:r>
          </w:p>
        </w:tc>
        <w:tc>
          <w:tcPr>
            <w:tcW w:w="2506" w:type="dxa"/>
            <w:vAlign w:val="center"/>
          </w:tcPr>
          <w:p w:rsidR="007D3024" w:rsidRPr="00AF1FD5" w:rsidRDefault="007D3024" w:rsidP="0038234A">
            <w:pPr>
              <w:tabs>
                <w:tab w:val="left" w:pos="312"/>
              </w:tabs>
              <w:snapToGrid w:val="0"/>
              <w:ind w:right="-108"/>
              <w:jc w:val="center"/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</w:pPr>
            <w:proofErr w:type="spellStart"/>
            <w:r w:rsidRPr="005A587A">
              <w:rPr>
                <w:rFonts w:cs="Times New Roman"/>
                <w:b/>
                <w:lang w:val="ru-RU"/>
              </w:rPr>
              <w:t>Наименов</w:t>
            </w:r>
            <w:r w:rsidRPr="005A587A">
              <w:rPr>
                <w:rFonts w:cs="Times New Roman"/>
                <w:b/>
              </w:rPr>
              <w:t>ание</w:t>
            </w:r>
            <w:proofErr w:type="spellEnd"/>
            <w:r w:rsidR="00616DCB">
              <w:rPr>
                <w:rFonts w:cs="Times New Roman"/>
                <w:b/>
                <w:lang w:val="ru-RU"/>
              </w:rPr>
              <w:t xml:space="preserve">          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5A587A">
              <w:rPr>
                <w:rFonts w:cs="Times New Roman"/>
                <w:b/>
              </w:rPr>
              <w:t>объекта</w:t>
            </w:r>
            <w:proofErr w:type="spellEnd"/>
          </w:p>
        </w:tc>
        <w:tc>
          <w:tcPr>
            <w:tcW w:w="1416" w:type="dxa"/>
            <w:vAlign w:val="center"/>
          </w:tcPr>
          <w:p w:rsidR="007D3024" w:rsidRDefault="007D3024" w:rsidP="0038234A">
            <w:pPr>
              <w:tabs>
                <w:tab w:val="left" w:pos="312"/>
              </w:tabs>
              <w:snapToGrid w:val="0"/>
              <w:ind w:left="-108" w:right="-108"/>
              <w:jc w:val="center"/>
              <w:rPr>
                <w:b/>
                <w:bCs/>
                <w:color w:val="auto"/>
                <w:lang w:val="ru-RU"/>
              </w:rPr>
            </w:pPr>
            <w:r w:rsidRPr="00AF1FD5">
              <w:rPr>
                <w:b/>
                <w:bCs/>
                <w:color w:val="auto"/>
              </w:rPr>
              <w:t>ИНН</w:t>
            </w:r>
          </w:p>
          <w:p w:rsidR="007D3024" w:rsidRPr="006B05EA" w:rsidRDefault="009E61BE" w:rsidP="007D3024">
            <w:pPr>
              <w:tabs>
                <w:tab w:val="left" w:pos="312"/>
              </w:tabs>
              <w:snapToGrid w:val="0"/>
              <w:ind w:left="-108" w:right="-108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объекта</w:t>
            </w:r>
          </w:p>
        </w:tc>
        <w:tc>
          <w:tcPr>
            <w:tcW w:w="2404" w:type="dxa"/>
          </w:tcPr>
          <w:p w:rsidR="007D3024" w:rsidRDefault="007D3024" w:rsidP="007D3024">
            <w:pPr>
              <w:tabs>
                <w:tab w:val="left" w:pos="312"/>
              </w:tabs>
              <w:snapToGrid w:val="0"/>
              <w:ind w:left="-108" w:right="-108"/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AF1FD5">
              <w:rPr>
                <w:b/>
                <w:bCs/>
                <w:color w:val="auto"/>
              </w:rPr>
              <w:t>Адрес</w:t>
            </w:r>
            <w:proofErr w:type="spellEnd"/>
            <w:r w:rsidR="00616DCB">
              <w:rPr>
                <w:b/>
                <w:bCs/>
                <w:color w:val="auto"/>
                <w:lang w:val="ru-RU"/>
              </w:rPr>
              <w:t xml:space="preserve"> </w:t>
            </w:r>
            <w:r w:rsidRPr="00AF1FD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AF1FD5">
              <w:rPr>
                <w:b/>
                <w:bCs/>
                <w:color w:val="auto"/>
              </w:rPr>
              <w:t>местонахождения</w:t>
            </w:r>
            <w:proofErr w:type="spellEnd"/>
          </w:p>
          <w:p w:rsidR="007D3024" w:rsidRPr="007D3024" w:rsidRDefault="007D3024">
            <w:pPr>
              <w:rPr>
                <w:lang w:val="ru-RU"/>
              </w:rPr>
            </w:pPr>
          </w:p>
        </w:tc>
        <w:tc>
          <w:tcPr>
            <w:tcW w:w="3057" w:type="dxa"/>
            <w:vAlign w:val="center"/>
          </w:tcPr>
          <w:p w:rsidR="007D3024" w:rsidRPr="005A587A" w:rsidRDefault="007D3024" w:rsidP="0038234A">
            <w:pPr>
              <w:tabs>
                <w:tab w:val="left" w:pos="312"/>
              </w:tabs>
              <w:snapToGrid w:val="0"/>
              <w:ind w:left="-106" w:right="-11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5A587A">
              <w:rPr>
                <w:rFonts w:cs="Times New Roman"/>
                <w:b/>
              </w:rPr>
              <w:t>Тема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  <w:r w:rsidRPr="005A587A">
              <w:rPr>
                <w:rFonts w:cs="Times New Roman"/>
                <w:b/>
                <w:lang w:val="ru-RU"/>
              </w:rPr>
              <w:t>контрольного мероприятия</w:t>
            </w:r>
          </w:p>
        </w:tc>
        <w:tc>
          <w:tcPr>
            <w:tcW w:w="1557" w:type="dxa"/>
            <w:vAlign w:val="center"/>
          </w:tcPr>
          <w:p w:rsidR="007D3024" w:rsidRPr="005A587A" w:rsidRDefault="007D3024" w:rsidP="0038234A">
            <w:pPr>
              <w:tabs>
                <w:tab w:val="left" w:pos="312"/>
              </w:tabs>
              <w:snapToGrid w:val="0"/>
              <w:ind w:left="-106" w:right="-108"/>
              <w:jc w:val="center"/>
              <w:rPr>
                <w:rFonts w:cs="Times New Roman"/>
                <w:b/>
              </w:rPr>
            </w:pPr>
            <w:r w:rsidRPr="005A587A">
              <w:rPr>
                <w:rFonts w:cs="Times New Roman"/>
                <w:b/>
                <w:lang w:val="ru-RU"/>
              </w:rPr>
              <w:t>Проверяемый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5A587A">
              <w:rPr>
                <w:rFonts w:cs="Times New Roman"/>
                <w:b/>
              </w:rPr>
              <w:t>период</w:t>
            </w:r>
            <w:proofErr w:type="spellEnd"/>
          </w:p>
        </w:tc>
        <w:tc>
          <w:tcPr>
            <w:tcW w:w="1278" w:type="dxa"/>
            <w:vAlign w:val="center"/>
          </w:tcPr>
          <w:p w:rsidR="007D3024" w:rsidRPr="00C25007" w:rsidRDefault="007D3024" w:rsidP="0038234A">
            <w:pPr>
              <w:tabs>
                <w:tab w:val="left" w:pos="312"/>
              </w:tabs>
              <w:snapToGrid w:val="0"/>
              <w:ind w:left="-107" w:right="-108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Период </w:t>
            </w:r>
            <w:proofErr w:type="spellStart"/>
            <w:r w:rsidRPr="00AF1FD5">
              <w:rPr>
                <w:b/>
                <w:bCs/>
                <w:color w:val="auto"/>
              </w:rPr>
              <w:t>проведения</w:t>
            </w:r>
            <w:proofErr w:type="spellEnd"/>
            <w:r w:rsidRPr="00AF1FD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AF1FD5">
              <w:rPr>
                <w:b/>
                <w:bCs/>
                <w:color w:val="auto"/>
              </w:rPr>
              <w:t>проверки</w:t>
            </w:r>
            <w:proofErr w:type="spellEnd"/>
          </w:p>
        </w:tc>
        <w:tc>
          <w:tcPr>
            <w:tcW w:w="2164" w:type="dxa"/>
            <w:vAlign w:val="center"/>
          </w:tcPr>
          <w:p w:rsidR="007D3024" w:rsidRPr="00083AA6" w:rsidRDefault="007D3024" w:rsidP="0038234A">
            <w:pPr>
              <w:tabs>
                <w:tab w:val="left" w:pos="312"/>
              </w:tabs>
              <w:snapToGrid w:val="0"/>
              <w:ind w:left="-108" w:right="-108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5A587A">
              <w:rPr>
                <w:rFonts w:cs="Times New Roman"/>
                <w:b/>
              </w:rPr>
              <w:t>Исполнители</w:t>
            </w:r>
            <w:proofErr w:type="spellEnd"/>
          </w:p>
        </w:tc>
      </w:tr>
      <w:tr w:rsidR="007E705F" w:rsidRPr="005555B2" w:rsidTr="0042149D">
        <w:trPr>
          <w:trHeight w:val="1345"/>
        </w:trPr>
        <w:tc>
          <w:tcPr>
            <w:tcW w:w="648" w:type="dxa"/>
            <w:vAlign w:val="center"/>
          </w:tcPr>
          <w:p w:rsidR="0062552D" w:rsidRPr="00EA5D03" w:rsidRDefault="00611D33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6" w:type="dxa"/>
            <w:vAlign w:val="center"/>
          </w:tcPr>
          <w:p w:rsidR="0062552D" w:rsidRPr="00044B33" w:rsidRDefault="000E0C96" w:rsidP="000E7F95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автономное общеобразовательное</w:t>
            </w:r>
            <w:r w:rsidR="006E6772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учреждение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«Средняя политехническая школа №</w:t>
            </w:r>
            <w:r w:rsidR="00AF768E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33»</w:t>
            </w:r>
          </w:p>
        </w:tc>
        <w:tc>
          <w:tcPr>
            <w:tcW w:w="1416" w:type="dxa"/>
          </w:tcPr>
          <w:p w:rsidR="009E61BE" w:rsidRDefault="009E61BE" w:rsidP="009E61BE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9E61BE" w:rsidRDefault="009E61BE" w:rsidP="009E61BE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9E61BE" w:rsidRDefault="009E61BE" w:rsidP="009E61BE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62552D" w:rsidRPr="00044B33" w:rsidRDefault="000E7F95" w:rsidP="009E61BE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sz w:val="24"/>
                <w:szCs w:val="24"/>
              </w:rPr>
              <w:t>3128028100</w:t>
            </w:r>
          </w:p>
        </w:tc>
        <w:tc>
          <w:tcPr>
            <w:tcW w:w="2404" w:type="dxa"/>
          </w:tcPr>
          <w:p w:rsidR="009E61BE" w:rsidRDefault="009E61BE" w:rsidP="000E7F9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115CC" w:rsidRDefault="003115CC" w:rsidP="000E7F9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2552D" w:rsidRPr="00044B33" w:rsidRDefault="003403F0" w:rsidP="000E7F9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г. Старый Оскол, </w:t>
            </w:r>
            <w:proofErr w:type="spellStart"/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мкр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Юбилейный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, 1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3057" w:type="dxa"/>
            <w:vAlign w:val="center"/>
          </w:tcPr>
          <w:p w:rsidR="003115CC" w:rsidRDefault="003115CC" w:rsidP="00467BC9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2552D" w:rsidRPr="00044B33" w:rsidRDefault="00464F7A" w:rsidP="00467BC9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Проверка 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финансово-хозяйственной деятельности</w:t>
            </w:r>
          </w:p>
          <w:p w:rsidR="00A32646" w:rsidRPr="00044B33" w:rsidRDefault="00A32646" w:rsidP="00467BC9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62552D" w:rsidRPr="00044B33" w:rsidRDefault="00464F7A" w:rsidP="007E705F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7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г.-31.12.201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7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г.</w:t>
            </w:r>
          </w:p>
        </w:tc>
        <w:tc>
          <w:tcPr>
            <w:tcW w:w="1278" w:type="dxa"/>
            <w:vAlign w:val="center"/>
          </w:tcPr>
          <w:p w:rsidR="0062552D" w:rsidRPr="00044B33" w:rsidRDefault="00464F7A" w:rsidP="006A7218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1 квартал</w:t>
            </w:r>
            <w:r w:rsidR="000E7F9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0E7F95" w:rsidRPr="00044B33" w:rsidRDefault="00464F7A" w:rsidP="00467BC9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Крестникова Ю.М.</w:t>
            </w:r>
          </w:p>
          <w:p w:rsidR="0062552D" w:rsidRPr="00044B33" w:rsidRDefault="000E7F95" w:rsidP="00467BC9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</w:t>
            </w:r>
            <w:r w:rsidR="00464F7A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4F7A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="00464F7A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E705F" w:rsidRPr="005555B2" w:rsidTr="0042149D">
        <w:trPr>
          <w:trHeight w:val="1345"/>
        </w:trPr>
        <w:tc>
          <w:tcPr>
            <w:tcW w:w="648" w:type="dxa"/>
            <w:vAlign w:val="center"/>
          </w:tcPr>
          <w:p w:rsidR="007D3024" w:rsidRPr="00EA5D03" w:rsidRDefault="00611D33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6" w:type="dxa"/>
            <w:vAlign w:val="center"/>
          </w:tcPr>
          <w:p w:rsidR="00BB613C" w:rsidRPr="00044B33" w:rsidRDefault="006A7218" w:rsidP="008B5980">
            <w:pPr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учреждение культуры «Центр культурного развития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Незнамовской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сельской территории»</w:t>
            </w:r>
          </w:p>
        </w:tc>
        <w:tc>
          <w:tcPr>
            <w:tcW w:w="1416" w:type="dxa"/>
          </w:tcPr>
          <w:p w:rsidR="006A7218" w:rsidRPr="00044B33" w:rsidRDefault="006A721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1D7379" w:rsidRPr="00044B33" w:rsidRDefault="006A7218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sz w:val="24"/>
                <w:szCs w:val="24"/>
              </w:rPr>
              <w:t>3128074192</w:t>
            </w:r>
          </w:p>
        </w:tc>
        <w:tc>
          <w:tcPr>
            <w:tcW w:w="2404" w:type="dxa"/>
          </w:tcPr>
          <w:p w:rsidR="009E61BE" w:rsidRDefault="009E61BE" w:rsidP="00253D6E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D3024" w:rsidRPr="00044B33" w:rsidRDefault="006A7218" w:rsidP="00253D6E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Старооскольский</w:t>
            </w:r>
            <w:proofErr w:type="spellEnd"/>
            <w:r w:rsidR="00253D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р-н, </w:t>
            </w:r>
            <w:r w:rsidR="00F45E42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             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Незнамово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2F6077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ул. Центральная,3</w:t>
            </w:r>
          </w:p>
        </w:tc>
        <w:tc>
          <w:tcPr>
            <w:tcW w:w="3057" w:type="dxa"/>
            <w:vAlign w:val="center"/>
          </w:tcPr>
          <w:p w:rsidR="007D3024" w:rsidRPr="00044B33" w:rsidRDefault="006A7218" w:rsidP="00467BC9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Проверка финансово-хозяйственной деятельности</w:t>
            </w:r>
          </w:p>
        </w:tc>
        <w:tc>
          <w:tcPr>
            <w:tcW w:w="1557" w:type="dxa"/>
            <w:vAlign w:val="center"/>
          </w:tcPr>
          <w:p w:rsidR="007D3024" w:rsidRPr="00044B33" w:rsidRDefault="007E705F" w:rsidP="00467BC9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7D3024" w:rsidRPr="00044B33" w:rsidRDefault="006A7218" w:rsidP="00467BC9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2164" w:type="dxa"/>
            <w:vAlign w:val="center"/>
          </w:tcPr>
          <w:p w:rsidR="006A7218" w:rsidRPr="00044B33" w:rsidRDefault="006A7218" w:rsidP="00467BC9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</w:t>
            </w:r>
            <w:r w:rsidR="002E190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90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="002E1905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E705F" w:rsidRPr="005555B2" w:rsidTr="0042149D">
        <w:trPr>
          <w:trHeight w:val="70"/>
        </w:trPr>
        <w:tc>
          <w:tcPr>
            <w:tcW w:w="648" w:type="dxa"/>
            <w:vAlign w:val="center"/>
          </w:tcPr>
          <w:p w:rsidR="006A7218" w:rsidRPr="00EA5D03" w:rsidRDefault="006A7218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506" w:type="dxa"/>
            <w:vAlign w:val="center"/>
          </w:tcPr>
          <w:p w:rsidR="006A7218" w:rsidRPr="00044B33" w:rsidRDefault="006A7218" w:rsidP="006A721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учреждение дополнительного образования «Детская школа искусств                       с.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Монаково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6" w:type="dxa"/>
          </w:tcPr>
          <w:p w:rsidR="006A7218" w:rsidRPr="00044B33" w:rsidRDefault="006A721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sz w:val="24"/>
                <w:szCs w:val="24"/>
              </w:rPr>
              <w:t>3128034584</w:t>
            </w:r>
          </w:p>
        </w:tc>
        <w:tc>
          <w:tcPr>
            <w:tcW w:w="2404" w:type="dxa"/>
          </w:tcPr>
          <w:p w:rsidR="00253D6E" w:rsidRDefault="00253D6E" w:rsidP="006A7218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115CC" w:rsidRDefault="003115CC" w:rsidP="006A7218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A7218" w:rsidRPr="00044B33" w:rsidRDefault="006A7218" w:rsidP="006A7218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Старооскольский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253D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р-н, с.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Монаково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,</w:t>
            </w:r>
            <w:r w:rsidR="00253D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ул. Школьная,1</w:t>
            </w:r>
          </w:p>
        </w:tc>
        <w:tc>
          <w:tcPr>
            <w:tcW w:w="3057" w:type="dxa"/>
            <w:vAlign w:val="center"/>
          </w:tcPr>
          <w:p w:rsidR="006A7218" w:rsidRPr="00044B33" w:rsidRDefault="006A7218" w:rsidP="00467BC9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Проверка финансово-хозяйственной деятельности</w:t>
            </w:r>
          </w:p>
        </w:tc>
        <w:tc>
          <w:tcPr>
            <w:tcW w:w="1557" w:type="dxa"/>
            <w:vAlign w:val="center"/>
          </w:tcPr>
          <w:p w:rsidR="006A7218" w:rsidRPr="00044B33" w:rsidRDefault="007E705F" w:rsidP="00664C6B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6A7218" w:rsidRPr="00044B33" w:rsidRDefault="006A7218" w:rsidP="00664C6B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2164" w:type="dxa"/>
          </w:tcPr>
          <w:p w:rsidR="006A7218" w:rsidRPr="00044B33" w:rsidRDefault="006A7218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A7218" w:rsidRPr="00044B33" w:rsidRDefault="006A7218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A7218" w:rsidRPr="00044B33" w:rsidRDefault="0042149D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Бочарова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С.А.    Крестникова Ю.М </w:t>
            </w:r>
          </w:p>
        </w:tc>
      </w:tr>
      <w:tr w:rsidR="007E705F" w:rsidRPr="005555B2" w:rsidTr="0042149D">
        <w:trPr>
          <w:trHeight w:val="1726"/>
        </w:trPr>
        <w:tc>
          <w:tcPr>
            <w:tcW w:w="648" w:type="dxa"/>
            <w:vAlign w:val="center"/>
          </w:tcPr>
          <w:p w:rsidR="006A7218" w:rsidRPr="00EA5D03" w:rsidRDefault="006A7218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06" w:type="dxa"/>
            <w:vAlign w:val="center"/>
          </w:tcPr>
          <w:p w:rsidR="006A7218" w:rsidRPr="00044B33" w:rsidRDefault="006A7218" w:rsidP="008B598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 67 «Аистенок» Старооскольского городского округа</w:t>
            </w:r>
          </w:p>
        </w:tc>
        <w:tc>
          <w:tcPr>
            <w:tcW w:w="1416" w:type="dxa"/>
          </w:tcPr>
          <w:p w:rsidR="00EF0878" w:rsidRPr="00044B33" w:rsidRDefault="00EF087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EF0878" w:rsidRPr="00044B33" w:rsidRDefault="00EF087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EF0878" w:rsidRPr="00044B33" w:rsidRDefault="00EF087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EF0878" w:rsidRPr="00044B33" w:rsidRDefault="00EF087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EF0878" w:rsidRPr="00044B33" w:rsidRDefault="00EF0878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A7218" w:rsidRPr="00044B33" w:rsidRDefault="00EF0878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044B33">
              <w:rPr>
                <w:rFonts w:cs="Times New Roman"/>
                <w:sz w:val="24"/>
                <w:szCs w:val="24"/>
              </w:rPr>
              <w:t>128096206</w:t>
            </w:r>
          </w:p>
        </w:tc>
        <w:tc>
          <w:tcPr>
            <w:tcW w:w="2404" w:type="dxa"/>
          </w:tcPr>
          <w:p w:rsidR="00EF0878" w:rsidRPr="00044B33" w:rsidRDefault="00EF0878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EF0878" w:rsidRPr="00C075A4" w:rsidRDefault="00EF0878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115CC" w:rsidRDefault="003115CC" w:rsidP="00253D6E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A7218" w:rsidRPr="00044B33" w:rsidRDefault="00EF0878" w:rsidP="00253D6E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075A4">
              <w:rPr>
                <w:rFonts w:cs="Times New Roman"/>
                <w:color w:val="auto"/>
                <w:sz w:val="24"/>
                <w:szCs w:val="24"/>
                <w:lang w:val="ru-RU"/>
              </w:rPr>
              <w:t>РФ, Белгородская обл., г. Старый Оскол,</w:t>
            </w:r>
            <w:r w:rsidR="00253D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          </w:t>
            </w:r>
            <w:proofErr w:type="spellStart"/>
            <w:r w:rsidRPr="00C075A4">
              <w:rPr>
                <w:rFonts w:cs="Times New Roman"/>
                <w:color w:val="auto"/>
                <w:sz w:val="24"/>
                <w:szCs w:val="24"/>
                <w:lang w:val="ru-RU"/>
              </w:rPr>
              <w:t>мкр</w:t>
            </w:r>
            <w:proofErr w:type="spellEnd"/>
            <w:r w:rsidRPr="00C075A4">
              <w:rPr>
                <w:rFonts w:cs="Times New Roman"/>
                <w:color w:val="auto"/>
                <w:sz w:val="24"/>
                <w:szCs w:val="24"/>
                <w:lang w:val="ru-RU"/>
              </w:rPr>
              <w:t>. Солнечный, 22</w:t>
            </w:r>
          </w:p>
        </w:tc>
        <w:tc>
          <w:tcPr>
            <w:tcW w:w="3057" w:type="dxa"/>
            <w:vAlign w:val="center"/>
          </w:tcPr>
          <w:p w:rsidR="006A7218" w:rsidRPr="00044B33" w:rsidRDefault="000671A5" w:rsidP="007B641E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Выявление и п</w:t>
            </w:r>
            <w:r w:rsidR="00EF0878"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редупреждение нарушений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7" w:type="dxa"/>
          </w:tcPr>
          <w:p w:rsidR="007E705F" w:rsidRDefault="007E705F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E705F" w:rsidRDefault="007E705F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E705F" w:rsidRDefault="007E705F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E705F" w:rsidRDefault="007E705F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A7218" w:rsidRPr="00044B33" w:rsidRDefault="007E705F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6A7218" w:rsidRPr="00044B33" w:rsidRDefault="00AE1BAF" w:rsidP="003115CC">
            <w:pPr>
              <w:tabs>
                <w:tab w:val="left" w:pos="312"/>
              </w:tabs>
              <w:snapToGrid w:val="0"/>
              <w:spacing w:line="276" w:lineRule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2164" w:type="dxa"/>
          </w:tcPr>
          <w:p w:rsidR="00AE1BAF" w:rsidRPr="00044B33" w:rsidRDefault="00AE1BAF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AE1BAF" w:rsidRPr="00044B33" w:rsidRDefault="00AE1BAF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115CC" w:rsidRDefault="003115CC" w:rsidP="000279E2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115CC" w:rsidRDefault="003115CC" w:rsidP="000279E2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6A7218" w:rsidRPr="00044B33" w:rsidRDefault="00723857" w:rsidP="000279E2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B4A17" w:rsidRPr="005555B2" w:rsidTr="00B637FE">
        <w:trPr>
          <w:trHeight w:val="1794"/>
        </w:trPr>
        <w:tc>
          <w:tcPr>
            <w:tcW w:w="648" w:type="dxa"/>
            <w:vAlign w:val="center"/>
          </w:tcPr>
          <w:p w:rsidR="007B4A17" w:rsidRPr="00EA5D03" w:rsidRDefault="007B4A17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06" w:type="dxa"/>
            <w:vAlign w:val="center"/>
          </w:tcPr>
          <w:p w:rsidR="007B4A17" w:rsidRPr="00044B33" w:rsidRDefault="007B4A17" w:rsidP="002F31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044B3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Муниципальное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автономное</w:t>
            </w:r>
            <w:r w:rsidRPr="00044B3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учреждение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«Теннисный центр «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ТенХауС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6" w:type="dxa"/>
          </w:tcPr>
          <w:p w:rsidR="007B4A17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7B4A17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7B4A17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7B4A17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3128115184</w:t>
            </w:r>
          </w:p>
        </w:tc>
        <w:tc>
          <w:tcPr>
            <w:tcW w:w="2404" w:type="dxa"/>
          </w:tcPr>
          <w:p w:rsidR="007B4A17" w:rsidRDefault="007B4A17" w:rsidP="0024613A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24613A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г. Старый Оскол, </w:t>
            </w:r>
            <w:r w:rsidR="002F6077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мкр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Надежда, 11</w:t>
            </w:r>
          </w:p>
        </w:tc>
        <w:tc>
          <w:tcPr>
            <w:tcW w:w="3057" w:type="dxa"/>
            <w:vAlign w:val="center"/>
          </w:tcPr>
          <w:p w:rsidR="007B4A17" w:rsidRPr="00044B33" w:rsidRDefault="007B4A17" w:rsidP="002F3185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Проверка финансово-хозяйственной деятельности                 </w:t>
            </w:r>
          </w:p>
        </w:tc>
        <w:tc>
          <w:tcPr>
            <w:tcW w:w="1557" w:type="dxa"/>
          </w:tcPr>
          <w:p w:rsidR="007B4A17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2F3185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7B4A17" w:rsidRPr="00044B33" w:rsidRDefault="007B4A17" w:rsidP="002F3185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2164" w:type="dxa"/>
          </w:tcPr>
          <w:p w:rsidR="007B4A17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2F3185">
            <w:pPr>
              <w:jc w:val="center"/>
              <w:rPr>
                <w:rFonts w:cs="Times New Roman"/>
                <w:color w:val="FF0000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Бочарова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С.А.    Крестникова Ю.М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7B4A17" w:rsidRPr="005555B2" w:rsidTr="00B637FE">
        <w:trPr>
          <w:trHeight w:val="2199"/>
        </w:trPr>
        <w:tc>
          <w:tcPr>
            <w:tcW w:w="648" w:type="dxa"/>
            <w:vAlign w:val="center"/>
          </w:tcPr>
          <w:p w:rsidR="007B4A17" w:rsidRPr="00EA5D03" w:rsidRDefault="007B4A17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06" w:type="dxa"/>
            <w:vAlign w:val="center"/>
          </w:tcPr>
          <w:p w:rsidR="007B4A17" w:rsidRPr="00044B33" w:rsidRDefault="007B4A17" w:rsidP="002F31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44B3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Муниципальное казенное учреждение культуры «</w:t>
            </w:r>
            <w:proofErr w:type="spellStart"/>
            <w:r w:rsidRPr="00044B3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Шаталовский</w:t>
            </w:r>
            <w:proofErr w:type="spellEnd"/>
            <w:r w:rsidRPr="00044B3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культурно – досуговый Центр» </w:t>
            </w:r>
          </w:p>
        </w:tc>
        <w:tc>
          <w:tcPr>
            <w:tcW w:w="1416" w:type="dxa"/>
          </w:tcPr>
          <w:p w:rsidR="007B4A17" w:rsidRPr="00044B33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7B4A17" w:rsidRPr="00044B33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7B4A17" w:rsidRPr="00044B33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7B4A17" w:rsidRPr="00044B33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7B4A17" w:rsidRPr="00E31403" w:rsidRDefault="007B4A17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3140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3128085652</w:t>
            </w:r>
          </w:p>
          <w:p w:rsidR="007B4A17" w:rsidRPr="00044B33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7B4A17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Старооскольский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р-</w:t>
            </w:r>
            <w:proofErr w:type="gram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н,   </w:t>
            </w:r>
            <w:proofErr w:type="gram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       с. Шаталовка,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ул. Центральная,26</w:t>
            </w:r>
          </w:p>
        </w:tc>
        <w:tc>
          <w:tcPr>
            <w:tcW w:w="3057" w:type="dxa"/>
            <w:vAlign w:val="center"/>
          </w:tcPr>
          <w:p w:rsidR="007B4A17" w:rsidRPr="00044B33" w:rsidRDefault="007B4A17" w:rsidP="002F3185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Проверка финансово-хозяйственной деятельности                 </w:t>
            </w:r>
          </w:p>
        </w:tc>
        <w:tc>
          <w:tcPr>
            <w:tcW w:w="1557" w:type="dxa"/>
          </w:tcPr>
          <w:p w:rsidR="007B4A17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7B4A17" w:rsidRPr="00044B33" w:rsidRDefault="007B4A17" w:rsidP="002F3185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2164" w:type="dxa"/>
          </w:tcPr>
          <w:p w:rsidR="00C55B30" w:rsidRDefault="00C55B30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C55B30" w:rsidRDefault="00C55B30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C55B30" w:rsidP="002F3185">
            <w:pPr>
              <w:jc w:val="center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B4A17" w:rsidRPr="005555B2" w:rsidTr="0042149D">
        <w:trPr>
          <w:trHeight w:val="1539"/>
        </w:trPr>
        <w:tc>
          <w:tcPr>
            <w:tcW w:w="648" w:type="dxa"/>
            <w:vAlign w:val="center"/>
          </w:tcPr>
          <w:p w:rsidR="007B4A17" w:rsidRPr="00EA5D03" w:rsidRDefault="007B4A17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06" w:type="dxa"/>
            <w:vAlign w:val="center"/>
          </w:tcPr>
          <w:p w:rsidR="007B4A17" w:rsidRPr="00044B33" w:rsidRDefault="007B4A17" w:rsidP="0046464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44B3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Общество с ограниченной ответственностью «Скоростной трамвай»</w:t>
            </w:r>
          </w:p>
        </w:tc>
        <w:tc>
          <w:tcPr>
            <w:tcW w:w="1416" w:type="dxa"/>
          </w:tcPr>
          <w:p w:rsidR="007B4A17" w:rsidRPr="00044B33" w:rsidRDefault="007B4A17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7B4A17" w:rsidRPr="00044B33" w:rsidRDefault="007B4A17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7B4A17" w:rsidRPr="00044B33" w:rsidRDefault="007B4A17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sz w:val="24"/>
                <w:szCs w:val="24"/>
              </w:rPr>
              <w:t>3128117470</w:t>
            </w:r>
          </w:p>
        </w:tc>
        <w:tc>
          <w:tcPr>
            <w:tcW w:w="2404" w:type="dxa"/>
          </w:tcPr>
          <w:p w:rsidR="007B4A17" w:rsidRDefault="007B4A17" w:rsidP="00B81CCC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B81CCC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РФ, Белгородская обл., г. Старый Оскол, проспект Алексея Угарова,  1</w:t>
            </w:r>
          </w:p>
        </w:tc>
        <w:tc>
          <w:tcPr>
            <w:tcW w:w="3057" w:type="dxa"/>
            <w:vAlign w:val="center"/>
          </w:tcPr>
          <w:p w:rsidR="007B4A17" w:rsidRPr="00044B33" w:rsidRDefault="007B4A17" w:rsidP="002F6077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Проверка финансово-хозяйственной деятельности</w:t>
            </w:r>
          </w:p>
        </w:tc>
        <w:tc>
          <w:tcPr>
            <w:tcW w:w="1557" w:type="dxa"/>
          </w:tcPr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7B4A17" w:rsidRPr="00044B33" w:rsidRDefault="007B4A17" w:rsidP="00D40AB1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2164" w:type="dxa"/>
          </w:tcPr>
          <w:p w:rsidR="007B4A17" w:rsidRPr="00044B33" w:rsidRDefault="007B4A17" w:rsidP="008D69AC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8D69AC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Крестникова Ю.М.</w:t>
            </w:r>
          </w:p>
          <w:p w:rsidR="007B4A17" w:rsidRPr="00044B33" w:rsidRDefault="007B4A17" w:rsidP="000279E2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B4A17" w:rsidRPr="005555B2" w:rsidTr="0042149D">
        <w:trPr>
          <w:trHeight w:val="1844"/>
        </w:trPr>
        <w:tc>
          <w:tcPr>
            <w:tcW w:w="648" w:type="dxa"/>
            <w:vAlign w:val="center"/>
          </w:tcPr>
          <w:p w:rsidR="007B4A17" w:rsidRPr="00EA5D03" w:rsidRDefault="007B4A17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6" w:type="dxa"/>
            <w:vAlign w:val="center"/>
          </w:tcPr>
          <w:p w:rsidR="007B4A17" w:rsidRPr="00044B33" w:rsidRDefault="007B4A17" w:rsidP="00D52DB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унитарное предприятие «Социальная аптека» Старооскольского городского округа Белгородской области</w:t>
            </w:r>
          </w:p>
        </w:tc>
        <w:tc>
          <w:tcPr>
            <w:tcW w:w="1416" w:type="dxa"/>
          </w:tcPr>
          <w:p w:rsidR="007B4A17" w:rsidRPr="00044B33" w:rsidRDefault="007B4A17" w:rsidP="00484D2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7B4A17" w:rsidRPr="00044B33" w:rsidRDefault="007B4A17" w:rsidP="00484D2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7B4A17" w:rsidRPr="00044B33" w:rsidRDefault="007B4A17" w:rsidP="00484D2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7B4A17" w:rsidRPr="00044B33" w:rsidRDefault="007B4A17" w:rsidP="00484D24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sz w:val="24"/>
                <w:szCs w:val="24"/>
              </w:rPr>
              <w:t>3128097626</w:t>
            </w:r>
          </w:p>
        </w:tc>
        <w:tc>
          <w:tcPr>
            <w:tcW w:w="2404" w:type="dxa"/>
          </w:tcPr>
          <w:p w:rsidR="007B4A17" w:rsidRPr="00044B33" w:rsidRDefault="007B4A17" w:rsidP="00484D24">
            <w:pPr>
              <w:jc w:val="center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2F6077" w:rsidRDefault="002F6077" w:rsidP="00C4578C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C4578C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г. Старый Оскол,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мкр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. Олимпийский, 13а</w:t>
            </w:r>
          </w:p>
        </w:tc>
        <w:tc>
          <w:tcPr>
            <w:tcW w:w="3057" w:type="dxa"/>
            <w:vAlign w:val="center"/>
          </w:tcPr>
          <w:p w:rsidR="002F6077" w:rsidRDefault="002F6077" w:rsidP="00AD6028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AD6028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Проверка финансово-хозяйственной деятельности</w:t>
            </w:r>
          </w:p>
          <w:p w:rsidR="007B4A17" w:rsidRPr="00044B33" w:rsidRDefault="007B4A17" w:rsidP="0089493E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7B4A17" w:rsidRDefault="007B4A17" w:rsidP="00AD6028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AD6028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AD6028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AD6028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7B4A17" w:rsidRPr="00044B33" w:rsidRDefault="007B4A17" w:rsidP="00484D24">
            <w:pPr>
              <w:tabs>
                <w:tab w:val="left" w:pos="312"/>
              </w:tabs>
              <w:snapToGrid w:val="0"/>
              <w:spacing w:line="276" w:lineRule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2164" w:type="dxa"/>
          </w:tcPr>
          <w:p w:rsidR="007B4A17" w:rsidRPr="00044B33" w:rsidRDefault="007B4A17" w:rsidP="008D69AC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2F6077" w:rsidRDefault="002F6077" w:rsidP="008D69AC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8D69AC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Крестникова Ю.М.</w:t>
            </w:r>
          </w:p>
          <w:p w:rsidR="007B4A17" w:rsidRPr="00044B33" w:rsidRDefault="007B4A17" w:rsidP="000279E2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B4A17" w:rsidRPr="005555B2" w:rsidTr="0042149D">
        <w:trPr>
          <w:trHeight w:val="1844"/>
        </w:trPr>
        <w:tc>
          <w:tcPr>
            <w:tcW w:w="648" w:type="dxa"/>
            <w:vAlign w:val="center"/>
          </w:tcPr>
          <w:p w:rsidR="007B4A17" w:rsidRPr="00EA5D03" w:rsidRDefault="007B4A17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06" w:type="dxa"/>
            <w:vAlign w:val="center"/>
          </w:tcPr>
          <w:p w:rsidR="007B4A17" w:rsidRPr="00044B33" w:rsidRDefault="007B4A17" w:rsidP="008B5980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Открытое акционерное общество «Аэропорт Старый Оскол»</w:t>
            </w:r>
          </w:p>
        </w:tc>
        <w:tc>
          <w:tcPr>
            <w:tcW w:w="1416" w:type="dxa"/>
          </w:tcPr>
          <w:p w:rsidR="007B4A17" w:rsidRPr="00044B33" w:rsidRDefault="007B4A17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7B4A17" w:rsidRPr="00044B33" w:rsidRDefault="007B4A17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7B4A17" w:rsidRPr="00044B33" w:rsidRDefault="007B4A17" w:rsidP="00467BC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7B4A17" w:rsidRPr="00044B33" w:rsidRDefault="007B4A17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sz w:val="24"/>
                <w:szCs w:val="24"/>
              </w:rPr>
              <w:t>3128049703</w:t>
            </w:r>
          </w:p>
        </w:tc>
        <w:tc>
          <w:tcPr>
            <w:tcW w:w="2404" w:type="dxa"/>
          </w:tcPr>
          <w:p w:rsidR="007B4A17" w:rsidRDefault="007B4A17" w:rsidP="008D69AC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8D69AC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8D69AC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РФ, Белгородская обл., г. Старый Оскол, улица Летная, 1</w:t>
            </w:r>
          </w:p>
        </w:tc>
        <w:tc>
          <w:tcPr>
            <w:tcW w:w="3057" w:type="dxa"/>
            <w:vAlign w:val="center"/>
          </w:tcPr>
          <w:p w:rsidR="007B4A17" w:rsidRPr="00044B33" w:rsidRDefault="007B4A17" w:rsidP="00467BC9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Проверка финансово-хозяйственной деятельности                 </w:t>
            </w:r>
          </w:p>
        </w:tc>
        <w:tc>
          <w:tcPr>
            <w:tcW w:w="1557" w:type="dxa"/>
          </w:tcPr>
          <w:p w:rsidR="007B4A17" w:rsidRDefault="007B4A17" w:rsidP="008D69AC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8D69AC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8D69AC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7B4A17" w:rsidRPr="00044B33" w:rsidRDefault="007B4A17" w:rsidP="00467BC9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2 квартал</w:t>
            </w:r>
          </w:p>
        </w:tc>
        <w:tc>
          <w:tcPr>
            <w:tcW w:w="2164" w:type="dxa"/>
          </w:tcPr>
          <w:p w:rsidR="007B4A17" w:rsidRPr="00044B33" w:rsidRDefault="007B4A17" w:rsidP="008D69AC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8D69AC">
            <w:pPr>
              <w:tabs>
                <w:tab w:val="left" w:pos="312"/>
              </w:tabs>
              <w:snapToGrid w:val="0"/>
              <w:spacing w:line="276" w:lineRule="auto"/>
              <w:ind w:right="-108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Крестникова Ю.М.</w:t>
            </w:r>
          </w:p>
          <w:p w:rsidR="007B4A17" w:rsidRPr="00044B33" w:rsidRDefault="007B4A17" w:rsidP="000279E2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B4A17" w:rsidRPr="005555B2" w:rsidTr="0042149D">
        <w:trPr>
          <w:trHeight w:val="1912"/>
        </w:trPr>
        <w:tc>
          <w:tcPr>
            <w:tcW w:w="648" w:type="dxa"/>
            <w:vAlign w:val="center"/>
          </w:tcPr>
          <w:p w:rsidR="007B4A17" w:rsidRPr="00EA5D03" w:rsidRDefault="007B4A17" w:rsidP="0038234A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06" w:type="dxa"/>
            <w:vAlign w:val="center"/>
          </w:tcPr>
          <w:p w:rsidR="007B4A17" w:rsidRPr="00044B33" w:rsidRDefault="007B4A17" w:rsidP="0096529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 11» </w:t>
            </w:r>
          </w:p>
        </w:tc>
        <w:tc>
          <w:tcPr>
            <w:tcW w:w="1416" w:type="dxa"/>
          </w:tcPr>
          <w:p w:rsidR="007B4A17" w:rsidRDefault="007B4A17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7B4A17" w:rsidRDefault="007B4A17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7B4A17" w:rsidRDefault="007B4A17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7B4A17" w:rsidRPr="00044B33" w:rsidRDefault="007B4A17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3128028118</w:t>
            </w:r>
          </w:p>
        </w:tc>
        <w:tc>
          <w:tcPr>
            <w:tcW w:w="2404" w:type="dxa"/>
          </w:tcPr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C05EE7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3115CC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075A4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г. Старый Оскол, </w:t>
            </w:r>
            <w:proofErr w:type="spellStart"/>
            <w:r w:rsidRPr="00C075A4">
              <w:rPr>
                <w:rFonts w:cs="Times New Roman"/>
                <w:color w:val="auto"/>
                <w:sz w:val="24"/>
                <w:szCs w:val="24"/>
                <w:lang w:val="ru-RU"/>
              </w:rPr>
              <w:t>мкр</w:t>
            </w:r>
            <w:proofErr w:type="spellEnd"/>
            <w:r w:rsidRPr="00C075A4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Интернациональный, 23</w:t>
            </w:r>
          </w:p>
        </w:tc>
        <w:tc>
          <w:tcPr>
            <w:tcW w:w="3057" w:type="dxa"/>
            <w:vAlign w:val="center"/>
          </w:tcPr>
          <w:p w:rsidR="007B4A17" w:rsidRPr="00044B33" w:rsidRDefault="007B4A17" w:rsidP="00253D6E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Выявление и предупреждение нарушений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7" w:type="dxa"/>
          </w:tcPr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7B4A17" w:rsidRPr="00044B33" w:rsidRDefault="007B4A17" w:rsidP="00D40AB1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2164" w:type="dxa"/>
          </w:tcPr>
          <w:p w:rsidR="007B4A17" w:rsidRPr="00044B33" w:rsidRDefault="007B4A17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0279E2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Default="007B4A17" w:rsidP="000279E2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7B4A17" w:rsidRPr="00044B33" w:rsidRDefault="007B4A17" w:rsidP="000279E2">
            <w:pPr>
              <w:jc w:val="center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3A53DE" w:rsidRPr="000279E2" w:rsidTr="0042149D">
        <w:trPr>
          <w:trHeight w:val="1912"/>
        </w:trPr>
        <w:tc>
          <w:tcPr>
            <w:tcW w:w="648" w:type="dxa"/>
            <w:vAlign w:val="center"/>
          </w:tcPr>
          <w:p w:rsidR="003A53DE" w:rsidRPr="00EA5D03" w:rsidRDefault="003A53DE" w:rsidP="007B4A17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06" w:type="dxa"/>
            <w:vAlign w:val="center"/>
          </w:tcPr>
          <w:p w:rsidR="003A53DE" w:rsidRPr="00044B33" w:rsidRDefault="003A53DE" w:rsidP="002F31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 21 «Сказка» Старооскольского городского округа</w:t>
            </w:r>
          </w:p>
        </w:tc>
        <w:tc>
          <w:tcPr>
            <w:tcW w:w="1416" w:type="dxa"/>
          </w:tcPr>
          <w:p w:rsidR="003A53DE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Pr="00044B33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3128030117</w:t>
            </w:r>
          </w:p>
        </w:tc>
        <w:tc>
          <w:tcPr>
            <w:tcW w:w="2404" w:type="dxa"/>
          </w:tcPr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Pr="00044B33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г. Старый Оскол,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мкр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Молодогвардеец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3057" w:type="dxa"/>
            <w:vAlign w:val="center"/>
          </w:tcPr>
          <w:p w:rsidR="003A53DE" w:rsidRPr="00044B33" w:rsidRDefault="003A53DE" w:rsidP="002F3185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Выявление и предупреждение нарушений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7" w:type="dxa"/>
          </w:tcPr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Pr="00044B33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3A53DE" w:rsidRPr="00044B33" w:rsidRDefault="003A53DE" w:rsidP="002F3185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3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2164" w:type="dxa"/>
          </w:tcPr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Pr="00044B33" w:rsidRDefault="003A53DE" w:rsidP="002F3185">
            <w:pPr>
              <w:jc w:val="center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Бочарова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С.А.    Крестникова Ю.М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   </w:t>
            </w:r>
          </w:p>
        </w:tc>
      </w:tr>
      <w:tr w:rsidR="003A53DE" w:rsidRPr="000279E2" w:rsidTr="0042149D">
        <w:trPr>
          <w:trHeight w:val="1912"/>
        </w:trPr>
        <w:tc>
          <w:tcPr>
            <w:tcW w:w="648" w:type="dxa"/>
            <w:vAlign w:val="center"/>
          </w:tcPr>
          <w:p w:rsidR="003A53DE" w:rsidRPr="00EA5D03" w:rsidRDefault="003A53DE" w:rsidP="005555B2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06" w:type="dxa"/>
            <w:vAlign w:val="center"/>
          </w:tcPr>
          <w:p w:rsidR="003A53DE" w:rsidRPr="00044B33" w:rsidRDefault="003A53DE" w:rsidP="002F318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044B3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Муниципальное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автономное</w:t>
            </w:r>
            <w:r w:rsidRPr="00044B3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учреждение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«СШОР «Золотые перчатки»</w:t>
            </w:r>
          </w:p>
        </w:tc>
        <w:tc>
          <w:tcPr>
            <w:tcW w:w="1416" w:type="dxa"/>
          </w:tcPr>
          <w:p w:rsidR="003A53DE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3A53DE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3A53DE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3A53DE" w:rsidRDefault="003A53DE" w:rsidP="002F3185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3128037088</w:t>
            </w:r>
          </w:p>
        </w:tc>
        <w:tc>
          <w:tcPr>
            <w:tcW w:w="2404" w:type="dxa"/>
          </w:tcPr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г. Старый Оскол, </w:t>
            </w:r>
            <w:r w:rsidR="002F6077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мкр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Звездный, 13</w:t>
            </w:r>
          </w:p>
        </w:tc>
        <w:tc>
          <w:tcPr>
            <w:tcW w:w="3057" w:type="dxa"/>
            <w:vAlign w:val="center"/>
          </w:tcPr>
          <w:p w:rsidR="003A53DE" w:rsidRPr="00044B33" w:rsidRDefault="003A53DE" w:rsidP="002F3185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Проверка финансово-хозяйственной деятельности                 </w:t>
            </w:r>
          </w:p>
        </w:tc>
        <w:tc>
          <w:tcPr>
            <w:tcW w:w="1557" w:type="dxa"/>
          </w:tcPr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rPr>
                <w:rFonts w:cs="Times New Roman"/>
                <w:color w:val="auto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3A53DE" w:rsidRPr="00044B33" w:rsidRDefault="003A53DE" w:rsidP="002F3185">
            <w:pPr>
              <w:tabs>
                <w:tab w:val="left" w:pos="312"/>
              </w:tabs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4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2164" w:type="dxa"/>
          </w:tcPr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F3185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Pr="00044B33" w:rsidRDefault="003A53DE" w:rsidP="002F3185">
            <w:pPr>
              <w:jc w:val="center"/>
              <w:rPr>
                <w:rFonts w:cs="Times New Roman"/>
                <w:color w:val="FF0000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Поташкина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3A53DE" w:rsidRPr="005555B2" w:rsidTr="0042149D">
        <w:trPr>
          <w:trHeight w:val="1912"/>
        </w:trPr>
        <w:tc>
          <w:tcPr>
            <w:tcW w:w="648" w:type="dxa"/>
            <w:vAlign w:val="center"/>
          </w:tcPr>
          <w:p w:rsidR="003A53DE" w:rsidRPr="00EA5D03" w:rsidRDefault="003A53DE" w:rsidP="005555B2">
            <w:pPr>
              <w:tabs>
                <w:tab w:val="left" w:pos="312"/>
              </w:tabs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A5D03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06" w:type="dxa"/>
            <w:vAlign w:val="center"/>
          </w:tcPr>
          <w:p w:rsidR="003A53DE" w:rsidRPr="00044B33" w:rsidRDefault="003A53DE" w:rsidP="002A34F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 64 «Искорка» Старооскольского городского округа</w:t>
            </w:r>
          </w:p>
        </w:tc>
        <w:tc>
          <w:tcPr>
            <w:tcW w:w="1416" w:type="dxa"/>
          </w:tcPr>
          <w:p w:rsidR="003A53DE" w:rsidRDefault="003A53DE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Default="003A53DE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Default="003A53DE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Default="003A53DE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Default="003A53DE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A53DE" w:rsidRPr="00044B33" w:rsidRDefault="003A53DE" w:rsidP="00D40AB1">
            <w:pPr>
              <w:widowControl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3128032280</w:t>
            </w:r>
          </w:p>
        </w:tc>
        <w:tc>
          <w:tcPr>
            <w:tcW w:w="2404" w:type="dxa"/>
          </w:tcPr>
          <w:p w:rsidR="003A53DE" w:rsidRDefault="003A53DE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253D6E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Pr="00044B33" w:rsidRDefault="003A53DE" w:rsidP="00253D6E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РФ, Белгородская обл., г. Старый Оскол, </w:t>
            </w:r>
            <w:r w:rsidR="002F6077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мкр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Буденного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3057" w:type="dxa"/>
            <w:vAlign w:val="center"/>
          </w:tcPr>
          <w:p w:rsidR="003A53DE" w:rsidRPr="00044B33" w:rsidRDefault="003A53DE" w:rsidP="00D40AB1">
            <w:pPr>
              <w:tabs>
                <w:tab w:val="left" w:pos="312"/>
              </w:tabs>
              <w:snapToGrid w:val="0"/>
              <w:spacing w:line="276" w:lineRule="auto"/>
              <w:ind w:right="-11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Выявление и предупреждение нарушений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7" w:type="dxa"/>
          </w:tcPr>
          <w:p w:rsidR="003A53DE" w:rsidRDefault="003A53DE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Pr="00044B33" w:rsidRDefault="003A53DE" w:rsidP="00D40AB1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01.01.2017г.-31.12.2017г.</w:t>
            </w:r>
          </w:p>
        </w:tc>
        <w:tc>
          <w:tcPr>
            <w:tcW w:w="1278" w:type="dxa"/>
            <w:vAlign w:val="center"/>
          </w:tcPr>
          <w:p w:rsidR="003A53DE" w:rsidRPr="00044B33" w:rsidRDefault="003A53DE" w:rsidP="003115CC">
            <w:pPr>
              <w:tabs>
                <w:tab w:val="left" w:pos="312"/>
              </w:tabs>
              <w:snapToGrid w:val="0"/>
              <w:spacing w:line="276" w:lineRule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2164" w:type="dxa"/>
          </w:tcPr>
          <w:p w:rsidR="003A53DE" w:rsidRDefault="003A53DE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467BC9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723857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Default="003A53DE" w:rsidP="00723857">
            <w:pPr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  <w:p w:rsidR="003A53DE" w:rsidRPr="00044B33" w:rsidRDefault="003A53DE" w:rsidP="00723857">
            <w:pPr>
              <w:jc w:val="center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Бочарова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С.А.    Крестникова Ю.М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>Саяпина</w:t>
            </w:r>
            <w:proofErr w:type="spellEnd"/>
            <w:r w:rsidRPr="00044B3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И.Е.</w:t>
            </w:r>
          </w:p>
        </w:tc>
      </w:tr>
    </w:tbl>
    <w:p w:rsidR="004E036B" w:rsidRPr="00044B33" w:rsidRDefault="004E036B" w:rsidP="007E6AFF">
      <w:pPr>
        <w:jc w:val="center"/>
        <w:rPr>
          <w:rFonts w:cs="Times New Roman"/>
          <w:lang w:val="ru-RU"/>
        </w:rPr>
      </w:pPr>
    </w:p>
    <w:p w:rsidR="007E6AFF" w:rsidRPr="00044B33" w:rsidRDefault="007E6AFF" w:rsidP="007E6AFF">
      <w:pPr>
        <w:rPr>
          <w:rFonts w:cs="Times New Roman"/>
          <w:lang w:val="ru-RU"/>
        </w:rPr>
      </w:pPr>
    </w:p>
    <w:p w:rsidR="00484D24" w:rsidRPr="00044B33" w:rsidRDefault="00484D24" w:rsidP="007E6AFF">
      <w:pPr>
        <w:rPr>
          <w:rFonts w:cs="Times New Roman"/>
          <w:lang w:val="ru-RU"/>
        </w:rPr>
      </w:pPr>
    </w:p>
    <w:p w:rsidR="007E6AFF" w:rsidRPr="00786FCC" w:rsidRDefault="007E6AFF" w:rsidP="007E6AFF">
      <w:pPr>
        <w:rPr>
          <w:rFonts w:cs="Times New Roman"/>
          <w:sz w:val="26"/>
          <w:szCs w:val="26"/>
          <w:lang w:val="ru-RU"/>
        </w:rPr>
      </w:pPr>
      <w:r w:rsidRPr="00786FCC">
        <w:rPr>
          <w:rFonts w:cs="Times New Roman"/>
          <w:sz w:val="26"/>
          <w:szCs w:val="26"/>
          <w:lang w:val="ru-RU"/>
        </w:rPr>
        <w:t xml:space="preserve">Начальник отдела </w:t>
      </w:r>
      <w:r w:rsidR="008300D3" w:rsidRPr="00786FCC">
        <w:rPr>
          <w:rFonts w:cs="Times New Roman"/>
          <w:sz w:val="26"/>
          <w:szCs w:val="26"/>
          <w:lang w:val="ru-RU"/>
        </w:rPr>
        <w:t xml:space="preserve"> </w:t>
      </w:r>
      <w:r w:rsidRPr="00786FCC">
        <w:rPr>
          <w:rFonts w:cs="Times New Roman"/>
          <w:sz w:val="26"/>
          <w:szCs w:val="26"/>
          <w:lang w:val="ru-RU"/>
        </w:rPr>
        <w:t>муниципального финансового контроля</w:t>
      </w:r>
    </w:p>
    <w:p w:rsidR="007E6AFF" w:rsidRPr="00786FCC" w:rsidRDefault="007E6AFF" w:rsidP="007E6AFF">
      <w:pPr>
        <w:rPr>
          <w:sz w:val="26"/>
          <w:szCs w:val="26"/>
          <w:lang w:val="ru-RU"/>
        </w:rPr>
      </w:pPr>
      <w:r w:rsidRPr="00786FCC">
        <w:rPr>
          <w:rFonts w:cs="Times New Roman"/>
          <w:sz w:val="26"/>
          <w:szCs w:val="26"/>
          <w:lang w:val="ru-RU"/>
        </w:rPr>
        <w:t xml:space="preserve">администрации </w:t>
      </w:r>
      <w:r w:rsidR="008300D3" w:rsidRPr="00786FCC">
        <w:rPr>
          <w:rFonts w:cs="Times New Roman"/>
          <w:sz w:val="26"/>
          <w:szCs w:val="26"/>
          <w:lang w:val="ru-RU"/>
        </w:rPr>
        <w:t xml:space="preserve"> </w:t>
      </w:r>
      <w:r w:rsidRPr="00786FCC">
        <w:rPr>
          <w:rFonts w:cs="Times New Roman"/>
          <w:sz w:val="26"/>
          <w:szCs w:val="26"/>
          <w:lang w:val="ru-RU"/>
        </w:rPr>
        <w:t>Старооскольского</w:t>
      </w:r>
      <w:r w:rsidR="008300D3" w:rsidRPr="00786FCC">
        <w:rPr>
          <w:rFonts w:cs="Times New Roman"/>
          <w:sz w:val="26"/>
          <w:szCs w:val="26"/>
          <w:lang w:val="ru-RU"/>
        </w:rPr>
        <w:t xml:space="preserve"> </w:t>
      </w:r>
      <w:r w:rsidRPr="00786FCC">
        <w:rPr>
          <w:rFonts w:cs="Times New Roman"/>
          <w:sz w:val="26"/>
          <w:szCs w:val="26"/>
          <w:lang w:val="ru-RU"/>
        </w:rPr>
        <w:t xml:space="preserve"> городского </w:t>
      </w:r>
      <w:r w:rsidR="008300D3" w:rsidRPr="00786FCC">
        <w:rPr>
          <w:rFonts w:cs="Times New Roman"/>
          <w:sz w:val="26"/>
          <w:szCs w:val="26"/>
          <w:lang w:val="ru-RU"/>
        </w:rPr>
        <w:t xml:space="preserve"> </w:t>
      </w:r>
      <w:r w:rsidRPr="00786FCC">
        <w:rPr>
          <w:rFonts w:cs="Times New Roman"/>
          <w:sz w:val="26"/>
          <w:szCs w:val="26"/>
          <w:lang w:val="ru-RU"/>
        </w:rPr>
        <w:t xml:space="preserve">округа                                                                       </w:t>
      </w:r>
      <w:r w:rsidR="007336CC" w:rsidRPr="00786FCC">
        <w:rPr>
          <w:rFonts w:cs="Times New Roman"/>
          <w:sz w:val="26"/>
          <w:szCs w:val="26"/>
          <w:lang w:val="ru-RU"/>
        </w:rPr>
        <w:t xml:space="preserve">           </w:t>
      </w:r>
      <w:r w:rsidRPr="00786FCC">
        <w:rPr>
          <w:rFonts w:cs="Times New Roman"/>
          <w:sz w:val="26"/>
          <w:szCs w:val="26"/>
          <w:lang w:val="ru-RU"/>
        </w:rPr>
        <w:t xml:space="preserve">                            С.А.</w:t>
      </w:r>
      <w:r w:rsidRPr="00786FCC">
        <w:rPr>
          <w:sz w:val="26"/>
          <w:szCs w:val="26"/>
          <w:lang w:val="ru-RU"/>
        </w:rPr>
        <w:t xml:space="preserve"> </w:t>
      </w:r>
      <w:proofErr w:type="spellStart"/>
      <w:r w:rsidRPr="00786FCC">
        <w:rPr>
          <w:sz w:val="26"/>
          <w:szCs w:val="26"/>
          <w:lang w:val="ru-RU"/>
        </w:rPr>
        <w:t>Бочарова</w:t>
      </w:r>
      <w:proofErr w:type="spellEnd"/>
    </w:p>
    <w:sectPr w:rsidR="007E6AFF" w:rsidRPr="00786FCC" w:rsidSect="007336CC">
      <w:pgSz w:w="16838" w:h="11906" w:orient="landscape"/>
      <w:pgMar w:top="1135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024"/>
    <w:rsid w:val="00001059"/>
    <w:rsid w:val="000151EF"/>
    <w:rsid w:val="000279E2"/>
    <w:rsid w:val="00044B33"/>
    <w:rsid w:val="000671A5"/>
    <w:rsid w:val="000A619D"/>
    <w:rsid w:val="000B08B2"/>
    <w:rsid w:val="000D6B77"/>
    <w:rsid w:val="000E0C96"/>
    <w:rsid w:val="000E7F95"/>
    <w:rsid w:val="00113EF6"/>
    <w:rsid w:val="00121D55"/>
    <w:rsid w:val="0015428A"/>
    <w:rsid w:val="001A79EA"/>
    <w:rsid w:val="001D4375"/>
    <w:rsid w:val="001D7379"/>
    <w:rsid w:val="001F285A"/>
    <w:rsid w:val="001F40BF"/>
    <w:rsid w:val="00224110"/>
    <w:rsid w:val="00233B9A"/>
    <w:rsid w:val="0024613A"/>
    <w:rsid w:val="00253D6E"/>
    <w:rsid w:val="002A34F0"/>
    <w:rsid w:val="002C2066"/>
    <w:rsid w:val="002E1905"/>
    <w:rsid w:val="002E331F"/>
    <w:rsid w:val="002F6077"/>
    <w:rsid w:val="0030417B"/>
    <w:rsid w:val="003070F6"/>
    <w:rsid w:val="003115CC"/>
    <w:rsid w:val="003403F0"/>
    <w:rsid w:val="00344444"/>
    <w:rsid w:val="00363C37"/>
    <w:rsid w:val="003852B5"/>
    <w:rsid w:val="0039606D"/>
    <w:rsid w:val="003A53DE"/>
    <w:rsid w:val="003B0AB7"/>
    <w:rsid w:val="003C39DD"/>
    <w:rsid w:val="0042149D"/>
    <w:rsid w:val="00442ECC"/>
    <w:rsid w:val="0046464B"/>
    <w:rsid w:val="00464F7A"/>
    <w:rsid w:val="00467BC9"/>
    <w:rsid w:val="00484D24"/>
    <w:rsid w:val="00494036"/>
    <w:rsid w:val="004C0316"/>
    <w:rsid w:val="004D3613"/>
    <w:rsid w:val="004E036B"/>
    <w:rsid w:val="004E7B0E"/>
    <w:rsid w:val="005421F2"/>
    <w:rsid w:val="005555B2"/>
    <w:rsid w:val="00567616"/>
    <w:rsid w:val="005747C0"/>
    <w:rsid w:val="005875A6"/>
    <w:rsid w:val="005A4AA5"/>
    <w:rsid w:val="005E45AD"/>
    <w:rsid w:val="005E5896"/>
    <w:rsid w:val="00611D33"/>
    <w:rsid w:val="006167ED"/>
    <w:rsid w:val="00616DCB"/>
    <w:rsid w:val="0062552D"/>
    <w:rsid w:val="006405BA"/>
    <w:rsid w:val="00644543"/>
    <w:rsid w:val="00652004"/>
    <w:rsid w:val="00675FBB"/>
    <w:rsid w:val="0069638E"/>
    <w:rsid w:val="00697315"/>
    <w:rsid w:val="00697779"/>
    <w:rsid w:val="006A7218"/>
    <w:rsid w:val="006B3A61"/>
    <w:rsid w:val="006B7404"/>
    <w:rsid w:val="006E6663"/>
    <w:rsid w:val="006E6772"/>
    <w:rsid w:val="00723857"/>
    <w:rsid w:val="007257B7"/>
    <w:rsid w:val="00732737"/>
    <w:rsid w:val="007336CC"/>
    <w:rsid w:val="00774A27"/>
    <w:rsid w:val="00786FCC"/>
    <w:rsid w:val="00792329"/>
    <w:rsid w:val="007A367A"/>
    <w:rsid w:val="007B4A17"/>
    <w:rsid w:val="007B641E"/>
    <w:rsid w:val="007D3024"/>
    <w:rsid w:val="007E6AFF"/>
    <w:rsid w:val="007E705F"/>
    <w:rsid w:val="008300D3"/>
    <w:rsid w:val="0089493E"/>
    <w:rsid w:val="00895D24"/>
    <w:rsid w:val="008B5980"/>
    <w:rsid w:val="008D69AC"/>
    <w:rsid w:val="008E0C98"/>
    <w:rsid w:val="008F0042"/>
    <w:rsid w:val="0095547A"/>
    <w:rsid w:val="00965292"/>
    <w:rsid w:val="009738C0"/>
    <w:rsid w:val="0098297B"/>
    <w:rsid w:val="009B31DE"/>
    <w:rsid w:val="009C3629"/>
    <w:rsid w:val="009E61BE"/>
    <w:rsid w:val="009F1F71"/>
    <w:rsid w:val="00A32646"/>
    <w:rsid w:val="00A8055C"/>
    <w:rsid w:val="00A81EB9"/>
    <w:rsid w:val="00AA39AC"/>
    <w:rsid w:val="00AB118D"/>
    <w:rsid w:val="00AD6028"/>
    <w:rsid w:val="00AE1BAF"/>
    <w:rsid w:val="00AF6EF0"/>
    <w:rsid w:val="00AF768E"/>
    <w:rsid w:val="00B158A4"/>
    <w:rsid w:val="00B51D03"/>
    <w:rsid w:val="00B637FE"/>
    <w:rsid w:val="00B81CCC"/>
    <w:rsid w:val="00BB613C"/>
    <w:rsid w:val="00C05EE7"/>
    <w:rsid w:val="00C075A4"/>
    <w:rsid w:val="00C16C96"/>
    <w:rsid w:val="00C213A5"/>
    <w:rsid w:val="00C42C2D"/>
    <w:rsid w:val="00C4578C"/>
    <w:rsid w:val="00C465C6"/>
    <w:rsid w:val="00C47B9E"/>
    <w:rsid w:val="00C55B30"/>
    <w:rsid w:val="00C72461"/>
    <w:rsid w:val="00C83FBD"/>
    <w:rsid w:val="00C97BC8"/>
    <w:rsid w:val="00D52DB9"/>
    <w:rsid w:val="00D566B4"/>
    <w:rsid w:val="00D75FE9"/>
    <w:rsid w:val="00DE6C93"/>
    <w:rsid w:val="00E15EB7"/>
    <w:rsid w:val="00E31403"/>
    <w:rsid w:val="00E471DC"/>
    <w:rsid w:val="00E52A25"/>
    <w:rsid w:val="00E53C37"/>
    <w:rsid w:val="00E9138F"/>
    <w:rsid w:val="00EA5D03"/>
    <w:rsid w:val="00EF0878"/>
    <w:rsid w:val="00F2429D"/>
    <w:rsid w:val="00F31EBE"/>
    <w:rsid w:val="00F45E42"/>
    <w:rsid w:val="00F56F7A"/>
    <w:rsid w:val="00F63FB8"/>
    <w:rsid w:val="00F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E491B-756A-4910-990F-1C72852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02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D3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33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2018-01-30T08:53:00Z</cp:lastPrinted>
  <dcterms:created xsi:type="dcterms:W3CDTF">2022-06-22T12:54:00Z</dcterms:created>
  <dcterms:modified xsi:type="dcterms:W3CDTF">2022-06-22T12:54:00Z</dcterms:modified>
</cp:coreProperties>
</file>