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194B9" w14:textId="77777777" w:rsidR="00962DB6" w:rsidRPr="00725C6D" w:rsidRDefault="00CE3E8A" w:rsidP="00962DB6">
      <w:pPr>
        <w:spacing w:after="0"/>
        <w:jc w:val="center"/>
        <w:rPr>
          <w:rFonts w:ascii="Times New Roman" w:hAnsi="Times New Roman"/>
          <w:b/>
          <w:bCs/>
          <w:spacing w:val="60"/>
          <w:sz w:val="24"/>
          <w:szCs w:val="24"/>
        </w:rPr>
      </w:pPr>
      <w:r w:rsidRPr="00725C6D">
        <w:rPr>
          <w:rFonts w:ascii="Times New Roman" w:hAnsi="Times New Roman"/>
          <w:b/>
          <w:bCs/>
          <w:spacing w:val="60"/>
          <w:sz w:val="24"/>
          <w:szCs w:val="24"/>
        </w:rPr>
        <w:t xml:space="preserve">ПРОТОКОЛ </w:t>
      </w:r>
    </w:p>
    <w:p w14:paraId="00335314" w14:textId="77777777" w:rsidR="000C6D9D" w:rsidRDefault="00962DB6" w:rsidP="00725C6D">
      <w:pPr>
        <w:spacing w:after="0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725C6D">
        <w:rPr>
          <w:rFonts w:ascii="Times New Roman" w:hAnsi="Times New Roman"/>
          <w:b/>
          <w:bCs/>
          <w:sz w:val="24"/>
          <w:szCs w:val="24"/>
        </w:rPr>
        <w:t>за</w:t>
      </w:r>
      <w:r w:rsidR="00167074" w:rsidRPr="00725C6D">
        <w:rPr>
          <w:rFonts w:ascii="Times New Roman" w:hAnsi="Times New Roman"/>
          <w:b/>
          <w:bCs/>
          <w:sz w:val="24"/>
          <w:szCs w:val="24"/>
        </w:rPr>
        <w:t xml:space="preserve">седания согласительной комиссии </w:t>
      </w:r>
      <w:r w:rsidRPr="00725C6D">
        <w:rPr>
          <w:rFonts w:ascii="Times New Roman" w:hAnsi="Times New Roman"/>
          <w:b/>
          <w:bCs/>
          <w:sz w:val="24"/>
          <w:szCs w:val="24"/>
        </w:rPr>
        <w:t xml:space="preserve">по вопросу согласования местоположения границ земельных участков, расположенных </w:t>
      </w:r>
      <w:r w:rsidR="0008402E" w:rsidRPr="00725C6D">
        <w:rPr>
          <w:rFonts w:ascii="Times New Roman" w:hAnsi="Times New Roman"/>
          <w:b/>
          <w:bCs/>
          <w:sz w:val="24"/>
          <w:szCs w:val="24"/>
        </w:rPr>
        <w:t xml:space="preserve">на территории </w:t>
      </w:r>
      <w:r w:rsidR="00536CEB" w:rsidRPr="00725C6D">
        <w:rPr>
          <w:rFonts w:ascii="Times New Roman" w:hAnsi="Times New Roman"/>
          <w:b/>
          <w:bCs/>
          <w:sz w:val="24"/>
          <w:szCs w:val="24"/>
        </w:rPr>
        <w:t>ГСК «</w:t>
      </w:r>
      <w:r w:rsidR="000C6D9D">
        <w:rPr>
          <w:rFonts w:ascii="Times New Roman" w:hAnsi="Times New Roman"/>
          <w:b/>
          <w:bCs/>
          <w:sz w:val="24"/>
          <w:szCs w:val="24"/>
        </w:rPr>
        <w:t>Горняк</w:t>
      </w:r>
      <w:r w:rsidR="0008402E" w:rsidRPr="00725C6D">
        <w:rPr>
          <w:rFonts w:ascii="Times New Roman" w:hAnsi="Times New Roman"/>
          <w:b/>
          <w:bCs/>
          <w:sz w:val="24"/>
          <w:szCs w:val="24"/>
        </w:rPr>
        <w:t>»</w:t>
      </w:r>
      <w:r w:rsidR="00536CEB" w:rsidRPr="00725C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25C6D">
        <w:rPr>
          <w:rFonts w:ascii="Times New Roman" w:hAnsi="Times New Roman"/>
          <w:b/>
          <w:bCs/>
          <w:sz w:val="24"/>
          <w:szCs w:val="24"/>
        </w:rPr>
        <w:t>при выполнении комплексных кадастровых</w:t>
      </w:r>
      <w:r w:rsidR="00167074" w:rsidRPr="00725C6D">
        <w:rPr>
          <w:rFonts w:ascii="Times New Roman" w:hAnsi="Times New Roman"/>
          <w:b/>
          <w:bCs/>
          <w:sz w:val="24"/>
          <w:szCs w:val="24"/>
        </w:rPr>
        <w:t xml:space="preserve"> работ в соответствии с </w:t>
      </w:r>
      <w:r w:rsidRPr="00725C6D">
        <w:rPr>
          <w:rFonts w:ascii="Times New Roman" w:hAnsi="Times New Roman"/>
          <w:b/>
          <w:bCs/>
          <w:sz w:val="24"/>
          <w:szCs w:val="24"/>
        </w:rPr>
        <w:t>муниципальным контракт</w:t>
      </w:r>
      <w:r w:rsidR="00CE3E8A" w:rsidRPr="00725C6D">
        <w:rPr>
          <w:rFonts w:ascii="Times New Roman" w:hAnsi="Times New Roman"/>
          <w:b/>
          <w:bCs/>
          <w:sz w:val="24"/>
          <w:szCs w:val="24"/>
        </w:rPr>
        <w:t>о</w:t>
      </w:r>
      <w:r w:rsidRPr="00725C6D">
        <w:rPr>
          <w:rFonts w:ascii="Times New Roman" w:hAnsi="Times New Roman"/>
          <w:b/>
          <w:bCs/>
          <w:sz w:val="24"/>
          <w:szCs w:val="24"/>
        </w:rPr>
        <w:t>м</w:t>
      </w:r>
    </w:p>
    <w:p w14:paraId="4C06DFE3" w14:textId="77777777" w:rsidR="00CE3E8A" w:rsidRPr="00725C6D" w:rsidRDefault="00962DB6" w:rsidP="00725C6D">
      <w:pPr>
        <w:spacing w:after="0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725C6D">
        <w:rPr>
          <w:rFonts w:ascii="Times New Roman" w:hAnsi="Times New Roman"/>
          <w:b/>
          <w:bCs/>
          <w:sz w:val="24"/>
          <w:szCs w:val="24"/>
        </w:rPr>
        <w:t xml:space="preserve"> от </w:t>
      </w:r>
      <w:r w:rsidR="00536CEB" w:rsidRPr="00725C6D">
        <w:rPr>
          <w:rFonts w:ascii="Times New Roman" w:hAnsi="Times New Roman"/>
          <w:b/>
          <w:bCs/>
          <w:sz w:val="24"/>
          <w:szCs w:val="24"/>
        </w:rPr>
        <w:t>0</w:t>
      </w:r>
      <w:r w:rsidR="006F1067">
        <w:rPr>
          <w:rFonts w:ascii="Times New Roman" w:hAnsi="Times New Roman"/>
          <w:b/>
          <w:bCs/>
          <w:sz w:val="24"/>
          <w:szCs w:val="24"/>
        </w:rPr>
        <w:t>4</w:t>
      </w:r>
      <w:r w:rsidRPr="00725C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F1067">
        <w:rPr>
          <w:rFonts w:ascii="Times New Roman" w:hAnsi="Times New Roman"/>
          <w:b/>
          <w:bCs/>
          <w:sz w:val="24"/>
          <w:szCs w:val="24"/>
        </w:rPr>
        <w:t>ма</w:t>
      </w:r>
      <w:r w:rsidR="00536CEB" w:rsidRPr="00725C6D">
        <w:rPr>
          <w:rFonts w:ascii="Times New Roman" w:hAnsi="Times New Roman"/>
          <w:b/>
          <w:bCs/>
          <w:sz w:val="24"/>
          <w:szCs w:val="24"/>
        </w:rPr>
        <w:t>я</w:t>
      </w:r>
      <w:r w:rsidR="00CE3E8A" w:rsidRPr="00725C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25C6D">
        <w:rPr>
          <w:rFonts w:ascii="Times New Roman" w:hAnsi="Times New Roman"/>
          <w:b/>
          <w:bCs/>
          <w:sz w:val="24"/>
          <w:szCs w:val="24"/>
        </w:rPr>
        <w:t>20</w:t>
      </w:r>
      <w:r w:rsidR="0008402E" w:rsidRPr="00725C6D">
        <w:rPr>
          <w:rFonts w:ascii="Times New Roman" w:hAnsi="Times New Roman"/>
          <w:b/>
          <w:bCs/>
          <w:sz w:val="24"/>
          <w:szCs w:val="24"/>
        </w:rPr>
        <w:t>2</w:t>
      </w:r>
      <w:r w:rsidR="00CE3E8A" w:rsidRPr="00725C6D">
        <w:rPr>
          <w:rFonts w:ascii="Times New Roman" w:hAnsi="Times New Roman"/>
          <w:b/>
          <w:bCs/>
          <w:sz w:val="24"/>
          <w:szCs w:val="24"/>
        </w:rPr>
        <w:t>2</w:t>
      </w:r>
      <w:r w:rsidRPr="00725C6D">
        <w:rPr>
          <w:rFonts w:ascii="Times New Roman" w:hAnsi="Times New Roman"/>
          <w:b/>
          <w:bCs/>
          <w:sz w:val="24"/>
          <w:szCs w:val="24"/>
        </w:rPr>
        <w:t xml:space="preserve"> года №</w:t>
      </w:r>
      <w:r w:rsidR="00167074" w:rsidRPr="00725C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F1067">
        <w:rPr>
          <w:rFonts w:ascii="Times New Roman" w:hAnsi="Times New Roman"/>
          <w:b/>
          <w:bCs/>
          <w:sz w:val="24"/>
          <w:szCs w:val="24"/>
        </w:rPr>
        <w:t>6179</w:t>
      </w:r>
    </w:p>
    <w:p w14:paraId="3EC7D518" w14:textId="77777777" w:rsidR="00CE3E8A" w:rsidRPr="00725C6D" w:rsidRDefault="00CE3E8A" w:rsidP="00CE3E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25C6D">
        <w:rPr>
          <w:rFonts w:ascii="Times New Roman" w:hAnsi="Times New Roman"/>
          <w:b/>
          <w:sz w:val="24"/>
          <w:szCs w:val="24"/>
        </w:rPr>
        <w:t>г. Старый Оскол</w:t>
      </w:r>
      <w:r w:rsidRPr="00725C6D">
        <w:rPr>
          <w:rFonts w:ascii="Times New Roman" w:hAnsi="Times New Roman"/>
          <w:b/>
          <w:sz w:val="24"/>
          <w:szCs w:val="24"/>
        </w:rPr>
        <w:tab/>
      </w:r>
    </w:p>
    <w:p w14:paraId="1346C27A" w14:textId="77777777" w:rsidR="00962DB6" w:rsidRPr="00725C6D" w:rsidRDefault="00CE3E8A" w:rsidP="00CE3E8A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725C6D">
        <w:rPr>
          <w:rFonts w:ascii="Times New Roman" w:hAnsi="Times New Roman"/>
          <w:b/>
          <w:sz w:val="24"/>
          <w:szCs w:val="24"/>
        </w:rPr>
        <w:t xml:space="preserve">  </w:t>
      </w:r>
      <w:r w:rsidR="006F1067">
        <w:rPr>
          <w:rFonts w:ascii="Times New Roman" w:hAnsi="Times New Roman"/>
          <w:b/>
          <w:sz w:val="24"/>
          <w:szCs w:val="24"/>
        </w:rPr>
        <w:t>14</w:t>
      </w:r>
      <w:r w:rsidRPr="00725C6D">
        <w:rPr>
          <w:rFonts w:ascii="Times New Roman" w:hAnsi="Times New Roman"/>
          <w:b/>
          <w:sz w:val="24"/>
          <w:szCs w:val="24"/>
        </w:rPr>
        <w:t xml:space="preserve"> </w:t>
      </w:r>
      <w:r w:rsidR="006F1067">
        <w:rPr>
          <w:rFonts w:ascii="Times New Roman" w:hAnsi="Times New Roman"/>
          <w:b/>
          <w:sz w:val="24"/>
          <w:szCs w:val="24"/>
        </w:rPr>
        <w:t>ноябр</w:t>
      </w:r>
      <w:r w:rsidR="00536CEB" w:rsidRPr="00725C6D">
        <w:rPr>
          <w:rFonts w:ascii="Times New Roman" w:hAnsi="Times New Roman"/>
          <w:b/>
          <w:sz w:val="24"/>
          <w:szCs w:val="24"/>
        </w:rPr>
        <w:t xml:space="preserve">я </w:t>
      </w:r>
      <w:r w:rsidRPr="00725C6D">
        <w:rPr>
          <w:rFonts w:ascii="Times New Roman" w:hAnsi="Times New Roman"/>
          <w:b/>
          <w:sz w:val="24"/>
          <w:szCs w:val="24"/>
        </w:rPr>
        <w:t>2022 года</w:t>
      </w:r>
      <w:r w:rsidR="009860CA" w:rsidRPr="00725C6D">
        <w:rPr>
          <w:rFonts w:ascii="Times New Roman" w:hAnsi="Times New Roman"/>
          <w:b/>
          <w:sz w:val="24"/>
          <w:szCs w:val="24"/>
        </w:rPr>
        <w:tab/>
      </w:r>
      <w:r w:rsidRPr="00725C6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№1</w:t>
      </w:r>
      <w:r w:rsidR="009860CA" w:rsidRPr="00725C6D">
        <w:rPr>
          <w:rFonts w:ascii="Times New Roman" w:hAnsi="Times New Roman"/>
          <w:b/>
          <w:sz w:val="24"/>
          <w:szCs w:val="24"/>
        </w:rPr>
        <w:tab/>
      </w:r>
    </w:p>
    <w:p w14:paraId="1C9F841C" w14:textId="77777777" w:rsidR="009E39CF" w:rsidRPr="00725C6D" w:rsidRDefault="00962DB6" w:rsidP="00962DB6">
      <w:pPr>
        <w:spacing w:before="480" w:after="0"/>
        <w:rPr>
          <w:rFonts w:ascii="Times New Roman" w:hAnsi="Times New Roman"/>
          <w:b/>
          <w:bCs/>
          <w:sz w:val="24"/>
          <w:szCs w:val="24"/>
        </w:rPr>
      </w:pPr>
      <w:r w:rsidRPr="00725C6D">
        <w:rPr>
          <w:rFonts w:ascii="Times New Roman" w:hAnsi="Times New Roman"/>
          <w:b/>
          <w:bCs/>
          <w:sz w:val="24"/>
          <w:szCs w:val="24"/>
        </w:rPr>
        <w:t>Присутствовали:</w:t>
      </w:r>
    </w:p>
    <w:p w14:paraId="2E9BEC15" w14:textId="77777777" w:rsidR="00962DB6" w:rsidRPr="00743C10" w:rsidRDefault="00962DB6" w:rsidP="00962DB6">
      <w:pPr>
        <w:spacing w:before="240" w:after="0"/>
        <w:rPr>
          <w:rFonts w:ascii="Times New Roman" w:hAnsi="Times New Roman"/>
          <w:sz w:val="24"/>
          <w:szCs w:val="24"/>
        </w:rPr>
      </w:pPr>
      <w:r w:rsidRPr="00743C10">
        <w:rPr>
          <w:rFonts w:ascii="Times New Roman" w:hAnsi="Times New Roman"/>
          <w:sz w:val="24"/>
          <w:szCs w:val="24"/>
        </w:rPr>
        <w:t>Заместитель председателя комиссии: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7088"/>
      </w:tblGrid>
      <w:tr w:rsidR="00962DB6" w:rsidRPr="002C390B" w14:paraId="7B10CF73" w14:textId="77777777" w:rsidTr="00B3433A"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BCA72A" w14:textId="77777777" w:rsidR="00962DB6" w:rsidRPr="002C390B" w:rsidRDefault="00CE3E8A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Горелик Алексей Иванович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65BF51" w14:textId="77777777" w:rsidR="009860CA" w:rsidRDefault="009860CA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</w:p>
          <w:p w14:paraId="58693DB9" w14:textId="77777777" w:rsidR="00AD5EB5" w:rsidRDefault="009860CA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городского округа – начальник департамента </w:t>
            </w:r>
          </w:p>
          <w:p w14:paraId="5871BDFE" w14:textId="77777777" w:rsidR="00962DB6" w:rsidRDefault="009860CA" w:rsidP="00AD5E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имущественных</w:t>
            </w:r>
            <w:r w:rsidR="00AD5E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земельных отношений администрации</w:t>
            </w:r>
          </w:p>
          <w:p w14:paraId="1E92A6AC" w14:textId="77777777" w:rsidR="009860CA" w:rsidRPr="002C390B" w:rsidRDefault="009860CA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Старооскольского городского округа</w:t>
            </w:r>
          </w:p>
        </w:tc>
      </w:tr>
      <w:tr w:rsidR="00962DB6" w:rsidRPr="002C390B" w14:paraId="7B50676B" w14:textId="77777777" w:rsidTr="00B3433A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14:paraId="4EF36D1B" w14:textId="77777777" w:rsidR="00962DB6" w:rsidRPr="002C390B" w:rsidRDefault="00962DB6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6BAD883C" w14:textId="77777777" w:rsidR="00962DB6" w:rsidRPr="002C390B" w:rsidRDefault="00962DB6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(место работы и должность)</w:t>
            </w:r>
          </w:p>
        </w:tc>
      </w:tr>
    </w:tbl>
    <w:p w14:paraId="569C7D5D" w14:textId="77777777" w:rsidR="00962DB6" w:rsidRPr="00743C10" w:rsidRDefault="00962DB6" w:rsidP="00962DB6">
      <w:pPr>
        <w:spacing w:before="240" w:after="0"/>
        <w:rPr>
          <w:rFonts w:ascii="Times New Roman" w:hAnsi="Times New Roman"/>
          <w:sz w:val="24"/>
          <w:szCs w:val="24"/>
        </w:rPr>
      </w:pPr>
      <w:r w:rsidRPr="00743C10">
        <w:rPr>
          <w:rFonts w:ascii="Times New Roman" w:hAnsi="Times New Roman"/>
          <w:sz w:val="24"/>
          <w:szCs w:val="24"/>
        </w:rPr>
        <w:t>Секретарь комиссии: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7088"/>
      </w:tblGrid>
      <w:tr w:rsidR="00962DB6" w:rsidRPr="002C390B" w14:paraId="2809C83B" w14:textId="77777777" w:rsidTr="00B3433A"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823E9D" w14:textId="77777777" w:rsidR="00AD5EB5" w:rsidRDefault="009860CA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Фирсова </w:t>
            </w:r>
          </w:p>
          <w:p w14:paraId="3BA8E11B" w14:textId="77777777" w:rsidR="00962DB6" w:rsidRPr="002C390B" w:rsidRDefault="009860CA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 Сергеевна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D09B01" w14:textId="77777777" w:rsidR="00962DB6" w:rsidRDefault="009860CA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– муниципальный инспектор отдела</w:t>
            </w:r>
          </w:p>
          <w:p w14:paraId="55D7592B" w14:textId="77777777" w:rsidR="00E013F1" w:rsidRDefault="000634A6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860CA">
              <w:rPr>
                <w:rFonts w:ascii="Times New Roman" w:hAnsi="Times New Roman"/>
                <w:sz w:val="24"/>
                <w:szCs w:val="24"/>
              </w:rPr>
              <w:t>униципального земельного контроля</w:t>
            </w:r>
            <w:r w:rsidR="00E013F1">
              <w:rPr>
                <w:rFonts w:ascii="Times New Roman" w:hAnsi="Times New Roman"/>
                <w:sz w:val="24"/>
                <w:szCs w:val="24"/>
              </w:rPr>
              <w:t xml:space="preserve"> управления </w:t>
            </w:r>
          </w:p>
          <w:p w14:paraId="41849E5D" w14:textId="77777777" w:rsidR="009860CA" w:rsidRDefault="00E013F1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земельными ресурсами департамента</w:t>
            </w:r>
          </w:p>
          <w:p w14:paraId="17BC242A" w14:textId="77777777" w:rsidR="00E013F1" w:rsidRDefault="00E013F1" w:rsidP="00E013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имущественных и земельных отношений администрации</w:t>
            </w:r>
          </w:p>
          <w:p w14:paraId="27C41296" w14:textId="77777777" w:rsidR="00E013F1" w:rsidRPr="002C390B" w:rsidRDefault="00E013F1" w:rsidP="00E013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Старооскольского городского округа</w:t>
            </w:r>
          </w:p>
        </w:tc>
      </w:tr>
      <w:tr w:rsidR="00962DB6" w:rsidRPr="002C390B" w14:paraId="432F8F72" w14:textId="77777777" w:rsidTr="00B3433A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14:paraId="1A533AB4" w14:textId="77777777" w:rsidR="00962DB6" w:rsidRPr="002C390B" w:rsidRDefault="00962DB6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05FFD8DF" w14:textId="77777777" w:rsidR="00962DB6" w:rsidRPr="002C390B" w:rsidRDefault="00962DB6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(место работы и должность)</w:t>
            </w:r>
          </w:p>
        </w:tc>
      </w:tr>
    </w:tbl>
    <w:p w14:paraId="129ED73E" w14:textId="77777777" w:rsidR="00962DB6" w:rsidRPr="00743C10" w:rsidRDefault="00962DB6" w:rsidP="00962DB6">
      <w:pPr>
        <w:spacing w:before="240" w:after="0"/>
        <w:rPr>
          <w:rFonts w:ascii="Times New Roman" w:hAnsi="Times New Roman"/>
          <w:sz w:val="24"/>
          <w:szCs w:val="24"/>
        </w:rPr>
      </w:pPr>
      <w:r w:rsidRPr="00743C10">
        <w:rPr>
          <w:rFonts w:ascii="Times New Roman" w:hAnsi="Times New Roman"/>
          <w:sz w:val="24"/>
          <w:szCs w:val="24"/>
        </w:rPr>
        <w:t>Члены комиссии: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119"/>
        <w:gridCol w:w="6520"/>
      </w:tblGrid>
      <w:tr w:rsidR="00962DB6" w:rsidRPr="002C390B" w14:paraId="5B9DA6CB" w14:textId="77777777" w:rsidTr="00CE3E8A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41C4B" w14:textId="77777777" w:rsidR="00962DB6" w:rsidRPr="002C390B" w:rsidRDefault="00962DB6" w:rsidP="00B343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90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AE60FC" w14:textId="77777777" w:rsidR="00962DB6" w:rsidRPr="00AD5EB5" w:rsidRDefault="00CE3E8A" w:rsidP="000840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Гольева Людмила Анатольевна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CB6136" w14:textId="77777777" w:rsidR="00CE3E8A" w:rsidRDefault="0008402E" w:rsidP="00CE3E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  <w:r w:rsidR="00AB413A">
              <w:rPr>
                <w:rFonts w:ascii="Times New Roman" w:hAnsi="Times New Roman"/>
                <w:sz w:val="24"/>
                <w:szCs w:val="24"/>
              </w:rPr>
              <w:t xml:space="preserve"> – эксперт </w:t>
            </w:r>
            <w:r w:rsidR="00CE3E8A">
              <w:rPr>
                <w:rFonts w:ascii="Times New Roman" w:hAnsi="Times New Roman"/>
                <w:sz w:val="24"/>
                <w:szCs w:val="24"/>
              </w:rPr>
              <w:t>Межмуниципального</w:t>
            </w:r>
            <w:r w:rsidR="00AB413A">
              <w:rPr>
                <w:rFonts w:ascii="Times New Roman" w:hAnsi="Times New Roman"/>
                <w:sz w:val="24"/>
                <w:szCs w:val="24"/>
              </w:rPr>
              <w:t xml:space="preserve"> отдела </w:t>
            </w:r>
            <w:r w:rsidR="00CE3E8A">
              <w:rPr>
                <w:rFonts w:ascii="Times New Roman" w:hAnsi="Times New Roman"/>
                <w:sz w:val="24"/>
                <w:szCs w:val="24"/>
              </w:rPr>
              <w:t xml:space="preserve">по Старооскольскому и Чернянскому районам </w:t>
            </w:r>
            <w:r w:rsidR="00AB413A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</w:p>
          <w:p w14:paraId="735D4143" w14:textId="77777777" w:rsidR="00AD5EB5" w:rsidRPr="002C390B" w:rsidRDefault="00AB413A" w:rsidP="00CE3E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Росреестра по Белгородской области</w:t>
            </w:r>
          </w:p>
        </w:tc>
      </w:tr>
      <w:tr w:rsidR="00962DB6" w:rsidRPr="002C390B" w14:paraId="5A56EAB1" w14:textId="77777777" w:rsidTr="00CE3E8A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4A149289" w14:textId="77777777" w:rsidR="00962DB6" w:rsidRPr="002C390B" w:rsidRDefault="00962DB6" w:rsidP="00B343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24674FA" w14:textId="77777777" w:rsidR="00962DB6" w:rsidRPr="002C390B" w:rsidRDefault="00962DB6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3402612E" w14:textId="77777777" w:rsidR="00962DB6" w:rsidRPr="002C390B" w:rsidRDefault="00962DB6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(место работы и должность)</w:t>
            </w:r>
          </w:p>
        </w:tc>
      </w:tr>
    </w:tbl>
    <w:p w14:paraId="53765EFE" w14:textId="77777777" w:rsidR="00962DB6" w:rsidRPr="00743C10" w:rsidRDefault="00962DB6" w:rsidP="00962DB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119"/>
        <w:gridCol w:w="6236"/>
        <w:gridCol w:w="851"/>
      </w:tblGrid>
      <w:tr w:rsidR="00962DB6" w:rsidRPr="002C390B" w14:paraId="1897CC9D" w14:textId="77777777" w:rsidTr="006F1067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7162E" w14:textId="77777777" w:rsidR="00962DB6" w:rsidRPr="002C390B" w:rsidRDefault="00962DB6" w:rsidP="00B343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90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8ACFBC" w14:textId="77777777" w:rsidR="00CE3E8A" w:rsidRDefault="00CE3E8A" w:rsidP="00CE3E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Дударова </w:t>
            </w:r>
          </w:p>
          <w:p w14:paraId="7D501DDC" w14:textId="77777777" w:rsidR="00962DB6" w:rsidRPr="002C390B" w:rsidRDefault="00CE3E8A" w:rsidP="00CE3E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Александра Викторовна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967477" w14:textId="77777777" w:rsidR="00AA51B4" w:rsidRDefault="00E7668A" w:rsidP="00AA51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генплана и</w:t>
            </w:r>
            <w:r w:rsidR="00AA51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информационного </w:t>
            </w:r>
          </w:p>
          <w:p w14:paraId="77FEB04D" w14:textId="77777777" w:rsidR="00AA51B4" w:rsidRDefault="00E7668A" w:rsidP="00AA51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обеспечения градостроительной</w:t>
            </w:r>
            <w:r w:rsidR="00AA51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 управления архитектуры и градостроительства</w:t>
            </w:r>
            <w:r w:rsidR="00AA51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департамента </w:t>
            </w:r>
          </w:p>
          <w:p w14:paraId="00BE6739" w14:textId="77777777" w:rsidR="00AA51B4" w:rsidRDefault="00E7668A" w:rsidP="00AA51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строительства и архитектуры</w:t>
            </w:r>
            <w:r w:rsidR="00AA51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14:paraId="238AA2E4" w14:textId="77777777" w:rsidR="00AD5EB5" w:rsidRPr="002C390B" w:rsidRDefault="00E7668A" w:rsidP="00AA51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Старооскольского городского округа</w:t>
            </w:r>
          </w:p>
        </w:tc>
      </w:tr>
      <w:tr w:rsidR="00962DB6" w:rsidRPr="002C390B" w14:paraId="7E9F3C9C" w14:textId="77777777" w:rsidTr="006F1067">
        <w:trPr>
          <w:trHeight w:val="467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12916277" w14:textId="77777777" w:rsidR="00962DB6" w:rsidRPr="002C390B" w:rsidRDefault="00962DB6" w:rsidP="00B343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E7B2CA2" w14:textId="77777777" w:rsidR="00962DB6" w:rsidRPr="002C390B" w:rsidRDefault="00962DB6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6C2A4B" w14:textId="77777777" w:rsidR="00AD5EB5" w:rsidRPr="00536CEB" w:rsidRDefault="00962DB6" w:rsidP="00536C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(место работы и должность)</w:t>
            </w:r>
          </w:p>
        </w:tc>
      </w:tr>
      <w:tr w:rsidR="00AD5EB5" w:rsidRPr="002C390B" w14:paraId="60D10738" w14:textId="77777777" w:rsidTr="006F1067">
        <w:trPr>
          <w:gridAfter w:val="1"/>
          <w:wAfter w:w="851" w:type="dxa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523CF" w14:textId="77777777" w:rsidR="00AD5EB5" w:rsidRPr="002C390B" w:rsidRDefault="006F1067" w:rsidP="00B343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D5EB5" w:rsidRPr="002C39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9B8ED9" w14:textId="77777777" w:rsidR="00AD5EB5" w:rsidRPr="002C390B" w:rsidRDefault="006F1067" w:rsidP="00536C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Худякова Галина Ивановна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C3DBB8" w14:textId="77777777" w:rsidR="00867CDF" w:rsidRPr="002C390B" w:rsidRDefault="00FE27F2" w:rsidP="006F10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536CEB">
              <w:rPr>
                <w:rFonts w:ascii="Times New Roman" w:hAnsi="Times New Roman"/>
                <w:sz w:val="24"/>
                <w:szCs w:val="24"/>
              </w:rPr>
              <w:t>Представитель</w:t>
            </w:r>
            <w:r w:rsidR="006F106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536CEB">
              <w:rPr>
                <w:rFonts w:ascii="Times New Roman" w:hAnsi="Times New Roman"/>
                <w:sz w:val="24"/>
                <w:szCs w:val="24"/>
              </w:rPr>
              <w:t xml:space="preserve"> СРО «</w:t>
            </w:r>
            <w:r w:rsidR="006F1067">
              <w:rPr>
                <w:rFonts w:ascii="Times New Roman" w:hAnsi="Times New Roman"/>
                <w:sz w:val="24"/>
                <w:szCs w:val="24"/>
              </w:rPr>
              <w:t>Кадастровые инженеры</w:t>
            </w:r>
            <w:r w:rsidR="00536CE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D5EB5" w:rsidRPr="002C390B" w14:paraId="7256C064" w14:textId="77777777" w:rsidTr="006F1067">
        <w:trPr>
          <w:gridAfter w:val="1"/>
          <w:wAfter w:w="851" w:type="dxa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4E0EE654" w14:textId="77777777" w:rsidR="00AD5EB5" w:rsidRPr="002C390B" w:rsidRDefault="00AD5EB5" w:rsidP="00B343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CA70F71" w14:textId="77777777" w:rsidR="00AD5EB5" w:rsidRPr="002C390B" w:rsidRDefault="00AD5EB5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20081D3F" w14:textId="77777777" w:rsidR="00AD5EB5" w:rsidRPr="002C390B" w:rsidRDefault="00AD5EB5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(место работы и должность)</w:t>
            </w:r>
          </w:p>
        </w:tc>
      </w:tr>
      <w:tr w:rsidR="00AD5EB5" w:rsidRPr="002C390B" w14:paraId="26972257" w14:textId="77777777" w:rsidTr="006F1067">
        <w:trPr>
          <w:gridAfter w:val="1"/>
          <w:wAfter w:w="851" w:type="dxa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FB99D" w14:textId="77777777" w:rsidR="00AD5EB5" w:rsidRPr="002C390B" w:rsidRDefault="006F1067" w:rsidP="00B343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D5EB5" w:rsidRPr="002C39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206420" w14:textId="77777777" w:rsidR="00C230FB" w:rsidRPr="002C390B" w:rsidRDefault="008E525A" w:rsidP="008E5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Махнатеева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ADD9EB" w14:textId="77777777" w:rsidR="000634A6" w:rsidRDefault="000634A6" w:rsidP="00C230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8DF258" w14:textId="77777777" w:rsidR="00AD5EB5" w:rsidRPr="002C390B" w:rsidRDefault="008E525A" w:rsidP="00CC2D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– эксперт отдела правового обеспечения, судебной защиты и регистрации прав Межрегионального территориального управления Федерального агентства по управлению государственным имуществом в Курской и Белгородской областях</w:t>
            </w:r>
          </w:p>
        </w:tc>
      </w:tr>
      <w:tr w:rsidR="00AD5EB5" w:rsidRPr="002C390B" w14:paraId="3B3413D7" w14:textId="77777777" w:rsidTr="006F1067">
        <w:trPr>
          <w:gridAfter w:val="1"/>
          <w:wAfter w:w="851" w:type="dxa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0F0D2D90" w14:textId="77777777" w:rsidR="00AD5EB5" w:rsidRPr="002C390B" w:rsidRDefault="00AD5EB5" w:rsidP="00B343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799AB82" w14:textId="77777777" w:rsidR="00AD5EB5" w:rsidRPr="002C390B" w:rsidRDefault="00AD5EB5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2D554490" w14:textId="77777777" w:rsidR="00AD5EB5" w:rsidRPr="002C390B" w:rsidRDefault="00AD5EB5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(место работы и должность)</w:t>
            </w:r>
          </w:p>
        </w:tc>
      </w:tr>
    </w:tbl>
    <w:p w14:paraId="57E9FC8A" w14:textId="77777777" w:rsidR="00AD5EB5" w:rsidRPr="00743C10" w:rsidRDefault="00AD5EB5" w:rsidP="00AD5EB5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119"/>
        <w:gridCol w:w="6236"/>
      </w:tblGrid>
      <w:tr w:rsidR="00B3433A" w:rsidRPr="002C390B" w14:paraId="0EEA4BFC" w14:textId="77777777" w:rsidTr="008E525A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A2761" w14:textId="77777777" w:rsidR="00B3433A" w:rsidRPr="002C390B" w:rsidRDefault="006F1067" w:rsidP="00B343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B3433A" w:rsidRPr="002C39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1587A2" w14:textId="77777777" w:rsidR="00B3433A" w:rsidRPr="002C390B" w:rsidRDefault="008E525A" w:rsidP="00867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Нагибина Наталья Геннадьевна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01320E" w14:textId="77777777" w:rsidR="00B3433A" w:rsidRPr="002C390B" w:rsidRDefault="008E525A" w:rsidP="008E5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учета государственных земель и кадастровой работы департамента земельных ресурсов министерства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имущественных  земельных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отношений Белгородской области</w:t>
            </w:r>
          </w:p>
        </w:tc>
      </w:tr>
      <w:tr w:rsidR="00AD5EB5" w:rsidRPr="002C390B" w14:paraId="10E9C109" w14:textId="77777777" w:rsidTr="00536CEB">
        <w:tc>
          <w:tcPr>
            <w:tcW w:w="312" w:type="dxa"/>
            <w:tcBorders>
              <w:top w:val="nil"/>
              <w:left w:val="nil"/>
              <w:right w:val="nil"/>
            </w:tcBorders>
          </w:tcPr>
          <w:p w14:paraId="4D71B0A1" w14:textId="77777777" w:rsidR="00AD5EB5" w:rsidRPr="002C390B" w:rsidRDefault="00AD5EB5" w:rsidP="00B343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14:paraId="1D91DF2A" w14:textId="77777777" w:rsidR="00AD5EB5" w:rsidRPr="002C390B" w:rsidRDefault="00AD5EB5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  <w:tc>
          <w:tcPr>
            <w:tcW w:w="6236" w:type="dxa"/>
            <w:tcBorders>
              <w:top w:val="nil"/>
              <w:left w:val="nil"/>
              <w:right w:val="nil"/>
            </w:tcBorders>
          </w:tcPr>
          <w:p w14:paraId="002B1D76" w14:textId="77777777" w:rsidR="00AD5EB5" w:rsidRDefault="00AD5EB5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(место работы и должность)</w:t>
            </w:r>
          </w:p>
          <w:p w14:paraId="1115EB1F" w14:textId="77777777" w:rsidR="000634A6" w:rsidRPr="002C390B" w:rsidRDefault="000634A6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</w:tbl>
    <w:p w14:paraId="729F1DA9" w14:textId="77777777" w:rsidR="00962DB6" w:rsidRPr="00743C10" w:rsidRDefault="00962DB6" w:rsidP="00962DB6">
      <w:pPr>
        <w:spacing w:before="240" w:after="0"/>
        <w:rPr>
          <w:rFonts w:ascii="Times New Roman" w:hAnsi="Times New Roman"/>
          <w:sz w:val="24"/>
          <w:szCs w:val="24"/>
        </w:rPr>
      </w:pPr>
      <w:r w:rsidRPr="00743C10">
        <w:rPr>
          <w:rFonts w:ascii="Times New Roman" w:hAnsi="Times New Roman"/>
          <w:sz w:val="24"/>
          <w:szCs w:val="24"/>
        </w:rPr>
        <w:t>Приглашенные лица: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119"/>
        <w:gridCol w:w="7087"/>
      </w:tblGrid>
      <w:tr w:rsidR="00962DB6" w:rsidRPr="002C390B" w14:paraId="05E59E6C" w14:textId="77777777" w:rsidTr="00B3433A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1D2E9" w14:textId="77777777" w:rsidR="00962DB6" w:rsidRPr="002C390B" w:rsidRDefault="00962DB6" w:rsidP="00B343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90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452410" w14:textId="77777777" w:rsidR="00962DB6" w:rsidRPr="002C390B" w:rsidRDefault="006F1067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Золотарева Елизавета Олеговна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85577A" w14:textId="77777777" w:rsidR="00B406AE" w:rsidRDefault="006F1067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Помощник к</w:t>
            </w:r>
            <w:r w:rsidR="00C230FB">
              <w:rPr>
                <w:rFonts w:ascii="Times New Roman" w:hAnsi="Times New Roman"/>
                <w:sz w:val="24"/>
                <w:szCs w:val="24"/>
              </w:rPr>
              <w:t>адастров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C230FB">
              <w:rPr>
                <w:rFonts w:ascii="Times New Roman" w:hAnsi="Times New Roman"/>
                <w:sz w:val="24"/>
                <w:szCs w:val="24"/>
              </w:rPr>
              <w:t xml:space="preserve"> инженер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B406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A7998BE" w14:textId="77777777" w:rsidR="00962DB6" w:rsidRPr="002C390B" w:rsidRDefault="008E525A" w:rsidP="006F10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6F1067">
              <w:rPr>
                <w:rFonts w:ascii="Times New Roman" w:hAnsi="Times New Roman"/>
                <w:sz w:val="24"/>
                <w:szCs w:val="24"/>
              </w:rPr>
              <w:t>Азимут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г. </w:t>
            </w:r>
            <w:r w:rsidR="006F1067">
              <w:rPr>
                <w:rFonts w:ascii="Times New Roman" w:hAnsi="Times New Roman"/>
                <w:sz w:val="24"/>
                <w:szCs w:val="24"/>
              </w:rPr>
              <w:t>Челябинск</w:t>
            </w:r>
          </w:p>
        </w:tc>
      </w:tr>
      <w:tr w:rsidR="00962DB6" w:rsidRPr="002C390B" w14:paraId="0FB52B6F" w14:textId="77777777" w:rsidTr="00B3433A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54FB5034" w14:textId="77777777" w:rsidR="00962DB6" w:rsidRPr="002C390B" w:rsidRDefault="00962DB6" w:rsidP="00B343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840B2DB" w14:textId="77777777" w:rsidR="00962DB6" w:rsidRPr="002C390B" w:rsidRDefault="00962DB6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751A5ED6" w14:textId="77777777" w:rsidR="00962DB6" w:rsidRPr="002C390B" w:rsidRDefault="00962DB6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(место работы и должность)</w:t>
            </w:r>
          </w:p>
        </w:tc>
      </w:tr>
    </w:tbl>
    <w:p w14:paraId="3450062F" w14:textId="77777777" w:rsidR="000F235F" w:rsidRDefault="00962DB6" w:rsidP="00962DB6">
      <w:pPr>
        <w:keepNext/>
        <w:spacing w:before="360" w:after="0"/>
        <w:rPr>
          <w:rFonts w:ascii="Times New Roman" w:hAnsi="Times New Roman"/>
          <w:sz w:val="24"/>
          <w:szCs w:val="24"/>
        </w:rPr>
      </w:pPr>
      <w:r w:rsidRPr="00743C10">
        <w:rPr>
          <w:rFonts w:ascii="Times New Roman" w:hAnsi="Times New Roman"/>
          <w:sz w:val="24"/>
          <w:szCs w:val="24"/>
        </w:rPr>
        <w:t>Правообладатели земельных участков (заинтересованные лица</w:t>
      </w:r>
      <w:r w:rsidR="00B3433A">
        <w:rPr>
          <w:rFonts w:ascii="Times New Roman" w:hAnsi="Times New Roman"/>
          <w:sz w:val="24"/>
          <w:szCs w:val="24"/>
        </w:rPr>
        <w:t>)</w:t>
      </w:r>
    </w:p>
    <w:tbl>
      <w:tblPr>
        <w:tblpPr w:leftFromText="180" w:rightFromText="180" w:vertAnchor="text" w:horzAnchor="margin" w:tblpXSpec="center" w:tblpY="544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720"/>
        <w:gridCol w:w="2253"/>
        <w:gridCol w:w="10"/>
        <w:gridCol w:w="2669"/>
        <w:gridCol w:w="2299"/>
      </w:tblGrid>
      <w:tr w:rsidR="00C230FB" w:rsidRPr="002C390B" w14:paraId="7E712EF9" w14:textId="77777777" w:rsidTr="00BF22A1">
        <w:trPr>
          <w:cantSplit/>
          <w:trHeight w:val="655"/>
        </w:trPr>
        <w:tc>
          <w:tcPr>
            <w:tcW w:w="567" w:type="dxa"/>
            <w:vMerge w:val="restart"/>
            <w:vAlign w:val="center"/>
          </w:tcPr>
          <w:p w14:paraId="7D0A1023" w14:textId="77777777" w:rsidR="00C230FB" w:rsidRPr="002C390B" w:rsidRDefault="00C230FB" w:rsidP="00C230FB">
            <w:pPr>
              <w:keepNext/>
              <w:spacing w:after="0"/>
              <w:jc w:val="center"/>
              <w:rPr>
                <w:rFonts w:ascii="Times New Roman" w:hAnsi="Times New Roman"/>
              </w:rPr>
            </w:pPr>
            <w:r w:rsidRPr="002C390B">
              <w:rPr>
                <w:rFonts w:ascii="Times New Roman" w:hAnsi="Times New Roman"/>
              </w:rPr>
              <w:t>№ п/п</w:t>
            </w:r>
          </w:p>
        </w:tc>
        <w:tc>
          <w:tcPr>
            <w:tcW w:w="2720" w:type="dxa"/>
            <w:vMerge w:val="restart"/>
            <w:vAlign w:val="center"/>
          </w:tcPr>
          <w:p w14:paraId="061A1178" w14:textId="77777777" w:rsidR="00C230FB" w:rsidRPr="002C390B" w:rsidRDefault="00C230FB" w:rsidP="00C230FB">
            <w:pPr>
              <w:keepNext/>
              <w:spacing w:after="0"/>
              <w:jc w:val="center"/>
              <w:rPr>
                <w:rFonts w:ascii="Times New Roman" w:hAnsi="Times New Roman"/>
              </w:rPr>
            </w:pPr>
            <w:r w:rsidRPr="002C390B">
              <w:rPr>
                <w:rFonts w:ascii="Times New Roman" w:hAnsi="Times New Roman"/>
              </w:rPr>
              <w:t>Фамилия, имя, отчество заинтересованного лица или его представителя (отчество указывается при наличии)</w:t>
            </w:r>
          </w:p>
        </w:tc>
        <w:tc>
          <w:tcPr>
            <w:tcW w:w="2263" w:type="dxa"/>
            <w:gridSpan w:val="2"/>
            <w:vMerge w:val="restart"/>
            <w:vAlign w:val="center"/>
          </w:tcPr>
          <w:p w14:paraId="311CDAB9" w14:textId="77777777" w:rsidR="00C230FB" w:rsidRPr="002C390B" w:rsidRDefault="00C230FB" w:rsidP="00C230FB">
            <w:pPr>
              <w:keepNext/>
              <w:spacing w:after="0"/>
              <w:jc w:val="center"/>
              <w:rPr>
                <w:rFonts w:ascii="Times New Roman" w:hAnsi="Times New Roman"/>
              </w:rPr>
            </w:pPr>
            <w:r w:rsidRPr="002C390B">
              <w:rPr>
                <w:rFonts w:ascii="Times New Roman" w:hAnsi="Times New Roman"/>
              </w:rPr>
              <w:t>Реквизиты документа, подтверждающего полномочия представителя заинтересованного лица (заполняется в случае участия представителя заинтересованного лица)</w:t>
            </w:r>
          </w:p>
        </w:tc>
        <w:tc>
          <w:tcPr>
            <w:tcW w:w="4968" w:type="dxa"/>
            <w:gridSpan w:val="2"/>
            <w:vAlign w:val="center"/>
          </w:tcPr>
          <w:p w14:paraId="3AFFB28A" w14:textId="77777777" w:rsidR="00C230FB" w:rsidRPr="002C390B" w:rsidRDefault="00C230FB" w:rsidP="00C230FB">
            <w:pPr>
              <w:keepNext/>
              <w:spacing w:after="0"/>
              <w:jc w:val="center"/>
              <w:rPr>
                <w:rFonts w:ascii="Times New Roman" w:hAnsi="Times New Roman"/>
              </w:rPr>
            </w:pPr>
            <w:r w:rsidRPr="002C390B">
              <w:rPr>
                <w:rFonts w:ascii="Times New Roman" w:hAnsi="Times New Roman"/>
              </w:rPr>
              <w:t>Сведения о земельных участках</w:t>
            </w:r>
          </w:p>
        </w:tc>
      </w:tr>
      <w:tr w:rsidR="00C230FB" w:rsidRPr="002C390B" w14:paraId="31DBE21F" w14:textId="77777777" w:rsidTr="00BF22A1">
        <w:trPr>
          <w:cantSplit/>
        </w:trPr>
        <w:tc>
          <w:tcPr>
            <w:tcW w:w="567" w:type="dxa"/>
            <w:vMerge/>
            <w:vAlign w:val="center"/>
          </w:tcPr>
          <w:p w14:paraId="5723F44D" w14:textId="77777777" w:rsidR="00C230FB" w:rsidRPr="002C390B" w:rsidRDefault="00C230FB" w:rsidP="00C230FB">
            <w:pPr>
              <w:keepNext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0" w:type="dxa"/>
            <w:vMerge/>
            <w:vAlign w:val="center"/>
          </w:tcPr>
          <w:p w14:paraId="196012E7" w14:textId="77777777" w:rsidR="00C230FB" w:rsidRPr="002C390B" w:rsidRDefault="00C230FB" w:rsidP="00C230FB">
            <w:pPr>
              <w:keepNext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3" w:type="dxa"/>
            <w:gridSpan w:val="2"/>
            <w:vMerge/>
            <w:vAlign w:val="center"/>
          </w:tcPr>
          <w:p w14:paraId="15C1F519" w14:textId="77777777" w:rsidR="00C230FB" w:rsidRPr="002C390B" w:rsidRDefault="00C230FB" w:rsidP="00C230FB">
            <w:pPr>
              <w:keepNext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9" w:type="dxa"/>
            <w:vAlign w:val="center"/>
          </w:tcPr>
          <w:p w14:paraId="4CE47701" w14:textId="77777777" w:rsidR="00C230FB" w:rsidRPr="002C390B" w:rsidRDefault="00C230FB" w:rsidP="00C230FB">
            <w:pPr>
              <w:keepNext/>
              <w:spacing w:after="0"/>
              <w:jc w:val="center"/>
              <w:rPr>
                <w:rFonts w:ascii="Times New Roman" w:hAnsi="Times New Roman"/>
              </w:rPr>
            </w:pPr>
            <w:r w:rsidRPr="002C390B">
              <w:rPr>
                <w:rFonts w:ascii="Times New Roman" w:hAnsi="Times New Roman"/>
              </w:rPr>
              <w:t>Адрес</w:t>
            </w:r>
            <w:r w:rsidRPr="002C390B">
              <w:rPr>
                <w:rFonts w:ascii="Times New Roman" w:hAnsi="Times New Roman"/>
              </w:rPr>
              <w:br/>
              <w:t>(местоположение)</w:t>
            </w:r>
            <w:r w:rsidRPr="002C390B">
              <w:rPr>
                <w:rFonts w:ascii="Times New Roman" w:hAnsi="Times New Roman"/>
              </w:rPr>
              <w:br/>
              <w:t>и кадастровый номер земельного участка</w:t>
            </w:r>
          </w:p>
        </w:tc>
        <w:tc>
          <w:tcPr>
            <w:tcW w:w="2299" w:type="dxa"/>
            <w:vAlign w:val="center"/>
          </w:tcPr>
          <w:p w14:paraId="73B640AB" w14:textId="77777777" w:rsidR="00C230FB" w:rsidRPr="002C390B" w:rsidRDefault="00C230FB" w:rsidP="00C230FB">
            <w:pPr>
              <w:keepNext/>
              <w:spacing w:after="0"/>
              <w:jc w:val="center"/>
              <w:rPr>
                <w:rFonts w:ascii="Times New Roman" w:hAnsi="Times New Roman"/>
              </w:rPr>
            </w:pPr>
            <w:r w:rsidRPr="002C390B">
              <w:rPr>
                <w:rFonts w:ascii="Times New Roman" w:hAnsi="Times New Roman"/>
              </w:rPr>
              <w:t>Вид права на земельный участок</w:t>
            </w:r>
          </w:p>
        </w:tc>
      </w:tr>
      <w:tr w:rsidR="0036138D" w:rsidRPr="002C390B" w14:paraId="6C3918B1" w14:textId="77777777" w:rsidTr="00BF22A1">
        <w:trPr>
          <w:cantSplit/>
          <w:trHeight w:val="592"/>
        </w:trPr>
        <w:tc>
          <w:tcPr>
            <w:tcW w:w="567" w:type="dxa"/>
            <w:vAlign w:val="center"/>
          </w:tcPr>
          <w:p w14:paraId="5B7E9ECB" w14:textId="77777777" w:rsidR="0036138D" w:rsidRPr="00725C6D" w:rsidRDefault="00076040" w:rsidP="003613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20" w:type="dxa"/>
            <w:vAlign w:val="center"/>
          </w:tcPr>
          <w:p w14:paraId="239EC24A" w14:textId="77777777" w:rsidR="00D00349" w:rsidRDefault="00D00349" w:rsidP="000760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C9063FB" w14:textId="77777777" w:rsidR="00D00349" w:rsidRDefault="00076040" w:rsidP="000760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Умнова Ольга </w:t>
            </w:r>
          </w:p>
          <w:p w14:paraId="6A585884" w14:textId="77777777" w:rsidR="00D00349" w:rsidRPr="00725C6D" w:rsidRDefault="00076040" w:rsidP="00AC03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Сергеевна</w:t>
            </w:r>
          </w:p>
        </w:tc>
        <w:tc>
          <w:tcPr>
            <w:tcW w:w="2253" w:type="dxa"/>
            <w:vAlign w:val="center"/>
          </w:tcPr>
          <w:p w14:paraId="5A48B2F7" w14:textId="77777777" w:rsidR="0036138D" w:rsidRPr="00725C6D" w:rsidRDefault="0036138D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3206A6F7" w14:textId="77777777" w:rsidR="0036138D" w:rsidRPr="00725C6D" w:rsidRDefault="00076040" w:rsidP="000760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ГСК «Горняк», №1103</w:t>
            </w:r>
          </w:p>
        </w:tc>
        <w:tc>
          <w:tcPr>
            <w:tcW w:w="2299" w:type="dxa"/>
            <w:vAlign w:val="center"/>
          </w:tcPr>
          <w:p w14:paraId="44402786" w14:textId="77777777" w:rsidR="0036138D" w:rsidRPr="00725C6D" w:rsidRDefault="00076040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</w:tr>
      <w:tr w:rsidR="0036138D" w:rsidRPr="002C390B" w14:paraId="77B92511" w14:textId="77777777" w:rsidTr="00BF22A1">
        <w:trPr>
          <w:cantSplit/>
          <w:trHeight w:val="592"/>
        </w:trPr>
        <w:tc>
          <w:tcPr>
            <w:tcW w:w="567" w:type="dxa"/>
            <w:vAlign w:val="center"/>
          </w:tcPr>
          <w:p w14:paraId="65753669" w14:textId="77777777" w:rsidR="0036138D" w:rsidRPr="00725C6D" w:rsidRDefault="00076040" w:rsidP="00D922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20" w:type="dxa"/>
            <w:vAlign w:val="center"/>
          </w:tcPr>
          <w:p w14:paraId="5CB53A93" w14:textId="77777777" w:rsidR="00D00349" w:rsidRDefault="00D00349" w:rsidP="000760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F9510D7" w14:textId="77777777" w:rsidR="00D00349" w:rsidRPr="00725C6D" w:rsidRDefault="00076040" w:rsidP="00AC03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Чепурных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Людмила Алексеевна</w:t>
            </w:r>
          </w:p>
        </w:tc>
        <w:tc>
          <w:tcPr>
            <w:tcW w:w="2253" w:type="dxa"/>
            <w:vAlign w:val="center"/>
          </w:tcPr>
          <w:p w14:paraId="04B3D01E" w14:textId="77777777" w:rsidR="0036138D" w:rsidRPr="00725C6D" w:rsidRDefault="0036138D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0143B15F" w14:textId="77777777" w:rsidR="0036138D" w:rsidRPr="00725C6D" w:rsidRDefault="00076040" w:rsidP="000760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ГСК «Горняк», №83/2</w:t>
            </w:r>
          </w:p>
        </w:tc>
        <w:tc>
          <w:tcPr>
            <w:tcW w:w="2299" w:type="dxa"/>
            <w:vAlign w:val="center"/>
          </w:tcPr>
          <w:p w14:paraId="1CF82BE8" w14:textId="77777777" w:rsidR="0036138D" w:rsidRPr="00725C6D" w:rsidRDefault="00076040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</w:tr>
      <w:tr w:rsidR="0036138D" w:rsidRPr="002C390B" w14:paraId="776189B3" w14:textId="77777777" w:rsidTr="00BF22A1">
        <w:trPr>
          <w:cantSplit/>
          <w:trHeight w:val="592"/>
        </w:trPr>
        <w:tc>
          <w:tcPr>
            <w:tcW w:w="567" w:type="dxa"/>
            <w:vAlign w:val="center"/>
          </w:tcPr>
          <w:p w14:paraId="14CFF4F4" w14:textId="77777777" w:rsidR="0036138D" w:rsidRPr="00725C6D" w:rsidRDefault="00076040" w:rsidP="00D922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20" w:type="dxa"/>
            <w:vAlign w:val="center"/>
          </w:tcPr>
          <w:p w14:paraId="08F4E293" w14:textId="77777777" w:rsidR="00D00349" w:rsidRDefault="00D00349" w:rsidP="003613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5A4E224" w14:textId="77777777" w:rsidR="00D00349" w:rsidRPr="00725C6D" w:rsidRDefault="00076040" w:rsidP="00AC03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Токмачева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Жанна Владимировна</w:t>
            </w:r>
          </w:p>
        </w:tc>
        <w:tc>
          <w:tcPr>
            <w:tcW w:w="2253" w:type="dxa"/>
            <w:vAlign w:val="center"/>
          </w:tcPr>
          <w:p w14:paraId="11845686" w14:textId="77777777" w:rsidR="0036138D" w:rsidRPr="00725C6D" w:rsidRDefault="0036138D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1CF8052F" w14:textId="77777777" w:rsidR="0036138D" w:rsidRPr="00725C6D" w:rsidRDefault="00076040" w:rsidP="000760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ГСК «Горняк», №1600А</w:t>
            </w:r>
          </w:p>
        </w:tc>
        <w:tc>
          <w:tcPr>
            <w:tcW w:w="2299" w:type="dxa"/>
            <w:vAlign w:val="center"/>
          </w:tcPr>
          <w:p w14:paraId="71EB9FE2" w14:textId="77777777" w:rsidR="0036138D" w:rsidRPr="00725C6D" w:rsidRDefault="00076040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</w:tr>
      <w:tr w:rsidR="0036138D" w:rsidRPr="002C390B" w14:paraId="3A03A216" w14:textId="77777777" w:rsidTr="00BF22A1">
        <w:trPr>
          <w:cantSplit/>
          <w:trHeight w:val="592"/>
        </w:trPr>
        <w:tc>
          <w:tcPr>
            <w:tcW w:w="567" w:type="dxa"/>
            <w:vAlign w:val="center"/>
          </w:tcPr>
          <w:p w14:paraId="73EC87BE" w14:textId="77777777" w:rsidR="0036138D" w:rsidRPr="00725C6D" w:rsidRDefault="00076040" w:rsidP="00D922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20" w:type="dxa"/>
            <w:vAlign w:val="center"/>
          </w:tcPr>
          <w:p w14:paraId="54207DA2" w14:textId="77777777" w:rsidR="00D00349" w:rsidRDefault="00D00349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D808232" w14:textId="77777777" w:rsidR="00D00349" w:rsidRPr="00725C6D" w:rsidRDefault="00076040" w:rsidP="00AC03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Малыхина Людмила Михайловна</w:t>
            </w:r>
          </w:p>
        </w:tc>
        <w:tc>
          <w:tcPr>
            <w:tcW w:w="2253" w:type="dxa"/>
            <w:vAlign w:val="center"/>
          </w:tcPr>
          <w:p w14:paraId="460FA9E8" w14:textId="77777777" w:rsidR="0036138D" w:rsidRPr="00725C6D" w:rsidRDefault="0036138D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61F5F8EE" w14:textId="77777777" w:rsidR="0036138D" w:rsidRPr="00725C6D" w:rsidRDefault="00076040" w:rsidP="000760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ГСК «Горняк», №23/4</w:t>
            </w:r>
          </w:p>
        </w:tc>
        <w:tc>
          <w:tcPr>
            <w:tcW w:w="2299" w:type="dxa"/>
            <w:vAlign w:val="center"/>
          </w:tcPr>
          <w:p w14:paraId="345B9F86" w14:textId="77777777" w:rsidR="0036138D" w:rsidRPr="00725C6D" w:rsidRDefault="00076040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</w:tr>
      <w:tr w:rsidR="00076040" w:rsidRPr="002C390B" w14:paraId="6F8142A2" w14:textId="77777777" w:rsidTr="00BF22A1">
        <w:trPr>
          <w:cantSplit/>
          <w:trHeight w:val="592"/>
        </w:trPr>
        <w:tc>
          <w:tcPr>
            <w:tcW w:w="567" w:type="dxa"/>
            <w:vAlign w:val="center"/>
          </w:tcPr>
          <w:p w14:paraId="386DE7A1" w14:textId="77777777" w:rsidR="00076040" w:rsidRPr="00725C6D" w:rsidRDefault="00076040" w:rsidP="00D922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20" w:type="dxa"/>
            <w:vAlign w:val="center"/>
          </w:tcPr>
          <w:p w14:paraId="6B5BE9D2" w14:textId="77777777" w:rsidR="00D00349" w:rsidRDefault="00D00349" w:rsidP="000760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026116E" w14:textId="77777777" w:rsidR="00D00349" w:rsidRDefault="00076040" w:rsidP="00AC03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Горожанкина Лариса Николаевна</w:t>
            </w:r>
          </w:p>
        </w:tc>
        <w:tc>
          <w:tcPr>
            <w:tcW w:w="2253" w:type="dxa"/>
            <w:vAlign w:val="center"/>
          </w:tcPr>
          <w:p w14:paraId="0F77716B" w14:textId="77777777" w:rsidR="00076040" w:rsidRPr="00725C6D" w:rsidRDefault="00076040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7446E225" w14:textId="77777777" w:rsidR="00076040" w:rsidRDefault="00076040" w:rsidP="000760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ГСК «Горняк», №1039</w:t>
            </w:r>
          </w:p>
        </w:tc>
        <w:tc>
          <w:tcPr>
            <w:tcW w:w="2299" w:type="dxa"/>
            <w:vAlign w:val="center"/>
          </w:tcPr>
          <w:p w14:paraId="5E5EA232" w14:textId="77777777" w:rsidR="00076040" w:rsidRDefault="00076040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</w:tr>
      <w:tr w:rsidR="00076040" w:rsidRPr="002C390B" w14:paraId="1F0F8B7E" w14:textId="77777777" w:rsidTr="00BF22A1">
        <w:trPr>
          <w:cantSplit/>
          <w:trHeight w:val="592"/>
        </w:trPr>
        <w:tc>
          <w:tcPr>
            <w:tcW w:w="567" w:type="dxa"/>
            <w:vAlign w:val="center"/>
          </w:tcPr>
          <w:p w14:paraId="4CE64553" w14:textId="77777777" w:rsidR="00076040" w:rsidRPr="00725C6D" w:rsidRDefault="00076040" w:rsidP="00D922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20" w:type="dxa"/>
            <w:vAlign w:val="center"/>
          </w:tcPr>
          <w:p w14:paraId="38FE6063" w14:textId="77777777" w:rsidR="00D00349" w:rsidRDefault="00D00349" w:rsidP="000760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1C48AA3" w14:textId="77777777" w:rsidR="00D00349" w:rsidRDefault="00076040" w:rsidP="00AC03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Позенчук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Валентина Дмитриевна</w:t>
            </w:r>
          </w:p>
        </w:tc>
        <w:tc>
          <w:tcPr>
            <w:tcW w:w="2253" w:type="dxa"/>
            <w:vAlign w:val="center"/>
          </w:tcPr>
          <w:p w14:paraId="3C074C6F" w14:textId="77777777" w:rsidR="00076040" w:rsidRPr="00725C6D" w:rsidRDefault="00076040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7F0C0128" w14:textId="77777777" w:rsidR="00076040" w:rsidRDefault="00076040" w:rsidP="000760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ГСК «Горняк», №444</w:t>
            </w:r>
          </w:p>
        </w:tc>
        <w:tc>
          <w:tcPr>
            <w:tcW w:w="2299" w:type="dxa"/>
            <w:vAlign w:val="center"/>
          </w:tcPr>
          <w:p w14:paraId="0A955CA3" w14:textId="77777777" w:rsidR="00076040" w:rsidRDefault="00076040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</w:tc>
      </w:tr>
      <w:tr w:rsidR="00076040" w:rsidRPr="002C390B" w14:paraId="68423AF9" w14:textId="77777777" w:rsidTr="00BF22A1">
        <w:trPr>
          <w:cantSplit/>
          <w:trHeight w:val="592"/>
        </w:trPr>
        <w:tc>
          <w:tcPr>
            <w:tcW w:w="567" w:type="dxa"/>
            <w:vAlign w:val="center"/>
          </w:tcPr>
          <w:p w14:paraId="3267360B" w14:textId="77777777" w:rsidR="00076040" w:rsidRPr="00725C6D" w:rsidRDefault="00076040" w:rsidP="00D922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20" w:type="dxa"/>
            <w:vAlign w:val="center"/>
          </w:tcPr>
          <w:p w14:paraId="3C911299" w14:textId="77777777" w:rsidR="00D00349" w:rsidRDefault="00D00349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4833FD1" w14:textId="77777777" w:rsidR="00D00349" w:rsidRDefault="00CB0B4D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Дятлов Владимир </w:t>
            </w:r>
          </w:p>
          <w:p w14:paraId="5A33EC4C" w14:textId="77777777" w:rsidR="00D00349" w:rsidRDefault="00CB0B4D" w:rsidP="00AC03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Николаевич</w:t>
            </w:r>
          </w:p>
        </w:tc>
        <w:tc>
          <w:tcPr>
            <w:tcW w:w="2253" w:type="dxa"/>
            <w:vAlign w:val="center"/>
          </w:tcPr>
          <w:p w14:paraId="14FD025E" w14:textId="77777777" w:rsidR="00076040" w:rsidRPr="00725C6D" w:rsidRDefault="00076040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4950930F" w14:textId="77777777" w:rsidR="00076040" w:rsidRDefault="00CB0B4D" w:rsidP="00CB0B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ГСК «Горняк», №886</w:t>
            </w:r>
          </w:p>
        </w:tc>
        <w:tc>
          <w:tcPr>
            <w:tcW w:w="2299" w:type="dxa"/>
            <w:vAlign w:val="center"/>
          </w:tcPr>
          <w:p w14:paraId="33268828" w14:textId="77777777" w:rsidR="00076040" w:rsidRDefault="00CB0B4D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</w:tr>
      <w:tr w:rsidR="00CB0B4D" w:rsidRPr="002C390B" w14:paraId="235423BD" w14:textId="77777777" w:rsidTr="00BF22A1">
        <w:trPr>
          <w:cantSplit/>
          <w:trHeight w:val="592"/>
        </w:trPr>
        <w:tc>
          <w:tcPr>
            <w:tcW w:w="567" w:type="dxa"/>
            <w:vAlign w:val="center"/>
          </w:tcPr>
          <w:p w14:paraId="4FDD577F" w14:textId="77777777" w:rsidR="00CB0B4D" w:rsidRDefault="00CB0B4D" w:rsidP="00D922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9727255" w14:textId="77777777" w:rsidR="00CB0B4D" w:rsidRDefault="00CB0B4D" w:rsidP="00D922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20" w:type="dxa"/>
            <w:vAlign w:val="center"/>
          </w:tcPr>
          <w:p w14:paraId="369926DB" w14:textId="77777777" w:rsidR="00CB0B4D" w:rsidRDefault="00CB0B4D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Соболев Михаил Николаевич</w:t>
            </w:r>
          </w:p>
        </w:tc>
        <w:tc>
          <w:tcPr>
            <w:tcW w:w="2253" w:type="dxa"/>
            <w:vAlign w:val="center"/>
          </w:tcPr>
          <w:p w14:paraId="2C7482B1" w14:textId="77777777" w:rsidR="00CB0B4D" w:rsidRPr="00725C6D" w:rsidRDefault="00CB0B4D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0CC67FB2" w14:textId="77777777" w:rsidR="00CB0B4D" w:rsidRDefault="00CB0B4D" w:rsidP="00CB0B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ГСК «Горняк», №1695</w:t>
            </w:r>
          </w:p>
        </w:tc>
        <w:tc>
          <w:tcPr>
            <w:tcW w:w="2299" w:type="dxa"/>
            <w:vAlign w:val="center"/>
          </w:tcPr>
          <w:p w14:paraId="361D7667" w14:textId="77777777" w:rsidR="00CB0B4D" w:rsidRDefault="00CB0B4D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</w:tr>
      <w:tr w:rsidR="00CB0B4D" w:rsidRPr="002C390B" w14:paraId="6A03D6D6" w14:textId="77777777" w:rsidTr="00BF22A1">
        <w:trPr>
          <w:cantSplit/>
          <w:trHeight w:val="592"/>
        </w:trPr>
        <w:tc>
          <w:tcPr>
            <w:tcW w:w="567" w:type="dxa"/>
            <w:vAlign w:val="center"/>
          </w:tcPr>
          <w:p w14:paraId="6DEBC6B9" w14:textId="77777777" w:rsidR="00CB0B4D" w:rsidRDefault="00CB0B4D" w:rsidP="00D922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20" w:type="dxa"/>
            <w:vAlign w:val="center"/>
          </w:tcPr>
          <w:p w14:paraId="0933A8D6" w14:textId="77777777" w:rsidR="00CB0B4D" w:rsidRDefault="00CB0B4D" w:rsidP="00CB0B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Филонова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Людмила Владимировна</w:t>
            </w:r>
          </w:p>
        </w:tc>
        <w:tc>
          <w:tcPr>
            <w:tcW w:w="2253" w:type="dxa"/>
            <w:vAlign w:val="center"/>
          </w:tcPr>
          <w:p w14:paraId="1DE0D683" w14:textId="77777777" w:rsidR="00CB0B4D" w:rsidRPr="00725C6D" w:rsidRDefault="00CB0B4D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55921EFA" w14:textId="77777777" w:rsidR="00CB0B4D" w:rsidRDefault="00CB0B4D" w:rsidP="00CB0B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ГСК «Горняк», №1559</w:t>
            </w:r>
          </w:p>
        </w:tc>
        <w:tc>
          <w:tcPr>
            <w:tcW w:w="2299" w:type="dxa"/>
            <w:vAlign w:val="center"/>
          </w:tcPr>
          <w:p w14:paraId="61BB5048" w14:textId="77777777" w:rsidR="00CB0B4D" w:rsidRDefault="00CB0B4D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</w:tr>
      <w:tr w:rsidR="00CB0B4D" w:rsidRPr="002C390B" w14:paraId="509AD3F8" w14:textId="77777777" w:rsidTr="00BF22A1">
        <w:trPr>
          <w:cantSplit/>
          <w:trHeight w:val="592"/>
        </w:trPr>
        <w:tc>
          <w:tcPr>
            <w:tcW w:w="567" w:type="dxa"/>
            <w:vAlign w:val="center"/>
          </w:tcPr>
          <w:p w14:paraId="3055B32C" w14:textId="77777777" w:rsidR="00CB0B4D" w:rsidRDefault="00CB0B4D" w:rsidP="00D922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720" w:type="dxa"/>
            <w:vAlign w:val="center"/>
          </w:tcPr>
          <w:p w14:paraId="62C77A3F" w14:textId="77777777" w:rsidR="00CB0B4D" w:rsidRDefault="00CB0B4D" w:rsidP="00CB0B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Чумакова Валентина Ивановна</w:t>
            </w:r>
          </w:p>
        </w:tc>
        <w:tc>
          <w:tcPr>
            <w:tcW w:w="2253" w:type="dxa"/>
            <w:vAlign w:val="center"/>
          </w:tcPr>
          <w:p w14:paraId="19A9A5DF" w14:textId="77777777" w:rsidR="00CB0B4D" w:rsidRPr="00725C6D" w:rsidRDefault="00CB0B4D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1C4D0D78" w14:textId="77777777" w:rsidR="00CB0B4D" w:rsidRDefault="00CB0B4D" w:rsidP="00CB0B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ГСК «Горняк», №878</w:t>
            </w:r>
          </w:p>
        </w:tc>
        <w:tc>
          <w:tcPr>
            <w:tcW w:w="2299" w:type="dxa"/>
            <w:vAlign w:val="center"/>
          </w:tcPr>
          <w:p w14:paraId="530A6393" w14:textId="77777777" w:rsidR="00CB0B4D" w:rsidRDefault="00CB0B4D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</w:tr>
      <w:tr w:rsidR="00CB0B4D" w:rsidRPr="002C390B" w14:paraId="21822764" w14:textId="77777777" w:rsidTr="00BF22A1">
        <w:trPr>
          <w:cantSplit/>
          <w:trHeight w:val="592"/>
        </w:trPr>
        <w:tc>
          <w:tcPr>
            <w:tcW w:w="567" w:type="dxa"/>
            <w:vAlign w:val="center"/>
          </w:tcPr>
          <w:p w14:paraId="5EC2BB91" w14:textId="77777777" w:rsidR="00CB0B4D" w:rsidRDefault="00CB0B4D" w:rsidP="00D922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20" w:type="dxa"/>
            <w:vAlign w:val="center"/>
          </w:tcPr>
          <w:p w14:paraId="6FA287C8" w14:textId="77777777" w:rsidR="00CB0B4D" w:rsidRDefault="00CB0B4D" w:rsidP="00CB0B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Шаталов Александр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Пантилеевич</w:t>
            </w:r>
            <w:proofErr w:type="spellEnd"/>
          </w:p>
        </w:tc>
        <w:tc>
          <w:tcPr>
            <w:tcW w:w="2253" w:type="dxa"/>
            <w:vAlign w:val="center"/>
          </w:tcPr>
          <w:p w14:paraId="49400941" w14:textId="77777777" w:rsidR="00CB0B4D" w:rsidRPr="00725C6D" w:rsidRDefault="00CB0B4D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38AFD75C" w14:textId="77777777" w:rsidR="00CB0B4D" w:rsidRDefault="00CB0B4D" w:rsidP="00CB0B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ГСК «Горняк», №341А, участок 1</w:t>
            </w:r>
          </w:p>
        </w:tc>
        <w:tc>
          <w:tcPr>
            <w:tcW w:w="2299" w:type="dxa"/>
            <w:vAlign w:val="center"/>
          </w:tcPr>
          <w:p w14:paraId="4CE5A89B" w14:textId="77777777" w:rsidR="00CB0B4D" w:rsidRDefault="00CB0B4D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</w:tc>
      </w:tr>
      <w:tr w:rsidR="00CB0B4D" w:rsidRPr="002C390B" w14:paraId="2E4D3F20" w14:textId="77777777" w:rsidTr="00BF22A1">
        <w:trPr>
          <w:cantSplit/>
          <w:trHeight w:val="592"/>
        </w:trPr>
        <w:tc>
          <w:tcPr>
            <w:tcW w:w="567" w:type="dxa"/>
            <w:vAlign w:val="center"/>
          </w:tcPr>
          <w:p w14:paraId="192DDC15" w14:textId="77777777" w:rsidR="00CB0B4D" w:rsidRDefault="00CB0B4D" w:rsidP="00D922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20" w:type="dxa"/>
            <w:vAlign w:val="center"/>
          </w:tcPr>
          <w:p w14:paraId="0F60C050" w14:textId="77777777" w:rsidR="00CB0B4D" w:rsidRDefault="00CB0B4D" w:rsidP="00CB0B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Ращупкина Лидия Ивановна</w:t>
            </w:r>
          </w:p>
        </w:tc>
        <w:tc>
          <w:tcPr>
            <w:tcW w:w="2253" w:type="dxa"/>
            <w:vAlign w:val="center"/>
          </w:tcPr>
          <w:p w14:paraId="0DBE76C3" w14:textId="77777777" w:rsidR="00CB0B4D" w:rsidRPr="00725C6D" w:rsidRDefault="00CB0B4D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5EDEC512" w14:textId="77777777" w:rsidR="00CB0B4D" w:rsidRDefault="00CB0B4D" w:rsidP="00CB0B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ГСК «Горняк», №679</w:t>
            </w:r>
          </w:p>
        </w:tc>
        <w:tc>
          <w:tcPr>
            <w:tcW w:w="2299" w:type="dxa"/>
            <w:vAlign w:val="center"/>
          </w:tcPr>
          <w:p w14:paraId="233B2027" w14:textId="77777777" w:rsidR="00CB0B4D" w:rsidRDefault="00CB0B4D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</w:tr>
      <w:tr w:rsidR="00CB0B4D" w:rsidRPr="002C390B" w14:paraId="0E9E83AC" w14:textId="77777777" w:rsidTr="00BF22A1">
        <w:trPr>
          <w:cantSplit/>
          <w:trHeight w:val="592"/>
        </w:trPr>
        <w:tc>
          <w:tcPr>
            <w:tcW w:w="567" w:type="dxa"/>
            <w:vAlign w:val="center"/>
          </w:tcPr>
          <w:p w14:paraId="647B88FD" w14:textId="77777777" w:rsidR="00CB0B4D" w:rsidRDefault="00CB0B4D" w:rsidP="00D922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720" w:type="dxa"/>
            <w:vAlign w:val="center"/>
          </w:tcPr>
          <w:p w14:paraId="72432DFF" w14:textId="77777777" w:rsidR="00CB0B4D" w:rsidRDefault="00CB0B4D" w:rsidP="00CB0B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Шельдяев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Игорь Иванович</w:t>
            </w:r>
          </w:p>
        </w:tc>
        <w:tc>
          <w:tcPr>
            <w:tcW w:w="2253" w:type="dxa"/>
            <w:vAlign w:val="center"/>
          </w:tcPr>
          <w:p w14:paraId="1648728C" w14:textId="77777777" w:rsidR="00CB0B4D" w:rsidRPr="00725C6D" w:rsidRDefault="00CB0B4D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745F0F57" w14:textId="77777777" w:rsidR="00CB0B4D" w:rsidRDefault="00CB0B4D" w:rsidP="00CB0B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ГСК «Горняк», №1130</w:t>
            </w:r>
          </w:p>
        </w:tc>
        <w:tc>
          <w:tcPr>
            <w:tcW w:w="2299" w:type="dxa"/>
            <w:vAlign w:val="center"/>
          </w:tcPr>
          <w:p w14:paraId="7DDC7C6E" w14:textId="77777777" w:rsidR="00CB0B4D" w:rsidRDefault="00CB0B4D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</w:tr>
      <w:tr w:rsidR="00CB0B4D" w:rsidRPr="002C390B" w14:paraId="022AB849" w14:textId="77777777" w:rsidTr="00BF22A1">
        <w:trPr>
          <w:cantSplit/>
          <w:trHeight w:val="592"/>
        </w:trPr>
        <w:tc>
          <w:tcPr>
            <w:tcW w:w="567" w:type="dxa"/>
            <w:vAlign w:val="center"/>
          </w:tcPr>
          <w:p w14:paraId="722E0CC3" w14:textId="77777777" w:rsidR="00CB0B4D" w:rsidRDefault="00502773" w:rsidP="00D922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720" w:type="dxa"/>
            <w:vAlign w:val="center"/>
          </w:tcPr>
          <w:p w14:paraId="6BAC8647" w14:textId="77777777" w:rsidR="00CB0B4D" w:rsidRDefault="00502773" w:rsidP="00CB0B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Чечнева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Анна Евгеньевна</w:t>
            </w:r>
          </w:p>
        </w:tc>
        <w:tc>
          <w:tcPr>
            <w:tcW w:w="2253" w:type="dxa"/>
            <w:vAlign w:val="center"/>
          </w:tcPr>
          <w:p w14:paraId="54A8524B" w14:textId="77777777" w:rsidR="00CB0B4D" w:rsidRPr="00725C6D" w:rsidRDefault="00CB0B4D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5869F4DD" w14:textId="77777777" w:rsidR="00CB0B4D" w:rsidRDefault="00502773" w:rsidP="005027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ГСК «Горняк», №210</w:t>
            </w:r>
          </w:p>
        </w:tc>
        <w:tc>
          <w:tcPr>
            <w:tcW w:w="2299" w:type="dxa"/>
            <w:vAlign w:val="center"/>
          </w:tcPr>
          <w:p w14:paraId="73E3B885" w14:textId="77777777" w:rsidR="00CB0B4D" w:rsidRDefault="00502773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</w:tc>
      </w:tr>
      <w:tr w:rsidR="00CB0B4D" w:rsidRPr="002C390B" w14:paraId="027622D4" w14:textId="77777777" w:rsidTr="00BF22A1">
        <w:trPr>
          <w:cantSplit/>
          <w:trHeight w:val="592"/>
        </w:trPr>
        <w:tc>
          <w:tcPr>
            <w:tcW w:w="567" w:type="dxa"/>
            <w:vAlign w:val="center"/>
          </w:tcPr>
          <w:p w14:paraId="3BEC86A3" w14:textId="77777777" w:rsidR="00CB0B4D" w:rsidRDefault="00502773" w:rsidP="00D922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720" w:type="dxa"/>
            <w:vAlign w:val="center"/>
          </w:tcPr>
          <w:p w14:paraId="7BF5E4F1" w14:textId="77777777" w:rsidR="00CB0B4D" w:rsidRDefault="00E81DFE" w:rsidP="00E81D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Ползикова Анна Ильинична</w:t>
            </w:r>
          </w:p>
        </w:tc>
        <w:tc>
          <w:tcPr>
            <w:tcW w:w="2253" w:type="dxa"/>
            <w:vAlign w:val="center"/>
          </w:tcPr>
          <w:p w14:paraId="235CFE91" w14:textId="77777777" w:rsidR="00CB0B4D" w:rsidRPr="00725C6D" w:rsidRDefault="00CB0B4D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419ED4D2" w14:textId="77777777" w:rsidR="00CB0B4D" w:rsidRDefault="00E81DFE" w:rsidP="00E81D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ГСК «Горняк», №1666</w:t>
            </w:r>
          </w:p>
        </w:tc>
        <w:tc>
          <w:tcPr>
            <w:tcW w:w="2299" w:type="dxa"/>
            <w:vAlign w:val="center"/>
          </w:tcPr>
          <w:p w14:paraId="05575575" w14:textId="77777777" w:rsidR="00CB0B4D" w:rsidRDefault="00E81DFE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</w:tr>
      <w:tr w:rsidR="00E81DFE" w:rsidRPr="002C390B" w14:paraId="25863A34" w14:textId="77777777" w:rsidTr="00BF22A1">
        <w:trPr>
          <w:cantSplit/>
          <w:trHeight w:val="592"/>
        </w:trPr>
        <w:tc>
          <w:tcPr>
            <w:tcW w:w="567" w:type="dxa"/>
            <w:vAlign w:val="center"/>
          </w:tcPr>
          <w:p w14:paraId="0922D0C6" w14:textId="77777777" w:rsidR="00E81DFE" w:rsidRDefault="00E81DFE" w:rsidP="00D922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720" w:type="dxa"/>
            <w:vAlign w:val="center"/>
          </w:tcPr>
          <w:p w14:paraId="17AFE06D" w14:textId="77777777" w:rsidR="00E81DFE" w:rsidRDefault="00E81DFE" w:rsidP="00E81D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Туманова Марина Витальевна</w:t>
            </w:r>
          </w:p>
        </w:tc>
        <w:tc>
          <w:tcPr>
            <w:tcW w:w="2253" w:type="dxa"/>
            <w:vAlign w:val="center"/>
          </w:tcPr>
          <w:p w14:paraId="51416B50" w14:textId="77777777" w:rsidR="00E81DFE" w:rsidRPr="00725C6D" w:rsidRDefault="00E81DFE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55BEAFB8" w14:textId="77777777" w:rsidR="00E81DFE" w:rsidRDefault="00E81DFE" w:rsidP="00E81D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ГСК «Горняк», №169/3</w:t>
            </w:r>
          </w:p>
        </w:tc>
        <w:tc>
          <w:tcPr>
            <w:tcW w:w="2299" w:type="dxa"/>
            <w:vAlign w:val="center"/>
          </w:tcPr>
          <w:p w14:paraId="0F680B4D" w14:textId="77777777" w:rsidR="00E81DFE" w:rsidRDefault="00E81DFE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</w:tr>
      <w:tr w:rsidR="00E81DFE" w:rsidRPr="002C390B" w14:paraId="065CDAD9" w14:textId="77777777" w:rsidTr="00BF22A1">
        <w:trPr>
          <w:cantSplit/>
          <w:trHeight w:val="592"/>
        </w:trPr>
        <w:tc>
          <w:tcPr>
            <w:tcW w:w="567" w:type="dxa"/>
            <w:vAlign w:val="center"/>
          </w:tcPr>
          <w:p w14:paraId="29739D55" w14:textId="77777777" w:rsidR="00E81DFE" w:rsidRDefault="00E81DFE" w:rsidP="00D922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720" w:type="dxa"/>
            <w:vAlign w:val="center"/>
          </w:tcPr>
          <w:p w14:paraId="53678172" w14:textId="77777777" w:rsidR="00E81DFE" w:rsidRDefault="00E81DFE" w:rsidP="00E81D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Рак Ольга Михайловна</w:t>
            </w:r>
          </w:p>
        </w:tc>
        <w:tc>
          <w:tcPr>
            <w:tcW w:w="2253" w:type="dxa"/>
            <w:vAlign w:val="center"/>
          </w:tcPr>
          <w:p w14:paraId="44DDDBC3" w14:textId="77777777" w:rsidR="00E81DFE" w:rsidRPr="00725C6D" w:rsidRDefault="00E81DFE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0E44B085" w14:textId="77777777" w:rsidR="00E81DFE" w:rsidRDefault="00E81DFE" w:rsidP="00E81D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ГСК «Горняк», №51/2</w:t>
            </w:r>
          </w:p>
        </w:tc>
        <w:tc>
          <w:tcPr>
            <w:tcW w:w="2299" w:type="dxa"/>
            <w:vAlign w:val="center"/>
          </w:tcPr>
          <w:p w14:paraId="7C348846" w14:textId="77777777" w:rsidR="00E81DFE" w:rsidRDefault="00E81DFE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</w:tr>
      <w:tr w:rsidR="00E81DFE" w:rsidRPr="002C390B" w14:paraId="375D41BB" w14:textId="77777777" w:rsidTr="00BF22A1">
        <w:trPr>
          <w:cantSplit/>
          <w:trHeight w:val="592"/>
        </w:trPr>
        <w:tc>
          <w:tcPr>
            <w:tcW w:w="567" w:type="dxa"/>
            <w:vAlign w:val="center"/>
          </w:tcPr>
          <w:p w14:paraId="33445C39" w14:textId="77777777" w:rsidR="00E81DFE" w:rsidRDefault="00E81DFE" w:rsidP="00D922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720" w:type="dxa"/>
            <w:vAlign w:val="center"/>
          </w:tcPr>
          <w:p w14:paraId="6092C2AF" w14:textId="77777777" w:rsidR="00E81DFE" w:rsidRDefault="00E81DFE" w:rsidP="00E81D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Кислов Петр Александрович</w:t>
            </w:r>
          </w:p>
        </w:tc>
        <w:tc>
          <w:tcPr>
            <w:tcW w:w="2253" w:type="dxa"/>
            <w:vAlign w:val="center"/>
          </w:tcPr>
          <w:p w14:paraId="79439474" w14:textId="77777777" w:rsidR="00E81DFE" w:rsidRPr="00725C6D" w:rsidRDefault="00E81DFE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30A32106" w14:textId="77777777" w:rsidR="00E81DFE" w:rsidRDefault="00E81DFE" w:rsidP="00E81D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ГСК «Горняк», №123/3</w:t>
            </w:r>
          </w:p>
        </w:tc>
        <w:tc>
          <w:tcPr>
            <w:tcW w:w="2299" w:type="dxa"/>
            <w:vAlign w:val="center"/>
          </w:tcPr>
          <w:p w14:paraId="7D36B8D2" w14:textId="77777777" w:rsidR="00E81DFE" w:rsidRDefault="00E81DFE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</w:tr>
      <w:tr w:rsidR="00E81DFE" w:rsidRPr="002C390B" w14:paraId="78A0EBEF" w14:textId="77777777" w:rsidTr="00BF22A1">
        <w:trPr>
          <w:cantSplit/>
          <w:trHeight w:val="592"/>
        </w:trPr>
        <w:tc>
          <w:tcPr>
            <w:tcW w:w="567" w:type="dxa"/>
            <w:vAlign w:val="center"/>
          </w:tcPr>
          <w:p w14:paraId="0FAF7D13" w14:textId="77777777" w:rsidR="00E81DFE" w:rsidRDefault="00E81DFE" w:rsidP="00E81D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720" w:type="dxa"/>
            <w:vAlign w:val="center"/>
          </w:tcPr>
          <w:p w14:paraId="5A5E0915" w14:textId="77777777" w:rsidR="00E81DFE" w:rsidRDefault="00E81DFE" w:rsidP="00E81D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Анисимов Валерий Евгеньевич</w:t>
            </w:r>
          </w:p>
        </w:tc>
        <w:tc>
          <w:tcPr>
            <w:tcW w:w="2253" w:type="dxa"/>
            <w:vAlign w:val="center"/>
          </w:tcPr>
          <w:p w14:paraId="648F59E5" w14:textId="77777777" w:rsidR="00E81DFE" w:rsidRPr="00725C6D" w:rsidRDefault="00E81DFE" w:rsidP="00E81D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6A789C47" w14:textId="77777777" w:rsidR="00E81DFE" w:rsidRDefault="00E81DFE" w:rsidP="00E81D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ГСК «Горняк», №1347</w:t>
            </w:r>
          </w:p>
        </w:tc>
        <w:tc>
          <w:tcPr>
            <w:tcW w:w="2299" w:type="dxa"/>
            <w:vAlign w:val="center"/>
          </w:tcPr>
          <w:p w14:paraId="301033D3" w14:textId="77777777" w:rsidR="00E81DFE" w:rsidRDefault="00E81DFE" w:rsidP="00E81D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</w:tr>
      <w:tr w:rsidR="00E81DFE" w:rsidRPr="002C390B" w14:paraId="72114A9A" w14:textId="77777777" w:rsidTr="00BF22A1">
        <w:trPr>
          <w:cantSplit/>
          <w:trHeight w:val="592"/>
        </w:trPr>
        <w:tc>
          <w:tcPr>
            <w:tcW w:w="567" w:type="dxa"/>
            <w:vAlign w:val="center"/>
          </w:tcPr>
          <w:p w14:paraId="50881833" w14:textId="77777777" w:rsidR="00E81DFE" w:rsidRDefault="00E81DFE" w:rsidP="00E81D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720" w:type="dxa"/>
            <w:vAlign w:val="center"/>
          </w:tcPr>
          <w:p w14:paraId="1015376B" w14:textId="77777777" w:rsidR="00E81DFE" w:rsidRDefault="00E81DFE" w:rsidP="00D003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D00349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инвенко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Константин Евгеньевич</w:t>
            </w:r>
          </w:p>
        </w:tc>
        <w:tc>
          <w:tcPr>
            <w:tcW w:w="2253" w:type="dxa"/>
            <w:vAlign w:val="center"/>
          </w:tcPr>
          <w:p w14:paraId="18FBC403" w14:textId="77777777" w:rsidR="00E81DFE" w:rsidRPr="00725C6D" w:rsidRDefault="00E81DFE" w:rsidP="00E81D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0D9B6D27" w14:textId="77777777" w:rsidR="00E81DFE" w:rsidRDefault="00D00349" w:rsidP="00D003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ГСК «Горняк», №100/2</w:t>
            </w:r>
          </w:p>
        </w:tc>
        <w:tc>
          <w:tcPr>
            <w:tcW w:w="2299" w:type="dxa"/>
            <w:vAlign w:val="center"/>
          </w:tcPr>
          <w:p w14:paraId="1EB71E47" w14:textId="77777777" w:rsidR="00E81DFE" w:rsidRDefault="00D00349" w:rsidP="00E81D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</w:tr>
      <w:tr w:rsidR="00D00349" w:rsidRPr="002C390B" w14:paraId="3690AF7A" w14:textId="77777777" w:rsidTr="00BF22A1">
        <w:trPr>
          <w:cantSplit/>
          <w:trHeight w:val="592"/>
        </w:trPr>
        <w:tc>
          <w:tcPr>
            <w:tcW w:w="567" w:type="dxa"/>
            <w:vAlign w:val="center"/>
          </w:tcPr>
          <w:p w14:paraId="1C67FAB9" w14:textId="77777777" w:rsidR="00D00349" w:rsidRDefault="00D00349" w:rsidP="00E81D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720" w:type="dxa"/>
            <w:vAlign w:val="center"/>
          </w:tcPr>
          <w:p w14:paraId="5C0A3996" w14:textId="77777777" w:rsidR="00D00349" w:rsidRDefault="00D00349" w:rsidP="00E81D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Мащикова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Валентина Николаевна</w:t>
            </w:r>
          </w:p>
        </w:tc>
        <w:tc>
          <w:tcPr>
            <w:tcW w:w="2253" w:type="dxa"/>
            <w:vAlign w:val="center"/>
          </w:tcPr>
          <w:p w14:paraId="0F501A0B" w14:textId="77777777" w:rsidR="00D00349" w:rsidRPr="00725C6D" w:rsidRDefault="00D00349" w:rsidP="00E81D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0F03D6B7" w14:textId="77777777" w:rsidR="00D00349" w:rsidRDefault="00D00349" w:rsidP="00D003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ГСК «Горняк», №281</w:t>
            </w:r>
          </w:p>
        </w:tc>
        <w:tc>
          <w:tcPr>
            <w:tcW w:w="2299" w:type="dxa"/>
            <w:vAlign w:val="center"/>
          </w:tcPr>
          <w:p w14:paraId="2150DF3B" w14:textId="77777777" w:rsidR="00D00349" w:rsidRDefault="00D00349" w:rsidP="00E81D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</w:tr>
      <w:tr w:rsidR="00D00349" w:rsidRPr="002C390B" w14:paraId="3D9E5924" w14:textId="77777777" w:rsidTr="00BF22A1">
        <w:trPr>
          <w:cantSplit/>
          <w:trHeight w:val="592"/>
        </w:trPr>
        <w:tc>
          <w:tcPr>
            <w:tcW w:w="567" w:type="dxa"/>
            <w:vAlign w:val="center"/>
          </w:tcPr>
          <w:p w14:paraId="67A8BB60" w14:textId="77777777" w:rsidR="00D00349" w:rsidRDefault="00D00349" w:rsidP="00E81D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720" w:type="dxa"/>
            <w:vAlign w:val="center"/>
          </w:tcPr>
          <w:p w14:paraId="4F294CD5" w14:textId="77777777" w:rsidR="00D00349" w:rsidRDefault="00D00349" w:rsidP="00E81D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Кривчиков Виктор Митрофанович</w:t>
            </w:r>
          </w:p>
        </w:tc>
        <w:tc>
          <w:tcPr>
            <w:tcW w:w="2253" w:type="dxa"/>
            <w:vAlign w:val="center"/>
          </w:tcPr>
          <w:p w14:paraId="7E7563FD" w14:textId="77777777" w:rsidR="00D00349" w:rsidRPr="00725C6D" w:rsidRDefault="00D00349" w:rsidP="00E81D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7889CE3A" w14:textId="77777777" w:rsidR="00D00349" w:rsidRDefault="00D00349" w:rsidP="00D003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ГСК «Горняк», №1151, участок 1</w:t>
            </w:r>
          </w:p>
        </w:tc>
        <w:tc>
          <w:tcPr>
            <w:tcW w:w="2299" w:type="dxa"/>
            <w:vAlign w:val="center"/>
          </w:tcPr>
          <w:p w14:paraId="59B987DF" w14:textId="77777777" w:rsidR="00D00349" w:rsidRDefault="00D00349" w:rsidP="00E81D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</w:tr>
      <w:tr w:rsidR="00D00349" w:rsidRPr="002C390B" w14:paraId="26C557E4" w14:textId="77777777" w:rsidTr="00BF22A1">
        <w:trPr>
          <w:cantSplit/>
          <w:trHeight w:val="592"/>
        </w:trPr>
        <w:tc>
          <w:tcPr>
            <w:tcW w:w="567" w:type="dxa"/>
            <w:vAlign w:val="center"/>
          </w:tcPr>
          <w:p w14:paraId="7ECE9FD4" w14:textId="77777777" w:rsidR="00D00349" w:rsidRDefault="00D00349" w:rsidP="00E81D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720" w:type="dxa"/>
            <w:vAlign w:val="center"/>
          </w:tcPr>
          <w:p w14:paraId="57D67B7B" w14:textId="77777777" w:rsidR="00D00349" w:rsidRDefault="00D00349" w:rsidP="00E81D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Чугунова Мария Семеновна</w:t>
            </w:r>
          </w:p>
        </w:tc>
        <w:tc>
          <w:tcPr>
            <w:tcW w:w="2253" w:type="dxa"/>
            <w:vAlign w:val="center"/>
          </w:tcPr>
          <w:p w14:paraId="5A4BF413" w14:textId="77777777" w:rsidR="00D00349" w:rsidRPr="00725C6D" w:rsidRDefault="00D00349" w:rsidP="00E81D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2EDF674D" w14:textId="77777777" w:rsidR="00D00349" w:rsidRDefault="00D00349" w:rsidP="00D003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ГСК «Горняк», №1213</w:t>
            </w:r>
          </w:p>
        </w:tc>
        <w:tc>
          <w:tcPr>
            <w:tcW w:w="2299" w:type="dxa"/>
            <w:vAlign w:val="center"/>
          </w:tcPr>
          <w:p w14:paraId="4B8ACC1D" w14:textId="77777777" w:rsidR="00D00349" w:rsidRDefault="00D00349" w:rsidP="00E81D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</w:tc>
      </w:tr>
      <w:tr w:rsidR="00D00349" w:rsidRPr="002C390B" w14:paraId="0E18EA7C" w14:textId="77777777" w:rsidTr="00BF22A1">
        <w:trPr>
          <w:cantSplit/>
          <w:trHeight w:val="592"/>
        </w:trPr>
        <w:tc>
          <w:tcPr>
            <w:tcW w:w="567" w:type="dxa"/>
            <w:vAlign w:val="center"/>
          </w:tcPr>
          <w:p w14:paraId="7BC99A1E" w14:textId="77777777" w:rsidR="00D00349" w:rsidRDefault="00D00349" w:rsidP="00E81D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720" w:type="dxa"/>
            <w:vAlign w:val="center"/>
          </w:tcPr>
          <w:p w14:paraId="002A7E5E" w14:textId="77777777" w:rsidR="00D00349" w:rsidRDefault="00D00349" w:rsidP="00D003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Филатова Оксана Александровна</w:t>
            </w:r>
          </w:p>
        </w:tc>
        <w:tc>
          <w:tcPr>
            <w:tcW w:w="2253" w:type="dxa"/>
            <w:vAlign w:val="center"/>
          </w:tcPr>
          <w:p w14:paraId="793E8D39" w14:textId="77777777" w:rsidR="00D00349" w:rsidRPr="00725C6D" w:rsidRDefault="00D00349" w:rsidP="00E81D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6FBCC2EF" w14:textId="77777777" w:rsidR="00D00349" w:rsidRDefault="00D00349" w:rsidP="00D003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ГСК «Горняк», №36/2</w:t>
            </w:r>
          </w:p>
        </w:tc>
        <w:tc>
          <w:tcPr>
            <w:tcW w:w="2299" w:type="dxa"/>
            <w:vAlign w:val="center"/>
          </w:tcPr>
          <w:p w14:paraId="378F4362" w14:textId="77777777" w:rsidR="00D00349" w:rsidRDefault="00D00349" w:rsidP="00E81D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</w:tr>
      <w:tr w:rsidR="00D00349" w:rsidRPr="002C390B" w14:paraId="597AA841" w14:textId="77777777" w:rsidTr="00BF22A1">
        <w:trPr>
          <w:cantSplit/>
          <w:trHeight w:val="592"/>
        </w:trPr>
        <w:tc>
          <w:tcPr>
            <w:tcW w:w="567" w:type="dxa"/>
            <w:vAlign w:val="center"/>
          </w:tcPr>
          <w:p w14:paraId="6CE84F64" w14:textId="77777777" w:rsidR="00D00349" w:rsidRDefault="00D00349" w:rsidP="00E81D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720" w:type="dxa"/>
            <w:vAlign w:val="center"/>
          </w:tcPr>
          <w:p w14:paraId="273A9FF2" w14:textId="77777777" w:rsidR="00D00349" w:rsidRDefault="00D00349" w:rsidP="00D003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Дудкина Наталия Викторовна</w:t>
            </w:r>
          </w:p>
        </w:tc>
        <w:tc>
          <w:tcPr>
            <w:tcW w:w="2253" w:type="dxa"/>
            <w:vAlign w:val="center"/>
          </w:tcPr>
          <w:p w14:paraId="0F16E10E" w14:textId="77777777" w:rsidR="00D00349" w:rsidRPr="00725C6D" w:rsidRDefault="00D00349" w:rsidP="00E81D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7BC49D44" w14:textId="77777777" w:rsidR="00D00349" w:rsidRDefault="00D00349" w:rsidP="00D003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ГСК «Горняк», №1530</w:t>
            </w:r>
          </w:p>
        </w:tc>
        <w:tc>
          <w:tcPr>
            <w:tcW w:w="2299" w:type="dxa"/>
            <w:vAlign w:val="center"/>
          </w:tcPr>
          <w:p w14:paraId="40D228F9" w14:textId="77777777" w:rsidR="00D00349" w:rsidRDefault="00D00349" w:rsidP="00E81D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</w:tr>
    </w:tbl>
    <w:p w14:paraId="5195B09C" w14:textId="77777777" w:rsidR="00536CEB" w:rsidRDefault="00536CEB" w:rsidP="00962D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6A53932" w14:textId="77777777" w:rsidR="00076040" w:rsidRDefault="00076040" w:rsidP="00962D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B901BEA" w14:textId="77777777" w:rsidR="00962DB6" w:rsidRDefault="00962DB6" w:rsidP="00962D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43C10">
        <w:rPr>
          <w:rFonts w:ascii="Times New Roman" w:hAnsi="Times New Roman"/>
          <w:b/>
          <w:bCs/>
          <w:sz w:val="24"/>
          <w:szCs w:val="24"/>
        </w:rPr>
        <w:t>Повестка дня заседания:</w:t>
      </w:r>
    </w:p>
    <w:p w14:paraId="228BB774" w14:textId="77777777" w:rsidR="00AC03CE" w:rsidRPr="00743C10" w:rsidRDefault="00AC03CE" w:rsidP="00962D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5098FA4" w14:textId="77777777" w:rsidR="00962DB6" w:rsidRDefault="00DF3478" w:rsidP="00962DB6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Общая и</w:t>
      </w:r>
      <w:r w:rsidR="00962DB6" w:rsidRPr="00743C10">
        <w:rPr>
          <w:rFonts w:ascii="Times New Roman" w:hAnsi="Times New Roman"/>
          <w:bCs/>
          <w:sz w:val="24"/>
          <w:szCs w:val="24"/>
        </w:rPr>
        <w:t>нформация о комплексных кадастровых работ</w:t>
      </w:r>
      <w:r w:rsidR="009929B0">
        <w:rPr>
          <w:rFonts w:ascii="Times New Roman" w:hAnsi="Times New Roman"/>
          <w:bCs/>
          <w:sz w:val="24"/>
          <w:szCs w:val="24"/>
        </w:rPr>
        <w:t>ах,</w:t>
      </w:r>
      <w:r w:rsidR="00962DB6" w:rsidRPr="00743C10">
        <w:rPr>
          <w:rFonts w:ascii="Times New Roman" w:hAnsi="Times New Roman"/>
          <w:bCs/>
          <w:sz w:val="24"/>
          <w:szCs w:val="24"/>
        </w:rPr>
        <w:t xml:space="preserve"> </w:t>
      </w:r>
      <w:r w:rsidR="009929B0" w:rsidRPr="00743C10">
        <w:rPr>
          <w:rFonts w:ascii="Times New Roman" w:hAnsi="Times New Roman"/>
          <w:bCs/>
          <w:sz w:val="24"/>
          <w:szCs w:val="24"/>
        </w:rPr>
        <w:t>регламент работы согласительной комиссии</w:t>
      </w:r>
      <w:r w:rsidR="009929B0" w:rsidRPr="00167074">
        <w:rPr>
          <w:rFonts w:ascii="Times New Roman" w:hAnsi="Times New Roman"/>
          <w:bCs/>
          <w:sz w:val="24"/>
          <w:szCs w:val="24"/>
        </w:rPr>
        <w:t xml:space="preserve"> </w:t>
      </w:r>
      <w:r w:rsidR="009929B0" w:rsidRPr="00743C10">
        <w:rPr>
          <w:rFonts w:ascii="Times New Roman" w:hAnsi="Times New Roman"/>
          <w:bCs/>
          <w:sz w:val="24"/>
          <w:szCs w:val="24"/>
        </w:rPr>
        <w:t>и</w:t>
      </w:r>
      <w:r w:rsidR="009929B0" w:rsidRPr="00167074">
        <w:rPr>
          <w:rFonts w:ascii="Times New Roman" w:hAnsi="Times New Roman"/>
          <w:bCs/>
          <w:sz w:val="24"/>
          <w:szCs w:val="24"/>
        </w:rPr>
        <w:t xml:space="preserve"> </w:t>
      </w:r>
      <w:r w:rsidR="009929B0" w:rsidRPr="00743C10">
        <w:rPr>
          <w:rFonts w:ascii="Times New Roman" w:hAnsi="Times New Roman"/>
          <w:bCs/>
          <w:sz w:val="24"/>
          <w:szCs w:val="24"/>
        </w:rPr>
        <w:t>поряд</w:t>
      </w:r>
      <w:r w:rsidR="00AA51B4">
        <w:rPr>
          <w:rFonts w:ascii="Times New Roman" w:hAnsi="Times New Roman"/>
          <w:bCs/>
          <w:sz w:val="24"/>
          <w:szCs w:val="24"/>
        </w:rPr>
        <w:t>о</w:t>
      </w:r>
      <w:r w:rsidR="009929B0" w:rsidRPr="00743C10">
        <w:rPr>
          <w:rFonts w:ascii="Times New Roman" w:hAnsi="Times New Roman"/>
          <w:bCs/>
          <w:sz w:val="24"/>
          <w:szCs w:val="24"/>
        </w:rPr>
        <w:t>к согласования местоположения границ земельных участков</w:t>
      </w:r>
      <w:r w:rsidR="009929B0">
        <w:rPr>
          <w:rFonts w:ascii="Times New Roman" w:hAnsi="Times New Roman"/>
          <w:bCs/>
          <w:sz w:val="24"/>
          <w:szCs w:val="24"/>
        </w:rPr>
        <w:t>, расположенных</w:t>
      </w:r>
      <w:r w:rsidR="009929B0" w:rsidRPr="00167074">
        <w:rPr>
          <w:rFonts w:ascii="Times New Roman" w:hAnsi="Times New Roman"/>
          <w:bCs/>
          <w:sz w:val="24"/>
          <w:szCs w:val="24"/>
        </w:rPr>
        <w:t xml:space="preserve"> </w:t>
      </w:r>
      <w:r w:rsidR="00962DB6" w:rsidRPr="00743C10">
        <w:rPr>
          <w:rFonts w:ascii="Times New Roman" w:hAnsi="Times New Roman"/>
          <w:bCs/>
          <w:sz w:val="24"/>
          <w:szCs w:val="24"/>
        </w:rPr>
        <w:t>в границах</w:t>
      </w:r>
      <w:r w:rsidR="00167074">
        <w:rPr>
          <w:rFonts w:ascii="Times New Roman" w:hAnsi="Times New Roman"/>
          <w:bCs/>
          <w:sz w:val="24"/>
          <w:szCs w:val="24"/>
        </w:rPr>
        <w:t xml:space="preserve"> </w:t>
      </w:r>
      <w:r w:rsidR="00BF22A1">
        <w:rPr>
          <w:rFonts w:ascii="Times New Roman" w:hAnsi="Times New Roman"/>
          <w:bCs/>
          <w:sz w:val="24"/>
          <w:szCs w:val="24"/>
        </w:rPr>
        <w:t>ГСК «Горняк» в 23</w:t>
      </w:r>
      <w:r w:rsidR="00962DB6" w:rsidRPr="00743C10">
        <w:rPr>
          <w:rFonts w:ascii="Times New Roman" w:hAnsi="Times New Roman"/>
          <w:bCs/>
          <w:sz w:val="24"/>
          <w:szCs w:val="24"/>
        </w:rPr>
        <w:t xml:space="preserve"> кадастровых квартал</w:t>
      </w:r>
      <w:r w:rsidR="00BF22A1">
        <w:rPr>
          <w:rFonts w:ascii="Times New Roman" w:hAnsi="Times New Roman"/>
          <w:bCs/>
          <w:sz w:val="24"/>
          <w:szCs w:val="24"/>
        </w:rPr>
        <w:t>ах</w:t>
      </w:r>
      <w:r w:rsidR="007A670B">
        <w:rPr>
          <w:rFonts w:ascii="Times New Roman" w:hAnsi="Times New Roman"/>
          <w:bCs/>
          <w:sz w:val="24"/>
          <w:szCs w:val="24"/>
        </w:rPr>
        <w:t>,</w:t>
      </w:r>
      <w:r w:rsidR="00962DB6" w:rsidRPr="00743C10">
        <w:rPr>
          <w:rFonts w:ascii="Times New Roman" w:hAnsi="Times New Roman"/>
          <w:bCs/>
          <w:sz w:val="24"/>
          <w:szCs w:val="24"/>
        </w:rPr>
        <w:t xml:space="preserve"> </w:t>
      </w:r>
      <w:r w:rsidR="009929B0">
        <w:rPr>
          <w:rFonts w:ascii="Times New Roman" w:hAnsi="Times New Roman"/>
          <w:bCs/>
          <w:sz w:val="24"/>
          <w:szCs w:val="24"/>
        </w:rPr>
        <w:t>п</w:t>
      </w:r>
      <w:r w:rsidR="00962DB6" w:rsidRPr="00743C10">
        <w:rPr>
          <w:rFonts w:ascii="Times New Roman" w:hAnsi="Times New Roman"/>
          <w:bCs/>
          <w:sz w:val="24"/>
          <w:szCs w:val="24"/>
        </w:rPr>
        <w:t>оступлени</w:t>
      </w:r>
      <w:r w:rsidR="009929B0">
        <w:rPr>
          <w:rFonts w:ascii="Times New Roman" w:hAnsi="Times New Roman"/>
          <w:bCs/>
          <w:sz w:val="24"/>
          <w:szCs w:val="24"/>
        </w:rPr>
        <w:t>е</w:t>
      </w:r>
      <w:r w:rsidR="00962DB6" w:rsidRPr="00743C10">
        <w:rPr>
          <w:rFonts w:ascii="Times New Roman" w:hAnsi="Times New Roman"/>
          <w:bCs/>
          <w:sz w:val="24"/>
          <w:szCs w:val="24"/>
        </w:rPr>
        <w:t xml:space="preserve"> возражений заинтересованных лиц относительно местоположения границ земельных участков</w:t>
      </w:r>
      <w:r w:rsidR="00B3433A">
        <w:rPr>
          <w:rFonts w:ascii="Times New Roman" w:hAnsi="Times New Roman"/>
          <w:bCs/>
          <w:sz w:val="24"/>
          <w:szCs w:val="24"/>
        </w:rPr>
        <w:t>.</w:t>
      </w:r>
    </w:p>
    <w:p w14:paraId="3AD870C1" w14:textId="77777777" w:rsidR="00AC03CE" w:rsidRPr="00743C10" w:rsidRDefault="00AC03CE" w:rsidP="00AC03CE">
      <w:p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14:paraId="1C6A5E5A" w14:textId="77777777" w:rsidR="00962DB6" w:rsidRDefault="00962DB6" w:rsidP="00962D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C10">
        <w:rPr>
          <w:rFonts w:ascii="Times New Roman" w:hAnsi="Times New Roman"/>
          <w:b/>
          <w:sz w:val="24"/>
          <w:szCs w:val="24"/>
        </w:rPr>
        <w:t xml:space="preserve">Докладчик: </w:t>
      </w:r>
      <w:r w:rsidR="007A670B">
        <w:rPr>
          <w:rFonts w:ascii="Times New Roman" w:hAnsi="Times New Roman"/>
          <w:sz w:val="24"/>
          <w:szCs w:val="24"/>
        </w:rPr>
        <w:t>Горелик Алексей Иванович</w:t>
      </w:r>
    </w:p>
    <w:p w14:paraId="37B26C0D" w14:textId="77777777" w:rsidR="00B3433A" w:rsidRPr="00743C10" w:rsidRDefault="00B3433A" w:rsidP="00962DB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52E801E4" w14:textId="77777777" w:rsidR="002B4A67" w:rsidRPr="002B4A67" w:rsidRDefault="007A670B" w:rsidP="002B4A67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B4A67">
        <w:rPr>
          <w:rFonts w:ascii="Times New Roman" w:hAnsi="Times New Roman"/>
          <w:bCs/>
          <w:sz w:val="24"/>
          <w:szCs w:val="24"/>
        </w:rPr>
        <w:t>Информация о результатах выполнения комплексных кадастровых работ и р</w:t>
      </w:r>
      <w:r w:rsidR="00962DB6" w:rsidRPr="002B4A67">
        <w:rPr>
          <w:rFonts w:ascii="Times New Roman" w:hAnsi="Times New Roman"/>
          <w:bCs/>
          <w:sz w:val="24"/>
          <w:szCs w:val="24"/>
        </w:rPr>
        <w:t>ассмотрение проект</w:t>
      </w:r>
      <w:r w:rsidRPr="002B4A67">
        <w:rPr>
          <w:rFonts w:ascii="Times New Roman" w:hAnsi="Times New Roman"/>
          <w:bCs/>
          <w:sz w:val="24"/>
          <w:szCs w:val="24"/>
        </w:rPr>
        <w:t>ов</w:t>
      </w:r>
      <w:r w:rsidR="00962DB6" w:rsidRPr="002B4A67">
        <w:rPr>
          <w:rFonts w:ascii="Times New Roman" w:hAnsi="Times New Roman"/>
          <w:bCs/>
          <w:sz w:val="24"/>
          <w:szCs w:val="24"/>
        </w:rPr>
        <w:t xml:space="preserve"> карта-план</w:t>
      </w:r>
      <w:r w:rsidRPr="002B4A67">
        <w:rPr>
          <w:rFonts w:ascii="Times New Roman" w:hAnsi="Times New Roman"/>
          <w:bCs/>
          <w:sz w:val="24"/>
          <w:szCs w:val="24"/>
        </w:rPr>
        <w:t>ов</w:t>
      </w:r>
      <w:r w:rsidR="00962DB6" w:rsidRPr="002B4A67">
        <w:rPr>
          <w:rFonts w:ascii="Times New Roman" w:hAnsi="Times New Roman"/>
          <w:bCs/>
          <w:sz w:val="24"/>
          <w:szCs w:val="24"/>
        </w:rPr>
        <w:t xml:space="preserve"> территори</w:t>
      </w:r>
      <w:r w:rsidRPr="002B4A67">
        <w:rPr>
          <w:rFonts w:ascii="Times New Roman" w:hAnsi="Times New Roman"/>
          <w:bCs/>
          <w:sz w:val="24"/>
          <w:szCs w:val="24"/>
        </w:rPr>
        <w:t>й</w:t>
      </w:r>
      <w:r w:rsidR="00962DB6" w:rsidRPr="002B4A67">
        <w:rPr>
          <w:rFonts w:ascii="Times New Roman" w:hAnsi="Times New Roman"/>
          <w:bCs/>
          <w:sz w:val="24"/>
          <w:szCs w:val="24"/>
        </w:rPr>
        <w:t>, подготовленн</w:t>
      </w:r>
      <w:r w:rsidRPr="002B4A67">
        <w:rPr>
          <w:rFonts w:ascii="Times New Roman" w:hAnsi="Times New Roman"/>
          <w:bCs/>
          <w:sz w:val="24"/>
          <w:szCs w:val="24"/>
        </w:rPr>
        <w:t>ых</w:t>
      </w:r>
      <w:r w:rsidR="00962DB6" w:rsidRPr="002B4A67">
        <w:rPr>
          <w:rFonts w:ascii="Times New Roman" w:hAnsi="Times New Roman"/>
          <w:bCs/>
          <w:sz w:val="24"/>
          <w:szCs w:val="24"/>
        </w:rPr>
        <w:t xml:space="preserve"> в результате выполнения комплексных кадастровых работ </w:t>
      </w:r>
      <w:r w:rsidR="00167074" w:rsidRPr="002B4A67">
        <w:rPr>
          <w:rFonts w:ascii="Times New Roman" w:hAnsi="Times New Roman"/>
          <w:bCs/>
          <w:sz w:val="24"/>
          <w:szCs w:val="24"/>
        </w:rPr>
        <w:t xml:space="preserve">в </w:t>
      </w:r>
      <w:r w:rsidR="002B4A67" w:rsidRPr="002B4A67">
        <w:rPr>
          <w:rFonts w:ascii="Times New Roman" w:hAnsi="Times New Roman"/>
          <w:bCs/>
          <w:sz w:val="24"/>
          <w:szCs w:val="24"/>
        </w:rPr>
        <w:t>ГСК «</w:t>
      </w:r>
      <w:r w:rsidR="00BF22A1">
        <w:rPr>
          <w:rFonts w:ascii="Times New Roman" w:hAnsi="Times New Roman"/>
          <w:bCs/>
          <w:sz w:val="24"/>
          <w:szCs w:val="24"/>
        </w:rPr>
        <w:t>Горняк</w:t>
      </w:r>
      <w:r w:rsidR="002B4A67" w:rsidRPr="002B4A67">
        <w:rPr>
          <w:rFonts w:ascii="Times New Roman" w:hAnsi="Times New Roman"/>
          <w:bCs/>
          <w:sz w:val="24"/>
          <w:szCs w:val="24"/>
        </w:rPr>
        <w:t xml:space="preserve">» в </w:t>
      </w:r>
      <w:r w:rsidR="00167074" w:rsidRPr="002B4A67">
        <w:rPr>
          <w:rFonts w:ascii="Times New Roman" w:hAnsi="Times New Roman"/>
          <w:bCs/>
          <w:sz w:val="24"/>
          <w:szCs w:val="24"/>
        </w:rPr>
        <w:t xml:space="preserve">границах </w:t>
      </w:r>
      <w:r w:rsidR="00BF22A1">
        <w:rPr>
          <w:rFonts w:ascii="Times New Roman" w:hAnsi="Times New Roman"/>
          <w:bCs/>
          <w:sz w:val="24"/>
          <w:szCs w:val="24"/>
        </w:rPr>
        <w:t>23</w:t>
      </w:r>
      <w:r w:rsidR="00167074" w:rsidRPr="002B4A67">
        <w:rPr>
          <w:rFonts w:ascii="Times New Roman" w:hAnsi="Times New Roman"/>
          <w:bCs/>
          <w:sz w:val="24"/>
          <w:szCs w:val="24"/>
        </w:rPr>
        <w:t xml:space="preserve"> кадастровых кварталов </w:t>
      </w:r>
    </w:p>
    <w:p w14:paraId="299D797F" w14:textId="77777777" w:rsidR="00962DB6" w:rsidRPr="002B4A67" w:rsidRDefault="00962DB6" w:rsidP="002B4A67">
      <w:p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B4A67">
        <w:rPr>
          <w:rFonts w:ascii="Times New Roman" w:hAnsi="Times New Roman"/>
          <w:b/>
          <w:sz w:val="24"/>
          <w:szCs w:val="24"/>
        </w:rPr>
        <w:t xml:space="preserve">Докладчик: </w:t>
      </w:r>
      <w:r w:rsidR="00BF22A1">
        <w:rPr>
          <w:rFonts w:ascii="Times New Roman" w:hAnsi="Times New Roman"/>
          <w:sz w:val="24"/>
          <w:szCs w:val="24"/>
        </w:rPr>
        <w:t>Золотарева Елизавета Олеговна</w:t>
      </w:r>
    </w:p>
    <w:p w14:paraId="194AC5AC" w14:textId="77777777" w:rsidR="00962DB6" w:rsidRPr="00743C10" w:rsidRDefault="00962DB6" w:rsidP="00962DB6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14:paraId="648E045D" w14:textId="77777777" w:rsidR="00962DB6" w:rsidRPr="00743C10" w:rsidRDefault="00962DB6" w:rsidP="00962DB6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43C10">
        <w:rPr>
          <w:rFonts w:ascii="Times New Roman" w:hAnsi="Times New Roman"/>
          <w:b/>
          <w:sz w:val="24"/>
          <w:szCs w:val="24"/>
        </w:rPr>
        <w:lastRenderedPageBreak/>
        <w:t>Рассмотрение вопроса повестки дня № 1</w:t>
      </w:r>
    </w:p>
    <w:p w14:paraId="374A5C6C" w14:textId="77777777" w:rsidR="00962DB6" w:rsidRPr="00743C10" w:rsidRDefault="00962DB6" w:rsidP="00962DB6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3AC85FA5" w14:textId="77777777" w:rsidR="00BF22A1" w:rsidRPr="00743C10" w:rsidRDefault="00BF22A1" w:rsidP="00BF22A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Общая и</w:t>
      </w:r>
      <w:r w:rsidRPr="00743C10">
        <w:rPr>
          <w:rFonts w:ascii="Times New Roman" w:hAnsi="Times New Roman"/>
          <w:bCs/>
          <w:sz w:val="24"/>
          <w:szCs w:val="24"/>
        </w:rPr>
        <w:t>нформация о комплексных кадастровых работ</w:t>
      </w:r>
      <w:r>
        <w:rPr>
          <w:rFonts w:ascii="Times New Roman" w:hAnsi="Times New Roman"/>
          <w:bCs/>
          <w:sz w:val="24"/>
          <w:szCs w:val="24"/>
        </w:rPr>
        <w:t>ах,</w:t>
      </w:r>
      <w:r w:rsidRPr="00743C10">
        <w:rPr>
          <w:rFonts w:ascii="Times New Roman" w:hAnsi="Times New Roman"/>
          <w:bCs/>
          <w:sz w:val="24"/>
          <w:szCs w:val="24"/>
        </w:rPr>
        <w:t xml:space="preserve"> регламент работы согласительной комиссии</w:t>
      </w:r>
      <w:r w:rsidRPr="00167074">
        <w:rPr>
          <w:rFonts w:ascii="Times New Roman" w:hAnsi="Times New Roman"/>
          <w:bCs/>
          <w:sz w:val="24"/>
          <w:szCs w:val="24"/>
        </w:rPr>
        <w:t xml:space="preserve"> </w:t>
      </w:r>
      <w:r w:rsidRPr="00743C10">
        <w:rPr>
          <w:rFonts w:ascii="Times New Roman" w:hAnsi="Times New Roman"/>
          <w:bCs/>
          <w:sz w:val="24"/>
          <w:szCs w:val="24"/>
        </w:rPr>
        <w:t>и</w:t>
      </w:r>
      <w:r w:rsidRPr="00167074">
        <w:rPr>
          <w:rFonts w:ascii="Times New Roman" w:hAnsi="Times New Roman"/>
          <w:bCs/>
          <w:sz w:val="24"/>
          <w:szCs w:val="24"/>
        </w:rPr>
        <w:t xml:space="preserve"> </w:t>
      </w:r>
      <w:r w:rsidRPr="00743C10">
        <w:rPr>
          <w:rFonts w:ascii="Times New Roman" w:hAnsi="Times New Roman"/>
          <w:bCs/>
          <w:sz w:val="24"/>
          <w:szCs w:val="24"/>
        </w:rPr>
        <w:t>поряд</w:t>
      </w:r>
      <w:r>
        <w:rPr>
          <w:rFonts w:ascii="Times New Roman" w:hAnsi="Times New Roman"/>
          <w:bCs/>
          <w:sz w:val="24"/>
          <w:szCs w:val="24"/>
        </w:rPr>
        <w:t>о</w:t>
      </w:r>
      <w:r w:rsidRPr="00743C10">
        <w:rPr>
          <w:rFonts w:ascii="Times New Roman" w:hAnsi="Times New Roman"/>
          <w:bCs/>
          <w:sz w:val="24"/>
          <w:szCs w:val="24"/>
        </w:rPr>
        <w:t>к согласования местоположения границ земельных участков</w:t>
      </w:r>
      <w:r>
        <w:rPr>
          <w:rFonts w:ascii="Times New Roman" w:hAnsi="Times New Roman"/>
          <w:bCs/>
          <w:sz w:val="24"/>
          <w:szCs w:val="24"/>
        </w:rPr>
        <w:t>, расположенных</w:t>
      </w:r>
      <w:r w:rsidRPr="00167074">
        <w:rPr>
          <w:rFonts w:ascii="Times New Roman" w:hAnsi="Times New Roman"/>
          <w:bCs/>
          <w:sz w:val="24"/>
          <w:szCs w:val="24"/>
        </w:rPr>
        <w:t xml:space="preserve"> </w:t>
      </w:r>
      <w:r w:rsidRPr="00743C10">
        <w:rPr>
          <w:rFonts w:ascii="Times New Roman" w:hAnsi="Times New Roman"/>
          <w:bCs/>
          <w:sz w:val="24"/>
          <w:szCs w:val="24"/>
        </w:rPr>
        <w:t>в границах</w:t>
      </w:r>
      <w:r>
        <w:rPr>
          <w:rFonts w:ascii="Times New Roman" w:hAnsi="Times New Roman"/>
          <w:bCs/>
          <w:sz w:val="24"/>
          <w:szCs w:val="24"/>
        </w:rPr>
        <w:t xml:space="preserve"> ГСК «Горняк» в 23</w:t>
      </w:r>
      <w:r w:rsidRPr="00743C10">
        <w:rPr>
          <w:rFonts w:ascii="Times New Roman" w:hAnsi="Times New Roman"/>
          <w:bCs/>
          <w:sz w:val="24"/>
          <w:szCs w:val="24"/>
        </w:rPr>
        <w:t xml:space="preserve"> кадастровых квартал</w:t>
      </w:r>
      <w:r>
        <w:rPr>
          <w:rFonts w:ascii="Times New Roman" w:hAnsi="Times New Roman"/>
          <w:bCs/>
          <w:sz w:val="24"/>
          <w:szCs w:val="24"/>
        </w:rPr>
        <w:t>ах,</w:t>
      </w:r>
      <w:r w:rsidRPr="00743C1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</w:t>
      </w:r>
      <w:r w:rsidRPr="00743C10">
        <w:rPr>
          <w:rFonts w:ascii="Times New Roman" w:hAnsi="Times New Roman"/>
          <w:bCs/>
          <w:sz w:val="24"/>
          <w:szCs w:val="24"/>
        </w:rPr>
        <w:t>оступлени</w:t>
      </w:r>
      <w:r>
        <w:rPr>
          <w:rFonts w:ascii="Times New Roman" w:hAnsi="Times New Roman"/>
          <w:bCs/>
          <w:sz w:val="24"/>
          <w:szCs w:val="24"/>
        </w:rPr>
        <w:t>е</w:t>
      </w:r>
      <w:r w:rsidRPr="00743C10">
        <w:rPr>
          <w:rFonts w:ascii="Times New Roman" w:hAnsi="Times New Roman"/>
          <w:bCs/>
          <w:sz w:val="24"/>
          <w:szCs w:val="24"/>
        </w:rPr>
        <w:t xml:space="preserve"> возражений заинтересованных лиц относительно местоположения границ земельных участков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340A1090" w14:textId="77777777" w:rsidR="00B3433A" w:rsidRDefault="00962DB6" w:rsidP="009E39C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43C10">
        <w:rPr>
          <w:rFonts w:ascii="Times New Roman" w:hAnsi="Times New Roman"/>
          <w:b/>
          <w:sz w:val="24"/>
          <w:szCs w:val="24"/>
        </w:rPr>
        <w:t xml:space="preserve">Слушали: </w:t>
      </w:r>
      <w:r w:rsidR="009929B0">
        <w:rPr>
          <w:rFonts w:ascii="Times New Roman" w:hAnsi="Times New Roman"/>
          <w:sz w:val="24"/>
          <w:szCs w:val="24"/>
        </w:rPr>
        <w:t>Горелика Алексея Ивановича</w:t>
      </w:r>
    </w:p>
    <w:p w14:paraId="012A3311" w14:textId="77777777" w:rsidR="00D9225C" w:rsidRPr="009E39CF" w:rsidRDefault="00D9225C" w:rsidP="009E39C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AF5C2FB" w14:textId="77777777" w:rsidR="002B4A67" w:rsidRDefault="00962DB6" w:rsidP="009367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3C10">
        <w:rPr>
          <w:rFonts w:ascii="Times New Roman" w:hAnsi="Times New Roman"/>
          <w:b/>
          <w:sz w:val="24"/>
          <w:szCs w:val="24"/>
        </w:rPr>
        <w:t>Краткое содержание выступления:</w:t>
      </w:r>
      <w:r w:rsidR="00445BB8">
        <w:rPr>
          <w:rFonts w:ascii="Times New Roman" w:hAnsi="Times New Roman"/>
          <w:b/>
          <w:sz w:val="24"/>
          <w:szCs w:val="24"/>
        </w:rPr>
        <w:t xml:space="preserve"> </w:t>
      </w:r>
    </w:p>
    <w:p w14:paraId="5145ECAD" w14:textId="77777777" w:rsidR="00962DB6" w:rsidRPr="00BF22A1" w:rsidRDefault="009929B0" w:rsidP="002B4A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F22A1">
        <w:rPr>
          <w:rFonts w:ascii="Times New Roman" w:hAnsi="Times New Roman"/>
          <w:sz w:val="24"/>
          <w:szCs w:val="24"/>
        </w:rPr>
        <w:t>Горелик А.И.</w:t>
      </w:r>
      <w:r w:rsidR="00962DB6" w:rsidRPr="00BF22A1">
        <w:rPr>
          <w:rFonts w:ascii="Times New Roman" w:hAnsi="Times New Roman"/>
          <w:sz w:val="24"/>
          <w:szCs w:val="24"/>
        </w:rPr>
        <w:t xml:space="preserve"> проинформировал о </w:t>
      </w:r>
      <w:r w:rsidR="00962DB6" w:rsidRPr="00BF22A1">
        <w:rPr>
          <w:rFonts w:ascii="Times New Roman" w:hAnsi="Times New Roman"/>
          <w:bCs/>
          <w:sz w:val="24"/>
          <w:szCs w:val="24"/>
        </w:rPr>
        <w:t>выполнени</w:t>
      </w:r>
      <w:r w:rsidRPr="00BF22A1">
        <w:rPr>
          <w:rFonts w:ascii="Times New Roman" w:hAnsi="Times New Roman"/>
          <w:bCs/>
          <w:sz w:val="24"/>
          <w:szCs w:val="24"/>
        </w:rPr>
        <w:t>и</w:t>
      </w:r>
      <w:r w:rsidR="00962DB6" w:rsidRPr="00BF22A1">
        <w:rPr>
          <w:rFonts w:ascii="Times New Roman" w:hAnsi="Times New Roman"/>
          <w:bCs/>
          <w:sz w:val="24"/>
          <w:szCs w:val="24"/>
        </w:rPr>
        <w:t xml:space="preserve"> комплексных кадастровых работ </w:t>
      </w:r>
      <w:r w:rsidR="00167074" w:rsidRPr="00BF22A1">
        <w:rPr>
          <w:rFonts w:ascii="Times New Roman" w:hAnsi="Times New Roman"/>
          <w:bCs/>
          <w:sz w:val="24"/>
          <w:szCs w:val="24"/>
        </w:rPr>
        <w:t>на территории гаражн</w:t>
      </w:r>
      <w:r w:rsidR="00BF22A1" w:rsidRPr="00BF22A1">
        <w:rPr>
          <w:rFonts w:ascii="Times New Roman" w:hAnsi="Times New Roman"/>
          <w:bCs/>
          <w:sz w:val="24"/>
          <w:szCs w:val="24"/>
        </w:rPr>
        <w:t>ого</w:t>
      </w:r>
      <w:r w:rsidR="00167074" w:rsidRPr="00BF22A1">
        <w:rPr>
          <w:rFonts w:ascii="Times New Roman" w:hAnsi="Times New Roman"/>
          <w:bCs/>
          <w:sz w:val="24"/>
          <w:szCs w:val="24"/>
        </w:rPr>
        <w:t xml:space="preserve"> кооператив</w:t>
      </w:r>
      <w:r w:rsidR="00BF22A1" w:rsidRPr="00BF22A1">
        <w:rPr>
          <w:rFonts w:ascii="Times New Roman" w:hAnsi="Times New Roman"/>
          <w:bCs/>
          <w:sz w:val="24"/>
          <w:szCs w:val="24"/>
        </w:rPr>
        <w:t>а</w:t>
      </w:r>
      <w:r w:rsidR="00167074" w:rsidRPr="00BF22A1">
        <w:rPr>
          <w:rFonts w:ascii="Times New Roman" w:hAnsi="Times New Roman"/>
          <w:bCs/>
          <w:sz w:val="24"/>
          <w:szCs w:val="24"/>
        </w:rPr>
        <w:t xml:space="preserve"> </w:t>
      </w:r>
      <w:r w:rsidR="002B4A67" w:rsidRPr="00BF22A1">
        <w:rPr>
          <w:rFonts w:ascii="Times New Roman" w:hAnsi="Times New Roman"/>
          <w:bCs/>
          <w:sz w:val="24"/>
          <w:szCs w:val="24"/>
        </w:rPr>
        <w:t>«</w:t>
      </w:r>
      <w:r w:rsidR="00BF22A1" w:rsidRPr="00BF22A1">
        <w:rPr>
          <w:rFonts w:ascii="Times New Roman" w:hAnsi="Times New Roman"/>
          <w:bCs/>
          <w:sz w:val="24"/>
          <w:szCs w:val="24"/>
        </w:rPr>
        <w:t>Горняк</w:t>
      </w:r>
      <w:r w:rsidR="002B4A67" w:rsidRPr="00BF22A1">
        <w:rPr>
          <w:rFonts w:ascii="Times New Roman" w:hAnsi="Times New Roman"/>
          <w:bCs/>
          <w:sz w:val="24"/>
          <w:szCs w:val="24"/>
        </w:rPr>
        <w:t xml:space="preserve">» </w:t>
      </w:r>
      <w:r w:rsidR="00167074" w:rsidRPr="00BF22A1">
        <w:rPr>
          <w:rFonts w:ascii="Times New Roman" w:hAnsi="Times New Roman"/>
          <w:bCs/>
          <w:sz w:val="24"/>
          <w:szCs w:val="24"/>
        </w:rPr>
        <w:t xml:space="preserve">в границах </w:t>
      </w:r>
      <w:r w:rsidR="00BF22A1" w:rsidRPr="00BF22A1">
        <w:rPr>
          <w:rFonts w:ascii="Times New Roman" w:hAnsi="Times New Roman"/>
          <w:bCs/>
          <w:sz w:val="24"/>
          <w:szCs w:val="24"/>
        </w:rPr>
        <w:t>23</w:t>
      </w:r>
      <w:r w:rsidR="002B4A67" w:rsidRPr="00BF22A1">
        <w:rPr>
          <w:rFonts w:ascii="Times New Roman" w:hAnsi="Times New Roman"/>
          <w:bCs/>
          <w:sz w:val="24"/>
          <w:szCs w:val="24"/>
        </w:rPr>
        <w:t xml:space="preserve"> </w:t>
      </w:r>
      <w:r w:rsidR="00167074" w:rsidRPr="00BF22A1">
        <w:rPr>
          <w:rFonts w:ascii="Times New Roman" w:hAnsi="Times New Roman"/>
          <w:bCs/>
          <w:sz w:val="24"/>
          <w:szCs w:val="24"/>
        </w:rPr>
        <w:t xml:space="preserve">кадастровых кварталов </w:t>
      </w:r>
      <w:r w:rsidR="00962DB6" w:rsidRPr="00BF22A1">
        <w:rPr>
          <w:rFonts w:ascii="Times New Roman" w:hAnsi="Times New Roman"/>
          <w:bCs/>
          <w:sz w:val="24"/>
          <w:szCs w:val="24"/>
        </w:rPr>
        <w:t>в соответствии с муниципальным контракт</w:t>
      </w:r>
      <w:r w:rsidRPr="00BF22A1">
        <w:rPr>
          <w:rFonts w:ascii="Times New Roman" w:hAnsi="Times New Roman"/>
          <w:bCs/>
          <w:sz w:val="24"/>
          <w:szCs w:val="24"/>
        </w:rPr>
        <w:t>о</w:t>
      </w:r>
      <w:r w:rsidR="00962DB6" w:rsidRPr="00BF22A1">
        <w:rPr>
          <w:rFonts w:ascii="Times New Roman" w:hAnsi="Times New Roman"/>
          <w:bCs/>
          <w:sz w:val="24"/>
          <w:szCs w:val="24"/>
        </w:rPr>
        <w:t xml:space="preserve">м от </w:t>
      </w:r>
      <w:r w:rsidR="00BF22A1" w:rsidRPr="00BF22A1">
        <w:rPr>
          <w:rFonts w:ascii="Times New Roman" w:hAnsi="Times New Roman"/>
          <w:bCs/>
          <w:sz w:val="24"/>
          <w:szCs w:val="24"/>
        </w:rPr>
        <w:t>04</w:t>
      </w:r>
      <w:r w:rsidR="00445BB8" w:rsidRPr="00BF22A1">
        <w:rPr>
          <w:rFonts w:ascii="Times New Roman" w:hAnsi="Times New Roman"/>
          <w:bCs/>
          <w:sz w:val="24"/>
          <w:szCs w:val="24"/>
        </w:rPr>
        <w:t xml:space="preserve"> </w:t>
      </w:r>
      <w:r w:rsidR="00BF22A1" w:rsidRPr="00BF22A1">
        <w:rPr>
          <w:rFonts w:ascii="Times New Roman" w:hAnsi="Times New Roman"/>
          <w:bCs/>
          <w:sz w:val="24"/>
          <w:szCs w:val="24"/>
        </w:rPr>
        <w:t>ма</w:t>
      </w:r>
      <w:r w:rsidR="002B4A67" w:rsidRPr="00BF22A1">
        <w:rPr>
          <w:rFonts w:ascii="Times New Roman" w:hAnsi="Times New Roman"/>
          <w:bCs/>
          <w:sz w:val="24"/>
          <w:szCs w:val="24"/>
        </w:rPr>
        <w:t>я</w:t>
      </w:r>
      <w:r w:rsidR="00445BB8" w:rsidRPr="00BF22A1">
        <w:rPr>
          <w:rFonts w:ascii="Times New Roman" w:hAnsi="Times New Roman"/>
          <w:bCs/>
          <w:sz w:val="24"/>
          <w:szCs w:val="24"/>
        </w:rPr>
        <w:t xml:space="preserve"> 20</w:t>
      </w:r>
      <w:r w:rsidR="00167074" w:rsidRPr="00BF22A1">
        <w:rPr>
          <w:rFonts w:ascii="Times New Roman" w:hAnsi="Times New Roman"/>
          <w:bCs/>
          <w:sz w:val="24"/>
          <w:szCs w:val="24"/>
        </w:rPr>
        <w:t>2</w:t>
      </w:r>
      <w:r w:rsidRPr="00BF22A1">
        <w:rPr>
          <w:rFonts w:ascii="Times New Roman" w:hAnsi="Times New Roman"/>
          <w:bCs/>
          <w:sz w:val="24"/>
          <w:szCs w:val="24"/>
        </w:rPr>
        <w:t>2</w:t>
      </w:r>
      <w:r w:rsidR="00445BB8" w:rsidRPr="00BF22A1">
        <w:rPr>
          <w:rFonts w:ascii="Times New Roman" w:hAnsi="Times New Roman"/>
          <w:bCs/>
          <w:sz w:val="24"/>
          <w:szCs w:val="24"/>
        </w:rPr>
        <w:t xml:space="preserve"> года</w:t>
      </w:r>
      <w:r w:rsidR="00962DB6" w:rsidRPr="00BF22A1">
        <w:rPr>
          <w:rFonts w:ascii="Times New Roman" w:hAnsi="Times New Roman"/>
          <w:bCs/>
          <w:sz w:val="24"/>
          <w:szCs w:val="24"/>
        </w:rPr>
        <w:t xml:space="preserve"> </w:t>
      </w:r>
      <w:r w:rsidR="00167074" w:rsidRPr="00BF22A1">
        <w:rPr>
          <w:rFonts w:ascii="Times New Roman" w:hAnsi="Times New Roman"/>
          <w:bCs/>
          <w:sz w:val="24"/>
          <w:szCs w:val="24"/>
        </w:rPr>
        <w:t>№</w:t>
      </w:r>
      <w:r w:rsidR="002B4A67" w:rsidRPr="00BF22A1">
        <w:rPr>
          <w:rFonts w:ascii="Times New Roman" w:hAnsi="Times New Roman"/>
          <w:bCs/>
          <w:sz w:val="24"/>
          <w:szCs w:val="24"/>
        </w:rPr>
        <w:t> </w:t>
      </w:r>
      <w:r w:rsidR="00BF22A1" w:rsidRPr="00BF22A1">
        <w:rPr>
          <w:rFonts w:ascii="Times New Roman" w:hAnsi="Times New Roman"/>
          <w:bCs/>
          <w:sz w:val="24"/>
          <w:szCs w:val="24"/>
        </w:rPr>
        <w:t>6179</w:t>
      </w:r>
      <w:r w:rsidR="00962DB6" w:rsidRPr="00BF22A1">
        <w:rPr>
          <w:rFonts w:ascii="Times New Roman" w:hAnsi="Times New Roman"/>
          <w:sz w:val="24"/>
          <w:szCs w:val="24"/>
        </w:rPr>
        <w:t>, разъяснил порядок согласования местоположения границ земельных участков при выполнении комплексных кадастровых работ, предусмотренный статьей 42.10 Федерального</w:t>
      </w:r>
      <w:r w:rsidRPr="00BF22A1">
        <w:rPr>
          <w:rFonts w:ascii="Times New Roman" w:hAnsi="Times New Roman"/>
          <w:sz w:val="24"/>
          <w:szCs w:val="24"/>
        </w:rPr>
        <w:t xml:space="preserve"> закона от 24.07.2007 </w:t>
      </w:r>
      <w:r w:rsidR="00962DB6" w:rsidRPr="00BF22A1">
        <w:rPr>
          <w:rFonts w:ascii="Times New Roman" w:hAnsi="Times New Roman"/>
          <w:sz w:val="24"/>
          <w:szCs w:val="24"/>
        </w:rPr>
        <w:t xml:space="preserve">№ 221-ФЗ «О кадастровой деятельности», а также регламент работы согласительной комиссии, утвержденный </w:t>
      </w:r>
      <w:r w:rsidR="00445BB8" w:rsidRPr="00BF22A1">
        <w:rPr>
          <w:rFonts w:ascii="Times New Roman" w:hAnsi="Times New Roman"/>
          <w:sz w:val="24"/>
          <w:szCs w:val="24"/>
        </w:rPr>
        <w:t>постановлением администрации Староос</w:t>
      </w:r>
      <w:r w:rsidR="002A0B88" w:rsidRPr="00BF22A1">
        <w:rPr>
          <w:rFonts w:ascii="Times New Roman" w:hAnsi="Times New Roman"/>
          <w:sz w:val="24"/>
          <w:szCs w:val="24"/>
        </w:rPr>
        <w:t xml:space="preserve">кольского городского округа </w:t>
      </w:r>
      <w:r w:rsidR="00BF22A1" w:rsidRPr="00BF22A1">
        <w:rPr>
          <w:rFonts w:ascii="Times New Roman" w:hAnsi="Times New Roman"/>
          <w:sz w:val="24"/>
          <w:szCs w:val="24"/>
        </w:rPr>
        <w:t xml:space="preserve">от 31 мая  2022 года </w:t>
      </w:r>
      <w:r w:rsidR="00BF22A1" w:rsidRPr="00BF22A1">
        <w:rPr>
          <w:rFonts w:ascii="Times New Roman" w:hAnsi="Times New Roman"/>
          <w:sz w:val="24"/>
          <w:szCs w:val="24"/>
        </w:rPr>
        <w:br/>
        <w:t xml:space="preserve">№ 2246 (с изменениями внесенными постановлениями от 06.10.2022 №4619 и от 20.10.2022 №4819) </w:t>
      </w:r>
      <w:r w:rsidR="00962DB6" w:rsidRPr="00BF22A1">
        <w:rPr>
          <w:rFonts w:ascii="Times New Roman" w:hAnsi="Times New Roman"/>
          <w:sz w:val="24"/>
          <w:szCs w:val="24"/>
        </w:rPr>
        <w:t>в соответствии с типовым регламентом, утвержденным  Постановлением Правительства Белгородской обл</w:t>
      </w:r>
      <w:r w:rsidR="00DB5E56" w:rsidRPr="00BF22A1">
        <w:rPr>
          <w:rFonts w:ascii="Times New Roman" w:hAnsi="Times New Roman"/>
          <w:sz w:val="24"/>
          <w:szCs w:val="24"/>
        </w:rPr>
        <w:t>асти</w:t>
      </w:r>
      <w:r w:rsidR="00962DB6" w:rsidRPr="00BF22A1">
        <w:rPr>
          <w:rFonts w:ascii="Times New Roman" w:hAnsi="Times New Roman"/>
          <w:sz w:val="24"/>
          <w:szCs w:val="24"/>
        </w:rPr>
        <w:t xml:space="preserve"> от </w:t>
      </w:r>
      <w:r w:rsidRPr="00BF22A1">
        <w:rPr>
          <w:rFonts w:ascii="Times New Roman" w:hAnsi="Times New Roman"/>
          <w:sz w:val="24"/>
          <w:szCs w:val="24"/>
        </w:rPr>
        <w:t>27.12</w:t>
      </w:r>
      <w:r w:rsidR="00962DB6" w:rsidRPr="00BF22A1">
        <w:rPr>
          <w:rFonts w:ascii="Times New Roman" w:hAnsi="Times New Roman"/>
          <w:sz w:val="24"/>
          <w:szCs w:val="24"/>
        </w:rPr>
        <w:t>.20</w:t>
      </w:r>
      <w:r w:rsidRPr="00BF22A1">
        <w:rPr>
          <w:rFonts w:ascii="Times New Roman" w:hAnsi="Times New Roman"/>
          <w:sz w:val="24"/>
          <w:szCs w:val="24"/>
        </w:rPr>
        <w:t>21 года</w:t>
      </w:r>
      <w:r w:rsidR="00CF4228" w:rsidRPr="00BF22A1">
        <w:rPr>
          <w:rFonts w:ascii="Times New Roman" w:hAnsi="Times New Roman"/>
          <w:sz w:val="24"/>
          <w:szCs w:val="24"/>
        </w:rPr>
        <w:t xml:space="preserve"> </w:t>
      </w:r>
      <w:r w:rsidR="00DB5E56" w:rsidRPr="00BF22A1">
        <w:rPr>
          <w:rFonts w:ascii="Times New Roman" w:hAnsi="Times New Roman"/>
          <w:sz w:val="24"/>
          <w:szCs w:val="24"/>
        </w:rPr>
        <w:t>№</w:t>
      </w:r>
      <w:r w:rsidR="00962DB6" w:rsidRPr="00BF22A1">
        <w:rPr>
          <w:rFonts w:ascii="Times New Roman" w:hAnsi="Times New Roman"/>
          <w:sz w:val="24"/>
          <w:szCs w:val="24"/>
        </w:rPr>
        <w:t xml:space="preserve"> </w:t>
      </w:r>
      <w:r w:rsidRPr="00BF22A1">
        <w:rPr>
          <w:rFonts w:ascii="Times New Roman" w:hAnsi="Times New Roman"/>
          <w:sz w:val="24"/>
          <w:szCs w:val="24"/>
        </w:rPr>
        <w:t>658</w:t>
      </w:r>
      <w:r w:rsidR="00962DB6" w:rsidRPr="00BF22A1">
        <w:rPr>
          <w:rFonts w:ascii="Times New Roman" w:hAnsi="Times New Roman"/>
          <w:sz w:val="24"/>
          <w:szCs w:val="24"/>
        </w:rPr>
        <w:t xml:space="preserve">-пп. </w:t>
      </w:r>
    </w:p>
    <w:p w14:paraId="029597D2" w14:textId="77777777" w:rsidR="00962DB6" w:rsidRPr="00BF22A1" w:rsidRDefault="00962DB6" w:rsidP="00D9225C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  <w:iCs w:val="0"/>
          <w:sz w:val="24"/>
          <w:szCs w:val="24"/>
        </w:rPr>
      </w:pPr>
      <w:bookmarkStart w:id="0" w:name="dst442"/>
      <w:bookmarkEnd w:id="0"/>
      <w:r w:rsidRPr="00BF22A1">
        <w:rPr>
          <w:rFonts w:ascii="Times New Roman" w:hAnsi="Times New Roman"/>
          <w:b w:val="0"/>
          <w:i w:val="0"/>
          <w:iCs w:val="0"/>
          <w:sz w:val="24"/>
          <w:szCs w:val="24"/>
        </w:rPr>
        <w:t>Извещения о проведении заседания согласительной комиссии по вопросу согласования местоположения границ земельных участков, содержащие</w:t>
      </w:r>
      <w:r w:rsidR="009929B0" w:rsidRPr="00BF22A1">
        <w:rPr>
          <w:rFonts w:ascii="Times New Roman" w:hAnsi="Times New Roman"/>
          <w:b w:val="0"/>
          <w:i w:val="0"/>
          <w:iCs w:val="0"/>
          <w:sz w:val="24"/>
          <w:szCs w:val="24"/>
        </w:rPr>
        <w:t>,</w:t>
      </w:r>
      <w:r w:rsidRPr="00BF22A1">
        <w:rPr>
          <w:rFonts w:ascii="Times New Roman" w:hAnsi="Times New Roman"/>
          <w:b w:val="0"/>
          <w:i w:val="0"/>
          <w:iCs w:val="0"/>
          <w:sz w:val="24"/>
          <w:szCs w:val="24"/>
        </w:rPr>
        <w:t xml:space="preserve"> в том числе</w:t>
      </w:r>
      <w:r w:rsidR="009929B0" w:rsidRPr="00BF22A1">
        <w:rPr>
          <w:rFonts w:ascii="Times New Roman" w:hAnsi="Times New Roman"/>
          <w:b w:val="0"/>
          <w:i w:val="0"/>
          <w:iCs w:val="0"/>
          <w:sz w:val="24"/>
          <w:szCs w:val="24"/>
        </w:rPr>
        <w:t>,</w:t>
      </w:r>
      <w:r w:rsidRPr="00BF22A1">
        <w:rPr>
          <w:rFonts w:ascii="Times New Roman" w:hAnsi="Times New Roman"/>
          <w:b w:val="0"/>
          <w:i w:val="0"/>
          <w:iCs w:val="0"/>
          <w:sz w:val="24"/>
          <w:szCs w:val="24"/>
        </w:rPr>
        <w:t xml:space="preserve"> уведомления о завершении подготовки проектов карт-планов территории, были опубликованы, размещены и направлены способами и в сроки, установленные Федеральным законом от 24.07.2007 № 221-ФЗ «О кадастровой деятельности».</w:t>
      </w:r>
    </w:p>
    <w:p w14:paraId="3FEE0724" w14:textId="77777777" w:rsidR="00BF22A1" w:rsidRPr="00BF22A1" w:rsidRDefault="00962DB6" w:rsidP="00BF22A1">
      <w:pPr>
        <w:pStyle w:val="a4"/>
        <w:spacing w:before="0" w:after="0"/>
        <w:ind w:firstLine="709"/>
        <w:jc w:val="both"/>
      </w:pPr>
      <w:r w:rsidRPr="00BF22A1">
        <w:t xml:space="preserve">Со дня опубликования извещения согласительная комиссия обеспечивала ознакомление любых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 </w:t>
      </w:r>
      <w:r w:rsidR="00BF22A1" w:rsidRPr="00BF22A1">
        <w:t xml:space="preserve">09 ноября 2022 года в Согласительную комиссию поступило возражение заинтересованного лица (АО «Стойленский ГОК») относительно местоположения границ образуемых земельных участков ЗУ:2 и ЗУ:84 с предложением осуществить установление местоположения границ указанных земельных участков на местности. Поступившее возражение будет рассмотрено Согласительной комиссией в установленные законом сроки. </w:t>
      </w:r>
    </w:p>
    <w:p w14:paraId="2994BE3B" w14:textId="77777777" w:rsidR="00D9225C" w:rsidRDefault="009929B0" w:rsidP="00BF22A1">
      <w:pPr>
        <w:pStyle w:val="2"/>
        <w:spacing w:before="0" w:after="0"/>
        <w:ind w:firstLine="708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iCs w:val="0"/>
          <w:sz w:val="24"/>
          <w:szCs w:val="24"/>
        </w:rPr>
        <w:t xml:space="preserve">В случае несогласия с представленными в карта-планах границами земельных участков в согласительную комиссию в срок до </w:t>
      </w:r>
      <w:r w:rsidR="00BF22A1">
        <w:rPr>
          <w:rFonts w:ascii="Times New Roman" w:hAnsi="Times New Roman"/>
          <w:b w:val="0"/>
          <w:i w:val="0"/>
          <w:iCs w:val="0"/>
          <w:sz w:val="24"/>
          <w:szCs w:val="24"/>
        </w:rPr>
        <w:t>18</w:t>
      </w:r>
      <w:r>
        <w:rPr>
          <w:rFonts w:ascii="Times New Roman" w:hAnsi="Times New Roman"/>
          <w:b w:val="0"/>
          <w:i w:val="0"/>
          <w:iCs w:val="0"/>
          <w:sz w:val="24"/>
          <w:szCs w:val="24"/>
        </w:rPr>
        <w:t xml:space="preserve"> </w:t>
      </w:r>
      <w:r w:rsidR="00BF22A1">
        <w:rPr>
          <w:rFonts w:ascii="Times New Roman" w:hAnsi="Times New Roman"/>
          <w:b w:val="0"/>
          <w:i w:val="0"/>
          <w:iCs w:val="0"/>
          <w:sz w:val="24"/>
          <w:szCs w:val="24"/>
        </w:rPr>
        <w:t>декабря</w:t>
      </w:r>
      <w:r>
        <w:rPr>
          <w:rFonts w:ascii="Times New Roman" w:hAnsi="Times New Roman"/>
          <w:b w:val="0"/>
          <w:i w:val="0"/>
          <w:iCs w:val="0"/>
          <w:sz w:val="24"/>
          <w:szCs w:val="24"/>
        </w:rPr>
        <w:t xml:space="preserve"> 2022 года можно подать возражения относительно местоположений границ земельных участков, оформленные в соответствии с частью 15 ст.42.10</w:t>
      </w:r>
      <w:r w:rsidRPr="009929B0">
        <w:rPr>
          <w:rFonts w:ascii="Times New Roman" w:hAnsi="Times New Roman"/>
          <w:sz w:val="24"/>
          <w:szCs w:val="24"/>
        </w:rPr>
        <w:t xml:space="preserve"> </w:t>
      </w:r>
      <w:r w:rsidRPr="009929B0">
        <w:rPr>
          <w:rFonts w:ascii="Times New Roman" w:hAnsi="Times New Roman"/>
          <w:b w:val="0"/>
          <w:i w:val="0"/>
          <w:sz w:val="24"/>
          <w:szCs w:val="24"/>
        </w:rPr>
        <w:t>Федерального закона от 24.07.2007 № 221-ФЗ «О кадастровой деятельности»</w:t>
      </w:r>
      <w:r>
        <w:rPr>
          <w:rFonts w:ascii="Times New Roman" w:hAnsi="Times New Roman"/>
          <w:b w:val="0"/>
          <w:i w:val="0"/>
          <w:sz w:val="24"/>
          <w:szCs w:val="24"/>
        </w:rPr>
        <w:t>.</w:t>
      </w:r>
    </w:p>
    <w:p w14:paraId="4A52B938" w14:textId="77777777" w:rsidR="00AC03CE" w:rsidRPr="00AC03CE" w:rsidRDefault="00AC03CE" w:rsidP="00AC03CE"/>
    <w:p w14:paraId="629886BD" w14:textId="77777777" w:rsidR="00B3433A" w:rsidRPr="00743C10" w:rsidRDefault="00962DB6" w:rsidP="009E39CF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743C10">
        <w:rPr>
          <w:rFonts w:ascii="Times New Roman" w:hAnsi="Times New Roman"/>
          <w:b/>
          <w:sz w:val="24"/>
          <w:szCs w:val="24"/>
        </w:rPr>
        <w:t>Решили:</w:t>
      </w:r>
      <w:r w:rsidRPr="00743C10">
        <w:rPr>
          <w:rFonts w:ascii="Times New Roman" w:hAnsi="Times New Roman"/>
          <w:sz w:val="24"/>
          <w:szCs w:val="24"/>
        </w:rPr>
        <w:t xml:space="preserve"> Принять информацию по первому вопросу повестки дня к сведению.</w:t>
      </w:r>
    </w:p>
    <w:p w14:paraId="1075E1FF" w14:textId="77777777" w:rsidR="001A4D84" w:rsidRDefault="001A4D84" w:rsidP="0036138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56BA53E" w14:textId="77777777" w:rsidR="00B3433A" w:rsidRDefault="00962DB6" w:rsidP="009E39CF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743C10">
        <w:rPr>
          <w:rFonts w:ascii="Times New Roman" w:hAnsi="Times New Roman"/>
          <w:b/>
          <w:sz w:val="24"/>
          <w:szCs w:val="24"/>
        </w:rPr>
        <w:t>Результаты голосования:</w:t>
      </w:r>
    </w:p>
    <w:tbl>
      <w:tblPr>
        <w:tblpPr w:leftFromText="180" w:rightFromText="180" w:vertAnchor="text" w:horzAnchor="margin" w:tblpXSpec="center" w:tblpY="107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7"/>
        <w:gridCol w:w="3865"/>
      </w:tblGrid>
      <w:tr w:rsidR="00445BB8" w:rsidRPr="002C390B" w14:paraId="71DF6025" w14:textId="77777777" w:rsidTr="00445BB8">
        <w:trPr>
          <w:trHeight w:val="300"/>
        </w:trPr>
        <w:tc>
          <w:tcPr>
            <w:tcW w:w="3326" w:type="dxa"/>
            <w:vAlign w:val="center"/>
          </w:tcPr>
          <w:p w14:paraId="5DAEF870" w14:textId="77777777" w:rsidR="00445BB8" w:rsidRPr="002C390B" w:rsidRDefault="00445BB8" w:rsidP="00445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0B">
              <w:rPr>
                <w:rFonts w:ascii="Times New Roman" w:hAnsi="Times New Roman"/>
                <w:sz w:val="24"/>
                <w:szCs w:val="24"/>
              </w:rPr>
              <w:t>“за”</w:t>
            </w:r>
          </w:p>
        </w:tc>
        <w:tc>
          <w:tcPr>
            <w:tcW w:w="3327" w:type="dxa"/>
            <w:vAlign w:val="center"/>
          </w:tcPr>
          <w:p w14:paraId="1C7DD461" w14:textId="77777777" w:rsidR="00445BB8" w:rsidRPr="002C390B" w:rsidRDefault="00445BB8" w:rsidP="00445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0B">
              <w:rPr>
                <w:rFonts w:ascii="Times New Roman" w:hAnsi="Times New Roman"/>
                <w:sz w:val="24"/>
                <w:szCs w:val="24"/>
              </w:rPr>
              <w:t>“против”</w:t>
            </w:r>
          </w:p>
        </w:tc>
        <w:tc>
          <w:tcPr>
            <w:tcW w:w="3865" w:type="dxa"/>
            <w:vAlign w:val="center"/>
          </w:tcPr>
          <w:p w14:paraId="22495219" w14:textId="77777777" w:rsidR="00445BB8" w:rsidRPr="002C390B" w:rsidRDefault="00445BB8" w:rsidP="00445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0B">
              <w:rPr>
                <w:rFonts w:ascii="Times New Roman" w:hAnsi="Times New Roman"/>
                <w:sz w:val="24"/>
                <w:szCs w:val="24"/>
              </w:rPr>
              <w:t>“воздержались”</w:t>
            </w:r>
          </w:p>
        </w:tc>
      </w:tr>
      <w:tr w:rsidR="00445BB8" w:rsidRPr="002C390B" w14:paraId="65084E9B" w14:textId="77777777" w:rsidTr="00445BB8">
        <w:trPr>
          <w:trHeight w:val="480"/>
        </w:trPr>
        <w:tc>
          <w:tcPr>
            <w:tcW w:w="3326" w:type="dxa"/>
            <w:vAlign w:val="center"/>
          </w:tcPr>
          <w:p w14:paraId="21786E32" w14:textId="77777777" w:rsidR="00445BB8" w:rsidRPr="002C390B" w:rsidRDefault="00AC03CE" w:rsidP="00445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27" w:type="dxa"/>
            <w:vAlign w:val="center"/>
          </w:tcPr>
          <w:p w14:paraId="2428264B" w14:textId="77777777" w:rsidR="00445BB8" w:rsidRPr="002C390B" w:rsidRDefault="009929B0" w:rsidP="00445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65" w:type="dxa"/>
            <w:vAlign w:val="center"/>
          </w:tcPr>
          <w:p w14:paraId="3351D294" w14:textId="77777777" w:rsidR="00445BB8" w:rsidRPr="002C390B" w:rsidRDefault="009929B0" w:rsidP="00445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0ABC7E28" w14:textId="77777777" w:rsidR="002C1308" w:rsidRDefault="002C1308" w:rsidP="009929B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C4082F1" w14:textId="77777777" w:rsidR="00962DB6" w:rsidRPr="00743C10" w:rsidRDefault="00962DB6" w:rsidP="00962DB6">
      <w:pPr>
        <w:spacing w:after="0"/>
        <w:ind w:firstLine="720"/>
        <w:rPr>
          <w:rFonts w:ascii="Times New Roman" w:hAnsi="Times New Roman"/>
          <w:b/>
          <w:sz w:val="24"/>
          <w:szCs w:val="24"/>
        </w:rPr>
      </w:pPr>
      <w:r w:rsidRPr="00743C10">
        <w:rPr>
          <w:rFonts w:ascii="Times New Roman" w:hAnsi="Times New Roman"/>
          <w:b/>
          <w:sz w:val="24"/>
          <w:szCs w:val="24"/>
        </w:rPr>
        <w:t>Рассмотрение вопроса повестки дня № 2:</w:t>
      </w:r>
    </w:p>
    <w:p w14:paraId="51EC6384" w14:textId="77777777" w:rsidR="002B4A67" w:rsidRPr="00725C6D" w:rsidRDefault="002B4A67" w:rsidP="00725C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B4A67">
        <w:rPr>
          <w:rFonts w:ascii="Times New Roman" w:hAnsi="Times New Roman"/>
          <w:bCs/>
          <w:sz w:val="24"/>
          <w:szCs w:val="24"/>
        </w:rPr>
        <w:t xml:space="preserve">Информация о результатах выполнения комплексных кадастровых работ и рассмотрение проектов карта-планов территорий, подготовленных в результате </w:t>
      </w:r>
      <w:r w:rsidRPr="002B4A67">
        <w:rPr>
          <w:rFonts w:ascii="Times New Roman" w:hAnsi="Times New Roman"/>
          <w:bCs/>
          <w:sz w:val="24"/>
          <w:szCs w:val="24"/>
        </w:rPr>
        <w:lastRenderedPageBreak/>
        <w:t xml:space="preserve">выполнения комплексных кадастровых работ в </w:t>
      </w:r>
      <w:r w:rsidR="00BF22A1">
        <w:rPr>
          <w:rFonts w:ascii="Times New Roman" w:hAnsi="Times New Roman"/>
          <w:bCs/>
          <w:sz w:val="24"/>
          <w:szCs w:val="24"/>
        </w:rPr>
        <w:t>ГСК «Горняк</w:t>
      </w:r>
      <w:r w:rsidRPr="002B4A67">
        <w:rPr>
          <w:rFonts w:ascii="Times New Roman" w:hAnsi="Times New Roman"/>
          <w:bCs/>
          <w:sz w:val="24"/>
          <w:szCs w:val="24"/>
        </w:rPr>
        <w:t xml:space="preserve">» в границах </w:t>
      </w:r>
      <w:r w:rsidR="00BF22A1">
        <w:rPr>
          <w:rFonts w:ascii="Times New Roman" w:hAnsi="Times New Roman"/>
          <w:bCs/>
          <w:sz w:val="24"/>
          <w:szCs w:val="24"/>
        </w:rPr>
        <w:t>23</w:t>
      </w:r>
      <w:r w:rsidRPr="002B4A67">
        <w:rPr>
          <w:rFonts w:ascii="Times New Roman" w:hAnsi="Times New Roman"/>
          <w:bCs/>
          <w:sz w:val="24"/>
          <w:szCs w:val="24"/>
        </w:rPr>
        <w:t xml:space="preserve"> кадастровых кварталов</w:t>
      </w:r>
      <w:r w:rsidR="00BF22A1">
        <w:rPr>
          <w:rFonts w:ascii="Times New Roman" w:hAnsi="Times New Roman"/>
          <w:bCs/>
          <w:sz w:val="24"/>
          <w:szCs w:val="24"/>
        </w:rPr>
        <w:t>.</w:t>
      </w:r>
    </w:p>
    <w:p w14:paraId="74B2A47A" w14:textId="77777777" w:rsidR="00B3433A" w:rsidRDefault="00962DB6" w:rsidP="001A4D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43C10">
        <w:rPr>
          <w:rFonts w:ascii="Times New Roman" w:hAnsi="Times New Roman"/>
          <w:b/>
          <w:sz w:val="24"/>
          <w:szCs w:val="24"/>
        </w:rPr>
        <w:t xml:space="preserve">Слушали: </w:t>
      </w:r>
      <w:r w:rsidR="00BF22A1">
        <w:rPr>
          <w:rFonts w:ascii="Times New Roman" w:hAnsi="Times New Roman"/>
          <w:sz w:val="24"/>
          <w:szCs w:val="24"/>
        </w:rPr>
        <w:t>Золотарева Елизавету Олеговну</w:t>
      </w:r>
    </w:p>
    <w:p w14:paraId="045CE13F" w14:textId="77777777" w:rsidR="00D9225C" w:rsidRPr="001A4D84" w:rsidRDefault="00D9225C" w:rsidP="001A4D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A39EA5A" w14:textId="77777777" w:rsidR="002B4A67" w:rsidRDefault="00962DB6" w:rsidP="00D9225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43C10">
        <w:rPr>
          <w:rFonts w:ascii="Times New Roman" w:hAnsi="Times New Roman"/>
          <w:b/>
          <w:sz w:val="24"/>
          <w:szCs w:val="24"/>
        </w:rPr>
        <w:t>Краткое содержание выступления:</w:t>
      </w:r>
      <w:r w:rsidR="009E39CF">
        <w:rPr>
          <w:rFonts w:ascii="Times New Roman" w:hAnsi="Times New Roman"/>
          <w:b/>
          <w:sz w:val="24"/>
          <w:szCs w:val="24"/>
        </w:rPr>
        <w:t xml:space="preserve"> </w:t>
      </w:r>
    </w:p>
    <w:p w14:paraId="1AE06EF1" w14:textId="77777777" w:rsidR="00962DB6" w:rsidRPr="009E39CF" w:rsidRDefault="00BF22A1" w:rsidP="00D9225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Золотарева Е.О.,</w:t>
      </w:r>
      <w:r w:rsidR="00962DB6" w:rsidRPr="00743C10">
        <w:rPr>
          <w:rFonts w:ascii="Times New Roman" w:hAnsi="Times New Roman"/>
          <w:sz w:val="24"/>
          <w:szCs w:val="24"/>
        </w:rPr>
        <w:t xml:space="preserve"> являющ</w:t>
      </w:r>
      <w:r w:rsidR="002A0B88">
        <w:rPr>
          <w:rFonts w:ascii="Times New Roman" w:hAnsi="Times New Roman"/>
          <w:sz w:val="24"/>
          <w:szCs w:val="24"/>
        </w:rPr>
        <w:t>ая</w:t>
      </w:r>
      <w:r w:rsidR="00962DB6" w:rsidRPr="00743C10">
        <w:rPr>
          <w:rFonts w:ascii="Times New Roman" w:hAnsi="Times New Roman"/>
          <w:sz w:val="24"/>
          <w:szCs w:val="24"/>
        </w:rPr>
        <w:t>ся представителем исполнителя комплексных кадастровых работ по му</w:t>
      </w:r>
      <w:r w:rsidR="00962DB6">
        <w:rPr>
          <w:rFonts w:ascii="Times New Roman" w:hAnsi="Times New Roman"/>
          <w:sz w:val="24"/>
          <w:szCs w:val="24"/>
        </w:rPr>
        <w:t>ниципальн</w:t>
      </w:r>
      <w:r w:rsidR="00A37688">
        <w:rPr>
          <w:rFonts w:ascii="Times New Roman" w:hAnsi="Times New Roman"/>
          <w:sz w:val="24"/>
          <w:szCs w:val="24"/>
        </w:rPr>
        <w:t>ому</w:t>
      </w:r>
      <w:r w:rsidR="00962DB6">
        <w:rPr>
          <w:rFonts w:ascii="Times New Roman" w:hAnsi="Times New Roman"/>
          <w:sz w:val="24"/>
          <w:szCs w:val="24"/>
        </w:rPr>
        <w:t xml:space="preserve"> контракт</w:t>
      </w:r>
      <w:r w:rsidR="00A37688">
        <w:rPr>
          <w:rFonts w:ascii="Times New Roman" w:hAnsi="Times New Roman"/>
          <w:sz w:val="24"/>
          <w:szCs w:val="24"/>
        </w:rPr>
        <w:t>у</w:t>
      </w:r>
      <w:r w:rsidR="00962DB6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04</w:t>
      </w:r>
      <w:r w:rsidR="002A0B88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ма</w:t>
      </w:r>
      <w:r w:rsidR="002B4A67">
        <w:rPr>
          <w:rFonts w:ascii="Times New Roman" w:hAnsi="Times New Roman"/>
          <w:sz w:val="24"/>
          <w:szCs w:val="24"/>
        </w:rPr>
        <w:t>я</w:t>
      </w:r>
      <w:r w:rsidR="002A0B88">
        <w:rPr>
          <w:rFonts w:ascii="Times New Roman" w:hAnsi="Times New Roman"/>
          <w:sz w:val="24"/>
          <w:szCs w:val="24"/>
        </w:rPr>
        <w:t xml:space="preserve"> </w:t>
      </w:r>
      <w:r w:rsidR="00445BB8">
        <w:rPr>
          <w:rFonts w:ascii="Times New Roman" w:hAnsi="Times New Roman"/>
          <w:sz w:val="24"/>
          <w:szCs w:val="24"/>
        </w:rPr>
        <w:t xml:space="preserve"> 20</w:t>
      </w:r>
      <w:r w:rsidR="002A0B88">
        <w:rPr>
          <w:rFonts w:ascii="Times New Roman" w:hAnsi="Times New Roman"/>
          <w:sz w:val="24"/>
          <w:szCs w:val="24"/>
        </w:rPr>
        <w:t>2</w:t>
      </w:r>
      <w:r w:rsidR="00A37688">
        <w:rPr>
          <w:rFonts w:ascii="Times New Roman" w:hAnsi="Times New Roman"/>
          <w:sz w:val="24"/>
          <w:szCs w:val="24"/>
        </w:rPr>
        <w:t>2</w:t>
      </w:r>
      <w:proofErr w:type="gramEnd"/>
      <w:r w:rsidR="00445BB8">
        <w:rPr>
          <w:rFonts w:ascii="Times New Roman" w:hAnsi="Times New Roman"/>
          <w:sz w:val="24"/>
          <w:szCs w:val="24"/>
        </w:rPr>
        <w:t xml:space="preserve"> года </w:t>
      </w:r>
      <w:r w:rsidR="002A0B88" w:rsidRPr="00167074">
        <w:rPr>
          <w:rFonts w:ascii="Times New Roman" w:hAnsi="Times New Roman"/>
          <w:bCs/>
          <w:sz w:val="24"/>
          <w:szCs w:val="24"/>
        </w:rPr>
        <w:t xml:space="preserve">№ </w:t>
      </w:r>
      <w:r>
        <w:rPr>
          <w:rFonts w:ascii="Times New Roman" w:hAnsi="Times New Roman"/>
          <w:bCs/>
          <w:sz w:val="24"/>
          <w:szCs w:val="24"/>
        </w:rPr>
        <w:t>6179</w:t>
      </w:r>
      <w:r w:rsidR="00962DB6" w:rsidRPr="00743C10">
        <w:rPr>
          <w:rFonts w:ascii="Times New Roman" w:hAnsi="Times New Roman"/>
          <w:sz w:val="24"/>
          <w:szCs w:val="24"/>
        </w:rPr>
        <w:t>, представил</w:t>
      </w:r>
      <w:r w:rsidR="002A0B88">
        <w:rPr>
          <w:rFonts w:ascii="Times New Roman" w:hAnsi="Times New Roman"/>
          <w:sz w:val="24"/>
          <w:szCs w:val="24"/>
        </w:rPr>
        <w:t>а</w:t>
      </w:r>
      <w:r w:rsidR="00962DB6" w:rsidRPr="00743C10">
        <w:rPr>
          <w:rFonts w:ascii="Times New Roman" w:hAnsi="Times New Roman"/>
          <w:sz w:val="24"/>
          <w:szCs w:val="24"/>
        </w:rPr>
        <w:t xml:space="preserve"> проект</w:t>
      </w:r>
      <w:r w:rsidR="002A0B88">
        <w:rPr>
          <w:rFonts w:ascii="Times New Roman" w:hAnsi="Times New Roman"/>
          <w:sz w:val="24"/>
          <w:szCs w:val="24"/>
        </w:rPr>
        <w:t>ы</w:t>
      </w:r>
      <w:r w:rsidR="00962DB6" w:rsidRPr="00743C10">
        <w:rPr>
          <w:rFonts w:ascii="Times New Roman" w:hAnsi="Times New Roman"/>
          <w:sz w:val="24"/>
          <w:szCs w:val="24"/>
        </w:rPr>
        <w:t xml:space="preserve"> карта план</w:t>
      </w:r>
      <w:r w:rsidR="002A0B88">
        <w:rPr>
          <w:rFonts w:ascii="Times New Roman" w:hAnsi="Times New Roman"/>
          <w:sz w:val="24"/>
          <w:szCs w:val="24"/>
        </w:rPr>
        <w:t>ов</w:t>
      </w:r>
      <w:r w:rsidR="00962DB6" w:rsidRPr="00743C10">
        <w:rPr>
          <w:rFonts w:ascii="Times New Roman" w:hAnsi="Times New Roman"/>
          <w:sz w:val="24"/>
          <w:szCs w:val="24"/>
        </w:rPr>
        <w:t xml:space="preserve"> территории</w:t>
      </w:r>
      <w:r w:rsidR="002A0B88">
        <w:rPr>
          <w:rFonts w:ascii="Times New Roman" w:hAnsi="Times New Roman"/>
          <w:sz w:val="24"/>
          <w:szCs w:val="24"/>
        </w:rPr>
        <w:t xml:space="preserve"> </w:t>
      </w:r>
      <w:r w:rsidR="00FE27F2">
        <w:rPr>
          <w:rFonts w:ascii="Times New Roman" w:hAnsi="Times New Roman"/>
          <w:bCs/>
          <w:sz w:val="24"/>
          <w:szCs w:val="24"/>
        </w:rPr>
        <w:t>ГСК «Горняк»</w:t>
      </w:r>
      <w:r w:rsidR="00962DB6" w:rsidRPr="00743C10">
        <w:rPr>
          <w:rFonts w:ascii="Times New Roman" w:hAnsi="Times New Roman"/>
          <w:sz w:val="24"/>
          <w:szCs w:val="24"/>
        </w:rPr>
        <w:t>,</w:t>
      </w:r>
      <w:r w:rsidR="00962DB6" w:rsidRPr="00743C10">
        <w:rPr>
          <w:rFonts w:ascii="Times New Roman" w:hAnsi="Times New Roman"/>
          <w:bCs/>
          <w:sz w:val="24"/>
          <w:szCs w:val="24"/>
        </w:rPr>
        <w:t xml:space="preserve"> подготовленн</w:t>
      </w:r>
      <w:r w:rsidR="002A0B88">
        <w:rPr>
          <w:rFonts w:ascii="Times New Roman" w:hAnsi="Times New Roman"/>
          <w:bCs/>
          <w:sz w:val="24"/>
          <w:szCs w:val="24"/>
        </w:rPr>
        <w:t>ых</w:t>
      </w:r>
      <w:r w:rsidR="00962DB6" w:rsidRPr="00743C10">
        <w:rPr>
          <w:rFonts w:ascii="Times New Roman" w:hAnsi="Times New Roman"/>
          <w:bCs/>
          <w:sz w:val="24"/>
          <w:szCs w:val="24"/>
        </w:rPr>
        <w:t xml:space="preserve"> в результате выполнения комплексных кадастровых работ, проинформировал</w:t>
      </w:r>
      <w:r w:rsidR="002A0B88">
        <w:rPr>
          <w:rFonts w:ascii="Times New Roman" w:hAnsi="Times New Roman"/>
          <w:bCs/>
          <w:sz w:val="24"/>
          <w:szCs w:val="24"/>
        </w:rPr>
        <w:t>а</w:t>
      </w:r>
      <w:r w:rsidR="00962DB6" w:rsidRPr="00743C10">
        <w:rPr>
          <w:rFonts w:ascii="Times New Roman" w:hAnsi="Times New Roman"/>
          <w:bCs/>
          <w:sz w:val="24"/>
          <w:szCs w:val="24"/>
        </w:rPr>
        <w:t xml:space="preserve"> о  результатах выполнения комплексных кадастровых работ в</w:t>
      </w:r>
      <w:r w:rsidR="00962DB6" w:rsidRPr="00743C10">
        <w:rPr>
          <w:rFonts w:ascii="Times New Roman" w:hAnsi="Times New Roman"/>
          <w:sz w:val="24"/>
          <w:szCs w:val="24"/>
        </w:rPr>
        <w:t xml:space="preserve"> соответствии с требованиями Федерального</w:t>
      </w:r>
      <w:r w:rsidR="00962DB6">
        <w:rPr>
          <w:rFonts w:ascii="Times New Roman" w:hAnsi="Times New Roman"/>
          <w:sz w:val="24"/>
          <w:szCs w:val="24"/>
        </w:rPr>
        <w:t xml:space="preserve"> закона от 24.07.2007 № 221-ФЗ «О кадастровой деятельности»</w:t>
      </w:r>
      <w:r w:rsidR="00A37688">
        <w:rPr>
          <w:rFonts w:ascii="Times New Roman" w:hAnsi="Times New Roman"/>
          <w:sz w:val="24"/>
          <w:szCs w:val="24"/>
        </w:rPr>
        <w:t xml:space="preserve"> и условиями заключенного муниципального контракта</w:t>
      </w:r>
      <w:r w:rsidR="00962DB6" w:rsidRPr="00743C10">
        <w:rPr>
          <w:rFonts w:ascii="Times New Roman" w:hAnsi="Times New Roman"/>
          <w:sz w:val="24"/>
          <w:szCs w:val="24"/>
        </w:rPr>
        <w:t xml:space="preserve">. </w:t>
      </w:r>
    </w:p>
    <w:p w14:paraId="2F0CCAED" w14:textId="77777777" w:rsidR="002B4A67" w:rsidRPr="00743C10" w:rsidRDefault="00962DB6" w:rsidP="00725C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C10">
        <w:rPr>
          <w:rFonts w:ascii="Times New Roman" w:hAnsi="Times New Roman"/>
          <w:sz w:val="24"/>
          <w:szCs w:val="24"/>
        </w:rPr>
        <w:t xml:space="preserve">Для определения местоположения границ земельных участков при выполнении комплексных кадастровых работ использовались материалы землеустроительной документации, содержащейся в государственном фонде данных, полученные в результате проведения землеустройства, ситуационные планы, содержащиеся в технических паспортах расположенных на земельных участках объектов недвижимости, которые находятся в архивах организаций по государственному техническому учету и (или) технической инвентаризации, планово-картографические материалы, имеющиеся в органах местного самоуправления муниципальных районов, документы о правах на землю и иные документы, содержащие сведения о местоположении границ земельных участков. </w:t>
      </w:r>
      <w:r w:rsidR="00FE27F2">
        <w:rPr>
          <w:rFonts w:ascii="Times New Roman" w:hAnsi="Times New Roman"/>
          <w:sz w:val="24"/>
          <w:szCs w:val="24"/>
        </w:rPr>
        <w:t>Золотарева Е.О</w:t>
      </w:r>
      <w:r w:rsidR="00A37688">
        <w:rPr>
          <w:rFonts w:ascii="Times New Roman" w:hAnsi="Times New Roman"/>
          <w:sz w:val="24"/>
          <w:szCs w:val="24"/>
        </w:rPr>
        <w:t>.</w:t>
      </w:r>
      <w:r w:rsidR="00445BB8">
        <w:rPr>
          <w:rFonts w:ascii="Times New Roman" w:hAnsi="Times New Roman"/>
          <w:sz w:val="24"/>
          <w:szCs w:val="24"/>
        </w:rPr>
        <w:t xml:space="preserve"> </w:t>
      </w:r>
      <w:r w:rsidRPr="00743C10">
        <w:rPr>
          <w:rFonts w:ascii="Times New Roman" w:hAnsi="Times New Roman"/>
          <w:sz w:val="24"/>
          <w:szCs w:val="24"/>
        </w:rPr>
        <w:t>сообщил</w:t>
      </w:r>
      <w:r w:rsidR="002A0B88">
        <w:rPr>
          <w:rFonts w:ascii="Times New Roman" w:hAnsi="Times New Roman"/>
          <w:sz w:val="24"/>
          <w:szCs w:val="24"/>
        </w:rPr>
        <w:t>а</w:t>
      </w:r>
      <w:r w:rsidRPr="00743C10">
        <w:rPr>
          <w:rFonts w:ascii="Times New Roman" w:hAnsi="Times New Roman"/>
          <w:sz w:val="24"/>
          <w:szCs w:val="24"/>
        </w:rPr>
        <w:t>, что возражений заинтересованных лиц относительно местоположения границ земельных участков в адрес исполнителя работ не поступ</w:t>
      </w:r>
      <w:r w:rsidR="00FE27F2">
        <w:rPr>
          <w:rFonts w:ascii="Times New Roman" w:hAnsi="Times New Roman"/>
          <w:sz w:val="24"/>
          <w:szCs w:val="24"/>
        </w:rPr>
        <w:t>а</w:t>
      </w:r>
      <w:r w:rsidRPr="00743C10">
        <w:rPr>
          <w:rFonts w:ascii="Times New Roman" w:hAnsi="Times New Roman"/>
          <w:sz w:val="24"/>
          <w:szCs w:val="24"/>
        </w:rPr>
        <w:t>ло.</w:t>
      </w:r>
    </w:p>
    <w:p w14:paraId="18D1A27E" w14:textId="77777777" w:rsidR="00FE27F2" w:rsidRDefault="00FE27F2" w:rsidP="009F5EA8">
      <w:pPr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D537EAF" w14:textId="77777777" w:rsidR="00962DB6" w:rsidRPr="009F5EA8" w:rsidRDefault="00962DB6" w:rsidP="009F5EA8">
      <w:pPr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43C10">
        <w:rPr>
          <w:rFonts w:ascii="Times New Roman" w:hAnsi="Times New Roman"/>
          <w:b/>
          <w:sz w:val="24"/>
          <w:szCs w:val="24"/>
        </w:rPr>
        <w:t>Перечень документов, представленных на рассмотрение комиссии по вопросу повестки дня №2:</w:t>
      </w:r>
    </w:p>
    <w:tbl>
      <w:tblPr>
        <w:tblpPr w:leftFromText="180" w:rightFromText="180" w:vertAnchor="text" w:horzAnchor="margin" w:tblpXSpec="center" w:tblpY="144"/>
        <w:tblW w:w="105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5595"/>
        <w:gridCol w:w="4253"/>
      </w:tblGrid>
      <w:tr w:rsidR="00445BB8" w:rsidRPr="002C390B" w14:paraId="20A22FF7" w14:textId="77777777" w:rsidTr="00A37688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FE148" w14:textId="77777777" w:rsidR="00445BB8" w:rsidRPr="008D6474" w:rsidRDefault="00445BB8" w:rsidP="00445BB8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25B9A" w14:textId="77777777" w:rsidR="00445BB8" w:rsidRPr="008D6474" w:rsidRDefault="00445BB8" w:rsidP="00445BB8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474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42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E0F1A0" w14:textId="77777777" w:rsidR="00445BB8" w:rsidRPr="008D6474" w:rsidRDefault="00445BB8" w:rsidP="00445BB8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474">
              <w:rPr>
                <w:rFonts w:ascii="Times New Roman" w:hAnsi="Times New Roman"/>
                <w:sz w:val="24"/>
                <w:szCs w:val="24"/>
              </w:rPr>
              <w:t>Реквизиты</w:t>
            </w:r>
          </w:p>
        </w:tc>
      </w:tr>
      <w:tr w:rsidR="00445BB8" w:rsidRPr="002C390B" w14:paraId="7C8830DB" w14:textId="77777777" w:rsidTr="00A37688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6C9FC" w14:textId="77777777" w:rsidR="00445BB8" w:rsidRPr="008D6474" w:rsidRDefault="00445BB8" w:rsidP="00A37688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4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F8550" w14:textId="77777777" w:rsidR="00445BB8" w:rsidRPr="00725C6D" w:rsidRDefault="00445BB8" w:rsidP="00FE27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Проект карт</w:t>
            </w:r>
            <w:r w:rsidR="00A37688" w:rsidRPr="00725C6D">
              <w:rPr>
                <w:rFonts w:ascii="Times New Roman" w:hAnsi="Times New Roman"/>
                <w:sz w:val="20"/>
                <w:szCs w:val="20"/>
              </w:rPr>
              <w:t>ы</w:t>
            </w:r>
            <w:r w:rsidRPr="00725C6D">
              <w:rPr>
                <w:rFonts w:ascii="Times New Roman" w:hAnsi="Times New Roman"/>
                <w:sz w:val="20"/>
                <w:szCs w:val="20"/>
              </w:rPr>
              <w:t>-план</w:t>
            </w:r>
            <w:r w:rsidR="00A37688" w:rsidRPr="00725C6D">
              <w:rPr>
                <w:rFonts w:ascii="Times New Roman" w:hAnsi="Times New Roman"/>
                <w:sz w:val="20"/>
                <w:szCs w:val="20"/>
              </w:rPr>
              <w:t>а</w:t>
            </w:r>
            <w:r w:rsidRPr="00725C6D">
              <w:rPr>
                <w:rFonts w:ascii="Times New Roman" w:hAnsi="Times New Roman"/>
                <w:sz w:val="20"/>
                <w:szCs w:val="20"/>
              </w:rPr>
              <w:t xml:space="preserve"> территории,</w:t>
            </w:r>
            <w:r w:rsidRPr="00725C6D">
              <w:rPr>
                <w:rFonts w:ascii="Times New Roman" w:hAnsi="Times New Roman"/>
                <w:bCs/>
                <w:sz w:val="20"/>
                <w:szCs w:val="20"/>
              </w:rPr>
              <w:t xml:space="preserve"> подготовленны</w:t>
            </w:r>
            <w:r w:rsidR="00A37688" w:rsidRPr="00725C6D">
              <w:rPr>
                <w:rFonts w:ascii="Times New Roman" w:hAnsi="Times New Roman"/>
                <w:bCs/>
                <w:sz w:val="20"/>
                <w:szCs w:val="20"/>
              </w:rPr>
              <w:t>й</w:t>
            </w:r>
            <w:r w:rsidRPr="00725C6D">
              <w:rPr>
                <w:rFonts w:ascii="Times New Roman" w:hAnsi="Times New Roman"/>
                <w:bCs/>
                <w:sz w:val="20"/>
                <w:szCs w:val="20"/>
              </w:rPr>
              <w:t xml:space="preserve"> в </w:t>
            </w:r>
            <w:r w:rsidR="00A37688" w:rsidRPr="00725C6D">
              <w:rPr>
                <w:rFonts w:ascii="Times New Roman" w:hAnsi="Times New Roman"/>
                <w:bCs/>
                <w:sz w:val="20"/>
                <w:szCs w:val="20"/>
              </w:rPr>
              <w:t>отношении</w:t>
            </w:r>
            <w:r w:rsidRPr="00725C6D">
              <w:rPr>
                <w:rFonts w:ascii="Times New Roman" w:hAnsi="Times New Roman"/>
                <w:bCs/>
                <w:sz w:val="20"/>
                <w:szCs w:val="20"/>
              </w:rPr>
              <w:t xml:space="preserve"> кадастров</w:t>
            </w:r>
            <w:r w:rsidR="00A37688" w:rsidRPr="00725C6D">
              <w:rPr>
                <w:rFonts w:ascii="Times New Roman" w:hAnsi="Times New Roman"/>
                <w:bCs/>
                <w:sz w:val="20"/>
                <w:szCs w:val="20"/>
              </w:rPr>
              <w:t>ого квартала</w:t>
            </w:r>
            <w:r w:rsidRPr="00725C6D">
              <w:rPr>
                <w:rFonts w:ascii="Times New Roman" w:hAnsi="Times New Roman"/>
                <w:bCs/>
                <w:sz w:val="20"/>
                <w:szCs w:val="20"/>
              </w:rPr>
              <w:t xml:space="preserve"> с учетным номер</w:t>
            </w:r>
            <w:r w:rsidR="00A37688" w:rsidRPr="00725C6D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25C6D">
              <w:rPr>
                <w:rFonts w:ascii="Times New Roman" w:hAnsi="Times New Roman"/>
                <w:bCs/>
                <w:sz w:val="20"/>
                <w:szCs w:val="20"/>
              </w:rPr>
              <w:t xml:space="preserve">м </w:t>
            </w:r>
            <w:r w:rsidR="002A0B88" w:rsidRPr="00725C6D">
              <w:rPr>
                <w:rFonts w:ascii="Times New Roman" w:hAnsi="Times New Roman"/>
                <w:bCs/>
                <w:sz w:val="20"/>
                <w:szCs w:val="20"/>
              </w:rPr>
              <w:t>31:06:</w:t>
            </w:r>
            <w:r w:rsidR="00FE27F2">
              <w:rPr>
                <w:rFonts w:ascii="Times New Roman" w:hAnsi="Times New Roman"/>
                <w:bCs/>
                <w:sz w:val="20"/>
                <w:szCs w:val="20"/>
              </w:rPr>
              <w:t>0328013</w:t>
            </w:r>
          </w:p>
        </w:tc>
        <w:tc>
          <w:tcPr>
            <w:tcW w:w="42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A33D0" w14:textId="77777777" w:rsidR="002B4A67" w:rsidRPr="00725C6D" w:rsidRDefault="002B4A67" w:rsidP="002B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Подготовлен кадастровым инженером</w:t>
            </w:r>
          </w:p>
          <w:p w14:paraId="6D62A606" w14:textId="77777777" w:rsidR="00445BB8" w:rsidRPr="00725C6D" w:rsidRDefault="00FE27F2" w:rsidP="00FE27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Моревой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М.О</w:t>
            </w:r>
            <w:proofErr w:type="gramEnd"/>
            <w:r w:rsidR="002B4A67" w:rsidRPr="00725C6D">
              <w:rPr>
                <w:rFonts w:ascii="Times New Roman" w:hAnsi="Times New Roman"/>
                <w:sz w:val="20"/>
                <w:szCs w:val="20"/>
              </w:rPr>
              <w:t>.ООО «</w:t>
            </w:r>
            <w:r>
              <w:rPr>
                <w:rFonts w:ascii="Times New Roman" w:hAnsi="Times New Roman"/>
                <w:sz w:val="20"/>
                <w:szCs w:val="20"/>
              </w:rPr>
              <w:t>Азимут</w:t>
            </w:r>
            <w:r w:rsidR="002B4A67" w:rsidRPr="00725C6D">
              <w:rPr>
                <w:rFonts w:ascii="Times New Roman" w:hAnsi="Times New Roman"/>
                <w:sz w:val="20"/>
                <w:szCs w:val="20"/>
              </w:rPr>
              <w:t xml:space="preserve">», г. </w:t>
            </w:r>
            <w:r>
              <w:rPr>
                <w:rFonts w:ascii="Times New Roman" w:hAnsi="Times New Roman"/>
                <w:sz w:val="20"/>
                <w:szCs w:val="20"/>
              </w:rPr>
              <w:t>Челябинск</w:t>
            </w:r>
          </w:p>
        </w:tc>
      </w:tr>
      <w:tr w:rsidR="00A37688" w:rsidRPr="002C390B" w14:paraId="63143312" w14:textId="77777777" w:rsidTr="00A37688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74B5B" w14:textId="77777777" w:rsidR="00A37688" w:rsidRPr="008D6474" w:rsidRDefault="00A37688" w:rsidP="00A37688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29708" w14:textId="77777777" w:rsidR="00A37688" w:rsidRPr="00725C6D" w:rsidRDefault="00A37688" w:rsidP="00FE27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Проект карты-плана территории,</w:t>
            </w:r>
            <w:r w:rsidRPr="00725C6D">
              <w:rPr>
                <w:rFonts w:ascii="Times New Roman" w:hAnsi="Times New Roman"/>
                <w:bCs/>
                <w:sz w:val="20"/>
                <w:szCs w:val="20"/>
              </w:rPr>
              <w:t xml:space="preserve"> подготовленный в отношении кадастрового квартала с учетным номером </w:t>
            </w:r>
            <w:r w:rsidR="00FE27F2" w:rsidRPr="00725C6D">
              <w:rPr>
                <w:rFonts w:ascii="Times New Roman" w:hAnsi="Times New Roman"/>
                <w:bCs/>
                <w:sz w:val="20"/>
                <w:szCs w:val="20"/>
              </w:rPr>
              <w:t>31:06:</w:t>
            </w:r>
            <w:r w:rsidR="00FE27F2">
              <w:rPr>
                <w:rFonts w:ascii="Times New Roman" w:hAnsi="Times New Roman"/>
                <w:bCs/>
                <w:sz w:val="20"/>
                <w:szCs w:val="20"/>
              </w:rPr>
              <w:t>0328014</w:t>
            </w:r>
          </w:p>
        </w:tc>
        <w:tc>
          <w:tcPr>
            <w:tcW w:w="42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8F7DB" w14:textId="77777777" w:rsidR="00FE27F2" w:rsidRPr="00725C6D" w:rsidRDefault="00FE27F2" w:rsidP="00FE2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Подготовлен кадастровым инженером</w:t>
            </w:r>
          </w:p>
          <w:p w14:paraId="3C996067" w14:textId="77777777" w:rsidR="00A37688" w:rsidRPr="00725C6D" w:rsidRDefault="00FE27F2" w:rsidP="00FE2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Моревой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М.О</w:t>
            </w:r>
            <w:proofErr w:type="gramEnd"/>
            <w:r w:rsidRPr="00725C6D">
              <w:rPr>
                <w:rFonts w:ascii="Times New Roman" w:hAnsi="Times New Roman"/>
                <w:sz w:val="20"/>
                <w:szCs w:val="20"/>
              </w:rPr>
              <w:t>.ООО «</w:t>
            </w:r>
            <w:r>
              <w:rPr>
                <w:rFonts w:ascii="Times New Roman" w:hAnsi="Times New Roman"/>
                <w:sz w:val="20"/>
                <w:szCs w:val="20"/>
              </w:rPr>
              <w:t>Азимут</w:t>
            </w:r>
            <w:r w:rsidRPr="00725C6D">
              <w:rPr>
                <w:rFonts w:ascii="Times New Roman" w:hAnsi="Times New Roman"/>
                <w:sz w:val="20"/>
                <w:szCs w:val="20"/>
              </w:rPr>
              <w:t xml:space="preserve">», г. </w:t>
            </w:r>
            <w:r>
              <w:rPr>
                <w:rFonts w:ascii="Times New Roman" w:hAnsi="Times New Roman"/>
                <w:sz w:val="20"/>
                <w:szCs w:val="20"/>
              </w:rPr>
              <w:t>Челябинск</w:t>
            </w:r>
          </w:p>
        </w:tc>
      </w:tr>
      <w:tr w:rsidR="00A37688" w:rsidRPr="002C390B" w14:paraId="3E82DBDA" w14:textId="77777777" w:rsidTr="00A37688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829B6" w14:textId="77777777" w:rsidR="00A37688" w:rsidRPr="008D6474" w:rsidRDefault="00A37688" w:rsidP="00A37688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4DB60" w14:textId="77777777" w:rsidR="00A37688" w:rsidRPr="00725C6D" w:rsidRDefault="00A37688" w:rsidP="002B4A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Проект карты-плана территории,</w:t>
            </w:r>
            <w:r w:rsidRPr="00725C6D">
              <w:rPr>
                <w:rFonts w:ascii="Times New Roman" w:hAnsi="Times New Roman"/>
                <w:bCs/>
                <w:sz w:val="20"/>
                <w:szCs w:val="20"/>
              </w:rPr>
              <w:t xml:space="preserve"> подготовленный в отношении кадастрового квартала с учетным номером </w:t>
            </w:r>
            <w:r w:rsidR="00FE27F2" w:rsidRPr="00725C6D">
              <w:rPr>
                <w:rFonts w:ascii="Times New Roman" w:hAnsi="Times New Roman"/>
                <w:bCs/>
                <w:sz w:val="20"/>
                <w:szCs w:val="20"/>
              </w:rPr>
              <w:t>31:06:</w:t>
            </w:r>
            <w:r w:rsidR="00FE27F2">
              <w:rPr>
                <w:rFonts w:ascii="Times New Roman" w:hAnsi="Times New Roman"/>
                <w:bCs/>
                <w:sz w:val="20"/>
                <w:szCs w:val="20"/>
              </w:rPr>
              <w:t>0328015</w:t>
            </w:r>
          </w:p>
        </w:tc>
        <w:tc>
          <w:tcPr>
            <w:tcW w:w="42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0A473" w14:textId="77777777" w:rsidR="00FE27F2" w:rsidRPr="00725C6D" w:rsidRDefault="00FE27F2" w:rsidP="00FE2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Подготовлен кадастровым инженером</w:t>
            </w:r>
          </w:p>
          <w:p w14:paraId="7DF1C0EA" w14:textId="77777777" w:rsidR="00A37688" w:rsidRPr="00725C6D" w:rsidRDefault="00FE27F2" w:rsidP="00FE2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Моревой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М.О</w:t>
            </w:r>
            <w:proofErr w:type="gramEnd"/>
            <w:r w:rsidRPr="00725C6D">
              <w:rPr>
                <w:rFonts w:ascii="Times New Roman" w:hAnsi="Times New Roman"/>
                <w:sz w:val="20"/>
                <w:szCs w:val="20"/>
              </w:rPr>
              <w:t>.ООО «</w:t>
            </w:r>
            <w:r>
              <w:rPr>
                <w:rFonts w:ascii="Times New Roman" w:hAnsi="Times New Roman"/>
                <w:sz w:val="20"/>
                <w:szCs w:val="20"/>
              </w:rPr>
              <w:t>Азимут</w:t>
            </w:r>
            <w:r w:rsidRPr="00725C6D">
              <w:rPr>
                <w:rFonts w:ascii="Times New Roman" w:hAnsi="Times New Roman"/>
                <w:sz w:val="20"/>
                <w:szCs w:val="20"/>
              </w:rPr>
              <w:t xml:space="preserve">», г. </w:t>
            </w:r>
            <w:r>
              <w:rPr>
                <w:rFonts w:ascii="Times New Roman" w:hAnsi="Times New Roman"/>
                <w:sz w:val="20"/>
                <w:szCs w:val="20"/>
              </w:rPr>
              <w:t>Челябинск</w:t>
            </w:r>
          </w:p>
        </w:tc>
      </w:tr>
      <w:tr w:rsidR="00A37688" w:rsidRPr="002C390B" w14:paraId="6629403A" w14:textId="77777777" w:rsidTr="00A37688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90400" w14:textId="77777777" w:rsidR="00A37688" w:rsidRPr="008D6474" w:rsidRDefault="00A37688" w:rsidP="00A37688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B4A9E" w14:textId="77777777" w:rsidR="00A37688" w:rsidRPr="00725C6D" w:rsidRDefault="00A37688" w:rsidP="00FE27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Проект карты-плана территории,</w:t>
            </w:r>
            <w:r w:rsidRPr="00725C6D">
              <w:rPr>
                <w:rFonts w:ascii="Times New Roman" w:hAnsi="Times New Roman"/>
                <w:bCs/>
                <w:sz w:val="20"/>
                <w:szCs w:val="20"/>
              </w:rPr>
              <w:t xml:space="preserve"> подготовленный в отношении кадастрового квартала с учетным номером </w:t>
            </w:r>
            <w:r w:rsidR="00FE27F2" w:rsidRPr="00725C6D">
              <w:rPr>
                <w:rFonts w:ascii="Times New Roman" w:hAnsi="Times New Roman"/>
                <w:bCs/>
                <w:sz w:val="20"/>
                <w:szCs w:val="20"/>
              </w:rPr>
              <w:t>31:06:</w:t>
            </w:r>
            <w:r w:rsidR="00FE27F2">
              <w:rPr>
                <w:rFonts w:ascii="Times New Roman" w:hAnsi="Times New Roman"/>
                <w:bCs/>
                <w:sz w:val="20"/>
                <w:szCs w:val="20"/>
              </w:rPr>
              <w:t>0328016</w:t>
            </w:r>
          </w:p>
        </w:tc>
        <w:tc>
          <w:tcPr>
            <w:tcW w:w="42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A6856" w14:textId="77777777" w:rsidR="00FE27F2" w:rsidRPr="00725C6D" w:rsidRDefault="00FE27F2" w:rsidP="00FE2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Подготовлен кадастровым инженером</w:t>
            </w:r>
          </w:p>
          <w:p w14:paraId="4D919C62" w14:textId="77777777" w:rsidR="00A37688" w:rsidRPr="00725C6D" w:rsidRDefault="00FE27F2" w:rsidP="00FE2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Моревой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М.О</w:t>
            </w:r>
            <w:proofErr w:type="gramEnd"/>
            <w:r w:rsidRPr="00725C6D">
              <w:rPr>
                <w:rFonts w:ascii="Times New Roman" w:hAnsi="Times New Roman"/>
                <w:sz w:val="20"/>
                <w:szCs w:val="20"/>
              </w:rPr>
              <w:t>.ООО «</w:t>
            </w:r>
            <w:r>
              <w:rPr>
                <w:rFonts w:ascii="Times New Roman" w:hAnsi="Times New Roman"/>
                <w:sz w:val="20"/>
                <w:szCs w:val="20"/>
              </w:rPr>
              <w:t>Азимут</w:t>
            </w:r>
            <w:r w:rsidRPr="00725C6D">
              <w:rPr>
                <w:rFonts w:ascii="Times New Roman" w:hAnsi="Times New Roman"/>
                <w:sz w:val="20"/>
                <w:szCs w:val="20"/>
              </w:rPr>
              <w:t xml:space="preserve">», г. </w:t>
            </w:r>
            <w:r>
              <w:rPr>
                <w:rFonts w:ascii="Times New Roman" w:hAnsi="Times New Roman"/>
                <w:sz w:val="20"/>
                <w:szCs w:val="20"/>
              </w:rPr>
              <w:t>Челябинск</w:t>
            </w:r>
          </w:p>
        </w:tc>
      </w:tr>
      <w:tr w:rsidR="00A37688" w:rsidRPr="002C390B" w14:paraId="72150D25" w14:textId="77777777" w:rsidTr="00A37688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1EF19" w14:textId="77777777" w:rsidR="00A37688" w:rsidRPr="008D6474" w:rsidRDefault="00A37688" w:rsidP="00A37688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E7FDB" w14:textId="77777777" w:rsidR="00A37688" w:rsidRPr="00725C6D" w:rsidRDefault="00A37688" w:rsidP="00FE27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Проект карты-плана территории,</w:t>
            </w:r>
            <w:r w:rsidRPr="00725C6D">
              <w:rPr>
                <w:rFonts w:ascii="Times New Roman" w:hAnsi="Times New Roman"/>
                <w:bCs/>
                <w:sz w:val="20"/>
                <w:szCs w:val="20"/>
              </w:rPr>
              <w:t xml:space="preserve"> подготовленный в отношении кадастрового квартала с учетным номером </w:t>
            </w:r>
            <w:r w:rsidR="00FE27F2" w:rsidRPr="00725C6D">
              <w:rPr>
                <w:rFonts w:ascii="Times New Roman" w:hAnsi="Times New Roman"/>
                <w:bCs/>
                <w:sz w:val="20"/>
                <w:szCs w:val="20"/>
              </w:rPr>
              <w:t>31:06:</w:t>
            </w:r>
            <w:r w:rsidR="00FE27F2">
              <w:rPr>
                <w:rFonts w:ascii="Times New Roman" w:hAnsi="Times New Roman"/>
                <w:bCs/>
                <w:sz w:val="20"/>
                <w:szCs w:val="20"/>
              </w:rPr>
              <w:t>0328017</w:t>
            </w:r>
          </w:p>
        </w:tc>
        <w:tc>
          <w:tcPr>
            <w:tcW w:w="42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BAC02" w14:textId="77777777" w:rsidR="00FE27F2" w:rsidRPr="00725C6D" w:rsidRDefault="00FE27F2" w:rsidP="00FE2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Подготовлен кадастровым инженером</w:t>
            </w:r>
          </w:p>
          <w:p w14:paraId="55928C16" w14:textId="77777777" w:rsidR="00A37688" w:rsidRPr="00725C6D" w:rsidRDefault="00FE27F2" w:rsidP="00FE2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Моревой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М.О</w:t>
            </w:r>
            <w:proofErr w:type="gramEnd"/>
            <w:r w:rsidRPr="00725C6D">
              <w:rPr>
                <w:rFonts w:ascii="Times New Roman" w:hAnsi="Times New Roman"/>
                <w:sz w:val="20"/>
                <w:szCs w:val="20"/>
              </w:rPr>
              <w:t>.ООО «</w:t>
            </w:r>
            <w:r>
              <w:rPr>
                <w:rFonts w:ascii="Times New Roman" w:hAnsi="Times New Roman"/>
                <w:sz w:val="20"/>
                <w:szCs w:val="20"/>
              </w:rPr>
              <w:t>Азимут</w:t>
            </w:r>
            <w:r w:rsidRPr="00725C6D">
              <w:rPr>
                <w:rFonts w:ascii="Times New Roman" w:hAnsi="Times New Roman"/>
                <w:sz w:val="20"/>
                <w:szCs w:val="20"/>
              </w:rPr>
              <w:t xml:space="preserve">», г. </w:t>
            </w:r>
            <w:r>
              <w:rPr>
                <w:rFonts w:ascii="Times New Roman" w:hAnsi="Times New Roman"/>
                <w:sz w:val="20"/>
                <w:szCs w:val="20"/>
              </w:rPr>
              <w:t>Челябинск</w:t>
            </w:r>
          </w:p>
        </w:tc>
      </w:tr>
      <w:tr w:rsidR="00A37688" w:rsidRPr="002C390B" w14:paraId="738ADA45" w14:textId="77777777" w:rsidTr="00A37688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62686" w14:textId="77777777" w:rsidR="00A37688" w:rsidRPr="008D6474" w:rsidRDefault="00A37688" w:rsidP="00A37688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0B3AC" w14:textId="77777777" w:rsidR="00A37688" w:rsidRPr="00725C6D" w:rsidRDefault="00A37688" w:rsidP="00FE27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Проект карты-плана территории,</w:t>
            </w:r>
            <w:r w:rsidRPr="00725C6D">
              <w:rPr>
                <w:rFonts w:ascii="Times New Roman" w:hAnsi="Times New Roman"/>
                <w:bCs/>
                <w:sz w:val="20"/>
                <w:szCs w:val="20"/>
              </w:rPr>
              <w:t xml:space="preserve"> подготовленный в отношении кадастрового квартала с учетным номером </w:t>
            </w:r>
            <w:r w:rsidR="00FE27F2" w:rsidRPr="00725C6D">
              <w:rPr>
                <w:rFonts w:ascii="Times New Roman" w:hAnsi="Times New Roman"/>
                <w:bCs/>
                <w:sz w:val="20"/>
                <w:szCs w:val="20"/>
              </w:rPr>
              <w:t>31:06:</w:t>
            </w:r>
            <w:r w:rsidR="00FE27F2">
              <w:rPr>
                <w:rFonts w:ascii="Times New Roman" w:hAnsi="Times New Roman"/>
                <w:bCs/>
                <w:sz w:val="20"/>
                <w:szCs w:val="20"/>
              </w:rPr>
              <w:t>0328018</w:t>
            </w:r>
          </w:p>
        </w:tc>
        <w:tc>
          <w:tcPr>
            <w:tcW w:w="42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9DB3F" w14:textId="77777777" w:rsidR="00FE27F2" w:rsidRPr="00725C6D" w:rsidRDefault="00FE27F2" w:rsidP="00FE2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Подготовлен кадастровым инженером</w:t>
            </w:r>
          </w:p>
          <w:p w14:paraId="2B7CF334" w14:textId="77777777" w:rsidR="00A37688" w:rsidRPr="00725C6D" w:rsidRDefault="00FE27F2" w:rsidP="00FE2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Моревой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М.О</w:t>
            </w:r>
            <w:proofErr w:type="gramEnd"/>
            <w:r w:rsidRPr="00725C6D">
              <w:rPr>
                <w:rFonts w:ascii="Times New Roman" w:hAnsi="Times New Roman"/>
                <w:sz w:val="20"/>
                <w:szCs w:val="20"/>
              </w:rPr>
              <w:t>.ООО «</w:t>
            </w:r>
            <w:r>
              <w:rPr>
                <w:rFonts w:ascii="Times New Roman" w:hAnsi="Times New Roman"/>
                <w:sz w:val="20"/>
                <w:szCs w:val="20"/>
              </w:rPr>
              <w:t>Азимут</w:t>
            </w:r>
            <w:r w:rsidRPr="00725C6D">
              <w:rPr>
                <w:rFonts w:ascii="Times New Roman" w:hAnsi="Times New Roman"/>
                <w:sz w:val="20"/>
                <w:szCs w:val="20"/>
              </w:rPr>
              <w:t xml:space="preserve">», г. </w:t>
            </w:r>
            <w:r>
              <w:rPr>
                <w:rFonts w:ascii="Times New Roman" w:hAnsi="Times New Roman"/>
                <w:sz w:val="20"/>
                <w:szCs w:val="20"/>
              </w:rPr>
              <w:t>Челябинск</w:t>
            </w:r>
          </w:p>
        </w:tc>
      </w:tr>
      <w:tr w:rsidR="00A37688" w:rsidRPr="002C390B" w14:paraId="2C68F021" w14:textId="77777777" w:rsidTr="00A37688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474BD" w14:textId="77777777" w:rsidR="00A37688" w:rsidRPr="008D6474" w:rsidRDefault="00A37688" w:rsidP="00A37688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F5140" w14:textId="77777777" w:rsidR="00A37688" w:rsidRPr="00725C6D" w:rsidRDefault="00A37688" w:rsidP="00FE27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Проект карты-плана территории,</w:t>
            </w:r>
            <w:r w:rsidRPr="00725C6D">
              <w:rPr>
                <w:rFonts w:ascii="Times New Roman" w:hAnsi="Times New Roman"/>
                <w:bCs/>
                <w:sz w:val="20"/>
                <w:szCs w:val="20"/>
              </w:rPr>
              <w:t xml:space="preserve"> подготовленный в отношении кадастрового квартала с учетным номером </w:t>
            </w:r>
            <w:r w:rsidR="00FE27F2" w:rsidRPr="00725C6D">
              <w:rPr>
                <w:rFonts w:ascii="Times New Roman" w:hAnsi="Times New Roman"/>
                <w:bCs/>
                <w:sz w:val="20"/>
                <w:szCs w:val="20"/>
              </w:rPr>
              <w:t>31:06:</w:t>
            </w:r>
            <w:r w:rsidR="00FE27F2">
              <w:rPr>
                <w:rFonts w:ascii="Times New Roman" w:hAnsi="Times New Roman"/>
                <w:bCs/>
                <w:sz w:val="20"/>
                <w:szCs w:val="20"/>
              </w:rPr>
              <w:t>0328019</w:t>
            </w:r>
          </w:p>
        </w:tc>
        <w:tc>
          <w:tcPr>
            <w:tcW w:w="42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CCEE1" w14:textId="77777777" w:rsidR="00FE27F2" w:rsidRPr="00725C6D" w:rsidRDefault="00FE27F2" w:rsidP="00FE2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Подготовлен кадастровым инженером</w:t>
            </w:r>
          </w:p>
          <w:p w14:paraId="1C596448" w14:textId="77777777" w:rsidR="00A37688" w:rsidRPr="00725C6D" w:rsidRDefault="00FE27F2" w:rsidP="00FE2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Моревой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М.О</w:t>
            </w:r>
            <w:proofErr w:type="gramEnd"/>
            <w:r w:rsidRPr="00725C6D">
              <w:rPr>
                <w:rFonts w:ascii="Times New Roman" w:hAnsi="Times New Roman"/>
                <w:sz w:val="20"/>
                <w:szCs w:val="20"/>
              </w:rPr>
              <w:t>.ООО «</w:t>
            </w:r>
            <w:r>
              <w:rPr>
                <w:rFonts w:ascii="Times New Roman" w:hAnsi="Times New Roman"/>
                <w:sz w:val="20"/>
                <w:szCs w:val="20"/>
              </w:rPr>
              <w:t>Азимут</w:t>
            </w:r>
            <w:r w:rsidRPr="00725C6D">
              <w:rPr>
                <w:rFonts w:ascii="Times New Roman" w:hAnsi="Times New Roman"/>
                <w:sz w:val="20"/>
                <w:szCs w:val="20"/>
              </w:rPr>
              <w:t xml:space="preserve">», г. </w:t>
            </w:r>
            <w:r>
              <w:rPr>
                <w:rFonts w:ascii="Times New Roman" w:hAnsi="Times New Roman"/>
                <w:sz w:val="20"/>
                <w:szCs w:val="20"/>
              </w:rPr>
              <w:t>Челябинск</w:t>
            </w:r>
          </w:p>
        </w:tc>
      </w:tr>
      <w:tr w:rsidR="00A37688" w:rsidRPr="002C390B" w14:paraId="2D0C3EC6" w14:textId="77777777" w:rsidTr="00A37688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0F0E3" w14:textId="77777777" w:rsidR="00A37688" w:rsidRPr="008D6474" w:rsidRDefault="00A37688" w:rsidP="00A37688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61891" w14:textId="77777777" w:rsidR="00A37688" w:rsidRPr="00725C6D" w:rsidRDefault="00A37688" w:rsidP="00FE27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Проект карты-плана территории,</w:t>
            </w:r>
            <w:r w:rsidRPr="00725C6D">
              <w:rPr>
                <w:rFonts w:ascii="Times New Roman" w:hAnsi="Times New Roman"/>
                <w:bCs/>
                <w:sz w:val="20"/>
                <w:szCs w:val="20"/>
              </w:rPr>
              <w:t xml:space="preserve"> подготовленный в отношении кадастрового квартала с учетным номером </w:t>
            </w:r>
            <w:r w:rsidR="00FE27F2" w:rsidRPr="00725C6D">
              <w:rPr>
                <w:rFonts w:ascii="Times New Roman" w:hAnsi="Times New Roman"/>
                <w:bCs/>
                <w:sz w:val="20"/>
                <w:szCs w:val="20"/>
              </w:rPr>
              <w:t>31:06:</w:t>
            </w:r>
            <w:r w:rsidR="00FE27F2">
              <w:rPr>
                <w:rFonts w:ascii="Times New Roman" w:hAnsi="Times New Roman"/>
                <w:bCs/>
                <w:sz w:val="20"/>
                <w:szCs w:val="20"/>
              </w:rPr>
              <w:t>0328020</w:t>
            </w:r>
          </w:p>
        </w:tc>
        <w:tc>
          <w:tcPr>
            <w:tcW w:w="42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9664B" w14:textId="77777777" w:rsidR="00FE27F2" w:rsidRPr="00725C6D" w:rsidRDefault="00FE27F2" w:rsidP="00FE2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Подготовлен кадастровым инженером</w:t>
            </w:r>
          </w:p>
          <w:p w14:paraId="4D360936" w14:textId="77777777" w:rsidR="00A37688" w:rsidRPr="00725C6D" w:rsidRDefault="00FE27F2" w:rsidP="00FE2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Моревой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М.О</w:t>
            </w:r>
            <w:proofErr w:type="gramEnd"/>
            <w:r w:rsidRPr="00725C6D">
              <w:rPr>
                <w:rFonts w:ascii="Times New Roman" w:hAnsi="Times New Roman"/>
                <w:sz w:val="20"/>
                <w:szCs w:val="20"/>
              </w:rPr>
              <w:t>.ООО «</w:t>
            </w:r>
            <w:r>
              <w:rPr>
                <w:rFonts w:ascii="Times New Roman" w:hAnsi="Times New Roman"/>
                <w:sz w:val="20"/>
                <w:szCs w:val="20"/>
              </w:rPr>
              <w:t>Азимут</w:t>
            </w:r>
            <w:r w:rsidRPr="00725C6D">
              <w:rPr>
                <w:rFonts w:ascii="Times New Roman" w:hAnsi="Times New Roman"/>
                <w:sz w:val="20"/>
                <w:szCs w:val="20"/>
              </w:rPr>
              <w:t xml:space="preserve">», г. </w:t>
            </w:r>
            <w:r>
              <w:rPr>
                <w:rFonts w:ascii="Times New Roman" w:hAnsi="Times New Roman"/>
                <w:sz w:val="20"/>
                <w:szCs w:val="20"/>
              </w:rPr>
              <w:t>Челябинск</w:t>
            </w:r>
          </w:p>
        </w:tc>
      </w:tr>
      <w:tr w:rsidR="002B4A67" w:rsidRPr="002C390B" w14:paraId="26882DCF" w14:textId="77777777" w:rsidTr="00A37688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109D2" w14:textId="77777777" w:rsidR="002B4A67" w:rsidRDefault="002B4A67" w:rsidP="00A37688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29999" w14:textId="77777777" w:rsidR="002B4A67" w:rsidRPr="00725C6D" w:rsidRDefault="002B4A67" w:rsidP="00FE27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Проект карты-плана территории,</w:t>
            </w:r>
            <w:r w:rsidRPr="00725C6D">
              <w:rPr>
                <w:rFonts w:ascii="Times New Roman" w:hAnsi="Times New Roman"/>
                <w:bCs/>
                <w:sz w:val="20"/>
                <w:szCs w:val="20"/>
              </w:rPr>
              <w:t xml:space="preserve"> подготовленный в отношении кадастрового квартала с учетным номером</w:t>
            </w:r>
            <w:r w:rsidR="00FE27F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E27F2" w:rsidRPr="00725C6D">
              <w:rPr>
                <w:rFonts w:ascii="Times New Roman" w:hAnsi="Times New Roman"/>
                <w:bCs/>
                <w:sz w:val="20"/>
                <w:szCs w:val="20"/>
              </w:rPr>
              <w:t>31:06:</w:t>
            </w:r>
            <w:r w:rsidR="00FE27F2">
              <w:rPr>
                <w:rFonts w:ascii="Times New Roman" w:hAnsi="Times New Roman"/>
                <w:bCs/>
                <w:sz w:val="20"/>
                <w:szCs w:val="20"/>
              </w:rPr>
              <w:t>0328021</w:t>
            </w:r>
          </w:p>
        </w:tc>
        <w:tc>
          <w:tcPr>
            <w:tcW w:w="42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B7A65" w14:textId="77777777" w:rsidR="00FE27F2" w:rsidRPr="00725C6D" w:rsidRDefault="00FE27F2" w:rsidP="00FE2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Подготовлен кадастровым инженером</w:t>
            </w:r>
          </w:p>
          <w:p w14:paraId="32133941" w14:textId="77777777" w:rsidR="002B4A67" w:rsidRPr="00725C6D" w:rsidRDefault="00FE27F2" w:rsidP="00FE2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Моревой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М.О</w:t>
            </w:r>
            <w:proofErr w:type="gramEnd"/>
            <w:r w:rsidRPr="00725C6D">
              <w:rPr>
                <w:rFonts w:ascii="Times New Roman" w:hAnsi="Times New Roman"/>
                <w:sz w:val="20"/>
                <w:szCs w:val="20"/>
              </w:rPr>
              <w:t>.ООО «</w:t>
            </w:r>
            <w:r>
              <w:rPr>
                <w:rFonts w:ascii="Times New Roman" w:hAnsi="Times New Roman"/>
                <w:sz w:val="20"/>
                <w:szCs w:val="20"/>
              </w:rPr>
              <w:t>Азимут</w:t>
            </w:r>
            <w:r w:rsidRPr="00725C6D">
              <w:rPr>
                <w:rFonts w:ascii="Times New Roman" w:hAnsi="Times New Roman"/>
                <w:sz w:val="20"/>
                <w:szCs w:val="20"/>
              </w:rPr>
              <w:t xml:space="preserve">», г. </w:t>
            </w:r>
            <w:r>
              <w:rPr>
                <w:rFonts w:ascii="Times New Roman" w:hAnsi="Times New Roman"/>
                <w:sz w:val="20"/>
                <w:szCs w:val="20"/>
              </w:rPr>
              <w:t>Челябинск</w:t>
            </w:r>
          </w:p>
        </w:tc>
      </w:tr>
      <w:tr w:rsidR="002B4A67" w:rsidRPr="002C390B" w14:paraId="612707A9" w14:textId="77777777" w:rsidTr="00A37688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224B5" w14:textId="77777777" w:rsidR="002B4A67" w:rsidRDefault="002B4A67" w:rsidP="00A37688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70AAB" w14:textId="77777777" w:rsidR="002B4A67" w:rsidRPr="00725C6D" w:rsidRDefault="002B4A67" w:rsidP="00FE27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Проект карты-плана территории,</w:t>
            </w:r>
            <w:r w:rsidRPr="00725C6D">
              <w:rPr>
                <w:rFonts w:ascii="Times New Roman" w:hAnsi="Times New Roman"/>
                <w:bCs/>
                <w:sz w:val="20"/>
                <w:szCs w:val="20"/>
              </w:rPr>
              <w:t xml:space="preserve"> подготовленный в отношении кадастрового квартала с учетным номером </w:t>
            </w:r>
            <w:r w:rsidR="00FE27F2" w:rsidRPr="00725C6D">
              <w:rPr>
                <w:rFonts w:ascii="Times New Roman" w:hAnsi="Times New Roman"/>
                <w:bCs/>
                <w:sz w:val="20"/>
                <w:szCs w:val="20"/>
              </w:rPr>
              <w:t>31:06:</w:t>
            </w:r>
            <w:r w:rsidR="00FE27F2">
              <w:rPr>
                <w:rFonts w:ascii="Times New Roman" w:hAnsi="Times New Roman"/>
                <w:bCs/>
                <w:sz w:val="20"/>
                <w:szCs w:val="20"/>
              </w:rPr>
              <w:t>0328022</w:t>
            </w:r>
          </w:p>
        </w:tc>
        <w:tc>
          <w:tcPr>
            <w:tcW w:w="42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136EF" w14:textId="77777777" w:rsidR="00FE27F2" w:rsidRPr="00725C6D" w:rsidRDefault="00FE27F2" w:rsidP="00FE2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Подготовлен кадастровым инженером</w:t>
            </w:r>
          </w:p>
          <w:p w14:paraId="7DE54F7A" w14:textId="77777777" w:rsidR="002B4A67" w:rsidRPr="00725C6D" w:rsidRDefault="00FE27F2" w:rsidP="00FE2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Моревой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М.О</w:t>
            </w:r>
            <w:proofErr w:type="gramEnd"/>
            <w:r w:rsidRPr="00725C6D">
              <w:rPr>
                <w:rFonts w:ascii="Times New Roman" w:hAnsi="Times New Roman"/>
                <w:sz w:val="20"/>
                <w:szCs w:val="20"/>
              </w:rPr>
              <w:t>.ООО «</w:t>
            </w:r>
            <w:r>
              <w:rPr>
                <w:rFonts w:ascii="Times New Roman" w:hAnsi="Times New Roman"/>
                <w:sz w:val="20"/>
                <w:szCs w:val="20"/>
              </w:rPr>
              <w:t>Азимут</w:t>
            </w:r>
            <w:r w:rsidRPr="00725C6D">
              <w:rPr>
                <w:rFonts w:ascii="Times New Roman" w:hAnsi="Times New Roman"/>
                <w:sz w:val="20"/>
                <w:szCs w:val="20"/>
              </w:rPr>
              <w:t xml:space="preserve">», г. </w:t>
            </w:r>
            <w:r>
              <w:rPr>
                <w:rFonts w:ascii="Times New Roman" w:hAnsi="Times New Roman"/>
                <w:sz w:val="20"/>
                <w:szCs w:val="20"/>
              </w:rPr>
              <w:t>Челябинск</w:t>
            </w:r>
          </w:p>
        </w:tc>
      </w:tr>
      <w:tr w:rsidR="00FE27F2" w:rsidRPr="002C390B" w14:paraId="41974625" w14:textId="77777777" w:rsidTr="00A37688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DC07A" w14:textId="77777777" w:rsidR="00FE27F2" w:rsidRDefault="00FE27F2" w:rsidP="00A37688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DD93D" w14:textId="77777777" w:rsidR="00FE27F2" w:rsidRPr="00725C6D" w:rsidRDefault="00FE27F2" w:rsidP="00FE27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Проект карты-плана территории,</w:t>
            </w:r>
            <w:r w:rsidRPr="00725C6D">
              <w:rPr>
                <w:rFonts w:ascii="Times New Roman" w:hAnsi="Times New Roman"/>
                <w:bCs/>
                <w:sz w:val="20"/>
                <w:szCs w:val="20"/>
              </w:rPr>
              <w:t xml:space="preserve"> подготовленный в отношении кадастрового квартала с учетным номером 31:06: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0328023</w:t>
            </w:r>
          </w:p>
        </w:tc>
        <w:tc>
          <w:tcPr>
            <w:tcW w:w="42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3FFF5" w14:textId="77777777" w:rsidR="00FE27F2" w:rsidRPr="00725C6D" w:rsidRDefault="00FE27F2" w:rsidP="00FE2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Подготовлен кадастровым инженером</w:t>
            </w:r>
          </w:p>
          <w:p w14:paraId="192F2B27" w14:textId="77777777" w:rsidR="00FE27F2" w:rsidRPr="00725C6D" w:rsidRDefault="00FE27F2" w:rsidP="00FE2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Моревой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М.О</w:t>
            </w:r>
            <w:proofErr w:type="gramEnd"/>
            <w:r w:rsidRPr="00725C6D">
              <w:rPr>
                <w:rFonts w:ascii="Times New Roman" w:hAnsi="Times New Roman"/>
                <w:sz w:val="20"/>
                <w:szCs w:val="20"/>
              </w:rPr>
              <w:t>.ООО «</w:t>
            </w:r>
            <w:r>
              <w:rPr>
                <w:rFonts w:ascii="Times New Roman" w:hAnsi="Times New Roman"/>
                <w:sz w:val="20"/>
                <w:szCs w:val="20"/>
              </w:rPr>
              <w:t>Азимут</w:t>
            </w:r>
            <w:r w:rsidRPr="00725C6D">
              <w:rPr>
                <w:rFonts w:ascii="Times New Roman" w:hAnsi="Times New Roman"/>
                <w:sz w:val="20"/>
                <w:szCs w:val="20"/>
              </w:rPr>
              <w:t xml:space="preserve">», г. </w:t>
            </w:r>
            <w:r>
              <w:rPr>
                <w:rFonts w:ascii="Times New Roman" w:hAnsi="Times New Roman"/>
                <w:sz w:val="20"/>
                <w:szCs w:val="20"/>
              </w:rPr>
              <w:t>Челябинск</w:t>
            </w:r>
          </w:p>
        </w:tc>
      </w:tr>
      <w:tr w:rsidR="00FE27F2" w:rsidRPr="002C390B" w14:paraId="455F866C" w14:textId="77777777" w:rsidTr="00A37688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ABE26" w14:textId="77777777" w:rsidR="00FE27F2" w:rsidRDefault="00FE27F2" w:rsidP="00A37688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DA74D" w14:textId="77777777" w:rsidR="00FE27F2" w:rsidRPr="00725C6D" w:rsidRDefault="00FE27F2" w:rsidP="00FE27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Проект карты-плана территории,</w:t>
            </w:r>
            <w:r w:rsidRPr="00725C6D">
              <w:rPr>
                <w:rFonts w:ascii="Times New Roman" w:hAnsi="Times New Roman"/>
                <w:bCs/>
                <w:sz w:val="20"/>
                <w:szCs w:val="20"/>
              </w:rPr>
              <w:t xml:space="preserve"> подготовленный в отношении кадастрового квартала с учетным номером 31:06: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0328024</w:t>
            </w:r>
          </w:p>
        </w:tc>
        <w:tc>
          <w:tcPr>
            <w:tcW w:w="42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7F33D" w14:textId="77777777" w:rsidR="00FE27F2" w:rsidRPr="00725C6D" w:rsidRDefault="00FE27F2" w:rsidP="00FE2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Подготовлен кадастровым инженером</w:t>
            </w:r>
          </w:p>
          <w:p w14:paraId="1E9B42D4" w14:textId="77777777" w:rsidR="00FE27F2" w:rsidRPr="00725C6D" w:rsidRDefault="00FE27F2" w:rsidP="00FE2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Моревой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М.О</w:t>
            </w:r>
            <w:proofErr w:type="gramEnd"/>
            <w:r w:rsidRPr="00725C6D">
              <w:rPr>
                <w:rFonts w:ascii="Times New Roman" w:hAnsi="Times New Roman"/>
                <w:sz w:val="20"/>
                <w:szCs w:val="20"/>
              </w:rPr>
              <w:t>.ООО «</w:t>
            </w:r>
            <w:r>
              <w:rPr>
                <w:rFonts w:ascii="Times New Roman" w:hAnsi="Times New Roman"/>
                <w:sz w:val="20"/>
                <w:szCs w:val="20"/>
              </w:rPr>
              <w:t>Азимут</w:t>
            </w:r>
            <w:r w:rsidRPr="00725C6D">
              <w:rPr>
                <w:rFonts w:ascii="Times New Roman" w:hAnsi="Times New Roman"/>
                <w:sz w:val="20"/>
                <w:szCs w:val="20"/>
              </w:rPr>
              <w:t xml:space="preserve">», г. </w:t>
            </w:r>
            <w:r>
              <w:rPr>
                <w:rFonts w:ascii="Times New Roman" w:hAnsi="Times New Roman"/>
                <w:sz w:val="20"/>
                <w:szCs w:val="20"/>
              </w:rPr>
              <w:t>Челябинск</w:t>
            </w:r>
          </w:p>
        </w:tc>
      </w:tr>
      <w:tr w:rsidR="00FE27F2" w:rsidRPr="002C390B" w14:paraId="26F96ACF" w14:textId="77777777" w:rsidTr="00A37688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4BB0B" w14:textId="77777777" w:rsidR="00FE27F2" w:rsidRDefault="00FE27F2" w:rsidP="00A37688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87EB8" w14:textId="77777777" w:rsidR="00FE27F2" w:rsidRPr="00725C6D" w:rsidRDefault="00FE27F2" w:rsidP="00FE27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Проект карты-плана территории,</w:t>
            </w:r>
            <w:r w:rsidRPr="00725C6D">
              <w:rPr>
                <w:rFonts w:ascii="Times New Roman" w:hAnsi="Times New Roman"/>
                <w:bCs/>
                <w:sz w:val="20"/>
                <w:szCs w:val="20"/>
              </w:rPr>
              <w:t xml:space="preserve"> подготовленный в отношении кадастрового квартала с учетным номером 31:06: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0328025</w:t>
            </w:r>
          </w:p>
        </w:tc>
        <w:tc>
          <w:tcPr>
            <w:tcW w:w="42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23E12" w14:textId="77777777" w:rsidR="00FE27F2" w:rsidRPr="00725C6D" w:rsidRDefault="00FE27F2" w:rsidP="00FE2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Подготовлен кадастровым инженером</w:t>
            </w:r>
          </w:p>
          <w:p w14:paraId="6C342196" w14:textId="77777777" w:rsidR="00FE27F2" w:rsidRPr="00725C6D" w:rsidRDefault="00FE27F2" w:rsidP="00FE2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Моревой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М.О</w:t>
            </w:r>
            <w:proofErr w:type="gramEnd"/>
            <w:r w:rsidRPr="00725C6D">
              <w:rPr>
                <w:rFonts w:ascii="Times New Roman" w:hAnsi="Times New Roman"/>
                <w:sz w:val="20"/>
                <w:szCs w:val="20"/>
              </w:rPr>
              <w:t>.ООО «</w:t>
            </w:r>
            <w:r>
              <w:rPr>
                <w:rFonts w:ascii="Times New Roman" w:hAnsi="Times New Roman"/>
                <w:sz w:val="20"/>
                <w:szCs w:val="20"/>
              </w:rPr>
              <w:t>Азимут</w:t>
            </w:r>
            <w:r w:rsidRPr="00725C6D">
              <w:rPr>
                <w:rFonts w:ascii="Times New Roman" w:hAnsi="Times New Roman"/>
                <w:sz w:val="20"/>
                <w:szCs w:val="20"/>
              </w:rPr>
              <w:t xml:space="preserve">», г. </w:t>
            </w:r>
            <w:r>
              <w:rPr>
                <w:rFonts w:ascii="Times New Roman" w:hAnsi="Times New Roman"/>
                <w:sz w:val="20"/>
                <w:szCs w:val="20"/>
              </w:rPr>
              <w:t>Челябинск</w:t>
            </w:r>
          </w:p>
        </w:tc>
      </w:tr>
      <w:tr w:rsidR="00FE27F2" w:rsidRPr="002C390B" w14:paraId="151E6042" w14:textId="77777777" w:rsidTr="00A37688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34FA8" w14:textId="77777777" w:rsidR="00FE27F2" w:rsidRDefault="00FE27F2" w:rsidP="00A37688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3AC4F" w14:textId="77777777" w:rsidR="00FE27F2" w:rsidRPr="00725C6D" w:rsidRDefault="00FE27F2" w:rsidP="00FE27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Проект карты-плана территории,</w:t>
            </w:r>
            <w:r w:rsidRPr="00725C6D">
              <w:rPr>
                <w:rFonts w:ascii="Times New Roman" w:hAnsi="Times New Roman"/>
                <w:bCs/>
                <w:sz w:val="20"/>
                <w:szCs w:val="20"/>
              </w:rPr>
              <w:t xml:space="preserve"> подготовленный в отношении кадастрового квартала с учетным номером 31:06: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0328026</w:t>
            </w:r>
          </w:p>
        </w:tc>
        <w:tc>
          <w:tcPr>
            <w:tcW w:w="42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62918" w14:textId="77777777" w:rsidR="00FE27F2" w:rsidRPr="00725C6D" w:rsidRDefault="00FE27F2" w:rsidP="00FE2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Подготовлен кадастровым инженером</w:t>
            </w:r>
          </w:p>
          <w:p w14:paraId="5FA341C1" w14:textId="77777777" w:rsidR="00FE27F2" w:rsidRPr="00725C6D" w:rsidRDefault="00FE27F2" w:rsidP="00FE2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Моревой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М.О</w:t>
            </w:r>
            <w:proofErr w:type="gramEnd"/>
            <w:r w:rsidRPr="00725C6D">
              <w:rPr>
                <w:rFonts w:ascii="Times New Roman" w:hAnsi="Times New Roman"/>
                <w:sz w:val="20"/>
                <w:szCs w:val="20"/>
              </w:rPr>
              <w:t>.ООО «</w:t>
            </w:r>
            <w:r>
              <w:rPr>
                <w:rFonts w:ascii="Times New Roman" w:hAnsi="Times New Roman"/>
                <w:sz w:val="20"/>
                <w:szCs w:val="20"/>
              </w:rPr>
              <w:t>Азимут</w:t>
            </w:r>
            <w:r w:rsidRPr="00725C6D">
              <w:rPr>
                <w:rFonts w:ascii="Times New Roman" w:hAnsi="Times New Roman"/>
                <w:sz w:val="20"/>
                <w:szCs w:val="20"/>
              </w:rPr>
              <w:t xml:space="preserve">», г. </w:t>
            </w:r>
            <w:r>
              <w:rPr>
                <w:rFonts w:ascii="Times New Roman" w:hAnsi="Times New Roman"/>
                <w:sz w:val="20"/>
                <w:szCs w:val="20"/>
              </w:rPr>
              <w:t>Челябинск</w:t>
            </w:r>
          </w:p>
        </w:tc>
      </w:tr>
      <w:tr w:rsidR="00FE27F2" w:rsidRPr="002C390B" w14:paraId="429F5843" w14:textId="77777777" w:rsidTr="00A37688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F80F8" w14:textId="77777777" w:rsidR="00FE27F2" w:rsidRDefault="00FE27F2" w:rsidP="00A37688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37E63" w14:textId="77777777" w:rsidR="00FE27F2" w:rsidRPr="00725C6D" w:rsidRDefault="00FE27F2" w:rsidP="00FE27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Проект карты-плана территории,</w:t>
            </w:r>
            <w:r w:rsidRPr="00725C6D">
              <w:rPr>
                <w:rFonts w:ascii="Times New Roman" w:hAnsi="Times New Roman"/>
                <w:bCs/>
                <w:sz w:val="20"/>
                <w:szCs w:val="20"/>
              </w:rPr>
              <w:t xml:space="preserve"> подготовленный в отношении кадастрового квартала с учетным номером 31:06: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0328027</w:t>
            </w:r>
          </w:p>
        </w:tc>
        <w:tc>
          <w:tcPr>
            <w:tcW w:w="42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48312" w14:textId="77777777" w:rsidR="00FE27F2" w:rsidRPr="00725C6D" w:rsidRDefault="00FE27F2" w:rsidP="00FE2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Подготовлен кадастровым инженером</w:t>
            </w:r>
          </w:p>
          <w:p w14:paraId="61D4FA9E" w14:textId="77777777" w:rsidR="00FE27F2" w:rsidRPr="00725C6D" w:rsidRDefault="00FE27F2" w:rsidP="00FE2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Моревой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М.О</w:t>
            </w:r>
            <w:proofErr w:type="gramEnd"/>
            <w:r w:rsidRPr="00725C6D">
              <w:rPr>
                <w:rFonts w:ascii="Times New Roman" w:hAnsi="Times New Roman"/>
                <w:sz w:val="20"/>
                <w:szCs w:val="20"/>
              </w:rPr>
              <w:t>.ООО «</w:t>
            </w:r>
            <w:r>
              <w:rPr>
                <w:rFonts w:ascii="Times New Roman" w:hAnsi="Times New Roman"/>
                <w:sz w:val="20"/>
                <w:szCs w:val="20"/>
              </w:rPr>
              <w:t>Азимут</w:t>
            </w:r>
            <w:r w:rsidRPr="00725C6D">
              <w:rPr>
                <w:rFonts w:ascii="Times New Roman" w:hAnsi="Times New Roman"/>
                <w:sz w:val="20"/>
                <w:szCs w:val="20"/>
              </w:rPr>
              <w:t xml:space="preserve">», г. </w:t>
            </w:r>
            <w:r>
              <w:rPr>
                <w:rFonts w:ascii="Times New Roman" w:hAnsi="Times New Roman"/>
                <w:sz w:val="20"/>
                <w:szCs w:val="20"/>
              </w:rPr>
              <w:t>Челябинск</w:t>
            </w:r>
          </w:p>
        </w:tc>
      </w:tr>
      <w:tr w:rsidR="00FE27F2" w:rsidRPr="002C390B" w14:paraId="07B1D891" w14:textId="77777777" w:rsidTr="00A37688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9EC83" w14:textId="77777777" w:rsidR="00FE27F2" w:rsidRDefault="00FE27F2" w:rsidP="00A37688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34630" w14:textId="77777777" w:rsidR="00FE27F2" w:rsidRPr="00725C6D" w:rsidRDefault="00FE27F2" w:rsidP="00FE27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Проект карты-плана территории,</w:t>
            </w:r>
            <w:r w:rsidRPr="00725C6D">
              <w:rPr>
                <w:rFonts w:ascii="Times New Roman" w:hAnsi="Times New Roman"/>
                <w:bCs/>
                <w:sz w:val="20"/>
                <w:szCs w:val="20"/>
              </w:rPr>
              <w:t xml:space="preserve"> подготовленный в отношении кадастрового квартала с учетным номером 31:06: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0328028</w:t>
            </w:r>
          </w:p>
        </w:tc>
        <w:tc>
          <w:tcPr>
            <w:tcW w:w="42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88F27" w14:textId="77777777" w:rsidR="00FE27F2" w:rsidRPr="00725C6D" w:rsidRDefault="00FE27F2" w:rsidP="00FE2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Подготовлен кадастровым инженером</w:t>
            </w:r>
          </w:p>
          <w:p w14:paraId="4948C4C7" w14:textId="77777777" w:rsidR="00FE27F2" w:rsidRPr="00725C6D" w:rsidRDefault="00FE27F2" w:rsidP="00FE2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Моревой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М.О</w:t>
            </w:r>
            <w:proofErr w:type="gramEnd"/>
            <w:r w:rsidRPr="00725C6D">
              <w:rPr>
                <w:rFonts w:ascii="Times New Roman" w:hAnsi="Times New Roman"/>
                <w:sz w:val="20"/>
                <w:szCs w:val="20"/>
              </w:rPr>
              <w:t>.ООО «</w:t>
            </w:r>
            <w:r>
              <w:rPr>
                <w:rFonts w:ascii="Times New Roman" w:hAnsi="Times New Roman"/>
                <w:sz w:val="20"/>
                <w:szCs w:val="20"/>
              </w:rPr>
              <w:t>Азимут</w:t>
            </w:r>
            <w:r w:rsidRPr="00725C6D">
              <w:rPr>
                <w:rFonts w:ascii="Times New Roman" w:hAnsi="Times New Roman"/>
                <w:sz w:val="20"/>
                <w:szCs w:val="20"/>
              </w:rPr>
              <w:t xml:space="preserve">», г. </w:t>
            </w:r>
            <w:r>
              <w:rPr>
                <w:rFonts w:ascii="Times New Roman" w:hAnsi="Times New Roman"/>
                <w:sz w:val="20"/>
                <w:szCs w:val="20"/>
              </w:rPr>
              <w:t>Челябинск</w:t>
            </w:r>
          </w:p>
        </w:tc>
      </w:tr>
      <w:tr w:rsidR="00FE27F2" w:rsidRPr="002C390B" w14:paraId="06650716" w14:textId="77777777" w:rsidTr="00A37688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DF716" w14:textId="77777777" w:rsidR="00FE27F2" w:rsidRDefault="00FE27F2" w:rsidP="00A37688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CDA9D" w14:textId="77777777" w:rsidR="00FE27F2" w:rsidRPr="00725C6D" w:rsidRDefault="00FE27F2" w:rsidP="00FE27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Проект карты-плана территории,</w:t>
            </w:r>
            <w:r w:rsidRPr="00725C6D">
              <w:rPr>
                <w:rFonts w:ascii="Times New Roman" w:hAnsi="Times New Roman"/>
                <w:bCs/>
                <w:sz w:val="20"/>
                <w:szCs w:val="20"/>
              </w:rPr>
              <w:t xml:space="preserve"> подготовленный в отношении кадастрового квартала с учетным номером 31:06: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0328029</w:t>
            </w:r>
          </w:p>
        </w:tc>
        <w:tc>
          <w:tcPr>
            <w:tcW w:w="42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B87C8" w14:textId="77777777" w:rsidR="00FE27F2" w:rsidRPr="00725C6D" w:rsidRDefault="00FE27F2" w:rsidP="00FE2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Подготовлен кадастровым инженером</w:t>
            </w:r>
          </w:p>
          <w:p w14:paraId="21850030" w14:textId="77777777" w:rsidR="00FE27F2" w:rsidRPr="00725C6D" w:rsidRDefault="00FE27F2" w:rsidP="00FE2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Моревой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М.О</w:t>
            </w:r>
            <w:proofErr w:type="gramEnd"/>
            <w:r w:rsidRPr="00725C6D">
              <w:rPr>
                <w:rFonts w:ascii="Times New Roman" w:hAnsi="Times New Roman"/>
                <w:sz w:val="20"/>
                <w:szCs w:val="20"/>
              </w:rPr>
              <w:t>.ООО «</w:t>
            </w:r>
            <w:r>
              <w:rPr>
                <w:rFonts w:ascii="Times New Roman" w:hAnsi="Times New Roman"/>
                <w:sz w:val="20"/>
                <w:szCs w:val="20"/>
              </w:rPr>
              <w:t>Азимут</w:t>
            </w:r>
            <w:r w:rsidRPr="00725C6D">
              <w:rPr>
                <w:rFonts w:ascii="Times New Roman" w:hAnsi="Times New Roman"/>
                <w:sz w:val="20"/>
                <w:szCs w:val="20"/>
              </w:rPr>
              <w:t xml:space="preserve">», г. </w:t>
            </w:r>
            <w:r>
              <w:rPr>
                <w:rFonts w:ascii="Times New Roman" w:hAnsi="Times New Roman"/>
                <w:sz w:val="20"/>
                <w:szCs w:val="20"/>
              </w:rPr>
              <w:t>Челябинск</w:t>
            </w:r>
          </w:p>
        </w:tc>
      </w:tr>
      <w:tr w:rsidR="00FE27F2" w:rsidRPr="002C390B" w14:paraId="465950DD" w14:textId="77777777" w:rsidTr="00A37688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D7BB4" w14:textId="77777777" w:rsidR="00FE27F2" w:rsidRDefault="00FE27F2" w:rsidP="00A37688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FA8BF" w14:textId="77777777" w:rsidR="00FE27F2" w:rsidRPr="00725C6D" w:rsidRDefault="00FE27F2" w:rsidP="00FE27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Проект карты-плана территории,</w:t>
            </w:r>
            <w:r w:rsidRPr="00725C6D">
              <w:rPr>
                <w:rFonts w:ascii="Times New Roman" w:hAnsi="Times New Roman"/>
                <w:bCs/>
                <w:sz w:val="20"/>
                <w:szCs w:val="20"/>
              </w:rPr>
              <w:t xml:space="preserve"> подготовленный в отношении кадастрового квартала с учетным номером 31:06: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0328030</w:t>
            </w:r>
          </w:p>
        </w:tc>
        <w:tc>
          <w:tcPr>
            <w:tcW w:w="42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960B5" w14:textId="77777777" w:rsidR="00FE27F2" w:rsidRPr="00725C6D" w:rsidRDefault="00FE27F2" w:rsidP="00FE2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Подготовлен кадастровым инженером</w:t>
            </w:r>
          </w:p>
          <w:p w14:paraId="418FD7DF" w14:textId="77777777" w:rsidR="00FE27F2" w:rsidRPr="00725C6D" w:rsidRDefault="00FE27F2" w:rsidP="00FE2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Моревой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М.О</w:t>
            </w:r>
            <w:proofErr w:type="gramEnd"/>
            <w:r w:rsidRPr="00725C6D">
              <w:rPr>
                <w:rFonts w:ascii="Times New Roman" w:hAnsi="Times New Roman"/>
                <w:sz w:val="20"/>
                <w:szCs w:val="20"/>
              </w:rPr>
              <w:t>.ООО «</w:t>
            </w:r>
            <w:r>
              <w:rPr>
                <w:rFonts w:ascii="Times New Roman" w:hAnsi="Times New Roman"/>
                <w:sz w:val="20"/>
                <w:szCs w:val="20"/>
              </w:rPr>
              <w:t>Азимут</w:t>
            </w:r>
            <w:r w:rsidRPr="00725C6D">
              <w:rPr>
                <w:rFonts w:ascii="Times New Roman" w:hAnsi="Times New Roman"/>
                <w:sz w:val="20"/>
                <w:szCs w:val="20"/>
              </w:rPr>
              <w:t xml:space="preserve">», г. </w:t>
            </w:r>
            <w:r>
              <w:rPr>
                <w:rFonts w:ascii="Times New Roman" w:hAnsi="Times New Roman"/>
                <w:sz w:val="20"/>
                <w:szCs w:val="20"/>
              </w:rPr>
              <w:t>Челябинск</w:t>
            </w:r>
          </w:p>
        </w:tc>
      </w:tr>
      <w:tr w:rsidR="00FE27F2" w:rsidRPr="002C390B" w14:paraId="7F0BEE6D" w14:textId="77777777" w:rsidTr="00A37688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019BB" w14:textId="77777777" w:rsidR="00FE27F2" w:rsidRDefault="00FE27F2" w:rsidP="00A37688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806E8" w14:textId="77777777" w:rsidR="00FE27F2" w:rsidRPr="00725C6D" w:rsidRDefault="00FE27F2" w:rsidP="00FE27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Проект карты-плана территории,</w:t>
            </w:r>
            <w:r w:rsidRPr="00725C6D">
              <w:rPr>
                <w:rFonts w:ascii="Times New Roman" w:hAnsi="Times New Roman"/>
                <w:bCs/>
                <w:sz w:val="20"/>
                <w:szCs w:val="20"/>
              </w:rPr>
              <w:t xml:space="preserve"> подготовленный в отношении кадастрового квартала с учетным номером 31:06: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0328031</w:t>
            </w:r>
          </w:p>
        </w:tc>
        <w:tc>
          <w:tcPr>
            <w:tcW w:w="42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DC262" w14:textId="77777777" w:rsidR="00FE27F2" w:rsidRPr="00725C6D" w:rsidRDefault="00FE27F2" w:rsidP="00FE2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Подготовлен кадастровым инженером</w:t>
            </w:r>
          </w:p>
          <w:p w14:paraId="2F76E3BF" w14:textId="77777777" w:rsidR="00FE27F2" w:rsidRPr="00725C6D" w:rsidRDefault="00FE27F2" w:rsidP="00FE2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Моревой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М.О</w:t>
            </w:r>
            <w:proofErr w:type="gramEnd"/>
            <w:r w:rsidRPr="00725C6D">
              <w:rPr>
                <w:rFonts w:ascii="Times New Roman" w:hAnsi="Times New Roman"/>
                <w:sz w:val="20"/>
                <w:szCs w:val="20"/>
              </w:rPr>
              <w:t>.ООО «</w:t>
            </w:r>
            <w:r>
              <w:rPr>
                <w:rFonts w:ascii="Times New Roman" w:hAnsi="Times New Roman"/>
                <w:sz w:val="20"/>
                <w:szCs w:val="20"/>
              </w:rPr>
              <w:t>Азимут</w:t>
            </w:r>
            <w:r w:rsidRPr="00725C6D">
              <w:rPr>
                <w:rFonts w:ascii="Times New Roman" w:hAnsi="Times New Roman"/>
                <w:sz w:val="20"/>
                <w:szCs w:val="20"/>
              </w:rPr>
              <w:t xml:space="preserve">», г. </w:t>
            </w:r>
            <w:r>
              <w:rPr>
                <w:rFonts w:ascii="Times New Roman" w:hAnsi="Times New Roman"/>
                <w:sz w:val="20"/>
                <w:szCs w:val="20"/>
              </w:rPr>
              <w:t>Челябинск</w:t>
            </w:r>
          </w:p>
        </w:tc>
      </w:tr>
      <w:tr w:rsidR="00FE27F2" w:rsidRPr="002C390B" w14:paraId="7E480D17" w14:textId="77777777" w:rsidTr="00A37688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6B5DA" w14:textId="77777777" w:rsidR="00FE27F2" w:rsidRDefault="00FE27F2" w:rsidP="00A37688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B0F2F" w14:textId="77777777" w:rsidR="00FE27F2" w:rsidRPr="00725C6D" w:rsidRDefault="00FE27F2" w:rsidP="00FE27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Проект карты-плана территории,</w:t>
            </w:r>
            <w:r w:rsidRPr="00725C6D">
              <w:rPr>
                <w:rFonts w:ascii="Times New Roman" w:hAnsi="Times New Roman"/>
                <w:bCs/>
                <w:sz w:val="20"/>
                <w:szCs w:val="20"/>
              </w:rPr>
              <w:t xml:space="preserve"> подготовленный в отношении кадастрового квартала с учетным номером 31:06: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0328032</w:t>
            </w:r>
          </w:p>
        </w:tc>
        <w:tc>
          <w:tcPr>
            <w:tcW w:w="42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2779C" w14:textId="77777777" w:rsidR="00FE27F2" w:rsidRPr="00725C6D" w:rsidRDefault="00FE27F2" w:rsidP="00FE2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Подготовлен кадастровым инженером</w:t>
            </w:r>
          </w:p>
          <w:p w14:paraId="7873671F" w14:textId="77777777" w:rsidR="00FE27F2" w:rsidRPr="00725C6D" w:rsidRDefault="00FE27F2" w:rsidP="00FE2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Моревой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М.О</w:t>
            </w:r>
            <w:proofErr w:type="gramEnd"/>
            <w:r w:rsidRPr="00725C6D">
              <w:rPr>
                <w:rFonts w:ascii="Times New Roman" w:hAnsi="Times New Roman"/>
                <w:sz w:val="20"/>
                <w:szCs w:val="20"/>
              </w:rPr>
              <w:t>.ООО «</w:t>
            </w:r>
            <w:r>
              <w:rPr>
                <w:rFonts w:ascii="Times New Roman" w:hAnsi="Times New Roman"/>
                <w:sz w:val="20"/>
                <w:szCs w:val="20"/>
              </w:rPr>
              <w:t>Азимут</w:t>
            </w:r>
            <w:r w:rsidRPr="00725C6D">
              <w:rPr>
                <w:rFonts w:ascii="Times New Roman" w:hAnsi="Times New Roman"/>
                <w:sz w:val="20"/>
                <w:szCs w:val="20"/>
              </w:rPr>
              <w:t xml:space="preserve">», г. </w:t>
            </w:r>
            <w:r>
              <w:rPr>
                <w:rFonts w:ascii="Times New Roman" w:hAnsi="Times New Roman"/>
                <w:sz w:val="20"/>
                <w:szCs w:val="20"/>
              </w:rPr>
              <w:t>Челябинск</w:t>
            </w:r>
          </w:p>
        </w:tc>
      </w:tr>
      <w:tr w:rsidR="00FE27F2" w:rsidRPr="002C390B" w14:paraId="70A0D352" w14:textId="77777777" w:rsidTr="00A37688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B1CE0" w14:textId="77777777" w:rsidR="00FE27F2" w:rsidRDefault="00FE27F2" w:rsidP="00A37688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F780B" w14:textId="77777777" w:rsidR="00FE27F2" w:rsidRPr="00725C6D" w:rsidRDefault="00FE27F2" w:rsidP="00FE27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Проект карты-плана территории,</w:t>
            </w:r>
            <w:r w:rsidRPr="00725C6D">
              <w:rPr>
                <w:rFonts w:ascii="Times New Roman" w:hAnsi="Times New Roman"/>
                <w:bCs/>
                <w:sz w:val="20"/>
                <w:szCs w:val="20"/>
              </w:rPr>
              <w:t xml:space="preserve"> подготовленный в отношении кадастрового квартала с учетным номером 31:06: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0328033</w:t>
            </w:r>
          </w:p>
        </w:tc>
        <w:tc>
          <w:tcPr>
            <w:tcW w:w="42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D2075" w14:textId="77777777" w:rsidR="00FE27F2" w:rsidRPr="00725C6D" w:rsidRDefault="00FE27F2" w:rsidP="00FE2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Подготовлен кадастровым инженером</w:t>
            </w:r>
          </w:p>
          <w:p w14:paraId="74C2CF8A" w14:textId="77777777" w:rsidR="00FE27F2" w:rsidRPr="00725C6D" w:rsidRDefault="00FE27F2" w:rsidP="00FE2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Моревой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М.О</w:t>
            </w:r>
            <w:proofErr w:type="gramEnd"/>
            <w:r w:rsidRPr="00725C6D">
              <w:rPr>
                <w:rFonts w:ascii="Times New Roman" w:hAnsi="Times New Roman"/>
                <w:sz w:val="20"/>
                <w:szCs w:val="20"/>
              </w:rPr>
              <w:t>.ООО «</w:t>
            </w:r>
            <w:r>
              <w:rPr>
                <w:rFonts w:ascii="Times New Roman" w:hAnsi="Times New Roman"/>
                <w:sz w:val="20"/>
                <w:szCs w:val="20"/>
              </w:rPr>
              <w:t>Азимут</w:t>
            </w:r>
            <w:r w:rsidRPr="00725C6D">
              <w:rPr>
                <w:rFonts w:ascii="Times New Roman" w:hAnsi="Times New Roman"/>
                <w:sz w:val="20"/>
                <w:szCs w:val="20"/>
              </w:rPr>
              <w:t xml:space="preserve">», г. </w:t>
            </w:r>
            <w:r>
              <w:rPr>
                <w:rFonts w:ascii="Times New Roman" w:hAnsi="Times New Roman"/>
                <w:sz w:val="20"/>
                <w:szCs w:val="20"/>
              </w:rPr>
              <w:t>Челябинск</w:t>
            </w:r>
          </w:p>
        </w:tc>
      </w:tr>
      <w:tr w:rsidR="00FE27F2" w:rsidRPr="002C390B" w14:paraId="66D52A51" w14:textId="77777777" w:rsidTr="00A37688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7EA19" w14:textId="77777777" w:rsidR="00FE27F2" w:rsidRDefault="00FE27F2" w:rsidP="00A37688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C9DEB" w14:textId="77777777" w:rsidR="00FE27F2" w:rsidRPr="00725C6D" w:rsidRDefault="00FE27F2" w:rsidP="00FE27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Проект карты-плана территории,</w:t>
            </w:r>
            <w:r w:rsidRPr="00725C6D">
              <w:rPr>
                <w:rFonts w:ascii="Times New Roman" w:hAnsi="Times New Roman"/>
                <w:bCs/>
                <w:sz w:val="20"/>
                <w:szCs w:val="20"/>
              </w:rPr>
              <w:t xml:space="preserve"> подготовленный в отношении кадастрового квартала с учетным номером 31:06: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0328034</w:t>
            </w:r>
          </w:p>
        </w:tc>
        <w:tc>
          <w:tcPr>
            <w:tcW w:w="42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31C3C" w14:textId="77777777" w:rsidR="00FE27F2" w:rsidRPr="00725C6D" w:rsidRDefault="00FE27F2" w:rsidP="00FE2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Подготовлен кадастровым инженером</w:t>
            </w:r>
          </w:p>
          <w:p w14:paraId="4ADEF7CC" w14:textId="77777777" w:rsidR="00FE27F2" w:rsidRPr="00725C6D" w:rsidRDefault="00FE27F2" w:rsidP="00FE2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Моревой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М.О</w:t>
            </w:r>
            <w:proofErr w:type="gramEnd"/>
            <w:r w:rsidRPr="00725C6D">
              <w:rPr>
                <w:rFonts w:ascii="Times New Roman" w:hAnsi="Times New Roman"/>
                <w:sz w:val="20"/>
                <w:szCs w:val="20"/>
              </w:rPr>
              <w:t>.ООО «</w:t>
            </w:r>
            <w:r>
              <w:rPr>
                <w:rFonts w:ascii="Times New Roman" w:hAnsi="Times New Roman"/>
                <w:sz w:val="20"/>
                <w:szCs w:val="20"/>
              </w:rPr>
              <w:t>Азимут</w:t>
            </w:r>
            <w:r w:rsidRPr="00725C6D">
              <w:rPr>
                <w:rFonts w:ascii="Times New Roman" w:hAnsi="Times New Roman"/>
                <w:sz w:val="20"/>
                <w:szCs w:val="20"/>
              </w:rPr>
              <w:t xml:space="preserve">», г. </w:t>
            </w:r>
            <w:r>
              <w:rPr>
                <w:rFonts w:ascii="Times New Roman" w:hAnsi="Times New Roman"/>
                <w:sz w:val="20"/>
                <w:szCs w:val="20"/>
              </w:rPr>
              <w:t>Челябинск</w:t>
            </w:r>
          </w:p>
        </w:tc>
      </w:tr>
      <w:tr w:rsidR="00FE27F2" w:rsidRPr="002C390B" w14:paraId="7F6F3AC1" w14:textId="77777777" w:rsidTr="00A37688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56422" w14:textId="77777777" w:rsidR="00FE27F2" w:rsidRDefault="00FE27F2" w:rsidP="00A37688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F25C0" w14:textId="77777777" w:rsidR="00FE27F2" w:rsidRPr="00725C6D" w:rsidRDefault="00FE27F2" w:rsidP="00FE27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Проект карты-плана территории,</w:t>
            </w:r>
            <w:r w:rsidRPr="00725C6D">
              <w:rPr>
                <w:rFonts w:ascii="Times New Roman" w:hAnsi="Times New Roman"/>
                <w:bCs/>
                <w:sz w:val="20"/>
                <w:szCs w:val="20"/>
              </w:rPr>
              <w:t xml:space="preserve"> подготовленный в отношении кадастрового квартала с учетным номером 31:06: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0328035</w:t>
            </w:r>
          </w:p>
        </w:tc>
        <w:tc>
          <w:tcPr>
            <w:tcW w:w="42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7EF78" w14:textId="77777777" w:rsidR="00FE27F2" w:rsidRPr="00725C6D" w:rsidRDefault="00FE27F2" w:rsidP="00FE2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Подготовлен кадастровым инженером</w:t>
            </w:r>
          </w:p>
          <w:p w14:paraId="212ABBB1" w14:textId="77777777" w:rsidR="00FE27F2" w:rsidRPr="00725C6D" w:rsidRDefault="00FE27F2" w:rsidP="00FE2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Моревой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М.О</w:t>
            </w:r>
            <w:proofErr w:type="gramEnd"/>
            <w:r w:rsidRPr="00725C6D">
              <w:rPr>
                <w:rFonts w:ascii="Times New Roman" w:hAnsi="Times New Roman"/>
                <w:sz w:val="20"/>
                <w:szCs w:val="20"/>
              </w:rPr>
              <w:t>.ООО «</w:t>
            </w:r>
            <w:r>
              <w:rPr>
                <w:rFonts w:ascii="Times New Roman" w:hAnsi="Times New Roman"/>
                <w:sz w:val="20"/>
                <w:szCs w:val="20"/>
              </w:rPr>
              <w:t>Азимут</w:t>
            </w:r>
            <w:r w:rsidRPr="00725C6D">
              <w:rPr>
                <w:rFonts w:ascii="Times New Roman" w:hAnsi="Times New Roman"/>
                <w:sz w:val="20"/>
                <w:szCs w:val="20"/>
              </w:rPr>
              <w:t xml:space="preserve">», г. </w:t>
            </w:r>
            <w:r>
              <w:rPr>
                <w:rFonts w:ascii="Times New Roman" w:hAnsi="Times New Roman"/>
                <w:sz w:val="20"/>
                <w:szCs w:val="20"/>
              </w:rPr>
              <w:t>Челябинск</w:t>
            </w:r>
          </w:p>
        </w:tc>
      </w:tr>
    </w:tbl>
    <w:p w14:paraId="692E0CED" w14:textId="77777777" w:rsidR="00962DB6" w:rsidRPr="00743C10" w:rsidRDefault="00962DB6" w:rsidP="00962DB6">
      <w:pPr>
        <w:spacing w:after="0"/>
        <w:rPr>
          <w:rFonts w:ascii="Times New Roman" w:hAnsi="Times New Roman"/>
          <w:sz w:val="24"/>
          <w:szCs w:val="24"/>
        </w:rPr>
      </w:pPr>
    </w:p>
    <w:p w14:paraId="26B2C208" w14:textId="77777777" w:rsidR="00B3433A" w:rsidRDefault="00962DB6" w:rsidP="00D922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C10">
        <w:rPr>
          <w:rFonts w:ascii="Times New Roman" w:hAnsi="Times New Roman"/>
          <w:b/>
          <w:sz w:val="24"/>
          <w:szCs w:val="24"/>
        </w:rPr>
        <w:t>Решили:</w:t>
      </w:r>
      <w:r>
        <w:rPr>
          <w:rFonts w:ascii="Times New Roman" w:hAnsi="Times New Roman"/>
          <w:sz w:val="24"/>
          <w:szCs w:val="24"/>
        </w:rPr>
        <w:t xml:space="preserve"> </w:t>
      </w:r>
      <w:r w:rsidR="002B4A67" w:rsidRPr="00743C10">
        <w:rPr>
          <w:rFonts w:ascii="Times New Roman" w:hAnsi="Times New Roman"/>
          <w:sz w:val="24"/>
          <w:szCs w:val="24"/>
        </w:rPr>
        <w:t xml:space="preserve">Принять информацию по </w:t>
      </w:r>
      <w:r w:rsidR="002B4A67">
        <w:rPr>
          <w:rFonts w:ascii="Times New Roman" w:hAnsi="Times New Roman"/>
          <w:sz w:val="24"/>
          <w:szCs w:val="24"/>
        </w:rPr>
        <w:t>второму</w:t>
      </w:r>
      <w:r w:rsidR="002B4A67" w:rsidRPr="00743C10">
        <w:rPr>
          <w:rFonts w:ascii="Times New Roman" w:hAnsi="Times New Roman"/>
          <w:sz w:val="24"/>
          <w:szCs w:val="24"/>
        </w:rPr>
        <w:t xml:space="preserve"> вопросу повестки дня к сведению.</w:t>
      </w:r>
      <w:r w:rsidRPr="00743C10">
        <w:rPr>
          <w:rFonts w:ascii="Times New Roman" w:hAnsi="Times New Roman"/>
          <w:sz w:val="24"/>
          <w:szCs w:val="24"/>
        </w:rPr>
        <w:t xml:space="preserve"> Согласительной комиссии продолжить прием возражений заинтересованных лиц относительно местоположения границ земельных участков в течение 35 </w:t>
      </w:r>
      <w:r w:rsidR="002C1308">
        <w:rPr>
          <w:rFonts w:ascii="Times New Roman" w:hAnsi="Times New Roman"/>
          <w:sz w:val="24"/>
          <w:szCs w:val="24"/>
        </w:rPr>
        <w:t>календарных</w:t>
      </w:r>
      <w:r>
        <w:rPr>
          <w:rFonts w:ascii="Times New Roman" w:hAnsi="Times New Roman"/>
          <w:sz w:val="24"/>
          <w:szCs w:val="24"/>
        </w:rPr>
        <w:t xml:space="preserve"> дней - </w:t>
      </w:r>
      <w:r w:rsidR="00FE27F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 </w:t>
      </w:r>
      <w:r w:rsidR="00FE27F2">
        <w:rPr>
          <w:rFonts w:ascii="Times New Roman" w:hAnsi="Times New Roman"/>
          <w:sz w:val="24"/>
          <w:szCs w:val="24"/>
        </w:rPr>
        <w:t>18</w:t>
      </w:r>
      <w:r w:rsidR="008618DC">
        <w:rPr>
          <w:rFonts w:ascii="Times New Roman" w:hAnsi="Times New Roman"/>
          <w:sz w:val="24"/>
          <w:szCs w:val="24"/>
        </w:rPr>
        <w:t xml:space="preserve"> </w:t>
      </w:r>
      <w:r w:rsidR="00FE27F2">
        <w:rPr>
          <w:rFonts w:ascii="Times New Roman" w:hAnsi="Times New Roman"/>
          <w:sz w:val="24"/>
          <w:szCs w:val="24"/>
        </w:rPr>
        <w:t>декабря</w:t>
      </w:r>
      <w:r w:rsidR="008618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</w:t>
      </w:r>
      <w:r w:rsidR="002A0B88">
        <w:rPr>
          <w:rFonts w:ascii="Times New Roman" w:hAnsi="Times New Roman"/>
          <w:sz w:val="24"/>
          <w:szCs w:val="24"/>
        </w:rPr>
        <w:t>2</w:t>
      </w:r>
      <w:r w:rsidR="00A37688">
        <w:rPr>
          <w:rFonts w:ascii="Times New Roman" w:hAnsi="Times New Roman"/>
          <w:sz w:val="24"/>
          <w:szCs w:val="24"/>
        </w:rPr>
        <w:t>2</w:t>
      </w:r>
      <w:r w:rsidRPr="00743C10">
        <w:rPr>
          <w:rFonts w:ascii="Times New Roman" w:hAnsi="Times New Roman"/>
          <w:sz w:val="24"/>
          <w:szCs w:val="24"/>
        </w:rPr>
        <w:t xml:space="preserve"> года.</w:t>
      </w:r>
    </w:p>
    <w:p w14:paraId="32CA6FE5" w14:textId="77777777" w:rsidR="00D9225C" w:rsidRPr="00743C10" w:rsidRDefault="00D9225C" w:rsidP="00D922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B336681" w14:textId="77777777" w:rsidR="00B3433A" w:rsidRPr="00743C10" w:rsidRDefault="00962DB6" w:rsidP="00725C6D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743C10">
        <w:rPr>
          <w:rFonts w:ascii="Times New Roman" w:hAnsi="Times New Roman"/>
          <w:b/>
          <w:sz w:val="24"/>
          <w:szCs w:val="24"/>
        </w:rPr>
        <w:t>Результаты голосования:</w:t>
      </w:r>
    </w:p>
    <w:tbl>
      <w:tblPr>
        <w:tblW w:w="1000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16"/>
        <w:gridCol w:w="3327"/>
        <w:gridCol w:w="3865"/>
      </w:tblGrid>
      <w:tr w:rsidR="00962DB6" w:rsidRPr="002C390B" w14:paraId="70CB415D" w14:textId="77777777" w:rsidTr="00AA1A03">
        <w:trPr>
          <w:trHeight w:val="300"/>
        </w:trPr>
        <w:tc>
          <w:tcPr>
            <w:tcW w:w="2816" w:type="dxa"/>
            <w:vAlign w:val="center"/>
          </w:tcPr>
          <w:p w14:paraId="1DF03330" w14:textId="77777777" w:rsidR="00962DB6" w:rsidRPr="002C390B" w:rsidRDefault="00962DB6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0B">
              <w:rPr>
                <w:rFonts w:ascii="Times New Roman" w:hAnsi="Times New Roman"/>
                <w:sz w:val="24"/>
                <w:szCs w:val="24"/>
              </w:rPr>
              <w:t>“за”</w:t>
            </w:r>
          </w:p>
        </w:tc>
        <w:tc>
          <w:tcPr>
            <w:tcW w:w="3327" w:type="dxa"/>
            <w:vAlign w:val="center"/>
          </w:tcPr>
          <w:p w14:paraId="22E8877D" w14:textId="77777777" w:rsidR="00962DB6" w:rsidRPr="002C390B" w:rsidRDefault="00962DB6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0B">
              <w:rPr>
                <w:rFonts w:ascii="Times New Roman" w:hAnsi="Times New Roman"/>
                <w:sz w:val="24"/>
                <w:szCs w:val="24"/>
              </w:rPr>
              <w:t>“против”</w:t>
            </w:r>
          </w:p>
        </w:tc>
        <w:tc>
          <w:tcPr>
            <w:tcW w:w="3865" w:type="dxa"/>
            <w:vAlign w:val="center"/>
          </w:tcPr>
          <w:p w14:paraId="4DA29216" w14:textId="77777777" w:rsidR="00962DB6" w:rsidRPr="002C390B" w:rsidRDefault="00962DB6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0B">
              <w:rPr>
                <w:rFonts w:ascii="Times New Roman" w:hAnsi="Times New Roman"/>
                <w:sz w:val="24"/>
                <w:szCs w:val="24"/>
              </w:rPr>
              <w:t>“воздержались”</w:t>
            </w:r>
          </w:p>
        </w:tc>
      </w:tr>
      <w:tr w:rsidR="00962DB6" w:rsidRPr="002C390B" w14:paraId="6299EAF0" w14:textId="77777777" w:rsidTr="00AA1A03">
        <w:trPr>
          <w:trHeight w:val="480"/>
        </w:trPr>
        <w:tc>
          <w:tcPr>
            <w:tcW w:w="2816" w:type="dxa"/>
            <w:vAlign w:val="center"/>
          </w:tcPr>
          <w:p w14:paraId="409771CA" w14:textId="77777777" w:rsidR="00962DB6" w:rsidRPr="002C390B" w:rsidRDefault="00AC03CE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27" w:type="dxa"/>
            <w:vAlign w:val="center"/>
          </w:tcPr>
          <w:p w14:paraId="0CF52688" w14:textId="77777777" w:rsidR="00962DB6" w:rsidRPr="002C390B" w:rsidRDefault="00B61CB9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65" w:type="dxa"/>
            <w:vAlign w:val="center"/>
          </w:tcPr>
          <w:p w14:paraId="33D3E235" w14:textId="77777777" w:rsidR="00962DB6" w:rsidRPr="002C390B" w:rsidRDefault="00B61CB9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45D6D14E" w14:textId="77777777" w:rsidR="00936776" w:rsidRDefault="00936776" w:rsidP="00962DB6">
      <w:pPr>
        <w:spacing w:after="0"/>
        <w:rPr>
          <w:rFonts w:ascii="Times New Roman" w:hAnsi="Times New Roman"/>
          <w:sz w:val="24"/>
          <w:szCs w:val="24"/>
        </w:rPr>
      </w:pPr>
    </w:p>
    <w:p w14:paraId="5D286830" w14:textId="77777777" w:rsidR="009E39CF" w:rsidRDefault="00962DB6" w:rsidP="00962DB6">
      <w:pPr>
        <w:spacing w:after="0"/>
        <w:rPr>
          <w:rFonts w:ascii="Times New Roman" w:hAnsi="Times New Roman"/>
          <w:sz w:val="24"/>
          <w:szCs w:val="24"/>
        </w:rPr>
      </w:pPr>
      <w:r w:rsidRPr="00743C10">
        <w:rPr>
          <w:rFonts w:ascii="Times New Roman" w:hAnsi="Times New Roman"/>
          <w:sz w:val="24"/>
          <w:szCs w:val="24"/>
        </w:rPr>
        <w:t>Особое мнение:</w:t>
      </w:r>
      <w:r w:rsidR="009E39CF">
        <w:rPr>
          <w:rFonts w:ascii="Times New Roman" w:hAnsi="Times New Roman"/>
          <w:sz w:val="24"/>
          <w:szCs w:val="24"/>
        </w:rPr>
        <w:t xml:space="preserve"> </w:t>
      </w:r>
      <w:r w:rsidRPr="00743C10">
        <w:rPr>
          <w:rFonts w:ascii="Times New Roman" w:hAnsi="Times New Roman"/>
          <w:sz w:val="24"/>
          <w:szCs w:val="24"/>
        </w:rPr>
        <w:t>отсутс</w:t>
      </w:r>
      <w:r>
        <w:rPr>
          <w:rFonts w:ascii="Times New Roman" w:hAnsi="Times New Roman"/>
          <w:sz w:val="24"/>
          <w:szCs w:val="24"/>
        </w:rPr>
        <w:t>т</w:t>
      </w:r>
      <w:r w:rsidRPr="00743C10">
        <w:rPr>
          <w:rFonts w:ascii="Times New Roman" w:hAnsi="Times New Roman"/>
          <w:sz w:val="24"/>
          <w:szCs w:val="24"/>
        </w:rPr>
        <w:t>вует</w:t>
      </w:r>
    </w:p>
    <w:p w14:paraId="7231E4E2" w14:textId="77777777" w:rsidR="009E39CF" w:rsidRDefault="009E39CF" w:rsidP="00962DB6">
      <w:pPr>
        <w:spacing w:after="0"/>
        <w:rPr>
          <w:rFonts w:ascii="Times New Roman" w:hAnsi="Times New Roman"/>
          <w:sz w:val="24"/>
          <w:szCs w:val="24"/>
        </w:rPr>
      </w:pPr>
    </w:p>
    <w:p w14:paraId="7F269E12" w14:textId="77777777" w:rsidR="00962DB6" w:rsidRDefault="00962DB6" w:rsidP="00962DB6">
      <w:pPr>
        <w:spacing w:after="0"/>
        <w:rPr>
          <w:rFonts w:ascii="Times New Roman" w:hAnsi="Times New Roman"/>
          <w:b/>
          <w:sz w:val="24"/>
          <w:szCs w:val="24"/>
        </w:rPr>
      </w:pPr>
      <w:r w:rsidRPr="00A70184">
        <w:rPr>
          <w:rFonts w:ascii="Times New Roman" w:hAnsi="Times New Roman"/>
          <w:b/>
          <w:sz w:val="24"/>
          <w:szCs w:val="24"/>
        </w:rPr>
        <w:t>Подписи:</w:t>
      </w:r>
    </w:p>
    <w:p w14:paraId="078B0F01" w14:textId="77777777" w:rsidR="00962DB6" w:rsidRPr="00743C10" w:rsidRDefault="00962DB6" w:rsidP="00962DB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2835"/>
        <w:gridCol w:w="4394"/>
      </w:tblGrid>
      <w:tr w:rsidR="00962DB6" w:rsidRPr="002C390B" w14:paraId="2C36E60D" w14:textId="77777777" w:rsidTr="00B3433A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B5394" w14:textId="77777777" w:rsidR="00962DB6" w:rsidRPr="002C390B" w:rsidRDefault="00962DB6" w:rsidP="008618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90B">
              <w:rPr>
                <w:rFonts w:ascii="Times New Roman" w:hAnsi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525A24" w14:textId="77777777" w:rsidR="00962DB6" w:rsidRPr="00165DED" w:rsidRDefault="00165DED" w:rsidP="00B3433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5DED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58D6D8" w14:textId="77777777" w:rsidR="00962DB6" w:rsidRPr="002C390B" w:rsidRDefault="00A37688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А.И. Горелик</w:t>
            </w:r>
          </w:p>
        </w:tc>
      </w:tr>
      <w:tr w:rsidR="00962DB6" w:rsidRPr="002C390B" w14:paraId="11569F33" w14:textId="77777777" w:rsidTr="00B3433A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14:paraId="5124426F" w14:textId="77777777" w:rsidR="00962DB6" w:rsidRPr="002C390B" w:rsidRDefault="00962DB6" w:rsidP="00B343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71581A0" w14:textId="77777777" w:rsidR="00962DB6" w:rsidRPr="002C390B" w:rsidRDefault="00962DB6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F1AC725" w14:textId="77777777" w:rsidR="00962DB6" w:rsidRPr="002C390B" w:rsidRDefault="00962DB6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</w:tr>
    </w:tbl>
    <w:p w14:paraId="43262951" w14:textId="77777777" w:rsidR="00962DB6" w:rsidRPr="00743C10" w:rsidRDefault="00962DB6" w:rsidP="00962DB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2835"/>
        <w:gridCol w:w="4394"/>
      </w:tblGrid>
      <w:tr w:rsidR="00962DB6" w:rsidRPr="002C390B" w14:paraId="31EE70FE" w14:textId="77777777" w:rsidTr="00B3433A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BCE56" w14:textId="77777777" w:rsidR="00962DB6" w:rsidRPr="002C390B" w:rsidRDefault="00962DB6" w:rsidP="00B343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90B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F77EC7" w14:textId="77777777" w:rsidR="00962DB6" w:rsidRPr="002C390B" w:rsidRDefault="00165DED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DED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C76159" w14:textId="77777777" w:rsidR="00962DB6" w:rsidRPr="002C390B" w:rsidRDefault="009F5EA8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Фирсова</w:t>
            </w:r>
          </w:p>
        </w:tc>
      </w:tr>
      <w:tr w:rsidR="00962DB6" w:rsidRPr="002C390B" w14:paraId="7F730B6F" w14:textId="77777777" w:rsidTr="00B3433A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14:paraId="23719C10" w14:textId="77777777" w:rsidR="00962DB6" w:rsidRPr="002C390B" w:rsidRDefault="00962DB6" w:rsidP="00B343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87CD8D8" w14:textId="77777777" w:rsidR="00962DB6" w:rsidRPr="002C390B" w:rsidRDefault="00962DB6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897B7CD" w14:textId="77777777" w:rsidR="00962DB6" w:rsidRPr="002C390B" w:rsidRDefault="00962DB6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</w:tr>
    </w:tbl>
    <w:p w14:paraId="7B8AAAF7" w14:textId="77777777" w:rsidR="00B3433A" w:rsidRDefault="00B3433A" w:rsidP="00962DB6">
      <w:pPr>
        <w:spacing w:before="120" w:after="0"/>
        <w:rPr>
          <w:rFonts w:ascii="Times New Roman" w:hAnsi="Times New Roman"/>
          <w:sz w:val="24"/>
          <w:szCs w:val="24"/>
        </w:rPr>
      </w:pPr>
    </w:p>
    <w:p w14:paraId="11CDB97F" w14:textId="77777777" w:rsidR="009E39CF" w:rsidRDefault="00962DB6" w:rsidP="00962DB6">
      <w:pPr>
        <w:spacing w:before="120" w:after="0"/>
        <w:rPr>
          <w:rFonts w:ascii="Times New Roman" w:hAnsi="Times New Roman"/>
          <w:sz w:val="24"/>
          <w:szCs w:val="24"/>
        </w:rPr>
      </w:pPr>
      <w:r w:rsidRPr="00743C10">
        <w:rPr>
          <w:rFonts w:ascii="Times New Roman" w:hAnsi="Times New Roman"/>
          <w:sz w:val="24"/>
          <w:szCs w:val="24"/>
        </w:rPr>
        <w:t>Члены комиссии:</w:t>
      </w:r>
    </w:p>
    <w:p w14:paraId="1C52090B" w14:textId="77777777" w:rsidR="00AA51B4" w:rsidRPr="00743C10" w:rsidRDefault="00AA51B4" w:rsidP="00962DB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969"/>
        <w:gridCol w:w="6237"/>
      </w:tblGrid>
      <w:tr w:rsidR="00A1401A" w:rsidRPr="002C390B" w14:paraId="41FB2C2B" w14:textId="77777777" w:rsidTr="006A6F0A"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319E8D" w14:textId="77777777" w:rsidR="00A1401A" w:rsidRPr="002C390B" w:rsidRDefault="00A1401A" w:rsidP="00B343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90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9C3981" w14:textId="77777777" w:rsidR="00A1401A" w:rsidRPr="002C390B" w:rsidRDefault="00165DED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DED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56B8C5" w14:textId="77777777" w:rsidR="00A1401A" w:rsidRPr="002C390B" w:rsidRDefault="00A37688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Л.А. Гольева</w:t>
            </w:r>
          </w:p>
        </w:tc>
      </w:tr>
      <w:tr w:rsidR="00A1401A" w:rsidRPr="002C390B" w14:paraId="10793142" w14:textId="77777777" w:rsidTr="006A6F0A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5BDA35DA" w14:textId="77777777" w:rsidR="00A1401A" w:rsidRPr="002C390B" w:rsidRDefault="00A1401A" w:rsidP="00B343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D50C9EE" w14:textId="77777777" w:rsidR="00A1401A" w:rsidRPr="002C390B" w:rsidRDefault="00A1401A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7F5F9236" w14:textId="77777777" w:rsidR="00A1401A" w:rsidRPr="002C390B" w:rsidRDefault="00A1401A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</w:tr>
      <w:tr w:rsidR="00A1401A" w:rsidRPr="002C390B" w14:paraId="7BCE075B" w14:textId="77777777" w:rsidTr="006A6F0A"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636C66" w14:textId="77777777" w:rsidR="00A1401A" w:rsidRPr="002C390B" w:rsidRDefault="00A1401A" w:rsidP="00B343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90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423A1B" w14:textId="77777777" w:rsidR="00A1401A" w:rsidRPr="002C390B" w:rsidRDefault="00165DED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DED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BBE85D" w14:textId="77777777" w:rsidR="00A1401A" w:rsidRPr="002C390B" w:rsidRDefault="00A37688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Дударова</w:t>
            </w:r>
          </w:p>
        </w:tc>
      </w:tr>
      <w:tr w:rsidR="00A1401A" w:rsidRPr="002C390B" w14:paraId="02DB3AAA" w14:textId="77777777" w:rsidTr="006A6F0A">
        <w:trPr>
          <w:trHeight w:val="212"/>
        </w:trPr>
        <w:tc>
          <w:tcPr>
            <w:tcW w:w="312" w:type="dxa"/>
            <w:tcBorders>
              <w:top w:val="nil"/>
              <w:left w:val="nil"/>
              <w:right w:val="nil"/>
            </w:tcBorders>
          </w:tcPr>
          <w:p w14:paraId="29FD2A84" w14:textId="77777777" w:rsidR="00A1401A" w:rsidRPr="002C390B" w:rsidRDefault="00A1401A" w:rsidP="00B343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</w:tcPr>
          <w:p w14:paraId="7054D88D" w14:textId="77777777" w:rsidR="00A1401A" w:rsidRPr="002C390B" w:rsidRDefault="00A1401A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6237" w:type="dxa"/>
            <w:tcBorders>
              <w:top w:val="nil"/>
              <w:left w:val="nil"/>
              <w:right w:val="nil"/>
            </w:tcBorders>
          </w:tcPr>
          <w:p w14:paraId="020487D2" w14:textId="77777777" w:rsidR="00A1401A" w:rsidRPr="002C390B" w:rsidRDefault="00A1401A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</w:tr>
      <w:tr w:rsidR="00A1401A" w:rsidRPr="002C390B" w14:paraId="530CABBE" w14:textId="77777777" w:rsidTr="00B3433A"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664827" w14:textId="77777777" w:rsidR="00A1401A" w:rsidRPr="002C390B" w:rsidRDefault="00F56C28" w:rsidP="00B343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A1401A" w:rsidRPr="002C39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EADA15" w14:textId="77777777" w:rsidR="00A1401A" w:rsidRPr="002C390B" w:rsidRDefault="00165DED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DED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BD0244" w14:textId="77777777" w:rsidR="00A1401A" w:rsidRPr="002C390B" w:rsidRDefault="00FE27F2" w:rsidP="006033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Г.И. Худякова</w:t>
            </w:r>
          </w:p>
        </w:tc>
      </w:tr>
      <w:tr w:rsidR="00A1401A" w:rsidRPr="002C390B" w14:paraId="5242684A" w14:textId="77777777" w:rsidTr="006A6F0A">
        <w:tc>
          <w:tcPr>
            <w:tcW w:w="312" w:type="dxa"/>
            <w:tcBorders>
              <w:top w:val="single" w:sz="4" w:space="0" w:color="auto"/>
              <w:left w:val="nil"/>
              <w:right w:val="nil"/>
            </w:tcBorders>
          </w:tcPr>
          <w:p w14:paraId="28257BFB" w14:textId="77777777" w:rsidR="00A1401A" w:rsidRPr="002C390B" w:rsidRDefault="00A1401A" w:rsidP="00B343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nil"/>
            </w:tcBorders>
          </w:tcPr>
          <w:p w14:paraId="41120B80" w14:textId="77777777" w:rsidR="00A1401A" w:rsidRPr="002C390B" w:rsidRDefault="00A1401A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right w:val="nil"/>
            </w:tcBorders>
          </w:tcPr>
          <w:p w14:paraId="6C4FF3A1" w14:textId="77777777" w:rsidR="00A1401A" w:rsidRPr="002C390B" w:rsidRDefault="00A1401A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</w:tr>
      <w:tr w:rsidR="00A1401A" w:rsidRPr="002C390B" w14:paraId="1F36385C" w14:textId="77777777" w:rsidTr="00B3433A"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A7C203" w14:textId="77777777" w:rsidR="00A1401A" w:rsidRPr="002C390B" w:rsidRDefault="00F56C28" w:rsidP="00B343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1401A" w:rsidRPr="002C39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CAD2D8" w14:textId="77777777" w:rsidR="00A1401A" w:rsidRPr="002C390B" w:rsidRDefault="00165DED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DED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077593" w14:textId="77777777" w:rsidR="00A1401A" w:rsidRPr="002C390B" w:rsidRDefault="00FE27F2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Махнатеева</w:t>
            </w:r>
            <w:proofErr w:type="spellEnd"/>
          </w:p>
        </w:tc>
      </w:tr>
      <w:tr w:rsidR="001116DA" w:rsidRPr="002C390B" w14:paraId="3AD0EDCA" w14:textId="77777777" w:rsidTr="001116DA">
        <w:tc>
          <w:tcPr>
            <w:tcW w:w="312" w:type="dxa"/>
            <w:tcBorders>
              <w:top w:val="single" w:sz="4" w:space="0" w:color="auto"/>
              <w:left w:val="nil"/>
              <w:right w:val="nil"/>
            </w:tcBorders>
          </w:tcPr>
          <w:p w14:paraId="7E1CDE7C" w14:textId="77777777" w:rsidR="001116DA" w:rsidRPr="002C390B" w:rsidRDefault="001116DA" w:rsidP="00B343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nil"/>
            </w:tcBorders>
          </w:tcPr>
          <w:p w14:paraId="34903CAD" w14:textId="77777777" w:rsidR="001116DA" w:rsidRPr="002C390B" w:rsidRDefault="001116DA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right w:val="nil"/>
            </w:tcBorders>
          </w:tcPr>
          <w:p w14:paraId="1C74759E" w14:textId="77777777" w:rsidR="001116DA" w:rsidRPr="002C390B" w:rsidRDefault="001116DA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</w:tr>
      <w:tr w:rsidR="001116DA" w:rsidRPr="002C390B" w14:paraId="79A39A3D" w14:textId="77777777" w:rsidTr="001116DA">
        <w:tc>
          <w:tcPr>
            <w:tcW w:w="312" w:type="dxa"/>
            <w:tcBorders>
              <w:left w:val="nil"/>
              <w:bottom w:val="single" w:sz="4" w:space="0" w:color="auto"/>
              <w:right w:val="nil"/>
            </w:tcBorders>
          </w:tcPr>
          <w:p w14:paraId="7C3F2B7B" w14:textId="77777777" w:rsidR="001116DA" w:rsidRPr="001116DA" w:rsidRDefault="001116DA" w:rsidP="00B343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16D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</w:tcPr>
          <w:p w14:paraId="1E740A5E" w14:textId="77777777" w:rsidR="001116DA" w:rsidRPr="002C390B" w:rsidRDefault="00165DED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DED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6237" w:type="dxa"/>
            <w:tcBorders>
              <w:left w:val="nil"/>
              <w:bottom w:val="single" w:sz="4" w:space="0" w:color="auto"/>
              <w:right w:val="nil"/>
            </w:tcBorders>
          </w:tcPr>
          <w:p w14:paraId="64BE7537" w14:textId="77777777" w:rsidR="001116DA" w:rsidRPr="001116DA" w:rsidRDefault="00FE27F2" w:rsidP="00AA51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Н.Г. Нагибина</w:t>
            </w:r>
          </w:p>
        </w:tc>
      </w:tr>
      <w:tr w:rsidR="001116DA" w:rsidRPr="002C390B" w14:paraId="60D6F60B" w14:textId="77777777" w:rsidTr="001116DA">
        <w:tc>
          <w:tcPr>
            <w:tcW w:w="312" w:type="dxa"/>
            <w:tcBorders>
              <w:top w:val="single" w:sz="4" w:space="0" w:color="auto"/>
              <w:left w:val="nil"/>
              <w:right w:val="nil"/>
            </w:tcBorders>
          </w:tcPr>
          <w:p w14:paraId="14611F82" w14:textId="77777777" w:rsidR="001116DA" w:rsidRPr="002C390B" w:rsidRDefault="001116DA" w:rsidP="00B343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nil"/>
            </w:tcBorders>
          </w:tcPr>
          <w:p w14:paraId="6D026FC0" w14:textId="77777777" w:rsidR="001116DA" w:rsidRPr="002C390B" w:rsidRDefault="001116DA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right w:val="nil"/>
            </w:tcBorders>
          </w:tcPr>
          <w:p w14:paraId="11861B6E" w14:textId="77777777" w:rsidR="001116DA" w:rsidRPr="002C390B" w:rsidRDefault="001116DA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</w:tr>
    </w:tbl>
    <w:p w14:paraId="31A9EED8" w14:textId="77777777" w:rsidR="009F5EA8" w:rsidRDefault="009F5EA8" w:rsidP="00962DB6">
      <w:pPr>
        <w:spacing w:before="240" w:after="0"/>
        <w:rPr>
          <w:rFonts w:ascii="Times New Roman" w:hAnsi="Times New Roman"/>
          <w:sz w:val="24"/>
          <w:szCs w:val="24"/>
        </w:rPr>
      </w:pPr>
    </w:p>
    <w:p w14:paraId="5F3CAF0E" w14:textId="77777777" w:rsidR="00962DB6" w:rsidRPr="00743C10" w:rsidRDefault="00962DB6" w:rsidP="00962DB6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36149D14" w14:textId="77777777" w:rsidR="00962DB6" w:rsidRPr="00743C10" w:rsidRDefault="00962DB6" w:rsidP="00962DB6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4FDADECF" w14:textId="77777777" w:rsidR="00962DB6" w:rsidRDefault="00962DB6" w:rsidP="00962DB6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1AA27D2C" w14:textId="77777777" w:rsidR="00962DB6" w:rsidRDefault="00962DB6" w:rsidP="00962DB6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66A8CFE2" w14:textId="77777777" w:rsidR="00962DB6" w:rsidRDefault="00962DB6" w:rsidP="00962DB6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753BF534" w14:textId="77777777" w:rsidR="00962DB6" w:rsidRDefault="00962DB6" w:rsidP="00962DB6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183ABF82" w14:textId="77777777" w:rsidR="00962DB6" w:rsidRDefault="00962DB6" w:rsidP="00962DB6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20D19C32" w14:textId="77777777" w:rsidR="00962DB6" w:rsidRDefault="00962DB6" w:rsidP="00962DB6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2461E5F5" w14:textId="77777777" w:rsidR="00962DB6" w:rsidRDefault="00962DB6" w:rsidP="00962DB6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5ABFBFE5" w14:textId="77777777" w:rsidR="00962DB6" w:rsidRDefault="00962DB6" w:rsidP="00962DB6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09319082" w14:textId="77777777" w:rsidR="00B3433A" w:rsidRDefault="00B3433A"/>
    <w:sectPr w:rsidR="00B3433A" w:rsidSect="007A670B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74141"/>
    <w:multiLevelType w:val="hybridMultilevel"/>
    <w:tmpl w:val="5D4A53EE"/>
    <w:lvl w:ilvl="0" w:tplc="68F632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2966FF8"/>
    <w:multiLevelType w:val="hybridMultilevel"/>
    <w:tmpl w:val="C7CA0DD2"/>
    <w:lvl w:ilvl="0" w:tplc="427ABA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B6"/>
    <w:rsid w:val="000634A6"/>
    <w:rsid w:val="0007287A"/>
    <w:rsid w:val="00076040"/>
    <w:rsid w:val="00082EE8"/>
    <w:rsid w:val="0008402E"/>
    <w:rsid w:val="0008799B"/>
    <w:rsid w:val="000C6D9D"/>
    <w:rsid w:val="000F235F"/>
    <w:rsid w:val="001102BE"/>
    <w:rsid w:val="001116DA"/>
    <w:rsid w:val="00114BDE"/>
    <w:rsid w:val="00127C45"/>
    <w:rsid w:val="00165DED"/>
    <w:rsid w:val="00167074"/>
    <w:rsid w:val="001A4D84"/>
    <w:rsid w:val="001E2B01"/>
    <w:rsid w:val="001F4B50"/>
    <w:rsid w:val="00207FA4"/>
    <w:rsid w:val="002A0B88"/>
    <w:rsid w:val="002B4A67"/>
    <w:rsid w:val="002C0078"/>
    <w:rsid w:val="002C1308"/>
    <w:rsid w:val="002C4B6E"/>
    <w:rsid w:val="0036138D"/>
    <w:rsid w:val="00445BB8"/>
    <w:rsid w:val="00453769"/>
    <w:rsid w:val="004D4CE2"/>
    <w:rsid w:val="00502773"/>
    <w:rsid w:val="00536CEB"/>
    <w:rsid w:val="005B76B7"/>
    <w:rsid w:val="005E52B0"/>
    <w:rsid w:val="006033AF"/>
    <w:rsid w:val="0062646C"/>
    <w:rsid w:val="006A6F0A"/>
    <w:rsid w:val="006E6978"/>
    <w:rsid w:val="006F1067"/>
    <w:rsid w:val="00725C6D"/>
    <w:rsid w:val="007A670B"/>
    <w:rsid w:val="008618DC"/>
    <w:rsid w:val="00867CDF"/>
    <w:rsid w:val="00885F02"/>
    <w:rsid w:val="008E525A"/>
    <w:rsid w:val="00936776"/>
    <w:rsid w:val="00962DB6"/>
    <w:rsid w:val="009860CA"/>
    <w:rsid w:val="009929B0"/>
    <w:rsid w:val="009C3549"/>
    <w:rsid w:val="009C6D86"/>
    <w:rsid w:val="009E39CF"/>
    <w:rsid w:val="009F5EA8"/>
    <w:rsid w:val="00A1401A"/>
    <w:rsid w:val="00A37688"/>
    <w:rsid w:val="00A770F8"/>
    <w:rsid w:val="00AA1A03"/>
    <w:rsid w:val="00AA51B4"/>
    <w:rsid w:val="00AB413A"/>
    <w:rsid w:val="00AC03CE"/>
    <w:rsid w:val="00AC1F41"/>
    <w:rsid w:val="00AD5EB5"/>
    <w:rsid w:val="00B10351"/>
    <w:rsid w:val="00B3433A"/>
    <w:rsid w:val="00B406AE"/>
    <w:rsid w:val="00B43D5C"/>
    <w:rsid w:val="00B4640B"/>
    <w:rsid w:val="00B61CB9"/>
    <w:rsid w:val="00B63BE8"/>
    <w:rsid w:val="00BA2350"/>
    <w:rsid w:val="00BC6944"/>
    <w:rsid w:val="00BF22A1"/>
    <w:rsid w:val="00C230FB"/>
    <w:rsid w:val="00CB0B4D"/>
    <w:rsid w:val="00CC2DE2"/>
    <w:rsid w:val="00CE3E8A"/>
    <w:rsid w:val="00CF4228"/>
    <w:rsid w:val="00D00349"/>
    <w:rsid w:val="00D277EB"/>
    <w:rsid w:val="00D34DF6"/>
    <w:rsid w:val="00D46946"/>
    <w:rsid w:val="00D9225C"/>
    <w:rsid w:val="00DB5E56"/>
    <w:rsid w:val="00DD5070"/>
    <w:rsid w:val="00DE28C4"/>
    <w:rsid w:val="00DF3478"/>
    <w:rsid w:val="00E013F1"/>
    <w:rsid w:val="00E3182A"/>
    <w:rsid w:val="00E36D30"/>
    <w:rsid w:val="00E7668A"/>
    <w:rsid w:val="00E81DFE"/>
    <w:rsid w:val="00E91D7A"/>
    <w:rsid w:val="00E94072"/>
    <w:rsid w:val="00EE6660"/>
    <w:rsid w:val="00F56C28"/>
    <w:rsid w:val="00FC318F"/>
    <w:rsid w:val="00FE27F2"/>
    <w:rsid w:val="00FE3E54"/>
    <w:rsid w:val="00FE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49F8B"/>
  <w15:docId w15:val="{EE6F563D-0E20-48CD-93D9-A2BAF349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6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62DB6"/>
    <w:pPr>
      <w:keepNext/>
      <w:autoSpaceDE w:val="0"/>
      <w:autoSpaceDN w:val="0"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2DB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9225C"/>
    <w:pPr>
      <w:ind w:left="720"/>
      <w:contextualSpacing/>
    </w:pPr>
  </w:style>
  <w:style w:type="paragraph" w:styleId="a4">
    <w:name w:val="Normal (Web)"/>
    <w:basedOn w:val="a"/>
    <w:rsid w:val="00BF22A1"/>
    <w:pPr>
      <w:spacing w:before="100" w:after="119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BDB54-826E-46C9-8943-46D79A3EC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2201</Words>
  <Characters>12548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2022-11-15T06:10:00Z</cp:lastPrinted>
  <dcterms:created xsi:type="dcterms:W3CDTF">2022-11-16T07:07:00Z</dcterms:created>
  <dcterms:modified xsi:type="dcterms:W3CDTF">2022-11-16T07:07:00Z</dcterms:modified>
</cp:coreProperties>
</file>