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A0342E" w14:textId="77777777" w:rsidR="004F63DF" w:rsidRDefault="004F63DF" w:rsidP="00493359">
      <w:pPr>
        <w:snapToGrid w:val="0"/>
        <w:ind w:left="4820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14:paraId="6EFEC816" w14:textId="77777777" w:rsidR="004F63DF" w:rsidRDefault="004F63DF" w:rsidP="00493359">
      <w:pPr>
        <w:ind w:left="4820"/>
        <w:rPr>
          <w:sz w:val="26"/>
          <w:szCs w:val="26"/>
        </w:rPr>
      </w:pPr>
      <w:r>
        <w:rPr>
          <w:sz w:val="26"/>
          <w:szCs w:val="26"/>
        </w:rPr>
        <w:t xml:space="preserve">к решению Совета депутатов </w:t>
      </w:r>
    </w:p>
    <w:p w14:paraId="3F4EEC1A" w14:textId="3B1BE80A" w:rsidR="004F63DF" w:rsidRDefault="004F63DF" w:rsidP="00493359">
      <w:pPr>
        <w:ind w:left="4820"/>
        <w:jc w:val="both"/>
        <w:rPr>
          <w:sz w:val="26"/>
          <w:szCs w:val="26"/>
        </w:rPr>
      </w:pPr>
      <w:r>
        <w:rPr>
          <w:sz w:val="26"/>
          <w:szCs w:val="26"/>
        </w:rPr>
        <w:t>Старооскольского городского округа</w:t>
      </w:r>
    </w:p>
    <w:p w14:paraId="38A189F2" w14:textId="7EC18E26" w:rsidR="007E1D50" w:rsidRDefault="007E1D50" w:rsidP="00493359">
      <w:pPr>
        <w:ind w:left="4820"/>
        <w:jc w:val="both"/>
        <w:rPr>
          <w:sz w:val="26"/>
          <w:szCs w:val="26"/>
        </w:rPr>
      </w:pPr>
      <w:r>
        <w:rPr>
          <w:sz w:val="26"/>
          <w:szCs w:val="26"/>
        </w:rPr>
        <w:t>от 29 ноября 2024 г. № 312</w:t>
      </w:r>
    </w:p>
    <w:p w14:paraId="51C481E1" w14:textId="77777777" w:rsidR="004F63DF" w:rsidRDefault="004F63DF" w:rsidP="004F63DF">
      <w:pPr>
        <w:pStyle w:val="Default"/>
        <w:jc w:val="center"/>
      </w:pPr>
    </w:p>
    <w:p w14:paraId="7AB765CF" w14:textId="77777777" w:rsidR="004F63DF" w:rsidRDefault="004F63DF" w:rsidP="004F63DF">
      <w:pPr>
        <w:pStyle w:val="Default"/>
        <w:jc w:val="center"/>
      </w:pPr>
    </w:p>
    <w:p w14:paraId="68C9A491" w14:textId="77777777" w:rsidR="00077900" w:rsidRDefault="004F63DF" w:rsidP="004F63DF">
      <w:pPr>
        <w:pStyle w:val="Defaul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Прогнозный план (программа) приватизации </w:t>
      </w:r>
    </w:p>
    <w:p w14:paraId="1ABB3DF2" w14:textId="77777777" w:rsidR="00077900" w:rsidRDefault="004F63DF" w:rsidP="004F63DF">
      <w:pPr>
        <w:pStyle w:val="Defaul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имущества Старооскол</w:t>
      </w:r>
      <w:r w:rsidR="001D0D96">
        <w:rPr>
          <w:b/>
          <w:sz w:val="26"/>
          <w:szCs w:val="26"/>
        </w:rPr>
        <w:t xml:space="preserve">ьского городского округа </w:t>
      </w:r>
    </w:p>
    <w:p w14:paraId="1C443CA4" w14:textId="77777777" w:rsidR="004F63DF" w:rsidRDefault="001D0D96" w:rsidP="004F63DF">
      <w:pPr>
        <w:pStyle w:val="Defaul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</w:t>
      </w:r>
      <w:r w:rsidR="00393C0D">
        <w:rPr>
          <w:b/>
          <w:sz w:val="26"/>
          <w:szCs w:val="26"/>
        </w:rPr>
        <w:t>2</w:t>
      </w:r>
      <w:r w:rsidR="00501CEF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>-202</w:t>
      </w:r>
      <w:r w:rsidR="00501CEF">
        <w:rPr>
          <w:b/>
          <w:sz w:val="26"/>
          <w:szCs w:val="26"/>
        </w:rPr>
        <w:t>7</w:t>
      </w:r>
      <w:r w:rsidR="004F63DF">
        <w:rPr>
          <w:b/>
          <w:sz w:val="26"/>
          <w:szCs w:val="26"/>
        </w:rPr>
        <w:t xml:space="preserve"> годы</w:t>
      </w:r>
    </w:p>
    <w:p w14:paraId="00D71D40" w14:textId="77777777" w:rsidR="004F63DF" w:rsidRDefault="004F63DF" w:rsidP="004F63DF">
      <w:pPr>
        <w:pStyle w:val="Default"/>
        <w:jc w:val="center"/>
        <w:rPr>
          <w:b/>
          <w:sz w:val="26"/>
          <w:szCs w:val="26"/>
        </w:rPr>
      </w:pPr>
    </w:p>
    <w:p w14:paraId="5789C02B" w14:textId="77777777" w:rsidR="004F63DF" w:rsidRDefault="004F63DF" w:rsidP="004F63DF">
      <w:pPr>
        <w:pStyle w:val="Defaul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Раздел 1</w:t>
      </w:r>
    </w:p>
    <w:p w14:paraId="5A9E19FF" w14:textId="77777777" w:rsidR="004F63DF" w:rsidRDefault="004F63DF" w:rsidP="004F63DF">
      <w:pPr>
        <w:pStyle w:val="Default"/>
        <w:jc w:val="center"/>
        <w:rPr>
          <w:b/>
          <w:sz w:val="26"/>
          <w:szCs w:val="26"/>
        </w:rPr>
      </w:pPr>
      <w:r w:rsidRPr="00B77DEE">
        <w:rPr>
          <w:b/>
          <w:sz w:val="26"/>
          <w:szCs w:val="26"/>
        </w:rPr>
        <w:t>Цели и задачи приватизации муниципального</w:t>
      </w:r>
      <w:r>
        <w:rPr>
          <w:b/>
          <w:sz w:val="26"/>
          <w:szCs w:val="26"/>
        </w:rPr>
        <w:t xml:space="preserve"> имущества Старооско</w:t>
      </w:r>
      <w:r w:rsidR="001D0D96">
        <w:rPr>
          <w:b/>
          <w:sz w:val="26"/>
          <w:szCs w:val="26"/>
        </w:rPr>
        <w:t>льского городского округа в 20</w:t>
      </w:r>
      <w:r w:rsidR="00393C0D">
        <w:rPr>
          <w:b/>
          <w:sz w:val="26"/>
          <w:szCs w:val="26"/>
        </w:rPr>
        <w:t>2</w:t>
      </w:r>
      <w:r w:rsidR="00501CEF">
        <w:rPr>
          <w:b/>
          <w:sz w:val="26"/>
          <w:szCs w:val="26"/>
        </w:rPr>
        <w:t>5</w:t>
      </w:r>
      <w:r w:rsidR="001D0D96">
        <w:rPr>
          <w:b/>
          <w:sz w:val="26"/>
          <w:szCs w:val="26"/>
        </w:rPr>
        <w:t>-20</w:t>
      </w:r>
      <w:r w:rsidR="00393C0D">
        <w:rPr>
          <w:b/>
          <w:sz w:val="26"/>
          <w:szCs w:val="26"/>
        </w:rPr>
        <w:t>2</w:t>
      </w:r>
      <w:r w:rsidR="00501CEF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годах</w:t>
      </w:r>
    </w:p>
    <w:p w14:paraId="7E5831E9" w14:textId="77777777" w:rsidR="004F63DF" w:rsidRDefault="004F63DF" w:rsidP="004F63DF">
      <w:pPr>
        <w:pStyle w:val="Default"/>
        <w:jc w:val="center"/>
        <w:rPr>
          <w:sz w:val="26"/>
          <w:szCs w:val="26"/>
        </w:rPr>
      </w:pPr>
    </w:p>
    <w:p w14:paraId="187FB587" w14:textId="77777777" w:rsidR="00840352" w:rsidRDefault="00840352" w:rsidP="00840352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Прогнозный план (программа) приватизации муниципального имущества Старооскольского городского округа на 202</w:t>
      </w:r>
      <w:r w:rsidR="00501CEF">
        <w:rPr>
          <w:sz w:val="26"/>
          <w:szCs w:val="26"/>
        </w:rPr>
        <w:t>5</w:t>
      </w:r>
      <w:r>
        <w:rPr>
          <w:sz w:val="26"/>
          <w:szCs w:val="26"/>
        </w:rPr>
        <w:t>-202</w:t>
      </w:r>
      <w:r w:rsidR="00501CEF">
        <w:rPr>
          <w:sz w:val="26"/>
          <w:szCs w:val="26"/>
        </w:rPr>
        <w:t>7</w:t>
      </w:r>
      <w:r>
        <w:rPr>
          <w:sz w:val="26"/>
          <w:szCs w:val="26"/>
        </w:rPr>
        <w:t xml:space="preserve"> годы разработан в соответствии с федеральными законами от 21 декабря 2001 года № 178-ФЗ «О приватизации государственного и муниципального имущества», от 06 октября 2003 года      № 131-ФЗ «Об общих принципах организации местного самоуправления </w:t>
      </w:r>
      <w:r w:rsidR="00046F96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в Российской Федерации», </w:t>
      </w:r>
      <w:r w:rsidRPr="005551F8">
        <w:rPr>
          <w:sz w:val="26"/>
          <w:szCs w:val="26"/>
        </w:rPr>
        <w:t xml:space="preserve">решением Совета депутатов Старооскольского городского округа от 19 июня 2020 года № 381 «Об утверждении Положения </w:t>
      </w:r>
      <w:r w:rsidR="00046F96">
        <w:rPr>
          <w:sz w:val="26"/>
          <w:szCs w:val="26"/>
        </w:rPr>
        <w:t xml:space="preserve">                   </w:t>
      </w:r>
      <w:r w:rsidRPr="005551F8">
        <w:rPr>
          <w:sz w:val="26"/>
          <w:szCs w:val="26"/>
        </w:rPr>
        <w:t>о порядке и условиях приватизации муниципального имущества Старооскольского городского округа»</w:t>
      </w:r>
      <w:r>
        <w:rPr>
          <w:sz w:val="26"/>
          <w:szCs w:val="26"/>
        </w:rPr>
        <w:t>.</w:t>
      </w:r>
    </w:p>
    <w:p w14:paraId="7663B583" w14:textId="77777777" w:rsidR="00B77DEE" w:rsidRDefault="00B77DEE" w:rsidP="0064501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</w:t>
      </w:r>
      <w:r w:rsidR="00645010">
        <w:rPr>
          <w:sz w:val="26"/>
          <w:szCs w:val="26"/>
        </w:rPr>
        <w:t>ыми</w:t>
      </w:r>
      <w:r>
        <w:rPr>
          <w:sz w:val="26"/>
          <w:szCs w:val="26"/>
        </w:rPr>
        <w:t xml:space="preserve"> цел</w:t>
      </w:r>
      <w:r w:rsidR="00645010">
        <w:rPr>
          <w:sz w:val="26"/>
          <w:szCs w:val="26"/>
        </w:rPr>
        <w:t>ями</w:t>
      </w:r>
      <w:r>
        <w:rPr>
          <w:sz w:val="26"/>
          <w:szCs w:val="26"/>
        </w:rPr>
        <w:t xml:space="preserve"> реализации Прогнозного плана (программы) приватизации муниципального имущества Старооскольского городского округа </w:t>
      </w:r>
      <w:r w:rsidR="00046F96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>на 202</w:t>
      </w:r>
      <w:r w:rsidR="00501CEF">
        <w:rPr>
          <w:sz w:val="26"/>
          <w:szCs w:val="26"/>
        </w:rPr>
        <w:t>5</w:t>
      </w:r>
      <w:r>
        <w:rPr>
          <w:sz w:val="26"/>
          <w:szCs w:val="26"/>
        </w:rPr>
        <w:t>-202</w:t>
      </w:r>
      <w:r w:rsidR="00501CEF">
        <w:rPr>
          <w:sz w:val="26"/>
          <w:szCs w:val="26"/>
        </w:rPr>
        <w:t>7</w:t>
      </w:r>
      <w:r>
        <w:rPr>
          <w:sz w:val="26"/>
          <w:szCs w:val="26"/>
        </w:rPr>
        <w:t xml:space="preserve"> годы явля</w:t>
      </w:r>
      <w:r w:rsidR="00645010">
        <w:rPr>
          <w:sz w:val="26"/>
          <w:szCs w:val="26"/>
        </w:rPr>
        <w:t>ю</w:t>
      </w:r>
      <w:r>
        <w:rPr>
          <w:sz w:val="26"/>
          <w:szCs w:val="26"/>
        </w:rPr>
        <w:t xml:space="preserve">тся повышение эффективности </w:t>
      </w:r>
      <w:r w:rsidR="00645010">
        <w:rPr>
          <w:sz w:val="26"/>
          <w:szCs w:val="26"/>
        </w:rPr>
        <w:t>использования</w:t>
      </w:r>
      <w:r>
        <w:rPr>
          <w:sz w:val="26"/>
          <w:szCs w:val="26"/>
        </w:rPr>
        <w:t xml:space="preserve"> </w:t>
      </w:r>
      <w:r w:rsidR="00B27CEB">
        <w:rPr>
          <w:sz w:val="26"/>
          <w:szCs w:val="26"/>
        </w:rPr>
        <w:t xml:space="preserve">муниципального имущества </w:t>
      </w:r>
      <w:r>
        <w:rPr>
          <w:sz w:val="26"/>
          <w:szCs w:val="26"/>
        </w:rPr>
        <w:t xml:space="preserve">и </w:t>
      </w:r>
      <w:r w:rsidR="00645010">
        <w:rPr>
          <w:sz w:val="26"/>
          <w:szCs w:val="26"/>
        </w:rPr>
        <w:t>у</w:t>
      </w:r>
      <w:r w:rsidR="00645010">
        <w:rPr>
          <w:kern w:val="0"/>
          <w:sz w:val="26"/>
          <w:szCs w:val="26"/>
          <w:lang w:eastAsia="ru-RU"/>
        </w:rPr>
        <w:t>величение поступления в бюджет Старооскольского городского округа денежных средств</w:t>
      </w:r>
      <w:r>
        <w:rPr>
          <w:sz w:val="26"/>
          <w:szCs w:val="26"/>
        </w:rPr>
        <w:t>.</w:t>
      </w:r>
    </w:p>
    <w:p w14:paraId="6A3748A4" w14:textId="77777777" w:rsidR="00B77DEE" w:rsidRDefault="00B77DEE" w:rsidP="00B77DEE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Прогнозный план (программа) приватизации муниципального имущества Старооскольского городского округа на </w:t>
      </w:r>
      <w:r w:rsidR="00D411FC">
        <w:rPr>
          <w:sz w:val="26"/>
          <w:szCs w:val="26"/>
        </w:rPr>
        <w:t>202</w:t>
      </w:r>
      <w:r w:rsidR="00501CEF">
        <w:rPr>
          <w:sz w:val="26"/>
          <w:szCs w:val="26"/>
        </w:rPr>
        <w:t>5</w:t>
      </w:r>
      <w:r w:rsidR="00D411FC">
        <w:rPr>
          <w:sz w:val="26"/>
          <w:szCs w:val="26"/>
        </w:rPr>
        <w:t>-202</w:t>
      </w:r>
      <w:r w:rsidR="00501CEF">
        <w:rPr>
          <w:sz w:val="26"/>
          <w:szCs w:val="26"/>
        </w:rPr>
        <w:t>7</w:t>
      </w:r>
      <w:r>
        <w:rPr>
          <w:sz w:val="26"/>
          <w:szCs w:val="26"/>
        </w:rPr>
        <w:t xml:space="preserve"> годы, как часть формируемой </w:t>
      </w:r>
      <w:r w:rsidR="00046F96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>в условиях рыночной экономики системы управления муниципальным имуществом, направлен на усиление плановости, публичности и контроля в этой сфере.</w:t>
      </w:r>
    </w:p>
    <w:p w14:paraId="65EAA4B3" w14:textId="77777777" w:rsidR="00B27CEB" w:rsidRDefault="00B77DEE" w:rsidP="00840352">
      <w:pPr>
        <w:ind w:firstLine="709"/>
        <w:jc w:val="both"/>
        <w:rPr>
          <w:rStyle w:val="blk"/>
          <w:sz w:val="26"/>
          <w:szCs w:val="26"/>
        </w:rPr>
      </w:pPr>
      <w:r>
        <w:rPr>
          <w:rStyle w:val="blk"/>
          <w:sz w:val="26"/>
          <w:szCs w:val="26"/>
        </w:rPr>
        <w:t xml:space="preserve">Основными принципами </w:t>
      </w:r>
      <w:r>
        <w:rPr>
          <w:sz w:val="26"/>
          <w:szCs w:val="26"/>
        </w:rPr>
        <w:t xml:space="preserve">формирования Прогнозного плана (программы) приватизации муниципального имущества Старооскольского городского округа </w:t>
      </w:r>
      <w:r w:rsidR="00046F96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на </w:t>
      </w:r>
      <w:r w:rsidR="00D411FC">
        <w:rPr>
          <w:sz w:val="26"/>
          <w:szCs w:val="26"/>
        </w:rPr>
        <w:t>202</w:t>
      </w:r>
      <w:r w:rsidR="00501CEF">
        <w:rPr>
          <w:sz w:val="26"/>
          <w:szCs w:val="26"/>
        </w:rPr>
        <w:t>5</w:t>
      </w:r>
      <w:r w:rsidR="00D411FC">
        <w:rPr>
          <w:sz w:val="26"/>
          <w:szCs w:val="26"/>
        </w:rPr>
        <w:t>-</w:t>
      </w:r>
      <w:proofErr w:type="gramStart"/>
      <w:r w:rsidR="00D411FC">
        <w:rPr>
          <w:sz w:val="26"/>
          <w:szCs w:val="26"/>
        </w:rPr>
        <w:t>202</w:t>
      </w:r>
      <w:r w:rsidR="00501CEF">
        <w:rPr>
          <w:sz w:val="26"/>
          <w:szCs w:val="26"/>
        </w:rPr>
        <w:t>7</w:t>
      </w:r>
      <w:r w:rsidR="00D411F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годы</w:t>
      </w:r>
      <w:proofErr w:type="gramEnd"/>
      <w:r>
        <w:rPr>
          <w:rStyle w:val="blk"/>
          <w:sz w:val="26"/>
          <w:szCs w:val="26"/>
        </w:rPr>
        <w:t xml:space="preserve"> являются открытость и прозрачность приватизационных процедур, конечная задача которых – эффективное управление муниципальным имуществом, приватизация объектов, не предназначенных для решения вопросов местного значения, пополнение доходной части бюджета Старооскольского городского округа. </w:t>
      </w:r>
    </w:p>
    <w:p w14:paraId="75BD6128" w14:textId="77777777" w:rsidR="0093168B" w:rsidRDefault="004F63DF" w:rsidP="00840352">
      <w:pPr>
        <w:ind w:firstLine="709"/>
        <w:jc w:val="both"/>
        <w:rPr>
          <w:rStyle w:val="blk"/>
          <w:sz w:val="26"/>
          <w:szCs w:val="26"/>
        </w:rPr>
      </w:pPr>
      <w:r>
        <w:rPr>
          <w:sz w:val="26"/>
          <w:szCs w:val="26"/>
        </w:rPr>
        <w:t>Исходя из прогноза социально-экономического развития Старооскольского городского округа на среднесрочную перспективу ож</w:t>
      </w:r>
      <w:r>
        <w:rPr>
          <w:rStyle w:val="blk"/>
          <w:sz w:val="26"/>
          <w:szCs w:val="26"/>
        </w:rPr>
        <w:t>идаемое поступление денежных средств в бюджет Старооскольского городского округа</w:t>
      </w:r>
      <w:r w:rsidR="0093168B">
        <w:rPr>
          <w:rStyle w:val="blk"/>
          <w:sz w:val="26"/>
          <w:szCs w:val="26"/>
        </w:rPr>
        <w:t>:</w:t>
      </w:r>
    </w:p>
    <w:p w14:paraId="7D453E94" w14:textId="77777777" w:rsidR="004F63DF" w:rsidRDefault="00B27CEB" w:rsidP="00493359">
      <w:pPr>
        <w:pStyle w:val="Default"/>
        <w:ind w:firstLine="709"/>
        <w:jc w:val="both"/>
        <w:rPr>
          <w:rStyle w:val="blk"/>
          <w:sz w:val="26"/>
          <w:szCs w:val="26"/>
        </w:rPr>
      </w:pPr>
      <w:r>
        <w:rPr>
          <w:rStyle w:val="blk"/>
          <w:sz w:val="26"/>
          <w:szCs w:val="26"/>
        </w:rPr>
        <w:t xml:space="preserve">1) </w:t>
      </w:r>
      <w:r w:rsidR="004F63DF">
        <w:rPr>
          <w:rStyle w:val="blk"/>
          <w:sz w:val="26"/>
          <w:szCs w:val="26"/>
        </w:rPr>
        <w:t>от продажи муниципального имущества составит:</w:t>
      </w:r>
    </w:p>
    <w:p w14:paraId="647EA821" w14:textId="77777777" w:rsidR="004F63DF" w:rsidRPr="003A0896" w:rsidRDefault="001D0D96" w:rsidP="00493359">
      <w:pPr>
        <w:pStyle w:val="Default"/>
        <w:ind w:firstLine="709"/>
        <w:jc w:val="both"/>
        <w:rPr>
          <w:rStyle w:val="blk"/>
          <w:sz w:val="26"/>
          <w:szCs w:val="26"/>
        </w:rPr>
      </w:pPr>
      <w:r w:rsidRPr="003A0896">
        <w:rPr>
          <w:rStyle w:val="blk"/>
          <w:sz w:val="26"/>
          <w:szCs w:val="26"/>
        </w:rPr>
        <w:t>в 202</w:t>
      </w:r>
      <w:r w:rsidR="00501CEF">
        <w:rPr>
          <w:rStyle w:val="blk"/>
          <w:sz w:val="26"/>
          <w:szCs w:val="26"/>
        </w:rPr>
        <w:t>5</w:t>
      </w:r>
      <w:r w:rsidR="00445467" w:rsidRPr="003A0896">
        <w:rPr>
          <w:rStyle w:val="blk"/>
          <w:sz w:val="26"/>
          <w:szCs w:val="26"/>
        </w:rPr>
        <w:t xml:space="preserve"> году </w:t>
      </w:r>
      <w:r w:rsidR="005F0042" w:rsidRPr="003A0896">
        <w:rPr>
          <w:rStyle w:val="blk"/>
          <w:sz w:val="26"/>
          <w:szCs w:val="26"/>
        </w:rPr>
        <w:t>-</w:t>
      </w:r>
      <w:r w:rsidR="00445467" w:rsidRPr="003A0896">
        <w:rPr>
          <w:rStyle w:val="blk"/>
          <w:sz w:val="26"/>
          <w:szCs w:val="26"/>
        </w:rPr>
        <w:t xml:space="preserve"> </w:t>
      </w:r>
      <w:r w:rsidR="00DF711E" w:rsidRPr="00791B65">
        <w:rPr>
          <w:rStyle w:val="blk"/>
          <w:sz w:val="26"/>
          <w:szCs w:val="26"/>
        </w:rPr>
        <w:t>1</w:t>
      </w:r>
      <w:r w:rsidR="00791B65">
        <w:rPr>
          <w:rStyle w:val="blk"/>
          <w:sz w:val="26"/>
          <w:szCs w:val="26"/>
        </w:rPr>
        <w:t>0</w:t>
      </w:r>
      <w:r w:rsidR="004F63DF" w:rsidRPr="003A0896">
        <w:rPr>
          <w:rStyle w:val="blk"/>
          <w:sz w:val="26"/>
          <w:szCs w:val="26"/>
        </w:rPr>
        <w:t xml:space="preserve"> млн рублей;</w:t>
      </w:r>
    </w:p>
    <w:p w14:paraId="6A04D746" w14:textId="77777777" w:rsidR="001D0D96" w:rsidRPr="00640B9A" w:rsidRDefault="004F63DF" w:rsidP="00493359">
      <w:pPr>
        <w:pStyle w:val="Default"/>
        <w:ind w:firstLine="709"/>
        <w:jc w:val="both"/>
        <w:rPr>
          <w:rStyle w:val="blk"/>
          <w:sz w:val="26"/>
          <w:szCs w:val="26"/>
        </w:rPr>
      </w:pPr>
      <w:r w:rsidRPr="003A0896">
        <w:rPr>
          <w:rStyle w:val="blk"/>
          <w:sz w:val="26"/>
          <w:szCs w:val="26"/>
        </w:rPr>
        <w:t>в 202</w:t>
      </w:r>
      <w:r w:rsidR="00501CEF">
        <w:rPr>
          <w:rStyle w:val="blk"/>
          <w:sz w:val="26"/>
          <w:szCs w:val="26"/>
        </w:rPr>
        <w:t>6</w:t>
      </w:r>
      <w:r w:rsidR="00445467" w:rsidRPr="003A0896">
        <w:rPr>
          <w:rStyle w:val="blk"/>
          <w:sz w:val="26"/>
          <w:szCs w:val="26"/>
        </w:rPr>
        <w:t xml:space="preserve"> году </w:t>
      </w:r>
      <w:r w:rsidR="00352533" w:rsidRPr="003A0896">
        <w:rPr>
          <w:rStyle w:val="blk"/>
          <w:sz w:val="26"/>
          <w:szCs w:val="26"/>
        </w:rPr>
        <w:t>-</w:t>
      </w:r>
      <w:r w:rsidR="00445467" w:rsidRPr="003A0896">
        <w:rPr>
          <w:rStyle w:val="blk"/>
          <w:sz w:val="26"/>
          <w:szCs w:val="26"/>
        </w:rPr>
        <w:t xml:space="preserve"> </w:t>
      </w:r>
      <w:r w:rsidR="00533958" w:rsidRPr="00640B9A">
        <w:rPr>
          <w:rStyle w:val="blk"/>
          <w:sz w:val="26"/>
          <w:szCs w:val="26"/>
        </w:rPr>
        <w:t>10</w:t>
      </w:r>
      <w:r w:rsidR="0093168B" w:rsidRPr="00640B9A">
        <w:rPr>
          <w:rStyle w:val="blk"/>
          <w:sz w:val="26"/>
          <w:szCs w:val="26"/>
        </w:rPr>
        <w:t xml:space="preserve"> млн рублей;</w:t>
      </w:r>
    </w:p>
    <w:p w14:paraId="56C377BD" w14:textId="77777777" w:rsidR="002518EF" w:rsidRDefault="002518EF" w:rsidP="00493359">
      <w:pPr>
        <w:pStyle w:val="Default"/>
        <w:ind w:firstLine="709"/>
        <w:jc w:val="both"/>
        <w:rPr>
          <w:rStyle w:val="blk"/>
          <w:sz w:val="26"/>
          <w:szCs w:val="26"/>
        </w:rPr>
      </w:pPr>
      <w:r w:rsidRPr="00640B9A">
        <w:rPr>
          <w:rStyle w:val="blk"/>
          <w:sz w:val="26"/>
          <w:szCs w:val="26"/>
        </w:rPr>
        <w:t>в 202</w:t>
      </w:r>
      <w:r w:rsidR="00501CEF" w:rsidRPr="00640B9A">
        <w:rPr>
          <w:rStyle w:val="blk"/>
          <w:sz w:val="26"/>
          <w:szCs w:val="26"/>
        </w:rPr>
        <w:t>7</w:t>
      </w:r>
      <w:r w:rsidRPr="00640B9A">
        <w:rPr>
          <w:rStyle w:val="blk"/>
          <w:sz w:val="26"/>
          <w:szCs w:val="26"/>
        </w:rPr>
        <w:t xml:space="preserve"> году - </w:t>
      </w:r>
      <w:r w:rsidR="003517B7" w:rsidRPr="00640B9A">
        <w:rPr>
          <w:rStyle w:val="blk"/>
          <w:sz w:val="26"/>
          <w:szCs w:val="26"/>
        </w:rPr>
        <w:t>10</w:t>
      </w:r>
      <w:r>
        <w:rPr>
          <w:rStyle w:val="blk"/>
          <w:sz w:val="26"/>
          <w:szCs w:val="26"/>
        </w:rPr>
        <w:t xml:space="preserve"> млн рублей.</w:t>
      </w:r>
    </w:p>
    <w:p w14:paraId="23D5694D" w14:textId="77777777" w:rsidR="0093168B" w:rsidRDefault="00B27CEB" w:rsidP="00493359">
      <w:pPr>
        <w:pStyle w:val="Default"/>
        <w:ind w:firstLine="709"/>
        <w:jc w:val="both"/>
        <w:rPr>
          <w:rStyle w:val="blk"/>
          <w:sz w:val="26"/>
          <w:szCs w:val="26"/>
        </w:rPr>
      </w:pPr>
      <w:r>
        <w:rPr>
          <w:rStyle w:val="blk"/>
          <w:sz w:val="26"/>
          <w:szCs w:val="26"/>
        </w:rPr>
        <w:lastRenderedPageBreak/>
        <w:t xml:space="preserve">2) </w:t>
      </w:r>
      <w:r w:rsidR="0093168B">
        <w:rPr>
          <w:rStyle w:val="blk"/>
          <w:sz w:val="26"/>
          <w:szCs w:val="26"/>
        </w:rPr>
        <w:t xml:space="preserve">от продажи долей в </w:t>
      </w:r>
      <w:r>
        <w:rPr>
          <w:rStyle w:val="blk"/>
          <w:sz w:val="26"/>
          <w:szCs w:val="26"/>
        </w:rPr>
        <w:t xml:space="preserve">уставных капиталах </w:t>
      </w:r>
      <w:r w:rsidR="0093168B">
        <w:rPr>
          <w:rStyle w:val="blk"/>
          <w:sz w:val="26"/>
          <w:szCs w:val="26"/>
        </w:rPr>
        <w:t>хозяйственных обществ, находящихся в муниципальной собственности:</w:t>
      </w:r>
    </w:p>
    <w:p w14:paraId="4D356811" w14:textId="77777777" w:rsidR="0093168B" w:rsidRPr="003A0896" w:rsidRDefault="0093168B" w:rsidP="0093168B">
      <w:pPr>
        <w:pStyle w:val="Default"/>
        <w:ind w:firstLine="709"/>
        <w:jc w:val="both"/>
        <w:rPr>
          <w:rStyle w:val="blk"/>
          <w:sz w:val="26"/>
          <w:szCs w:val="26"/>
        </w:rPr>
      </w:pPr>
      <w:r w:rsidRPr="003A0896">
        <w:rPr>
          <w:rStyle w:val="blk"/>
          <w:sz w:val="26"/>
          <w:szCs w:val="26"/>
        </w:rPr>
        <w:t>в 202</w:t>
      </w:r>
      <w:r w:rsidR="00501CEF">
        <w:rPr>
          <w:rStyle w:val="blk"/>
          <w:sz w:val="26"/>
          <w:szCs w:val="26"/>
        </w:rPr>
        <w:t>5</w:t>
      </w:r>
      <w:r w:rsidR="00F6312B">
        <w:rPr>
          <w:rStyle w:val="blk"/>
          <w:sz w:val="26"/>
          <w:szCs w:val="26"/>
        </w:rPr>
        <w:t xml:space="preserve"> году </w:t>
      </w:r>
      <w:r w:rsidR="00D236FD" w:rsidRPr="00D236FD">
        <w:rPr>
          <w:rStyle w:val="blk"/>
          <w:sz w:val="26"/>
          <w:szCs w:val="26"/>
        </w:rPr>
        <w:t>–</w:t>
      </w:r>
      <w:r w:rsidR="00F6312B" w:rsidRPr="00D236FD">
        <w:rPr>
          <w:rStyle w:val="blk"/>
          <w:sz w:val="26"/>
          <w:szCs w:val="26"/>
        </w:rPr>
        <w:t xml:space="preserve"> 9</w:t>
      </w:r>
      <w:r w:rsidR="00D236FD" w:rsidRPr="00D236FD">
        <w:rPr>
          <w:rStyle w:val="blk"/>
          <w:sz w:val="26"/>
          <w:szCs w:val="26"/>
        </w:rPr>
        <w:t>,7</w:t>
      </w:r>
      <w:r w:rsidRPr="003A0896">
        <w:rPr>
          <w:rStyle w:val="blk"/>
          <w:sz w:val="26"/>
          <w:szCs w:val="26"/>
        </w:rPr>
        <w:t xml:space="preserve"> млн рублей;</w:t>
      </w:r>
    </w:p>
    <w:p w14:paraId="14E63DC1" w14:textId="77777777" w:rsidR="00840352" w:rsidRDefault="0093168B" w:rsidP="00840352">
      <w:pPr>
        <w:pStyle w:val="Default"/>
        <w:ind w:firstLine="709"/>
        <w:jc w:val="both"/>
        <w:rPr>
          <w:rStyle w:val="blk"/>
          <w:sz w:val="26"/>
          <w:szCs w:val="26"/>
        </w:rPr>
      </w:pPr>
      <w:r w:rsidRPr="003A0896">
        <w:rPr>
          <w:rStyle w:val="blk"/>
          <w:sz w:val="26"/>
          <w:szCs w:val="26"/>
        </w:rPr>
        <w:t>в 202</w:t>
      </w:r>
      <w:r w:rsidR="00501CEF">
        <w:rPr>
          <w:rStyle w:val="blk"/>
          <w:sz w:val="26"/>
          <w:szCs w:val="26"/>
        </w:rPr>
        <w:t>6</w:t>
      </w:r>
      <w:r w:rsidRPr="003A0896">
        <w:rPr>
          <w:rStyle w:val="blk"/>
          <w:sz w:val="26"/>
          <w:szCs w:val="26"/>
        </w:rPr>
        <w:t xml:space="preserve"> году </w:t>
      </w:r>
      <w:r w:rsidR="00D236FD">
        <w:rPr>
          <w:rStyle w:val="blk"/>
          <w:sz w:val="26"/>
          <w:szCs w:val="26"/>
        </w:rPr>
        <w:t>–</w:t>
      </w:r>
      <w:r w:rsidR="00F6312B">
        <w:rPr>
          <w:rStyle w:val="blk"/>
          <w:sz w:val="26"/>
          <w:szCs w:val="26"/>
        </w:rPr>
        <w:t xml:space="preserve"> </w:t>
      </w:r>
      <w:r w:rsidR="00F6312B" w:rsidRPr="00D236FD">
        <w:rPr>
          <w:rStyle w:val="blk"/>
          <w:sz w:val="26"/>
          <w:szCs w:val="26"/>
        </w:rPr>
        <w:t>9</w:t>
      </w:r>
      <w:r w:rsidR="00D236FD" w:rsidRPr="00D236FD">
        <w:rPr>
          <w:rStyle w:val="blk"/>
          <w:sz w:val="26"/>
          <w:szCs w:val="26"/>
        </w:rPr>
        <w:t>,7</w:t>
      </w:r>
      <w:r>
        <w:rPr>
          <w:rStyle w:val="blk"/>
          <w:sz w:val="26"/>
          <w:szCs w:val="26"/>
        </w:rPr>
        <w:t xml:space="preserve"> млн рублей</w:t>
      </w:r>
      <w:r w:rsidR="002518EF">
        <w:rPr>
          <w:rStyle w:val="blk"/>
          <w:sz w:val="26"/>
          <w:szCs w:val="26"/>
        </w:rPr>
        <w:t>;</w:t>
      </w:r>
    </w:p>
    <w:p w14:paraId="5FDBC5F7" w14:textId="77777777" w:rsidR="002518EF" w:rsidRDefault="002518EF" w:rsidP="00840352">
      <w:pPr>
        <w:pStyle w:val="Default"/>
        <w:ind w:firstLine="709"/>
        <w:jc w:val="both"/>
        <w:rPr>
          <w:rStyle w:val="blk"/>
          <w:sz w:val="26"/>
          <w:szCs w:val="26"/>
        </w:rPr>
      </w:pPr>
      <w:r>
        <w:rPr>
          <w:rStyle w:val="blk"/>
          <w:sz w:val="26"/>
          <w:szCs w:val="26"/>
        </w:rPr>
        <w:t>в 202</w:t>
      </w:r>
      <w:r w:rsidR="00501CEF">
        <w:rPr>
          <w:rStyle w:val="blk"/>
          <w:sz w:val="26"/>
          <w:szCs w:val="26"/>
        </w:rPr>
        <w:t>7</w:t>
      </w:r>
      <w:r>
        <w:rPr>
          <w:rStyle w:val="blk"/>
          <w:sz w:val="26"/>
          <w:szCs w:val="26"/>
        </w:rPr>
        <w:t xml:space="preserve"> году </w:t>
      </w:r>
      <w:r w:rsidR="00D236FD">
        <w:rPr>
          <w:rStyle w:val="blk"/>
          <w:sz w:val="26"/>
          <w:szCs w:val="26"/>
        </w:rPr>
        <w:t>–</w:t>
      </w:r>
      <w:r>
        <w:rPr>
          <w:rStyle w:val="blk"/>
          <w:sz w:val="26"/>
          <w:szCs w:val="26"/>
        </w:rPr>
        <w:t xml:space="preserve"> </w:t>
      </w:r>
      <w:r w:rsidR="00D236FD">
        <w:rPr>
          <w:rStyle w:val="blk"/>
          <w:sz w:val="26"/>
          <w:szCs w:val="26"/>
        </w:rPr>
        <w:t>10,2</w:t>
      </w:r>
      <w:r>
        <w:rPr>
          <w:rStyle w:val="blk"/>
          <w:sz w:val="26"/>
          <w:szCs w:val="26"/>
        </w:rPr>
        <w:t xml:space="preserve"> млн рублей.</w:t>
      </w:r>
    </w:p>
    <w:p w14:paraId="0D467F0F" w14:textId="77777777" w:rsidR="004E54F9" w:rsidRDefault="004E54F9" w:rsidP="00840352">
      <w:pPr>
        <w:pStyle w:val="Default"/>
        <w:ind w:firstLine="709"/>
        <w:jc w:val="center"/>
        <w:rPr>
          <w:b/>
          <w:bCs/>
          <w:sz w:val="26"/>
          <w:szCs w:val="26"/>
        </w:rPr>
      </w:pPr>
    </w:p>
    <w:p w14:paraId="64850C42" w14:textId="77777777" w:rsidR="004E54F9" w:rsidRDefault="009553CE" w:rsidP="005F1A35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Раздел 2</w:t>
      </w:r>
    </w:p>
    <w:p w14:paraId="5F342773" w14:textId="77777777" w:rsidR="009553CE" w:rsidRDefault="009553CE" w:rsidP="005F1A35">
      <w:pPr>
        <w:tabs>
          <w:tab w:val="left" w:pos="0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Перечень имущества муниципальной собственности,</w:t>
      </w:r>
    </w:p>
    <w:p w14:paraId="6EDA610F" w14:textId="77777777" w:rsidR="009553CE" w:rsidRDefault="009553CE" w:rsidP="005F1A35">
      <w:pPr>
        <w:tabs>
          <w:tab w:val="left" w:pos="0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планируемого к приватизации</w:t>
      </w:r>
    </w:p>
    <w:p w14:paraId="4ACA6712" w14:textId="77777777" w:rsidR="009553CE" w:rsidRDefault="009553CE" w:rsidP="00493359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W w:w="0" w:type="auto"/>
        <w:tblInd w:w="-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2"/>
        <w:gridCol w:w="2117"/>
        <w:gridCol w:w="6662"/>
      </w:tblGrid>
      <w:tr w:rsidR="009553CE" w14:paraId="468549F8" w14:textId="77777777" w:rsidTr="00077900">
        <w:trPr>
          <w:trHeight w:val="950"/>
          <w:tblHeader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109A9" w14:textId="77777777" w:rsidR="009553CE" w:rsidRPr="00AB0916" w:rsidRDefault="009553CE" w:rsidP="00493359">
            <w:pPr>
              <w:snapToGri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B0916">
              <w:rPr>
                <w:b/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C765B" w14:textId="77777777" w:rsidR="009553CE" w:rsidRPr="00AB0916" w:rsidRDefault="009553CE" w:rsidP="005F1A35">
            <w:pPr>
              <w:snapToGri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B0916">
              <w:rPr>
                <w:b/>
                <w:bCs/>
                <w:color w:val="000000"/>
                <w:sz w:val="26"/>
                <w:szCs w:val="26"/>
              </w:rPr>
              <w:t>Наименование</w:t>
            </w:r>
            <w:r w:rsidR="00E76B55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AB0916">
              <w:rPr>
                <w:b/>
                <w:bCs/>
                <w:color w:val="000000"/>
                <w:sz w:val="26"/>
                <w:szCs w:val="26"/>
              </w:rPr>
              <w:t>муниципального имущества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525B" w14:textId="77777777" w:rsidR="009553CE" w:rsidRPr="00AB0916" w:rsidRDefault="00E76B55" w:rsidP="00E76B55">
            <w:pPr>
              <w:snapToGri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Местонахождение, х</w:t>
            </w:r>
            <w:r w:rsidR="009553CE" w:rsidRPr="00AB0916">
              <w:rPr>
                <w:b/>
                <w:bCs/>
                <w:color w:val="000000"/>
                <w:sz w:val="26"/>
                <w:szCs w:val="26"/>
              </w:rPr>
              <w:t>арактеристика</w:t>
            </w:r>
            <w:r>
              <w:rPr>
                <w:b/>
                <w:bCs/>
                <w:color w:val="000000"/>
                <w:sz w:val="26"/>
                <w:szCs w:val="26"/>
              </w:rPr>
              <w:t>, назначение</w:t>
            </w:r>
            <w:r w:rsidR="009553CE" w:rsidRPr="00AB0916">
              <w:rPr>
                <w:b/>
                <w:bCs/>
                <w:color w:val="000000"/>
                <w:sz w:val="26"/>
                <w:szCs w:val="26"/>
              </w:rPr>
              <w:t xml:space="preserve"> муниципального имущества</w:t>
            </w:r>
          </w:p>
        </w:tc>
      </w:tr>
      <w:tr w:rsidR="009553CE" w14:paraId="14F62669" w14:textId="77777777" w:rsidTr="00077900">
        <w:trPr>
          <w:trHeight w:val="270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391EE" w14:textId="77777777" w:rsidR="009553CE" w:rsidRPr="00493359" w:rsidRDefault="009553CE" w:rsidP="00493359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1FAFB" w14:textId="77777777" w:rsidR="009553CE" w:rsidRPr="00493359" w:rsidRDefault="009553CE" w:rsidP="00493359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493359">
              <w:rPr>
                <w:color w:val="000000"/>
                <w:sz w:val="26"/>
                <w:szCs w:val="26"/>
              </w:rPr>
              <w:t>Предполагаемый срок приватизации</w:t>
            </w:r>
          </w:p>
        </w:tc>
      </w:tr>
      <w:tr w:rsidR="005766A5" w14:paraId="6AB39778" w14:textId="77777777" w:rsidTr="006E6A72">
        <w:trPr>
          <w:trHeight w:val="32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2C4F9A" w14:textId="77777777" w:rsidR="005766A5" w:rsidRPr="00C15709" w:rsidRDefault="00501CEF" w:rsidP="00B04EA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5766A5" w:rsidRPr="00C15709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87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F6AF65" w14:textId="77777777" w:rsidR="005766A5" w:rsidRPr="00C15709" w:rsidRDefault="005766A5" w:rsidP="00A65220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>2025 год</w:t>
            </w:r>
          </w:p>
        </w:tc>
      </w:tr>
      <w:tr w:rsidR="005766A5" w14:paraId="2473856A" w14:textId="77777777" w:rsidTr="00077900">
        <w:trPr>
          <w:trHeight w:val="950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6C6D860" w14:textId="77777777" w:rsidR="005766A5" w:rsidRPr="00C15709" w:rsidRDefault="00501CEF" w:rsidP="00B04EA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5766A5" w:rsidRPr="00C15709">
              <w:rPr>
                <w:color w:val="000000"/>
                <w:sz w:val="26"/>
                <w:szCs w:val="26"/>
              </w:rPr>
              <w:t>.1.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677F11" w14:textId="77777777" w:rsidR="005766A5" w:rsidRPr="00C15709" w:rsidRDefault="005766A5" w:rsidP="00F76804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27EC0" w14:textId="77777777" w:rsidR="005766A5" w:rsidRPr="00C15709" w:rsidRDefault="005766A5" w:rsidP="00A65220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>Местонахождение:</w:t>
            </w:r>
            <w:r w:rsidRPr="00C15709">
              <w:rPr>
                <w:sz w:val="26"/>
                <w:szCs w:val="26"/>
              </w:rPr>
              <w:t xml:space="preserve"> Белгородская область, г. Старый Оскол, </w:t>
            </w:r>
            <w:proofErr w:type="spellStart"/>
            <w:r w:rsidRPr="00C15709">
              <w:rPr>
                <w:sz w:val="26"/>
                <w:szCs w:val="26"/>
              </w:rPr>
              <w:t>мкр</w:t>
            </w:r>
            <w:proofErr w:type="spellEnd"/>
            <w:r w:rsidRPr="00C15709">
              <w:rPr>
                <w:sz w:val="26"/>
                <w:szCs w:val="26"/>
              </w:rPr>
              <w:t>. Олимпийский, дом 48, помещение 2;</w:t>
            </w:r>
          </w:p>
          <w:p w14:paraId="2F4561D8" w14:textId="77777777" w:rsidR="005766A5" w:rsidRPr="00C15709" w:rsidRDefault="005766A5" w:rsidP="00A65220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кадастровый номер: 31:06:0217002:4360;</w:t>
            </w:r>
          </w:p>
          <w:p w14:paraId="13C769FF" w14:textId="77777777" w:rsidR="005766A5" w:rsidRPr="00C15709" w:rsidRDefault="005766A5" w:rsidP="00A65220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общая площадь: 14,9 кв. м;</w:t>
            </w:r>
          </w:p>
          <w:p w14:paraId="643A1CE6" w14:textId="77777777" w:rsidR="005766A5" w:rsidRPr="00C15709" w:rsidRDefault="005766A5" w:rsidP="00560E77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 xml:space="preserve">назначение: нежилое          </w:t>
            </w:r>
          </w:p>
        </w:tc>
      </w:tr>
      <w:tr w:rsidR="00D17D73" w14:paraId="3CB14F34" w14:textId="77777777" w:rsidTr="00077900">
        <w:trPr>
          <w:trHeight w:val="950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D1EF86" w14:textId="77777777" w:rsidR="00D17D73" w:rsidRDefault="00D17D73" w:rsidP="00B04EA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DED479" w14:textId="77777777" w:rsidR="00D17D73" w:rsidRPr="00820EDB" w:rsidRDefault="00D17D73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sz w:val="26"/>
                <w:szCs w:val="26"/>
              </w:rPr>
              <w:t>Нежилое помещение</w:t>
            </w:r>
          </w:p>
          <w:p w14:paraId="3D8A1C45" w14:textId="77777777" w:rsidR="00D17D73" w:rsidRPr="00820EDB" w:rsidRDefault="00D17D73" w:rsidP="00EE1B41">
            <w:pPr>
              <w:rPr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B55A2" w14:textId="77777777" w:rsidR="00D17D73" w:rsidRPr="00C15709" w:rsidRDefault="00D17D73" w:rsidP="00EE1B41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 xml:space="preserve">Местонахождение: Белгородская область, г. Старый Оскол, </w:t>
            </w:r>
            <w:proofErr w:type="spellStart"/>
            <w:r w:rsidRPr="00C15709">
              <w:rPr>
                <w:sz w:val="26"/>
                <w:szCs w:val="26"/>
              </w:rPr>
              <w:t>мкр</w:t>
            </w:r>
            <w:proofErr w:type="spellEnd"/>
            <w:r w:rsidRPr="00C15709">
              <w:rPr>
                <w:sz w:val="26"/>
                <w:szCs w:val="26"/>
              </w:rPr>
              <w:t>. Лебединец, дом 27</w:t>
            </w:r>
            <w:r w:rsidRPr="00C15709">
              <w:rPr>
                <w:color w:val="000000"/>
                <w:sz w:val="26"/>
                <w:szCs w:val="26"/>
              </w:rPr>
              <w:t>;</w:t>
            </w:r>
          </w:p>
          <w:p w14:paraId="0EC12E80" w14:textId="77777777" w:rsidR="00D17D73" w:rsidRPr="00C15709" w:rsidRDefault="00D17D73" w:rsidP="00EE1B41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>кадастровый номер: 31:06:0000000:552;</w:t>
            </w:r>
          </w:p>
          <w:p w14:paraId="2421A7B6" w14:textId="77777777" w:rsidR="00D17D73" w:rsidRPr="00C15709" w:rsidRDefault="00D17D73" w:rsidP="00EE1B41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 xml:space="preserve">общая площадь: 19 кв. м; </w:t>
            </w:r>
          </w:p>
          <w:p w14:paraId="3A2BC856" w14:textId="77777777" w:rsidR="00D17D73" w:rsidRPr="00C15709" w:rsidRDefault="00D17D73" w:rsidP="00EE1B41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 xml:space="preserve">назначение: нежилое </w:t>
            </w:r>
          </w:p>
        </w:tc>
      </w:tr>
      <w:tr w:rsidR="00D17D73" w14:paraId="48FDD50D" w14:textId="77777777" w:rsidTr="00077900">
        <w:trPr>
          <w:trHeight w:val="950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384E10" w14:textId="77777777" w:rsidR="00D17D73" w:rsidRDefault="00D17D73" w:rsidP="00B04EA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17A34B" w14:textId="77777777" w:rsidR="00D17D73" w:rsidRPr="00820EDB" w:rsidRDefault="00D17D73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021E1" w14:textId="77777777" w:rsidR="00D17D73" w:rsidRPr="00C15709" w:rsidRDefault="00D17D73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>Местонахождение:</w:t>
            </w:r>
            <w:r w:rsidRPr="00C15709">
              <w:rPr>
                <w:sz w:val="26"/>
                <w:szCs w:val="26"/>
              </w:rPr>
              <w:t xml:space="preserve"> Белгородская область, г. Старый Оскол, </w:t>
            </w:r>
            <w:proofErr w:type="spellStart"/>
            <w:r w:rsidRPr="00C15709">
              <w:rPr>
                <w:sz w:val="26"/>
                <w:szCs w:val="26"/>
              </w:rPr>
              <w:t>мкр</w:t>
            </w:r>
            <w:proofErr w:type="spellEnd"/>
            <w:r w:rsidRPr="00C15709">
              <w:rPr>
                <w:sz w:val="26"/>
                <w:szCs w:val="26"/>
              </w:rPr>
              <w:t>. Олимпийский, дом 51;</w:t>
            </w:r>
          </w:p>
          <w:p w14:paraId="22807FF8" w14:textId="77777777" w:rsidR="00D17D73" w:rsidRPr="00C15709" w:rsidRDefault="00D17D73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кадастровый номер: 31:06:0217002:5172;</w:t>
            </w:r>
          </w:p>
          <w:p w14:paraId="36BA1C4B" w14:textId="77777777" w:rsidR="00D17D73" w:rsidRPr="00C15709" w:rsidRDefault="00D17D73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общая площадь: 8,7 кв. м;</w:t>
            </w:r>
          </w:p>
          <w:p w14:paraId="1CDC42DD" w14:textId="77777777" w:rsidR="00D17D73" w:rsidRPr="00C15709" w:rsidRDefault="00D17D73" w:rsidP="00EE1B41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 xml:space="preserve">назначение: нежилое   </w:t>
            </w:r>
          </w:p>
        </w:tc>
      </w:tr>
      <w:tr w:rsidR="00D17D73" w14:paraId="20BAD3DE" w14:textId="77777777" w:rsidTr="00077900">
        <w:trPr>
          <w:trHeight w:val="950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E3397A" w14:textId="77777777" w:rsidR="00D17D73" w:rsidRPr="00C15709" w:rsidRDefault="00D17D73" w:rsidP="00D17D7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1.4</w:t>
            </w:r>
            <w:r w:rsidRPr="00C15709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20CA6C" w14:textId="77777777" w:rsidR="00D17D73" w:rsidRPr="00C15709" w:rsidRDefault="00D17D73" w:rsidP="00D03ABF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2678D" w14:textId="77777777" w:rsidR="00D17D73" w:rsidRPr="00C15709" w:rsidRDefault="00D17D73" w:rsidP="00D03ABF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>Местонахождение:</w:t>
            </w:r>
            <w:r w:rsidRPr="00C15709">
              <w:rPr>
                <w:sz w:val="26"/>
                <w:szCs w:val="26"/>
              </w:rPr>
              <w:t xml:space="preserve"> Белгородская область, г. Старый Оскол, </w:t>
            </w:r>
            <w:proofErr w:type="spellStart"/>
            <w:r w:rsidRPr="00C15709">
              <w:rPr>
                <w:sz w:val="26"/>
                <w:szCs w:val="26"/>
              </w:rPr>
              <w:t>мкр</w:t>
            </w:r>
            <w:proofErr w:type="spellEnd"/>
            <w:r w:rsidRPr="00C15709">
              <w:rPr>
                <w:sz w:val="26"/>
                <w:szCs w:val="26"/>
              </w:rPr>
              <w:t>. Макаренко, дом 3;</w:t>
            </w:r>
          </w:p>
          <w:p w14:paraId="2C4B6FA7" w14:textId="77777777" w:rsidR="00D17D73" w:rsidRPr="00C15709" w:rsidRDefault="00D17D73" w:rsidP="00D03ABF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кадастровый номер: 31:06:0210001:3004;</w:t>
            </w:r>
          </w:p>
          <w:p w14:paraId="650734EE" w14:textId="77777777" w:rsidR="00D17D73" w:rsidRPr="00C15709" w:rsidRDefault="00D17D73" w:rsidP="00D03ABF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общая площадь: 42,4 кв. м;</w:t>
            </w:r>
          </w:p>
          <w:p w14:paraId="60867171" w14:textId="77777777" w:rsidR="00D17D73" w:rsidRPr="00C15709" w:rsidRDefault="00D17D73" w:rsidP="00560E77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 xml:space="preserve">назначение: нежилое            </w:t>
            </w:r>
          </w:p>
        </w:tc>
      </w:tr>
      <w:tr w:rsidR="00D17D73" w14:paraId="0E7B77C7" w14:textId="77777777" w:rsidTr="00077900">
        <w:trPr>
          <w:trHeight w:val="950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5EC0FE" w14:textId="77777777" w:rsidR="00D17D73" w:rsidRPr="00C15709" w:rsidRDefault="00D17D73" w:rsidP="00B04EA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Pr="00C15709">
              <w:rPr>
                <w:color w:val="000000"/>
                <w:sz w:val="26"/>
                <w:szCs w:val="26"/>
              </w:rPr>
              <w:t>.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15709">
              <w:rPr>
                <w:color w:val="000000"/>
                <w:sz w:val="26"/>
                <w:szCs w:val="26"/>
              </w:rPr>
              <w:t>.</w:t>
            </w:r>
          </w:p>
          <w:p w14:paraId="601EA5D7" w14:textId="77777777" w:rsidR="00D17D73" w:rsidRPr="00C15709" w:rsidRDefault="00D17D73" w:rsidP="00B04EA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2CD1395" w14:textId="77777777" w:rsidR="00D17D73" w:rsidRPr="00C15709" w:rsidRDefault="00D17D73" w:rsidP="00D03ABF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4F2E0" w14:textId="77777777" w:rsidR="00D17D73" w:rsidRPr="00C15709" w:rsidRDefault="00D17D73" w:rsidP="00D03ABF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>Местонахождение:</w:t>
            </w:r>
            <w:r w:rsidRPr="00C15709">
              <w:rPr>
                <w:sz w:val="26"/>
                <w:szCs w:val="26"/>
              </w:rPr>
              <w:t xml:space="preserve"> Белгородская область, г. Старый Оскол, </w:t>
            </w:r>
            <w:proofErr w:type="spellStart"/>
            <w:r w:rsidRPr="00C15709">
              <w:rPr>
                <w:sz w:val="26"/>
                <w:szCs w:val="26"/>
              </w:rPr>
              <w:t>мкр</w:t>
            </w:r>
            <w:proofErr w:type="spellEnd"/>
            <w:r w:rsidRPr="00C15709">
              <w:rPr>
                <w:sz w:val="26"/>
                <w:szCs w:val="26"/>
              </w:rPr>
              <w:t>. Буденного, дом 6;</w:t>
            </w:r>
          </w:p>
          <w:p w14:paraId="01965A9D" w14:textId="77777777" w:rsidR="00D17D73" w:rsidRPr="00C15709" w:rsidRDefault="00D17D73" w:rsidP="00D03ABF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 xml:space="preserve">кадастровый номер: </w:t>
            </w:r>
            <w:r w:rsidRPr="00C15709">
              <w:rPr>
                <w:color w:val="000000"/>
                <w:sz w:val="26"/>
                <w:szCs w:val="26"/>
              </w:rPr>
              <w:t>31:06:0205002:1698</w:t>
            </w:r>
            <w:r w:rsidRPr="00C15709">
              <w:rPr>
                <w:sz w:val="26"/>
                <w:szCs w:val="26"/>
              </w:rPr>
              <w:t>;</w:t>
            </w:r>
          </w:p>
          <w:p w14:paraId="001EE758" w14:textId="77777777" w:rsidR="00D17D73" w:rsidRPr="00C15709" w:rsidRDefault="00D17D73" w:rsidP="00D03ABF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общая площадь: 15,4 кв. м;</w:t>
            </w:r>
          </w:p>
          <w:p w14:paraId="3C9DD830" w14:textId="77777777" w:rsidR="00D17D73" w:rsidRPr="00C15709" w:rsidRDefault="00D17D73" w:rsidP="00560E77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 xml:space="preserve">назначение: нежилое </w:t>
            </w:r>
          </w:p>
        </w:tc>
      </w:tr>
      <w:tr w:rsidR="002B0F99" w14:paraId="60BEB3DE" w14:textId="77777777" w:rsidTr="005D3D44">
        <w:trPr>
          <w:trHeight w:val="405"/>
        </w:trPr>
        <w:tc>
          <w:tcPr>
            <w:tcW w:w="61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1AEBC33" w14:textId="77777777" w:rsidR="002B0F99" w:rsidRPr="00984290" w:rsidRDefault="00984290" w:rsidP="00B04EA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984290">
              <w:rPr>
                <w:color w:val="000000"/>
                <w:sz w:val="26"/>
                <w:szCs w:val="26"/>
              </w:rPr>
              <w:t>1.6</w:t>
            </w:r>
            <w:r w:rsidR="00C4002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76BF21" w14:textId="77777777" w:rsidR="002B0F99" w:rsidRPr="00501CEF" w:rsidRDefault="00791B65" w:rsidP="00EA40A5">
            <w:pPr>
              <w:snapToGrid w:val="0"/>
              <w:jc w:val="both"/>
              <w:rPr>
                <w:sz w:val="26"/>
                <w:szCs w:val="26"/>
                <w:highlight w:val="yellow"/>
              </w:rPr>
            </w:pPr>
            <w:r w:rsidRPr="00C15709">
              <w:rPr>
                <w:sz w:val="26"/>
                <w:szCs w:val="26"/>
              </w:rPr>
              <w:t>Нежилое помещение</w:t>
            </w:r>
            <w:r w:rsidR="00C40020">
              <w:rPr>
                <w:sz w:val="26"/>
                <w:szCs w:val="26"/>
              </w:rPr>
              <w:t xml:space="preserve"> (К</w:t>
            </w:r>
            <w:r>
              <w:rPr>
                <w:sz w:val="26"/>
                <w:szCs w:val="26"/>
              </w:rPr>
              <w:t>онтора лесничества)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8F1D38" w14:textId="77777777" w:rsidR="00791B65" w:rsidRPr="00D236FD" w:rsidRDefault="00791B65" w:rsidP="00791B65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 xml:space="preserve">Местонахождение: Белгородская область, </w:t>
            </w:r>
          </w:p>
          <w:p w14:paraId="2A60CB15" w14:textId="77777777" w:rsidR="00791B65" w:rsidRPr="00D236FD" w:rsidRDefault="00791B65" w:rsidP="00791B65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 xml:space="preserve">г. Старый Оскол, </w:t>
            </w:r>
          </w:p>
          <w:p w14:paraId="5E5BA105" w14:textId="77777777" w:rsidR="00791B65" w:rsidRDefault="00791B65" w:rsidP="00791B65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 xml:space="preserve">ул. </w:t>
            </w:r>
            <w:r>
              <w:rPr>
                <w:color w:val="000000"/>
                <w:sz w:val="26"/>
                <w:szCs w:val="26"/>
              </w:rPr>
              <w:t>Ленина</w:t>
            </w:r>
            <w:r w:rsidRPr="00D236FD">
              <w:rPr>
                <w:color w:val="000000"/>
                <w:sz w:val="26"/>
                <w:szCs w:val="26"/>
              </w:rPr>
              <w:t xml:space="preserve">, дом </w:t>
            </w:r>
            <w:r>
              <w:rPr>
                <w:color w:val="000000"/>
                <w:sz w:val="26"/>
                <w:szCs w:val="26"/>
              </w:rPr>
              <w:t>133</w:t>
            </w:r>
            <w:r w:rsidRPr="00D236FD">
              <w:rPr>
                <w:color w:val="000000"/>
                <w:sz w:val="26"/>
                <w:szCs w:val="26"/>
              </w:rPr>
              <w:t>;</w:t>
            </w:r>
          </w:p>
          <w:p w14:paraId="7C3D2616" w14:textId="77777777" w:rsidR="00791B65" w:rsidRPr="00D236FD" w:rsidRDefault="00791B65" w:rsidP="00791B65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Старооскольское лесничество-</w:t>
            </w:r>
            <w:proofErr w:type="spellStart"/>
            <w:r>
              <w:rPr>
                <w:color w:val="000000"/>
                <w:sz w:val="26"/>
                <w:szCs w:val="26"/>
              </w:rPr>
              <w:t>гослесфонд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, урочище </w:t>
            </w:r>
            <w:proofErr w:type="spellStart"/>
            <w:r>
              <w:rPr>
                <w:color w:val="000000"/>
                <w:sz w:val="26"/>
                <w:szCs w:val="26"/>
              </w:rPr>
              <w:t>Горняшка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квартал 14, выдел 6</w:t>
            </w:r>
          </w:p>
          <w:p w14:paraId="50EB2210" w14:textId="77777777" w:rsidR="00791B65" w:rsidRPr="00D24CFF" w:rsidRDefault="00791B65" w:rsidP="00791B65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4CFF">
              <w:rPr>
                <w:color w:val="000000"/>
                <w:sz w:val="26"/>
                <w:szCs w:val="26"/>
              </w:rPr>
              <w:t xml:space="preserve">Кадастровый номер: </w:t>
            </w:r>
            <w:r w:rsidRPr="00D24CFF">
              <w:rPr>
                <w:color w:val="000000" w:themeColor="text1"/>
                <w:sz w:val="26"/>
                <w:szCs w:val="26"/>
              </w:rPr>
              <w:t>31:06:0130001:437</w:t>
            </w:r>
            <w:r w:rsidRPr="00D24CFF">
              <w:rPr>
                <w:color w:val="000000"/>
                <w:sz w:val="26"/>
                <w:szCs w:val="26"/>
              </w:rPr>
              <w:t>;</w:t>
            </w:r>
          </w:p>
          <w:p w14:paraId="67869441" w14:textId="77777777" w:rsidR="00791B65" w:rsidRDefault="00791B65" w:rsidP="00791B65">
            <w:pPr>
              <w:snapToGrid w:val="0"/>
              <w:rPr>
                <w:color w:val="000000"/>
                <w:sz w:val="26"/>
                <w:szCs w:val="26"/>
              </w:rPr>
            </w:pPr>
            <w:r w:rsidRPr="00D24CFF">
              <w:rPr>
                <w:color w:val="000000"/>
                <w:sz w:val="26"/>
                <w:szCs w:val="26"/>
              </w:rPr>
              <w:t>общая площадь 66,4 кв. м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14:paraId="30F276A7" w14:textId="77777777" w:rsidR="002B0F99" w:rsidRPr="00984290" w:rsidRDefault="00791B65" w:rsidP="00791B65">
            <w:pPr>
              <w:snapToGrid w:val="0"/>
              <w:rPr>
                <w:color w:val="000000" w:themeColor="text1"/>
                <w:sz w:val="26"/>
                <w:szCs w:val="26"/>
                <w:highlight w:val="yellow"/>
              </w:rPr>
            </w:pPr>
            <w:r w:rsidRPr="00C15709">
              <w:rPr>
                <w:color w:val="000000"/>
                <w:sz w:val="26"/>
                <w:szCs w:val="26"/>
              </w:rPr>
              <w:t xml:space="preserve">назначение: нежилое   </w:t>
            </w:r>
          </w:p>
        </w:tc>
      </w:tr>
      <w:tr w:rsidR="002B0F99" w14:paraId="2C68CCE4" w14:textId="77777777" w:rsidTr="005D3D44">
        <w:trPr>
          <w:trHeight w:val="405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072544" w14:textId="77777777" w:rsidR="002B0F99" w:rsidRDefault="002B0F99" w:rsidP="00B04EA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2D5E79" w14:textId="77777777" w:rsidR="002B0F99" w:rsidRPr="00501CEF" w:rsidRDefault="002B0F99" w:rsidP="00791B65">
            <w:pPr>
              <w:snapToGrid w:val="0"/>
              <w:jc w:val="both"/>
              <w:rPr>
                <w:sz w:val="26"/>
                <w:szCs w:val="26"/>
                <w:highlight w:val="yellow"/>
              </w:rPr>
            </w:pPr>
            <w:r w:rsidRPr="00D236FD">
              <w:rPr>
                <w:sz w:val="26"/>
                <w:szCs w:val="26"/>
              </w:rPr>
              <w:t xml:space="preserve">Нежилое </w:t>
            </w:r>
            <w:r w:rsidR="00791B65">
              <w:rPr>
                <w:sz w:val="26"/>
                <w:szCs w:val="26"/>
              </w:rPr>
              <w:t xml:space="preserve">помещение </w:t>
            </w:r>
            <w:r w:rsidR="00C40020">
              <w:rPr>
                <w:sz w:val="26"/>
                <w:szCs w:val="26"/>
              </w:rPr>
              <w:t>(Г</w:t>
            </w:r>
            <w:r w:rsidR="00791B65">
              <w:rPr>
                <w:sz w:val="26"/>
                <w:szCs w:val="26"/>
              </w:rPr>
              <w:t>араж)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8E075A" w14:textId="77777777" w:rsidR="00791B65" w:rsidRPr="00D236FD" w:rsidRDefault="00791B65" w:rsidP="00791B65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 xml:space="preserve">Местонахождение: Белгородская область, </w:t>
            </w:r>
          </w:p>
          <w:p w14:paraId="6EBCAE6E" w14:textId="77777777" w:rsidR="00791B65" w:rsidRPr="00D236FD" w:rsidRDefault="00791B65" w:rsidP="00791B65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 xml:space="preserve">г. Старый Оскол, </w:t>
            </w:r>
          </w:p>
          <w:p w14:paraId="577CAEA4" w14:textId="77777777" w:rsidR="00791B65" w:rsidRDefault="00791B65" w:rsidP="00791B65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 xml:space="preserve">ул. </w:t>
            </w:r>
            <w:r>
              <w:rPr>
                <w:color w:val="000000"/>
                <w:sz w:val="26"/>
                <w:szCs w:val="26"/>
              </w:rPr>
              <w:t>Ленина</w:t>
            </w:r>
            <w:r w:rsidRPr="00D236FD">
              <w:rPr>
                <w:color w:val="000000"/>
                <w:sz w:val="26"/>
                <w:szCs w:val="26"/>
              </w:rPr>
              <w:t xml:space="preserve">, дом </w:t>
            </w:r>
            <w:r>
              <w:rPr>
                <w:color w:val="000000"/>
                <w:sz w:val="26"/>
                <w:szCs w:val="26"/>
              </w:rPr>
              <w:t>133</w:t>
            </w:r>
            <w:r w:rsidRPr="00D236FD">
              <w:rPr>
                <w:color w:val="000000"/>
                <w:sz w:val="26"/>
                <w:szCs w:val="26"/>
              </w:rPr>
              <w:t>;</w:t>
            </w:r>
          </w:p>
          <w:p w14:paraId="6544AD02" w14:textId="77777777" w:rsidR="002B0F99" w:rsidRPr="00791B65" w:rsidRDefault="002B0F99" w:rsidP="00EA40A5">
            <w:pPr>
              <w:snapToGri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791B65">
              <w:rPr>
                <w:color w:val="000000" w:themeColor="text1"/>
                <w:sz w:val="26"/>
                <w:szCs w:val="26"/>
              </w:rPr>
              <w:t>кадастровый номер: 31:06:0</w:t>
            </w:r>
            <w:r w:rsidR="00791B65" w:rsidRPr="00791B65">
              <w:rPr>
                <w:color w:val="000000" w:themeColor="text1"/>
                <w:sz w:val="26"/>
                <w:szCs w:val="26"/>
              </w:rPr>
              <w:t>13100</w:t>
            </w:r>
            <w:r w:rsidRPr="00791B65">
              <w:rPr>
                <w:color w:val="000000" w:themeColor="text1"/>
                <w:sz w:val="26"/>
                <w:szCs w:val="26"/>
              </w:rPr>
              <w:t>1:</w:t>
            </w:r>
            <w:r w:rsidR="00791B65" w:rsidRPr="00791B65">
              <w:rPr>
                <w:color w:val="000000" w:themeColor="text1"/>
                <w:sz w:val="26"/>
                <w:szCs w:val="26"/>
              </w:rPr>
              <w:t>451</w:t>
            </w:r>
            <w:r w:rsidRPr="00791B65">
              <w:rPr>
                <w:color w:val="000000" w:themeColor="text1"/>
                <w:sz w:val="26"/>
                <w:szCs w:val="26"/>
              </w:rPr>
              <w:t>;</w:t>
            </w:r>
          </w:p>
          <w:p w14:paraId="16AE00FE" w14:textId="77777777" w:rsidR="002B0F99" w:rsidRPr="00984290" w:rsidRDefault="002B0F99" w:rsidP="00791B65">
            <w:pPr>
              <w:snapToGrid w:val="0"/>
              <w:rPr>
                <w:color w:val="000000" w:themeColor="text1"/>
                <w:sz w:val="26"/>
                <w:szCs w:val="26"/>
                <w:highlight w:val="yellow"/>
              </w:rPr>
            </w:pPr>
            <w:r w:rsidRPr="00791B65">
              <w:rPr>
                <w:color w:val="000000" w:themeColor="text1"/>
                <w:sz w:val="26"/>
                <w:szCs w:val="26"/>
              </w:rPr>
              <w:t xml:space="preserve">общая площадь: </w:t>
            </w:r>
            <w:r w:rsidR="00791B65" w:rsidRPr="00791B65">
              <w:rPr>
                <w:color w:val="000000" w:themeColor="text1"/>
                <w:sz w:val="26"/>
                <w:szCs w:val="26"/>
              </w:rPr>
              <w:t>66,3</w:t>
            </w:r>
            <w:r w:rsidRPr="00791B65">
              <w:rPr>
                <w:color w:val="000000" w:themeColor="text1"/>
                <w:sz w:val="26"/>
                <w:szCs w:val="26"/>
              </w:rPr>
              <w:t xml:space="preserve"> кв. м;</w:t>
            </w:r>
            <w:r w:rsidRPr="00791B65">
              <w:rPr>
                <w:color w:val="000000" w:themeColor="text1"/>
                <w:sz w:val="26"/>
                <w:szCs w:val="26"/>
              </w:rPr>
              <w:br/>
              <w:t>назначение: нежилое</w:t>
            </w:r>
          </w:p>
        </w:tc>
      </w:tr>
      <w:tr w:rsidR="002B0F99" w14:paraId="76C54716" w14:textId="77777777" w:rsidTr="00C15709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B891EA5" w14:textId="77777777" w:rsidR="002B0F99" w:rsidRPr="00C15709" w:rsidRDefault="002B0F99" w:rsidP="00B04EA3">
            <w:pPr>
              <w:snapToGri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Pr="00C15709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87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697548" w14:textId="77777777" w:rsidR="002B0F99" w:rsidRPr="00C15709" w:rsidRDefault="002B0F99" w:rsidP="00D17D73">
            <w:pPr>
              <w:snapToGri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 xml:space="preserve">2026 </w:t>
            </w:r>
            <w:r w:rsidRPr="00C15709">
              <w:rPr>
                <w:color w:val="000000"/>
                <w:sz w:val="26"/>
                <w:szCs w:val="26"/>
              </w:rPr>
              <w:t>год</w:t>
            </w:r>
          </w:p>
        </w:tc>
      </w:tr>
      <w:tr w:rsidR="002B0F99" w14:paraId="648FEC22" w14:textId="77777777" w:rsidTr="00C15709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9450178" w14:textId="77777777" w:rsidR="002B0F99" w:rsidRPr="00C15709" w:rsidRDefault="002B0F99" w:rsidP="00C920E0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Pr="00C15709">
              <w:rPr>
                <w:color w:val="000000"/>
                <w:sz w:val="26"/>
                <w:szCs w:val="26"/>
              </w:rPr>
              <w:t>.</w:t>
            </w:r>
            <w:r>
              <w:rPr>
                <w:color w:val="000000"/>
                <w:sz w:val="26"/>
                <w:szCs w:val="26"/>
              </w:rPr>
              <w:t>1</w:t>
            </w:r>
            <w:r w:rsidRPr="00C15709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56106B" w14:textId="77777777" w:rsidR="002B0F99" w:rsidRPr="00C15709" w:rsidRDefault="002B0F99" w:rsidP="009D4379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BC098B5" w14:textId="77777777" w:rsidR="002B0F99" w:rsidRPr="00C15709" w:rsidRDefault="002B0F99" w:rsidP="009D4379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>Местонахождение:</w:t>
            </w:r>
            <w:r w:rsidRPr="00C15709">
              <w:rPr>
                <w:sz w:val="26"/>
                <w:szCs w:val="26"/>
              </w:rPr>
              <w:t xml:space="preserve"> Белгородская область, г. Старый Оскол, </w:t>
            </w:r>
            <w:proofErr w:type="spellStart"/>
            <w:r w:rsidRPr="00C15709">
              <w:rPr>
                <w:sz w:val="26"/>
                <w:szCs w:val="26"/>
              </w:rPr>
              <w:t>мкр</w:t>
            </w:r>
            <w:proofErr w:type="spellEnd"/>
            <w:r w:rsidRPr="00C15709">
              <w:rPr>
                <w:sz w:val="26"/>
                <w:szCs w:val="26"/>
              </w:rPr>
              <w:t>. Студенческий, дом 20;</w:t>
            </w:r>
          </w:p>
          <w:p w14:paraId="26AF4EAB" w14:textId="77777777" w:rsidR="002B0F99" w:rsidRPr="00C15709" w:rsidRDefault="002B0F99" w:rsidP="009D4379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кадастровый номер: 31:06:0324001:1848;</w:t>
            </w:r>
          </w:p>
          <w:p w14:paraId="2E69B3CA" w14:textId="77777777" w:rsidR="002B0F99" w:rsidRPr="00C15709" w:rsidRDefault="002B0F99" w:rsidP="009D4379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общая площадь: 19,7 кв. м;</w:t>
            </w:r>
          </w:p>
          <w:p w14:paraId="282312AB" w14:textId="77777777" w:rsidR="002B0F99" w:rsidRPr="00C15709" w:rsidRDefault="002B0F99" w:rsidP="00560E77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 xml:space="preserve">назначение: нежилое </w:t>
            </w:r>
          </w:p>
        </w:tc>
      </w:tr>
      <w:tr w:rsidR="002B0F99" w14:paraId="2B321C37" w14:textId="77777777" w:rsidTr="00C15709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62AF2B" w14:textId="77777777" w:rsidR="002B0F99" w:rsidRPr="005B29F1" w:rsidRDefault="002B0F99" w:rsidP="009A73D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2.2.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E6BDCA" w14:textId="77777777" w:rsidR="002B0F99" w:rsidRPr="00820EDB" w:rsidRDefault="002B0F99" w:rsidP="009A73D3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0BDEEE" w14:textId="77777777" w:rsidR="002B0F99" w:rsidRPr="00820EDB" w:rsidRDefault="002B0F99" w:rsidP="009A73D3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color w:val="000000"/>
                <w:sz w:val="26"/>
                <w:szCs w:val="26"/>
              </w:rPr>
              <w:t>Местонахождение:</w:t>
            </w:r>
            <w:r w:rsidRPr="00820EDB">
              <w:rPr>
                <w:sz w:val="26"/>
                <w:szCs w:val="26"/>
              </w:rPr>
              <w:t xml:space="preserve"> Белгородская область, г. Старый Оскол, </w:t>
            </w:r>
            <w:proofErr w:type="spellStart"/>
            <w:r w:rsidRPr="00820EDB">
              <w:rPr>
                <w:sz w:val="26"/>
                <w:szCs w:val="26"/>
              </w:rPr>
              <w:t>мкр</w:t>
            </w:r>
            <w:proofErr w:type="spellEnd"/>
            <w:r w:rsidRPr="00820EDB">
              <w:rPr>
                <w:sz w:val="26"/>
                <w:szCs w:val="26"/>
              </w:rPr>
              <w:t>. Макаренко, дом 4а;</w:t>
            </w:r>
          </w:p>
          <w:p w14:paraId="79740B94" w14:textId="77777777" w:rsidR="002B0F99" w:rsidRPr="00820EDB" w:rsidRDefault="002B0F99" w:rsidP="009A73D3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sz w:val="26"/>
                <w:szCs w:val="26"/>
              </w:rPr>
              <w:t>кадастровый номер: 31:06:0210001:3578;</w:t>
            </w:r>
          </w:p>
          <w:p w14:paraId="73ED12AB" w14:textId="77777777" w:rsidR="002B0F99" w:rsidRPr="00820EDB" w:rsidRDefault="002B0F99" w:rsidP="009A73D3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sz w:val="26"/>
                <w:szCs w:val="26"/>
              </w:rPr>
              <w:t>общая площадь: 82,1 кв. м;</w:t>
            </w:r>
          </w:p>
          <w:p w14:paraId="68F21C3C" w14:textId="77777777" w:rsidR="002B0F99" w:rsidRPr="00820EDB" w:rsidRDefault="002B0F99" w:rsidP="00560E77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color w:val="000000"/>
                <w:sz w:val="26"/>
                <w:szCs w:val="26"/>
              </w:rPr>
              <w:t xml:space="preserve">назначение: нежилое                </w:t>
            </w:r>
          </w:p>
        </w:tc>
      </w:tr>
      <w:tr w:rsidR="002B0F99" w14:paraId="6CBF558D" w14:textId="77777777" w:rsidTr="00C15709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712B78" w14:textId="77777777" w:rsidR="002B0F99" w:rsidRPr="005B29F1" w:rsidRDefault="002B0F99" w:rsidP="00C920E0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2.3.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9D6AFE" w14:textId="77777777" w:rsidR="002B0F99" w:rsidRPr="00820EDB" w:rsidRDefault="002B0F99" w:rsidP="009A73D3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1E684B" w14:textId="77777777" w:rsidR="002B0F99" w:rsidRPr="00820EDB" w:rsidRDefault="002B0F99" w:rsidP="009A73D3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color w:val="000000"/>
                <w:sz w:val="26"/>
                <w:szCs w:val="26"/>
              </w:rPr>
              <w:t>Местонахождение:</w:t>
            </w:r>
            <w:r w:rsidRPr="00820EDB">
              <w:rPr>
                <w:sz w:val="26"/>
                <w:szCs w:val="26"/>
              </w:rPr>
              <w:t xml:space="preserve"> Белгородская область, г. Старый Оскол, </w:t>
            </w:r>
            <w:proofErr w:type="spellStart"/>
            <w:r w:rsidRPr="00820EDB">
              <w:rPr>
                <w:sz w:val="26"/>
                <w:szCs w:val="26"/>
              </w:rPr>
              <w:t>мкр</w:t>
            </w:r>
            <w:proofErr w:type="spellEnd"/>
            <w:r w:rsidRPr="00820EDB">
              <w:rPr>
                <w:sz w:val="26"/>
                <w:szCs w:val="26"/>
              </w:rPr>
              <w:t>. Горняк, дом 10;</w:t>
            </w:r>
          </w:p>
          <w:p w14:paraId="0F93CCCE" w14:textId="77777777" w:rsidR="002B0F99" w:rsidRPr="00820EDB" w:rsidRDefault="002B0F99" w:rsidP="009A73D3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sz w:val="26"/>
                <w:szCs w:val="26"/>
              </w:rPr>
              <w:t>кадастровый номер: 31:06:0322003:1816;</w:t>
            </w:r>
          </w:p>
          <w:p w14:paraId="3424C038" w14:textId="77777777" w:rsidR="002B0F99" w:rsidRPr="00820EDB" w:rsidRDefault="002B0F99" w:rsidP="009A73D3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sz w:val="26"/>
                <w:szCs w:val="26"/>
              </w:rPr>
              <w:t>общая площадь: 75,1 кв. м;</w:t>
            </w:r>
          </w:p>
          <w:p w14:paraId="00EF05D4" w14:textId="77777777" w:rsidR="002B0F99" w:rsidRPr="00820EDB" w:rsidRDefault="002B0F99" w:rsidP="00560E77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color w:val="000000"/>
                <w:sz w:val="26"/>
                <w:szCs w:val="26"/>
              </w:rPr>
              <w:t xml:space="preserve">назначение: нежилое        </w:t>
            </w:r>
          </w:p>
        </w:tc>
      </w:tr>
      <w:tr w:rsidR="002B0F99" w14:paraId="16265BE5" w14:textId="77777777" w:rsidTr="00C15709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4203A1" w14:textId="77777777" w:rsidR="002B0F99" w:rsidRPr="005B29F1" w:rsidRDefault="002B0F99" w:rsidP="00C920E0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2.4.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91EAD1" w14:textId="77777777" w:rsidR="002B0F99" w:rsidRPr="00820EDB" w:rsidRDefault="002B0F99" w:rsidP="009A73D3">
            <w:pPr>
              <w:snapToGrid w:val="0"/>
              <w:jc w:val="both"/>
              <w:rPr>
                <w:sz w:val="26"/>
                <w:szCs w:val="26"/>
              </w:rPr>
            </w:pPr>
            <w:r w:rsidRPr="00820EDB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EA17A9" w14:textId="77777777" w:rsidR="002B0F99" w:rsidRPr="00F51922" w:rsidRDefault="002B0F99" w:rsidP="0083392D">
            <w:pPr>
              <w:snapToGrid w:val="0"/>
              <w:jc w:val="both"/>
              <w:rPr>
                <w:sz w:val="26"/>
                <w:szCs w:val="26"/>
              </w:rPr>
            </w:pPr>
            <w:r w:rsidRPr="00F51922">
              <w:rPr>
                <w:color w:val="000000"/>
                <w:sz w:val="26"/>
                <w:szCs w:val="26"/>
              </w:rPr>
              <w:t>Местонахождение:</w:t>
            </w:r>
            <w:r w:rsidRPr="00F51922">
              <w:rPr>
                <w:sz w:val="26"/>
                <w:szCs w:val="26"/>
              </w:rPr>
              <w:t xml:space="preserve"> Белгородская область, г. Старый Оскол, </w:t>
            </w:r>
            <w:proofErr w:type="spellStart"/>
            <w:r w:rsidRPr="00F51922">
              <w:rPr>
                <w:sz w:val="26"/>
                <w:szCs w:val="26"/>
              </w:rPr>
              <w:t>мкр</w:t>
            </w:r>
            <w:proofErr w:type="spellEnd"/>
            <w:r w:rsidRPr="00F51922">
              <w:rPr>
                <w:sz w:val="26"/>
                <w:szCs w:val="26"/>
              </w:rPr>
              <w:t>. Восточный, дом 6, помещение 2;</w:t>
            </w:r>
          </w:p>
          <w:p w14:paraId="0D9AA708" w14:textId="77777777" w:rsidR="002B0F99" w:rsidRPr="00F51922" w:rsidRDefault="002B0F99" w:rsidP="0083392D">
            <w:pPr>
              <w:snapToGrid w:val="0"/>
              <w:jc w:val="both"/>
              <w:rPr>
                <w:sz w:val="26"/>
                <w:szCs w:val="26"/>
              </w:rPr>
            </w:pPr>
            <w:r w:rsidRPr="00F51922">
              <w:rPr>
                <w:sz w:val="26"/>
                <w:szCs w:val="26"/>
              </w:rPr>
              <w:t xml:space="preserve">кадастровый номер: </w:t>
            </w:r>
            <w:r w:rsidRPr="00F51922">
              <w:rPr>
                <w:color w:val="000000"/>
                <w:sz w:val="26"/>
                <w:szCs w:val="26"/>
              </w:rPr>
              <w:t>31:06:0239001:4133</w:t>
            </w:r>
            <w:r w:rsidRPr="00F51922">
              <w:rPr>
                <w:sz w:val="26"/>
                <w:szCs w:val="26"/>
              </w:rPr>
              <w:t>;</w:t>
            </w:r>
          </w:p>
          <w:p w14:paraId="0106A278" w14:textId="77777777" w:rsidR="002B0F99" w:rsidRPr="00F51922" w:rsidRDefault="002B0F99" w:rsidP="0083392D">
            <w:pPr>
              <w:snapToGrid w:val="0"/>
              <w:jc w:val="both"/>
              <w:rPr>
                <w:sz w:val="26"/>
                <w:szCs w:val="26"/>
              </w:rPr>
            </w:pPr>
            <w:r w:rsidRPr="00F51922">
              <w:rPr>
                <w:sz w:val="26"/>
                <w:szCs w:val="26"/>
              </w:rPr>
              <w:t>общая площадь: 15,5 кв. м;</w:t>
            </w:r>
          </w:p>
          <w:p w14:paraId="769390C9" w14:textId="77777777" w:rsidR="002B0F99" w:rsidRPr="00F51922" w:rsidRDefault="002B0F99" w:rsidP="00560E77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F51922">
              <w:rPr>
                <w:color w:val="000000"/>
                <w:sz w:val="26"/>
                <w:szCs w:val="26"/>
              </w:rPr>
              <w:t xml:space="preserve">назначение: нежилое            </w:t>
            </w:r>
          </w:p>
        </w:tc>
      </w:tr>
      <w:tr w:rsidR="002B0F99" w14:paraId="15863875" w14:textId="77777777" w:rsidTr="00173ECB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A01C5C" w14:textId="77777777" w:rsidR="002B0F99" w:rsidRDefault="002B0F99" w:rsidP="00DA52B4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87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6CC9CB" w14:textId="77777777" w:rsidR="002B0F99" w:rsidRPr="00C15709" w:rsidRDefault="002B0F99" w:rsidP="00D17D73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2027 год</w:t>
            </w:r>
          </w:p>
        </w:tc>
      </w:tr>
      <w:tr w:rsidR="002B0F99" w14:paraId="6B271E51" w14:textId="77777777" w:rsidTr="00C15709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308D76" w14:textId="77777777" w:rsidR="002B0F99" w:rsidRDefault="002B0F99" w:rsidP="00EF0B15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AFC11C" w14:textId="77777777" w:rsidR="002B0F99" w:rsidRPr="00501CEF" w:rsidRDefault="002B0F99" w:rsidP="008768F2">
            <w:pPr>
              <w:snapToGrid w:val="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900F77" w14:textId="77777777" w:rsidR="002B0F99" w:rsidRPr="00C15709" w:rsidRDefault="002B0F99" w:rsidP="00DF711E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color w:val="000000"/>
                <w:sz w:val="26"/>
                <w:szCs w:val="26"/>
              </w:rPr>
              <w:t>Местонахождение:</w:t>
            </w:r>
            <w:r w:rsidRPr="00C15709">
              <w:rPr>
                <w:sz w:val="26"/>
                <w:szCs w:val="26"/>
              </w:rPr>
              <w:t xml:space="preserve"> Белгородская область, г. Старый Оскол, </w:t>
            </w:r>
            <w:proofErr w:type="spellStart"/>
            <w:r w:rsidRPr="00943145">
              <w:rPr>
                <w:sz w:val="26"/>
                <w:szCs w:val="26"/>
              </w:rPr>
              <w:t>мкр</w:t>
            </w:r>
            <w:proofErr w:type="spellEnd"/>
            <w:r w:rsidRPr="00943145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Солнечный</w:t>
            </w:r>
            <w:r w:rsidRPr="00943145">
              <w:rPr>
                <w:sz w:val="26"/>
                <w:szCs w:val="26"/>
              </w:rPr>
              <w:t xml:space="preserve">, дом </w:t>
            </w:r>
            <w:r>
              <w:rPr>
                <w:sz w:val="26"/>
                <w:szCs w:val="26"/>
              </w:rPr>
              <w:t>17</w:t>
            </w:r>
            <w:r w:rsidRPr="00943145">
              <w:rPr>
                <w:sz w:val="26"/>
                <w:szCs w:val="26"/>
              </w:rPr>
              <w:t>;</w:t>
            </w:r>
          </w:p>
          <w:p w14:paraId="24ADF5DD" w14:textId="77777777" w:rsidR="002B0F99" w:rsidRPr="00C15709" w:rsidRDefault="002B0F99" w:rsidP="00DF711E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 xml:space="preserve">кадастровый номер: </w:t>
            </w:r>
            <w:r w:rsidRPr="007A4267">
              <w:rPr>
                <w:sz w:val="26"/>
                <w:szCs w:val="26"/>
              </w:rPr>
              <w:t>31:06:0241001:2888</w:t>
            </w:r>
            <w:r w:rsidRPr="00943145">
              <w:rPr>
                <w:sz w:val="26"/>
                <w:szCs w:val="26"/>
              </w:rPr>
              <w:t>;</w:t>
            </w:r>
          </w:p>
          <w:p w14:paraId="40BDEA83" w14:textId="77777777" w:rsidR="002B0F99" w:rsidRPr="00C15709" w:rsidRDefault="002B0F99" w:rsidP="00DF711E">
            <w:pPr>
              <w:snapToGrid w:val="0"/>
              <w:jc w:val="both"/>
              <w:rPr>
                <w:sz w:val="26"/>
                <w:szCs w:val="26"/>
              </w:rPr>
            </w:pPr>
            <w:r w:rsidRPr="00C15709">
              <w:rPr>
                <w:sz w:val="26"/>
                <w:szCs w:val="26"/>
              </w:rPr>
              <w:t>общая площадь</w:t>
            </w:r>
            <w:r w:rsidRPr="007A4267">
              <w:rPr>
                <w:sz w:val="26"/>
                <w:szCs w:val="26"/>
              </w:rPr>
              <w:t>: 32 кв</w:t>
            </w:r>
            <w:r w:rsidRPr="00C15709">
              <w:rPr>
                <w:sz w:val="26"/>
                <w:szCs w:val="26"/>
              </w:rPr>
              <w:t>. м;</w:t>
            </w:r>
          </w:p>
          <w:p w14:paraId="50DA8B84" w14:textId="77777777" w:rsidR="002B0F99" w:rsidRPr="00501CEF" w:rsidRDefault="002B0F99" w:rsidP="00DF711E">
            <w:pPr>
              <w:snapToGrid w:val="0"/>
              <w:jc w:val="both"/>
              <w:rPr>
                <w:color w:val="000000"/>
                <w:sz w:val="26"/>
                <w:szCs w:val="26"/>
                <w:highlight w:val="yellow"/>
              </w:rPr>
            </w:pPr>
            <w:r w:rsidRPr="00C15709">
              <w:rPr>
                <w:color w:val="000000"/>
                <w:sz w:val="26"/>
                <w:szCs w:val="26"/>
              </w:rPr>
              <w:t>назначение: нежилое</w:t>
            </w:r>
          </w:p>
        </w:tc>
      </w:tr>
      <w:tr w:rsidR="002B0F99" w14:paraId="3B2B3B3F" w14:textId="77777777" w:rsidTr="00C15709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C301AF" w14:textId="77777777" w:rsidR="002B0F99" w:rsidRDefault="002B0F99" w:rsidP="00EF0B15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3.2</w:t>
            </w:r>
            <w:r w:rsidR="00C4002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2484F2" w14:textId="77777777" w:rsidR="002B0F99" w:rsidRPr="00D236FD" w:rsidRDefault="002B0F99" w:rsidP="008768F2">
            <w:pPr>
              <w:snapToGrid w:val="0"/>
              <w:jc w:val="both"/>
              <w:rPr>
                <w:sz w:val="26"/>
                <w:szCs w:val="26"/>
              </w:rPr>
            </w:pPr>
            <w:r w:rsidRPr="00D236FD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0D00BF" w14:textId="77777777" w:rsidR="002B0F99" w:rsidRPr="00D236FD" w:rsidRDefault="002B0F99" w:rsidP="008768F2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 xml:space="preserve">Местонахождение: Белгородская область, г. Старый Оскол, </w:t>
            </w:r>
            <w:proofErr w:type="spellStart"/>
            <w:r w:rsidRPr="00D236FD">
              <w:rPr>
                <w:sz w:val="26"/>
                <w:szCs w:val="26"/>
              </w:rPr>
              <w:t>мкр</w:t>
            </w:r>
            <w:proofErr w:type="spellEnd"/>
            <w:r w:rsidRPr="00D236FD">
              <w:rPr>
                <w:sz w:val="26"/>
                <w:szCs w:val="26"/>
              </w:rPr>
              <w:t>. Макаренко, дом 3</w:t>
            </w:r>
            <w:r w:rsidRPr="00D236FD">
              <w:rPr>
                <w:color w:val="000000"/>
                <w:sz w:val="26"/>
                <w:szCs w:val="26"/>
              </w:rPr>
              <w:t>;</w:t>
            </w:r>
          </w:p>
          <w:p w14:paraId="73E26824" w14:textId="77777777" w:rsidR="002B0F99" w:rsidRPr="00D236FD" w:rsidRDefault="002B0F99" w:rsidP="008768F2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>кадастровый номер: 31:06:0210001:3467;</w:t>
            </w:r>
          </w:p>
          <w:p w14:paraId="4FC2153A" w14:textId="77777777" w:rsidR="002B0F99" w:rsidRPr="00D236FD" w:rsidRDefault="002B0F99" w:rsidP="008768F2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 xml:space="preserve">общая площадь: 99,6 кв. м; </w:t>
            </w:r>
          </w:p>
          <w:p w14:paraId="63B53E7D" w14:textId="77777777" w:rsidR="002B0F99" w:rsidRPr="00D236FD" w:rsidRDefault="002B0F99" w:rsidP="008768F2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 xml:space="preserve">назначение: нежилое </w:t>
            </w:r>
          </w:p>
        </w:tc>
      </w:tr>
      <w:tr w:rsidR="002B0F99" w14:paraId="150797D3" w14:textId="77777777" w:rsidTr="00C15709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8CA0B4" w14:textId="77777777" w:rsidR="002B0F99" w:rsidRDefault="002B0F99" w:rsidP="00EF0B15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3.3</w:t>
            </w:r>
            <w:r w:rsidR="00C4002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FDD170" w14:textId="77777777" w:rsidR="002B0F99" w:rsidRPr="00D236FD" w:rsidRDefault="002B0F99" w:rsidP="008768F2">
            <w:pPr>
              <w:snapToGrid w:val="0"/>
              <w:jc w:val="both"/>
              <w:rPr>
                <w:sz w:val="26"/>
                <w:szCs w:val="26"/>
              </w:rPr>
            </w:pPr>
            <w:r w:rsidRPr="00D236FD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588A6F" w14:textId="77777777" w:rsidR="002B0F99" w:rsidRPr="00D236FD" w:rsidRDefault="002B0F99" w:rsidP="008768F2">
            <w:pPr>
              <w:snapToGrid w:val="0"/>
              <w:jc w:val="both"/>
              <w:rPr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>Местонахождение:</w:t>
            </w:r>
            <w:r w:rsidRPr="00D236FD">
              <w:rPr>
                <w:sz w:val="26"/>
                <w:szCs w:val="26"/>
              </w:rPr>
              <w:t xml:space="preserve"> Белгородская область, г. Старый Оскол, </w:t>
            </w:r>
            <w:proofErr w:type="spellStart"/>
            <w:r w:rsidRPr="00D236FD">
              <w:rPr>
                <w:sz w:val="26"/>
                <w:szCs w:val="26"/>
              </w:rPr>
              <w:t>мкр</w:t>
            </w:r>
            <w:proofErr w:type="spellEnd"/>
            <w:r w:rsidRPr="00D236FD">
              <w:rPr>
                <w:sz w:val="26"/>
                <w:szCs w:val="26"/>
              </w:rPr>
              <w:t>. Олимпийский, дом 44;</w:t>
            </w:r>
          </w:p>
          <w:p w14:paraId="5CC38882" w14:textId="77777777" w:rsidR="002B0F99" w:rsidRPr="00D236FD" w:rsidRDefault="002B0F99" w:rsidP="008768F2">
            <w:pPr>
              <w:snapToGrid w:val="0"/>
              <w:jc w:val="both"/>
              <w:rPr>
                <w:sz w:val="26"/>
                <w:szCs w:val="26"/>
              </w:rPr>
            </w:pPr>
            <w:r w:rsidRPr="00D236FD">
              <w:rPr>
                <w:sz w:val="26"/>
                <w:szCs w:val="26"/>
              </w:rPr>
              <w:t>кадастровый номер: 31:06:0101001:12124;</w:t>
            </w:r>
          </w:p>
          <w:p w14:paraId="5458C84E" w14:textId="77777777" w:rsidR="002B0F99" w:rsidRPr="00D236FD" w:rsidRDefault="002B0F99" w:rsidP="008768F2">
            <w:pPr>
              <w:snapToGrid w:val="0"/>
              <w:jc w:val="both"/>
              <w:rPr>
                <w:sz w:val="26"/>
                <w:szCs w:val="26"/>
              </w:rPr>
            </w:pPr>
            <w:r w:rsidRPr="00D236FD">
              <w:rPr>
                <w:sz w:val="26"/>
                <w:szCs w:val="26"/>
              </w:rPr>
              <w:t>общая площадь: 14,8 кв. м;</w:t>
            </w:r>
          </w:p>
          <w:p w14:paraId="6D093372" w14:textId="77777777" w:rsidR="002B0F99" w:rsidRPr="00D236FD" w:rsidRDefault="002B0F99" w:rsidP="008768F2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D236FD">
              <w:rPr>
                <w:color w:val="000000"/>
                <w:sz w:val="26"/>
                <w:szCs w:val="26"/>
              </w:rPr>
              <w:t xml:space="preserve">назначение: нежилое          </w:t>
            </w:r>
          </w:p>
        </w:tc>
      </w:tr>
      <w:tr w:rsidR="002B0F99" w14:paraId="5CC38D65" w14:textId="77777777" w:rsidTr="00C15709">
        <w:trPr>
          <w:trHeight w:val="405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58336C" w14:textId="77777777" w:rsidR="002B0F99" w:rsidRDefault="002B0F99" w:rsidP="00EF0B15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3.4</w:t>
            </w:r>
            <w:r w:rsidR="00C4002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B991CC" w14:textId="77777777" w:rsidR="002B0F99" w:rsidRPr="00EF0B15" w:rsidRDefault="002B0F99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EF0B15">
              <w:rPr>
                <w:sz w:val="26"/>
                <w:szCs w:val="26"/>
              </w:rPr>
              <w:t xml:space="preserve">Нежилое </w:t>
            </w:r>
            <w:r w:rsidRPr="00EF0B15">
              <w:rPr>
                <w:sz w:val="26"/>
                <w:szCs w:val="26"/>
              </w:rPr>
              <w:lastRenderedPageBreak/>
              <w:t>помещение</w:t>
            </w:r>
          </w:p>
          <w:p w14:paraId="4B1B1799" w14:textId="77777777" w:rsidR="002B0F99" w:rsidRPr="00EF0B15" w:rsidRDefault="002B0F99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EF0B15">
              <w:rPr>
                <w:sz w:val="26"/>
                <w:szCs w:val="26"/>
              </w:rPr>
              <w:t>(подвал)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653646" w14:textId="77777777" w:rsidR="002B0F99" w:rsidRPr="00EF0B15" w:rsidRDefault="002B0F99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EF0B15">
              <w:rPr>
                <w:color w:val="000000"/>
                <w:sz w:val="26"/>
                <w:szCs w:val="26"/>
              </w:rPr>
              <w:lastRenderedPageBreak/>
              <w:t>Местонахождение:</w:t>
            </w:r>
            <w:r w:rsidRPr="00EF0B15">
              <w:rPr>
                <w:sz w:val="26"/>
                <w:szCs w:val="26"/>
              </w:rPr>
              <w:t xml:space="preserve"> Белгородская область, г. Старый Оскол, </w:t>
            </w:r>
            <w:proofErr w:type="spellStart"/>
            <w:r w:rsidRPr="00EF0B15">
              <w:rPr>
                <w:sz w:val="26"/>
                <w:szCs w:val="26"/>
              </w:rPr>
              <w:lastRenderedPageBreak/>
              <w:t>мкр</w:t>
            </w:r>
            <w:proofErr w:type="spellEnd"/>
            <w:r w:rsidRPr="00EF0B15">
              <w:rPr>
                <w:sz w:val="26"/>
                <w:szCs w:val="26"/>
              </w:rPr>
              <w:t>. Горняк, дом 18;</w:t>
            </w:r>
          </w:p>
          <w:p w14:paraId="6AE018A2" w14:textId="77777777" w:rsidR="002B0F99" w:rsidRPr="00EF0B15" w:rsidRDefault="002B0F99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EF0B15">
              <w:rPr>
                <w:sz w:val="26"/>
                <w:szCs w:val="26"/>
              </w:rPr>
              <w:t>кадастровый номер: 31:06:0322003:1960;</w:t>
            </w:r>
          </w:p>
          <w:p w14:paraId="321DECB3" w14:textId="77777777" w:rsidR="002B0F99" w:rsidRPr="00EF0B15" w:rsidRDefault="002B0F99" w:rsidP="00EE1B41">
            <w:pPr>
              <w:snapToGrid w:val="0"/>
              <w:jc w:val="both"/>
              <w:rPr>
                <w:sz w:val="26"/>
                <w:szCs w:val="26"/>
              </w:rPr>
            </w:pPr>
            <w:r w:rsidRPr="00EF0B15">
              <w:rPr>
                <w:sz w:val="26"/>
                <w:szCs w:val="26"/>
              </w:rPr>
              <w:t>общая площадь: 193,3 кв. м;</w:t>
            </w:r>
          </w:p>
          <w:p w14:paraId="410E4D98" w14:textId="77777777" w:rsidR="002B0F99" w:rsidRPr="00EF0B15" w:rsidRDefault="002B0F99" w:rsidP="00EE1B41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EF0B15">
              <w:rPr>
                <w:color w:val="000000"/>
                <w:sz w:val="26"/>
                <w:szCs w:val="26"/>
              </w:rPr>
              <w:t xml:space="preserve">назначение: нежилое           </w:t>
            </w:r>
          </w:p>
        </w:tc>
      </w:tr>
    </w:tbl>
    <w:p w14:paraId="551438FA" w14:textId="77777777" w:rsidR="0053055C" w:rsidRDefault="0053055C" w:rsidP="00B04EA3">
      <w:pPr>
        <w:tabs>
          <w:tab w:val="left" w:pos="0"/>
        </w:tabs>
        <w:jc w:val="center"/>
        <w:rPr>
          <w:b/>
          <w:sz w:val="26"/>
          <w:szCs w:val="26"/>
        </w:rPr>
      </w:pPr>
    </w:p>
    <w:p w14:paraId="03DAAE22" w14:textId="77777777" w:rsidR="004E54F9" w:rsidRDefault="004E54F9" w:rsidP="00B04EA3">
      <w:pPr>
        <w:tabs>
          <w:tab w:val="left" w:pos="0"/>
        </w:tabs>
        <w:jc w:val="center"/>
        <w:rPr>
          <w:b/>
          <w:sz w:val="26"/>
          <w:szCs w:val="26"/>
        </w:rPr>
      </w:pPr>
    </w:p>
    <w:p w14:paraId="7757039F" w14:textId="77777777" w:rsidR="00B04EA3" w:rsidRPr="003D6F78" w:rsidRDefault="00B04EA3" w:rsidP="00B04EA3">
      <w:pPr>
        <w:tabs>
          <w:tab w:val="left" w:pos="0"/>
        </w:tabs>
        <w:jc w:val="center"/>
        <w:rPr>
          <w:sz w:val="26"/>
          <w:szCs w:val="26"/>
        </w:rPr>
      </w:pPr>
      <w:r w:rsidRPr="00DB1101">
        <w:rPr>
          <w:b/>
          <w:sz w:val="26"/>
          <w:szCs w:val="26"/>
        </w:rPr>
        <w:t xml:space="preserve">Раздел </w:t>
      </w:r>
      <w:r w:rsidR="00C15709">
        <w:rPr>
          <w:b/>
          <w:sz w:val="26"/>
          <w:szCs w:val="26"/>
        </w:rPr>
        <w:t>3</w:t>
      </w:r>
    </w:p>
    <w:p w14:paraId="6032F095" w14:textId="77777777" w:rsidR="00B04EA3" w:rsidRDefault="00B04EA3" w:rsidP="00B04EA3">
      <w:pPr>
        <w:tabs>
          <w:tab w:val="left" w:pos="0"/>
        </w:tabs>
        <w:ind w:firstLine="709"/>
        <w:jc w:val="center"/>
        <w:rPr>
          <w:b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Доли в уставных капиталах обществ с ограниченной ответственностью, планируемые к приватизации</w:t>
      </w:r>
    </w:p>
    <w:p w14:paraId="1D446DDB" w14:textId="77777777" w:rsidR="00B04EA3" w:rsidRDefault="00B04EA3" w:rsidP="00B04EA3">
      <w:pPr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3697"/>
        <w:gridCol w:w="2275"/>
        <w:gridCol w:w="1421"/>
        <w:gridCol w:w="1423"/>
      </w:tblGrid>
      <w:tr w:rsidR="0093168B" w:rsidRPr="00E3783D" w14:paraId="368C5E44" w14:textId="77777777" w:rsidTr="00DF711E">
        <w:trPr>
          <w:trHeight w:val="1485"/>
        </w:trPr>
        <w:tc>
          <w:tcPr>
            <w:tcW w:w="677" w:type="dxa"/>
          </w:tcPr>
          <w:p w14:paraId="65372959" w14:textId="77777777" w:rsidR="00AB43D8" w:rsidRPr="00B27CEB" w:rsidRDefault="00FE14CB" w:rsidP="00F76804">
            <w:pPr>
              <w:autoSpaceDE w:val="0"/>
              <w:jc w:val="center"/>
              <w:rPr>
                <w:b/>
                <w:bCs/>
                <w:sz w:val="26"/>
                <w:szCs w:val="26"/>
              </w:rPr>
            </w:pPr>
            <w:r w:rsidRPr="00FE14CB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3697" w:type="dxa"/>
          </w:tcPr>
          <w:p w14:paraId="103A1D6B" w14:textId="77777777" w:rsidR="0093168B" w:rsidRPr="00B27CEB" w:rsidRDefault="00FE14CB" w:rsidP="0093168B">
            <w:pPr>
              <w:snapToGri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E14CB">
              <w:rPr>
                <w:b/>
                <w:bCs/>
                <w:color w:val="000000"/>
                <w:sz w:val="26"/>
                <w:szCs w:val="26"/>
              </w:rPr>
              <w:t>Наименование</w:t>
            </w:r>
          </w:p>
          <w:p w14:paraId="20873C6F" w14:textId="77777777" w:rsidR="00AB43D8" w:rsidRPr="00B27CEB" w:rsidRDefault="00FE14CB" w:rsidP="005F1A35">
            <w:pPr>
              <w:autoSpaceDE w:val="0"/>
              <w:jc w:val="center"/>
              <w:rPr>
                <w:b/>
                <w:bCs/>
                <w:sz w:val="26"/>
                <w:szCs w:val="26"/>
              </w:rPr>
            </w:pPr>
            <w:r w:rsidRPr="00FE14CB">
              <w:rPr>
                <w:b/>
                <w:bCs/>
                <w:color w:val="000000"/>
                <w:sz w:val="26"/>
                <w:szCs w:val="26"/>
              </w:rPr>
              <w:t xml:space="preserve">общества, </w:t>
            </w:r>
            <w:r w:rsidRPr="00FE14CB">
              <w:rPr>
                <w:b/>
                <w:bCs/>
                <w:sz w:val="26"/>
                <w:szCs w:val="26"/>
              </w:rPr>
              <w:t>место</w:t>
            </w:r>
            <w:r w:rsidR="00077900">
              <w:rPr>
                <w:b/>
                <w:bCs/>
                <w:sz w:val="26"/>
                <w:szCs w:val="26"/>
              </w:rPr>
              <w:t xml:space="preserve"> </w:t>
            </w:r>
            <w:r w:rsidRPr="00FE14CB">
              <w:rPr>
                <w:b/>
                <w:bCs/>
                <w:sz w:val="26"/>
                <w:szCs w:val="26"/>
              </w:rPr>
              <w:t>нахождени</w:t>
            </w:r>
            <w:r w:rsidR="00077900">
              <w:rPr>
                <w:b/>
                <w:bCs/>
                <w:sz w:val="26"/>
                <w:szCs w:val="26"/>
              </w:rPr>
              <w:t>я</w:t>
            </w:r>
            <w:r w:rsidRPr="00FE14CB">
              <w:rPr>
                <w:b/>
                <w:bCs/>
                <w:color w:val="000000"/>
                <w:sz w:val="26"/>
                <w:szCs w:val="26"/>
              </w:rPr>
              <w:t>, ИНН, ОГРН</w:t>
            </w:r>
          </w:p>
        </w:tc>
        <w:tc>
          <w:tcPr>
            <w:tcW w:w="2275" w:type="dxa"/>
          </w:tcPr>
          <w:p w14:paraId="7F262864" w14:textId="77777777" w:rsidR="00AB43D8" w:rsidRPr="00B27CEB" w:rsidRDefault="00FE14CB" w:rsidP="00F76804">
            <w:pPr>
              <w:autoSpaceDE w:val="0"/>
              <w:jc w:val="center"/>
              <w:rPr>
                <w:b/>
                <w:bCs/>
                <w:sz w:val="26"/>
                <w:szCs w:val="26"/>
              </w:rPr>
            </w:pPr>
            <w:r w:rsidRPr="00FE14CB">
              <w:rPr>
                <w:b/>
                <w:bCs/>
                <w:sz w:val="26"/>
                <w:szCs w:val="26"/>
              </w:rPr>
              <w:t xml:space="preserve">Доля, принадлежащая </w:t>
            </w:r>
            <w:proofErr w:type="spellStart"/>
            <w:r w:rsidRPr="00FE14CB">
              <w:rPr>
                <w:b/>
                <w:bCs/>
                <w:sz w:val="26"/>
                <w:szCs w:val="26"/>
              </w:rPr>
              <w:t>Старооскольско</w:t>
            </w:r>
            <w:r w:rsidR="00B27CEB">
              <w:rPr>
                <w:b/>
                <w:bCs/>
                <w:sz w:val="26"/>
                <w:szCs w:val="26"/>
              </w:rPr>
              <w:t>-</w:t>
            </w:r>
            <w:r w:rsidRPr="00FE14CB">
              <w:rPr>
                <w:b/>
                <w:bCs/>
                <w:sz w:val="26"/>
                <w:szCs w:val="26"/>
              </w:rPr>
              <w:t>му</w:t>
            </w:r>
            <w:proofErr w:type="spellEnd"/>
            <w:r w:rsidRPr="00FE14CB">
              <w:rPr>
                <w:b/>
                <w:bCs/>
                <w:sz w:val="26"/>
                <w:szCs w:val="26"/>
              </w:rPr>
              <w:t xml:space="preserve"> городскому округу (%)</w:t>
            </w:r>
          </w:p>
        </w:tc>
        <w:tc>
          <w:tcPr>
            <w:tcW w:w="1421" w:type="dxa"/>
          </w:tcPr>
          <w:p w14:paraId="75E87BC3" w14:textId="77777777" w:rsidR="00AB43D8" w:rsidRPr="00B27CEB" w:rsidRDefault="00FE14CB" w:rsidP="0093168B">
            <w:pPr>
              <w:autoSpaceDE w:val="0"/>
              <w:jc w:val="center"/>
              <w:rPr>
                <w:b/>
                <w:bCs/>
                <w:sz w:val="26"/>
                <w:szCs w:val="26"/>
              </w:rPr>
            </w:pPr>
            <w:r w:rsidRPr="00FE14CB">
              <w:rPr>
                <w:b/>
                <w:bCs/>
                <w:sz w:val="26"/>
                <w:szCs w:val="26"/>
              </w:rPr>
              <w:t xml:space="preserve">Доля, </w:t>
            </w:r>
            <w:proofErr w:type="gramStart"/>
            <w:r w:rsidRPr="00FE14CB">
              <w:rPr>
                <w:b/>
                <w:bCs/>
                <w:sz w:val="26"/>
                <w:szCs w:val="26"/>
              </w:rPr>
              <w:t>подлежа</w:t>
            </w:r>
            <w:r w:rsidR="00077900">
              <w:rPr>
                <w:b/>
                <w:bCs/>
                <w:sz w:val="26"/>
                <w:szCs w:val="26"/>
              </w:rPr>
              <w:t>-</w:t>
            </w:r>
            <w:proofErr w:type="spellStart"/>
            <w:r w:rsidRPr="00FE14CB">
              <w:rPr>
                <w:b/>
                <w:bCs/>
                <w:sz w:val="26"/>
                <w:szCs w:val="26"/>
              </w:rPr>
              <w:t>щая</w:t>
            </w:r>
            <w:proofErr w:type="spellEnd"/>
            <w:proofErr w:type="gramEnd"/>
            <w:r w:rsidRPr="00FE14CB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E14CB">
              <w:rPr>
                <w:b/>
                <w:bCs/>
                <w:sz w:val="26"/>
                <w:szCs w:val="26"/>
              </w:rPr>
              <w:t>привати</w:t>
            </w:r>
            <w:r w:rsidR="00077900">
              <w:rPr>
                <w:b/>
                <w:bCs/>
                <w:sz w:val="26"/>
                <w:szCs w:val="26"/>
              </w:rPr>
              <w:t>-</w:t>
            </w:r>
            <w:r w:rsidRPr="00FE14CB">
              <w:rPr>
                <w:b/>
                <w:bCs/>
                <w:sz w:val="26"/>
                <w:szCs w:val="26"/>
              </w:rPr>
              <w:t>зации</w:t>
            </w:r>
            <w:proofErr w:type="spellEnd"/>
            <w:r w:rsidRPr="00FE14CB">
              <w:rPr>
                <w:b/>
                <w:bCs/>
                <w:sz w:val="26"/>
                <w:szCs w:val="26"/>
              </w:rPr>
              <w:t xml:space="preserve"> (%)</w:t>
            </w:r>
          </w:p>
        </w:tc>
        <w:tc>
          <w:tcPr>
            <w:tcW w:w="1423" w:type="dxa"/>
          </w:tcPr>
          <w:p w14:paraId="72E0D65B" w14:textId="77777777" w:rsidR="00AB43D8" w:rsidRPr="00B27CEB" w:rsidRDefault="00FE14CB" w:rsidP="005F1A35">
            <w:pPr>
              <w:autoSpaceDE w:val="0"/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E14CB">
              <w:rPr>
                <w:b/>
                <w:bCs/>
                <w:sz w:val="26"/>
                <w:szCs w:val="26"/>
              </w:rPr>
              <w:t>Номина</w:t>
            </w:r>
            <w:r w:rsidR="00077900">
              <w:rPr>
                <w:b/>
                <w:bCs/>
                <w:sz w:val="26"/>
                <w:szCs w:val="26"/>
              </w:rPr>
              <w:t>-</w:t>
            </w:r>
            <w:r w:rsidRPr="00FE14CB">
              <w:rPr>
                <w:b/>
                <w:bCs/>
                <w:sz w:val="26"/>
                <w:szCs w:val="26"/>
              </w:rPr>
              <w:t>льная</w:t>
            </w:r>
            <w:proofErr w:type="spellEnd"/>
            <w:r w:rsidRPr="00FE14CB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E14CB">
              <w:rPr>
                <w:b/>
                <w:bCs/>
                <w:sz w:val="26"/>
                <w:szCs w:val="26"/>
              </w:rPr>
              <w:t>стои</w:t>
            </w:r>
            <w:r w:rsidR="00077900">
              <w:rPr>
                <w:b/>
                <w:bCs/>
                <w:sz w:val="26"/>
                <w:szCs w:val="26"/>
              </w:rPr>
              <w:t>-</w:t>
            </w:r>
            <w:r w:rsidRPr="00FE14CB">
              <w:rPr>
                <w:b/>
                <w:bCs/>
                <w:sz w:val="26"/>
                <w:szCs w:val="26"/>
              </w:rPr>
              <w:t>мость</w:t>
            </w:r>
            <w:proofErr w:type="spellEnd"/>
            <w:r w:rsidRPr="00FE14CB">
              <w:rPr>
                <w:b/>
                <w:bCs/>
                <w:sz w:val="26"/>
                <w:szCs w:val="26"/>
              </w:rPr>
              <w:t xml:space="preserve"> доли, руб</w:t>
            </w:r>
            <w:r w:rsidR="005F1A35">
              <w:rPr>
                <w:b/>
                <w:bCs/>
                <w:sz w:val="26"/>
                <w:szCs w:val="26"/>
              </w:rPr>
              <w:t>.</w:t>
            </w:r>
          </w:p>
        </w:tc>
      </w:tr>
      <w:tr w:rsidR="00AB43D8" w:rsidRPr="00E3783D" w14:paraId="72DAB5B8" w14:textId="77777777" w:rsidTr="00DF711E">
        <w:trPr>
          <w:trHeight w:val="300"/>
        </w:trPr>
        <w:tc>
          <w:tcPr>
            <w:tcW w:w="9493" w:type="dxa"/>
            <w:gridSpan w:val="5"/>
          </w:tcPr>
          <w:p w14:paraId="42091E43" w14:textId="77777777" w:rsidR="00AB43D8" w:rsidRDefault="00AB43D8" w:rsidP="00F7680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Предполагаемый срок приватизации</w:t>
            </w:r>
          </w:p>
        </w:tc>
      </w:tr>
      <w:tr w:rsidR="00AB43D8" w:rsidRPr="00E3783D" w14:paraId="49F27704" w14:textId="77777777" w:rsidTr="00DF711E">
        <w:trPr>
          <w:trHeight w:val="300"/>
        </w:trPr>
        <w:tc>
          <w:tcPr>
            <w:tcW w:w="677" w:type="dxa"/>
          </w:tcPr>
          <w:p w14:paraId="4B7A5BB0" w14:textId="77777777" w:rsidR="00AB43D8" w:rsidRPr="00E3783D" w:rsidRDefault="00AB43D8" w:rsidP="00F7680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8816" w:type="dxa"/>
            <w:gridSpan w:val="4"/>
          </w:tcPr>
          <w:p w14:paraId="301C54EB" w14:textId="77777777" w:rsidR="00AB43D8" w:rsidRDefault="00AB43D8" w:rsidP="00501CE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501CEF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</w:t>
            </w:r>
          </w:p>
        </w:tc>
      </w:tr>
      <w:tr w:rsidR="0093168B" w:rsidRPr="00E3783D" w14:paraId="110C23EE" w14:textId="77777777" w:rsidTr="00DF711E">
        <w:trPr>
          <w:trHeight w:val="2085"/>
        </w:trPr>
        <w:tc>
          <w:tcPr>
            <w:tcW w:w="677" w:type="dxa"/>
          </w:tcPr>
          <w:p w14:paraId="75CC9E68" w14:textId="77777777" w:rsidR="00AB43D8" w:rsidRPr="00E3783D" w:rsidRDefault="00B27CEB" w:rsidP="007604E5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3697" w:type="dxa"/>
          </w:tcPr>
          <w:p w14:paraId="45E5E056" w14:textId="77777777" w:rsidR="0077665C" w:rsidRDefault="00B27CEB" w:rsidP="0093168B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Общество с ограниченной ответственностью </w:t>
            </w:r>
            <w:r w:rsidR="0093168B">
              <w:rPr>
                <w:color w:val="000000"/>
                <w:sz w:val="26"/>
                <w:szCs w:val="26"/>
              </w:rPr>
              <w:t>«Узел связи»,</w:t>
            </w:r>
            <w:r w:rsidR="00077900">
              <w:rPr>
                <w:color w:val="000000"/>
                <w:sz w:val="26"/>
                <w:szCs w:val="26"/>
              </w:rPr>
              <w:t xml:space="preserve"> </w:t>
            </w:r>
            <w:r w:rsidR="0077665C">
              <w:rPr>
                <w:color w:val="000000"/>
                <w:sz w:val="26"/>
                <w:szCs w:val="26"/>
              </w:rPr>
              <w:t xml:space="preserve">Белгородская область, г. Старый Оскол, </w:t>
            </w:r>
          </w:p>
          <w:p w14:paraId="1EDC1418" w14:textId="77777777" w:rsidR="0077665C" w:rsidRDefault="00B27CEB" w:rsidP="0093168B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color w:val="000000"/>
                <w:sz w:val="26"/>
                <w:szCs w:val="26"/>
              </w:rPr>
              <w:t>.</w:t>
            </w:r>
            <w:r w:rsidR="0077665C">
              <w:rPr>
                <w:color w:val="000000"/>
                <w:sz w:val="26"/>
                <w:szCs w:val="26"/>
              </w:rPr>
              <w:t xml:space="preserve"> Солнечный, 36,</w:t>
            </w:r>
          </w:p>
          <w:p w14:paraId="7BFB8FD1" w14:textId="77777777" w:rsidR="0093168B" w:rsidRDefault="0093168B" w:rsidP="0093168B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ИНН </w:t>
            </w:r>
            <w:r w:rsidRPr="00972C5C">
              <w:rPr>
                <w:color w:val="000000"/>
                <w:sz w:val="26"/>
                <w:szCs w:val="26"/>
              </w:rPr>
              <w:t>3128073760</w:t>
            </w:r>
            <w:r>
              <w:rPr>
                <w:color w:val="000000"/>
                <w:sz w:val="26"/>
                <w:szCs w:val="26"/>
              </w:rPr>
              <w:t>,</w:t>
            </w:r>
          </w:p>
          <w:p w14:paraId="7CC9407B" w14:textId="77777777" w:rsidR="00AB43D8" w:rsidRDefault="0093168B" w:rsidP="0093168B">
            <w:pPr>
              <w:autoSpaceDE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ОГРН </w:t>
            </w:r>
            <w:r w:rsidRPr="00972C5C">
              <w:rPr>
                <w:color w:val="000000"/>
                <w:sz w:val="26"/>
                <w:szCs w:val="26"/>
              </w:rPr>
              <w:t>1093128003242</w:t>
            </w:r>
          </w:p>
          <w:p w14:paraId="4FBB9CC1" w14:textId="77777777" w:rsidR="004E54F9" w:rsidRPr="00E3783D" w:rsidRDefault="004E54F9" w:rsidP="0093168B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75" w:type="dxa"/>
            <w:vAlign w:val="center"/>
          </w:tcPr>
          <w:p w14:paraId="6B796B82" w14:textId="77777777" w:rsidR="00AB43D8" w:rsidRPr="00E3783D" w:rsidRDefault="0093168B" w:rsidP="0007790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C0860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,5</w:t>
            </w:r>
          </w:p>
        </w:tc>
        <w:tc>
          <w:tcPr>
            <w:tcW w:w="1421" w:type="dxa"/>
            <w:vAlign w:val="center"/>
          </w:tcPr>
          <w:p w14:paraId="2C1E3A70" w14:textId="77777777" w:rsidR="00AB43D8" w:rsidRDefault="0093168B" w:rsidP="00F7680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23" w:type="dxa"/>
            <w:vAlign w:val="center"/>
          </w:tcPr>
          <w:p w14:paraId="1EB496DB" w14:textId="77777777" w:rsidR="00AB43D8" w:rsidRPr="00E3783D" w:rsidRDefault="006E4C6B" w:rsidP="00F7680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7 500 000</w:t>
            </w:r>
          </w:p>
        </w:tc>
      </w:tr>
      <w:tr w:rsidR="0093168B" w:rsidRPr="00E3783D" w14:paraId="2210DBCB" w14:textId="77777777" w:rsidTr="00DF711E">
        <w:trPr>
          <w:trHeight w:val="285"/>
        </w:trPr>
        <w:tc>
          <w:tcPr>
            <w:tcW w:w="677" w:type="dxa"/>
          </w:tcPr>
          <w:p w14:paraId="19CB292C" w14:textId="77777777" w:rsidR="0093168B" w:rsidRPr="00E3783D" w:rsidRDefault="0093168B" w:rsidP="004057FC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8816" w:type="dxa"/>
            <w:gridSpan w:val="4"/>
          </w:tcPr>
          <w:p w14:paraId="21F729F2" w14:textId="77777777" w:rsidR="0093168B" w:rsidRDefault="0093168B" w:rsidP="00501CEF">
            <w:pPr>
              <w:autoSpaceDE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</w:t>
            </w:r>
            <w:r w:rsidR="00501CEF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93168B" w:rsidRPr="00E3783D" w14:paraId="7F23B080" w14:textId="77777777" w:rsidTr="00DF711E">
        <w:trPr>
          <w:trHeight w:val="2085"/>
        </w:trPr>
        <w:tc>
          <w:tcPr>
            <w:tcW w:w="677" w:type="dxa"/>
          </w:tcPr>
          <w:p w14:paraId="7BCCBB08" w14:textId="77777777" w:rsidR="0093168B" w:rsidRPr="00E3783D" w:rsidRDefault="00B27CEB" w:rsidP="007604E5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3697" w:type="dxa"/>
          </w:tcPr>
          <w:p w14:paraId="78301C43" w14:textId="77777777" w:rsidR="0077665C" w:rsidRDefault="00B27CEB" w:rsidP="0077665C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Общество с ограниченной ответственностью</w:t>
            </w:r>
            <w:r w:rsidR="0077665C">
              <w:rPr>
                <w:color w:val="000000"/>
                <w:sz w:val="26"/>
                <w:szCs w:val="26"/>
              </w:rPr>
              <w:t xml:space="preserve"> «Узел связи»,</w:t>
            </w:r>
            <w:r w:rsidR="00077900">
              <w:rPr>
                <w:color w:val="000000"/>
                <w:sz w:val="26"/>
                <w:szCs w:val="26"/>
              </w:rPr>
              <w:t xml:space="preserve"> </w:t>
            </w:r>
            <w:r w:rsidR="0077665C">
              <w:rPr>
                <w:color w:val="000000"/>
                <w:sz w:val="26"/>
                <w:szCs w:val="26"/>
              </w:rPr>
              <w:t xml:space="preserve">Белгородская область, г. Старый Оскол, </w:t>
            </w:r>
          </w:p>
          <w:p w14:paraId="68B92801" w14:textId="77777777" w:rsidR="0077665C" w:rsidRDefault="00B27CEB" w:rsidP="0077665C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color w:val="000000"/>
                <w:sz w:val="26"/>
                <w:szCs w:val="26"/>
              </w:rPr>
              <w:t>.</w:t>
            </w:r>
            <w:r w:rsidR="0077665C">
              <w:rPr>
                <w:color w:val="000000"/>
                <w:sz w:val="26"/>
                <w:szCs w:val="26"/>
              </w:rPr>
              <w:t xml:space="preserve"> Солнечный, 36,</w:t>
            </w:r>
          </w:p>
          <w:p w14:paraId="22409D56" w14:textId="77777777" w:rsidR="0077665C" w:rsidRDefault="0077665C" w:rsidP="0077665C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ИНН </w:t>
            </w:r>
            <w:r w:rsidRPr="00972C5C">
              <w:rPr>
                <w:color w:val="000000"/>
                <w:sz w:val="26"/>
                <w:szCs w:val="26"/>
              </w:rPr>
              <w:t>3128073760</w:t>
            </w:r>
            <w:r>
              <w:rPr>
                <w:color w:val="000000"/>
                <w:sz w:val="26"/>
                <w:szCs w:val="26"/>
              </w:rPr>
              <w:t>,</w:t>
            </w:r>
          </w:p>
          <w:p w14:paraId="23E0A018" w14:textId="77777777" w:rsidR="0093168B" w:rsidRDefault="0077665C" w:rsidP="0077665C">
            <w:pPr>
              <w:autoSpaceDE w:val="0"/>
              <w:jc w:val="center"/>
              <w:rPr>
                <w:kern w:val="26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ОГРН </w:t>
            </w:r>
            <w:r w:rsidRPr="00972C5C">
              <w:rPr>
                <w:color w:val="000000"/>
                <w:sz w:val="26"/>
                <w:szCs w:val="26"/>
              </w:rPr>
              <w:t>1093128003242</w:t>
            </w:r>
          </w:p>
        </w:tc>
        <w:tc>
          <w:tcPr>
            <w:tcW w:w="2275" w:type="dxa"/>
            <w:vAlign w:val="center"/>
          </w:tcPr>
          <w:p w14:paraId="7B6A86DE" w14:textId="77777777" w:rsidR="0093168B" w:rsidRDefault="0093168B" w:rsidP="0007790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C0860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,5</w:t>
            </w:r>
          </w:p>
        </w:tc>
        <w:tc>
          <w:tcPr>
            <w:tcW w:w="1421" w:type="dxa"/>
            <w:vAlign w:val="center"/>
          </w:tcPr>
          <w:p w14:paraId="40C4DDCC" w14:textId="77777777" w:rsidR="0093168B" w:rsidRDefault="0093168B" w:rsidP="00F76804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23" w:type="dxa"/>
            <w:vAlign w:val="center"/>
          </w:tcPr>
          <w:p w14:paraId="5B7DAB5B" w14:textId="77777777" w:rsidR="0093168B" w:rsidRDefault="006E4C6B" w:rsidP="00F76804">
            <w:pPr>
              <w:autoSpaceDE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7 500 000</w:t>
            </w:r>
          </w:p>
        </w:tc>
      </w:tr>
      <w:tr w:rsidR="004057FC" w:rsidRPr="00E3783D" w14:paraId="7539FEB9" w14:textId="77777777" w:rsidTr="00DF711E">
        <w:trPr>
          <w:trHeight w:val="300"/>
        </w:trPr>
        <w:tc>
          <w:tcPr>
            <w:tcW w:w="677" w:type="dxa"/>
          </w:tcPr>
          <w:p w14:paraId="173714AA" w14:textId="77777777" w:rsidR="004057FC" w:rsidRDefault="004057FC" w:rsidP="005D1C27">
            <w:pPr>
              <w:autoSpaceDE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8816" w:type="dxa"/>
            <w:gridSpan w:val="4"/>
          </w:tcPr>
          <w:p w14:paraId="37208278" w14:textId="77777777" w:rsidR="004057FC" w:rsidRDefault="004057FC" w:rsidP="00501CEF">
            <w:pPr>
              <w:autoSpaceDE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</w:t>
            </w:r>
            <w:r w:rsidR="00501CEF">
              <w:rPr>
                <w:color w:val="000000"/>
                <w:sz w:val="26"/>
                <w:szCs w:val="26"/>
              </w:rPr>
              <w:t>7</w:t>
            </w:r>
            <w:r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93168B" w:rsidRPr="00E3783D" w14:paraId="673F54C8" w14:textId="77777777" w:rsidTr="00DF711E">
        <w:trPr>
          <w:trHeight w:val="2085"/>
        </w:trPr>
        <w:tc>
          <w:tcPr>
            <w:tcW w:w="677" w:type="dxa"/>
          </w:tcPr>
          <w:p w14:paraId="4CEDE3D6" w14:textId="77777777" w:rsidR="0093168B" w:rsidRPr="00E3783D" w:rsidRDefault="00B27CEB" w:rsidP="007604E5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</w:t>
            </w:r>
          </w:p>
        </w:tc>
        <w:tc>
          <w:tcPr>
            <w:tcW w:w="3697" w:type="dxa"/>
          </w:tcPr>
          <w:p w14:paraId="5D4A607B" w14:textId="77777777" w:rsidR="0077665C" w:rsidRDefault="00B27CEB" w:rsidP="0077665C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Общество с ограниченной ответственностью </w:t>
            </w:r>
            <w:r w:rsidR="0077665C">
              <w:rPr>
                <w:color w:val="000000"/>
                <w:sz w:val="26"/>
                <w:szCs w:val="26"/>
              </w:rPr>
              <w:t>«Узел связи»,</w:t>
            </w:r>
            <w:r w:rsidR="00077900">
              <w:rPr>
                <w:color w:val="000000"/>
                <w:sz w:val="26"/>
                <w:szCs w:val="26"/>
              </w:rPr>
              <w:t xml:space="preserve"> </w:t>
            </w:r>
            <w:r w:rsidR="0077665C">
              <w:rPr>
                <w:color w:val="000000"/>
                <w:sz w:val="26"/>
                <w:szCs w:val="26"/>
              </w:rPr>
              <w:t xml:space="preserve">Белгородская область, г. Старый Оскол, </w:t>
            </w:r>
          </w:p>
          <w:p w14:paraId="0964436D" w14:textId="77777777" w:rsidR="0077665C" w:rsidRDefault="00B27CEB" w:rsidP="0077665C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color w:val="000000"/>
                <w:sz w:val="26"/>
                <w:szCs w:val="26"/>
              </w:rPr>
              <w:t>.</w:t>
            </w:r>
            <w:r w:rsidR="0077665C">
              <w:rPr>
                <w:color w:val="000000"/>
                <w:sz w:val="26"/>
                <w:szCs w:val="26"/>
              </w:rPr>
              <w:t xml:space="preserve"> Солнечный, 36,</w:t>
            </w:r>
          </w:p>
          <w:p w14:paraId="667B5FEC" w14:textId="77777777" w:rsidR="0077665C" w:rsidRDefault="0077665C" w:rsidP="0077665C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ИНН </w:t>
            </w:r>
            <w:r w:rsidRPr="00972C5C">
              <w:rPr>
                <w:color w:val="000000"/>
                <w:sz w:val="26"/>
                <w:szCs w:val="26"/>
              </w:rPr>
              <w:t>3128073760</w:t>
            </w:r>
            <w:r>
              <w:rPr>
                <w:color w:val="000000"/>
                <w:sz w:val="26"/>
                <w:szCs w:val="26"/>
              </w:rPr>
              <w:t>,</w:t>
            </w:r>
          </w:p>
          <w:p w14:paraId="261BCAD6" w14:textId="77777777" w:rsidR="0093168B" w:rsidRDefault="0077665C" w:rsidP="0077665C">
            <w:pPr>
              <w:autoSpaceDE w:val="0"/>
              <w:jc w:val="center"/>
              <w:rPr>
                <w:kern w:val="26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ОГРН </w:t>
            </w:r>
            <w:r w:rsidRPr="00972C5C">
              <w:rPr>
                <w:color w:val="000000"/>
                <w:sz w:val="26"/>
                <w:szCs w:val="26"/>
              </w:rPr>
              <w:t>1093128003242</w:t>
            </w:r>
          </w:p>
        </w:tc>
        <w:tc>
          <w:tcPr>
            <w:tcW w:w="2275" w:type="dxa"/>
            <w:vAlign w:val="center"/>
          </w:tcPr>
          <w:p w14:paraId="13412F03" w14:textId="77777777" w:rsidR="0093168B" w:rsidRDefault="0093168B" w:rsidP="0007790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C0860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,5</w:t>
            </w:r>
          </w:p>
        </w:tc>
        <w:tc>
          <w:tcPr>
            <w:tcW w:w="1421" w:type="dxa"/>
            <w:vAlign w:val="center"/>
          </w:tcPr>
          <w:p w14:paraId="46B55391" w14:textId="77777777" w:rsidR="0093168B" w:rsidRDefault="0093168B" w:rsidP="0064501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BE359D">
              <w:rPr>
                <w:sz w:val="26"/>
                <w:szCs w:val="26"/>
              </w:rPr>
              <w:t>,5</w:t>
            </w:r>
          </w:p>
        </w:tc>
        <w:tc>
          <w:tcPr>
            <w:tcW w:w="1423" w:type="dxa"/>
            <w:vAlign w:val="center"/>
          </w:tcPr>
          <w:p w14:paraId="3553B479" w14:textId="77777777" w:rsidR="0093168B" w:rsidRDefault="006E4C6B" w:rsidP="006E4C6B">
            <w:pPr>
              <w:autoSpaceDE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7 875 000</w:t>
            </w:r>
          </w:p>
        </w:tc>
      </w:tr>
    </w:tbl>
    <w:p w14:paraId="03A459CC" w14:textId="77777777" w:rsidR="00AB43D8" w:rsidRDefault="00AB43D8" w:rsidP="00077900">
      <w:pPr>
        <w:tabs>
          <w:tab w:val="left" w:pos="0"/>
        </w:tabs>
        <w:rPr>
          <w:b/>
          <w:sz w:val="26"/>
          <w:szCs w:val="26"/>
        </w:rPr>
      </w:pPr>
    </w:p>
    <w:sectPr w:rsidR="00AB43D8" w:rsidSect="004E54F9">
      <w:headerReference w:type="even" r:id="rId8"/>
      <w:headerReference w:type="default" r:id="rId9"/>
      <w:pgSz w:w="11906" w:h="16838"/>
      <w:pgMar w:top="1276" w:right="850" w:bottom="993" w:left="1701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ACC76" w14:textId="77777777" w:rsidR="006A154F" w:rsidRDefault="006A154F">
      <w:r>
        <w:separator/>
      </w:r>
    </w:p>
  </w:endnote>
  <w:endnote w:type="continuationSeparator" w:id="0">
    <w:p w14:paraId="5A4E2F70" w14:textId="77777777" w:rsidR="006A154F" w:rsidRDefault="006A1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5921E" w14:textId="77777777" w:rsidR="006A154F" w:rsidRDefault="006A154F">
      <w:r>
        <w:separator/>
      </w:r>
    </w:p>
  </w:footnote>
  <w:footnote w:type="continuationSeparator" w:id="0">
    <w:p w14:paraId="1BC0ED01" w14:textId="77777777" w:rsidR="006A154F" w:rsidRDefault="006A1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1D9C" w14:textId="77777777" w:rsidR="009553CE" w:rsidRDefault="007E1D50">
    <w:pPr>
      <w:pStyle w:val="ac"/>
      <w:ind w:right="360"/>
    </w:pPr>
    <w:r>
      <w:pict w14:anchorId="4CFAABE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.5pt;height:14.9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14:paraId="47A101F3" w14:textId="77777777" w:rsidR="009553CE" w:rsidRDefault="00936E28">
                <w:pPr>
                  <w:pStyle w:val="ac"/>
                </w:pPr>
                <w:r>
                  <w:rPr>
                    <w:rStyle w:val="a3"/>
                    <w:sz w:val="26"/>
                    <w:szCs w:val="26"/>
                  </w:rPr>
                  <w:fldChar w:fldCharType="begin"/>
                </w:r>
                <w:r w:rsidR="009553CE">
                  <w:rPr>
                    <w:rStyle w:val="a3"/>
                    <w:sz w:val="26"/>
                    <w:szCs w:val="26"/>
                  </w:rPr>
                  <w:instrText xml:space="preserve"> PAGE </w:instrText>
                </w:r>
                <w:r>
                  <w:rPr>
                    <w:rStyle w:val="a3"/>
                    <w:sz w:val="26"/>
                    <w:szCs w:val="26"/>
                  </w:rPr>
                  <w:fldChar w:fldCharType="separate"/>
                </w:r>
                <w:r w:rsidR="00493359">
                  <w:rPr>
                    <w:rStyle w:val="a3"/>
                    <w:noProof/>
                    <w:sz w:val="26"/>
                    <w:szCs w:val="26"/>
                  </w:rPr>
                  <w:t>2</w:t>
                </w:r>
                <w:r>
                  <w:rPr>
                    <w:rStyle w:val="a3"/>
                    <w:sz w:val="26"/>
                    <w:szCs w:val="26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CAAB" w14:textId="77777777" w:rsidR="009553CE" w:rsidRDefault="00936E28" w:rsidP="00077900">
    <w:pPr>
      <w:pStyle w:val="ac"/>
      <w:jc w:val="center"/>
      <w:rPr>
        <w:sz w:val="24"/>
        <w:szCs w:val="29"/>
      </w:rPr>
    </w:pPr>
    <w:r>
      <w:rPr>
        <w:sz w:val="26"/>
        <w:szCs w:val="26"/>
      </w:rPr>
      <w:fldChar w:fldCharType="begin"/>
    </w:r>
    <w:r w:rsidR="009553CE">
      <w:rPr>
        <w:sz w:val="26"/>
        <w:szCs w:val="26"/>
      </w:rPr>
      <w:instrText xml:space="preserve"> PAGE </w:instrText>
    </w:r>
    <w:r>
      <w:rPr>
        <w:sz w:val="26"/>
        <w:szCs w:val="26"/>
      </w:rPr>
      <w:fldChar w:fldCharType="separate"/>
    </w:r>
    <w:r w:rsidR="00C40020">
      <w:rPr>
        <w:noProof/>
        <w:sz w:val="26"/>
        <w:szCs w:val="26"/>
      </w:rPr>
      <w:t>2</w:t>
    </w:r>
    <w:r>
      <w:rPr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86E6E"/>
    <w:rsid w:val="00000C2F"/>
    <w:rsid w:val="00004661"/>
    <w:rsid w:val="00006FB9"/>
    <w:rsid w:val="00015825"/>
    <w:rsid w:val="00021A13"/>
    <w:rsid w:val="00046F96"/>
    <w:rsid w:val="000646D2"/>
    <w:rsid w:val="0006636B"/>
    <w:rsid w:val="00070252"/>
    <w:rsid w:val="00072631"/>
    <w:rsid w:val="00077900"/>
    <w:rsid w:val="00077C4B"/>
    <w:rsid w:val="00082D3B"/>
    <w:rsid w:val="000A005A"/>
    <w:rsid w:val="000A0F82"/>
    <w:rsid w:val="000A353A"/>
    <w:rsid w:val="000B6C2E"/>
    <w:rsid w:val="000C1274"/>
    <w:rsid w:val="000C7BBD"/>
    <w:rsid w:val="000D3F9B"/>
    <w:rsid w:val="000D6947"/>
    <w:rsid w:val="000E4E47"/>
    <w:rsid w:val="000F7748"/>
    <w:rsid w:val="00100C30"/>
    <w:rsid w:val="001238B7"/>
    <w:rsid w:val="001274A1"/>
    <w:rsid w:val="0014028B"/>
    <w:rsid w:val="00170A66"/>
    <w:rsid w:val="001833B0"/>
    <w:rsid w:val="00197C38"/>
    <w:rsid w:val="001B2E64"/>
    <w:rsid w:val="001C423C"/>
    <w:rsid w:val="001D0D96"/>
    <w:rsid w:val="001F3E93"/>
    <w:rsid w:val="00206674"/>
    <w:rsid w:val="00206E8A"/>
    <w:rsid w:val="00235C23"/>
    <w:rsid w:val="00246C08"/>
    <w:rsid w:val="002518EF"/>
    <w:rsid w:val="00251AB7"/>
    <w:rsid w:val="002524AF"/>
    <w:rsid w:val="0025715F"/>
    <w:rsid w:val="00263D17"/>
    <w:rsid w:val="00271B8D"/>
    <w:rsid w:val="0027248D"/>
    <w:rsid w:val="0028173F"/>
    <w:rsid w:val="00283C85"/>
    <w:rsid w:val="002858FB"/>
    <w:rsid w:val="002962F4"/>
    <w:rsid w:val="00297EFA"/>
    <w:rsid w:val="002A2EC8"/>
    <w:rsid w:val="002A3F45"/>
    <w:rsid w:val="002B0F99"/>
    <w:rsid w:val="002B4EEE"/>
    <w:rsid w:val="002B74C5"/>
    <w:rsid w:val="002C37CF"/>
    <w:rsid w:val="002D2713"/>
    <w:rsid w:val="002D2C63"/>
    <w:rsid w:val="002E2579"/>
    <w:rsid w:val="002E4456"/>
    <w:rsid w:val="00301D6D"/>
    <w:rsid w:val="00311A9E"/>
    <w:rsid w:val="00324806"/>
    <w:rsid w:val="003302D2"/>
    <w:rsid w:val="00330E9B"/>
    <w:rsid w:val="003327AC"/>
    <w:rsid w:val="00336EB5"/>
    <w:rsid w:val="003372BE"/>
    <w:rsid w:val="00337599"/>
    <w:rsid w:val="003377BF"/>
    <w:rsid w:val="003517B7"/>
    <w:rsid w:val="00352533"/>
    <w:rsid w:val="00353076"/>
    <w:rsid w:val="00355593"/>
    <w:rsid w:val="00364745"/>
    <w:rsid w:val="00365674"/>
    <w:rsid w:val="0037587C"/>
    <w:rsid w:val="00393C0D"/>
    <w:rsid w:val="003A0896"/>
    <w:rsid w:val="003B093A"/>
    <w:rsid w:val="003B1DDB"/>
    <w:rsid w:val="003B7D31"/>
    <w:rsid w:val="003C19FD"/>
    <w:rsid w:val="003C4F24"/>
    <w:rsid w:val="003C507C"/>
    <w:rsid w:val="003D19FD"/>
    <w:rsid w:val="003E25C1"/>
    <w:rsid w:val="003F4CDF"/>
    <w:rsid w:val="003F7849"/>
    <w:rsid w:val="004057FC"/>
    <w:rsid w:val="0041053A"/>
    <w:rsid w:val="00410795"/>
    <w:rsid w:val="004239D4"/>
    <w:rsid w:val="00433294"/>
    <w:rsid w:val="00445467"/>
    <w:rsid w:val="00452861"/>
    <w:rsid w:val="00453517"/>
    <w:rsid w:val="00456406"/>
    <w:rsid w:val="00475DEF"/>
    <w:rsid w:val="00481D2A"/>
    <w:rsid w:val="00492205"/>
    <w:rsid w:val="00493359"/>
    <w:rsid w:val="00495C29"/>
    <w:rsid w:val="004A0749"/>
    <w:rsid w:val="004A3B6A"/>
    <w:rsid w:val="004A3D53"/>
    <w:rsid w:val="004A6210"/>
    <w:rsid w:val="004A6E33"/>
    <w:rsid w:val="004B56E5"/>
    <w:rsid w:val="004B64D8"/>
    <w:rsid w:val="004B71D1"/>
    <w:rsid w:val="004C12E2"/>
    <w:rsid w:val="004D4A3C"/>
    <w:rsid w:val="004E54F9"/>
    <w:rsid w:val="004F047B"/>
    <w:rsid w:val="004F63DF"/>
    <w:rsid w:val="00501CEF"/>
    <w:rsid w:val="00504915"/>
    <w:rsid w:val="00513C67"/>
    <w:rsid w:val="005160EE"/>
    <w:rsid w:val="005266FD"/>
    <w:rsid w:val="0053055C"/>
    <w:rsid w:val="0053360F"/>
    <w:rsid w:val="00533958"/>
    <w:rsid w:val="00535441"/>
    <w:rsid w:val="00544442"/>
    <w:rsid w:val="00544AB3"/>
    <w:rsid w:val="00560E77"/>
    <w:rsid w:val="00563563"/>
    <w:rsid w:val="005766A5"/>
    <w:rsid w:val="005940AD"/>
    <w:rsid w:val="005A1D46"/>
    <w:rsid w:val="005B0193"/>
    <w:rsid w:val="005B29F1"/>
    <w:rsid w:val="005B62BF"/>
    <w:rsid w:val="005B6B61"/>
    <w:rsid w:val="005D1C27"/>
    <w:rsid w:val="005E2734"/>
    <w:rsid w:val="005E3770"/>
    <w:rsid w:val="005F0042"/>
    <w:rsid w:val="005F07D9"/>
    <w:rsid w:val="005F1A35"/>
    <w:rsid w:val="005F3C23"/>
    <w:rsid w:val="00600717"/>
    <w:rsid w:val="006016F8"/>
    <w:rsid w:val="00604EBC"/>
    <w:rsid w:val="00612DCB"/>
    <w:rsid w:val="0061328D"/>
    <w:rsid w:val="006200D7"/>
    <w:rsid w:val="00630239"/>
    <w:rsid w:val="00630F89"/>
    <w:rsid w:val="006331AA"/>
    <w:rsid w:val="00640B9A"/>
    <w:rsid w:val="00645010"/>
    <w:rsid w:val="00646534"/>
    <w:rsid w:val="0065572F"/>
    <w:rsid w:val="00666DD2"/>
    <w:rsid w:val="00677696"/>
    <w:rsid w:val="00692F88"/>
    <w:rsid w:val="006A02E2"/>
    <w:rsid w:val="006A154F"/>
    <w:rsid w:val="006A513C"/>
    <w:rsid w:val="006B0958"/>
    <w:rsid w:val="006C1615"/>
    <w:rsid w:val="006D3E60"/>
    <w:rsid w:val="006E166B"/>
    <w:rsid w:val="006E4C6B"/>
    <w:rsid w:val="006E6A72"/>
    <w:rsid w:val="006F3500"/>
    <w:rsid w:val="006F3E52"/>
    <w:rsid w:val="006F50F0"/>
    <w:rsid w:val="006F5219"/>
    <w:rsid w:val="00705050"/>
    <w:rsid w:val="00710868"/>
    <w:rsid w:val="00713883"/>
    <w:rsid w:val="007229AE"/>
    <w:rsid w:val="00724D1C"/>
    <w:rsid w:val="007437D4"/>
    <w:rsid w:val="00745868"/>
    <w:rsid w:val="007546B0"/>
    <w:rsid w:val="007604E5"/>
    <w:rsid w:val="0076311E"/>
    <w:rsid w:val="007722F1"/>
    <w:rsid w:val="0077665C"/>
    <w:rsid w:val="007803B4"/>
    <w:rsid w:val="0078362E"/>
    <w:rsid w:val="00786CC8"/>
    <w:rsid w:val="00791B65"/>
    <w:rsid w:val="00794742"/>
    <w:rsid w:val="007A4267"/>
    <w:rsid w:val="007B06ED"/>
    <w:rsid w:val="007B1D43"/>
    <w:rsid w:val="007B5D10"/>
    <w:rsid w:val="007C0387"/>
    <w:rsid w:val="007C758B"/>
    <w:rsid w:val="007D46F2"/>
    <w:rsid w:val="007E1D50"/>
    <w:rsid w:val="00802463"/>
    <w:rsid w:val="00805D79"/>
    <w:rsid w:val="00820EDB"/>
    <w:rsid w:val="00823F12"/>
    <w:rsid w:val="008247F9"/>
    <w:rsid w:val="008278D7"/>
    <w:rsid w:val="00827DF4"/>
    <w:rsid w:val="00840352"/>
    <w:rsid w:val="00843876"/>
    <w:rsid w:val="008456B4"/>
    <w:rsid w:val="00850365"/>
    <w:rsid w:val="008570BD"/>
    <w:rsid w:val="008606C0"/>
    <w:rsid w:val="0086350E"/>
    <w:rsid w:val="008706DC"/>
    <w:rsid w:val="008726AB"/>
    <w:rsid w:val="008769A9"/>
    <w:rsid w:val="00884EF0"/>
    <w:rsid w:val="00893677"/>
    <w:rsid w:val="00896467"/>
    <w:rsid w:val="008B04AE"/>
    <w:rsid w:val="008B1FC2"/>
    <w:rsid w:val="008B39F2"/>
    <w:rsid w:val="008B7A44"/>
    <w:rsid w:val="008D67DD"/>
    <w:rsid w:val="008D7C99"/>
    <w:rsid w:val="008E2241"/>
    <w:rsid w:val="008E75CE"/>
    <w:rsid w:val="008F6A67"/>
    <w:rsid w:val="00910674"/>
    <w:rsid w:val="00913E25"/>
    <w:rsid w:val="009256A3"/>
    <w:rsid w:val="009279AC"/>
    <w:rsid w:val="0093168B"/>
    <w:rsid w:val="00932BB8"/>
    <w:rsid w:val="00934354"/>
    <w:rsid w:val="00936E28"/>
    <w:rsid w:val="00937AC8"/>
    <w:rsid w:val="00943145"/>
    <w:rsid w:val="009463E5"/>
    <w:rsid w:val="009465B2"/>
    <w:rsid w:val="009475DB"/>
    <w:rsid w:val="009553CE"/>
    <w:rsid w:val="00972534"/>
    <w:rsid w:val="00972C5C"/>
    <w:rsid w:val="00984290"/>
    <w:rsid w:val="009908A1"/>
    <w:rsid w:val="0099760E"/>
    <w:rsid w:val="009A25BB"/>
    <w:rsid w:val="009B338F"/>
    <w:rsid w:val="009C3C3B"/>
    <w:rsid w:val="009D0C5C"/>
    <w:rsid w:val="009E72C1"/>
    <w:rsid w:val="009F013F"/>
    <w:rsid w:val="009F1ACD"/>
    <w:rsid w:val="009F436A"/>
    <w:rsid w:val="009F79D5"/>
    <w:rsid w:val="00A031D3"/>
    <w:rsid w:val="00A20F1B"/>
    <w:rsid w:val="00A302FA"/>
    <w:rsid w:val="00A363D8"/>
    <w:rsid w:val="00A436C5"/>
    <w:rsid w:val="00A64277"/>
    <w:rsid w:val="00A65220"/>
    <w:rsid w:val="00A660E5"/>
    <w:rsid w:val="00A82876"/>
    <w:rsid w:val="00A8790C"/>
    <w:rsid w:val="00A97AE4"/>
    <w:rsid w:val="00AA1DCC"/>
    <w:rsid w:val="00AA7A45"/>
    <w:rsid w:val="00AB0916"/>
    <w:rsid w:val="00AB2BB6"/>
    <w:rsid w:val="00AB43D8"/>
    <w:rsid w:val="00AB798D"/>
    <w:rsid w:val="00AC0860"/>
    <w:rsid w:val="00AD50B7"/>
    <w:rsid w:val="00AD66B1"/>
    <w:rsid w:val="00AD71E3"/>
    <w:rsid w:val="00AE249A"/>
    <w:rsid w:val="00AE45B3"/>
    <w:rsid w:val="00AF60C8"/>
    <w:rsid w:val="00B04EA3"/>
    <w:rsid w:val="00B07C82"/>
    <w:rsid w:val="00B124D1"/>
    <w:rsid w:val="00B21019"/>
    <w:rsid w:val="00B219CA"/>
    <w:rsid w:val="00B223B8"/>
    <w:rsid w:val="00B27CEB"/>
    <w:rsid w:val="00B55A06"/>
    <w:rsid w:val="00B55F49"/>
    <w:rsid w:val="00B6399E"/>
    <w:rsid w:val="00B6546C"/>
    <w:rsid w:val="00B72602"/>
    <w:rsid w:val="00B77DEE"/>
    <w:rsid w:val="00B809EE"/>
    <w:rsid w:val="00B82701"/>
    <w:rsid w:val="00B92B6B"/>
    <w:rsid w:val="00BA0041"/>
    <w:rsid w:val="00BA010C"/>
    <w:rsid w:val="00BA3EA8"/>
    <w:rsid w:val="00BC2AC6"/>
    <w:rsid w:val="00BC4B25"/>
    <w:rsid w:val="00BD07A1"/>
    <w:rsid w:val="00BD2298"/>
    <w:rsid w:val="00BE359D"/>
    <w:rsid w:val="00BF620F"/>
    <w:rsid w:val="00BF7A7D"/>
    <w:rsid w:val="00C0035F"/>
    <w:rsid w:val="00C03C86"/>
    <w:rsid w:val="00C03FD5"/>
    <w:rsid w:val="00C111C5"/>
    <w:rsid w:val="00C134E1"/>
    <w:rsid w:val="00C15709"/>
    <w:rsid w:val="00C21984"/>
    <w:rsid w:val="00C233A4"/>
    <w:rsid w:val="00C27607"/>
    <w:rsid w:val="00C40020"/>
    <w:rsid w:val="00C412EC"/>
    <w:rsid w:val="00C6180E"/>
    <w:rsid w:val="00C77A2A"/>
    <w:rsid w:val="00C80ED2"/>
    <w:rsid w:val="00C84A4A"/>
    <w:rsid w:val="00C87D9D"/>
    <w:rsid w:val="00C91767"/>
    <w:rsid w:val="00C920E0"/>
    <w:rsid w:val="00C9274D"/>
    <w:rsid w:val="00C96EDF"/>
    <w:rsid w:val="00CA5BE4"/>
    <w:rsid w:val="00CA793B"/>
    <w:rsid w:val="00CB1F93"/>
    <w:rsid w:val="00CB2962"/>
    <w:rsid w:val="00CB3CA2"/>
    <w:rsid w:val="00CC6655"/>
    <w:rsid w:val="00CE081A"/>
    <w:rsid w:val="00CE5626"/>
    <w:rsid w:val="00CF19FC"/>
    <w:rsid w:val="00CF1F80"/>
    <w:rsid w:val="00D12448"/>
    <w:rsid w:val="00D17D73"/>
    <w:rsid w:val="00D235D4"/>
    <w:rsid w:val="00D236FD"/>
    <w:rsid w:val="00D325DF"/>
    <w:rsid w:val="00D411FC"/>
    <w:rsid w:val="00D616A6"/>
    <w:rsid w:val="00D67E59"/>
    <w:rsid w:val="00D760E5"/>
    <w:rsid w:val="00D76EC6"/>
    <w:rsid w:val="00D86E6E"/>
    <w:rsid w:val="00D94C4A"/>
    <w:rsid w:val="00DA23A5"/>
    <w:rsid w:val="00DA52B4"/>
    <w:rsid w:val="00DA6922"/>
    <w:rsid w:val="00DC5F71"/>
    <w:rsid w:val="00DD0EB2"/>
    <w:rsid w:val="00DD552C"/>
    <w:rsid w:val="00DF711E"/>
    <w:rsid w:val="00E26B8F"/>
    <w:rsid w:val="00E317C7"/>
    <w:rsid w:val="00E44C13"/>
    <w:rsid w:val="00E5302A"/>
    <w:rsid w:val="00E76B55"/>
    <w:rsid w:val="00E76DDE"/>
    <w:rsid w:val="00EA45CB"/>
    <w:rsid w:val="00EB4356"/>
    <w:rsid w:val="00EC6669"/>
    <w:rsid w:val="00ED3693"/>
    <w:rsid w:val="00EE1108"/>
    <w:rsid w:val="00EE55AB"/>
    <w:rsid w:val="00EE6243"/>
    <w:rsid w:val="00EF0B15"/>
    <w:rsid w:val="00EF1CC5"/>
    <w:rsid w:val="00F00DD2"/>
    <w:rsid w:val="00F014AD"/>
    <w:rsid w:val="00F023A7"/>
    <w:rsid w:val="00F10FF4"/>
    <w:rsid w:val="00F16AA4"/>
    <w:rsid w:val="00F27AED"/>
    <w:rsid w:val="00F416E3"/>
    <w:rsid w:val="00F472B2"/>
    <w:rsid w:val="00F51922"/>
    <w:rsid w:val="00F6312B"/>
    <w:rsid w:val="00F64F35"/>
    <w:rsid w:val="00F72997"/>
    <w:rsid w:val="00F73900"/>
    <w:rsid w:val="00F76804"/>
    <w:rsid w:val="00F911C5"/>
    <w:rsid w:val="00F95D12"/>
    <w:rsid w:val="00FB1586"/>
    <w:rsid w:val="00FB20F8"/>
    <w:rsid w:val="00FB336D"/>
    <w:rsid w:val="00FD2278"/>
    <w:rsid w:val="00FE14CB"/>
    <w:rsid w:val="00FE246D"/>
    <w:rsid w:val="00FE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1C61A642"/>
  <w15:docId w15:val="{B14D8BC9-3B05-4128-A928-65C17F515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3563"/>
    <w:pPr>
      <w:suppressAutoHyphens/>
    </w:pPr>
    <w:rPr>
      <w:kern w:val="1"/>
      <w:lang w:eastAsia="ar-SA"/>
    </w:rPr>
  </w:style>
  <w:style w:type="paragraph" w:styleId="1">
    <w:name w:val="heading 1"/>
    <w:basedOn w:val="a"/>
    <w:next w:val="a"/>
    <w:qFormat/>
    <w:rsid w:val="00563563"/>
    <w:pPr>
      <w:keepNext/>
      <w:tabs>
        <w:tab w:val="num" w:pos="0"/>
      </w:tabs>
      <w:jc w:val="center"/>
      <w:outlineLvl w:val="0"/>
    </w:pPr>
    <w:rPr>
      <w:sz w:val="26"/>
    </w:rPr>
  </w:style>
  <w:style w:type="paragraph" w:styleId="2">
    <w:name w:val="heading 2"/>
    <w:basedOn w:val="a"/>
    <w:next w:val="a"/>
    <w:qFormat/>
    <w:rsid w:val="00563563"/>
    <w:pPr>
      <w:keepNext/>
      <w:tabs>
        <w:tab w:val="num" w:pos="0"/>
      </w:tabs>
      <w:jc w:val="center"/>
      <w:outlineLvl w:val="1"/>
    </w:pPr>
    <w:rPr>
      <w:caps/>
      <w:sz w:val="30"/>
    </w:rPr>
  </w:style>
  <w:style w:type="paragraph" w:styleId="3">
    <w:name w:val="heading 3"/>
    <w:basedOn w:val="a"/>
    <w:next w:val="a"/>
    <w:qFormat/>
    <w:rsid w:val="00563563"/>
    <w:pPr>
      <w:keepNext/>
      <w:tabs>
        <w:tab w:val="num" w:pos="0"/>
      </w:tabs>
      <w:outlineLvl w:val="2"/>
    </w:pPr>
    <w:rPr>
      <w:sz w:val="26"/>
    </w:rPr>
  </w:style>
  <w:style w:type="paragraph" w:styleId="4">
    <w:name w:val="heading 4"/>
    <w:basedOn w:val="a"/>
    <w:next w:val="a"/>
    <w:qFormat/>
    <w:rsid w:val="00563563"/>
    <w:pPr>
      <w:keepNext/>
      <w:tabs>
        <w:tab w:val="num" w:pos="0"/>
      </w:tabs>
      <w:jc w:val="center"/>
      <w:outlineLvl w:val="3"/>
    </w:pPr>
    <w:rPr>
      <w:b/>
      <w:caps/>
      <w:sz w:val="26"/>
    </w:rPr>
  </w:style>
  <w:style w:type="paragraph" w:styleId="5">
    <w:name w:val="heading 5"/>
    <w:basedOn w:val="a"/>
    <w:next w:val="a"/>
    <w:qFormat/>
    <w:rsid w:val="00563563"/>
    <w:pPr>
      <w:keepNext/>
      <w:tabs>
        <w:tab w:val="num" w:pos="0"/>
      </w:tabs>
      <w:jc w:val="center"/>
      <w:outlineLvl w:val="4"/>
    </w:pPr>
    <w:rPr>
      <w:b/>
      <w:caps/>
      <w:sz w:val="4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rsid w:val="00563563"/>
  </w:style>
  <w:style w:type="character" w:customStyle="1" w:styleId="6">
    <w:name w:val="Основной шрифт абзаца6"/>
    <w:rsid w:val="00563563"/>
  </w:style>
  <w:style w:type="character" w:customStyle="1" w:styleId="50">
    <w:name w:val="Основной шрифт абзаца5"/>
    <w:rsid w:val="00563563"/>
  </w:style>
  <w:style w:type="character" w:customStyle="1" w:styleId="40">
    <w:name w:val="Основной шрифт абзаца4"/>
    <w:rsid w:val="00563563"/>
  </w:style>
  <w:style w:type="character" w:customStyle="1" w:styleId="30">
    <w:name w:val="Основной шрифт абзаца3"/>
    <w:rsid w:val="00563563"/>
  </w:style>
  <w:style w:type="character" w:customStyle="1" w:styleId="20">
    <w:name w:val="Основной шрифт абзаца2"/>
    <w:rsid w:val="00563563"/>
  </w:style>
  <w:style w:type="character" w:customStyle="1" w:styleId="Absatz-Standardschriftart">
    <w:name w:val="Absatz-Standardschriftart"/>
    <w:rsid w:val="00563563"/>
  </w:style>
  <w:style w:type="character" w:customStyle="1" w:styleId="WW-Absatz-Standardschriftart">
    <w:name w:val="WW-Absatz-Standardschriftart"/>
    <w:rsid w:val="00563563"/>
  </w:style>
  <w:style w:type="character" w:customStyle="1" w:styleId="WW-Absatz-Standardschriftart1">
    <w:name w:val="WW-Absatz-Standardschriftart1"/>
    <w:rsid w:val="00563563"/>
  </w:style>
  <w:style w:type="character" w:customStyle="1" w:styleId="WW-Absatz-Standardschriftart11">
    <w:name w:val="WW-Absatz-Standardschriftart11"/>
    <w:rsid w:val="00563563"/>
  </w:style>
  <w:style w:type="character" w:customStyle="1" w:styleId="WW-Absatz-Standardschriftart111">
    <w:name w:val="WW-Absatz-Standardschriftart111"/>
    <w:rsid w:val="00563563"/>
  </w:style>
  <w:style w:type="character" w:customStyle="1" w:styleId="WW-Absatz-Standardschriftart1111">
    <w:name w:val="WW-Absatz-Standardschriftart1111"/>
    <w:rsid w:val="00563563"/>
  </w:style>
  <w:style w:type="character" w:customStyle="1" w:styleId="WW-Absatz-Standardschriftart11111">
    <w:name w:val="WW-Absatz-Standardschriftart11111"/>
    <w:rsid w:val="00563563"/>
  </w:style>
  <w:style w:type="character" w:customStyle="1" w:styleId="WW-Absatz-Standardschriftart111111">
    <w:name w:val="WW-Absatz-Standardschriftart111111"/>
    <w:rsid w:val="00563563"/>
  </w:style>
  <w:style w:type="character" w:customStyle="1" w:styleId="WW-Absatz-Standardschriftart1111111">
    <w:name w:val="WW-Absatz-Standardschriftart1111111"/>
    <w:rsid w:val="00563563"/>
  </w:style>
  <w:style w:type="character" w:customStyle="1" w:styleId="WW-Absatz-Standardschriftart11111111">
    <w:name w:val="WW-Absatz-Standardschriftart11111111"/>
    <w:rsid w:val="00563563"/>
  </w:style>
  <w:style w:type="character" w:customStyle="1" w:styleId="WW-Absatz-Standardschriftart111111111">
    <w:name w:val="WW-Absatz-Standardschriftart111111111"/>
    <w:rsid w:val="00563563"/>
  </w:style>
  <w:style w:type="character" w:customStyle="1" w:styleId="WW-Absatz-Standardschriftart1111111111">
    <w:name w:val="WW-Absatz-Standardschriftart1111111111"/>
    <w:rsid w:val="00563563"/>
  </w:style>
  <w:style w:type="character" w:customStyle="1" w:styleId="10">
    <w:name w:val="Основной шрифт абзаца1"/>
    <w:rsid w:val="00563563"/>
  </w:style>
  <w:style w:type="character" w:styleId="a3">
    <w:name w:val="page number"/>
    <w:basedOn w:val="10"/>
    <w:rsid w:val="00563563"/>
  </w:style>
  <w:style w:type="character" w:customStyle="1" w:styleId="a4">
    <w:name w:val="Символ нумерации"/>
    <w:rsid w:val="00563563"/>
  </w:style>
  <w:style w:type="character" w:customStyle="1" w:styleId="WW8Num2z0">
    <w:name w:val="WW8Num2z0"/>
    <w:rsid w:val="00563563"/>
    <w:rPr>
      <w:rFonts w:ascii="Symbol" w:hAnsi="Symbol"/>
    </w:rPr>
  </w:style>
  <w:style w:type="character" w:customStyle="1" w:styleId="a5">
    <w:name w:val="Маркеры списка"/>
    <w:rsid w:val="00563563"/>
    <w:rPr>
      <w:rFonts w:ascii="OpenSymbol" w:eastAsia="OpenSymbol" w:hAnsi="OpenSymbol" w:cs="OpenSymbol"/>
    </w:rPr>
  </w:style>
  <w:style w:type="character" w:customStyle="1" w:styleId="8">
    <w:name w:val="Основной шрифт абзаца8"/>
    <w:rsid w:val="00563563"/>
  </w:style>
  <w:style w:type="character" w:styleId="a6">
    <w:name w:val="Hyperlink"/>
    <w:rsid w:val="00563563"/>
    <w:rPr>
      <w:color w:val="0000FF"/>
      <w:u w:val="single"/>
    </w:rPr>
  </w:style>
  <w:style w:type="character" w:customStyle="1" w:styleId="blk">
    <w:name w:val="blk"/>
    <w:basedOn w:val="7"/>
    <w:rsid w:val="00563563"/>
  </w:style>
  <w:style w:type="character" w:customStyle="1" w:styleId="a7">
    <w:name w:val="Верхний колонтитул Знак"/>
    <w:uiPriority w:val="99"/>
    <w:rsid w:val="00563563"/>
    <w:rPr>
      <w:kern w:val="1"/>
    </w:rPr>
  </w:style>
  <w:style w:type="paragraph" w:customStyle="1" w:styleId="11">
    <w:name w:val="Заголовок1"/>
    <w:basedOn w:val="a"/>
    <w:next w:val="a8"/>
    <w:rsid w:val="0056356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563563"/>
    <w:pPr>
      <w:spacing w:after="120"/>
    </w:pPr>
  </w:style>
  <w:style w:type="paragraph" w:styleId="a9">
    <w:name w:val="List"/>
    <w:basedOn w:val="a8"/>
    <w:rsid w:val="00563563"/>
    <w:rPr>
      <w:rFonts w:ascii="Arial" w:hAnsi="Arial" w:cs="Tahoma"/>
    </w:rPr>
  </w:style>
  <w:style w:type="paragraph" w:customStyle="1" w:styleId="70">
    <w:name w:val="Название7"/>
    <w:basedOn w:val="a"/>
    <w:rsid w:val="0056356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rsid w:val="00563563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563563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rsid w:val="00563563"/>
    <w:pPr>
      <w:suppressLineNumbers/>
    </w:pPr>
    <w:rPr>
      <w:rFonts w:ascii="Arial" w:hAnsi="Arial" w:cs="Mangal"/>
    </w:rPr>
  </w:style>
  <w:style w:type="paragraph" w:customStyle="1" w:styleId="51">
    <w:name w:val="Название5"/>
    <w:basedOn w:val="a"/>
    <w:rsid w:val="00563563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2">
    <w:name w:val="Указатель5"/>
    <w:basedOn w:val="a"/>
    <w:rsid w:val="00563563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rsid w:val="00563563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rsid w:val="00563563"/>
    <w:pPr>
      <w:suppressLineNumbers/>
    </w:pPr>
    <w:rPr>
      <w:rFonts w:ascii="Arial" w:hAnsi="Arial" w:cs="Mangal"/>
    </w:rPr>
  </w:style>
  <w:style w:type="paragraph" w:customStyle="1" w:styleId="31">
    <w:name w:val="Название3"/>
    <w:basedOn w:val="a"/>
    <w:rsid w:val="00563563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2">
    <w:name w:val="Указатель3"/>
    <w:basedOn w:val="a"/>
    <w:rsid w:val="00563563"/>
    <w:pPr>
      <w:suppressLineNumbers/>
    </w:pPr>
    <w:rPr>
      <w:rFonts w:ascii="Arial" w:hAnsi="Arial" w:cs="Mangal"/>
    </w:rPr>
  </w:style>
  <w:style w:type="paragraph" w:styleId="aa">
    <w:name w:val="Title"/>
    <w:basedOn w:val="11"/>
    <w:next w:val="ab"/>
    <w:qFormat/>
    <w:rsid w:val="00563563"/>
  </w:style>
  <w:style w:type="paragraph" w:styleId="ab">
    <w:name w:val="Subtitle"/>
    <w:basedOn w:val="11"/>
    <w:next w:val="a8"/>
    <w:qFormat/>
    <w:rsid w:val="00563563"/>
    <w:pPr>
      <w:jc w:val="center"/>
    </w:pPr>
    <w:rPr>
      <w:i/>
      <w:iCs/>
    </w:rPr>
  </w:style>
  <w:style w:type="paragraph" w:customStyle="1" w:styleId="21">
    <w:name w:val="Название2"/>
    <w:basedOn w:val="a"/>
    <w:rsid w:val="0056356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2">
    <w:name w:val="Указатель2"/>
    <w:basedOn w:val="a"/>
    <w:rsid w:val="00563563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56356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563563"/>
    <w:pPr>
      <w:suppressLineNumbers/>
    </w:pPr>
    <w:rPr>
      <w:rFonts w:ascii="Arial" w:hAnsi="Arial" w:cs="Tahoma"/>
    </w:rPr>
  </w:style>
  <w:style w:type="paragraph" w:styleId="ac">
    <w:name w:val="header"/>
    <w:basedOn w:val="a"/>
    <w:uiPriority w:val="99"/>
    <w:rsid w:val="00563563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rsid w:val="00563563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563563"/>
    <w:pPr>
      <w:suppressAutoHyphens w:val="0"/>
      <w:spacing w:before="100" w:after="100"/>
    </w:pPr>
    <w:rPr>
      <w:sz w:val="24"/>
      <w:szCs w:val="24"/>
    </w:rPr>
  </w:style>
  <w:style w:type="paragraph" w:styleId="af">
    <w:name w:val="Body Text Indent"/>
    <w:basedOn w:val="a"/>
    <w:rsid w:val="00563563"/>
    <w:pPr>
      <w:suppressAutoHyphens w:val="0"/>
      <w:autoSpaceDE w:val="0"/>
      <w:ind w:firstLine="709"/>
      <w:jc w:val="both"/>
    </w:pPr>
    <w:rPr>
      <w:sz w:val="26"/>
      <w:szCs w:val="26"/>
    </w:rPr>
  </w:style>
  <w:style w:type="paragraph" w:customStyle="1" w:styleId="consplusnormal">
    <w:name w:val="consplusnormal"/>
    <w:basedOn w:val="a"/>
    <w:rsid w:val="00563563"/>
    <w:pPr>
      <w:suppressAutoHyphens w:val="0"/>
      <w:spacing w:before="100" w:after="100"/>
    </w:pPr>
    <w:rPr>
      <w:sz w:val="24"/>
      <w:szCs w:val="24"/>
    </w:rPr>
  </w:style>
  <w:style w:type="paragraph" w:styleId="af0">
    <w:name w:val="Balloon Text"/>
    <w:basedOn w:val="a"/>
    <w:rsid w:val="0056356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5635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</w:rPr>
  </w:style>
  <w:style w:type="paragraph" w:customStyle="1" w:styleId="af1">
    <w:name w:val="Содержимое врезки"/>
    <w:basedOn w:val="a8"/>
    <w:rsid w:val="00563563"/>
  </w:style>
  <w:style w:type="paragraph" w:customStyle="1" w:styleId="ConsPlusNormal0">
    <w:name w:val="ConsPlusNormal"/>
    <w:rsid w:val="00563563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af2">
    <w:name w:val="Содержимое таблицы"/>
    <w:basedOn w:val="a"/>
    <w:rsid w:val="00563563"/>
    <w:pPr>
      <w:suppressLineNumbers/>
    </w:pPr>
  </w:style>
  <w:style w:type="paragraph" w:customStyle="1" w:styleId="ConsPlusTitle">
    <w:name w:val="ConsPlusTitle"/>
    <w:rsid w:val="00563563"/>
    <w:pPr>
      <w:widowControl w:val="0"/>
      <w:suppressAutoHyphens/>
      <w:autoSpaceDE w:val="0"/>
      <w:ind w:firstLine="709"/>
      <w:jc w:val="both"/>
    </w:pPr>
    <w:rPr>
      <w:rFonts w:ascii="Arial" w:eastAsia="Arial" w:hAnsi="Arial" w:cs="Arial"/>
      <w:b/>
      <w:bCs/>
      <w:kern w:val="1"/>
      <w:lang w:bidi="ru-RU"/>
    </w:rPr>
  </w:style>
  <w:style w:type="paragraph" w:customStyle="1" w:styleId="ConsNormal">
    <w:name w:val="ConsNormal"/>
    <w:rsid w:val="00563563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kern w:val="1"/>
      <w:lang w:bidi="ru-RU"/>
    </w:rPr>
  </w:style>
  <w:style w:type="paragraph" w:customStyle="1" w:styleId="ConsPlusNonformat">
    <w:name w:val="ConsPlusNonformat"/>
    <w:basedOn w:val="a"/>
    <w:next w:val="ConsPlusNormal0"/>
    <w:rsid w:val="00563563"/>
    <w:pPr>
      <w:autoSpaceDE w:val="0"/>
    </w:pPr>
    <w:rPr>
      <w:rFonts w:ascii="Courier New" w:eastAsia="Courier New" w:hAnsi="Courier New"/>
    </w:rPr>
  </w:style>
  <w:style w:type="paragraph" w:customStyle="1" w:styleId="ConsPlusCell">
    <w:name w:val="ConsPlusCell"/>
    <w:basedOn w:val="a"/>
    <w:rsid w:val="00563563"/>
    <w:pPr>
      <w:autoSpaceDE w:val="0"/>
    </w:pPr>
    <w:rPr>
      <w:rFonts w:ascii="Arial" w:eastAsia="Arial" w:hAnsi="Arial"/>
    </w:rPr>
  </w:style>
  <w:style w:type="paragraph" w:customStyle="1" w:styleId="ConsPlusDocList">
    <w:name w:val="ConsPlusDocList"/>
    <w:basedOn w:val="a"/>
    <w:rsid w:val="00563563"/>
    <w:pPr>
      <w:autoSpaceDE w:val="0"/>
    </w:pPr>
    <w:rPr>
      <w:rFonts w:ascii="Courier New" w:eastAsia="Courier New" w:hAnsi="Courier New"/>
    </w:rPr>
  </w:style>
  <w:style w:type="paragraph" w:customStyle="1" w:styleId="af3">
    <w:name w:val="Заголовок таблицы"/>
    <w:basedOn w:val="af2"/>
    <w:rsid w:val="00563563"/>
    <w:pPr>
      <w:jc w:val="center"/>
    </w:pPr>
    <w:rPr>
      <w:b/>
      <w:bCs/>
    </w:rPr>
  </w:style>
  <w:style w:type="paragraph" w:customStyle="1" w:styleId="ConsNonformat">
    <w:name w:val="ConsNonformat"/>
    <w:rsid w:val="00563563"/>
    <w:pPr>
      <w:suppressAutoHyphens/>
      <w:jc w:val="both"/>
    </w:pPr>
    <w:rPr>
      <w:rFonts w:eastAsia="Arial"/>
      <w:lang w:eastAsia="ar-SA"/>
    </w:rPr>
  </w:style>
  <w:style w:type="paragraph" w:customStyle="1" w:styleId="Default">
    <w:name w:val="Default"/>
    <w:rsid w:val="004F63D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table" w:styleId="af4">
    <w:name w:val="Table Grid"/>
    <w:basedOn w:val="a1"/>
    <w:uiPriority w:val="59"/>
    <w:rsid w:val="004535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4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20A5F-DA35-4CDE-AD0D-FA504E21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Пользователь</dc:creator>
  <cp:keywords/>
  <dc:description/>
  <cp:lastModifiedBy>User</cp:lastModifiedBy>
  <cp:revision>2</cp:revision>
  <cp:lastPrinted>2024-11-15T11:59:00Z</cp:lastPrinted>
  <dcterms:created xsi:type="dcterms:W3CDTF">2024-11-26T14:31:00Z</dcterms:created>
  <dcterms:modified xsi:type="dcterms:W3CDTF">2024-11-26T14:31:00Z</dcterms:modified>
</cp:coreProperties>
</file>