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51" w:rsidRDefault="00A87651" w:rsidP="00A94F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-102870</wp:posOffset>
                </wp:positionH>
                <wp:positionV relativeFrom="paragraph">
                  <wp:posOffset>-32385</wp:posOffset>
                </wp:positionV>
                <wp:extent cx="7134225" cy="10144125"/>
                <wp:effectExtent l="0" t="0" r="28575" b="28575"/>
                <wp:wrapNone/>
                <wp:docPr id="1" name="Прямоугольник с одним скругленным углом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10144125"/>
                        </a:xfrm>
                        <a:prstGeom prst="round1Rect">
                          <a:avLst>
                            <a:gd name="adj" fmla="val 8923"/>
                          </a:avLst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7651" w:rsidRPr="00A87651" w:rsidRDefault="008D78FD" w:rsidP="00A87651">
                            <w:pPr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5"/>
                                <w:szCs w:val="25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5"/>
                                <w:szCs w:val="25"/>
                                <w:u w:val="single"/>
                                <w:lang w:eastAsia="ru-RU"/>
                              </w:rPr>
                              <w:t>Исторические основы</w:t>
                            </w:r>
                            <w:r w:rsidR="00A87651" w:rsidRPr="00A8765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5"/>
                                <w:szCs w:val="25"/>
                                <w:u w:val="single"/>
                                <w:lang w:eastAsia="ru-RU"/>
                              </w:rPr>
                              <w:t xml:space="preserve"> подготовительно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5"/>
                                <w:szCs w:val="25"/>
                                <w:u w:val="single"/>
                                <w:lang w:eastAsia="ru-RU"/>
                              </w:rPr>
                              <w:t>го</w:t>
                            </w:r>
                            <w:r w:rsidR="00A87651" w:rsidRPr="00A8765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5"/>
                                <w:szCs w:val="25"/>
                                <w:u w:val="single"/>
                                <w:lang w:eastAsia="ru-RU"/>
                              </w:rPr>
                              <w:t xml:space="preserve"> период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5"/>
                                <w:szCs w:val="25"/>
                                <w:u w:val="single"/>
                                <w:lang w:eastAsia="ru-RU"/>
                              </w:rPr>
                              <w:t>а</w:t>
                            </w:r>
                            <w:bookmarkStart w:id="0" w:name="_GoBack"/>
                            <w:bookmarkEnd w:id="0"/>
                            <w:r w:rsidR="00A87651" w:rsidRPr="00A8765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5"/>
                                <w:szCs w:val="25"/>
                                <w:u w:val="single"/>
                                <w:lang w:eastAsia="ru-RU"/>
                              </w:rPr>
                              <w:t xml:space="preserve"> 1926 года</w:t>
                            </w:r>
                          </w:p>
                          <w:p w:rsidR="00A87651" w:rsidRPr="00A87651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</w:p>
                          <w:p w:rsidR="00A87651" w:rsidRPr="00A87651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A87651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ab/>
                              <w:t xml:space="preserve">Организация военного, прежде всего, мобилизационного планирования в Красной Армии во многом была основана на опыте Российской Императорской армии. Исследование мобилизационной работы Генерального штаба Российской империи являлось одним из приоритетных направлений деятельности Управления по исследованию и использованию опыта войн Штаба РККА. </w:t>
                            </w:r>
                          </w:p>
                          <w:p w:rsidR="00A87651" w:rsidRPr="00A87651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A87651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ab/>
                              <w:t>Огромная работа в этом направлении была проведена бывшим русским генералом и выдающимся советским военным историком А. М. Зайончковским. Вполне естественным являлось заимствование наработок царского Генерального штаба и в области планирования мероприятий по скрытой мобилизации. Принятие нового положения о подготовительном к войне периоде было инициировано начальником Штаба РККА М. Н. Тухачевским. В июне 1926 г. он писал председателю Реввоенсовета: «Подготовка к быстрому и планомерному переходу страны и ее вооруженных сил от положения мирного к военному составляет одну из самых сложных и ответственных задач руководящего аппарата страны и армии. Та из воюющих сторон, которая с этой задачей справится лучше, приобретет огромные преимущества перед страной, в этом отношении отстающей. Этим и объясняется стремление генеральных штабов всех стран по мере возможности сократить сроки мобилизации и развертывания вооруженных сил в боевую готовность</w:t>
                            </w:r>
                            <w:proofErr w:type="gramStart"/>
                            <w:r w:rsidRPr="00A87651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>» .</w:t>
                            </w:r>
                            <w:proofErr w:type="gramEnd"/>
                            <w:r w:rsidRPr="00A87651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 В том же письме М. Н. Тухачевский обосновывал введение подготовительного к войне периода актуальностью опыта прошлого: «Установление особого подготовительного к войне периода по-прежнему является целесообразным. Для Союза ССР это мероприятие имеет особо важное значение: преимущества, которые имеют наши вероятные противники в отношении сроков боевой готовности, настоятельно требуют разгрузки периода фактической мобилизации от тех мероприятий, которые по своему характеру и степени важности могут быть проведены заблаговременно с возникновением угрозы войны. Помимо всего этого, заблаговременное и постепенное проведение подготовительных к войне мероприятий облегчит сохранение секретности при осуществлении мобилизационных работ; при этом плановое их проведение ни в какой степени не нарушит нормальной работы государственного аппарата; внезапный же переход к работам по подготовке к войне, кроме результатов сомнительного свойства, не оправдывающих затраченных средств и энергии, своей внезапностью даст вероятным противникам четкое представление о происходящем. Не подлежит сомнению, что все сказанное распространяется не только на вооруженные силы, но и на всю страну в целом». К письму прилагался краткий перечень мероприятий, которые предполагалось произвести в подготовительный период. </w:t>
                            </w:r>
                          </w:p>
                          <w:p w:rsidR="00A87651" w:rsidRPr="00A87651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A87651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ab/>
                              <w:t xml:space="preserve">На основе предложений М. Н. Тухачевского Междуведомственным мобилизационным комитетом было разработано «Положение о подготовительном к войне периоде», утвержденное Постановлением Совета Труда и Обороны от 11 августа 1926 г. </w:t>
                            </w:r>
                          </w:p>
                          <w:p w:rsidR="00A87651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  <w:u w:val="single"/>
                                <w:lang w:eastAsia="ru-RU"/>
                              </w:rPr>
                            </w:pPr>
                            <w:r w:rsidRPr="00A87651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ab/>
                              <w:t xml:space="preserve">Согласно этому Положению, подготовительный период также делился на </w:t>
                            </w:r>
                            <w:proofErr w:type="spellStart"/>
                            <w:r w:rsidRPr="00A87651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>подпериод</w:t>
                            </w:r>
                            <w:proofErr w:type="spellEnd"/>
                            <w:r w:rsidRPr="00A87651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 № 1 (с момента осложнения международных отношений до момента выявления неизбежности столкновения) и подготовительный </w:t>
                            </w:r>
                            <w:proofErr w:type="spellStart"/>
                            <w:r w:rsidRPr="00A87651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>подпериод</w:t>
                            </w:r>
                            <w:proofErr w:type="spellEnd"/>
                            <w:r w:rsidRPr="00A87651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 №2 (с момента выявления неизбежности столкновения до открытого объявления мобилизации). Начало каждого </w:t>
                            </w:r>
                            <w:proofErr w:type="spellStart"/>
                            <w:r w:rsidRPr="00A87651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>подпериода</w:t>
                            </w:r>
                            <w:proofErr w:type="spellEnd"/>
                            <w:r w:rsidRPr="00A87651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 должно было устанавливаться Президиумом ЦИК СССР. К постановлению СТО прилагался перечень мероприятий, проводимых ведомствами в подготовительный период.</w:t>
                            </w:r>
                            <w:r w:rsidRPr="00A8765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</w:p>
                          <w:p w:rsidR="00A87651" w:rsidRPr="00A87651" w:rsidRDefault="00A87651" w:rsidP="00A876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5"/>
                                <w:szCs w:val="25"/>
                                <w:u w:val="single"/>
                                <w:lang w:eastAsia="ru-RU"/>
                              </w:rPr>
                            </w:pPr>
                            <w:r w:rsidRPr="00A8765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5"/>
                                <w:szCs w:val="25"/>
                                <w:u w:val="single"/>
                                <w:lang w:eastAsia="ru-RU"/>
                              </w:rPr>
                              <w:t xml:space="preserve">Подготовительный </w:t>
                            </w:r>
                            <w:proofErr w:type="spellStart"/>
                            <w:r w:rsidRPr="00A8765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5"/>
                                <w:szCs w:val="25"/>
                                <w:u w:val="single"/>
                                <w:lang w:eastAsia="ru-RU"/>
                              </w:rPr>
                              <w:t>подпериод</w:t>
                            </w:r>
                            <w:proofErr w:type="spellEnd"/>
                            <w:r w:rsidRPr="00A8765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5"/>
                                <w:szCs w:val="25"/>
                                <w:u w:val="single"/>
                                <w:lang w:eastAsia="ru-RU"/>
                              </w:rPr>
                              <w:t xml:space="preserve"> №1</w:t>
                            </w:r>
                          </w:p>
                          <w:p w:rsidR="00A87651" w:rsidRPr="00F21A2F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A87651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ab/>
                            </w: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В течение первого </w:t>
                            </w:r>
                            <w:proofErr w:type="spellStart"/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>подпериода</w:t>
                            </w:r>
                            <w:proofErr w:type="spellEnd"/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 все ведомства должны были провести: </w:t>
                            </w:r>
                          </w:p>
                          <w:p w:rsidR="00A87651" w:rsidRPr="00F21A2F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проверку готовности к передаче НКВМ специалистов, подлежащих выделению по мобилизационному плану; </w:t>
                            </w:r>
                          </w:p>
                          <w:p w:rsidR="00A87651" w:rsidRPr="00F21A2F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окончательное уточнение приспособления аппарата наркоматов для работы в условиях войны; </w:t>
                            </w:r>
                          </w:p>
                          <w:p w:rsidR="00A87651" w:rsidRPr="00F21A2F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окончательное составление и внесение изменений и дополнений в общий мобилизационный план; </w:t>
                            </w:r>
                          </w:p>
                          <w:p w:rsidR="00A87651" w:rsidRPr="00F21A2F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окончательную разработку плана эвакуации прифронтовой полосы и частичную разгрузку 1 -и зоны (по особому указанию Штаба РККА); </w:t>
                            </w:r>
                          </w:p>
                          <w:p w:rsidR="00A87651" w:rsidRPr="00F21A2F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sz w:val="25"/>
                                <w:szCs w:val="25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>— пересмотр</w:t>
                            </w:r>
                            <w:r w:rsidRPr="00F21A2F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>очередности работ по действующей смете наркоматов с точки зрения интересов обороны.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скругленным углом 1" o:spid="_x0000_s1026" style="position:absolute;left:0;text-align:left;margin-left:-8.1pt;margin-top:-2.55pt;width:561.75pt;height:7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134225,10144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" adj="-11796480,,5400" path="m,l6497638,v351577,,636587,285010,636587,636587l7134225,10144125,,10144125,,xe" fillcolor="#00b050" strokecolor="#1f4d78 [1604]" strokeweight="1pt">
                <v:stroke joinstyle="miter"/>
                <v:formulas/>
                <v:path arrowok="t" o:connecttype="custom" o:connectlocs="0,0;6497638,0;7134225,636587;7134225,10144125;0,10144125;0,0" o:connectangles="0,0,0,0,0,0" textboxrect="0,0,7134225,10144125"/>
                <v:textbox>
                  <w:txbxContent>
                    <w:p w:rsidR="00A87651" w:rsidRPr="00A87651" w:rsidRDefault="008D78FD" w:rsidP="00A87651">
                      <w:pPr>
                        <w:spacing w:after="0" w:line="240" w:lineRule="auto"/>
                        <w:jc w:val="center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5"/>
                          <w:szCs w:val="25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5"/>
                          <w:szCs w:val="25"/>
                          <w:u w:val="single"/>
                          <w:lang w:eastAsia="ru-RU"/>
                        </w:rPr>
                        <w:t>Исторические основы</w:t>
                      </w:r>
                      <w:r w:rsidR="00A87651" w:rsidRPr="00A8765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5"/>
                          <w:szCs w:val="25"/>
                          <w:u w:val="single"/>
                          <w:lang w:eastAsia="ru-RU"/>
                        </w:rPr>
                        <w:t xml:space="preserve"> подготовительно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5"/>
                          <w:szCs w:val="25"/>
                          <w:u w:val="single"/>
                          <w:lang w:eastAsia="ru-RU"/>
                        </w:rPr>
                        <w:t>го</w:t>
                      </w:r>
                      <w:r w:rsidR="00A87651" w:rsidRPr="00A8765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5"/>
                          <w:szCs w:val="25"/>
                          <w:u w:val="single"/>
                          <w:lang w:eastAsia="ru-RU"/>
                        </w:rPr>
                        <w:t xml:space="preserve"> период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5"/>
                          <w:szCs w:val="25"/>
                          <w:u w:val="single"/>
                          <w:lang w:eastAsia="ru-RU"/>
                        </w:rPr>
                        <w:t>а</w:t>
                      </w:r>
                      <w:bookmarkStart w:id="1" w:name="_GoBack"/>
                      <w:bookmarkEnd w:id="1"/>
                      <w:r w:rsidR="00A87651" w:rsidRPr="00A8765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5"/>
                          <w:szCs w:val="25"/>
                          <w:u w:val="single"/>
                          <w:lang w:eastAsia="ru-RU"/>
                        </w:rPr>
                        <w:t xml:space="preserve"> 1926 года</w:t>
                      </w:r>
                    </w:p>
                    <w:p w:rsidR="00A87651" w:rsidRPr="00A87651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</w:p>
                    <w:p w:rsidR="00A87651" w:rsidRPr="00A87651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A87651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ab/>
                        <w:t xml:space="preserve">Организация военного, прежде всего, мобилизационного планирования в Красной Армии во многом была основана на опыте Российской Императорской армии. Исследование мобилизационной работы Генерального штаба Российской империи являлось одним из приоритетных направлений деятельности Управления по исследованию и использованию опыта войн Штаба РККА. </w:t>
                      </w:r>
                    </w:p>
                    <w:p w:rsidR="00A87651" w:rsidRPr="00A87651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A87651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ab/>
                        <w:t>Огромная работа в этом направлении была проведена бывшим русским генералом и выдающимся советским военным историком А. М. Зайончковским. Вполне естественным являлось заимствование наработок царского Генерального штаба и в области планирования мероприятий по скрытой мобилизации. Принятие нового положения о подготовительном к войне периоде было инициировано начальником Штаба РККА М. Н. Тухачевским. В июне 1926 г. он писал председателю Реввоенсовета: «Подготовка к быстрому и планомерному переходу страны и ее вооруженных сил от положения мирного к военному составляет одну из самых сложных и ответственных задач руководящего аппарата страны и армии. Та из воюющих сторон, которая с этой задачей справится лучше, приобретет огромные преимущества перед страной, в этом отношении отстающей. Этим и объясняется стремление генеральных штабов всех стран по мере возможности сократить сроки мобилизации и развертывания вооруженных сил в боевую готовность</w:t>
                      </w:r>
                      <w:proofErr w:type="gramStart"/>
                      <w:r w:rsidRPr="00A87651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>» .</w:t>
                      </w:r>
                      <w:proofErr w:type="gramEnd"/>
                      <w:r w:rsidRPr="00A87651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 В том же письме М. Н. Тухачевский обосновывал введение подготовительного к войне периода актуальностью опыта прошлого: «Установление особого подготовительного к войне периода по-прежнему является целесообразным. Для Союза ССР это мероприятие имеет особо важное значение: преимущества, которые имеют наши вероятные противники в отношении сроков боевой готовности, настоятельно требуют разгрузки периода фактической мобилизации от тех мероприятий, которые по своему характеру и степени важности могут быть проведены заблаговременно с возникновением угрозы войны. Помимо всего этого, заблаговременное и постепенное проведение подготовительных к войне мероприятий облегчит сохранение секретности при осуществлении мобилизационных работ; при этом плановое их проведение ни в какой степени не нарушит нормальной работы государственного аппарата; внезапный же переход к работам по подготовке к войне, кроме результатов сомнительного свойства, не оправдывающих затраченных средств и энергии, своей внезапностью даст вероятным противникам четкое представление о происходящем. Не подлежит сомнению, что все сказанное распространяется не только на вооруженные силы, но и на всю страну в целом». К письму прилагался краткий перечень мероприятий, которые предполагалось произвести в подготовительный период. </w:t>
                      </w:r>
                    </w:p>
                    <w:p w:rsidR="00A87651" w:rsidRPr="00A87651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A87651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ab/>
                        <w:t xml:space="preserve">На основе предложений М. Н. Тухачевского Междуведомственным мобилизационным комитетом было разработано «Положение о подготовительном к войне периоде», утвержденное Постановлением Совета Труда и Обороны от 11 августа 1926 г. </w:t>
                      </w:r>
                    </w:p>
                    <w:p w:rsidR="00A87651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6"/>
                          <w:szCs w:val="26"/>
                          <w:u w:val="single"/>
                          <w:lang w:eastAsia="ru-RU"/>
                        </w:rPr>
                      </w:pPr>
                      <w:r w:rsidRPr="00A87651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ab/>
                        <w:t xml:space="preserve">Согласно этому Положению, подготовительный период также делился на </w:t>
                      </w:r>
                      <w:proofErr w:type="spellStart"/>
                      <w:r w:rsidRPr="00A87651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>подпериод</w:t>
                      </w:r>
                      <w:proofErr w:type="spellEnd"/>
                      <w:r w:rsidRPr="00A87651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 № 1 (с момента осложнения международных отношений до момента выявления неизбежности столкновения) и подготовительный </w:t>
                      </w:r>
                      <w:proofErr w:type="spellStart"/>
                      <w:r w:rsidRPr="00A87651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>подпериод</w:t>
                      </w:r>
                      <w:proofErr w:type="spellEnd"/>
                      <w:r w:rsidRPr="00A87651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 №2 (с момента выявления неизбежности столкновения до открытого объявления мобилизации). Начало каждого </w:t>
                      </w:r>
                      <w:proofErr w:type="spellStart"/>
                      <w:r w:rsidRPr="00A87651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>подпериода</w:t>
                      </w:r>
                      <w:proofErr w:type="spellEnd"/>
                      <w:r w:rsidRPr="00A87651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 должно было устанавливаться Президиумом ЦИК СССР. К постановлению СТО прилагался перечень мероприятий, проводимых ведомствами в подготовительный период.</w:t>
                      </w:r>
                      <w:r w:rsidRPr="00A87651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6"/>
                          <w:szCs w:val="26"/>
                          <w:u w:val="single"/>
                          <w:lang w:eastAsia="ru-RU"/>
                        </w:rPr>
                        <w:t xml:space="preserve"> </w:t>
                      </w:r>
                    </w:p>
                    <w:p w:rsidR="00A87651" w:rsidRPr="00A87651" w:rsidRDefault="00A87651" w:rsidP="00A8765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5"/>
                          <w:szCs w:val="25"/>
                          <w:u w:val="single"/>
                          <w:lang w:eastAsia="ru-RU"/>
                        </w:rPr>
                      </w:pPr>
                      <w:r w:rsidRPr="00A87651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5"/>
                          <w:szCs w:val="25"/>
                          <w:u w:val="single"/>
                          <w:lang w:eastAsia="ru-RU"/>
                        </w:rPr>
                        <w:t xml:space="preserve">Подготовительный </w:t>
                      </w:r>
                      <w:proofErr w:type="spellStart"/>
                      <w:r w:rsidRPr="00A87651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5"/>
                          <w:szCs w:val="25"/>
                          <w:u w:val="single"/>
                          <w:lang w:eastAsia="ru-RU"/>
                        </w:rPr>
                        <w:t>подпериод</w:t>
                      </w:r>
                      <w:proofErr w:type="spellEnd"/>
                      <w:r w:rsidRPr="00A87651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5"/>
                          <w:szCs w:val="25"/>
                          <w:u w:val="single"/>
                          <w:lang w:eastAsia="ru-RU"/>
                        </w:rPr>
                        <w:t xml:space="preserve"> №1</w:t>
                      </w:r>
                    </w:p>
                    <w:p w:rsidR="00A87651" w:rsidRPr="00F21A2F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A87651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ab/>
                      </w: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В течение первого </w:t>
                      </w:r>
                      <w:proofErr w:type="spellStart"/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>подпериода</w:t>
                      </w:r>
                      <w:proofErr w:type="spellEnd"/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 все ведомства должны были провести: </w:t>
                      </w:r>
                    </w:p>
                    <w:p w:rsidR="00A87651" w:rsidRPr="00F21A2F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проверку готовности к передаче НКВМ специалистов, подлежащих выделению по мобилизационному плану; </w:t>
                      </w:r>
                    </w:p>
                    <w:p w:rsidR="00A87651" w:rsidRPr="00F21A2F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окончательное уточнение приспособления аппарата наркоматов для работы в условиях войны; </w:t>
                      </w:r>
                    </w:p>
                    <w:p w:rsidR="00A87651" w:rsidRPr="00F21A2F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окончательное составление и внесение изменений и дополнений в общий мобилизационный план; </w:t>
                      </w:r>
                    </w:p>
                    <w:p w:rsidR="00A87651" w:rsidRPr="00F21A2F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окончательную разработку плана эвакуации прифронтовой полосы и частичную разгрузку 1 -и зоны (по особому указанию Штаба РККА); </w:t>
                      </w:r>
                    </w:p>
                    <w:p w:rsidR="00A87651" w:rsidRPr="00F21A2F" w:rsidRDefault="00A87651" w:rsidP="00A87651">
                      <w:pPr>
                        <w:spacing w:after="0" w:line="240" w:lineRule="auto"/>
                        <w:jc w:val="both"/>
                        <w:rPr>
                          <w:sz w:val="25"/>
                          <w:szCs w:val="25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>— пересмотр</w:t>
                      </w:r>
                      <w:r w:rsidRPr="00F21A2F">
                        <w:rPr>
                          <w:sz w:val="25"/>
                          <w:szCs w:val="25"/>
                        </w:rPr>
                        <w:t xml:space="preserve"> </w:t>
                      </w: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>очередности работ по действующей смете наркоматов с точки зрения интересов обороны.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7651" w:rsidRDefault="00A87651" w:rsidP="00A94F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-80010</wp:posOffset>
                </wp:positionV>
                <wp:extent cx="7162800" cy="10201275"/>
                <wp:effectExtent l="0" t="0" r="19050" b="28575"/>
                <wp:wrapNone/>
                <wp:docPr id="2" name="Прямоугольник с одним скругленным углом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10201275"/>
                        </a:xfrm>
                        <a:prstGeom prst="round1Rect">
                          <a:avLst>
                            <a:gd name="adj" fmla="val 9087"/>
                          </a:avLst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7651" w:rsidRPr="00F21A2F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ab/>
                            </w: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Кроме мероприятий, перечисленных выше, необходимо было осуществить мероприятия, специфические для каждого ведомства.  </w:t>
                            </w:r>
                          </w:p>
                          <w:p w:rsidR="00A87651" w:rsidRPr="00F21A2F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b/>
                                <w:sz w:val="25"/>
                                <w:szCs w:val="25"/>
                                <w:lang w:eastAsia="ru-RU"/>
                              </w:rPr>
                              <w:t xml:space="preserve">ВСНХ: </w:t>
                            </w:r>
                          </w:p>
                          <w:p w:rsidR="00A87651" w:rsidRPr="00F21A2F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оформление </w:t>
                            </w:r>
                            <w:proofErr w:type="spellStart"/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>мобячеек</w:t>
                            </w:r>
                            <w:proofErr w:type="spellEnd"/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 на предприятиях, где они еще не организованы, но предусмотрены; </w:t>
                            </w:r>
                          </w:p>
                          <w:p w:rsidR="00A87651" w:rsidRPr="00F21A2F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подготовка мероприятий по укомплектованию дополнительным персоналом заводов </w:t>
                            </w:r>
                            <w:proofErr w:type="spellStart"/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>Военпрома</w:t>
                            </w:r>
                            <w:proofErr w:type="spellEnd"/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, военных производств гражданской промышленности и гражданских производств, предназначенных в военное время к переходу на изготовление военных изделий; </w:t>
                            </w:r>
                          </w:p>
                          <w:p w:rsidR="00A87651" w:rsidRPr="00F21A2F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проверка высшего административно-технического персонала с точки зрения его преданности Советской власти (по соглашению с ОГПУ); </w:t>
                            </w:r>
                          </w:p>
                          <w:p w:rsidR="00A87651" w:rsidRPr="00F21A2F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ускоренное выполнение гражданских заказов на производствах </w:t>
                            </w:r>
                            <w:proofErr w:type="spellStart"/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>Военпрома</w:t>
                            </w:r>
                            <w:proofErr w:type="spellEnd"/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, приостановка приема новых заказов; загрузка освободившихся мощностей военными заказами; </w:t>
                            </w:r>
                          </w:p>
                          <w:p w:rsidR="00A87651" w:rsidRPr="00F21A2F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проверка готовности к приему дополнительного оборудования для выполнения военных заказов; </w:t>
                            </w:r>
                          </w:p>
                          <w:p w:rsidR="00A87651" w:rsidRPr="00F21A2F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пополнение мобилизационных запасов (топлива, сырья, полуфабрикатов); </w:t>
                            </w:r>
                          </w:p>
                          <w:p w:rsidR="00A87651" w:rsidRPr="00F21A2F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приведение в порядок действующего и бездействующего оборудования, предназначенного к выполнению </w:t>
                            </w:r>
                            <w:proofErr w:type="spellStart"/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>мобпрограмм</w:t>
                            </w:r>
                            <w:proofErr w:type="spellEnd"/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; </w:t>
                            </w:r>
                          </w:p>
                          <w:p w:rsidR="00A87651" w:rsidRPr="00F21A2F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окончание составления плана эвакуации и проведение мероприятий, обеспечивающих его осуществление; </w:t>
                            </w:r>
                          </w:p>
                          <w:p w:rsidR="00A87651" w:rsidRPr="00F21A2F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проверка на местах готовности консервированных мощностей к </w:t>
                            </w:r>
                            <w:proofErr w:type="spellStart"/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>мобразвертыванию</w:t>
                            </w:r>
                            <w:proofErr w:type="spellEnd"/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 и подготовка к развертыванию; </w:t>
                            </w:r>
                          </w:p>
                          <w:p w:rsidR="00A87651" w:rsidRPr="00F21A2F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изменение условий кредитования промышленности с переносом центра тяжести на нужды мобилизуемых предприятий. </w:t>
                            </w:r>
                          </w:p>
                          <w:p w:rsidR="00A87651" w:rsidRPr="00F21A2F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b/>
                                <w:sz w:val="25"/>
                                <w:szCs w:val="25"/>
                                <w:lang w:eastAsia="ru-RU"/>
                              </w:rPr>
                              <w:t xml:space="preserve">НКФ: </w:t>
                            </w:r>
                          </w:p>
                          <w:p w:rsidR="00A87651" w:rsidRPr="00F21A2F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проверка плана развертывания военно-полевых касс; </w:t>
                            </w:r>
                          </w:p>
                          <w:p w:rsidR="00A87651" w:rsidRPr="00F21A2F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проверка готовности развертывания полевого финансового контроля; </w:t>
                            </w:r>
                          </w:p>
                          <w:p w:rsidR="00A87651" w:rsidRPr="00F21A2F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утверждение чрезвычайных смет и подготовка к открытию по ним кредитов; </w:t>
                            </w:r>
                          </w:p>
                          <w:p w:rsidR="00A87651" w:rsidRPr="00F21A2F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проверка готовности к открытию </w:t>
                            </w:r>
                            <w:proofErr w:type="spellStart"/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>мобфонда</w:t>
                            </w:r>
                            <w:proofErr w:type="spellEnd"/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; </w:t>
                            </w:r>
                          </w:p>
                          <w:p w:rsidR="00A87651" w:rsidRPr="00F21A2F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открытие кредитов наркоматам для проведения мероприятий в первый </w:t>
                            </w:r>
                            <w:proofErr w:type="spellStart"/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>подпериод</w:t>
                            </w:r>
                            <w:proofErr w:type="spellEnd"/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;  </w:t>
                            </w:r>
                          </w:p>
                          <w:p w:rsidR="00A87651" w:rsidRPr="00F21A2F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подготовка к развертыванию производства Гознака; </w:t>
                            </w:r>
                          </w:p>
                          <w:p w:rsidR="00A87651" w:rsidRPr="00F21A2F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уточнение и окончательное внесение проектов законов о налогах и пошлинах во время войны; </w:t>
                            </w:r>
                          </w:p>
                          <w:p w:rsidR="00A87651" w:rsidRPr="00F21A2F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уточнение проектов внутренних займов; </w:t>
                            </w:r>
                          </w:p>
                          <w:p w:rsidR="00A87651" w:rsidRPr="00F21A2F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подготовка к проведению мероприятий по прорыву финансовой блокады; </w:t>
                            </w:r>
                          </w:p>
                          <w:p w:rsidR="00A87651" w:rsidRPr="00F21A2F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принятие мер по организации нахождения денежных сумм за границей; </w:t>
                            </w:r>
                          </w:p>
                          <w:p w:rsidR="00A87651" w:rsidRPr="00F21A2F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усиленное накопление золотого запаса и валюты; </w:t>
                            </w:r>
                          </w:p>
                          <w:p w:rsidR="00A87651" w:rsidRPr="00F21A2F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уточнение плана эмиссии; </w:t>
                            </w:r>
                          </w:p>
                          <w:p w:rsidR="00A87651" w:rsidRPr="00F21A2F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сокращение смет всего текущего бюджета; </w:t>
                            </w:r>
                          </w:p>
                          <w:p w:rsidR="00A87651" w:rsidRPr="00F21A2F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уточнение плана кредитования частных фирм. </w:t>
                            </w:r>
                          </w:p>
                          <w:p w:rsidR="00A87651" w:rsidRPr="00F21A2F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b/>
                                <w:sz w:val="25"/>
                                <w:szCs w:val="25"/>
                                <w:lang w:eastAsia="ru-RU"/>
                              </w:rPr>
                              <w:t xml:space="preserve">НКПС: </w:t>
                            </w:r>
                          </w:p>
                          <w:p w:rsidR="00A87651" w:rsidRPr="00F21A2F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проверка лояльности командного состава НКПС, сотрудников, назначаемых на руководящие должности органов путей сообщения предполагаемого ТВД (по согласованию с ОГПУ); </w:t>
                            </w:r>
                          </w:p>
                          <w:p w:rsidR="00A87651" w:rsidRPr="00F21A2F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обследование мобилизационной готовности районов предполагаемого ТВД; </w:t>
                            </w:r>
                          </w:p>
                          <w:p w:rsidR="00A87651" w:rsidRPr="00F21A2F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приобретение за границей материалов и предметов, необходимых для функционирования транспорта, производство которых в СССР недостаточно или отсутствует; </w:t>
                            </w:r>
                          </w:p>
                          <w:p w:rsidR="00A87651" w:rsidRPr="00F21A2F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проверка наличия мобилизационных запасов; </w:t>
                            </w:r>
                          </w:p>
                          <w:p w:rsidR="00A87651" w:rsidRPr="00F21A2F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усиление завоза на дороги минерального топлива и смазочных масел в счет нарядов будущих месяцев; </w:t>
                            </w:r>
                          </w:p>
                          <w:p w:rsidR="00A87651" w:rsidRPr="00F21A2F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перемещение из 1-й и 2-й угрожаемых зон, районов угрожаемой границы подвижного состава железнодорожного, водного и местного транспорта и запасов материалов и инвентаря, за исключением необходимого по наличным размерам движения, с учетом потребности перевозок по эвакуации; </w:t>
                            </w:r>
                          </w:p>
                          <w:p w:rsidR="00A87651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>— перемещение из 1-й и 2-й угрожаемых зон всего неисправного подвижного состава, годного для восстановления и ремонта;</w:t>
                            </w:r>
                          </w:p>
                          <w:p w:rsidR="00F21A2F" w:rsidRPr="00F21A2F" w:rsidRDefault="00F21A2F" w:rsidP="00A87651">
                            <w:pPr>
                              <w:spacing w:after="0" w:line="240" w:lineRule="auto"/>
                              <w:jc w:val="both"/>
                              <w:rPr>
                                <w:sz w:val="25"/>
                                <w:szCs w:val="25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>— проверка вместимости и исправности складочных помещений и баз в пунктах выгрузки эвакуируемых предприятий, учреждений и ценного имущества НКПС;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скругленным углом 2" o:spid="_x0000_s1027" style="position:absolute;left:0;text-align:left;margin-left:-11.1pt;margin-top:-6.3pt;width:564pt;height:80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62800,10201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" adj="-11796480,,5400" path="m,l6511916,v359473,,650884,291411,650884,650884l7162800,10201275,,10201275,,xe" fillcolor="#00b050" strokecolor="#1f4d78 [1604]" strokeweight="1pt">
                <v:stroke joinstyle="miter"/>
                <v:formulas/>
                <v:path arrowok="t" o:connecttype="custom" o:connectlocs="0,0;6511916,0;7162800,650884;7162800,10201275;0,10201275;0,0" o:connectangles="0,0,0,0,0,0" textboxrect="0,0,7162800,10201275"/>
                <v:textbox>
                  <w:txbxContent>
                    <w:p w:rsidR="00A87651" w:rsidRPr="00F21A2F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ab/>
                      </w: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Кроме мероприятий, перечисленных выше, необходимо было осуществить мероприятия, специфические для каждого ведомства.  </w:t>
                      </w:r>
                    </w:p>
                    <w:p w:rsidR="00A87651" w:rsidRPr="00F21A2F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b/>
                          <w:sz w:val="25"/>
                          <w:szCs w:val="25"/>
                          <w:lang w:eastAsia="ru-RU"/>
                        </w:rPr>
                        <w:t xml:space="preserve">ВСНХ: </w:t>
                      </w:r>
                    </w:p>
                    <w:p w:rsidR="00A87651" w:rsidRPr="00F21A2F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оформление </w:t>
                      </w:r>
                      <w:proofErr w:type="spellStart"/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>мобячеек</w:t>
                      </w:r>
                      <w:proofErr w:type="spellEnd"/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 на предприятиях, где они еще не организованы, но предусмотрены; </w:t>
                      </w:r>
                    </w:p>
                    <w:p w:rsidR="00A87651" w:rsidRPr="00F21A2F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подготовка мероприятий по укомплектованию дополнительным персоналом заводов </w:t>
                      </w:r>
                      <w:proofErr w:type="spellStart"/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>Военпрома</w:t>
                      </w:r>
                      <w:proofErr w:type="spellEnd"/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, военных производств гражданской промышленности и гражданских производств, предназначенных в военное время к переходу на изготовление военных изделий; </w:t>
                      </w:r>
                    </w:p>
                    <w:p w:rsidR="00A87651" w:rsidRPr="00F21A2F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проверка высшего административно-технического персонала с точки зрения его преданности Советской власти (по соглашению с ОГПУ); </w:t>
                      </w:r>
                    </w:p>
                    <w:p w:rsidR="00A87651" w:rsidRPr="00F21A2F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ускоренное выполнение гражданских заказов на производствах </w:t>
                      </w:r>
                      <w:proofErr w:type="spellStart"/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>Военпрома</w:t>
                      </w:r>
                      <w:proofErr w:type="spellEnd"/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, приостановка приема новых заказов; загрузка освободившихся мощностей военными заказами; </w:t>
                      </w:r>
                    </w:p>
                    <w:p w:rsidR="00A87651" w:rsidRPr="00F21A2F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проверка готовности к приему дополнительного оборудования для выполнения военных заказов; </w:t>
                      </w:r>
                    </w:p>
                    <w:p w:rsidR="00A87651" w:rsidRPr="00F21A2F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пополнение мобилизационных запасов (топлива, сырья, полуфабрикатов); </w:t>
                      </w:r>
                    </w:p>
                    <w:p w:rsidR="00A87651" w:rsidRPr="00F21A2F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приведение в порядок действующего и бездействующего оборудования, предназначенного к выполнению </w:t>
                      </w:r>
                      <w:proofErr w:type="spellStart"/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>мобпрограмм</w:t>
                      </w:r>
                      <w:proofErr w:type="spellEnd"/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; </w:t>
                      </w:r>
                    </w:p>
                    <w:p w:rsidR="00A87651" w:rsidRPr="00F21A2F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окончание составления плана эвакуации и проведение мероприятий, обеспечивающих его осуществление; </w:t>
                      </w:r>
                    </w:p>
                    <w:p w:rsidR="00A87651" w:rsidRPr="00F21A2F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проверка на местах готовности консервированных мощностей к </w:t>
                      </w:r>
                      <w:proofErr w:type="spellStart"/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>мобразвертыванию</w:t>
                      </w:r>
                      <w:proofErr w:type="spellEnd"/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 и подготовка к развертыванию; </w:t>
                      </w:r>
                    </w:p>
                    <w:p w:rsidR="00A87651" w:rsidRPr="00F21A2F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изменение условий кредитования промышленности с переносом центра тяжести на нужды мобилизуемых предприятий. </w:t>
                      </w:r>
                    </w:p>
                    <w:p w:rsidR="00A87651" w:rsidRPr="00F21A2F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b/>
                          <w:sz w:val="25"/>
                          <w:szCs w:val="25"/>
                          <w:lang w:eastAsia="ru-RU"/>
                        </w:rPr>
                        <w:t xml:space="preserve">НКФ: </w:t>
                      </w:r>
                    </w:p>
                    <w:p w:rsidR="00A87651" w:rsidRPr="00F21A2F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проверка плана развертывания военно-полевых касс; </w:t>
                      </w:r>
                    </w:p>
                    <w:p w:rsidR="00A87651" w:rsidRPr="00F21A2F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проверка готовности развертывания полевого финансового контроля; </w:t>
                      </w:r>
                    </w:p>
                    <w:p w:rsidR="00A87651" w:rsidRPr="00F21A2F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утверждение чрезвычайных смет и подготовка к открытию по ним кредитов; </w:t>
                      </w:r>
                    </w:p>
                    <w:p w:rsidR="00A87651" w:rsidRPr="00F21A2F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проверка готовности к открытию </w:t>
                      </w:r>
                      <w:proofErr w:type="spellStart"/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>мобфонда</w:t>
                      </w:r>
                      <w:proofErr w:type="spellEnd"/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; </w:t>
                      </w:r>
                    </w:p>
                    <w:p w:rsidR="00A87651" w:rsidRPr="00F21A2F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открытие кредитов наркоматам для проведения мероприятий в первый </w:t>
                      </w:r>
                      <w:proofErr w:type="spellStart"/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>подпериод</w:t>
                      </w:r>
                      <w:proofErr w:type="spellEnd"/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;  </w:t>
                      </w:r>
                    </w:p>
                    <w:p w:rsidR="00A87651" w:rsidRPr="00F21A2F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подготовка к развертыванию производства Гознака; </w:t>
                      </w:r>
                    </w:p>
                    <w:p w:rsidR="00A87651" w:rsidRPr="00F21A2F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уточнение и окончательное внесение проектов законов о налогах и пошлинах во время войны; </w:t>
                      </w:r>
                    </w:p>
                    <w:p w:rsidR="00A87651" w:rsidRPr="00F21A2F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уточнение проектов внутренних займов; </w:t>
                      </w:r>
                    </w:p>
                    <w:p w:rsidR="00A87651" w:rsidRPr="00F21A2F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подготовка к проведению мероприятий по прорыву финансовой блокады; </w:t>
                      </w:r>
                    </w:p>
                    <w:p w:rsidR="00A87651" w:rsidRPr="00F21A2F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принятие мер по организации нахождения денежных сумм за границей; </w:t>
                      </w:r>
                    </w:p>
                    <w:p w:rsidR="00A87651" w:rsidRPr="00F21A2F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усиленное накопление золотого запаса и валюты; </w:t>
                      </w:r>
                    </w:p>
                    <w:p w:rsidR="00A87651" w:rsidRPr="00F21A2F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уточнение плана эмиссии; </w:t>
                      </w:r>
                    </w:p>
                    <w:p w:rsidR="00A87651" w:rsidRPr="00F21A2F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сокращение смет всего текущего бюджета; </w:t>
                      </w:r>
                    </w:p>
                    <w:p w:rsidR="00A87651" w:rsidRPr="00F21A2F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уточнение плана кредитования частных фирм. </w:t>
                      </w:r>
                    </w:p>
                    <w:p w:rsidR="00A87651" w:rsidRPr="00F21A2F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b/>
                          <w:sz w:val="25"/>
                          <w:szCs w:val="25"/>
                          <w:lang w:eastAsia="ru-RU"/>
                        </w:rPr>
                        <w:t xml:space="preserve">НКПС: </w:t>
                      </w:r>
                    </w:p>
                    <w:p w:rsidR="00A87651" w:rsidRPr="00F21A2F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проверка лояльности командного состава НКПС, сотрудников, назначаемых на руководящие должности органов путей сообщения предполагаемого ТВД (по согласованию с ОГПУ); </w:t>
                      </w:r>
                    </w:p>
                    <w:p w:rsidR="00A87651" w:rsidRPr="00F21A2F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обследование мобилизационной готовности районов предполагаемого ТВД; </w:t>
                      </w:r>
                    </w:p>
                    <w:p w:rsidR="00A87651" w:rsidRPr="00F21A2F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приобретение за границей материалов и предметов, необходимых для функционирования транспорта, производство которых в СССР недостаточно или отсутствует; </w:t>
                      </w:r>
                    </w:p>
                    <w:p w:rsidR="00A87651" w:rsidRPr="00F21A2F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проверка наличия мобилизационных запасов; </w:t>
                      </w:r>
                    </w:p>
                    <w:p w:rsidR="00A87651" w:rsidRPr="00F21A2F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усиление завоза на дороги минерального топлива и смазочных масел в счет нарядов будущих месяцев; </w:t>
                      </w:r>
                    </w:p>
                    <w:p w:rsidR="00A87651" w:rsidRPr="00F21A2F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>— перемещение из 1-й и 2-й угрожаемых зон, районов угрожаемой границы подвижного состава железнодорожного, водного и местного транспорта и запасов материалов и инвентаря, за исключением необходимого по наличным размерам движения, с учетом потребности перевозок по эвакуации;</w:t>
                      </w: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 </w:t>
                      </w:r>
                    </w:p>
                    <w:p w:rsidR="00A87651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>— перемещение из 1-й и 2-й угрожаемых зон всего неисправного подвижного состава, годного для восстановления и ремонта;</w:t>
                      </w:r>
                    </w:p>
                    <w:p w:rsidR="00F21A2F" w:rsidRPr="00F21A2F" w:rsidRDefault="00F21A2F" w:rsidP="00A87651">
                      <w:pPr>
                        <w:spacing w:after="0" w:line="240" w:lineRule="auto"/>
                        <w:jc w:val="both"/>
                        <w:rPr>
                          <w:sz w:val="25"/>
                          <w:szCs w:val="25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>— проверка вместимости и исправности складочных помещений и баз в пунктах выгрузки эвакуируемых предприятий, учреждений и ценного имущества НКПС;</w:t>
                      </w:r>
                    </w:p>
                  </w:txbxContent>
                </v:textbox>
              </v:shape>
            </w:pict>
          </mc:Fallback>
        </mc:AlternateContent>
      </w:r>
    </w:p>
    <w:p w:rsidR="00A87651" w:rsidRDefault="00A87651" w:rsidP="00A94F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62865</wp:posOffset>
                </wp:positionV>
                <wp:extent cx="7134225" cy="10048875"/>
                <wp:effectExtent l="0" t="0" r="28575" b="28575"/>
                <wp:wrapNone/>
                <wp:docPr id="3" name="Прямоугольник с одним скругленным углом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10048875"/>
                        </a:xfrm>
                        <a:prstGeom prst="round1Rect">
                          <a:avLst>
                            <a:gd name="adj" fmla="val 10258"/>
                          </a:avLst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7651" w:rsidRPr="00A94F4C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</w:p>
                          <w:p w:rsidR="00A87651" w:rsidRPr="00F21A2F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частичное перемещение по плану </w:t>
                            </w:r>
                            <w:proofErr w:type="spellStart"/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>перекомандировок</w:t>
                            </w:r>
                            <w:proofErr w:type="spellEnd"/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 подвижного состава железных дорог, имеющих таковой в резерве, на дороги, нуждающиеся в усилении подвижного состава; </w:t>
                            </w:r>
                          </w:p>
                          <w:p w:rsidR="00A87651" w:rsidRPr="00F21A2F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усиление работ по ремонту и строительству стратегических дорог; </w:t>
                            </w:r>
                          </w:p>
                          <w:p w:rsidR="00A87651" w:rsidRPr="00F21A2F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составление плана перевозок (с НКВМ) к местам постоянной дислокации воинских частей с лагерных сборов и маневров; </w:t>
                            </w:r>
                          </w:p>
                          <w:p w:rsidR="00A87651" w:rsidRPr="00F21A2F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оборудование выгрузочных, передаточных и базисных станций (по согласованию с НКВМ) и дополнительное устройство телефонной и телеграфной связи для нужд военного времени; приспособление железнодорожных узлов к противовоздушной обороне; </w:t>
                            </w:r>
                          </w:p>
                          <w:p w:rsidR="00A87651" w:rsidRPr="00F21A2F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введение ограничений к приему и отправлению за границу некоторых грузов в порядке конвенционных запрещений, а также введение ограничений при отправке морских судов в заграничное плавание. </w:t>
                            </w:r>
                          </w:p>
                          <w:p w:rsidR="00A87651" w:rsidRPr="00F21A2F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5"/>
                                <w:szCs w:val="25"/>
                                <w:lang w:eastAsia="ru-RU"/>
                              </w:rPr>
                            </w:pPr>
                            <w:proofErr w:type="spellStart"/>
                            <w:r w:rsidRPr="00F21A2F">
                              <w:rPr>
                                <w:rFonts w:ascii="Times New Roman" w:eastAsia="Times New Roman" w:hAnsi="Times New Roman" w:cs="Times New Roman"/>
                                <w:b/>
                                <w:sz w:val="25"/>
                                <w:szCs w:val="25"/>
                                <w:lang w:eastAsia="ru-RU"/>
                              </w:rPr>
                              <w:t>НКТорг</w:t>
                            </w:r>
                            <w:proofErr w:type="spellEnd"/>
                            <w:r w:rsidRPr="00F21A2F">
                              <w:rPr>
                                <w:rFonts w:ascii="Times New Roman" w:eastAsia="Times New Roman" w:hAnsi="Times New Roman" w:cs="Times New Roman"/>
                                <w:b/>
                                <w:sz w:val="25"/>
                                <w:szCs w:val="25"/>
                                <w:lang w:eastAsia="ru-RU"/>
                              </w:rPr>
                              <w:t xml:space="preserve">: </w:t>
                            </w:r>
                          </w:p>
                          <w:p w:rsidR="00A87651" w:rsidRPr="00F21A2F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подготовка мероприятий по усилению заготовок предметов </w:t>
                            </w:r>
                            <w:proofErr w:type="spellStart"/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>продфуражного</w:t>
                            </w:r>
                            <w:proofErr w:type="spellEnd"/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 довольствия и предметов, товаров, сырья и фабрикатов, входящих в план снабжения НКВМ, НКПС, </w:t>
                            </w:r>
                            <w:proofErr w:type="spellStart"/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>НКПиТ</w:t>
                            </w:r>
                            <w:proofErr w:type="spellEnd"/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 и промышленности, работающей на оборону; </w:t>
                            </w:r>
                          </w:p>
                          <w:p w:rsidR="00A87651" w:rsidRPr="00F21A2F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инструктирование торговых аппаратов за границей по закупкам сырья, фабрикатов, товаров и материалов по заранее составленным наркоматом планам; — закупка первоочередного имущества (вооружение, снаряжение, оборудование и пр.), необходимого для армии и ведомств, обслуживающих армию и промышленность, работающую на оборону (осуществляется по особому указанию); </w:t>
                            </w:r>
                          </w:p>
                          <w:p w:rsidR="00A87651" w:rsidRPr="00F21A2F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подготовка к ликвидации торговых связей с вероятным противником и прекращение выдачи лицензий на вывоз предметов сырья и пр., имеющих отношение к обороне или усиливающих в каком-либо отношении противника; </w:t>
                            </w:r>
                          </w:p>
                          <w:p w:rsidR="00A87651" w:rsidRPr="00F21A2F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усиление торговли с вероятными нейтральными странами;  </w:t>
                            </w:r>
                          </w:p>
                          <w:p w:rsidR="00A87651" w:rsidRPr="00F21A2F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proofErr w:type="gramStart"/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>подготовка</w:t>
                            </w:r>
                            <w:proofErr w:type="gramEnd"/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 к реализации ценностей, находящихся на территории предполагаемого противника. </w:t>
                            </w:r>
                          </w:p>
                          <w:p w:rsidR="00A87651" w:rsidRPr="00F21A2F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5"/>
                                <w:szCs w:val="25"/>
                                <w:lang w:eastAsia="ru-RU"/>
                              </w:rPr>
                            </w:pPr>
                            <w:proofErr w:type="spellStart"/>
                            <w:r w:rsidRPr="00F21A2F">
                              <w:rPr>
                                <w:rFonts w:ascii="Times New Roman" w:eastAsia="Times New Roman" w:hAnsi="Times New Roman" w:cs="Times New Roman"/>
                                <w:b/>
                                <w:sz w:val="25"/>
                                <w:szCs w:val="25"/>
                                <w:lang w:eastAsia="ru-RU"/>
                              </w:rPr>
                              <w:t>НКПиТ</w:t>
                            </w:r>
                            <w:proofErr w:type="spellEnd"/>
                            <w:r w:rsidRPr="00F21A2F">
                              <w:rPr>
                                <w:rFonts w:ascii="Times New Roman" w:eastAsia="Times New Roman" w:hAnsi="Times New Roman" w:cs="Times New Roman"/>
                                <w:b/>
                                <w:sz w:val="25"/>
                                <w:szCs w:val="25"/>
                                <w:lang w:eastAsia="ru-RU"/>
                              </w:rPr>
                              <w:t xml:space="preserve">: </w:t>
                            </w:r>
                          </w:p>
                          <w:p w:rsidR="00A87651" w:rsidRPr="00F21A2F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окончательная проверка и исправление мобилизационных планов; формирование полевых почтовых учреждений и выделение личного состава специалистов для учреждений полевой почты; </w:t>
                            </w:r>
                          </w:p>
                          <w:p w:rsidR="00A87651" w:rsidRPr="00F21A2F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проверка состояния имущества связи, предназначенного для передачи РККА (при участии представителя ОШУ); </w:t>
                            </w:r>
                          </w:p>
                          <w:p w:rsidR="00A87651" w:rsidRPr="00F21A2F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переброска стационарного и линейного имущества в пункты сосредоточения; </w:t>
                            </w:r>
                          </w:p>
                          <w:p w:rsidR="00A87651" w:rsidRPr="00F21A2F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перегруппировка и усиление заказов на основное имущество связи и новые заготовки; </w:t>
                            </w:r>
                          </w:p>
                          <w:p w:rsidR="00A87651" w:rsidRPr="00F21A2F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увеличение вывоза из-за границы импортных товаров имущества связи, не изготовляемых на внутреннем рынке; </w:t>
                            </w:r>
                          </w:p>
                          <w:p w:rsidR="00A87651" w:rsidRPr="00F21A2F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окончательная проверка готовности радиостанций к передаче в полное и совместное использование НКВМ и </w:t>
                            </w:r>
                            <w:proofErr w:type="spellStart"/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>НКПиТ</w:t>
                            </w:r>
                            <w:proofErr w:type="spellEnd"/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; </w:t>
                            </w:r>
                          </w:p>
                          <w:p w:rsidR="00A87651" w:rsidRPr="00F21A2F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прекращение выдачи разрешений на установку радиолюбительских станций в пограничном районе (по согласованию с ОГПУ); </w:t>
                            </w:r>
                          </w:p>
                          <w:p w:rsidR="00A87651" w:rsidRPr="00F21A2F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проверка и окончательное уточнение абонентов телефонной сети, подлежащих выключению с объявлением мобилизации в пунктах, согласно мобилизационному плану (по согласованию с ОГПУ); </w:t>
                            </w:r>
                          </w:p>
                          <w:p w:rsidR="00A87651" w:rsidRPr="00F21A2F" w:rsidRDefault="00A87651" w:rsidP="00F21A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окончательное бронирование автомобильного транспорта, лошадей и повозок; </w:t>
                            </w:r>
                          </w:p>
                          <w:p w:rsidR="00A87651" w:rsidRPr="00F21A2F" w:rsidRDefault="00A87651" w:rsidP="00F21A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введение контроля и наблюдения за состоянием телеграфно-телефонных проводов в приграничном районе (по согласованию с ОГПУ); </w:t>
                            </w:r>
                          </w:p>
                          <w:p w:rsidR="00A87651" w:rsidRPr="00F21A2F" w:rsidRDefault="00A87651" w:rsidP="00F21A2F">
                            <w:pPr>
                              <w:spacing w:after="0" w:line="240" w:lineRule="auto"/>
                              <w:jc w:val="both"/>
                              <w:rPr>
                                <w:sz w:val="25"/>
                                <w:szCs w:val="25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>— установление надлежащими органами частичного контроля над телеграфными, телефонными, радио и почтовыми сношениями.</w:t>
                            </w:r>
                          </w:p>
                          <w:p w:rsidR="00F21A2F" w:rsidRPr="00F21A2F" w:rsidRDefault="00F21A2F" w:rsidP="00F21A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5"/>
                                <w:szCs w:val="25"/>
                                <w:lang w:eastAsia="ru-RU"/>
                              </w:rPr>
                            </w:pPr>
                            <w:proofErr w:type="spellStart"/>
                            <w:r w:rsidRPr="00F21A2F">
                              <w:rPr>
                                <w:rFonts w:ascii="Times New Roman" w:eastAsia="Times New Roman" w:hAnsi="Times New Roman" w:cs="Times New Roman"/>
                                <w:b/>
                                <w:sz w:val="25"/>
                                <w:szCs w:val="25"/>
                                <w:lang w:eastAsia="ru-RU"/>
                              </w:rPr>
                              <w:t>НКТруд</w:t>
                            </w:r>
                            <w:proofErr w:type="spellEnd"/>
                            <w:r w:rsidRPr="00F21A2F">
                              <w:rPr>
                                <w:rFonts w:ascii="Times New Roman" w:eastAsia="Times New Roman" w:hAnsi="Times New Roman" w:cs="Times New Roman"/>
                                <w:b/>
                                <w:sz w:val="25"/>
                                <w:szCs w:val="25"/>
                                <w:lang w:eastAsia="ru-RU"/>
                              </w:rPr>
                              <w:t xml:space="preserve">: </w:t>
                            </w:r>
                          </w:p>
                          <w:p w:rsidR="00F21A2F" w:rsidRPr="00F21A2F" w:rsidRDefault="00F21A2F" w:rsidP="00F21A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внесение корректив в постановление ЦИК СССР по изменению условий и оплаты труда на предприятиях, предположенных к работе по обороне страны; [33] </w:t>
                            </w:r>
                          </w:p>
                          <w:p w:rsidR="00F21A2F" w:rsidRDefault="00F21A2F" w:rsidP="00F21A2F">
                            <w:pPr>
                              <w:spacing w:after="0" w:line="240" w:lineRule="auto"/>
                              <w:jc w:val="both"/>
                              <w:rPr>
                                <w:sz w:val="25"/>
                                <w:szCs w:val="25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>— частичное удовлетворение отдельных ведомств технической рабочей силой (по особому плану) путем перераспределения;</w:t>
                            </w:r>
                          </w:p>
                          <w:p w:rsidR="00F21A2F" w:rsidRDefault="00F21A2F" w:rsidP="00F21A2F">
                            <w:pPr>
                              <w:spacing w:after="0" w:line="240" w:lineRule="auto"/>
                              <w:jc w:val="both"/>
                              <w:rPr>
                                <w:sz w:val="25"/>
                                <w:szCs w:val="25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проверка готовности врачебно-контрольных комиссий к работе по обслуживанию </w:t>
                            </w:r>
                            <w:proofErr w:type="spellStart"/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>Военведа</w:t>
                            </w:r>
                            <w:proofErr w:type="spellEnd"/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 (при участии ОГПУ);</w:t>
                            </w:r>
                          </w:p>
                          <w:p w:rsidR="00F21A2F" w:rsidRPr="00F21A2F" w:rsidRDefault="00F21A2F" w:rsidP="00F21A2F">
                            <w:pPr>
                              <w:spacing w:after="0" w:line="240" w:lineRule="auto"/>
                              <w:jc w:val="both"/>
                              <w:rPr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скругленным углом 3" o:spid="_x0000_s1028" style="position:absolute;left:0;text-align:left;margin-left:-8.1pt;margin-top:4.95pt;width:561.75pt;height:79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34225,10048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" adj="-11796480,,5400" path="m,l6402396,v404178,,731829,327651,731829,731829l7134225,10048875,,10048875,,xe" fillcolor="#00b050" strokecolor="#1f4d78 [1604]" strokeweight="1pt">
                <v:stroke joinstyle="miter"/>
                <v:formulas/>
                <v:path arrowok="t" o:connecttype="custom" o:connectlocs="0,0;6402396,0;7134225,731829;7134225,10048875;0,10048875;0,0" o:connectangles="0,0,0,0,0,0" textboxrect="0,0,7134225,10048875"/>
                <v:textbox>
                  <w:txbxContent>
                    <w:p w:rsidR="00A87651" w:rsidRPr="00A94F4C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</w:p>
                    <w:p w:rsidR="00A87651" w:rsidRPr="00F21A2F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частичное перемещение по плану </w:t>
                      </w:r>
                      <w:proofErr w:type="spellStart"/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>перекомандировок</w:t>
                      </w:r>
                      <w:proofErr w:type="spellEnd"/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 подвижного состава железных дорог, имеющих таковой в резерве, на дороги, нуждающиеся в усилении подвижного состава; </w:t>
                      </w:r>
                    </w:p>
                    <w:p w:rsidR="00A87651" w:rsidRPr="00F21A2F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усиление работ по ремонту и строительству стратегических дорог; </w:t>
                      </w:r>
                    </w:p>
                    <w:p w:rsidR="00A87651" w:rsidRPr="00F21A2F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составление плана перевозок (с НКВМ) к местам постоянной дислокации воинских частей с лагерных сборов и маневров; </w:t>
                      </w:r>
                    </w:p>
                    <w:p w:rsidR="00A87651" w:rsidRPr="00F21A2F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оборудование выгрузочных, передаточных и базисных станций (по согласованию с НКВМ) и дополнительное устройство телефонной и телеграфной связи для нужд военного времени; приспособление железнодорожных узлов к противовоздушной обороне; </w:t>
                      </w:r>
                    </w:p>
                    <w:p w:rsidR="00A87651" w:rsidRPr="00F21A2F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введение ограничений к приему и отправлению за границу некоторых грузов в порядке конвенционных запрещений, а также введение ограничений при отправке морских судов в заграничное плавание. </w:t>
                      </w:r>
                    </w:p>
                    <w:p w:rsidR="00A87651" w:rsidRPr="00F21A2F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5"/>
                          <w:szCs w:val="25"/>
                          <w:lang w:eastAsia="ru-RU"/>
                        </w:rPr>
                      </w:pPr>
                      <w:proofErr w:type="spellStart"/>
                      <w:r w:rsidRPr="00F21A2F">
                        <w:rPr>
                          <w:rFonts w:ascii="Times New Roman" w:eastAsia="Times New Roman" w:hAnsi="Times New Roman" w:cs="Times New Roman"/>
                          <w:b/>
                          <w:sz w:val="25"/>
                          <w:szCs w:val="25"/>
                          <w:lang w:eastAsia="ru-RU"/>
                        </w:rPr>
                        <w:t>НКТорг</w:t>
                      </w:r>
                      <w:proofErr w:type="spellEnd"/>
                      <w:r w:rsidRPr="00F21A2F">
                        <w:rPr>
                          <w:rFonts w:ascii="Times New Roman" w:eastAsia="Times New Roman" w:hAnsi="Times New Roman" w:cs="Times New Roman"/>
                          <w:b/>
                          <w:sz w:val="25"/>
                          <w:szCs w:val="25"/>
                          <w:lang w:eastAsia="ru-RU"/>
                        </w:rPr>
                        <w:t xml:space="preserve">: </w:t>
                      </w:r>
                    </w:p>
                    <w:p w:rsidR="00A87651" w:rsidRPr="00F21A2F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подготовка мероприятий по усилению заготовок предметов </w:t>
                      </w:r>
                      <w:proofErr w:type="spellStart"/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>продфуражного</w:t>
                      </w:r>
                      <w:proofErr w:type="spellEnd"/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 довольствия и предметов, товаров, сырья и фабрикатов, входящих в план снабжения НКВМ, НКПС, </w:t>
                      </w:r>
                      <w:proofErr w:type="spellStart"/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>НКПиТ</w:t>
                      </w:r>
                      <w:proofErr w:type="spellEnd"/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 и промышленности, работающей на оборону; </w:t>
                      </w:r>
                    </w:p>
                    <w:p w:rsidR="00A87651" w:rsidRPr="00F21A2F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инструктирование торговых аппаратов за границей по закупкам сырья, фабрикатов, товаров и материалов по заранее составленным наркоматом планам; — закупка первоочередного имущества (вооружение, снаряжение, оборудование и пр.), необходимого для армии и ведомств, обслуживающих армию и промышленность, работающую на оборону (осуществляется по особому указанию); </w:t>
                      </w:r>
                    </w:p>
                    <w:p w:rsidR="00A87651" w:rsidRPr="00F21A2F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подготовка к ликвидации торговых связей с вероятным противником и прекращение выдачи лицензий на вывоз предметов сырья и пр., имеющих отношение к обороне или усиливающих в каком-либо отношении противника; </w:t>
                      </w:r>
                    </w:p>
                    <w:p w:rsidR="00A87651" w:rsidRPr="00F21A2F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усиление торговли с вероятными нейтральными странами;  </w:t>
                      </w:r>
                    </w:p>
                    <w:p w:rsidR="00A87651" w:rsidRPr="00F21A2F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proofErr w:type="gramStart"/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>подготовка</w:t>
                      </w:r>
                      <w:proofErr w:type="gramEnd"/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 к реализации ценностей, находящихся на территории предполагаемого противника. </w:t>
                      </w:r>
                    </w:p>
                    <w:p w:rsidR="00A87651" w:rsidRPr="00F21A2F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5"/>
                          <w:szCs w:val="25"/>
                          <w:lang w:eastAsia="ru-RU"/>
                        </w:rPr>
                      </w:pPr>
                      <w:proofErr w:type="spellStart"/>
                      <w:r w:rsidRPr="00F21A2F">
                        <w:rPr>
                          <w:rFonts w:ascii="Times New Roman" w:eastAsia="Times New Roman" w:hAnsi="Times New Roman" w:cs="Times New Roman"/>
                          <w:b/>
                          <w:sz w:val="25"/>
                          <w:szCs w:val="25"/>
                          <w:lang w:eastAsia="ru-RU"/>
                        </w:rPr>
                        <w:t>НКПиТ</w:t>
                      </w:r>
                      <w:proofErr w:type="spellEnd"/>
                      <w:r w:rsidRPr="00F21A2F">
                        <w:rPr>
                          <w:rFonts w:ascii="Times New Roman" w:eastAsia="Times New Roman" w:hAnsi="Times New Roman" w:cs="Times New Roman"/>
                          <w:b/>
                          <w:sz w:val="25"/>
                          <w:szCs w:val="25"/>
                          <w:lang w:eastAsia="ru-RU"/>
                        </w:rPr>
                        <w:t xml:space="preserve">: </w:t>
                      </w:r>
                    </w:p>
                    <w:p w:rsidR="00A87651" w:rsidRPr="00F21A2F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окончательная проверка и исправление мобилизационных планов; формирование полевых почтовых учреждений и выделение личного состава специалистов для учреждений полевой почты; </w:t>
                      </w:r>
                    </w:p>
                    <w:p w:rsidR="00A87651" w:rsidRPr="00F21A2F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проверка состояния имущества связи, предназначенного для передачи РККА (при участии представителя ОШУ); </w:t>
                      </w:r>
                    </w:p>
                    <w:p w:rsidR="00A87651" w:rsidRPr="00F21A2F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переброска стационарного и линейного имущества в пункты сосредоточения; </w:t>
                      </w:r>
                    </w:p>
                    <w:p w:rsidR="00A87651" w:rsidRPr="00F21A2F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перегруппировка и усиление заказов на основное имущество связи и новые заготовки; </w:t>
                      </w:r>
                    </w:p>
                    <w:p w:rsidR="00A87651" w:rsidRPr="00F21A2F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увеличение вывоза из-за границы импортных товаров имущества связи, не изготовляемых на внутреннем рынке; </w:t>
                      </w:r>
                    </w:p>
                    <w:p w:rsidR="00A87651" w:rsidRPr="00F21A2F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окончательная проверка готовности радиостанций к передаче в полное и совместное использование НКВМ и </w:t>
                      </w:r>
                      <w:proofErr w:type="spellStart"/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>НКПиТ</w:t>
                      </w:r>
                      <w:proofErr w:type="spellEnd"/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; </w:t>
                      </w:r>
                    </w:p>
                    <w:p w:rsidR="00A87651" w:rsidRPr="00F21A2F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прекращение выдачи разрешений на установку радиолюбительских станций в пограничном районе (по согласованию с ОГПУ); </w:t>
                      </w:r>
                    </w:p>
                    <w:p w:rsidR="00A87651" w:rsidRPr="00F21A2F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проверка и окончательное уточнение абонентов телефонной сети, подлежащих выключению с объявлением мобилизации в пунктах, согласно мобилизационному плану (по согласованию с ОГПУ); </w:t>
                      </w:r>
                    </w:p>
                    <w:p w:rsidR="00A87651" w:rsidRPr="00F21A2F" w:rsidRDefault="00A87651" w:rsidP="00F21A2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окончательное бронирование автомобильного транспорта, лошадей и повозок; </w:t>
                      </w:r>
                    </w:p>
                    <w:p w:rsidR="00A87651" w:rsidRPr="00F21A2F" w:rsidRDefault="00A87651" w:rsidP="00F21A2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введение контроля и наблюдения за состоянием телеграфно-телефонных проводов в приграничном районе (по согласованию с ОГПУ); </w:t>
                      </w:r>
                    </w:p>
                    <w:p w:rsidR="00A87651" w:rsidRPr="00F21A2F" w:rsidRDefault="00A87651" w:rsidP="00F21A2F">
                      <w:pPr>
                        <w:spacing w:after="0" w:line="240" w:lineRule="auto"/>
                        <w:jc w:val="both"/>
                        <w:rPr>
                          <w:sz w:val="25"/>
                          <w:szCs w:val="25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>—</w:t>
                      </w: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 </w:t>
                      </w: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>установление надлежащими органами частичного контроля над телеграфными, телефонными, радио и почтовыми сношениями.</w:t>
                      </w:r>
                    </w:p>
                    <w:p w:rsidR="00F21A2F" w:rsidRPr="00F21A2F" w:rsidRDefault="00F21A2F" w:rsidP="00F21A2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5"/>
                          <w:szCs w:val="25"/>
                          <w:lang w:eastAsia="ru-RU"/>
                        </w:rPr>
                      </w:pPr>
                      <w:proofErr w:type="spellStart"/>
                      <w:r w:rsidRPr="00F21A2F">
                        <w:rPr>
                          <w:rFonts w:ascii="Times New Roman" w:eastAsia="Times New Roman" w:hAnsi="Times New Roman" w:cs="Times New Roman"/>
                          <w:b/>
                          <w:sz w:val="25"/>
                          <w:szCs w:val="25"/>
                          <w:lang w:eastAsia="ru-RU"/>
                        </w:rPr>
                        <w:t>НКТруд</w:t>
                      </w:r>
                      <w:proofErr w:type="spellEnd"/>
                      <w:r w:rsidRPr="00F21A2F">
                        <w:rPr>
                          <w:rFonts w:ascii="Times New Roman" w:eastAsia="Times New Roman" w:hAnsi="Times New Roman" w:cs="Times New Roman"/>
                          <w:b/>
                          <w:sz w:val="25"/>
                          <w:szCs w:val="25"/>
                          <w:lang w:eastAsia="ru-RU"/>
                        </w:rPr>
                        <w:t xml:space="preserve">: </w:t>
                      </w:r>
                    </w:p>
                    <w:p w:rsidR="00F21A2F" w:rsidRPr="00F21A2F" w:rsidRDefault="00F21A2F" w:rsidP="00F21A2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внесение корректив в постановление ЦИК СССР по изменению условий и оплаты труда на предприятиях, предположенных к работе по обороне страны; [33] </w:t>
                      </w:r>
                    </w:p>
                    <w:p w:rsidR="00F21A2F" w:rsidRDefault="00F21A2F" w:rsidP="00F21A2F">
                      <w:pPr>
                        <w:spacing w:after="0" w:line="240" w:lineRule="auto"/>
                        <w:jc w:val="both"/>
                        <w:rPr>
                          <w:sz w:val="25"/>
                          <w:szCs w:val="25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>— частичное удовлетворение отдельных ведомств технической рабочей силой (по особому плану) путем перераспределения;</w:t>
                      </w:r>
                    </w:p>
                    <w:p w:rsidR="00F21A2F" w:rsidRDefault="00F21A2F" w:rsidP="00F21A2F">
                      <w:pPr>
                        <w:spacing w:after="0" w:line="240" w:lineRule="auto"/>
                        <w:jc w:val="both"/>
                        <w:rPr>
                          <w:sz w:val="25"/>
                          <w:szCs w:val="25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проверка готовности врачебно-контрольных комиссий к работе по обслуживанию </w:t>
                      </w:r>
                      <w:proofErr w:type="spellStart"/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>Военведа</w:t>
                      </w:r>
                      <w:proofErr w:type="spellEnd"/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 (при участии ОГПУ);</w:t>
                      </w:r>
                    </w:p>
                    <w:p w:rsidR="00F21A2F" w:rsidRPr="00F21A2F" w:rsidRDefault="00F21A2F" w:rsidP="00F21A2F">
                      <w:pPr>
                        <w:spacing w:after="0" w:line="240" w:lineRule="auto"/>
                        <w:jc w:val="both"/>
                        <w:rPr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94F4C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15240</wp:posOffset>
                </wp:positionV>
                <wp:extent cx="7038975" cy="10201275"/>
                <wp:effectExtent l="0" t="0" r="28575" b="28575"/>
                <wp:wrapNone/>
                <wp:docPr id="4" name="Прямоугольник с одним скругленным углом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10201275"/>
                        </a:xfrm>
                        <a:prstGeom prst="round1Rect">
                          <a:avLst>
                            <a:gd name="adj" fmla="val 10172"/>
                          </a:avLst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7651" w:rsidRPr="00F21A2F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подготовка санаториев, выделяемых по особому плану, к функциям военных госпиталей и лазаретов. </w:t>
                            </w:r>
                          </w:p>
                          <w:p w:rsidR="00A87651" w:rsidRPr="00F21A2F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proofErr w:type="spellStart"/>
                            <w:r w:rsidRPr="00F21A2F">
                              <w:rPr>
                                <w:rFonts w:ascii="Times New Roman" w:eastAsia="Times New Roman" w:hAnsi="Times New Roman" w:cs="Times New Roman"/>
                                <w:b/>
                                <w:sz w:val="25"/>
                                <w:szCs w:val="25"/>
                                <w:lang w:eastAsia="ru-RU"/>
                              </w:rPr>
                              <w:t>НКЗемы</w:t>
                            </w:r>
                            <w:proofErr w:type="spellEnd"/>
                            <w:r w:rsidRPr="00F21A2F">
                              <w:rPr>
                                <w:rFonts w:ascii="Times New Roman" w:eastAsia="Times New Roman" w:hAnsi="Times New Roman" w:cs="Times New Roman"/>
                                <w:b/>
                                <w:sz w:val="25"/>
                                <w:szCs w:val="25"/>
                                <w:lang w:eastAsia="ru-RU"/>
                              </w:rPr>
                              <w:t xml:space="preserve"> Союзных республик</w:t>
                            </w: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: </w:t>
                            </w:r>
                          </w:p>
                          <w:p w:rsidR="00A87651" w:rsidRPr="00F21A2F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проверка готовности к передаче НКВМ ветеринарных учреждений и ветеринарного имущества; </w:t>
                            </w:r>
                          </w:p>
                          <w:p w:rsidR="00A87651" w:rsidRPr="00F21A2F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подготовка передачи тракторов НКВМ. </w:t>
                            </w:r>
                          </w:p>
                          <w:p w:rsidR="00A87651" w:rsidRPr="00F21A2F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proofErr w:type="spellStart"/>
                            <w:r w:rsidRPr="00F21A2F">
                              <w:rPr>
                                <w:rFonts w:ascii="Times New Roman" w:eastAsia="Times New Roman" w:hAnsi="Times New Roman" w:cs="Times New Roman"/>
                                <w:b/>
                                <w:sz w:val="25"/>
                                <w:szCs w:val="25"/>
                                <w:lang w:eastAsia="ru-RU"/>
                              </w:rPr>
                              <w:t>НКЗдравы</w:t>
                            </w:r>
                            <w:proofErr w:type="spellEnd"/>
                            <w:r w:rsidRPr="00F21A2F">
                              <w:rPr>
                                <w:rFonts w:ascii="Times New Roman" w:eastAsia="Times New Roman" w:hAnsi="Times New Roman" w:cs="Times New Roman"/>
                                <w:b/>
                                <w:sz w:val="25"/>
                                <w:szCs w:val="25"/>
                                <w:lang w:eastAsia="ru-RU"/>
                              </w:rPr>
                              <w:t xml:space="preserve"> Союзных республик</w:t>
                            </w: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: </w:t>
                            </w:r>
                          </w:p>
                          <w:p w:rsidR="00A87651" w:rsidRPr="00F21A2F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подготовительные мероприятия к развертыванию </w:t>
                            </w:r>
                            <w:proofErr w:type="spellStart"/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>санучреждений</w:t>
                            </w:r>
                            <w:proofErr w:type="spellEnd"/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; </w:t>
                            </w:r>
                          </w:p>
                          <w:p w:rsidR="00A87651" w:rsidRPr="00F21A2F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частичное развертывание (по согласованию с ВСНХ) заводов по усилению производства медикаментов, дезинфекционных средств, хирургических инструментов и перевязочных материалов; </w:t>
                            </w:r>
                          </w:p>
                          <w:p w:rsidR="00A87651" w:rsidRPr="00F21A2F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проверка готовности путей сообщения к массовым перевозкам в санитарном отношении (при участии представителей ОГПУ); </w:t>
                            </w:r>
                          </w:p>
                          <w:p w:rsidR="00A87651" w:rsidRPr="00F21A2F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частичное усиление производства сывороток и вакцин; </w:t>
                            </w:r>
                          </w:p>
                          <w:p w:rsidR="00A87651" w:rsidRPr="00F21A2F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проверка и уточнение плана по выделению гражданских коек для нужд армии, а также подготовка к развертыванию дополнительных коек, согласно особому плану, согласованному с ВСУ РККА. </w:t>
                            </w:r>
                          </w:p>
                          <w:p w:rsidR="00A87651" w:rsidRPr="00F21A2F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b/>
                                <w:sz w:val="25"/>
                                <w:szCs w:val="25"/>
                                <w:lang w:eastAsia="ru-RU"/>
                              </w:rPr>
                              <w:t>НКВД Союзных республик</w:t>
                            </w: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: </w:t>
                            </w:r>
                          </w:p>
                          <w:p w:rsidR="00A87651" w:rsidRPr="00F21A2F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проверка готовности к предоставлению нарочных на случай доставки телеграммы с оповещением о мобилизации; </w:t>
                            </w:r>
                          </w:p>
                          <w:p w:rsidR="00A87651" w:rsidRPr="00F21A2F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подготовка населенных пунктов к расквартированию войск; </w:t>
                            </w:r>
                          </w:p>
                          <w:p w:rsidR="00A87651" w:rsidRPr="00F21A2F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расширение деятельности распределительных комиссий в отношении разгрузки мест заключения, а в приграничной полосе, кроме того, и в отношении направления некоторых категорий заключенных из угрожаемых неприятелем районов в тыл;  </w:t>
                            </w:r>
                          </w:p>
                          <w:p w:rsidR="00A87651" w:rsidRPr="00F21A2F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проверка и обновление данных о наличии местных транспортных средств для доставки по грунтовым дорогам грузов, эвакуируемых по плану, к пунктам погрузки; </w:t>
                            </w:r>
                          </w:p>
                          <w:p w:rsidR="00A87651" w:rsidRPr="00F21A2F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разработка мероприятий по проведению ударной кампании по борьбе с преступностью с одновременным уведомлением ОГПУ; </w:t>
                            </w:r>
                          </w:p>
                          <w:p w:rsidR="00A87651" w:rsidRPr="00F21A2F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подготовка мер к перемещению заключенных из тех мест заключения, которые могут быть обращены в лагеря для пленных; </w:t>
                            </w:r>
                          </w:p>
                          <w:p w:rsidR="00A87651" w:rsidRPr="00F21A2F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проверка сведений по учету объектов охраны, имеющих государственное значение: исполкомы, заводы, фабрики, водопровод, электростанции, телеграф, телефон, банки и сберкассы, театры, мосты транзитного значения, газоубежища и проч. (по согласованию с органами ОГПУ и начальниками гарнизонов); </w:t>
                            </w:r>
                          </w:p>
                          <w:p w:rsidR="00A87651" w:rsidRPr="00F21A2F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проверка плана расширения агентурной сети и увеличения штатов уголовных розыскных учреждений в местностях приграничных, а также прилегающих к путям вероятного движения войск; </w:t>
                            </w:r>
                          </w:p>
                          <w:p w:rsidR="00A87651" w:rsidRPr="00F21A2F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проверка учета иностранных подданных, установление в отношении подданных враждебных стран их места жительства и местонахождения и особого надзора за ними, не допуская выезда без специального на то разрешения (по согласованию с ОГПУ и НКИД); </w:t>
                            </w:r>
                          </w:p>
                          <w:p w:rsidR="00F21A2F" w:rsidRPr="00F21A2F" w:rsidRDefault="00A87651" w:rsidP="00A876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>— удаление в тыл подозрительного элемента из прифронтовой полосы.</w:t>
                            </w:r>
                          </w:p>
                          <w:p w:rsidR="00F21A2F" w:rsidRPr="00F21A2F" w:rsidRDefault="00F21A2F" w:rsidP="00F21A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5"/>
                                <w:szCs w:val="25"/>
                                <w:u w:val="single"/>
                                <w:lang w:eastAsia="ru-RU"/>
                              </w:rPr>
                              <w:t xml:space="preserve">Подготовительный </w:t>
                            </w:r>
                            <w:proofErr w:type="spellStart"/>
                            <w:r w:rsidRPr="00F21A2F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5"/>
                                <w:szCs w:val="25"/>
                                <w:u w:val="single"/>
                                <w:lang w:eastAsia="ru-RU"/>
                              </w:rPr>
                              <w:t>подпериод</w:t>
                            </w:r>
                            <w:proofErr w:type="spellEnd"/>
                            <w:r w:rsidRPr="00F21A2F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5"/>
                                <w:szCs w:val="25"/>
                                <w:u w:val="single"/>
                                <w:lang w:eastAsia="ru-RU"/>
                              </w:rPr>
                              <w:t xml:space="preserve"> №2</w:t>
                            </w: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 </w:t>
                            </w:r>
                          </w:p>
                          <w:p w:rsidR="00F21A2F" w:rsidRPr="00F21A2F" w:rsidRDefault="00F21A2F" w:rsidP="00F21A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>(</w:t>
                            </w:r>
                            <w:proofErr w:type="gramStart"/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>от</w:t>
                            </w:r>
                            <w:proofErr w:type="gramEnd"/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 выявления неизбежности войны до открытого объявления мобилизации)</w:t>
                            </w:r>
                          </w:p>
                          <w:p w:rsidR="00F21A2F" w:rsidRPr="00F21A2F" w:rsidRDefault="00F21A2F" w:rsidP="00F21A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ab/>
                              <w:t xml:space="preserve">В течение этого периода все ведомства должны были провести: </w:t>
                            </w:r>
                          </w:p>
                          <w:p w:rsidR="00F21A2F" w:rsidRPr="00F21A2F" w:rsidRDefault="00F21A2F" w:rsidP="00F21A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частичную передачу специалистов НКВМ; </w:t>
                            </w:r>
                          </w:p>
                          <w:p w:rsidR="00A87651" w:rsidRDefault="00F21A2F" w:rsidP="00F21A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>— эвакуацию из 1-й угрожаемой зоны</w:t>
                            </w:r>
                            <w:r w:rsidRPr="00F21A2F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.</w:t>
                            </w:r>
                            <w:r w:rsidR="00A87651"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 </w:t>
                            </w:r>
                          </w:p>
                          <w:p w:rsidR="00F21A2F" w:rsidRPr="00F21A2F" w:rsidRDefault="00F21A2F" w:rsidP="00F21A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Кроме того, ведомства должны были произвести следующие мероприятия. </w:t>
                            </w:r>
                          </w:p>
                          <w:p w:rsidR="00F21A2F" w:rsidRPr="00F21A2F" w:rsidRDefault="00F21A2F" w:rsidP="00F21A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b/>
                                <w:sz w:val="25"/>
                                <w:szCs w:val="25"/>
                                <w:lang w:eastAsia="ru-RU"/>
                              </w:rPr>
                              <w:t xml:space="preserve">ВСНХ: </w:t>
                            </w:r>
                          </w:p>
                          <w:p w:rsidR="00F21A2F" w:rsidRPr="00F21A2F" w:rsidRDefault="00F21A2F" w:rsidP="00F21A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ab/>
                              <w:t xml:space="preserve">Продолжается выполнение мероприятий по первому </w:t>
                            </w:r>
                            <w:proofErr w:type="spellStart"/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>подпериоду</w:t>
                            </w:r>
                            <w:proofErr w:type="spellEnd"/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. По второму </w:t>
                            </w:r>
                            <w:proofErr w:type="spellStart"/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>подпериоду</w:t>
                            </w:r>
                            <w:proofErr w:type="spellEnd"/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 специальный перечень мероприятий отсутствовал, так как перестроить работу промышленности в течение нескольких дней не представлялось возможным. </w:t>
                            </w:r>
                          </w:p>
                          <w:p w:rsidR="00F21A2F" w:rsidRPr="00F21A2F" w:rsidRDefault="00F21A2F" w:rsidP="00F21A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b/>
                                <w:sz w:val="25"/>
                                <w:szCs w:val="25"/>
                                <w:lang w:eastAsia="ru-RU"/>
                              </w:rPr>
                              <w:t xml:space="preserve">НКФ: </w:t>
                            </w:r>
                          </w:p>
                          <w:p w:rsidR="00F21A2F" w:rsidRPr="00F21A2F" w:rsidRDefault="00F21A2F" w:rsidP="00F21A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развертывание полевых касс; </w:t>
                            </w:r>
                          </w:p>
                          <w:p w:rsidR="00F21A2F" w:rsidRPr="00F21A2F" w:rsidRDefault="00F21A2F" w:rsidP="00F21A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развертывание полевого финансового контроля; </w:t>
                            </w:r>
                          </w:p>
                          <w:p w:rsidR="00F21A2F" w:rsidRPr="00F21A2F" w:rsidRDefault="00F21A2F" w:rsidP="00F21A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>— развертывание производства Гознака.</w:t>
                            </w:r>
                          </w:p>
                          <w:p w:rsidR="00A87651" w:rsidRDefault="00A87651" w:rsidP="00A876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скругленным углом 4" o:spid="_x0000_s1029" style="position:absolute;left:0;text-align:left;margin-left:-2.85pt;margin-top:1.2pt;width:554.25pt;height:80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38975,10201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" adj="-11796480,,5400" path="m,l6322970,v395439,,716005,320566,716005,716005l7038975,10201275,,10201275,,xe" fillcolor="#00b050" strokecolor="#1f4d78 [1604]" strokeweight="1pt">
                <v:stroke joinstyle="miter"/>
                <v:formulas/>
                <v:path arrowok="t" o:connecttype="custom" o:connectlocs="0,0;6322970,0;7038975,716005;7038975,10201275;0,10201275;0,0" o:connectangles="0,0,0,0,0,0" textboxrect="0,0,7038975,10201275"/>
                <v:textbox>
                  <w:txbxContent>
                    <w:p w:rsidR="00A87651" w:rsidRPr="00F21A2F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подготовка санаториев, выделяемых по особому плану, к функциям военных госпиталей и лазаретов. </w:t>
                      </w:r>
                    </w:p>
                    <w:p w:rsidR="00A87651" w:rsidRPr="00F21A2F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proofErr w:type="spellStart"/>
                      <w:r w:rsidRPr="00F21A2F">
                        <w:rPr>
                          <w:rFonts w:ascii="Times New Roman" w:eastAsia="Times New Roman" w:hAnsi="Times New Roman" w:cs="Times New Roman"/>
                          <w:b/>
                          <w:sz w:val="25"/>
                          <w:szCs w:val="25"/>
                          <w:lang w:eastAsia="ru-RU"/>
                        </w:rPr>
                        <w:t>НКЗемы</w:t>
                      </w:r>
                      <w:proofErr w:type="spellEnd"/>
                      <w:r w:rsidRPr="00F21A2F">
                        <w:rPr>
                          <w:rFonts w:ascii="Times New Roman" w:eastAsia="Times New Roman" w:hAnsi="Times New Roman" w:cs="Times New Roman"/>
                          <w:b/>
                          <w:sz w:val="25"/>
                          <w:szCs w:val="25"/>
                          <w:lang w:eastAsia="ru-RU"/>
                        </w:rPr>
                        <w:t xml:space="preserve"> Союзных республик</w:t>
                      </w: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: </w:t>
                      </w:r>
                    </w:p>
                    <w:p w:rsidR="00A87651" w:rsidRPr="00F21A2F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проверка готовности к передаче НКВМ ветеринарных учреждений и ветеринарного имущества; </w:t>
                      </w:r>
                    </w:p>
                    <w:p w:rsidR="00A87651" w:rsidRPr="00F21A2F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подготовка передачи тракторов НКВМ. </w:t>
                      </w:r>
                    </w:p>
                    <w:p w:rsidR="00A87651" w:rsidRPr="00F21A2F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proofErr w:type="spellStart"/>
                      <w:r w:rsidRPr="00F21A2F">
                        <w:rPr>
                          <w:rFonts w:ascii="Times New Roman" w:eastAsia="Times New Roman" w:hAnsi="Times New Roman" w:cs="Times New Roman"/>
                          <w:b/>
                          <w:sz w:val="25"/>
                          <w:szCs w:val="25"/>
                          <w:lang w:eastAsia="ru-RU"/>
                        </w:rPr>
                        <w:t>НКЗдравы</w:t>
                      </w:r>
                      <w:proofErr w:type="spellEnd"/>
                      <w:r w:rsidRPr="00F21A2F">
                        <w:rPr>
                          <w:rFonts w:ascii="Times New Roman" w:eastAsia="Times New Roman" w:hAnsi="Times New Roman" w:cs="Times New Roman"/>
                          <w:b/>
                          <w:sz w:val="25"/>
                          <w:szCs w:val="25"/>
                          <w:lang w:eastAsia="ru-RU"/>
                        </w:rPr>
                        <w:t xml:space="preserve"> Союзных республик</w:t>
                      </w: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: </w:t>
                      </w:r>
                    </w:p>
                    <w:p w:rsidR="00A87651" w:rsidRPr="00F21A2F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подготовительные мероприятия к развертыванию </w:t>
                      </w:r>
                      <w:proofErr w:type="spellStart"/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>санучреждений</w:t>
                      </w:r>
                      <w:proofErr w:type="spellEnd"/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; </w:t>
                      </w:r>
                    </w:p>
                    <w:p w:rsidR="00A87651" w:rsidRPr="00F21A2F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частичное развертывание (по согласованию с ВСНХ) заводов по усилению производства медикаментов, дезинфекционных средств, хирургических инструментов и перевязочных материалов; </w:t>
                      </w:r>
                    </w:p>
                    <w:p w:rsidR="00A87651" w:rsidRPr="00F21A2F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проверка готовности путей сообщения к массовым перевозкам в санитарном отношении (при участии представителей ОГПУ); </w:t>
                      </w:r>
                    </w:p>
                    <w:p w:rsidR="00A87651" w:rsidRPr="00F21A2F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частичное усиление производства сывороток и вакцин; </w:t>
                      </w:r>
                    </w:p>
                    <w:p w:rsidR="00A87651" w:rsidRPr="00F21A2F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проверка и уточнение плана по выделению гражданских коек для нужд армии, а также подготовка к развертыванию дополнительных коек, согласно особому плану, согласованному с ВСУ РККА. </w:t>
                      </w:r>
                    </w:p>
                    <w:p w:rsidR="00A87651" w:rsidRPr="00F21A2F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b/>
                          <w:sz w:val="25"/>
                          <w:szCs w:val="25"/>
                          <w:lang w:eastAsia="ru-RU"/>
                        </w:rPr>
                        <w:t>НКВД Союзных республик</w:t>
                      </w: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: </w:t>
                      </w:r>
                    </w:p>
                    <w:p w:rsidR="00A87651" w:rsidRPr="00F21A2F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проверка готовности к предоставлению нарочных на случай доставки телеграммы с оповещением о мобилизации; </w:t>
                      </w:r>
                    </w:p>
                    <w:p w:rsidR="00A87651" w:rsidRPr="00F21A2F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подготовка населенных пунктов к расквартированию войск; </w:t>
                      </w:r>
                    </w:p>
                    <w:p w:rsidR="00A87651" w:rsidRPr="00F21A2F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расширение деятельности распределительных комиссий в отношении разгрузки мест заключения, а в приграничной полосе, кроме того, и в отношении направления некоторых категорий заключенных из угрожаемых неприятелем районов в тыл;  </w:t>
                      </w:r>
                    </w:p>
                    <w:p w:rsidR="00A87651" w:rsidRPr="00F21A2F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проверка и обновление данных о наличии местных транспортных средств для доставки по грунтовым дорогам грузов, эвакуируемых по плану, к пунктам погрузки; </w:t>
                      </w:r>
                    </w:p>
                    <w:p w:rsidR="00A87651" w:rsidRPr="00F21A2F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разработка мероприятий по проведению ударной кампании по борьбе с преступностью с одновременным уведомлением ОГПУ; </w:t>
                      </w:r>
                    </w:p>
                    <w:p w:rsidR="00A87651" w:rsidRPr="00F21A2F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подготовка мер к перемещению заключенных из тех мест заключения, которые могут быть обращены в лагеря для пленных; </w:t>
                      </w:r>
                    </w:p>
                    <w:p w:rsidR="00A87651" w:rsidRPr="00F21A2F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проверка сведений по учету объектов охраны, имеющих государственное значение: исполкомы, заводы, фабрики, водопровод, электростанции, телеграф, телефон, банки и сберкассы, театры, мосты транзитного значения, газоубежища и проч. (по согласованию с органами ОГПУ и начальниками гарнизонов); </w:t>
                      </w:r>
                    </w:p>
                    <w:p w:rsidR="00A87651" w:rsidRPr="00F21A2F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проверка плана расширения агентурной сети и увеличения штатов уголовных розыскных учреждений в местностях приграничных, а также прилегающих к путям вероятного движения войск; </w:t>
                      </w:r>
                    </w:p>
                    <w:p w:rsidR="00A87651" w:rsidRPr="00F21A2F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проверка учета иностранных подданных, установление в отношении подданных враждебных стран их места жительства и местонахождения и особого надзора за ними, не допуская выезда без специального на то разрешения (по согласованию с ОГПУ и НКИД); </w:t>
                      </w:r>
                    </w:p>
                    <w:p w:rsidR="00F21A2F" w:rsidRPr="00F21A2F" w:rsidRDefault="00A87651" w:rsidP="00A876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>— удаление в тыл подозрительного элемента из прифронтовой полосы.</w:t>
                      </w:r>
                    </w:p>
                    <w:p w:rsidR="00F21A2F" w:rsidRPr="00F21A2F" w:rsidRDefault="00F21A2F" w:rsidP="00F21A2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5"/>
                          <w:szCs w:val="25"/>
                          <w:u w:val="single"/>
                          <w:lang w:eastAsia="ru-RU"/>
                        </w:rPr>
                        <w:t xml:space="preserve">Подготовительный </w:t>
                      </w:r>
                      <w:proofErr w:type="spellStart"/>
                      <w:r w:rsidRPr="00F21A2F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5"/>
                          <w:szCs w:val="25"/>
                          <w:u w:val="single"/>
                          <w:lang w:eastAsia="ru-RU"/>
                        </w:rPr>
                        <w:t>подпериод</w:t>
                      </w:r>
                      <w:proofErr w:type="spellEnd"/>
                      <w:r w:rsidRPr="00F21A2F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5"/>
                          <w:szCs w:val="25"/>
                          <w:u w:val="single"/>
                          <w:lang w:eastAsia="ru-RU"/>
                        </w:rPr>
                        <w:t xml:space="preserve"> №2</w:t>
                      </w: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 </w:t>
                      </w:r>
                    </w:p>
                    <w:p w:rsidR="00F21A2F" w:rsidRPr="00F21A2F" w:rsidRDefault="00F21A2F" w:rsidP="00F21A2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>(</w:t>
                      </w:r>
                      <w:proofErr w:type="gramStart"/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>от</w:t>
                      </w:r>
                      <w:proofErr w:type="gramEnd"/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 выявления неизбежности войны до открытого объявления мобилизации)</w:t>
                      </w:r>
                    </w:p>
                    <w:p w:rsidR="00F21A2F" w:rsidRPr="00F21A2F" w:rsidRDefault="00F21A2F" w:rsidP="00F21A2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ab/>
                        <w:t xml:space="preserve">В течение этого периода все ведомства должны были провести: </w:t>
                      </w:r>
                    </w:p>
                    <w:p w:rsidR="00F21A2F" w:rsidRPr="00F21A2F" w:rsidRDefault="00F21A2F" w:rsidP="00F21A2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частичную передачу специалистов НКВМ; </w:t>
                      </w:r>
                    </w:p>
                    <w:p w:rsidR="00A87651" w:rsidRDefault="00F21A2F" w:rsidP="00F21A2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>— эвакуацию из 1-й угрожаемой зоны</w:t>
                      </w:r>
                      <w:r w:rsidRPr="00F21A2F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.</w:t>
                      </w:r>
                      <w:r w:rsidR="00A87651"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 </w:t>
                      </w:r>
                    </w:p>
                    <w:p w:rsidR="00F21A2F" w:rsidRPr="00F21A2F" w:rsidRDefault="00F21A2F" w:rsidP="00F21A2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Кроме того, ведомства должны были произвести следующие мероприятия. </w:t>
                      </w:r>
                    </w:p>
                    <w:p w:rsidR="00F21A2F" w:rsidRPr="00F21A2F" w:rsidRDefault="00F21A2F" w:rsidP="00F21A2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b/>
                          <w:sz w:val="25"/>
                          <w:szCs w:val="25"/>
                          <w:lang w:eastAsia="ru-RU"/>
                        </w:rPr>
                        <w:t xml:space="preserve">ВСНХ: </w:t>
                      </w:r>
                    </w:p>
                    <w:p w:rsidR="00F21A2F" w:rsidRPr="00F21A2F" w:rsidRDefault="00F21A2F" w:rsidP="00F21A2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ab/>
                        <w:t xml:space="preserve">Продолжается выполнение мероприятий по первому </w:t>
                      </w:r>
                      <w:proofErr w:type="spellStart"/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>подпериоду</w:t>
                      </w:r>
                      <w:proofErr w:type="spellEnd"/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. По второму </w:t>
                      </w:r>
                      <w:proofErr w:type="spellStart"/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>подпериоду</w:t>
                      </w:r>
                      <w:proofErr w:type="spellEnd"/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 специальный перечень мероприятий отсутствовал, так как перестроить работу промышленности в течение нескольких дней не представлялось возможным. </w:t>
                      </w:r>
                    </w:p>
                    <w:p w:rsidR="00F21A2F" w:rsidRPr="00F21A2F" w:rsidRDefault="00F21A2F" w:rsidP="00F21A2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b/>
                          <w:sz w:val="25"/>
                          <w:szCs w:val="25"/>
                          <w:lang w:eastAsia="ru-RU"/>
                        </w:rPr>
                        <w:t xml:space="preserve">НКФ: </w:t>
                      </w:r>
                    </w:p>
                    <w:p w:rsidR="00F21A2F" w:rsidRPr="00F21A2F" w:rsidRDefault="00F21A2F" w:rsidP="00F21A2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развертывание полевых касс; </w:t>
                      </w:r>
                    </w:p>
                    <w:p w:rsidR="00F21A2F" w:rsidRPr="00F21A2F" w:rsidRDefault="00F21A2F" w:rsidP="00F21A2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развертывание полевого финансового контроля; </w:t>
                      </w:r>
                    </w:p>
                    <w:p w:rsidR="00F21A2F" w:rsidRPr="00F21A2F" w:rsidRDefault="00F21A2F" w:rsidP="00F21A2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>— развертывание производства Гознака.</w:t>
                      </w:r>
                    </w:p>
                    <w:p w:rsidR="00A87651" w:rsidRDefault="00A87651" w:rsidP="00A876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5F01" w:rsidRPr="00A94F4C" w:rsidRDefault="00C25F0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F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24765</wp:posOffset>
                </wp:positionV>
                <wp:extent cx="7077075" cy="10086975"/>
                <wp:effectExtent l="0" t="0" r="28575" b="28575"/>
                <wp:wrapNone/>
                <wp:docPr id="5" name="Прямоугольник с одним скругленным углом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10086975"/>
                        </a:xfrm>
                        <a:prstGeom prst="round1Rect">
                          <a:avLst>
                            <a:gd name="adj" fmla="val 9130"/>
                          </a:avLst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1A2F" w:rsidRPr="00F21A2F" w:rsidRDefault="00F21A2F" w:rsidP="00F21A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b/>
                                <w:sz w:val="25"/>
                                <w:szCs w:val="25"/>
                                <w:lang w:eastAsia="ru-RU"/>
                              </w:rPr>
                              <w:t xml:space="preserve">НКПС: </w:t>
                            </w:r>
                          </w:p>
                          <w:p w:rsidR="00F21A2F" w:rsidRPr="00F21A2F" w:rsidRDefault="00F21A2F" w:rsidP="00F21A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формирование главного управления путей сообщения на ТВД, управлений путей сообщения фронта, фронтовых и головных отделов железных дорог; </w:t>
                            </w:r>
                          </w:p>
                          <w:p w:rsidR="00F21A2F" w:rsidRPr="00F21A2F" w:rsidRDefault="00F21A2F" w:rsidP="00F21A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передача систематизированных материалов и мобилизационных планов органов НКПС руководителям этих органов; </w:t>
                            </w:r>
                          </w:p>
                          <w:p w:rsidR="00F21A2F" w:rsidRPr="00F21A2F" w:rsidRDefault="00F21A2F" w:rsidP="00F21A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пересмотр и окончательное выяснение потребности в материалах, инвентаре и оборудовании путей сообщения, исчисление кредитов, заключение договоров на поставки и заказы по особому плану снабжения; </w:t>
                            </w:r>
                          </w:p>
                          <w:p w:rsidR="00F21A2F" w:rsidRPr="00F21A2F" w:rsidRDefault="00F21A2F" w:rsidP="00F21A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сосредоточение воинских вагонных приспособлений в пунктах оборудования; </w:t>
                            </w:r>
                          </w:p>
                          <w:p w:rsidR="00F21A2F" w:rsidRPr="00F21A2F" w:rsidRDefault="00F21A2F" w:rsidP="00F21A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получение от НКФ кредитов на расходы по проведению мобилизации, распределение их по местным органам НКПС и подготовка перехода на систему финансирования НКВМ в военное время; </w:t>
                            </w:r>
                          </w:p>
                          <w:p w:rsidR="00F21A2F" w:rsidRPr="00F21A2F" w:rsidRDefault="00F21A2F" w:rsidP="00F21A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по указанию РВС СССР установление момента начала эвакуации 1-й угрожаемой зоны, разгрузки 2-й зоны и эвакуации отдельных районов; </w:t>
                            </w:r>
                          </w:p>
                          <w:p w:rsidR="00F21A2F" w:rsidRPr="00F21A2F" w:rsidRDefault="00F21A2F" w:rsidP="00F21A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обеспечение порожним составом и паровозами районов с большим количеством подлежащих вывозу грузов; </w:t>
                            </w:r>
                          </w:p>
                          <w:p w:rsidR="00F21A2F" w:rsidRPr="00F21A2F" w:rsidRDefault="00F21A2F" w:rsidP="00F21A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>— усиление пропускной способности на особо загруженных эвакуационными грузами участках (открытие дополнительных остановочных пунктов по воинскому графику);</w:t>
                            </w:r>
                          </w:p>
                          <w:p w:rsidR="00F21A2F" w:rsidRPr="00F21A2F" w:rsidRDefault="00F21A2F" w:rsidP="00F21A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увод в тыл вагонов с экспортными грузами, находящимися в 1-й и 2-й зонах угрожаемого фронта; </w:t>
                            </w:r>
                          </w:p>
                          <w:p w:rsidR="00F21A2F" w:rsidRPr="00F21A2F" w:rsidRDefault="00F21A2F" w:rsidP="00F21A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осуществление плана эвакуации наркоматов и 1-й и 2-й угрожаемых зон (по особым указаниям); </w:t>
                            </w:r>
                          </w:p>
                          <w:p w:rsidR="00F21A2F" w:rsidRPr="00F21A2F" w:rsidRDefault="00F21A2F" w:rsidP="00F21A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перевозка войск к местам постоянного расквартирования с лагерных сборов и маневров; </w:t>
                            </w:r>
                          </w:p>
                          <w:p w:rsidR="00F21A2F" w:rsidRPr="00F21A2F" w:rsidRDefault="00F21A2F" w:rsidP="00F21A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приостановление, в порядке конвенционных запрещений, приема к отправлению всех грузов, назначенных за границу (по угрожаемому фронту). Прекращение выпуска за границу грузов, вагонов, судов, предназначенных для передачи НКВМ; </w:t>
                            </w:r>
                          </w:p>
                          <w:p w:rsidR="00F21A2F" w:rsidRPr="00F21A2F" w:rsidRDefault="00F21A2F" w:rsidP="00F21A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прекращение отправления судов в заграничное плавание (отправка по особому заданию); </w:t>
                            </w:r>
                          </w:p>
                          <w:p w:rsidR="00F21A2F" w:rsidRPr="00F21A2F" w:rsidRDefault="00F21A2F" w:rsidP="00F21A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прекращение, в порядке конвенционных запрещений, приемки к отправлению в адрес 1-й и 2-й зон угрожаемого фронта грузов, подлежащих вывозу из угрожаемых местностей (за исключением грузов, последующих на основании особых распоряжений); </w:t>
                            </w:r>
                          </w:p>
                          <w:p w:rsidR="00F21A2F" w:rsidRPr="00F21A2F" w:rsidRDefault="00F21A2F" w:rsidP="00F21A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прекращение приема телеграмм от частных лиц на условном и шифрованном языке внутри СССР и за границу; </w:t>
                            </w:r>
                          </w:p>
                          <w:p w:rsidR="00F21A2F" w:rsidRPr="00F21A2F" w:rsidRDefault="00F21A2F" w:rsidP="00F21A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приостановка капитальных работ, ненужных в условиях военного времени; </w:t>
                            </w:r>
                          </w:p>
                          <w:p w:rsidR="00F21A2F" w:rsidRPr="00F21A2F" w:rsidRDefault="00F21A2F" w:rsidP="00F21A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формирование отдельных </w:t>
                            </w:r>
                            <w:proofErr w:type="spellStart"/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>санпоездов</w:t>
                            </w:r>
                            <w:proofErr w:type="spellEnd"/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. </w:t>
                            </w:r>
                          </w:p>
                          <w:p w:rsidR="00F21A2F" w:rsidRPr="00F21A2F" w:rsidRDefault="00F21A2F" w:rsidP="00F21A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5"/>
                                <w:szCs w:val="25"/>
                                <w:lang w:eastAsia="ru-RU"/>
                              </w:rPr>
                            </w:pPr>
                            <w:proofErr w:type="spellStart"/>
                            <w:r w:rsidRPr="00F21A2F">
                              <w:rPr>
                                <w:rFonts w:ascii="Times New Roman" w:eastAsia="Times New Roman" w:hAnsi="Times New Roman" w:cs="Times New Roman"/>
                                <w:b/>
                                <w:sz w:val="25"/>
                                <w:szCs w:val="25"/>
                                <w:lang w:eastAsia="ru-RU"/>
                              </w:rPr>
                              <w:t>НКТорг</w:t>
                            </w:r>
                            <w:proofErr w:type="spellEnd"/>
                            <w:r w:rsidRPr="00F21A2F">
                              <w:rPr>
                                <w:rFonts w:ascii="Times New Roman" w:eastAsia="Times New Roman" w:hAnsi="Times New Roman" w:cs="Times New Roman"/>
                                <w:b/>
                                <w:sz w:val="25"/>
                                <w:szCs w:val="25"/>
                                <w:lang w:eastAsia="ru-RU"/>
                              </w:rPr>
                              <w:t xml:space="preserve">: </w:t>
                            </w:r>
                          </w:p>
                          <w:p w:rsidR="00F21A2F" w:rsidRPr="00F21A2F" w:rsidRDefault="00F21A2F" w:rsidP="00F21A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перегруппировка и частичная передача бронированных </w:t>
                            </w:r>
                            <w:proofErr w:type="spellStart"/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>мобфондов</w:t>
                            </w:r>
                            <w:proofErr w:type="spellEnd"/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 НКВМ и сосредоточение их в пунктах, предусмотренных мобилизационным планом; </w:t>
                            </w:r>
                          </w:p>
                          <w:p w:rsidR="00F21A2F" w:rsidRPr="00F21A2F" w:rsidRDefault="00F21A2F" w:rsidP="00F21A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изъятие и передача НКВМ товаров, недостаток в которых может быть у РККА с началом войны; </w:t>
                            </w:r>
                          </w:p>
                          <w:p w:rsidR="00F21A2F" w:rsidRPr="00F21A2F" w:rsidRDefault="00F21A2F" w:rsidP="00F21A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приспособление товарного оборота к условиям военного времени; </w:t>
                            </w:r>
                          </w:p>
                          <w:p w:rsidR="00F21A2F" w:rsidRPr="00F21A2F" w:rsidRDefault="00F21A2F" w:rsidP="00F21A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подготовка к ликвидации торгпредств и </w:t>
                            </w:r>
                            <w:proofErr w:type="spellStart"/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>торгорганов</w:t>
                            </w:r>
                            <w:proofErr w:type="spellEnd"/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 за границей в странах вероятного противника; </w:t>
                            </w:r>
                          </w:p>
                          <w:p w:rsidR="00F21A2F" w:rsidRPr="00F21A2F" w:rsidRDefault="00F21A2F" w:rsidP="00F21A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усиленный импорт товаров, требующихся в условиях военного времени; </w:t>
                            </w:r>
                          </w:p>
                          <w:p w:rsidR="00F21A2F" w:rsidRPr="00F21A2F" w:rsidRDefault="00F21A2F" w:rsidP="00F21A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ликвидация торговых связей с вероятным противником; </w:t>
                            </w:r>
                          </w:p>
                          <w:p w:rsidR="00F21A2F" w:rsidRDefault="00F21A2F" w:rsidP="00F21A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>— реализация союзных ценностей на территории вероятного противника.</w:t>
                            </w:r>
                          </w:p>
                          <w:p w:rsidR="00F21A2F" w:rsidRPr="00F21A2F" w:rsidRDefault="00F21A2F" w:rsidP="00F21A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5"/>
                                <w:szCs w:val="25"/>
                                <w:lang w:eastAsia="ru-RU"/>
                              </w:rPr>
                            </w:pPr>
                            <w:proofErr w:type="spellStart"/>
                            <w:r w:rsidRPr="00F21A2F">
                              <w:rPr>
                                <w:rFonts w:ascii="Times New Roman" w:eastAsia="Times New Roman" w:hAnsi="Times New Roman" w:cs="Times New Roman"/>
                                <w:b/>
                                <w:sz w:val="25"/>
                                <w:szCs w:val="25"/>
                                <w:lang w:eastAsia="ru-RU"/>
                              </w:rPr>
                              <w:t>НКПиТ</w:t>
                            </w:r>
                            <w:proofErr w:type="spellEnd"/>
                            <w:r w:rsidRPr="00F21A2F">
                              <w:rPr>
                                <w:rFonts w:ascii="Times New Roman" w:eastAsia="Times New Roman" w:hAnsi="Times New Roman" w:cs="Times New Roman"/>
                                <w:b/>
                                <w:sz w:val="25"/>
                                <w:szCs w:val="25"/>
                                <w:lang w:eastAsia="ru-RU"/>
                              </w:rPr>
                              <w:t xml:space="preserve">: </w:t>
                            </w:r>
                          </w:p>
                          <w:p w:rsidR="00F21A2F" w:rsidRPr="00F21A2F" w:rsidRDefault="00F21A2F" w:rsidP="00F21A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частичное формирование учреждений полевой почты (по особым указаниям); </w:t>
                            </w:r>
                          </w:p>
                          <w:p w:rsidR="00F21A2F" w:rsidRPr="00F21A2F" w:rsidRDefault="00F21A2F" w:rsidP="00F21A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частичная передача </w:t>
                            </w:r>
                            <w:proofErr w:type="spellStart"/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>Военведу</w:t>
                            </w:r>
                            <w:proofErr w:type="spellEnd"/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 стационарного телеграфного имущества в пунктах стоянки соответствующих штабов (по особым указаниям); </w:t>
                            </w:r>
                          </w:p>
                          <w:p w:rsidR="00F21A2F" w:rsidRDefault="00F21A2F" w:rsidP="00F21A2F">
                            <w:pPr>
                              <w:spacing w:after="0" w:line="240" w:lineRule="auto"/>
                              <w:jc w:val="both"/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>— частичная передача линейного имущества для развертывания войск связи Красной Армии (по особым указаниям);</w:t>
                            </w:r>
                          </w:p>
                          <w:p w:rsidR="00F21A2F" w:rsidRDefault="00F21A2F" w:rsidP="00F21A2F">
                            <w:pPr>
                              <w:jc w:val="both"/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>— ограничение выдачи разрешений на радиолюбительские установки во внутреннем районе, частичное изъятие любительских приемных радиостанций в приграничном районе;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скругленным углом 5" o:spid="_x0000_s1030" style="position:absolute;left:0;text-align:left;margin-left:-5.85pt;margin-top:1.95pt;width:557.25pt;height:79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77075,10086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" adj="-11796480,,5400" path="m,l6430938,v356852,,646137,289285,646137,646137l7077075,10086975,,10086975,,xe" fillcolor="#00b050" strokecolor="#1f4d78 [1604]" strokeweight="1pt">
                <v:stroke joinstyle="miter"/>
                <v:formulas/>
                <v:path arrowok="t" o:connecttype="custom" o:connectlocs="0,0;6430938,0;7077075,646137;7077075,10086975;0,10086975;0,0" o:connectangles="0,0,0,0,0,0" textboxrect="0,0,7077075,10086975"/>
                <v:textbox>
                  <w:txbxContent>
                    <w:p w:rsidR="00F21A2F" w:rsidRPr="00F21A2F" w:rsidRDefault="00F21A2F" w:rsidP="00F21A2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b/>
                          <w:sz w:val="25"/>
                          <w:szCs w:val="25"/>
                          <w:lang w:eastAsia="ru-RU"/>
                        </w:rPr>
                        <w:t xml:space="preserve">НКПС: </w:t>
                      </w:r>
                    </w:p>
                    <w:p w:rsidR="00F21A2F" w:rsidRPr="00F21A2F" w:rsidRDefault="00F21A2F" w:rsidP="00F21A2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формирование главного управления путей сообщения на ТВД, управлений путей сообщения фронта, фронтовых и головных отделов железных дорог; </w:t>
                      </w:r>
                    </w:p>
                    <w:p w:rsidR="00F21A2F" w:rsidRPr="00F21A2F" w:rsidRDefault="00F21A2F" w:rsidP="00F21A2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передача систематизированных материалов и мобилизационных планов органов НКПС руководителям этих органов; </w:t>
                      </w:r>
                    </w:p>
                    <w:p w:rsidR="00F21A2F" w:rsidRPr="00F21A2F" w:rsidRDefault="00F21A2F" w:rsidP="00F21A2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пересмотр и окончательное выяснение потребности в материалах, инвентаре и оборудовании путей сообщения, исчисление кредитов, заключение договоров на поставки и заказы по особому плану снабжения; </w:t>
                      </w:r>
                    </w:p>
                    <w:p w:rsidR="00F21A2F" w:rsidRPr="00F21A2F" w:rsidRDefault="00F21A2F" w:rsidP="00F21A2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сосредоточение воинских вагонных приспособлений в пунктах оборудования; </w:t>
                      </w:r>
                    </w:p>
                    <w:p w:rsidR="00F21A2F" w:rsidRPr="00F21A2F" w:rsidRDefault="00F21A2F" w:rsidP="00F21A2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получение от НКФ кредитов на расходы по проведению мобилизации, распределение их по местным органам НКПС и подготовка перехода на систему финансирования НКВМ в военное время; </w:t>
                      </w:r>
                    </w:p>
                    <w:p w:rsidR="00F21A2F" w:rsidRPr="00F21A2F" w:rsidRDefault="00F21A2F" w:rsidP="00F21A2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по указанию РВС СССР установление момента начала эвакуации 1-й угрожаемой зоны, разгрузки 2-й зоны и эвакуации отдельных районов; </w:t>
                      </w:r>
                    </w:p>
                    <w:p w:rsidR="00F21A2F" w:rsidRPr="00F21A2F" w:rsidRDefault="00F21A2F" w:rsidP="00F21A2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обеспечение порожним составом и паровозами районов с большим количеством подлежащих вывозу грузов; </w:t>
                      </w:r>
                    </w:p>
                    <w:p w:rsidR="00F21A2F" w:rsidRPr="00F21A2F" w:rsidRDefault="00F21A2F" w:rsidP="00F21A2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>— усиление пропускной способности на особо загруженных эвакуационными грузами участках (открытие дополнительных остановочных пунктов по воинскому графику);</w:t>
                      </w:r>
                    </w:p>
                    <w:p w:rsidR="00F21A2F" w:rsidRPr="00F21A2F" w:rsidRDefault="00F21A2F" w:rsidP="00F21A2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увод в тыл вагонов с экспортными грузами, находящимися в 1-й и 2-й зонах угрожаемого фронта; </w:t>
                      </w:r>
                    </w:p>
                    <w:p w:rsidR="00F21A2F" w:rsidRPr="00F21A2F" w:rsidRDefault="00F21A2F" w:rsidP="00F21A2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осуществление плана эвакуации наркоматов и 1-й и 2-й угрожаемых зон (по особым указаниям); </w:t>
                      </w:r>
                    </w:p>
                    <w:p w:rsidR="00F21A2F" w:rsidRPr="00F21A2F" w:rsidRDefault="00F21A2F" w:rsidP="00F21A2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перевозка войск к местам постоянного расквартирования с лагерных сборов и маневров; </w:t>
                      </w:r>
                    </w:p>
                    <w:p w:rsidR="00F21A2F" w:rsidRPr="00F21A2F" w:rsidRDefault="00F21A2F" w:rsidP="00F21A2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приостановление, в порядке конвенционных запрещений, приема к отправлению всех грузов, назначенных за границу (по угрожаемому фронту). Прекращение выпуска за границу грузов, вагонов, судов, предназначенных для передачи НКВМ; </w:t>
                      </w:r>
                    </w:p>
                    <w:p w:rsidR="00F21A2F" w:rsidRPr="00F21A2F" w:rsidRDefault="00F21A2F" w:rsidP="00F21A2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прекращение отправления судов в заграничное плавание (отправка по особому заданию); </w:t>
                      </w:r>
                    </w:p>
                    <w:p w:rsidR="00F21A2F" w:rsidRPr="00F21A2F" w:rsidRDefault="00F21A2F" w:rsidP="00F21A2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прекращение, в порядке конвенционных запрещений, приемки к отправлению в адрес 1-й и 2-й зон угрожаемого фронта грузов, подлежащих вывозу из угрожаемых местностей (за исключением грузов, последующих на основании особых распоряжений); </w:t>
                      </w:r>
                    </w:p>
                    <w:p w:rsidR="00F21A2F" w:rsidRPr="00F21A2F" w:rsidRDefault="00F21A2F" w:rsidP="00F21A2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прекращение приема телеграмм от частных лиц на условном и шифрованном языке внутри СССР и за границу; </w:t>
                      </w:r>
                    </w:p>
                    <w:p w:rsidR="00F21A2F" w:rsidRPr="00F21A2F" w:rsidRDefault="00F21A2F" w:rsidP="00F21A2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приостановка капитальных работ, ненужных в условиях военного времени; </w:t>
                      </w:r>
                    </w:p>
                    <w:p w:rsidR="00F21A2F" w:rsidRPr="00F21A2F" w:rsidRDefault="00F21A2F" w:rsidP="00F21A2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формирование отдельных </w:t>
                      </w:r>
                      <w:proofErr w:type="spellStart"/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>санпоездов</w:t>
                      </w:r>
                      <w:proofErr w:type="spellEnd"/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. </w:t>
                      </w:r>
                    </w:p>
                    <w:p w:rsidR="00F21A2F" w:rsidRPr="00F21A2F" w:rsidRDefault="00F21A2F" w:rsidP="00F21A2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5"/>
                          <w:szCs w:val="25"/>
                          <w:lang w:eastAsia="ru-RU"/>
                        </w:rPr>
                      </w:pPr>
                      <w:proofErr w:type="spellStart"/>
                      <w:r w:rsidRPr="00F21A2F">
                        <w:rPr>
                          <w:rFonts w:ascii="Times New Roman" w:eastAsia="Times New Roman" w:hAnsi="Times New Roman" w:cs="Times New Roman"/>
                          <w:b/>
                          <w:sz w:val="25"/>
                          <w:szCs w:val="25"/>
                          <w:lang w:eastAsia="ru-RU"/>
                        </w:rPr>
                        <w:t>НКТорг</w:t>
                      </w:r>
                      <w:proofErr w:type="spellEnd"/>
                      <w:r w:rsidRPr="00F21A2F">
                        <w:rPr>
                          <w:rFonts w:ascii="Times New Roman" w:eastAsia="Times New Roman" w:hAnsi="Times New Roman" w:cs="Times New Roman"/>
                          <w:b/>
                          <w:sz w:val="25"/>
                          <w:szCs w:val="25"/>
                          <w:lang w:eastAsia="ru-RU"/>
                        </w:rPr>
                        <w:t xml:space="preserve">: </w:t>
                      </w:r>
                    </w:p>
                    <w:p w:rsidR="00F21A2F" w:rsidRPr="00F21A2F" w:rsidRDefault="00F21A2F" w:rsidP="00F21A2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перегруппировка и частичная передача бронированных </w:t>
                      </w:r>
                      <w:proofErr w:type="spellStart"/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>мобфондов</w:t>
                      </w:r>
                      <w:proofErr w:type="spellEnd"/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 НКВМ и сосредоточение их в пунктах, предусмотренных мобилизационным планом; </w:t>
                      </w:r>
                    </w:p>
                    <w:p w:rsidR="00F21A2F" w:rsidRPr="00F21A2F" w:rsidRDefault="00F21A2F" w:rsidP="00F21A2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изъятие и передача НКВМ товаров, недостаток в которых может быть у РККА с началом войны; </w:t>
                      </w:r>
                    </w:p>
                    <w:p w:rsidR="00F21A2F" w:rsidRPr="00F21A2F" w:rsidRDefault="00F21A2F" w:rsidP="00F21A2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приспособление товарного оборота к условиям военного времени; </w:t>
                      </w:r>
                    </w:p>
                    <w:p w:rsidR="00F21A2F" w:rsidRPr="00F21A2F" w:rsidRDefault="00F21A2F" w:rsidP="00F21A2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подготовка к ликвидации торгпредств и </w:t>
                      </w:r>
                      <w:proofErr w:type="spellStart"/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>торгорганов</w:t>
                      </w:r>
                      <w:proofErr w:type="spellEnd"/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 за границей в странах вероятного противника; </w:t>
                      </w:r>
                    </w:p>
                    <w:p w:rsidR="00F21A2F" w:rsidRPr="00F21A2F" w:rsidRDefault="00F21A2F" w:rsidP="00F21A2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усиленный импорт товаров, требующихся в условиях военного времени; </w:t>
                      </w:r>
                    </w:p>
                    <w:p w:rsidR="00F21A2F" w:rsidRPr="00F21A2F" w:rsidRDefault="00F21A2F" w:rsidP="00F21A2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ликвидация торговых связей с вероятным противником; </w:t>
                      </w:r>
                    </w:p>
                    <w:p w:rsidR="00F21A2F" w:rsidRDefault="00F21A2F" w:rsidP="00F21A2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>— реализация союзных ценностей на территории вероятного противника.</w:t>
                      </w:r>
                    </w:p>
                    <w:p w:rsidR="00F21A2F" w:rsidRPr="00F21A2F" w:rsidRDefault="00F21A2F" w:rsidP="00F21A2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5"/>
                          <w:szCs w:val="25"/>
                          <w:lang w:eastAsia="ru-RU"/>
                        </w:rPr>
                      </w:pPr>
                      <w:proofErr w:type="spellStart"/>
                      <w:r w:rsidRPr="00F21A2F">
                        <w:rPr>
                          <w:rFonts w:ascii="Times New Roman" w:eastAsia="Times New Roman" w:hAnsi="Times New Roman" w:cs="Times New Roman"/>
                          <w:b/>
                          <w:sz w:val="25"/>
                          <w:szCs w:val="25"/>
                          <w:lang w:eastAsia="ru-RU"/>
                        </w:rPr>
                        <w:t>НКПиТ</w:t>
                      </w:r>
                      <w:proofErr w:type="spellEnd"/>
                      <w:r w:rsidRPr="00F21A2F">
                        <w:rPr>
                          <w:rFonts w:ascii="Times New Roman" w:eastAsia="Times New Roman" w:hAnsi="Times New Roman" w:cs="Times New Roman"/>
                          <w:b/>
                          <w:sz w:val="25"/>
                          <w:szCs w:val="25"/>
                          <w:lang w:eastAsia="ru-RU"/>
                        </w:rPr>
                        <w:t xml:space="preserve">: </w:t>
                      </w:r>
                    </w:p>
                    <w:p w:rsidR="00F21A2F" w:rsidRPr="00F21A2F" w:rsidRDefault="00F21A2F" w:rsidP="00F21A2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частичное формирование учреждений полевой почты (по особым указаниям); </w:t>
                      </w:r>
                    </w:p>
                    <w:p w:rsidR="00F21A2F" w:rsidRPr="00F21A2F" w:rsidRDefault="00F21A2F" w:rsidP="00F21A2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частичная передача </w:t>
                      </w:r>
                      <w:proofErr w:type="spellStart"/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>Военведу</w:t>
                      </w:r>
                      <w:proofErr w:type="spellEnd"/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 стационарного телеграфного имущества в пунктах стоянки соответствующих штабов (по особым указаниям); </w:t>
                      </w:r>
                    </w:p>
                    <w:p w:rsidR="00F21A2F" w:rsidRDefault="00F21A2F" w:rsidP="00F21A2F">
                      <w:pPr>
                        <w:spacing w:after="0" w:line="240" w:lineRule="auto"/>
                        <w:jc w:val="both"/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>— частичная передача линейного имущества для развертывания войск связи Красной Армии (по особым указаниям);</w:t>
                      </w:r>
                    </w:p>
                    <w:p w:rsidR="00F21A2F" w:rsidRDefault="00F21A2F" w:rsidP="00F21A2F">
                      <w:pPr>
                        <w:jc w:val="both"/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>— ограничение выдачи разрешений на радиолюбительские установки во внутреннем районе, частичное изъятие любительских приемных радиостанций в приграничном районе;</w:t>
                      </w:r>
                    </w:p>
                  </w:txbxContent>
                </v:textbox>
              </v:shape>
            </w:pict>
          </mc:Fallback>
        </mc:AlternateContent>
      </w: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51" w:rsidRDefault="00A8765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5F01" w:rsidRPr="00A94F4C" w:rsidRDefault="00C25F0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F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25F01" w:rsidRPr="00A94F4C" w:rsidRDefault="00C25F0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F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25F01" w:rsidRPr="00A94F4C" w:rsidRDefault="00C25F0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F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5715</wp:posOffset>
                </wp:positionV>
                <wp:extent cx="7077075" cy="8715375"/>
                <wp:effectExtent l="0" t="0" r="28575" b="28575"/>
                <wp:wrapNone/>
                <wp:docPr id="7" name="Прямоугольник с одним скругленным углом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8715375"/>
                        </a:xfrm>
                        <a:prstGeom prst="round1Rect">
                          <a:avLst>
                            <a:gd name="adj" fmla="val 8592"/>
                          </a:avLst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1A2F" w:rsidRPr="00F21A2F" w:rsidRDefault="00F21A2F" w:rsidP="00F21A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ограничение международных телеграфных и телефонных сообщений; </w:t>
                            </w:r>
                          </w:p>
                          <w:p w:rsidR="00F21A2F" w:rsidRPr="00F21A2F" w:rsidRDefault="00F21A2F" w:rsidP="00F21A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прекращение приема частных телеграмм на условном и кодированном языке внутри СССР и за границу; </w:t>
                            </w:r>
                          </w:p>
                          <w:p w:rsidR="00F21A2F" w:rsidRPr="00F21A2F" w:rsidRDefault="00F21A2F" w:rsidP="00F21A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— выключение абонентов телефонной связи по особому списку, предусмотренному мобилизационным планом; </w:t>
                            </w:r>
                          </w:p>
                          <w:p w:rsidR="00F21A2F" w:rsidRPr="00A94F4C" w:rsidRDefault="00F21A2F" w:rsidP="00F21A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F21A2F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>— введение военной цензуры по всем видам телеграфных, телефонных и радиосообщений.</w:t>
                            </w:r>
                            <w:r w:rsidRPr="00A94F4C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</w:p>
                          <w:p w:rsidR="00F21A2F" w:rsidRPr="00FC4F24" w:rsidRDefault="00F21A2F" w:rsidP="00F21A2F">
                            <w:pPr>
                              <w:tabs>
                                <w:tab w:val="left" w:pos="2985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</w:pPr>
                            <w:proofErr w:type="spellStart"/>
                            <w:r w:rsidRPr="00FC4F24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>НКТруД</w:t>
                            </w:r>
                            <w:proofErr w:type="spellEnd"/>
                            <w:r w:rsidRPr="00FC4F24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ab/>
                            </w:r>
                          </w:p>
                          <w:p w:rsidR="00F21A2F" w:rsidRPr="00A94F4C" w:rsidRDefault="00F21A2F" w:rsidP="00F21A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A94F4C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— частичное удовлетворение ведомств технической рабочей силой (по особому плану); </w:t>
                            </w:r>
                          </w:p>
                          <w:p w:rsidR="00F21A2F" w:rsidRPr="00A94F4C" w:rsidRDefault="00F21A2F" w:rsidP="00F21A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A94F4C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— передача сети врачебно-контрольных комиссий на работу по обслуживанию нужд НКВМ (по особому плану). </w:t>
                            </w:r>
                          </w:p>
                          <w:p w:rsidR="00F21A2F" w:rsidRPr="00A94F4C" w:rsidRDefault="00F21A2F" w:rsidP="00F21A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proofErr w:type="spellStart"/>
                            <w:r w:rsidRPr="00FC4F24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>НКЗем</w:t>
                            </w:r>
                            <w:proofErr w:type="spellEnd"/>
                            <w:r w:rsidRPr="00FC4F24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 xml:space="preserve"> Союзных республик</w:t>
                            </w:r>
                            <w:r w:rsidRPr="00A94F4C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: </w:t>
                            </w:r>
                          </w:p>
                          <w:p w:rsidR="00F21A2F" w:rsidRPr="00A94F4C" w:rsidRDefault="00F21A2F" w:rsidP="00F21A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A94F4C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— развертывание ветеринарных учреждений в тылу страны согласно мобилизационному плану; </w:t>
                            </w:r>
                          </w:p>
                          <w:p w:rsidR="00F21A2F" w:rsidRPr="00A94F4C" w:rsidRDefault="00F21A2F" w:rsidP="00F21A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A94F4C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— передача НКВМ тракторов согласно мобилизационному плану. </w:t>
                            </w:r>
                          </w:p>
                          <w:p w:rsidR="00F21A2F" w:rsidRPr="00FC4F24" w:rsidRDefault="00F21A2F" w:rsidP="00F21A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</w:pPr>
                            <w:proofErr w:type="spellStart"/>
                            <w:r w:rsidRPr="00FC4F24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>НКЗдрав</w:t>
                            </w:r>
                            <w:proofErr w:type="spellEnd"/>
                            <w:r w:rsidRPr="00FC4F24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 xml:space="preserve"> Союзных республик: </w:t>
                            </w:r>
                          </w:p>
                          <w:p w:rsidR="00F21A2F" w:rsidRPr="00A94F4C" w:rsidRDefault="00F21A2F" w:rsidP="00F21A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FC4F24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>— полное развертывание</w:t>
                            </w:r>
                            <w:r w:rsidRPr="00A94F4C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заводов по производству медикаментов, хирургических инструментов, перевязочных материалов, а также оборудования по производству сывороток и вакцин; [38] </w:t>
                            </w:r>
                          </w:p>
                          <w:p w:rsidR="00F21A2F" w:rsidRPr="00A94F4C" w:rsidRDefault="00F21A2F" w:rsidP="00F21A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A94F4C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— выделение гражданских коек для нужд армии. </w:t>
                            </w:r>
                          </w:p>
                          <w:p w:rsidR="00F21A2F" w:rsidRPr="00A94F4C" w:rsidRDefault="00F21A2F" w:rsidP="00F21A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FC4F24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>НКВД Союзных республик</w:t>
                            </w:r>
                            <w:r w:rsidRPr="00A94F4C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: </w:t>
                            </w:r>
                          </w:p>
                          <w:p w:rsidR="00F21A2F" w:rsidRPr="00A94F4C" w:rsidRDefault="00F21A2F" w:rsidP="00F21A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A94F4C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— прекращение отпусков лиц органов милиции и уголовного розыска; </w:t>
                            </w:r>
                          </w:p>
                          <w:p w:rsidR="00F21A2F" w:rsidRPr="00A94F4C" w:rsidRDefault="00F21A2F" w:rsidP="00F21A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A94F4C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— подготовка жилого фонда для отвода под расквартирование войск; </w:t>
                            </w:r>
                          </w:p>
                          <w:p w:rsidR="00F21A2F" w:rsidRPr="00A94F4C" w:rsidRDefault="00F21A2F" w:rsidP="00F21A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A94F4C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— частичный отвод жилого фонда для расквартирования войск; </w:t>
                            </w:r>
                          </w:p>
                          <w:p w:rsidR="00F21A2F" w:rsidRPr="00A94F4C" w:rsidRDefault="00F21A2F" w:rsidP="00F21A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A94F4C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— частичная передача НКВМ помещений для размещения штабов, учреждений, заведений и войсковых частей; </w:t>
                            </w:r>
                          </w:p>
                          <w:p w:rsidR="00F21A2F" w:rsidRPr="00A94F4C" w:rsidRDefault="00F21A2F" w:rsidP="00F21A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A94F4C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— приспособление бань, прачечных, хлебопекарен и мест заключения для использования их на нужды войны; </w:t>
                            </w:r>
                          </w:p>
                          <w:p w:rsidR="00F21A2F" w:rsidRPr="00A94F4C" w:rsidRDefault="00F21A2F" w:rsidP="00F21A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A94F4C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— частичная эвакуация учреждений из угрожаемых районов в порядке разгрузки; </w:t>
                            </w:r>
                          </w:p>
                          <w:p w:rsidR="00F21A2F" w:rsidRPr="00A94F4C" w:rsidRDefault="00F21A2F" w:rsidP="00F21A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A94F4C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— эвакуация заключенных из мест заключения, находящихся в приграничной полосе; </w:t>
                            </w:r>
                          </w:p>
                          <w:p w:rsidR="00F21A2F" w:rsidRPr="00A94F4C" w:rsidRDefault="00F21A2F" w:rsidP="00F21A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A94F4C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— закрытие мест продажи спиртных напитков; </w:t>
                            </w:r>
                          </w:p>
                          <w:p w:rsidR="00F21A2F" w:rsidRPr="00A94F4C" w:rsidRDefault="00F21A2F" w:rsidP="00F21A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A94F4C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— проведение ударной кампании по борьбе с преступностью; </w:t>
                            </w:r>
                          </w:p>
                          <w:p w:rsidR="00F21A2F" w:rsidRPr="00A94F4C" w:rsidRDefault="00F21A2F" w:rsidP="00F21A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A94F4C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— принятие под охрану важных объектов; </w:t>
                            </w:r>
                          </w:p>
                          <w:p w:rsidR="00F21A2F" w:rsidRPr="00A94F4C" w:rsidRDefault="00F21A2F" w:rsidP="00F21A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A94F4C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— освобождение мест заключения, обращение их в лагеря для пленных; </w:t>
                            </w:r>
                          </w:p>
                          <w:p w:rsidR="00F21A2F" w:rsidRPr="00A94F4C" w:rsidRDefault="00F21A2F" w:rsidP="00F21A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A94F4C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— проведение мероприятий по усилению наблюдения органов милиции за всеми убывающими и прибывающими гражданами из приграничной полосы; </w:t>
                            </w:r>
                          </w:p>
                          <w:p w:rsidR="00F21A2F" w:rsidRPr="00A94F4C" w:rsidRDefault="00F21A2F" w:rsidP="00F21A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A94F4C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— вывоз вглубь страны иностранцев — подданных враждебных стран (по согласованию с ОГПУ и НКИД); </w:t>
                            </w:r>
                          </w:p>
                          <w:p w:rsidR="00F21A2F" w:rsidRPr="00A94F4C" w:rsidRDefault="00F21A2F" w:rsidP="00F21A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A94F4C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— установление особого надзора за деятельностью всех религиозных обществ и их руководителей. </w:t>
                            </w:r>
                          </w:p>
                          <w:p w:rsidR="00F21A2F" w:rsidRDefault="00F21A2F" w:rsidP="00F21A2F">
                            <w:pPr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ab/>
                            </w:r>
                            <w:r w:rsidRPr="00A94F4C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В тексте Положения о подготовительном к войне периоде не определен срок исполнения мероприятий, предусмотренных этим документом. Однако использование косвенных данных, а именно — известен срок, необходимый для </w:t>
                            </w:r>
                            <w:proofErr w:type="spellStart"/>
                            <w:r w:rsidRPr="00A94F4C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перекомандировки</w:t>
                            </w:r>
                            <w:proofErr w:type="spellEnd"/>
                            <w:r w:rsidRPr="00A94F4C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подвижного состава с одной железной дороги на другую, позволяет утверждать, что Положение о подготовительном к войне периоде должно было быть введено, по крайней мере, за две недели до объявления мобилизации.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скругленным углом 7" o:spid="_x0000_s1031" style="position:absolute;left:0;text-align:left;margin-left:-10.35pt;margin-top:.45pt;width:557.25pt;height:68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77075,8715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" adj="-11796480,,5400" path="m,l6469013,v335823,,608062,272239,608062,608062l7077075,8715375,,8715375,,xe" fillcolor="#00b050" strokecolor="#1f4d78 [1604]" strokeweight="1pt">
                <v:stroke joinstyle="miter"/>
                <v:formulas/>
                <v:path arrowok="t" o:connecttype="custom" o:connectlocs="0,0;6469013,0;7077075,608062;7077075,8715375;0,8715375;0,0" o:connectangles="0,0,0,0,0,0" textboxrect="0,0,7077075,8715375"/>
                <v:textbox>
                  <w:txbxContent>
                    <w:p w:rsidR="00F21A2F" w:rsidRPr="00F21A2F" w:rsidRDefault="00F21A2F" w:rsidP="00F21A2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ограничение международных телеграфных и телефонных сообщений; </w:t>
                      </w:r>
                    </w:p>
                    <w:p w:rsidR="00F21A2F" w:rsidRPr="00F21A2F" w:rsidRDefault="00F21A2F" w:rsidP="00F21A2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прекращение приема частных телеграмм на условном и кодированном языке внутри СССР и за границу; </w:t>
                      </w:r>
                    </w:p>
                    <w:p w:rsidR="00F21A2F" w:rsidRPr="00F21A2F" w:rsidRDefault="00F21A2F" w:rsidP="00F21A2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— выключение абонентов телефонной связи по особому списку, предусмотренному мобилизационным планом; </w:t>
                      </w:r>
                    </w:p>
                    <w:p w:rsidR="00F21A2F" w:rsidRPr="00A94F4C" w:rsidRDefault="00F21A2F" w:rsidP="00F21A2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F21A2F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>— введение военной цензуры по всем видам телеграфных, телефонных и радиосообщений.</w:t>
                      </w:r>
                      <w:r w:rsidRPr="00A94F4C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</w:p>
                    <w:p w:rsidR="00F21A2F" w:rsidRPr="00FC4F24" w:rsidRDefault="00F21A2F" w:rsidP="00F21A2F">
                      <w:pPr>
                        <w:tabs>
                          <w:tab w:val="left" w:pos="2985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</w:pPr>
                      <w:proofErr w:type="spellStart"/>
                      <w:r w:rsidRPr="00FC4F24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  <w:t>НКТруД</w:t>
                      </w:r>
                      <w:proofErr w:type="spellEnd"/>
                      <w:r w:rsidRPr="00FC4F24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  <w:t xml:space="preserve">: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  <w:tab/>
                      </w:r>
                    </w:p>
                    <w:p w:rsidR="00F21A2F" w:rsidRPr="00A94F4C" w:rsidRDefault="00F21A2F" w:rsidP="00F21A2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A94F4C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— частичное удовлетворение ведомств технической рабочей силой (по особому плану); </w:t>
                      </w:r>
                    </w:p>
                    <w:p w:rsidR="00F21A2F" w:rsidRPr="00A94F4C" w:rsidRDefault="00F21A2F" w:rsidP="00F21A2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A94F4C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— передача сети в</w:t>
                      </w:r>
                      <w:bookmarkStart w:id="1" w:name="_GoBack"/>
                      <w:bookmarkEnd w:id="1"/>
                      <w:r w:rsidRPr="00A94F4C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рачебно-контрольных комиссий на работу по обслуживанию нужд НКВМ (по особому плану). </w:t>
                      </w:r>
                    </w:p>
                    <w:p w:rsidR="00F21A2F" w:rsidRPr="00A94F4C" w:rsidRDefault="00F21A2F" w:rsidP="00F21A2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proofErr w:type="spellStart"/>
                      <w:r w:rsidRPr="00FC4F24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  <w:t>НКЗем</w:t>
                      </w:r>
                      <w:proofErr w:type="spellEnd"/>
                      <w:r w:rsidRPr="00FC4F24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  <w:t xml:space="preserve"> Союзных республик</w:t>
                      </w:r>
                      <w:r w:rsidRPr="00A94F4C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: </w:t>
                      </w:r>
                    </w:p>
                    <w:p w:rsidR="00F21A2F" w:rsidRPr="00A94F4C" w:rsidRDefault="00F21A2F" w:rsidP="00F21A2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A94F4C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— развертывание ветеринарных учреждений в тылу страны согласно мобилизационному плану; </w:t>
                      </w:r>
                    </w:p>
                    <w:p w:rsidR="00F21A2F" w:rsidRPr="00A94F4C" w:rsidRDefault="00F21A2F" w:rsidP="00F21A2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A94F4C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— передача НКВМ тракторов согласно мобилизационному плану. </w:t>
                      </w:r>
                    </w:p>
                    <w:p w:rsidR="00F21A2F" w:rsidRPr="00FC4F24" w:rsidRDefault="00F21A2F" w:rsidP="00F21A2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</w:pPr>
                      <w:proofErr w:type="spellStart"/>
                      <w:r w:rsidRPr="00FC4F24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  <w:t>НКЗдрав</w:t>
                      </w:r>
                      <w:proofErr w:type="spellEnd"/>
                      <w:r w:rsidRPr="00FC4F24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  <w:t xml:space="preserve"> Союзных республик: </w:t>
                      </w:r>
                    </w:p>
                    <w:p w:rsidR="00F21A2F" w:rsidRPr="00A94F4C" w:rsidRDefault="00F21A2F" w:rsidP="00F21A2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FC4F24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  <w:t>— полное развертывание</w:t>
                      </w:r>
                      <w:r w:rsidRPr="00A94F4C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заводов по производству медикаментов, хирургических инструментов, перевязочных материалов, а также оборудования по производству сывороток и вакцин; [38] </w:t>
                      </w:r>
                    </w:p>
                    <w:p w:rsidR="00F21A2F" w:rsidRPr="00A94F4C" w:rsidRDefault="00F21A2F" w:rsidP="00F21A2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A94F4C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— выделение гражданских коек для нужд армии. </w:t>
                      </w:r>
                    </w:p>
                    <w:p w:rsidR="00F21A2F" w:rsidRPr="00A94F4C" w:rsidRDefault="00F21A2F" w:rsidP="00F21A2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FC4F24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  <w:t>НКВД Союзных республик</w:t>
                      </w:r>
                      <w:r w:rsidRPr="00A94F4C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: </w:t>
                      </w:r>
                    </w:p>
                    <w:p w:rsidR="00F21A2F" w:rsidRPr="00A94F4C" w:rsidRDefault="00F21A2F" w:rsidP="00F21A2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A94F4C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— прекращение отпусков лиц органов милиции и уголовного розыска; </w:t>
                      </w:r>
                    </w:p>
                    <w:p w:rsidR="00F21A2F" w:rsidRPr="00A94F4C" w:rsidRDefault="00F21A2F" w:rsidP="00F21A2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A94F4C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— подготовка жилого фонда для отвода под расквартирование войск; </w:t>
                      </w:r>
                    </w:p>
                    <w:p w:rsidR="00F21A2F" w:rsidRPr="00A94F4C" w:rsidRDefault="00F21A2F" w:rsidP="00F21A2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A94F4C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— частичный отвод жилого фонда для расквартирования войск; </w:t>
                      </w:r>
                    </w:p>
                    <w:p w:rsidR="00F21A2F" w:rsidRPr="00A94F4C" w:rsidRDefault="00F21A2F" w:rsidP="00F21A2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A94F4C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— частичная передача НКВМ помещений для размещения штабов, учреждений, заведений и войсковых частей; </w:t>
                      </w:r>
                    </w:p>
                    <w:p w:rsidR="00F21A2F" w:rsidRPr="00A94F4C" w:rsidRDefault="00F21A2F" w:rsidP="00F21A2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A94F4C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— приспособление бань, прачечных, хлебопекарен и мест заключения для использования их на нужды войны; </w:t>
                      </w:r>
                    </w:p>
                    <w:p w:rsidR="00F21A2F" w:rsidRPr="00A94F4C" w:rsidRDefault="00F21A2F" w:rsidP="00F21A2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A94F4C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— частичная эвакуация учреждений из угрожаемых районов в порядке разгрузки; </w:t>
                      </w:r>
                    </w:p>
                    <w:p w:rsidR="00F21A2F" w:rsidRPr="00A94F4C" w:rsidRDefault="00F21A2F" w:rsidP="00F21A2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A94F4C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— эвакуация заключенных из мест заключения, находящихся в приграничной полосе; </w:t>
                      </w:r>
                    </w:p>
                    <w:p w:rsidR="00F21A2F" w:rsidRPr="00A94F4C" w:rsidRDefault="00F21A2F" w:rsidP="00F21A2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A94F4C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— закрытие мест продажи спиртных напитков; </w:t>
                      </w:r>
                    </w:p>
                    <w:p w:rsidR="00F21A2F" w:rsidRPr="00A94F4C" w:rsidRDefault="00F21A2F" w:rsidP="00F21A2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A94F4C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— проведение ударной кампании по борьбе с преступностью; </w:t>
                      </w:r>
                    </w:p>
                    <w:p w:rsidR="00F21A2F" w:rsidRPr="00A94F4C" w:rsidRDefault="00F21A2F" w:rsidP="00F21A2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A94F4C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— принятие под охрану важных объектов; </w:t>
                      </w:r>
                    </w:p>
                    <w:p w:rsidR="00F21A2F" w:rsidRPr="00A94F4C" w:rsidRDefault="00F21A2F" w:rsidP="00F21A2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A94F4C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— освобождение мест заключения, обращение их в лагеря для пленных; </w:t>
                      </w:r>
                    </w:p>
                    <w:p w:rsidR="00F21A2F" w:rsidRPr="00A94F4C" w:rsidRDefault="00F21A2F" w:rsidP="00F21A2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A94F4C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— проведение мероприятий по усилению наблюдения органов милиции за всеми убывающими и прибывающими гражданами из приграничной полосы; </w:t>
                      </w:r>
                    </w:p>
                    <w:p w:rsidR="00F21A2F" w:rsidRPr="00A94F4C" w:rsidRDefault="00F21A2F" w:rsidP="00F21A2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A94F4C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— вывоз вглубь страны иностранцев — подданных враждебных стран (по согласованию с ОГПУ и НКИД); </w:t>
                      </w:r>
                    </w:p>
                    <w:p w:rsidR="00F21A2F" w:rsidRPr="00A94F4C" w:rsidRDefault="00F21A2F" w:rsidP="00F21A2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A94F4C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— установление особого надзора за деятельностью всех религиозных обществ и их руководителей. </w:t>
                      </w:r>
                    </w:p>
                    <w:p w:rsidR="00F21A2F" w:rsidRDefault="00F21A2F" w:rsidP="00F21A2F">
                      <w:pPr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ab/>
                      </w:r>
                      <w:r w:rsidRPr="00A94F4C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В тексте Положения о подготовительном к войне периоде не определен срок исполнения мероприятий, предусмотренных этим документом. Однако использование косвенных данных, а именно — известен срок, необходимый для </w:t>
                      </w:r>
                      <w:proofErr w:type="spellStart"/>
                      <w:r w:rsidRPr="00A94F4C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перекомандировки</w:t>
                      </w:r>
                      <w:proofErr w:type="spellEnd"/>
                      <w:r w:rsidRPr="00A94F4C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подвижного состава с одной железной дороги на другую, позволяет утверждать, что Положение о подготовительном к войне периоде должно было быть введено, по крайней мере, за две недели до объявления мобилизации.</w:t>
                      </w:r>
                    </w:p>
                  </w:txbxContent>
                </v:textbox>
              </v:shape>
            </w:pict>
          </mc:Fallback>
        </mc:AlternateContent>
      </w: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5F01" w:rsidRPr="00F21A2F" w:rsidRDefault="00C25F01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21A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21A2F" w:rsidRDefault="00F21A2F" w:rsidP="00A9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sectPr w:rsidR="00F21A2F" w:rsidSect="00A87651">
      <w:pgSz w:w="11906" w:h="16838"/>
      <w:pgMar w:top="426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52"/>
    <w:rsid w:val="0014659B"/>
    <w:rsid w:val="00271E34"/>
    <w:rsid w:val="00285D52"/>
    <w:rsid w:val="00306FE1"/>
    <w:rsid w:val="005124E6"/>
    <w:rsid w:val="00790D67"/>
    <w:rsid w:val="008708BD"/>
    <w:rsid w:val="008D78FD"/>
    <w:rsid w:val="008E4489"/>
    <w:rsid w:val="00932A36"/>
    <w:rsid w:val="00951175"/>
    <w:rsid w:val="00A87651"/>
    <w:rsid w:val="00A94F4C"/>
    <w:rsid w:val="00AC0060"/>
    <w:rsid w:val="00B04D77"/>
    <w:rsid w:val="00C25F01"/>
    <w:rsid w:val="00CF2F02"/>
    <w:rsid w:val="00E80CC5"/>
    <w:rsid w:val="00F21A2F"/>
    <w:rsid w:val="00FC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39F03-7E7C-4C0B-8BBA-072CB413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4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E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8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Синицын</dc:creator>
  <cp:keywords/>
  <dc:description/>
  <cp:lastModifiedBy>Синицын И.А</cp:lastModifiedBy>
  <cp:revision>6</cp:revision>
  <dcterms:created xsi:type="dcterms:W3CDTF">2015-10-27T07:47:00Z</dcterms:created>
  <dcterms:modified xsi:type="dcterms:W3CDTF">2019-10-21T08:22:00Z</dcterms:modified>
</cp:coreProperties>
</file>