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42AF" w14:textId="77777777" w:rsidR="00D815CA" w:rsidRDefault="00D815CA" w:rsidP="003B49C8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Информация о среднемесячной заработной плате директора</w:t>
      </w:r>
      <w:r w:rsidR="00290A9F">
        <w:rPr>
          <w:rFonts w:cs="Times New Roman"/>
          <w:sz w:val="26"/>
          <w:szCs w:val="26"/>
        </w:rPr>
        <w:t xml:space="preserve"> и</w:t>
      </w:r>
      <w:r>
        <w:rPr>
          <w:rFonts w:cs="Times New Roman"/>
          <w:sz w:val="26"/>
          <w:szCs w:val="26"/>
        </w:rPr>
        <w:t xml:space="preserve"> главного бухгалтера МБУ «Старооскольский лесхоз» за 20</w:t>
      </w:r>
      <w:r w:rsidR="00BA3782">
        <w:rPr>
          <w:rFonts w:cs="Times New Roman"/>
          <w:sz w:val="26"/>
          <w:szCs w:val="26"/>
        </w:rPr>
        <w:t>2</w:t>
      </w:r>
      <w:r w:rsidR="00FC0EF8">
        <w:rPr>
          <w:rFonts w:cs="Times New Roman"/>
          <w:sz w:val="26"/>
          <w:szCs w:val="26"/>
        </w:rPr>
        <w:t>4</w:t>
      </w:r>
      <w:r>
        <w:rPr>
          <w:rFonts w:cs="Times New Roman"/>
          <w:sz w:val="26"/>
          <w:szCs w:val="26"/>
        </w:rPr>
        <w:t xml:space="preserve"> год</w:t>
      </w:r>
      <w:r w:rsidR="005F6E45">
        <w:rPr>
          <w:rFonts w:cs="Times New Roman"/>
          <w:sz w:val="26"/>
          <w:szCs w:val="26"/>
        </w:rPr>
        <w:t>:</w:t>
      </w:r>
    </w:p>
    <w:p w14:paraId="78451521" w14:textId="77777777" w:rsidR="008044C5" w:rsidRDefault="008044C5" w:rsidP="003B49C8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</w:p>
    <w:p w14:paraId="0D487FDD" w14:textId="77777777" w:rsidR="005F6E45" w:rsidRDefault="005F6E45" w:rsidP="003B49C8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509"/>
        <w:gridCol w:w="3143"/>
        <w:gridCol w:w="3260"/>
        <w:gridCol w:w="2268"/>
      </w:tblGrid>
      <w:tr w:rsidR="00E92265" w14:paraId="1FB93CFB" w14:textId="77777777" w:rsidTr="00E92265">
        <w:tc>
          <w:tcPr>
            <w:tcW w:w="509" w:type="dxa"/>
          </w:tcPr>
          <w:p w14:paraId="315DF1EA" w14:textId="77777777" w:rsidR="00E92265" w:rsidRPr="000063BF" w:rsidRDefault="00E92265" w:rsidP="000063BF">
            <w:pPr>
              <w:jc w:val="both"/>
              <w:rPr>
                <w:rFonts w:cs="Times New Roman"/>
                <w:b/>
                <w:sz w:val="22"/>
                <w:szCs w:val="26"/>
              </w:rPr>
            </w:pPr>
            <w:r w:rsidRPr="000063BF">
              <w:rPr>
                <w:rFonts w:cs="Times New Roman"/>
                <w:b/>
                <w:sz w:val="22"/>
                <w:szCs w:val="26"/>
              </w:rPr>
              <w:t>№</w:t>
            </w:r>
          </w:p>
          <w:p w14:paraId="7C16736C" w14:textId="77777777" w:rsidR="00E92265" w:rsidRPr="000063BF" w:rsidRDefault="00E92265" w:rsidP="000063BF">
            <w:pPr>
              <w:jc w:val="both"/>
              <w:rPr>
                <w:rFonts w:cs="Times New Roman"/>
                <w:b/>
                <w:sz w:val="22"/>
                <w:szCs w:val="26"/>
              </w:rPr>
            </w:pPr>
            <w:proofErr w:type="spellStart"/>
            <w:r>
              <w:rPr>
                <w:rFonts w:cs="Times New Roman"/>
                <w:b/>
                <w:sz w:val="22"/>
                <w:szCs w:val="26"/>
              </w:rPr>
              <w:t>пп</w:t>
            </w:r>
            <w:proofErr w:type="spellEnd"/>
          </w:p>
        </w:tc>
        <w:tc>
          <w:tcPr>
            <w:tcW w:w="3143" w:type="dxa"/>
          </w:tcPr>
          <w:p w14:paraId="0456F923" w14:textId="77777777" w:rsidR="00E92265" w:rsidRDefault="00E92265" w:rsidP="00D815CA">
            <w:pPr>
              <w:jc w:val="center"/>
              <w:rPr>
                <w:rFonts w:cs="Times New Roman"/>
                <w:b/>
                <w:sz w:val="22"/>
                <w:szCs w:val="26"/>
              </w:rPr>
            </w:pPr>
          </w:p>
        </w:tc>
        <w:tc>
          <w:tcPr>
            <w:tcW w:w="3260" w:type="dxa"/>
          </w:tcPr>
          <w:p w14:paraId="17A073C8" w14:textId="77777777" w:rsidR="00E92265" w:rsidRPr="000063BF" w:rsidRDefault="00E92265" w:rsidP="00D815CA">
            <w:pPr>
              <w:jc w:val="center"/>
              <w:rPr>
                <w:rFonts w:cs="Times New Roman"/>
                <w:b/>
                <w:sz w:val="22"/>
                <w:szCs w:val="26"/>
              </w:rPr>
            </w:pPr>
            <w:r>
              <w:rPr>
                <w:rFonts w:cs="Times New Roman"/>
                <w:b/>
                <w:sz w:val="22"/>
                <w:szCs w:val="26"/>
              </w:rPr>
              <w:t>Должность</w:t>
            </w:r>
          </w:p>
        </w:tc>
        <w:tc>
          <w:tcPr>
            <w:tcW w:w="2268" w:type="dxa"/>
          </w:tcPr>
          <w:p w14:paraId="01867EC0" w14:textId="77777777" w:rsidR="00E92265" w:rsidRPr="000063BF" w:rsidRDefault="00E92265" w:rsidP="00D815CA">
            <w:pPr>
              <w:jc w:val="center"/>
              <w:rPr>
                <w:rFonts w:cs="Times New Roman"/>
                <w:b/>
                <w:sz w:val="22"/>
                <w:szCs w:val="26"/>
              </w:rPr>
            </w:pPr>
            <w:r>
              <w:rPr>
                <w:rFonts w:cs="Times New Roman"/>
                <w:b/>
                <w:sz w:val="22"/>
                <w:szCs w:val="26"/>
              </w:rPr>
              <w:t>Размер среднемесячной заработной платы, руб.</w:t>
            </w:r>
          </w:p>
        </w:tc>
      </w:tr>
      <w:tr w:rsidR="00E92265" w14:paraId="2F4ABE79" w14:textId="77777777" w:rsidTr="00E92265">
        <w:tc>
          <w:tcPr>
            <w:tcW w:w="509" w:type="dxa"/>
          </w:tcPr>
          <w:p w14:paraId="206529A0" w14:textId="77777777" w:rsidR="00E92265" w:rsidRPr="000063BF" w:rsidRDefault="00E92265" w:rsidP="00777D7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063B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143" w:type="dxa"/>
          </w:tcPr>
          <w:p w14:paraId="63FAA631" w14:textId="77777777" w:rsidR="00E92265" w:rsidRDefault="00E92265" w:rsidP="000063B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Малахов </w:t>
            </w:r>
          </w:p>
          <w:p w14:paraId="21C69DCD" w14:textId="77777777" w:rsidR="00E92265" w:rsidRDefault="00E92265" w:rsidP="000063B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Юрий Иванович</w:t>
            </w:r>
          </w:p>
        </w:tc>
        <w:tc>
          <w:tcPr>
            <w:tcW w:w="3260" w:type="dxa"/>
          </w:tcPr>
          <w:p w14:paraId="5BA08428" w14:textId="77777777" w:rsidR="00E92265" w:rsidRPr="000063BF" w:rsidRDefault="00E92265" w:rsidP="000063B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2268" w:type="dxa"/>
          </w:tcPr>
          <w:p w14:paraId="37FAE5B2" w14:textId="77777777" w:rsidR="00E92265" w:rsidRPr="000063BF" w:rsidRDefault="00FC0EF8" w:rsidP="00350B8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97 706</w:t>
            </w:r>
            <w:r w:rsidR="00E92265">
              <w:rPr>
                <w:rFonts w:cs="Times New Roman"/>
                <w:sz w:val="26"/>
                <w:szCs w:val="26"/>
              </w:rPr>
              <w:t>*</w:t>
            </w:r>
          </w:p>
        </w:tc>
      </w:tr>
      <w:tr w:rsidR="00E92265" w14:paraId="4C1EE1BB" w14:textId="77777777" w:rsidTr="00E92265">
        <w:tc>
          <w:tcPr>
            <w:tcW w:w="509" w:type="dxa"/>
          </w:tcPr>
          <w:p w14:paraId="6179F582" w14:textId="77777777" w:rsidR="00E92265" w:rsidRPr="000063BF" w:rsidRDefault="00BA3782" w:rsidP="000063B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143" w:type="dxa"/>
          </w:tcPr>
          <w:p w14:paraId="1ECC55FE" w14:textId="77777777" w:rsidR="00E92265" w:rsidRDefault="00BA3782" w:rsidP="007235E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Гридина Людмила Владимировна</w:t>
            </w:r>
          </w:p>
        </w:tc>
        <w:tc>
          <w:tcPr>
            <w:tcW w:w="3260" w:type="dxa"/>
          </w:tcPr>
          <w:p w14:paraId="200BBBFB" w14:textId="77777777" w:rsidR="00E92265" w:rsidRPr="000063BF" w:rsidRDefault="00E92265" w:rsidP="007235E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</w:tcPr>
          <w:p w14:paraId="7D374354" w14:textId="77777777" w:rsidR="00E92265" w:rsidRDefault="00FC0EF8" w:rsidP="00D815C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56 332</w:t>
            </w:r>
            <w:r w:rsidR="00E92265">
              <w:rPr>
                <w:rFonts w:cs="Times New Roman"/>
                <w:sz w:val="26"/>
                <w:szCs w:val="26"/>
              </w:rPr>
              <w:t>*</w:t>
            </w:r>
          </w:p>
        </w:tc>
      </w:tr>
    </w:tbl>
    <w:p w14:paraId="57C69248" w14:textId="77777777" w:rsidR="00A13AF9" w:rsidRPr="00D815CA" w:rsidRDefault="001D095E" w:rsidP="00D815CA">
      <w:pPr>
        <w:pStyle w:val="a6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="00D815CA">
        <w:rPr>
          <w:rFonts w:cs="Times New Roman"/>
          <w:b/>
          <w:sz w:val="26"/>
          <w:szCs w:val="26"/>
        </w:rPr>
        <w:t xml:space="preserve"> </w:t>
      </w:r>
      <w:r w:rsidR="00D815CA" w:rsidRPr="00D815CA">
        <w:rPr>
          <w:rFonts w:cs="Times New Roman"/>
          <w:sz w:val="26"/>
          <w:szCs w:val="26"/>
        </w:rPr>
        <w:t>*- с учетом доплаты за счет доходов от оказания платных услуг</w:t>
      </w:r>
    </w:p>
    <w:p w14:paraId="6AAA69C8" w14:textId="45183DC0" w:rsidR="002859BA" w:rsidRDefault="002859BA" w:rsidP="00DD0E53">
      <w:pPr>
        <w:rPr>
          <w:rFonts w:cs="Times New Roman"/>
          <w:sz w:val="26"/>
          <w:szCs w:val="26"/>
        </w:rPr>
      </w:pPr>
    </w:p>
    <w:sectPr w:rsidR="002859BA" w:rsidSect="001C29D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4041"/>
    <w:multiLevelType w:val="hybridMultilevel"/>
    <w:tmpl w:val="0638D638"/>
    <w:lvl w:ilvl="0" w:tplc="B370455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24"/>
    <w:rsid w:val="000063BF"/>
    <w:rsid w:val="0004435B"/>
    <w:rsid w:val="00096924"/>
    <w:rsid w:val="0014342C"/>
    <w:rsid w:val="001C29D7"/>
    <w:rsid w:val="001D095E"/>
    <w:rsid w:val="002859BA"/>
    <w:rsid w:val="00290A9F"/>
    <w:rsid w:val="002C1420"/>
    <w:rsid w:val="003042FA"/>
    <w:rsid w:val="00306DC0"/>
    <w:rsid w:val="00350B84"/>
    <w:rsid w:val="003662AF"/>
    <w:rsid w:val="00370932"/>
    <w:rsid w:val="00386E82"/>
    <w:rsid w:val="003B49C8"/>
    <w:rsid w:val="003E57CC"/>
    <w:rsid w:val="004B18F7"/>
    <w:rsid w:val="00541831"/>
    <w:rsid w:val="005B63D3"/>
    <w:rsid w:val="005F6E45"/>
    <w:rsid w:val="006820E2"/>
    <w:rsid w:val="007235EB"/>
    <w:rsid w:val="00725FBE"/>
    <w:rsid w:val="00777D7A"/>
    <w:rsid w:val="007C2C7B"/>
    <w:rsid w:val="008044C5"/>
    <w:rsid w:val="00842CB1"/>
    <w:rsid w:val="00922CC4"/>
    <w:rsid w:val="00953D5F"/>
    <w:rsid w:val="00A13AF9"/>
    <w:rsid w:val="00A319D6"/>
    <w:rsid w:val="00B072E7"/>
    <w:rsid w:val="00B470BD"/>
    <w:rsid w:val="00BA3782"/>
    <w:rsid w:val="00CB2FF6"/>
    <w:rsid w:val="00CE0250"/>
    <w:rsid w:val="00D15789"/>
    <w:rsid w:val="00D73C90"/>
    <w:rsid w:val="00D815CA"/>
    <w:rsid w:val="00DD0E53"/>
    <w:rsid w:val="00E13660"/>
    <w:rsid w:val="00E16A36"/>
    <w:rsid w:val="00E92265"/>
    <w:rsid w:val="00EA118F"/>
    <w:rsid w:val="00EE4599"/>
    <w:rsid w:val="00F13D4D"/>
    <w:rsid w:val="00F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3B59"/>
  <w15:docId w15:val="{6FDF446A-EB91-496F-9499-7ECD40B8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924"/>
    <w:pPr>
      <w:widowControl w:val="0"/>
      <w:suppressAutoHyphens/>
    </w:pPr>
    <w:rPr>
      <w:rFonts w:eastAsia="Lucida Sans Unicode" w:cs="Tahoma"/>
      <w:color w:val="000000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92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924"/>
    <w:rPr>
      <w:rFonts w:ascii="Tahoma" w:eastAsia="Lucida Sans Unicode" w:hAnsi="Tahoma" w:cs="Tahoma"/>
      <w:color w:val="000000"/>
      <w:sz w:val="16"/>
      <w:szCs w:val="16"/>
      <w:lang w:bidi="en-US"/>
    </w:rPr>
  </w:style>
  <w:style w:type="table" w:styleId="a5">
    <w:name w:val="Table Grid"/>
    <w:basedOn w:val="a1"/>
    <w:uiPriority w:val="59"/>
    <w:rsid w:val="00A1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5</cp:revision>
  <cp:lastPrinted>2025-02-25T11:06:00Z</cp:lastPrinted>
  <dcterms:created xsi:type="dcterms:W3CDTF">2025-02-25T11:01:00Z</dcterms:created>
  <dcterms:modified xsi:type="dcterms:W3CDTF">2025-02-25T13:09:00Z</dcterms:modified>
</cp:coreProperties>
</file>