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24243" w14:textId="234296ED" w:rsidR="005F6E45" w:rsidRDefault="00D815CA" w:rsidP="00EE6C21">
      <w:pPr>
        <w:pStyle w:val="a7"/>
        <w:jc w:val="center"/>
        <w:rPr>
          <w:b/>
          <w:bCs/>
          <w:noProof/>
          <w:sz w:val="28"/>
          <w:szCs w:val="28"/>
        </w:rPr>
      </w:pPr>
      <w:r w:rsidRPr="00EE6C21">
        <w:rPr>
          <w:b/>
          <w:bCs/>
          <w:sz w:val="28"/>
          <w:szCs w:val="28"/>
        </w:rPr>
        <w:t>Информация о среднемесячной заработной плате директора</w:t>
      </w:r>
      <w:r w:rsidR="00290A9F" w:rsidRPr="00EE6C21">
        <w:rPr>
          <w:b/>
          <w:bCs/>
          <w:sz w:val="28"/>
          <w:szCs w:val="28"/>
        </w:rPr>
        <w:t xml:space="preserve"> </w:t>
      </w:r>
      <w:r w:rsidR="00EE6C21" w:rsidRPr="00EE6C21">
        <w:rPr>
          <w:b/>
          <w:bCs/>
          <w:sz w:val="28"/>
          <w:szCs w:val="28"/>
        </w:rPr>
        <w:t xml:space="preserve">и </w:t>
      </w:r>
      <w:r w:rsidR="00EE6C21" w:rsidRPr="00EE6C21">
        <w:rPr>
          <w:b/>
          <w:bCs/>
          <w:noProof/>
          <w:sz w:val="28"/>
          <w:szCs w:val="28"/>
        </w:rPr>
        <w:t xml:space="preserve">заместителя директора </w:t>
      </w:r>
      <w:r w:rsidR="00EE6C21">
        <w:rPr>
          <w:b/>
          <w:bCs/>
          <w:noProof/>
          <w:sz w:val="28"/>
          <w:szCs w:val="28"/>
        </w:rPr>
        <w:t xml:space="preserve">муниципального автономного учреждения «Центр молодежных инициатив» </w:t>
      </w:r>
      <w:r w:rsidR="00EE6C21" w:rsidRPr="00EE6C21">
        <w:rPr>
          <w:b/>
          <w:bCs/>
          <w:noProof/>
          <w:sz w:val="28"/>
          <w:szCs w:val="28"/>
        </w:rPr>
        <w:t>за 2025 год</w:t>
      </w:r>
    </w:p>
    <w:p w14:paraId="4A4CAC55" w14:textId="7A7C1304" w:rsidR="00EE6C21" w:rsidRDefault="00EE6C21" w:rsidP="00EE6C21">
      <w:pPr>
        <w:pStyle w:val="a7"/>
        <w:jc w:val="center"/>
        <w:rPr>
          <w:b/>
          <w:bCs/>
          <w:noProof/>
          <w:sz w:val="28"/>
          <w:szCs w:val="28"/>
        </w:rPr>
      </w:pPr>
    </w:p>
    <w:p w14:paraId="04F26E01" w14:textId="77777777" w:rsidR="00EE6C21" w:rsidRPr="00EE6C21" w:rsidRDefault="00EE6C21" w:rsidP="00EE6C21">
      <w:pPr>
        <w:pStyle w:val="a7"/>
        <w:jc w:val="center"/>
        <w:rPr>
          <w:b/>
          <w:bCs/>
          <w:sz w:val="22"/>
          <w:szCs w:val="28"/>
        </w:rPr>
      </w:pP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3827"/>
        <w:gridCol w:w="2268"/>
      </w:tblGrid>
      <w:tr w:rsidR="00E92265" w14:paraId="205C815C" w14:textId="77777777" w:rsidTr="00EE6C21">
        <w:tc>
          <w:tcPr>
            <w:tcW w:w="567" w:type="dxa"/>
          </w:tcPr>
          <w:p w14:paraId="7744CDC4" w14:textId="77777777" w:rsidR="00E92265" w:rsidRPr="000063BF" w:rsidRDefault="00E92265" w:rsidP="000063BF">
            <w:pPr>
              <w:jc w:val="both"/>
              <w:rPr>
                <w:rFonts w:cs="Times New Roman"/>
                <w:b/>
                <w:sz w:val="22"/>
                <w:szCs w:val="26"/>
              </w:rPr>
            </w:pPr>
            <w:r w:rsidRPr="000063BF">
              <w:rPr>
                <w:rFonts w:cs="Times New Roman"/>
                <w:b/>
                <w:sz w:val="22"/>
                <w:szCs w:val="26"/>
              </w:rPr>
              <w:t>№</w:t>
            </w:r>
          </w:p>
          <w:p w14:paraId="2596D8B5" w14:textId="4D1BEA17" w:rsidR="00E92265" w:rsidRPr="000063BF" w:rsidRDefault="00EE6C21" w:rsidP="000063BF">
            <w:pPr>
              <w:jc w:val="both"/>
              <w:rPr>
                <w:rFonts w:cs="Times New Roman"/>
                <w:b/>
                <w:sz w:val="22"/>
                <w:szCs w:val="26"/>
              </w:rPr>
            </w:pPr>
            <w:r>
              <w:rPr>
                <w:rFonts w:cs="Times New Roman"/>
                <w:b/>
                <w:sz w:val="22"/>
                <w:szCs w:val="26"/>
              </w:rPr>
              <w:t>п/п</w:t>
            </w:r>
          </w:p>
        </w:tc>
        <w:tc>
          <w:tcPr>
            <w:tcW w:w="3828" w:type="dxa"/>
          </w:tcPr>
          <w:p w14:paraId="27045F03" w14:textId="433C556D" w:rsidR="00E92265" w:rsidRDefault="00EE6C21" w:rsidP="00D815CA">
            <w:pPr>
              <w:jc w:val="center"/>
              <w:rPr>
                <w:rFonts w:cs="Times New Roman"/>
                <w:b/>
                <w:sz w:val="22"/>
                <w:szCs w:val="26"/>
              </w:rPr>
            </w:pPr>
            <w:r>
              <w:rPr>
                <w:rFonts w:cs="Times New Roman"/>
                <w:b/>
                <w:sz w:val="22"/>
                <w:szCs w:val="26"/>
              </w:rPr>
              <w:t>Ф.И.О.</w:t>
            </w:r>
          </w:p>
        </w:tc>
        <w:tc>
          <w:tcPr>
            <w:tcW w:w="3827" w:type="dxa"/>
          </w:tcPr>
          <w:p w14:paraId="6DBDC5F6" w14:textId="2F0C36C9" w:rsidR="00E92265" w:rsidRPr="000063BF" w:rsidRDefault="00EE6C21" w:rsidP="00D815CA">
            <w:pPr>
              <w:jc w:val="center"/>
              <w:rPr>
                <w:rFonts w:cs="Times New Roman"/>
                <w:b/>
                <w:sz w:val="22"/>
                <w:szCs w:val="26"/>
              </w:rPr>
            </w:pPr>
            <w:r>
              <w:rPr>
                <w:rFonts w:cs="Times New Roman"/>
                <w:b/>
                <w:sz w:val="22"/>
                <w:szCs w:val="26"/>
              </w:rPr>
              <w:t>Должность</w:t>
            </w:r>
          </w:p>
        </w:tc>
        <w:tc>
          <w:tcPr>
            <w:tcW w:w="2268" w:type="dxa"/>
          </w:tcPr>
          <w:p w14:paraId="24606056" w14:textId="7B9AE9EB" w:rsidR="00E92265" w:rsidRPr="000063BF" w:rsidRDefault="00EE6C21" w:rsidP="00D815CA">
            <w:pPr>
              <w:jc w:val="center"/>
              <w:rPr>
                <w:rFonts w:cs="Times New Roman"/>
                <w:b/>
                <w:sz w:val="22"/>
                <w:szCs w:val="26"/>
              </w:rPr>
            </w:pPr>
            <w:r>
              <w:rPr>
                <w:rFonts w:cs="Times New Roman"/>
                <w:b/>
                <w:sz w:val="22"/>
                <w:szCs w:val="26"/>
              </w:rPr>
              <w:t>Средняя заработная плата за 2025 год (руб.)</w:t>
            </w:r>
          </w:p>
        </w:tc>
      </w:tr>
      <w:tr w:rsidR="00E92265" w14:paraId="01188A3E" w14:textId="77777777" w:rsidTr="00EE6C21">
        <w:tc>
          <w:tcPr>
            <w:tcW w:w="567" w:type="dxa"/>
          </w:tcPr>
          <w:p w14:paraId="044D15E2" w14:textId="737701AB" w:rsidR="00E92265" w:rsidRPr="00EE6C21" w:rsidRDefault="00E92265" w:rsidP="00EE6C21">
            <w:pPr>
              <w:pStyle w:val="a6"/>
              <w:numPr>
                <w:ilvl w:val="0"/>
                <w:numId w:val="2"/>
              </w:num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56192647" w14:textId="08C7A6D3" w:rsidR="00E92265" w:rsidRDefault="00EE6C21" w:rsidP="007235EB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Мартынова </w:t>
            </w:r>
            <w:r w:rsidR="00905754">
              <w:rPr>
                <w:rFonts w:cs="Times New Roman"/>
                <w:sz w:val="26"/>
                <w:szCs w:val="26"/>
              </w:rPr>
              <w:t>А</w:t>
            </w:r>
            <w:r>
              <w:rPr>
                <w:rFonts w:cs="Times New Roman"/>
                <w:sz w:val="26"/>
                <w:szCs w:val="26"/>
              </w:rPr>
              <w:t>нна Михайловна</w:t>
            </w:r>
          </w:p>
        </w:tc>
        <w:tc>
          <w:tcPr>
            <w:tcW w:w="3827" w:type="dxa"/>
          </w:tcPr>
          <w:p w14:paraId="1DDE4976" w14:textId="1744B5E2" w:rsidR="00E92265" w:rsidRPr="000063BF" w:rsidRDefault="00EE6C21" w:rsidP="007235EB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Директор с 01.01.2025г. по 14.03.2025г.</w:t>
            </w:r>
          </w:p>
        </w:tc>
        <w:tc>
          <w:tcPr>
            <w:tcW w:w="2268" w:type="dxa"/>
          </w:tcPr>
          <w:p w14:paraId="73B4FB45" w14:textId="7CE8BCB7" w:rsidR="00E92265" w:rsidRDefault="00905754" w:rsidP="00D815C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94 430,30</w:t>
            </w:r>
          </w:p>
        </w:tc>
      </w:tr>
      <w:tr w:rsidR="00EE6C21" w14:paraId="0AD3626C" w14:textId="77777777" w:rsidTr="00EE6C21">
        <w:tc>
          <w:tcPr>
            <w:tcW w:w="567" w:type="dxa"/>
          </w:tcPr>
          <w:p w14:paraId="4967E2CF" w14:textId="77777777" w:rsidR="00EE6C21" w:rsidRPr="00EE6C21" w:rsidRDefault="00EE6C21" w:rsidP="00EE6C21">
            <w:pPr>
              <w:pStyle w:val="a6"/>
              <w:numPr>
                <w:ilvl w:val="0"/>
                <w:numId w:val="2"/>
              </w:num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3175027B" w14:textId="5F6C37B2" w:rsidR="00EE6C21" w:rsidRDefault="00EE6C21" w:rsidP="007235EB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Шепелева Наталия Валерьевна</w:t>
            </w:r>
          </w:p>
        </w:tc>
        <w:tc>
          <w:tcPr>
            <w:tcW w:w="3827" w:type="dxa"/>
          </w:tcPr>
          <w:p w14:paraId="70ECF602" w14:textId="49E67EBD" w:rsidR="00EE6C21" w:rsidRPr="000063BF" w:rsidRDefault="00EE6C21" w:rsidP="007235EB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Директор с 19.03.2025г. по 31.12.2025г.</w:t>
            </w:r>
          </w:p>
        </w:tc>
        <w:tc>
          <w:tcPr>
            <w:tcW w:w="2268" w:type="dxa"/>
          </w:tcPr>
          <w:p w14:paraId="4DA695F3" w14:textId="6EA2D6AC" w:rsidR="00EE6C21" w:rsidRDefault="00905754" w:rsidP="00D815C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80 852,91</w:t>
            </w:r>
          </w:p>
        </w:tc>
      </w:tr>
      <w:tr w:rsidR="00EE6C21" w14:paraId="3C26B522" w14:textId="77777777" w:rsidTr="00EE6C21">
        <w:tc>
          <w:tcPr>
            <w:tcW w:w="567" w:type="dxa"/>
          </w:tcPr>
          <w:p w14:paraId="480908FD" w14:textId="77777777" w:rsidR="00EE6C21" w:rsidRPr="00EE6C21" w:rsidRDefault="00EE6C21" w:rsidP="00EE6C21">
            <w:pPr>
              <w:pStyle w:val="a6"/>
              <w:numPr>
                <w:ilvl w:val="0"/>
                <w:numId w:val="2"/>
              </w:num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1DAAAB4D" w14:textId="20BCAED4" w:rsidR="00EE6C21" w:rsidRDefault="00EE6C21" w:rsidP="007235EB">
            <w:pPr>
              <w:jc w:val="both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Лядвина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14:paraId="377A7733" w14:textId="6928A113" w:rsidR="00EE6C21" w:rsidRDefault="00EE6C21" w:rsidP="007235EB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Заместитель директора по материально-техническому обеспечению</w:t>
            </w:r>
          </w:p>
        </w:tc>
        <w:tc>
          <w:tcPr>
            <w:tcW w:w="2268" w:type="dxa"/>
          </w:tcPr>
          <w:p w14:paraId="703BAB47" w14:textId="75B22E14" w:rsidR="00EE6C21" w:rsidRDefault="00905754" w:rsidP="00D815C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67 152,35</w:t>
            </w:r>
          </w:p>
        </w:tc>
      </w:tr>
      <w:tr w:rsidR="00EE6C21" w14:paraId="0DF2151C" w14:textId="77777777" w:rsidTr="00EE6C21">
        <w:tc>
          <w:tcPr>
            <w:tcW w:w="567" w:type="dxa"/>
          </w:tcPr>
          <w:p w14:paraId="0821F413" w14:textId="77777777" w:rsidR="00EE6C21" w:rsidRPr="00EE6C21" w:rsidRDefault="00EE6C21" w:rsidP="00EE6C21">
            <w:pPr>
              <w:pStyle w:val="a6"/>
              <w:numPr>
                <w:ilvl w:val="0"/>
                <w:numId w:val="2"/>
              </w:num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199D3626" w14:textId="405A295B" w:rsidR="00EE6C21" w:rsidRDefault="00EE6C21" w:rsidP="007235EB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Сапрыкин Даниил Олегович</w:t>
            </w:r>
          </w:p>
        </w:tc>
        <w:tc>
          <w:tcPr>
            <w:tcW w:w="3827" w:type="dxa"/>
          </w:tcPr>
          <w:p w14:paraId="3F3320F4" w14:textId="274378CE" w:rsidR="00EE6C21" w:rsidRDefault="00905754" w:rsidP="007235EB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Заместитель директора по патриотическому воспитанию и добровольческой деятельности с 02.02.3035г. по 13.03.2025г.</w:t>
            </w:r>
          </w:p>
        </w:tc>
        <w:tc>
          <w:tcPr>
            <w:tcW w:w="2268" w:type="dxa"/>
          </w:tcPr>
          <w:p w14:paraId="2783FF9E" w14:textId="6F76A40A" w:rsidR="00EE6C21" w:rsidRDefault="00905754" w:rsidP="00D815C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94 642,13</w:t>
            </w:r>
          </w:p>
        </w:tc>
      </w:tr>
      <w:tr w:rsidR="00EE6C21" w14:paraId="0151ACF1" w14:textId="77777777" w:rsidTr="00EE6C21">
        <w:tc>
          <w:tcPr>
            <w:tcW w:w="567" w:type="dxa"/>
          </w:tcPr>
          <w:p w14:paraId="6186F8A2" w14:textId="77777777" w:rsidR="00EE6C21" w:rsidRPr="00EE6C21" w:rsidRDefault="00EE6C21" w:rsidP="00EE6C21">
            <w:pPr>
              <w:pStyle w:val="a6"/>
              <w:numPr>
                <w:ilvl w:val="0"/>
                <w:numId w:val="2"/>
              </w:num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11FD5B63" w14:textId="1A64E8E9" w:rsidR="00EE6C21" w:rsidRDefault="00EE6C21" w:rsidP="007235EB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Кузнецова Алён</w:t>
            </w:r>
            <w:bookmarkStart w:id="0" w:name="_GoBack"/>
            <w:bookmarkEnd w:id="0"/>
            <w:r>
              <w:rPr>
                <w:rFonts w:cs="Times New Roman"/>
                <w:sz w:val="26"/>
                <w:szCs w:val="26"/>
              </w:rPr>
              <w:t>а Юрьевна</w:t>
            </w:r>
          </w:p>
        </w:tc>
        <w:tc>
          <w:tcPr>
            <w:tcW w:w="3827" w:type="dxa"/>
          </w:tcPr>
          <w:p w14:paraId="3FA79418" w14:textId="128AECE2" w:rsidR="00EE6C21" w:rsidRDefault="00905754" w:rsidP="007235EB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Заместитель директора по патриотическому воспитанию и добровольческой деятельности с 14.03.2025г. по 31.12.2025г.</w:t>
            </w:r>
          </w:p>
        </w:tc>
        <w:tc>
          <w:tcPr>
            <w:tcW w:w="2268" w:type="dxa"/>
          </w:tcPr>
          <w:p w14:paraId="1AE9403A" w14:textId="4DCCA29D" w:rsidR="00EE6C21" w:rsidRDefault="00905754" w:rsidP="00D815C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77 599,76</w:t>
            </w:r>
          </w:p>
        </w:tc>
      </w:tr>
      <w:tr w:rsidR="00EE6C21" w14:paraId="5DDAB1A9" w14:textId="77777777" w:rsidTr="00EE6C21">
        <w:tc>
          <w:tcPr>
            <w:tcW w:w="567" w:type="dxa"/>
          </w:tcPr>
          <w:p w14:paraId="6CB99D3D" w14:textId="77777777" w:rsidR="00EE6C21" w:rsidRPr="00EE6C21" w:rsidRDefault="00EE6C21" w:rsidP="00EE6C21">
            <w:pPr>
              <w:pStyle w:val="a6"/>
              <w:numPr>
                <w:ilvl w:val="0"/>
                <w:numId w:val="2"/>
              </w:num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27D2244C" w14:textId="65BE0146" w:rsidR="00EE6C21" w:rsidRDefault="00EE6C21" w:rsidP="007235EB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Туренко Виктория Юрьевна</w:t>
            </w:r>
          </w:p>
        </w:tc>
        <w:tc>
          <w:tcPr>
            <w:tcW w:w="3827" w:type="dxa"/>
          </w:tcPr>
          <w:p w14:paraId="43C74A41" w14:textId="67224163" w:rsidR="00EE6C21" w:rsidRDefault="00905754" w:rsidP="007235EB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Заместитель директора по развитию молодежных инициатив и проектной деятельности с 12.02.2025г. по 31.12.2025 г.</w:t>
            </w:r>
          </w:p>
        </w:tc>
        <w:tc>
          <w:tcPr>
            <w:tcW w:w="2268" w:type="dxa"/>
          </w:tcPr>
          <w:p w14:paraId="4F7886DD" w14:textId="614F926D" w:rsidR="00EE6C21" w:rsidRDefault="00905754" w:rsidP="00D815C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83 667,57</w:t>
            </w:r>
          </w:p>
        </w:tc>
      </w:tr>
    </w:tbl>
    <w:p w14:paraId="61312A1D" w14:textId="77777777" w:rsidR="00905754" w:rsidRDefault="00905754" w:rsidP="00D815CA">
      <w:pPr>
        <w:pStyle w:val="a6"/>
        <w:spacing w:line="360" w:lineRule="auto"/>
        <w:jc w:val="both"/>
        <w:rPr>
          <w:rFonts w:cs="Times New Roman"/>
          <w:b/>
          <w:sz w:val="26"/>
          <w:szCs w:val="26"/>
        </w:rPr>
      </w:pPr>
    </w:p>
    <w:p w14:paraId="6FAD152F" w14:textId="77777777" w:rsidR="00905754" w:rsidRDefault="00905754" w:rsidP="00D815CA">
      <w:pPr>
        <w:pStyle w:val="a6"/>
        <w:spacing w:line="360" w:lineRule="auto"/>
        <w:jc w:val="both"/>
        <w:rPr>
          <w:rFonts w:cs="Times New Roman"/>
          <w:b/>
          <w:sz w:val="26"/>
          <w:szCs w:val="26"/>
        </w:rPr>
      </w:pPr>
    </w:p>
    <w:p w14:paraId="257C2FE3" w14:textId="36297653" w:rsidR="00A13AF9" w:rsidRPr="00D815CA" w:rsidRDefault="001D095E" w:rsidP="00D815CA">
      <w:pPr>
        <w:pStyle w:val="a6"/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 </w:t>
      </w:r>
      <w:r w:rsidR="00D815CA">
        <w:rPr>
          <w:rFonts w:cs="Times New Roman"/>
          <w:b/>
          <w:sz w:val="26"/>
          <w:szCs w:val="26"/>
        </w:rPr>
        <w:t xml:space="preserve"> </w:t>
      </w:r>
      <w:r w:rsidR="00D815CA" w:rsidRPr="00D815CA">
        <w:rPr>
          <w:rFonts w:cs="Times New Roman"/>
          <w:sz w:val="26"/>
          <w:szCs w:val="26"/>
        </w:rPr>
        <w:t>*- с учетом доплаты за счет доходов от оказания платных услуг</w:t>
      </w:r>
    </w:p>
    <w:p w14:paraId="2845D642" w14:textId="77777777" w:rsidR="00A13AF9" w:rsidRDefault="00A13AF9" w:rsidP="00777D7A">
      <w:pPr>
        <w:spacing w:line="360" w:lineRule="auto"/>
        <w:jc w:val="both"/>
        <w:rPr>
          <w:rFonts w:cs="Times New Roman"/>
          <w:b/>
          <w:sz w:val="26"/>
          <w:szCs w:val="26"/>
        </w:rPr>
      </w:pPr>
    </w:p>
    <w:p w14:paraId="1A396933" w14:textId="77777777" w:rsidR="002859BA" w:rsidRDefault="002859BA" w:rsidP="00DD0E53">
      <w:pPr>
        <w:rPr>
          <w:rFonts w:cs="Times New Roman"/>
          <w:sz w:val="26"/>
          <w:szCs w:val="26"/>
        </w:rPr>
      </w:pPr>
    </w:p>
    <w:sectPr w:rsidR="002859BA" w:rsidSect="001C29D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E5B61"/>
    <w:multiLevelType w:val="hybridMultilevel"/>
    <w:tmpl w:val="CB041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294041"/>
    <w:multiLevelType w:val="hybridMultilevel"/>
    <w:tmpl w:val="0638D638"/>
    <w:lvl w:ilvl="0" w:tplc="B3704554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24"/>
    <w:rsid w:val="000063BF"/>
    <w:rsid w:val="0004435B"/>
    <w:rsid w:val="00096924"/>
    <w:rsid w:val="0014342C"/>
    <w:rsid w:val="001C29D7"/>
    <w:rsid w:val="001D095E"/>
    <w:rsid w:val="002324C9"/>
    <w:rsid w:val="002859BA"/>
    <w:rsid w:val="00290A9F"/>
    <w:rsid w:val="002C1420"/>
    <w:rsid w:val="003042FA"/>
    <w:rsid w:val="00306DC0"/>
    <w:rsid w:val="00350B84"/>
    <w:rsid w:val="00357273"/>
    <w:rsid w:val="003662AF"/>
    <w:rsid w:val="00370932"/>
    <w:rsid w:val="00386E82"/>
    <w:rsid w:val="003B49C8"/>
    <w:rsid w:val="003E57CC"/>
    <w:rsid w:val="00404C30"/>
    <w:rsid w:val="0043704B"/>
    <w:rsid w:val="004B18F7"/>
    <w:rsid w:val="00541831"/>
    <w:rsid w:val="005B63D3"/>
    <w:rsid w:val="005F6E45"/>
    <w:rsid w:val="006820E2"/>
    <w:rsid w:val="007235EB"/>
    <w:rsid w:val="00725FBE"/>
    <w:rsid w:val="00777D7A"/>
    <w:rsid w:val="007B3DC9"/>
    <w:rsid w:val="007C2C7B"/>
    <w:rsid w:val="008044C5"/>
    <w:rsid w:val="00842CB1"/>
    <w:rsid w:val="00886A9D"/>
    <w:rsid w:val="009017DB"/>
    <w:rsid w:val="00905754"/>
    <w:rsid w:val="00922CC4"/>
    <w:rsid w:val="00953D5F"/>
    <w:rsid w:val="00A13AF9"/>
    <w:rsid w:val="00A319D6"/>
    <w:rsid w:val="00B072E7"/>
    <w:rsid w:val="00B470BD"/>
    <w:rsid w:val="00BA3782"/>
    <w:rsid w:val="00BE3DDC"/>
    <w:rsid w:val="00CB2FF6"/>
    <w:rsid w:val="00CE0250"/>
    <w:rsid w:val="00D15789"/>
    <w:rsid w:val="00D46560"/>
    <w:rsid w:val="00D73C90"/>
    <w:rsid w:val="00D815CA"/>
    <w:rsid w:val="00DD0E53"/>
    <w:rsid w:val="00E13660"/>
    <w:rsid w:val="00E92265"/>
    <w:rsid w:val="00EA118F"/>
    <w:rsid w:val="00EE4599"/>
    <w:rsid w:val="00EE6C21"/>
    <w:rsid w:val="00F13D4D"/>
    <w:rsid w:val="00FC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54724"/>
  <w15:docId w15:val="{80DB397A-3FF1-4017-AC51-A25F0487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924"/>
    <w:pPr>
      <w:widowControl w:val="0"/>
      <w:suppressAutoHyphens/>
    </w:pPr>
    <w:rPr>
      <w:rFonts w:eastAsia="Lucida Sans Unicode" w:cs="Tahoma"/>
      <w:color w:val="000000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924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924"/>
    <w:rPr>
      <w:rFonts w:ascii="Tahoma" w:eastAsia="Lucida Sans Unicode" w:hAnsi="Tahoma" w:cs="Tahoma"/>
      <w:color w:val="000000"/>
      <w:sz w:val="16"/>
      <w:szCs w:val="16"/>
      <w:lang w:bidi="en-US"/>
    </w:rPr>
  </w:style>
  <w:style w:type="table" w:styleId="a5">
    <w:name w:val="Table Grid"/>
    <w:basedOn w:val="a1"/>
    <w:uiPriority w:val="59"/>
    <w:rsid w:val="00A13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815CA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EE6C21"/>
    <w:pPr>
      <w:suppressAutoHyphens w:val="0"/>
      <w:autoSpaceDE w:val="0"/>
      <w:autoSpaceDN w:val="0"/>
    </w:pPr>
    <w:rPr>
      <w:rFonts w:eastAsia="Times New Roman" w:cs="Times New Roman"/>
      <w:color w:val="auto"/>
      <w:sz w:val="26"/>
      <w:szCs w:val="26"/>
      <w:lang w:bidi="ar-SA"/>
    </w:rPr>
  </w:style>
  <w:style w:type="character" w:customStyle="1" w:styleId="a8">
    <w:name w:val="Основной текст Знак"/>
    <w:basedOn w:val="a0"/>
    <w:link w:val="a7"/>
    <w:uiPriority w:val="1"/>
    <w:rsid w:val="00EE6C21"/>
    <w:rPr>
      <w:rFonts w:eastAsia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Отдел кадров</dc:creator>
  <cp:lastModifiedBy>Пользователь</cp:lastModifiedBy>
  <cp:revision>2</cp:revision>
  <cp:lastPrinted>2026-03-27T06:56:00Z</cp:lastPrinted>
  <dcterms:created xsi:type="dcterms:W3CDTF">2026-03-31T16:25:00Z</dcterms:created>
  <dcterms:modified xsi:type="dcterms:W3CDTF">2026-03-31T16:25:00Z</dcterms:modified>
</cp:coreProperties>
</file>