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D5E4" w14:textId="02BCBA60" w:rsidR="007D69B9" w:rsidRDefault="009D5C1A" w:rsidP="0064709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D69B9" w:rsidRPr="00D50E61">
        <w:rPr>
          <w:rFonts w:ascii="Times New Roman" w:hAnsi="Times New Roman"/>
          <w:sz w:val="28"/>
          <w:szCs w:val="28"/>
        </w:rPr>
        <w:t>ровень соотношения среднемесячной заработной платы руководителя</w:t>
      </w:r>
      <w:r w:rsidR="00707840" w:rsidRPr="00D50E61">
        <w:rPr>
          <w:rFonts w:ascii="Times New Roman" w:hAnsi="Times New Roman"/>
          <w:sz w:val="28"/>
          <w:szCs w:val="28"/>
        </w:rPr>
        <w:t xml:space="preserve">, его заместителей, главного бухгалтера </w:t>
      </w:r>
      <w:r w:rsidR="007D69B9" w:rsidRPr="00D50E61">
        <w:rPr>
          <w:rFonts w:ascii="Times New Roman" w:hAnsi="Times New Roman"/>
          <w:sz w:val="28"/>
          <w:szCs w:val="28"/>
        </w:rPr>
        <w:t>МБУ «СГМПО КХ», рассчитываемой за календарный год, и среднемесячной заработной платы работников учреждения</w:t>
      </w:r>
      <w:r w:rsidR="00707840" w:rsidRPr="00D50E61">
        <w:rPr>
          <w:rFonts w:ascii="Times New Roman" w:hAnsi="Times New Roman"/>
          <w:sz w:val="28"/>
          <w:szCs w:val="28"/>
        </w:rPr>
        <w:t xml:space="preserve"> без учета заработной платы соответствующего руководителя, его заместителей, главного бухгалтера </w:t>
      </w:r>
      <w:r w:rsidR="00CD58BB" w:rsidRPr="00D50E61">
        <w:rPr>
          <w:rFonts w:ascii="Times New Roman" w:hAnsi="Times New Roman"/>
          <w:sz w:val="28"/>
          <w:szCs w:val="28"/>
        </w:rPr>
        <w:t xml:space="preserve"> не превы</w:t>
      </w:r>
      <w:r w:rsidR="00152BED" w:rsidRPr="00D50E61">
        <w:rPr>
          <w:rFonts w:ascii="Times New Roman" w:hAnsi="Times New Roman"/>
          <w:sz w:val="28"/>
          <w:szCs w:val="28"/>
        </w:rPr>
        <w:t xml:space="preserve">шает кратность и составляет </w:t>
      </w:r>
      <w:r w:rsidR="00707840" w:rsidRPr="00D50E61">
        <w:rPr>
          <w:rFonts w:ascii="Times New Roman" w:hAnsi="Times New Roman"/>
          <w:sz w:val="28"/>
          <w:szCs w:val="28"/>
        </w:rPr>
        <w:t>2,8</w:t>
      </w:r>
      <w:r w:rsidR="00CD58BB" w:rsidRPr="00D50E61">
        <w:rPr>
          <w:rFonts w:ascii="Times New Roman" w:hAnsi="Times New Roman"/>
          <w:sz w:val="28"/>
          <w:szCs w:val="28"/>
        </w:rPr>
        <w:t>.</w:t>
      </w:r>
    </w:p>
    <w:p w14:paraId="1D43DB74" w14:textId="77777777" w:rsidR="00E958CD" w:rsidRPr="00D50E61" w:rsidRDefault="00E958CD" w:rsidP="00647091">
      <w:pPr>
        <w:pStyle w:val="a5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260"/>
        <w:gridCol w:w="2410"/>
      </w:tblGrid>
      <w:tr w:rsidR="00654009" w:rsidRPr="00647091" w14:paraId="5FBA3DB3" w14:textId="77777777" w:rsidTr="00031CEB">
        <w:tc>
          <w:tcPr>
            <w:tcW w:w="2093" w:type="dxa"/>
            <w:vAlign w:val="center"/>
          </w:tcPr>
          <w:p w14:paraId="617B89A2" w14:textId="77777777" w:rsidR="00654009" w:rsidRPr="00647091" w:rsidRDefault="00654009" w:rsidP="005354D3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91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268" w:type="dxa"/>
            <w:vAlign w:val="center"/>
          </w:tcPr>
          <w:p w14:paraId="5B5BE4CA" w14:textId="77777777" w:rsidR="00654009" w:rsidRPr="00647091" w:rsidRDefault="00654009" w:rsidP="005354D3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91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vAlign w:val="center"/>
          </w:tcPr>
          <w:p w14:paraId="6F650A86" w14:textId="77777777" w:rsidR="00654009" w:rsidRPr="00647091" w:rsidRDefault="00654009" w:rsidP="005354D3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91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410" w:type="dxa"/>
            <w:vAlign w:val="center"/>
          </w:tcPr>
          <w:p w14:paraId="12519B29" w14:textId="5CBC40FD" w:rsidR="00654009" w:rsidRPr="00647091" w:rsidRDefault="00654009" w:rsidP="005354D3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091">
              <w:rPr>
                <w:rFonts w:ascii="Times New Roman" w:hAnsi="Times New Roman"/>
                <w:b/>
                <w:sz w:val="20"/>
                <w:szCs w:val="20"/>
              </w:rPr>
              <w:t>Среднем</w:t>
            </w:r>
            <w:r w:rsidR="00BD7261" w:rsidRPr="00647091">
              <w:rPr>
                <w:rFonts w:ascii="Times New Roman" w:hAnsi="Times New Roman"/>
                <w:b/>
                <w:sz w:val="20"/>
                <w:szCs w:val="20"/>
              </w:rPr>
              <w:t>есячная заработная плата за 202</w:t>
            </w:r>
            <w:r w:rsidR="00ED750E" w:rsidRPr="0064709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47091">
              <w:rPr>
                <w:rFonts w:ascii="Times New Roman" w:hAnsi="Times New Roman"/>
                <w:b/>
                <w:sz w:val="20"/>
                <w:szCs w:val="20"/>
              </w:rPr>
              <w:t>г., руб.</w:t>
            </w:r>
          </w:p>
        </w:tc>
      </w:tr>
      <w:tr w:rsidR="005354D3" w:rsidRPr="00647091" w14:paraId="3380BE8D" w14:textId="77777777" w:rsidTr="00031CEB">
        <w:trPr>
          <w:trHeight w:val="521"/>
        </w:trPr>
        <w:tc>
          <w:tcPr>
            <w:tcW w:w="2093" w:type="dxa"/>
            <w:vMerge w:val="restart"/>
            <w:vAlign w:val="center"/>
          </w:tcPr>
          <w:p w14:paraId="06DDD2A6" w14:textId="77777777" w:rsidR="005354D3" w:rsidRPr="00647091" w:rsidRDefault="005354D3" w:rsidP="005354D3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</w:p>
          <w:p w14:paraId="06E6DCE3" w14:textId="77777777" w:rsidR="005354D3" w:rsidRPr="00647091" w:rsidRDefault="005354D3" w:rsidP="005354D3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«СГМПО КХ»</w:t>
            </w:r>
          </w:p>
        </w:tc>
        <w:tc>
          <w:tcPr>
            <w:tcW w:w="2268" w:type="dxa"/>
            <w:vAlign w:val="center"/>
          </w:tcPr>
          <w:p w14:paraId="61B494E1" w14:textId="77777777" w:rsidR="005354D3" w:rsidRPr="00647091" w:rsidRDefault="005354D3" w:rsidP="004A3B05">
            <w:pPr>
              <w:pStyle w:val="a5"/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vAlign w:val="center"/>
          </w:tcPr>
          <w:p w14:paraId="67C06037" w14:textId="77777777" w:rsidR="005354D3" w:rsidRPr="00647091" w:rsidRDefault="005354D3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7091">
              <w:rPr>
                <w:rFonts w:ascii="Times New Roman" w:hAnsi="Times New Roman"/>
                <w:sz w:val="20"/>
                <w:szCs w:val="20"/>
              </w:rPr>
              <w:t>Трощилов</w:t>
            </w:r>
            <w:proofErr w:type="spellEnd"/>
            <w:r w:rsidRPr="00647091">
              <w:rPr>
                <w:rFonts w:ascii="Times New Roman" w:hAnsi="Times New Roman"/>
                <w:sz w:val="20"/>
                <w:szCs w:val="20"/>
              </w:rPr>
              <w:t xml:space="preserve"> Константин Николаевич</w:t>
            </w:r>
          </w:p>
        </w:tc>
        <w:tc>
          <w:tcPr>
            <w:tcW w:w="2410" w:type="dxa"/>
            <w:vAlign w:val="center"/>
          </w:tcPr>
          <w:p w14:paraId="5A380E12" w14:textId="36143039" w:rsidR="005354D3" w:rsidRPr="00647091" w:rsidRDefault="003F3240" w:rsidP="0062475C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1</w:t>
            </w:r>
            <w:r w:rsidR="00C1548B" w:rsidRPr="00647091">
              <w:rPr>
                <w:rFonts w:ascii="Times New Roman" w:hAnsi="Times New Roman"/>
                <w:sz w:val="20"/>
                <w:szCs w:val="20"/>
              </w:rPr>
              <w:t>84</w:t>
            </w:r>
            <w:r w:rsidRPr="00647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48B" w:rsidRPr="00647091">
              <w:rPr>
                <w:rFonts w:ascii="Times New Roman" w:hAnsi="Times New Roman"/>
                <w:sz w:val="20"/>
                <w:szCs w:val="20"/>
              </w:rPr>
              <w:t>089</w:t>
            </w:r>
          </w:p>
        </w:tc>
      </w:tr>
      <w:tr w:rsidR="003474D3" w:rsidRPr="00647091" w14:paraId="46183385" w14:textId="77777777" w:rsidTr="00031CEB">
        <w:trPr>
          <w:trHeight w:val="571"/>
        </w:trPr>
        <w:tc>
          <w:tcPr>
            <w:tcW w:w="2093" w:type="dxa"/>
            <w:vMerge/>
          </w:tcPr>
          <w:p w14:paraId="6D1B0448" w14:textId="77777777" w:rsidR="003474D3" w:rsidRPr="00647091" w:rsidRDefault="003474D3" w:rsidP="005354D3">
            <w:pPr>
              <w:pStyle w:val="a5"/>
              <w:suppressAutoHyphens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802EEC" w14:textId="77777777" w:rsidR="003474D3" w:rsidRPr="00647091" w:rsidRDefault="003474D3" w:rsidP="004A3B05">
            <w:pPr>
              <w:pStyle w:val="a5"/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Первый заместитель директора по благоустройству</w:t>
            </w:r>
          </w:p>
        </w:tc>
        <w:tc>
          <w:tcPr>
            <w:tcW w:w="3260" w:type="dxa"/>
            <w:vAlign w:val="center"/>
          </w:tcPr>
          <w:p w14:paraId="1094FBD0" w14:textId="77777777" w:rsidR="003474D3" w:rsidRPr="00647091" w:rsidRDefault="003474D3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Адамов Владимир Александрович</w:t>
            </w:r>
          </w:p>
        </w:tc>
        <w:tc>
          <w:tcPr>
            <w:tcW w:w="2410" w:type="dxa"/>
            <w:vAlign w:val="center"/>
          </w:tcPr>
          <w:p w14:paraId="3E8D1981" w14:textId="70970007" w:rsidR="003474D3" w:rsidRPr="00647091" w:rsidRDefault="00BB42A8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128 157</w:t>
            </w:r>
          </w:p>
        </w:tc>
      </w:tr>
      <w:tr w:rsidR="005354D3" w:rsidRPr="00647091" w14:paraId="359A5EDB" w14:textId="77777777" w:rsidTr="00031CEB">
        <w:trPr>
          <w:trHeight w:val="571"/>
        </w:trPr>
        <w:tc>
          <w:tcPr>
            <w:tcW w:w="2093" w:type="dxa"/>
            <w:vMerge/>
          </w:tcPr>
          <w:p w14:paraId="297D3E00" w14:textId="77777777" w:rsidR="005354D3" w:rsidRPr="00647091" w:rsidRDefault="005354D3" w:rsidP="005354D3">
            <w:pPr>
              <w:pStyle w:val="a5"/>
              <w:suppressAutoHyphens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C040D2" w14:textId="77777777" w:rsidR="005354D3" w:rsidRPr="00647091" w:rsidRDefault="005354D3" w:rsidP="004A3B05">
            <w:pPr>
              <w:pStyle w:val="a5"/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Главный инженер</w:t>
            </w:r>
          </w:p>
        </w:tc>
        <w:tc>
          <w:tcPr>
            <w:tcW w:w="3260" w:type="dxa"/>
            <w:vAlign w:val="center"/>
          </w:tcPr>
          <w:p w14:paraId="1E838252" w14:textId="77777777" w:rsidR="005354D3" w:rsidRPr="00647091" w:rsidRDefault="003474D3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Кудинов Алексей Геннадиевич</w:t>
            </w:r>
          </w:p>
        </w:tc>
        <w:tc>
          <w:tcPr>
            <w:tcW w:w="2410" w:type="dxa"/>
            <w:vAlign w:val="center"/>
          </w:tcPr>
          <w:p w14:paraId="362B48F3" w14:textId="6D88359A" w:rsidR="005354D3" w:rsidRPr="00647091" w:rsidRDefault="008055D5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100 115</w:t>
            </w:r>
          </w:p>
        </w:tc>
      </w:tr>
      <w:tr w:rsidR="005354D3" w:rsidRPr="00647091" w14:paraId="706AB235" w14:textId="77777777" w:rsidTr="00031CEB">
        <w:trPr>
          <w:trHeight w:val="864"/>
        </w:trPr>
        <w:tc>
          <w:tcPr>
            <w:tcW w:w="2093" w:type="dxa"/>
            <w:vMerge/>
          </w:tcPr>
          <w:p w14:paraId="7E35C375" w14:textId="77777777" w:rsidR="005354D3" w:rsidRPr="00647091" w:rsidRDefault="005354D3" w:rsidP="005354D3">
            <w:pPr>
              <w:pStyle w:val="a5"/>
              <w:suppressAutoHyphens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985FC7" w14:textId="77777777" w:rsidR="005354D3" w:rsidRPr="00647091" w:rsidRDefault="005354D3" w:rsidP="003474D3">
            <w:pPr>
              <w:pStyle w:val="a5"/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</w:t>
            </w:r>
            <w:r w:rsidR="003474D3" w:rsidRPr="00647091">
              <w:rPr>
                <w:rFonts w:ascii="Times New Roman" w:hAnsi="Times New Roman"/>
                <w:sz w:val="20"/>
                <w:szCs w:val="20"/>
              </w:rPr>
              <w:t xml:space="preserve">экономике– руководитель контрактной службы </w:t>
            </w:r>
          </w:p>
        </w:tc>
        <w:tc>
          <w:tcPr>
            <w:tcW w:w="3260" w:type="dxa"/>
            <w:vAlign w:val="center"/>
          </w:tcPr>
          <w:p w14:paraId="439F544C" w14:textId="77777777" w:rsidR="005354D3" w:rsidRPr="00647091" w:rsidRDefault="003474D3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Шолохова Марина Александровна</w:t>
            </w:r>
          </w:p>
        </w:tc>
        <w:tc>
          <w:tcPr>
            <w:tcW w:w="2410" w:type="dxa"/>
            <w:vAlign w:val="center"/>
          </w:tcPr>
          <w:p w14:paraId="5271BCF4" w14:textId="29405C89" w:rsidR="005354D3" w:rsidRPr="00647091" w:rsidRDefault="00A746A8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125</w:t>
            </w:r>
            <w:r w:rsidR="003F3240" w:rsidRPr="00647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091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</w:tr>
      <w:tr w:rsidR="005354D3" w:rsidRPr="00647091" w14:paraId="754AA369" w14:textId="77777777" w:rsidTr="00031CEB">
        <w:tc>
          <w:tcPr>
            <w:tcW w:w="2093" w:type="dxa"/>
            <w:vMerge/>
          </w:tcPr>
          <w:p w14:paraId="484385BA" w14:textId="77777777" w:rsidR="005354D3" w:rsidRPr="00647091" w:rsidRDefault="005354D3" w:rsidP="005354D3">
            <w:pPr>
              <w:pStyle w:val="a5"/>
              <w:suppressAutoHyphens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6E0EC1" w14:textId="77777777" w:rsidR="005354D3" w:rsidRPr="00647091" w:rsidRDefault="005354D3" w:rsidP="004A3B05">
            <w:pPr>
              <w:pStyle w:val="a5"/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  <w:vAlign w:val="center"/>
          </w:tcPr>
          <w:p w14:paraId="5638E850" w14:textId="77777777" w:rsidR="005354D3" w:rsidRPr="00647091" w:rsidRDefault="005354D3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7091">
              <w:rPr>
                <w:rFonts w:ascii="Times New Roman" w:hAnsi="Times New Roman"/>
                <w:sz w:val="20"/>
                <w:szCs w:val="20"/>
              </w:rPr>
              <w:t>Армяновская</w:t>
            </w:r>
            <w:proofErr w:type="spellEnd"/>
            <w:r w:rsidRPr="00647091"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0" w:type="dxa"/>
            <w:vAlign w:val="center"/>
          </w:tcPr>
          <w:p w14:paraId="60353BF9" w14:textId="0C7130DC" w:rsidR="005354D3" w:rsidRPr="00647091" w:rsidRDefault="00B168E4" w:rsidP="004A3B05">
            <w:pPr>
              <w:pStyle w:val="a5"/>
              <w:suppressAutoHyphens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091">
              <w:rPr>
                <w:rFonts w:ascii="Times New Roman" w:hAnsi="Times New Roman"/>
                <w:sz w:val="20"/>
                <w:szCs w:val="20"/>
              </w:rPr>
              <w:t>95</w:t>
            </w:r>
            <w:r w:rsidR="003F3240" w:rsidRPr="00647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7091">
              <w:rPr>
                <w:rFonts w:ascii="Times New Roman" w:hAnsi="Times New Roman"/>
                <w:sz w:val="20"/>
                <w:szCs w:val="20"/>
              </w:rPr>
              <w:t>646</w:t>
            </w:r>
          </w:p>
        </w:tc>
      </w:tr>
    </w:tbl>
    <w:p w14:paraId="2E07A83E" w14:textId="1D46A595" w:rsidR="00FC3551" w:rsidRDefault="00FC3551" w:rsidP="00BE76AD">
      <w:pPr>
        <w:pStyle w:val="a7"/>
        <w:jc w:val="both"/>
      </w:pPr>
    </w:p>
    <w:sectPr w:rsidR="00FC3551" w:rsidSect="00075CAC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1"/>
    <w:rsid w:val="00031CEB"/>
    <w:rsid w:val="00075CAC"/>
    <w:rsid w:val="000B4DE3"/>
    <w:rsid w:val="000F1952"/>
    <w:rsid w:val="00152BED"/>
    <w:rsid w:val="002D29FD"/>
    <w:rsid w:val="003474D3"/>
    <w:rsid w:val="003F3240"/>
    <w:rsid w:val="004345AE"/>
    <w:rsid w:val="004410F6"/>
    <w:rsid w:val="00453701"/>
    <w:rsid w:val="00470A2B"/>
    <w:rsid w:val="004751EC"/>
    <w:rsid w:val="004A3B05"/>
    <w:rsid w:val="004D74BE"/>
    <w:rsid w:val="00501A8F"/>
    <w:rsid w:val="00512BDC"/>
    <w:rsid w:val="005354D3"/>
    <w:rsid w:val="0056005D"/>
    <w:rsid w:val="0062475C"/>
    <w:rsid w:val="00637259"/>
    <w:rsid w:val="00647091"/>
    <w:rsid w:val="00654009"/>
    <w:rsid w:val="00654AF8"/>
    <w:rsid w:val="00676145"/>
    <w:rsid w:val="006F7FCD"/>
    <w:rsid w:val="00707840"/>
    <w:rsid w:val="00796CE5"/>
    <w:rsid w:val="007A387D"/>
    <w:rsid w:val="007C3964"/>
    <w:rsid w:val="007D69B9"/>
    <w:rsid w:val="008055D5"/>
    <w:rsid w:val="00811F82"/>
    <w:rsid w:val="00837753"/>
    <w:rsid w:val="00850A95"/>
    <w:rsid w:val="00860C63"/>
    <w:rsid w:val="008819B8"/>
    <w:rsid w:val="00950AB5"/>
    <w:rsid w:val="009A620F"/>
    <w:rsid w:val="009D5C1A"/>
    <w:rsid w:val="00A746A8"/>
    <w:rsid w:val="00AB6F7D"/>
    <w:rsid w:val="00AF7A9A"/>
    <w:rsid w:val="00B168E4"/>
    <w:rsid w:val="00BA1C43"/>
    <w:rsid w:val="00BB42A8"/>
    <w:rsid w:val="00BD7261"/>
    <w:rsid w:val="00BE76AD"/>
    <w:rsid w:val="00BF45BC"/>
    <w:rsid w:val="00C1548B"/>
    <w:rsid w:val="00C23CCE"/>
    <w:rsid w:val="00CD58BB"/>
    <w:rsid w:val="00CF17F2"/>
    <w:rsid w:val="00CF391D"/>
    <w:rsid w:val="00D04BB8"/>
    <w:rsid w:val="00D25937"/>
    <w:rsid w:val="00D50E61"/>
    <w:rsid w:val="00D6288D"/>
    <w:rsid w:val="00DF09FB"/>
    <w:rsid w:val="00E958CD"/>
    <w:rsid w:val="00E97412"/>
    <w:rsid w:val="00ED750E"/>
    <w:rsid w:val="00EF3F3F"/>
    <w:rsid w:val="00F0689E"/>
    <w:rsid w:val="00F25C32"/>
    <w:rsid w:val="00F344E6"/>
    <w:rsid w:val="00F418FC"/>
    <w:rsid w:val="00FC3551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04E1"/>
  <w15:docId w15:val="{8C3CC57A-4196-4066-8DC1-CA58C011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3551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3551"/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nhideWhenUsed/>
    <w:rsid w:val="00FC3551"/>
    <w:pPr>
      <w:spacing w:after="120"/>
    </w:pPr>
  </w:style>
  <w:style w:type="character" w:customStyle="1" w:styleId="a6">
    <w:name w:val="Основной текст Знак"/>
    <w:basedOn w:val="a0"/>
    <w:link w:val="a5"/>
    <w:rsid w:val="00FC3551"/>
    <w:rPr>
      <w:rFonts w:ascii="Calibri" w:eastAsia="Calibri" w:hAnsi="Calibri" w:cs="Calibri"/>
      <w:lang w:eastAsia="ar-SA"/>
    </w:rPr>
  </w:style>
  <w:style w:type="paragraph" w:styleId="a7">
    <w:name w:val="No Spacing"/>
    <w:uiPriority w:val="1"/>
    <w:qFormat/>
    <w:rsid w:val="00FC35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51"/>
    <w:rPr>
      <w:rFonts w:ascii="Tahoma" w:eastAsia="Calibri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0B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2025-02-25T08:51:00Z</cp:lastPrinted>
  <dcterms:created xsi:type="dcterms:W3CDTF">2021-08-27T07:46:00Z</dcterms:created>
  <dcterms:modified xsi:type="dcterms:W3CDTF">2025-02-26T13:07:00Z</dcterms:modified>
</cp:coreProperties>
</file>