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767" w:rsidRPr="00CF2142" w:rsidRDefault="00CF2142" w:rsidP="00CF2142">
      <w:pPr>
        <w:jc w:val="center"/>
        <w:rPr>
          <w:b/>
          <w:sz w:val="28"/>
          <w:szCs w:val="28"/>
        </w:rPr>
      </w:pPr>
      <w:r w:rsidRPr="00CF2142">
        <w:rPr>
          <w:b/>
          <w:sz w:val="28"/>
          <w:szCs w:val="28"/>
        </w:rPr>
        <w:t>31:0</w:t>
      </w:r>
      <w:r w:rsidR="00D67CFF">
        <w:rPr>
          <w:b/>
          <w:sz w:val="28"/>
          <w:szCs w:val="28"/>
        </w:rPr>
        <w:t>5</w:t>
      </w:r>
      <w:r w:rsidRPr="00CF2142">
        <w:rPr>
          <w:b/>
          <w:sz w:val="28"/>
          <w:szCs w:val="28"/>
        </w:rPr>
        <w:t>:</w:t>
      </w:r>
      <w:r w:rsidR="00D67CFF">
        <w:rPr>
          <w:b/>
          <w:sz w:val="28"/>
          <w:szCs w:val="28"/>
        </w:rPr>
        <w:t>0804014</w:t>
      </w:r>
      <w:r w:rsidRPr="00CF2142">
        <w:rPr>
          <w:b/>
          <w:sz w:val="28"/>
          <w:szCs w:val="28"/>
        </w:rPr>
        <w:t xml:space="preserve"> (с. </w:t>
      </w:r>
      <w:proofErr w:type="spellStart"/>
      <w:r w:rsidR="00D67CFF">
        <w:rPr>
          <w:b/>
          <w:sz w:val="28"/>
          <w:szCs w:val="28"/>
        </w:rPr>
        <w:t>Роговатое</w:t>
      </w:r>
      <w:proofErr w:type="spellEnd"/>
      <w:r w:rsidRPr="00CF2142">
        <w:rPr>
          <w:b/>
          <w:sz w:val="28"/>
          <w:szCs w:val="28"/>
        </w:rPr>
        <w:t>)</w:t>
      </w:r>
    </w:p>
    <w:p w:rsidR="00900B64" w:rsidRPr="00AA4405" w:rsidRDefault="00CF2142" w:rsidP="00D67C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4818">
        <w:rPr>
          <w:rFonts w:ascii="Times New Roman" w:hAnsi="Times New Roman" w:cs="Times New Roman"/>
          <w:sz w:val="28"/>
          <w:szCs w:val="28"/>
        </w:rPr>
        <w:t>Уточнить местоположение ЗУ</w:t>
      </w:r>
      <w:r w:rsidR="00E63CE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63CEF" w:rsidRPr="00A54818">
        <w:rPr>
          <w:rFonts w:ascii="Times New Roman" w:hAnsi="Times New Roman" w:cs="Times New Roman"/>
          <w:sz w:val="28"/>
          <w:szCs w:val="28"/>
        </w:rPr>
        <w:t>расположенных</w:t>
      </w:r>
      <w:proofErr w:type="gramEnd"/>
      <w:r w:rsidR="00E63CEF" w:rsidRPr="00A54818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63CEF" w:rsidRPr="00E63CEF">
        <w:rPr>
          <w:rFonts w:ascii="Times New Roman" w:hAnsi="Times New Roman" w:cs="Times New Roman"/>
          <w:sz w:val="28"/>
          <w:szCs w:val="28"/>
          <w:u w:val="single"/>
        </w:rPr>
        <w:t xml:space="preserve">с. </w:t>
      </w:r>
      <w:proofErr w:type="spellStart"/>
      <w:r w:rsidR="00D67CFF">
        <w:rPr>
          <w:rFonts w:ascii="Times New Roman" w:hAnsi="Times New Roman" w:cs="Times New Roman"/>
          <w:sz w:val="28"/>
          <w:szCs w:val="28"/>
          <w:u w:val="single"/>
        </w:rPr>
        <w:t>Роговатое</w:t>
      </w:r>
      <w:proofErr w:type="spellEnd"/>
      <w:r w:rsidR="00D67CFF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AA4405" w:rsidRDefault="00AA4405" w:rsidP="00AA4405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10180" w:type="dxa"/>
        <w:tblInd w:w="93" w:type="dxa"/>
        <w:tblLook w:val="04A0"/>
      </w:tblPr>
      <w:tblGrid>
        <w:gridCol w:w="400"/>
        <w:gridCol w:w="1560"/>
        <w:gridCol w:w="3780"/>
        <w:gridCol w:w="800"/>
        <w:gridCol w:w="1540"/>
        <w:gridCol w:w="2100"/>
      </w:tblGrid>
      <w:tr w:rsidR="00AA4405" w:rsidRPr="00AA4405" w:rsidTr="00AA4405">
        <w:trPr>
          <w:trHeight w:val="96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05" w:rsidRPr="00AA4405" w:rsidRDefault="00AA4405" w:rsidP="00AA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05" w:rsidRPr="00AA4405" w:rsidRDefault="00AA4405" w:rsidP="00AA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31:05:0804014:1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05" w:rsidRPr="00AA4405" w:rsidRDefault="00AA4405" w:rsidP="00AA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установлено относительно ориентира, расположенного в границах участка.  Почтовый адрес ориентира: Белгородская область, </w:t>
            </w:r>
            <w:proofErr w:type="spellStart"/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Старооскольский</w:t>
            </w:r>
            <w:proofErr w:type="spellEnd"/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р-н, </w:t>
            </w:r>
            <w:proofErr w:type="spellStart"/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Роговатое</w:t>
            </w:r>
            <w:proofErr w:type="spellEnd"/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05" w:rsidRPr="00AA4405" w:rsidRDefault="00AA4405" w:rsidP="00AA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3200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05" w:rsidRPr="00AA4405" w:rsidRDefault="00AA4405" w:rsidP="00AA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нет связи с ОКС, </w:t>
            </w:r>
            <w:proofErr w:type="spellStart"/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зарег</w:t>
            </w:r>
            <w:proofErr w:type="gramStart"/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раво</w:t>
            </w:r>
            <w:proofErr w:type="spellEnd"/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05" w:rsidRPr="00AA4405" w:rsidRDefault="00AA4405" w:rsidP="00AA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Старооскольский</w:t>
            </w:r>
            <w:proofErr w:type="spellEnd"/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городской округ Белгородской области</w:t>
            </w:r>
          </w:p>
        </w:tc>
      </w:tr>
      <w:tr w:rsidR="00AA4405" w:rsidRPr="00AA4405" w:rsidTr="00AA4405">
        <w:trPr>
          <w:trHeight w:val="9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05" w:rsidRPr="00AA4405" w:rsidRDefault="00AA4405" w:rsidP="00AA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05" w:rsidRPr="00AA4405" w:rsidRDefault="00AA4405" w:rsidP="00AA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31:05:0804014:19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05" w:rsidRPr="00AA4405" w:rsidRDefault="00AA4405" w:rsidP="00AA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установлено относительно ориентира, расположенного в границах участка.  Почтовый адрес ориентира: Белгородская область, </w:t>
            </w:r>
            <w:proofErr w:type="spellStart"/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Старооскольский</w:t>
            </w:r>
            <w:proofErr w:type="spellEnd"/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р-н, </w:t>
            </w:r>
            <w:proofErr w:type="spellStart"/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Роговатое</w:t>
            </w:r>
            <w:proofErr w:type="spellEnd"/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05" w:rsidRPr="00AA4405" w:rsidRDefault="00AA4405" w:rsidP="00AA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05" w:rsidRPr="00AA4405" w:rsidRDefault="00AA4405" w:rsidP="00AA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нет связи с ОКС, </w:t>
            </w:r>
            <w:proofErr w:type="spellStart"/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незарег</w:t>
            </w:r>
            <w:proofErr w:type="gramStart"/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раво</w:t>
            </w:r>
            <w:proofErr w:type="spellEnd"/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05" w:rsidRPr="00AA4405" w:rsidRDefault="00AA4405" w:rsidP="00AA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гос</w:t>
            </w:r>
            <w:proofErr w:type="gramStart"/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обственность</w:t>
            </w:r>
            <w:proofErr w:type="spellEnd"/>
          </w:p>
        </w:tc>
      </w:tr>
      <w:tr w:rsidR="00AA4405" w:rsidRPr="00AA4405" w:rsidTr="00AA4405">
        <w:trPr>
          <w:trHeight w:val="9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05" w:rsidRPr="00AA4405" w:rsidRDefault="00AA4405" w:rsidP="00AA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05" w:rsidRPr="00AA4405" w:rsidRDefault="00AA4405" w:rsidP="00AA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31:05:0804014:21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05" w:rsidRPr="00AA4405" w:rsidRDefault="00AA4405" w:rsidP="00AA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установлено относительно ориентира, расположенного в границах участка.  Почтовый адрес ориентира: Белгородская область, </w:t>
            </w:r>
            <w:proofErr w:type="spellStart"/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Старооскольский</w:t>
            </w:r>
            <w:proofErr w:type="spellEnd"/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р-н, </w:t>
            </w:r>
            <w:proofErr w:type="spellStart"/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Роговатое</w:t>
            </w:r>
            <w:proofErr w:type="spellEnd"/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05" w:rsidRPr="00AA4405" w:rsidRDefault="00AA4405" w:rsidP="00AA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05" w:rsidRPr="00AA4405" w:rsidRDefault="00AA4405" w:rsidP="00AA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нет связи с ОКС, </w:t>
            </w:r>
            <w:proofErr w:type="spellStart"/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незарег</w:t>
            </w:r>
            <w:proofErr w:type="gramStart"/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раво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05" w:rsidRPr="00AA4405" w:rsidRDefault="00AA4405" w:rsidP="00AA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Ферелов</w:t>
            </w:r>
            <w:proofErr w:type="spellEnd"/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Александр Леонидович</w:t>
            </w:r>
          </w:p>
        </w:tc>
      </w:tr>
      <w:tr w:rsidR="00AA4405" w:rsidRPr="00AA4405" w:rsidTr="00AA4405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05" w:rsidRPr="00AA4405" w:rsidRDefault="00AA4405" w:rsidP="00AA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05" w:rsidRPr="00AA4405" w:rsidRDefault="00AA4405" w:rsidP="00AA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31:05:0804014:25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05" w:rsidRPr="00AA4405" w:rsidRDefault="00AA4405" w:rsidP="00AA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Российская Федерация, Белгородская область, городской округ </w:t>
            </w:r>
            <w:proofErr w:type="spellStart"/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Старооскольский</w:t>
            </w:r>
            <w:proofErr w:type="spellEnd"/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, село </w:t>
            </w:r>
            <w:proofErr w:type="spellStart"/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Роговатое</w:t>
            </w:r>
            <w:proofErr w:type="spellEnd"/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, земельный участок 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05" w:rsidRPr="00AA4405" w:rsidRDefault="00AA4405" w:rsidP="00AA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05" w:rsidRPr="00AA4405" w:rsidRDefault="00AA4405" w:rsidP="00AA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нет связи с ОКС, </w:t>
            </w:r>
            <w:proofErr w:type="spellStart"/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незарег</w:t>
            </w:r>
            <w:proofErr w:type="gramStart"/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раво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05" w:rsidRPr="00AA4405" w:rsidRDefault="00AA4405" w:rsidP="00AA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Колесников Василий Митрофанович</w:t>
            </w:r>
          </w:p>
        </w:tc>
      </w:tr>
      <w:tr w:rsidR="00AA4405" w:rsidRPr="00AA4405" w:rsidTr="00AA4405">
        <w:trPr>
          <w:trHeight w:val="48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05" w:rsidRPr="00AA4405" w:rsidRDefault="00AA4405" w:rsidP="00AA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05" w:rsidRPr="00AA4405" w:rsidRDefault="00AA4405" w:rsidP="00AA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31:05:0804014:26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05" w:rsidRPr="00AA4405" w:rsidRDefault="00AA4405" w:rsidP="00AA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Белгородская область, </w:t>
            </w:r>
            <w:proofErr w:type="spellStart"/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Старооскольский</w:t>
            </w:r>
            <w:proofErr w:type="spellEnd"/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р-н, </w:t>
            </w:r>
            <w:proofErr w:type="spellStart"/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Роговатое</w:t>
            </w:r>
            <w:proofErr w:type="spellEnd"/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с, Алексея Горького </w:t>
            </w:r>
            <w:proofErr w:type="spellStart"/>
            <w:proofErr w:type="gramStart"/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05" w:rsidRPr="00AA4405" w:rsidRDefault="00AA4405" w:rsidP="00AA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2900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05" w:rsidRPr="00AA4405" w:rsidRDefault="00AA4405" w:rsidP="00AA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нет связи с ОКС, </w:t>
            </w:r>
            <w:proofErr w:type="spellStart"/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зарег</w:t>
            </w:r>
            <w:proofErr w:type="gramStart"/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раво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05" w:rsidRPr="00AA4405" w:rsidRDefault="00AA4405" w:rsidP="00AA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Гриднева Ольга Филипповна</w:t>
            </w:r>
          </w:p>
        </w:tc>
      </w:tr>
      <w:tr w:rsidR="00AA4405" w:rsidRPr="00AA4405" w:rsidTr="00AA4405">
        <w:trPr>
          <w:trHeight w:val="9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05" w:rsidRPr="00AA4405" w:rsidRDefault="00AA4405" w:rsidP="00AA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05" w:rsidRPr="00AA4405" w:rsidRDefault="00AA4405" w:rsidP="00AA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31:05:0804014:28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05" w:rsidRPr="00AA4405" w:rsidRDefault="00AA4405" w:rsidP="00AA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установлено относительно ориентира, расположенного в границах участка.  Почтовый адрес ориентира: Белгородская область, </w:t>
            </w:r>
            <w:proofErr w:type="spellStart"/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Старооскольский</w:t>
            </w:r>
            <w:proofErr w:type="spellEnd"/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р-н, </w:t>
            </w:r>
            <w:proofErr w:type="spellStart"/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Роговатое</w:t>
            </w:r>
            <w:proofErr w:type="spellEnd"/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05" w:rsidRPr="00AA4405" w:rsidRDefault="00AA4405" w:rsidP="00AA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05" w:rsidRPr="00AA4405" w:rsidRDefault="00AA4405" w:rsidP="00AA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нет связи с ОКС, </w:t>
            </w:r>
            <w:proofErr w:type="spellStart"/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зарег</w:t>
            </w:r>
            <w:proofErr w:type="gramStart"/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раво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05" w:rsidRPr="00AA4405" w:rsidRDefault="00AA4405" w:rsidP="00AA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Фефелов</w:t>
            </w:r>
            <w:proofErr w:type="spellEnd"/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Иван Васильевич</w:t>
            </w:r>
          </w:p>
        </w:tc>
      </w:tr>
      <w:tr w:rsidR="00AA4405" w:rsidRPr="00AA4405" w:rsidTr="00AA4405">
        <w:trPr>
          <w:trHeight w:val="9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05" w:rsidRPr="00AA4405" w:rsidRDefault="00AA4405" w:rsidP="00AA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05" w:rsidRPr="00AA4405" w:rsidRDefault="00AA4405" w:rsidP="00AA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31:05:0804014:29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05" w:rsidRPr="00AA4405" w:rsidRDefault="00AA4405" w:rsidP="00AA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установлено относительно ориентира, расположенного в границах участка.  Почтовый адрес ориентира: Белгородская область, </w:t>
            </w:r>
            <w:proofErr w:type="spellStart"/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Старооскольский</w:t>
            </w:r>
            <w:proofErr w:type="spellEnd"/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р-н, </w:t>
            </w:r>
            <w:proofErr w:type="spellStart"/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Роговатое</w:t>
            </w:r>
            <w:proofErr w:type="spellEnd"/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05" w:rsidRPr="00AA4405" w:rsidRDefault="00AA4405" w:rsidP="00AA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05" w:rsidRPr="00AA4405" w:rsidRDefault="00AA4405" w:rsidP="00AA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нет связи с ОКС, </w:t>
            </w:r>
            <w:proofErr w:type="spellStart"/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незарег</w:t>
            </w:r>
            <w:proofErr w:type="gramStart"/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раво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05" w:rsidRPr="00AA4405" w:rsidRDefault="00AA4405" w:rsidP="00AA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нет данных о правообладателе</w:t>
            </w:r>
          </w:p>
        </w:tc>
      </w:tr>
      <w:tr w:rsidR="00AA4405" w:rsidRPr="00AA4405" w:rsidTr="00AA4405">
        <w:trPr>
          <w:trHeight w:val="9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05" w:rsidRPr="00AA4405" w:rsidRDefault="00AA4405" w:rsidP="00AA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05" w:rsidRPr="00AA4405" w:rsidRDefault="00AA4405" w:rsidP="00AA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31:05:0804014:30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05" w:rsidRPr="00AA4405" w:rsidRDefault="00AA4405" w:rsidP="00AA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установлено относительно ориентира, расположенного в границах участка.  Почтовый адрес ориентира: Белгородская область, </w:t>
            </w:r>
            <w:proofErr w:type="spellStart"/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Старооскольский</w:t>
            </w:r>
            <w:proofErr w:type="spellEnd"/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р-н, </w:t>
            </w:r>
            <w:proofErr w:type="spellStart"/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Роговатое</w:t>
            </w:r>
            <w:proofErr w:type="spellEnd"/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05" w:rsidRPr="00AA4405" w:rsidRDefault="00AA4405" w:rsidP="00AA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05" w:rsidRPr="00AA4405" w:rsidRDefault="00AA4405" w:rsidP="00AA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нет связи с ОКС, </w:t>
            </w:r>
            <w:proofErr w:type="spellStart"/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незарег</w:t>
            </w:r>
            <w:proofErr w:type="gramStart"/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раво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05" w:rsidRPr="00AA4405" w:rsidRDefault="00AA4405" w:rsidP="00AA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Колесников Василий Иванович</w:t>
            </w:r>
          </w:p>
        </w:tc>
      </w:tr>
      <w:tr w:rsidR="00AA4405" w:rsidRPr="00AA4405" w:rsidTr="00AA4405">
        <w:trPr>
          <w:trHeight w:val="9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05" w:rsidRPr="00AA4405" w:rsidRDefault="00AA4405" w:rsidP="00AA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05" w:rsidRPr="00AA4405" w:rsidRDefault="00AA4405" w:rsidP="00AA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31:05:0804014:32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05" w:rsidRPr="00AA4405" w:rsidRDefault="00AA4405" w:rsidP="00AA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установлено относительно ориентира, расположенного в границах участка.  Почтовый адрес ориентира: Белгородская область, </w:t>
            </w:r>
            <w:proofErr w:type="spellStart"/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Старооскольский</w:t>
            </w:r>
            <w:proofErr w:type="spellEnd"/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р-н, </w:t>
            </w:r>
            <w:proofErr w:type="spellStart"/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Роговатое</w:t>
            </w:r>
            <w:proofErr w:type="spellEnd"/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05" w:rsidRPr="00AA4405" w:rsidRDefault="00AA4405" w:rsidP="00AA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05" w:rsidRPr="00AA4405" w:rsidRDefault="00AA4405" w:rsidP="00AA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нет связи с ОКС, </w:t>
            </w:r>
            <w:proofErr w:type="spellStart"/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незарег</w:t>
            </w:r>
            <w:proofErr w:type="gramStart"/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раво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05" w:rsidRPr="00AA4405" w:rsidRDefault="00AA4405" w:rsidP="00AA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Юдин </w:t>
            </w:r>
            <w:proofErr w:type="spellStart"/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Митрофан</w:t>
            </w:r>
            <w:proofErr w:type="spellEnd"/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Иванович</w:t>
            </w:r>
          </w:p>
        </w:tc>
      </w:tr>
      <w:tr w:rsidR="00AA4405" w:rsidRPr="00AA4405" w:rsidTr="00AA4405">
        <w:trPr>
          <w:trHeight w:val="168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05" w:rsidRPr="00AA4405" w:rsidRDefault="00AA4405" w:rsidP="00AA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05" w:rsidRPr="00AA4405" w:rsidRDefault="00AA4405" w:rsidP="00AA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31:05:0804014:4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05" w:rsidRPr="00AA4405" w:rsidRDefault="00AA4405" w:rsidP="00AA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установлено относительно ориентира, расположенного в границах участка.  Почтовый адрес ориентира: Белгородская область, </w:t>
            </w:r>
            <w:proofErr w:type="spellStart"/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Старооскольский</w:t>
            </w:r>
            <w:proofErr w:type="spellEnd"/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р-н, </w:t>
            </w:r>
            <w:proofErr w:type="spellStart"/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Роговатое</w:t>
            </w:r>
            <w:proofErr w:type="spellEnd"/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05" w:rsidRPr="00AA4405" w:rsidRDefault="00AA4405" w:rsidP="00AA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05" w:rsidRPr="00AA4405" w:rsidRDefault="00AA4405" w:rsidP="00AA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нет связи с ОКС, </w:t>
            </w:r>
            <w:proofErr w:type="spellStart"/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зарег</w:t>
            </w:r>
            <w:proofErr w:type="gramStart"/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раво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05" w:rsidRPr="00AA4405" w:rsidRDefault="00AA4405" w:rsidP="00AA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Зубайраева</w:t>
            </w:r>
            <w:proofErr w:type="spellEnd"/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Светлана  Алексеевна, </w:t>
            </w:r>
            <w:proofErr w:type="spellStart"/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Зубайраева</w:t>
            </w:r>
            <w:proofErr w:type="spellEnd"/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Ксения Олеговна, </w:t>
            </w:r>
            <w:proofErr w:type="spellStart"/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Зубайраева</w:t>
            </w:r>
            <w:proofErr w:type="spellEnd"/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Анастасия Олеговна, </w:t>
            </w:r>
            <w:proofErr w:type="spellStart"/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Зубайраев</w:t>
            </w:r>
            <w:proofErr w:type="spellEnd"/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Артем Олегович</w:t>
            </w:r>
          </w:p>
        </w:tc>
      </w:tr>
      <w:tr w:rsidR="00AA4405" w:rsidRPr="00AA4405" w:rsidTr="00AA4405">
        <w:trPr>
          <w:trHeight w:val="9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05" w:rsidRPr="00AA4405" w:rsidRDefault="00AA4405" w:rsidP="00AA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05" w:rsidRPr="00AA4405" w:rsidRDefault="00AA4405" w:rsidP="00AA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31:05:0804014:55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05" w:rsidRPr="00AA4405" w:rsidRDefault="00AA4405" w:rsidP="00AA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установлено относительно ориентира, расположенного в границах участка.  Почтовый адрес ориентира: Белгородская область, </w:t>
            </w:r>
            <w:proofErr w:type="spellStart"/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Старооскольский</w:t>
            </w:r>
            <w:proofErr w:type="spellEnd"/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р-н, </w:t>
            </w:r>
            <w:proofErr w:type="spellStart"/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Роговатое</w:t>
            </w:r>
            <w:proofErr w:type="spellEnd"/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05" w:rsidRPr="00AA4405" w:rsidRDefault="00AA4405" w:rsidP="00AA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05" w:rsidRPr="00AA4405" w:rsidRDefault="00AA4405" w:rsidP="00AA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нет связи с ОКС, </w:t>
            </w:r>
            <w:proofErr w:type="spellStart"/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незарег</w:t>
            </w:r>
            <w:proofErr w:type="gramStart"/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раво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05" w:rsidRPr="00AA4405" w:rsidRDefault="00AA4405" w:rsidP="00AA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Колесников </w:t>
            </w:r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br/>
              <w:t>Иван Егорович</w:t>
            </w:r>
          </w:p>
        </w:tc>
      </w:tr>
      <w:tr w:rsidR="00AA4405" w:rsidRPr="00AA4405" w:rsidTr="00AA4405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05" w:rsidRPr="00AA4405" w:rsidRDefault="00AA4405" w:rsidP="00AA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05" w:rsidRPr="00AA4405" w:rsidRDefault="00AA4405" w:rsidP="00AA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31:05:0804014:61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05" w:rsidRPr="00AA4405" w:rsidRDefault="00AA4405" w:rsidP="00AA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Белгородская область, р-н </w:t>
            </w:r>
            <w:proofErr w:type="spellStart"/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Старооскольский</w:t>
            </w:r>
            <w:proofErr w:type="spellEnd"/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, с. </w:t>
            </w:r>
            <w:proofErr w:type="spellStart"/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Роговатое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05" w:rsidRPr="00AA4405" w:rsidRDefault="00AA4405" w:rsidP="00AA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05" w:rsidRPr="00AA4405" w:rsidRDefault="00AA4405" w:rsidP="00AA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нет связи с ОКС, </w:t>
            </w:r>
            <w:proofErr w:type="spellStart"/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зарег</w:t>
            </w:r>
            <w:proofErr w:type="gramStart"/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раво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05" w:rsidRPr="00AA4405" w:rsidRDefault="00AA4405" w:rsidP="00AA4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A44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Ходеев Петр Николаевич, Хадеев Иван Николаевич</w:t>
            </w:r>
          </w:p>
        </w:tc>
      </w:tr>
    </w:tbl>
    <w:p w:rsidR="00AA4405" w:rsidRPr="00D67CFF" w:rsidRDefault="00AA4405" w:rsidP="00AA44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7CFF" w:rsidRPr="00AA4405" w:rsidRDefault="00AA4405" w:rsidP="00AA44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405">
        <w:rPr>
          <w:rFonts w:ascii="Times New Roman" w:hAnsi="Times New Roman" w:cs="Times New Roman"/>
          <w:sz w:val="28"/>
          <w:szCs w:val="28"/>
        </w:rPr>
        <w:t xml:space="preserve">Возможно снятие ЗУ </w:t>
      </w:r>
      <w:r w:rsidRPr="00AA4405">
        <w:rPr>
          <w:rFonts w:ascii="Times New Roman" w:hAnsi="Times New Roman" w:cs="Times New Roman"/>
          <w:sz w:val="28"/>
          <w:szCs w:val="28"/>
        </w:rPr>
        <w:t>31:05:0804014:19</w:t>
      </w:r>
      <w:r w:rsidRPr="00AA4405">
        <w:rPr>
          <w:rFonts w:ascii="Times New Roman" w:hAnsi="Times New Roman" w:cs="Times New Roman"/>
          <w:sz w:val="28"/>
          <w:szCs w:val="28"/>
        </w:rPr>
        <w:t xml:space="preserve"> с ГКУ? </w:t>
      </w:r>
    </w:p>
    <w:p w:rsidR="00D67CFF" w:rsidRDefault="00D67CFF" w:rsidP="00D67C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4060" w:rsidRPr="00E63CEF" w:rsidRDefault="00F44060" w:rsidP="00E63C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F44060" w:rsidRPr="00E63CEF" w:rsidSect="00CF214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67756"/>
    <w:multiLevelType w:val="hybridMultilevel"/>
    <w:tmpl w:val="6C72C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2142"/>
    <w:rsid w:val="00196AB0"/>
    <w:rsid w:val="00317FD7"/>
    <w:rsid w:val="00574CD6"/>
    <w:rsid w:val="0060613C"/>
    <w:rsid w:val="006C0767"/>
    <w:rsid w:val="008E362C"/>
    <w:rsid w:val="00900B64"/>
    <w:rsid w:val="00A44C77"/>
    <w:rsid w:val="00A54818"/>
    <w:rsid w:val="00AA4405"/>
    <w:rsid w:val="00CF2142"/>
    <w:rsid w:val="00D67CFF"/>
    <w:rsid w:val="00D815BC"/>
    <w:rsid w:val="00DB4AED"/>
    <w:rsid w:val="00E63CEF"/>
    <w:rsid w:val="00F44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14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F21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4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Зановская Оксана Анатольевна</dc:creator>
  <cp:lastModifiedBy>Зановская Оксана Анатольевна</cp:lastModifiedBy>
  <cp:revision>6</cp:revision>
  <dcterms:created xsi:type="dcterms:W3CDTF">2025-05-19T13:04:00Z</dcterms:created>
  <dcterms:modified xsi:type="dcterms:W3CDTF">2025-05-20T11:03:00Z</dcterms:modified>
</cp:coreProperties>
</file>