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A109E" w14:textId="77777777" w:rsidR="00FB433D" w:rsidRDefault="00FB433D" w:rsidP="00FB433D">
      <w:pPr>
        <w:tabs>
          <w:tab w:val="left" w:pos="5245"/>
          <w:tab w:val="left" w:pos="6120"/>
        </w:tabs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</w:t>
      </w:r>
      <w:r w:rsidR="00F17D64">
        <w:rPr>
          <w:sz w:val="26"/>
          <w:szCs w:val="26"/>
          <w:lang w:eastAsia="ar-SA"/>
        </w:rPr>
        <w:t xml:space="preserve">                                                                            </w:t>
      </w:r>
      <w:r>
        <w:rPr>
          <w:sz w:val="26"/>
          <w:szCs w:val="26"/>
          <w:lang w:eastAsia="ar-SA"/>
        </w:rPr>
        <w:t>Приложение</w:t>
      </w:r>
    </w:p>
    <w:p w14:paraId="6E4C66D2" w14:textId="77777777" w:rsidR="00FB433D" w:rsidRDefault="00FB433D" w:rsidP="00FB433D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                                          к решению Совета депутатов</w:t>
      </w:r>
    </w:p>
    <w:p w14:paraId="041175F0" w14:textId="77777777" w:rsidR="009660D4" w:rsidRPr="00C72EFD" w:rsidRDefault="00FB433D" w:rsidP="00FB433D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                                                                     Старооскольского городского округа</w:t>
      </w:r>
    </w:p>
    <w:p w14:paraId="132081B6" w14:textId="549C2DAA" w:rsidR="00FB433D" w:rsidRPr="00D12755" w:rsidRDefault="00D17BBF" w:rsidP="00D12755">
      <w:pPr>
        <w:ind w:left="5220"/>
        <w:jc w:val="both"/>
        <w:rPr>
          <w:sz w:val="26"/>
          <w:szCs w:val="26"/>
        </w:rPr>
      </w:pPr>
      <w:r>
        <w:rPr>
          <w:sz w:val="26"/>
          <w:szCs w:val="26"/>
        </w:rPr>
        <w:t>от 30 мая 2025 г. № 38</w:t>
      </w:r>
      <w:r w:rsidR="0040089A">
        <w:rPr>
          <w:sz w:val="26"/>
          <w:szCs w:val="26"/>
        </w:rPr>
        <w:t>6</w:t>
      </w:r>
    </w:p>
    <w:p w14:paraId="611CE308" w14:textId="4D79E68B" w:rsidR="007E6A46" w:rsidRDefault="007E6A46" w:rsidP="00086838">
      <w:pPr>
        <w:pStyle w:val="Default"/>
        <w:ind w:firstLine="708"/>
        <w:jc w:val="center"/>
        <w:rPr>
          <w:b/>
          <w:sz w:val="26"/>
          <w:szCs w:val="26"/>
        </w:rPr>
      </w:pPr>
    </w:p>
    <w:p w14:paraId="588E3870" w14:textId="77777777" w:rsidR="008D2E6D" w:rsidRDefault="008D2E6D" w:rsidP="00086838">
      <w:pPr>
        <w:pStyle w:val="Default"/>
        <w:ind w:firstLine="708"/>
        <w:jc w:val="center"/>
        <w:rPr>
          <w:b/>
          <w:sz w:val="26"/>
          <w:szCs w:val="26"/>
        </w:rPr>
      </w:pPr>
    </w:p>
    <w:p w14:paraId="2C3E816D" w14:textId="77777777" w:rsidR="00D17BBF" w:rsidRDefault="00AF7660" w:rsidP="00D17BBF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Отчет </w:t>
      </w:r>
    </w:p>
    <w:p w14:paraId="74F7EC11" w14:textId="77777777" w:rsidR="00D17BBF" w:rsidRDefault="00AF7660" w:rsidP="00D17BBF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результатах приватизации муниципального имущества </w:t>
      </w:r>
    </w:p>
    <w:p w14:paraId="66282E3A" w14:textId="77777777" w:rsidR="009660D4" w:rsidRDefault="00AF7660" w:rsidP="00D17BBF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Старооскольского городского округа за 20</w:t>
      </w:r>
      <w:r w:rsidR="00CB218A">
        <w:rPr>
          <w:b/>
          <w:sz w:val="26"/>
          <w:szCs w:val="26"/>
        </w:rPr>
        <w:t>2</w:t>
      </w:r>
      <w:r w:rsidR="00D158E8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</w:t>
      </w:r>
    </w:p>
    <w:p w14:paraId="2E825032" w14:textId="77777777" w:rsidR="008E276D" w:rsidRDefault="008E276D" w:rsidP="009660D4">
      <w:pPr>
        <w:pStyle w:val="Default"/>
        <w:ind w:firstLine="708"/>
        <w:jc w:val="center"/>
        <w:rPr>
          <w:b/>
          <w:sz w:val="26"/>
          <w:szCs w:val="26"/>
        </w:rPr>
      </w:pPr>
    </w:p>
    <w:p w14:paraId="584B61EF" w14:textId="77777777" w:rsidR="005B057F" w:rsidRPr="00D158E8" w:rsidRDefault="008E276D" w:rsidP="00CF247A">
      <w:pPr>
        <w:pStyle w:val="Default"/>
        <w:ind w:firstLine="708"/>
        <w:jc w:val="both"/>
        <w:rPr>
          <w:sz w:val="26"/>
          <w:szCs w:val="26"/>
          <w:highlight w:val="yellow"/>
        </w:rPr>
      </w:pPr>
      <w:r w:rsidRPr="00D158E8">
        <w:rPr>
          <w:sz w:val="26"/>
          <w:szCs w:val="26"/>
        </w:rPr>
        <w:t xml:space="preserve">Согласно Прогнозному плану (программе) приватизации муниципального имущества Старооскольского городского округа на </w:t>
      </w:r>
      <w:r w:rsidR="00F750CB" w:rsidRPr="00D158E8">
        <w:rPr>
          <w:sz w:val="26"/>
          <w:szCs w:val="26"/>
        </w:rPr>
        <w:t>20</w:t>
      </w:r>
      <w:r w:rsidR="00121300" w:rsidRPr="00D158E8">
        <w:rPr>
          <w:sz w:val="26"/>
          <w:szCs w:val="26"/>
        </w:rPr>
        <w:t>2</w:t>
      </w:r>
      <w:r w:rsidR="00D158E8" w:rsidRPr="00D158E8">
        <w:rPr>
          <w:sz w:val="26"/>
          <w:szCs w:val="26"/>
        </w:rPr>
        <w:t>4</w:t>
      </w:r>
      <w:r w:rsidRPr="00D158E8">
        <w:rPr>
          <w:sz w:val="26"/>
          <w:szCs w:val="26"/>
        </w:rPr>
        <w:t xml:space="preserve"> год</w:t>
      </w:r>
      <w:r w:rsidR="00E8400C" w:rsidRPr="00D158E8">
        <w:rPr>
          <w:sz w:val="26"/>
          <w:szCs w:val="26"/>
        </w:rPr>
        <w:t xml:space="preserve">, </w:t>
      </w:r>
      <w:r w:rsidR="00EE2017" w:rsidRPr="00D158E8">
        <w:rPr>
          <w:sz w:val="26"/>
          <w:szCs w:val="26"/>
        </w:rPr>
        <w:t xml:space="preserve">утвержденному решением Совета депутатов Старооскольского городского округа </w:t>
      </w:r>
      <w:r w:rsidR="00D17BBF">
        <w:rPr>
          <w:sz w:val="26"/>
          <w:szCs w:val="26"/>
        </w:rPr>
        <w:t xml:space="preserve">                                             </w:t>
      </w:r>
      <w:r w:rsidR="00EE2017" w:rsidRPr="00D158E8">
        <w:rPr>
          <w:sz w:val="26"/>
          <w:szCs w:val="26"/>
        </w:rPr>
        <w:t xml:space="preserve">от </w:t>
      </w:r>
      <w:r w:rsidR="00581701" w:rsidRPr="00581701">
        <w:rPr>
          <w:sz w:val="26"/>
          <w:szCs w:val="26"/>
        </w:rPr>
        <w:t>29</w:t>
      </w:r>
      <w:r w:rsidR="00D17BBF">
        <w:rPr>
          <w:sz w:val="26"/>
          <w:szCs w:val="26"/>
        </w:rPr>
        <w:t xml:space="preserve"> </w:t>
      </w:r>
      <w:r w:rsidR="00A959CD" w:rsidRPr="00581701">
        <w:rPr>
          <w:sz w:val="26"/>
          <w:szCs w:val="26"/>
        </w:rPr>
        <w:t>ноября 202</w:t>
      </w:r>
      <w:r w:rsidR="00581701" w:rsidRPr="00581701">
        <w:rPr>
          <w:sz w:val="26"/>
          <w:szCs w:val="26"/>
        </w:rPr>
        <w:t>3 года № 180</w:t>
      </w:r>
      <w:r w:rsidR="00A959CD" w:rsidRPr="00581701">
        <w:rPr>
          <w:sz w:val="26"/>
          <w:szCs w:val="26"/>
        </w:rPr>
        <w:t xml:space="preserve"> </w:t>
      </w:r>
      <w:r w:rsidR="00EE2017" w:rsidRPr="00E73E72">
        <w:rPr>
          <w:sz w:val="26"/>
          <w:szCs w:val="26"/>
        </w:rPr>
        <w:t>(с изменениями, внесенными решени</w:t>
      </w:r>
      <w:r w:rsidR="00581701" w:rsidRPr="00E73E72">
        <w:rPr>
          <w:sz w:val="26"/>
          <w:szCs w:val="26"/>
        </w:rPr>
        <w:t>я</w:t>
      </w:r>
      <w:r w:rsidR="00F10FF1" w:rsidRPr="00E73E72">
        <w:rPr>
          <w:sz w:val="26"/>
          <w:szCs w:val="26"/>
        </w:rPr>
        <w:t>м</w:t>
      </w:r>
      <w:r w:rsidR="00581701" w:rsidRPr="00E73E72">
        <w:rPr>
          <w:sz w:val="26"/>
          <w:szCs w:val="26"/>
        </w:rPr>
        <w:t>и</w:t>
      </w:r>
      <w:r w:rsidR="00EE2017" w:rsidRPr="00E73E72">
        <w:rPr>
          <w:sz w:val="26"/>
          <w:szCs w:val="26"/>
        </w:rPr>
        <w:t xml:space="preserve"> Совета депутатов Старооск</w:t>
      </w:r>
      <w:r w:rsidR="00110D49" w:rsidRPr="00E73E72">
        <w:rPr>
          <w:sz w:val="26"/>
          <w:szCs w:val="26"/>
        </w:rPr>
        <w:t xml:space="preserve">ольского городского округа </w:t>
      </w:r>
      <w:r w:rsidR="00E73E72" w:rsidRPr="00E73E72">
        <w:rPr>
          <w:sz w:val="26"/>
          <w:szCs w:val="26"/>
        </w:rPr>
        <w:t>от 29</w:t>
      </w:r>
      <w:r w:rsidR="00A959CD" w:rsidRPr="00E73E72">
        <w:rPr>
          <w:sz w:val="26"/>
          <w:szCs w:val="26"/>
        </w:rPr>
        <w:t xml:space="preserve"> </w:t>
      </w:r>
      <w:r w:rsidR="00E73E72" w:rsidRPr="00E73E72">
        <w:rPr>
          <w:sz w:val="26"/>
          <w:szCs w:val="26"/>
        </w:rPr>
        <w:t>марта</w:t>
      </w:r>
      <w:r w:rsidR="00A959CD" w:rsidRPr="00E73E72">
        <w:rPr>
          <w:sz w:val="26"/>
          <w:szCs w:val="26"/>
        </w:rPr>
        <w:t xml:space="preserve"> 202</w:t>
      </w:r>
      <w:r w:rsidR="00E73E72" w:rsidRPr="00E73E72">
        <w:rPr>
          <w:sz w:val="26"/>
          <w:szCs w:val="26"/>
        </w:rPr>
        <w:t>4</w:t>
      </w:r>
      <w:r w:rsidR="00A959CD" w:rsidRPr="00E73E72">
        <w:rPr>
          <w:sz w:val="26"/>
          <w:szCs w:val="26"/>
        </w:rPr>
        <w:t xml:space="preserve"> года № </w:t>
      </w:r>
      <w:r w:rsidR="00E73E72" w:rsidRPr="00E73E72">
        <w:rPr>
          <w:sz w:val="26"/>
          <w:szCs w:val="26"/>
        </w:rPr>
        <w:t xml:space="preserve">223, </w:t>
      </w:r>
      <w:r w:rsidR="00D17BBF">
        <w:rPr>
          <w:sz w:val="26"/>
          <w:szCs w:val="26"/>
        </w:rPr>
        <w:t xml:space="preserve">                       </w:t>
      </w:r>
      <w:r w:rsidR="00E73E72" w:rsidRPr="0016424D">
        <w:rPr>
          <w:sz w:val="26"/>
          <w:szCs w:val="26"/>
        </w:rPr>
        <w:t xml:space="preserve">от </w:t>
      </w:r>
      <w:r w:rsidR="0016424D" w:rsidRPr="0016424D">
        <w:rPr>
          <w:sz w:val="26"/>
          <w:szCs w:val="26"/>
        </w:rPr>
        <w:t>25</w:t>
      </w:r>
      <w:r w:rsidR="00E73E72" w:rsidRPr="0016424D">
        <w:rPr>
          <w:sz w:val="26"/>
          <w:szCs w:val="26"/>
        </w:rPr>
        <w:t xml:space="preserve"> </w:t>
      </w:r>
      <w:r w:rsidR="0016424D" w:rsidRPr="0016424D">
        <w:rPr>
          <w:sz w:val="26"/>
          <w:szCs w:val="26"/>
        </w:rPr>
        <w:t>октября</w:t>
      </w:r>
      <w:r w:rsidR="00E73E72" w:rsidRPr="0016424D">
        <w:rPr>
          <w:sz w:val="26"/>
          <w:szCs w:val="26"/>
        </w:rPr>
        <w:t xml:space="preserve"> 202</w:t>
      </w:r>
      <w:r w:rsidR="0016424D" w:rsidRPr="0016424D">
        <w:rPr>
          <w:sz w:val="26"/>
          <w:szCs w:val="26"/>
        </w:rPr>
        <w:t>4</w:t>
      </w:r>
      <w:r w:rsidR="00A33BB0">
        <w:rPr>
          <w:sz w:val="26"/>
          <w:szCs w:val="26"/>
        </w:rPr>
        <w:t xml:space="preserve"> года</w:t>
      </w:r>
      <w:r w:rsidR="0016424D" w:rsidRPr="0016424D">
        <w:rPr>
          <w:sz w:val="26"/>
          <w:szCs w:val="26"/>
        </w:rPr>
        <w:t xml:space="preserve"> № 304</w:t>
      </w:r>
      <w:r w:rsidR="00EE2017" w:rsidRPr="0016424D">
        <w:rPr>
          <w:sz w:val="26"/>
          <w:szCs w:val="26"/>
        </w:rPr>
        <w:t>)</w:t>
      </w:r>
      <w:r w:rsidR="00E8400C" w:rsidRPr="0016424D">
        <w:rPr>
          <w:sz w:val="26"/>
          <w:szCs w:val="26"/>
        </w:rPr>
        <w:t>,</w:t>
      </w:r>
      <w:r w:rsidR="00E8400C" w:rsidRPr="00D158E8">
        <w:rPr>
          <w:sz w:val="26"/>
          <w:szCs w:val="26"/>
        </w:rPr>
        <w:t xml:space="preserve"> </w:t>
      </w:r>
      <w:r w:rsidR="00B51164" w:rsidRPr="00D158E8">
        <w:rPr>
          <w:sz w:val="26"/>
          <w:szCs w:val="26"/>
        </w:rPr>
        <w:t>в 20</w:t>
      </w:r>
      <w:r w:rsidR="00121300" w:rsidRPr="00D158E8">
        <w:rPr>
          <w:sz w:val="26"/>
          <w:szCs w:val="26"/>
        </w:rPr>
        <w:t>2</w:t>
      </w:r>
      <w:r w:rsidR="00D158E8" w:rsidRPr="00D158E8">
        <w:rPr>
          <w:sz w:val="26"/>
          <w:szCs w:val="26"/>
        </w:rPr>
        <w:t>4</w:t>
      </w:r>
      <w:r w:rsidR="00B51164" w:rsidRPr="00D158E8">
        <w:rPr>
          <w:sz w:val="26"/>
          <w:szCs w:val="26"/>
        </w:rPr>
        <w:t xml:space="preserve"> году</w:t>
      </w:r>
      <w:r w:rsidRPr="00D158E8">
        <w:rPr>
          <w:sz w:val="26"/>
          <w:szCs w:val="26"/>
        </w:rPr>
        <w:t xml:space="preserve"> </w:t>
      </w:r>
      <w:r w:rsidR="00680E90" w:rsidRPr="00D158E8">
        <w:rPr>
          <w:sz w:val="26"/>
          <w:szCs w:val="26"/>
        </w:rPr>
        <w:t>состоял</w:t>
      </w:r>
      <w:r w:rsidR="00001C79" w:rsidRPr="00D158E8">
        <w:rPr>
          <w:sz w:val="26"/>
          <w:szCs w:val="26"/>
        </w:rPr>
        <w:t>о</w:t>
      </w:r>
      <w:r w:rsidR="00014DBD" w:rsidRPr="00D158E8">
        <w:rPr>
          <w:sz w:val="26"/>
          <w:szCs w:val="26"/>
        </w:rPr>
        <w:t xml:space="preserve">сь </w:t>
      </w:r>
      <w:r w:rsidR="00D158E8" w:rsidRPr="00D158E8">
        <w:rPr>
          <w:sz w:val="26"/>
          <w:szCs w:val="26"/>
        </w:rPr>
        <w:t>4</w:t>
      </w:r>
      <w:r w:rsidR="000D5AD1" w:rsidRPr="00D158E8">
        <w:rPr>
          <w:sz w:val="26"/>
          <w:szCs w:val="26"/>
        </w:rPr>
        <w:t> </w:t>
      </w:r>
      <w:r w:rsidR="00680E90" w:rsidRPr="00D158E8">
        <w:rPr>
          <w:sz w:val="26"/>
          <w:szCs w:val="26"/>
        </w:rPr>
        <w:t>процедур</w:t>
      </w:r>
      <w:r w:rsidR="00BB1F59" w:rsidRPr="00D158E8">
        <w:rPr>
          <w:sz w:val="26"/>
          <w:szCs w:val="26"/>
        </w:rPr>
        <w:t>ы</w:t>
      </w:r>
      <w:r w:rsidR="00680E90" w:rsidRPr="00D158E8">
        <w:rPr>
          <w:sz w:val="26"/>
          <w:szCs w:val="26"/>
        </w:rPr>
        <w:t xml:space="preserve"> </w:t>
      </w:r>
      <w:r w:rsidR="00014DBD" w:rsidRPr="00D158E8">
        <w:rPr>
          <w:sz w:val="26"/>
          <w:szCs w:val="26"/>
        </w:rPr>
        <w:t>т</w:t>
      </w:r>
      <w:r w:rsidR="00110D49" w:rsidRPr="00D158E8">
        <w:rPr>
          <w:sz w:val="26"/>
          <w:szCs w:val="26"/>
        </w:rPr>
        <w:t xml:space="preserve">оргов </w:t>
      </w:r>
      <w:r w:rsidR="00014DBD" w:rsidRPr="00D158E8">
        <w:rPr>
          <w:sz w:val="26"/>
          <w:szCs w:val="26"/>
        </w:rPr>
        <w:t>по продаже муниципа</w:t>
      </w:r>
      <w:r w:rsidR="008F0C66" w:rsidRPr="00D158E8">
        <w:rPr>
          <w:sz w:val="26"/>
          <w:szCs w:val="26"/>
        </w:rPr>
        <w:t>льного имущества</w:t>
      </w:r>
      <w:r w:rsidR="00091C59" w:rsidRPr="00D158E8">
        <w:rPr>
          <w:sz w:val="26"/>
          <w:szCs w:val="26"/>
        </w:rPr>
        <w:t>,</w:t>
      </w:r>
      <w:r w:rsidR="00C92E34" w:rsidRPr="00D158E8">
        <w:rPr>
          <w:sz w:val="26"/>
          <w:szCs w:val="26"/>
        </w:rPr>
        <w:t xml:space="preserve"> </w:t>
      </w:r>
      <w:r w:rsidR="00826442" w:rsidRPr="00D158E8">
        <w:rPr>
          <w:sz w:val="26"/>
          <w:szCs w:val="26"/>
        </w:rPr>
        <w:t>в результате чего в бюджет</w:t>
      </w:r>
      <w:r w:rsidR="00C92E34" w:rsidRPr="00D158E8">
        <w:rPr>
          <w:sz w:val="26"/>
          <w:szCs w:val="26"/>
        </w:rPr>
        <w:t xml:space="preserve"> Старооскольского городского округа</w:t>
      </w:r>
      <w:r w:rsidR="00826442" w:rsidRPr="00D158E8">
        <w:rPr>
          <w:sz w:val="26"/>
          <w:szCs w:val="26"/>
        </w:rPr>
        <w:t xml:space="preserve"> поступило </w:t>
      </w:r>
      <w:r w:rsidR="007427B5" w:rsidRPr="007427B5">
        <w:rPr>
          <w:sz w:val="26"/>
          <w:szCs w:val="26"/>
        </w:rPr>
        <w:t>59</w:t>
      </w:r>
      <w:r w:rsidR="004C62B1" w:rsidRPr="007427B5">
        <w:rPr>
          <w:sz w:val="26"/>
          <w:szCs w:val="26"/>
        </w:rPr>
        <w:t> </w:t>
      </w:r>
      <w:r w:rsidR="007427B5" w:rsidRPr="007427B5">
        <w:rPr>
          <w:sz w:val="26"/>
          <w:szCs w:val="26"/>
        </w:rPr>
        <w:t>049</w:t>
      </w:r>
      <w:r w:rsidR="004C62B1" w:rsidRPr="007427B5">
        <w:rPr>
          <w:sz w:val="26"/>
          <w:szCs w:val="26"/>
        </w:rPr>
        <w:t>,</w:t>
      </w:r>
      <w:r w:rsidR="007427B5">
        <w:rPr>
          <w:sz w:val="26"/>
          <w:szCs w:val="26"/>
        </w:rPr>
        <w:t>5</w:t>
      </w:r>
      <w:r w:rsidR="007427B5" w:rsidRPr="007427B5">
        <w:rPr>
          <w:sz w:val="26"/>
          <w:szCs w:val="26"/>
        </w:rPr>
        <w:t>6</w:t>
      </w:r>
      <w:r w:rsidR="00C92E34" w:rsidRPr="007427B5">
        <w:rPr>
          <w:sz w:val="26"/>
          <w:szCs w:val="26"/>
        </w:rPr>
        <w:t xml:space="preserve"> </w:t>
      </w:r>
      <w:r w:rsidR="000D5AD1" w:rsidRPr="007427B5">
        <w:rPr>
          <w:sz w:val="26"/>
          <w:szCs w:val="26"/>
        </w:rPr>
        <w:t>тыс. рублей</w:t>
      </w:r>
      <w:r w:rsidR="00BB6D3B" w:rsidRPr="007427B5">
        <w:rPr>
          <w:sz w:val="26"/>
          <w:szCs w:val="26"/>
        </w:rPr>
        <w:t>.</w:t>
      </w:r>
      <w:r w:rsidR="00CF247A" w:rsidRPr="007427B5">
        <w:rPr>
          <w:sz w:val="26"/>
          <w:szCs w:val="26"/>
        </w:rPr>
        <w:t xml:space="preserve"> </w:t>
      </w:r>
    </w:p>
    <w:p w14:paraId="5EF8EA82" w14:textId="77777777" w:rsidR="00BB4E94" w:rsidRPr="002E484B" w:rsidRDefault="00414858" w:rsidP="00BB4E94">
      <w:pPr>
        <w:pStyle w:val="Default"/>
        <w:ind w:firstLine="708"/>
        <w:jc w:val="both"/>
        <w:rPr>
          <w:sz w:val="26"/>
          <w:szCs w:val="26"/>
        </w:rPr>
      </w:pPr>
      <w:r w:rsidRPr="00D158E8">
        <w:rPr>
          <w:sz w:val="26"/>
          <w:szCs w:val="26"/>
        </w:rPr>
        <w:t>В соответствии с Федеральным законом от 22 июля 2008 года № 159-ФЗ «</w:t>
      </w:r>
      <w:r w:rsidR="003F5C72" w:rsidRPr="00D158E8">
        <w:rPr>
          <w:sz w:val="26"/>
          <w:szCs w:val="26"/>
        </w:rPr>
        <w:t>Об</w:t>
      </w:r>
      <w:r w:rsidR="00D17BBF">
        <w:rPr>
          <w:sz w:val="26"/>
          <w:szCs w:val="26"/>
        </w:rPr>
        <w:t xml:space="preserve"> </w:t>
      </w:r>
      <w:r w:rsidRPr="00D158E8">
        <w:rPr>
          <w:sz w:val="26"/>
          <w:szCs w:val="26"/>
        </w:rPr>
        <w:t xml:space="preserve">особенностях отчуждения </w:t>
      </w:r>
      <w:r w:rsidR="00B53930" w:rsidRPr="00D158E8">
        <w:rPr>
          <w:sz w:val="26"/>
          <w:szCs w:val="26"/>
        </w:rPr>
        <w:t xml:space="preserve">движимого и </w:t>
      </w:r>
      <w:r w:rsidRPr="00D158E8">
        <w:rPr>
          <w:sz w:val="26"/>
          <w:szCs w:val="26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в 20</w:t>
      </w:r>
      <w:r w:rsidR="00121300" w:rsidRPr="00D158E8">
        <w:rPr>
          <w:sz w:val="26"/>
          <w:szCs w:val="26"/>
        </w:rPr>
        <w:t>2</w:t>
      </w:r>
      <w:r w:rsidR="00D158E8" w:rsidRPr="00D158E8">
        <w:rPr>
          <w:sz w:val="26"/>
          <w:szCs w:val="26"/>
        </w:rPr>
        <w:t>4</w:t>
      </w:r>
      <w:r w:rsidRPr="00D158E8">
        <w:rPr>
          <w:sz w:val="26"/>
          <w:szCs w:val="26"/>
        </w:rPr>
        <w:t xml:space="preserve"> году </w:t>
      </w:r>
      <w:r w:rsidR="002E484B" w:rsidRPr="002E484B">
        <w:rPr>
          <w:sz w:val="26"/>
          <w:szCs w:val="26"/>
        </w:rPr>
        <w:t>8</w:t>
      </w:r>
      <w:r w:rsidRPr="002E484B">
        <w:rPr>
          <w:sz w:val="26"/>
          <w:szCs w:val="26"/>
        </w:rPr>
        <w:t xml:space="preserve"> субъект</w:t>
      </w:r>
      <w:r w:rsidR="00A33BB0">
        <w:rPr>
          <w:sz w:val="26"/>
          <w:szCs w:val="26"/>
        </w:rPr>
        <w:t>ов</w:t>
      </w:r>
      <w:r w:rsidRPr="002E484B">
        <w:rPr>
          <w:sz w:val="26"/>
          <w:szCs w:val="26"/>
        </w:rPr>
        <w:t xml:space="preserve"> малого и среднего предпринимательства реализовали преимущественное право выкупа арендуемого имущества на сумму </w:t>
      </w:r>
      <w:r w:rsidR="007427B5" w:rsidRPr="007427B5">
        <w:rPr>
          <w:sz w:val="25"/>
          <w:szCs w:val="25"/>
        </w:rPr>
        <w:t>27</w:t>
      </w:r>
      <w:r w:rsidR="003E5DC1" w:rsidRPr="007427B5">
        <w:rPr>
          <w:sz w:val="25"/>
          <w:szCs w:val="25"/>
        </w:rPr>
        <w:t> </w:t>
      </w:r>
      <w:r w:rsidR="007427B5" w:rsidRPr="007427B5">
        <w:rPr>
          <w:sz w:val="25"/>
          <w:szCs w:val="25"/>
        </w:rPr>
        <w:t>365</w:t>
      </w:r>
      <w:r w:rsidR="003E5DC1" w:rsidRPr="007427B5">
        <w:rPr>
          <w:sz w:val="25"/>
          <w:szCs w:val="25"/>
        </w:rPr>
        <w:t>,</w:t>
      </w:r>
      <w:r w:rsidR="007427B5" w:rsidRPr="007427B5">
        <w:rPr>
          <w:sz w:val="25"/>
          <w:szCs w:val="25"/>
        </w:rPr>
        <w:t>67</w:t>
      </w:r>
      <w:r w:rsidR="003E5DC1" w:rsidRPr="007427B5">
        <w:rPr>
          <w:sz w:val="25"/>
          <w:szCs w:val="25"/>
        </w:rPr>
        <w:t xml:space="preserve"> </w:t>
      </w:r>
      <w:r w:rsidR="00BB6D3B" w:rsidRPr="007427B5">
        <w:rPr>
          <w:sz w:val="26"/>
          <w:szCs w:val="26"/>
        </w:rPr>
        <w:t>тыс. рублей</w:t>
      </w:r>
      <w:r w:rsidR="00430BF3" w:rsidRPr="007427B5">
        <w:rPr>
          <w:sz w:val="26"/>
          <w:szCs w:val="26"/>
        </w:rPr>
        <w:t>,</w:t>
      </w:r>
      <w:r w:rsidR="00FB433D" w:rsidRPr="007427B5">
        <w:rPr>
          <w:sz w:val="26"/>
          <w:szCs w:val="26"/>
        </w:rPr>
        <w:t xml:space="preserve"> </w:t>
      </w:r>
      <w:r w:rsidR="00FB433D" w:rsidRPr="002E484B">
        <w:rPr>
          <w:sz w:val="26"/>
          <w:szCs w:val="26"/>
        </w:rPr>
        <w:t>без учета НДС</w:t>
      </w:r>
      <w:r w:rsidRPr="002E484B">
        <w:rPr>
          <w:sz w:val="26"/>
          <w:szCs w:val="26"/>
        </w:rPr>
        <w:t xml:space="preserve">, из них </w:t>
      </w:r>
      <w:r w:rsidR="006250CF" w:rsidRPr="002E484B">
        <w:rPr>
          <w:sz w:val="26"/>
          <w:szCs w:val="26"/>
        </w:rPr>
        <w:t>в 20</w:t>
      </w:r>
      <w:r w:rsidR="00121300" w:rsidRPr="002E484B">
        <w:rPr>
          <w:sz w:val="26"/>
          <w:szCs w:val="26"/>
        </w:rPr>
        <w:t>2</w:t>
      </w:r>
      <w:r w:rsidR="002E484B">
        <w:rPr>
          <w:sz w:val="26"/>
          <w:szCs w:val="26"/>
        </w:rPr>
        <w:t>4</w:t>
      </w:r>
      <w:r w:rsidR="009079DC" w:rsidRPr="002E484B">
        <w:rPr>
          <w:sz w:val="26"/>
          <w:szCs w:val="26"/>
        </w:rPr>
        <w:t> </w:t>
      </w:r>
      <w:r w:rsidR="006250CF" w:rsidRPr="002E484B">
        <w:rPr>
          <w:sz w:val="26"/>
          <w:szCs w:val="26"/>
        </w:rPr>
        <w:t xml:space="preserve">году поступило </w:t>
      </w:r>
      <w:r w:rsidR="007427B5" w:rsidRPr="007427B5">
        <w:rPr>
          <w:sz w:val="25"/>
          <w:szCs w:val="25"/>
        </w:rPr>
        <w:t>6</w:t>
      </w:r>
      <w:r w:rsidR="004C62B1" w:rsidRPr="007427B5">
        <w:rPr>
          <w:sz w:val="25"/>
          <w:szCs w:val="25"/>
        </w:rPr>
        <w:t> </w:t>
      </w:r>
      <w:r w:rsidR="007427B5" w:rsidRPr="007427B5">
        <w:rPr>
          <w:sz w:val="25"/>
          <w:szCs w:val="25"/>
        </w:rPr>
        <w:t>814</w:t>
      </w:r>
      <w:r w:rsidR="004C62B1" w:rsidRPr="007427B5">
        <w:rPr>
          <w:sz w:val="25"/>
          <w:szCs w:val="25"/>
        </w:rPr>
        <w:t>,</w:t>
      </w:r>
      <w:r w:rsidR="007427B5" w:rsidRPr="007427B5">
        <w:rPr>
          <w:sz w:val="25"/>
          <w:szCs w:val="25"/>
        </w:rPr>
        <w:t>3</w:t>
      </w:r>
      <w:r w:rsidR="004C62B1" w:rsidRPr="007427B5">
        <w:rPr>
          <w:sz w:val="25"/>
          <w:szCs w:val="25"/>
        </w:rPr>
        <w:t xml:space="preserve"> </w:t>
      </w:r>
      <w:r w:rsidR="006250CF" w:rsidRPr="007427B5">
        <w:rPr>
          <w:sz w:val="26"/>
          <w:szCs w:val="26"/>
        </w:rPr>
        <w:t>тыс. рублей.</w:t>
      </w:r>
      <w:r w:rsidR="00BB4E94" w:rsidRPr="007427B5">
        <w:rPr>
          <w:sz w:val="26"/>
          <w:szCs w:val="26"/>
        </w:rPr>
        <w:t xml:space="preserve"> </w:t>
      </w:r>
      <w:r w:rsidR="00BB4E94" w:rsidRPr="002E484B">
        <w:rPr>
          <w:sz w:val="26"/>
          <w:szCs w:val="26"/>
        </w:rPr>
        <w:t xml:space="preserve">Поступление денежных средств за имущество, выкупленное </w:t>
      </w:r>
      <w:r w:rsidR="00C92E34" w:rsidRPr="002E484B">
        <w:rPr>
          <w:sz w:val="26"/>
          <w:szCs w:val="26"/>
        </w:rPr>
        <w:t xml:space="preserve">в рассрочку </w:t>
      </w:r>
      <w:r w:rsidR="00BB4E94" w:rsidRPr="002E484B">
        <w:rPr>
          <w:sz w:val="26"/>
          <w:szCs w:val="26"/>
        </w:rPr>
        <w:t>до 20</w:t>
      </w:r>
      <w:r w:rsidR="00121300" w:rsidRPr="002E484B">
        <w:rPr>
          <w:sz w:val="26"/>
          <w:szCs w:val="26"/>
        </w:rPr>
        <w:t>2</w:t>
      </w:r>
      <w:r w:rsidR="002E484B">
        <w:rPr>
          <w:sz w:val="26"/>
          <w:szCs w:val="26"/>
        </w:rPr>
        <w:t>4</w:t>
      </w:r>
      <w:r w:rsidR="00B53930" w:rsidRPr="002E484B">
        <w:rPr>
          <w:sz w:val="26"/>
          <w:szCs w:val="26"/>
        </w:rPr>
        <w:t> </w:t>
      </w:r>
      <w:r w:rsidR="00BB4E94" w:rsidRPr="002E484B">
        <w:rPr>
          <w:sz w:val="26"/>
          <w:szCs w:val="26"/>
        </w:rPr>
        <w:t>года</w:t>
      </w:r>
      <w:r w:rsidR="009079DC" w:rsidRPr="002E484B">
        <w:rPr>
          <w:sz w:val="26"/>
          <w:szCs w:val="26"/>
        </w:rPr>
        <w:t xml:space="preserve"> согласно вышеназванному закону</w:t>
      </w:r>
      <w:r w:rsidR="00BB4E94" w:rsidRPr="002E484B">
        <w:rPr>
          <w:sz w:val="26"/>
          <w:szCs w:val="26"/>
        </w:rPr>
        <w:t xml:space="preserve">, в отчетном периоде </w:t>
      </w:r>
      <w:r w:rsidR="00BB4E94" w:rsidRPr="007427B5">
        <w:rPr>
          <w:sz w:val="26"/>
          <w:szCs w:val="26"/>
        </w:rPr>
        <w:t xml:space="preserve">составило </w:t>
      </w:r>
      <w:r w:rsidR="007427B5" w:rsidRPr="007427B5">
        <w:rPr>
          <w:sz w:val="26"/>
          <w:szCs w:val="26"/>
        </w:rPr>
        <w:t>5</w:t>
      </w:r>
      <w:r w:rsidR="004C62B1" w:rsidRPr="007427B5">
        <w:rPr>
          <w:sz w:val="25"/>
          <w:szCs w:val="25"/>
        </w:rPr>
        <w:t> 5</w:t>
      </w:r>
      <w:r w:rsidR="007427B5" w:rsidRPr="007427B5">
        <w:rPr>
          <w:sz w:val="25"/>
          <w:szCs w:val="25"/>
        </w:rPr>
        <w:t>96</w:t>
      </w:r>
      <w:r w:rsidR="004C62B1" w:rsidRPr="007427B5">
        <w:rPr>
          <w:sz w:val="25"/>
          <w:szCs w:val="25"/>
        </w:rPr>
        <w:t>,</w:t>
      </w:r>
      <w:r w:rsidR="007427B5" w:rsidRPr="007427B5">
        <w:rPr>
          <w:sz w:val="25"/>
          <w:szCs w:val="25"/>
        </w:rPr>
        <w:t>17</w:t>
      </w:r>
      <w:r w:rsidR="004C62B1" w:rsidRPr="007427B5">
        <w:rPr>
          <w:sz w:val="25"/>
          <w:szCs w:val="25"/>
        </w:rPr>
        <w:t xml:space="preserve"> </w:t>
      </w:r>
      <w:r w:rsidR="00BB6D3B" w:rsidRPr="007427B5">
        <w:rPr>
          <w:sz w:val="26"/>
          <w:szCs w:val="26"/>
        </w:rPr>
        <w:t>тыс. рублей</w:t>
      </w:r>
      <w:r w:rsidR="009079DC" w:rsidRPr="007427B5">
        <w:rPr>
          <w:sz w:val="26"/>
          <w:szCs w:val="26"/>
        </w:rPr>
        <w:t xml:space="preserve">, </w:t>
      </w:r>
      <w:r w:rsidR="009079DC" w:rsidRPr="002E484B">
        <w:rPr>
          <w:sz w:val="26"/>
          <w:szCs w:val="26"/>
        </w:rPr>
        <w:t>без учета НДС</w:t>
      </w:r>
      <w:r w:rsidR="00C149AB" w:rsidRPr="002E484B">
        <w:rPr>
          <w:sz w:val="26"/>
          <w:szCs w:val="26"/>
        </w:rPr>
        <w:t xml:space="preserve"> (в том числе плата </w:t>
      </w:r>
      <w:r w:rsidR="00C92E34" w:rsidRPr="002E484B">
        <w:rPr>
          <w:sz w:val="26"/>
          <w:szCs w:val="26"/>
        </w:rPr>
        <w:t xml:space="preserve">от </w:t>
      </w:r>
      <w:r w:rsidR="006C2AF3" w:rsidRPr="002E484B">
        <w:rPr>
          <w:sz w:val="26"/>
          <w:szCs w:val="26"/>
        </w:rPr>
        <w:t>ООО «</w:t>
      </w:r>
      <w:r w:rsidR="009079DC" w:rsidRPr="002E484B">
        <w:rPr>
          <w:sz w:val="26"/>
          <w:szCs w:val="26"/>
        </w:rPr>
        <w:t>КЛИНИКА СЕРДЦА</w:t>
      </w:r>
      <w:r w:rsidR="006C2AF3" w:rsidRPr="002E484B">
        <w:rPr>
          <w:sz w:val="26"/>
          <w:szCs w:val="26"/>
        </w:rPr>
        <w:t xml:space="preserve">» </w:t>
      </w:r>
      <w:r w:rsidR="00C149AB" w:rsidRPr="002E484B">
        <w:rPr>
          <w:sz w:val="26"/>
          <w:szCs w:val="26"/>
        </w:rPr>
        <w:t xml:space="preserve">по соглашению о </w:t>
      </w:r>
      <w:proofErr w:type="spellStart"/>
      <w:r w:rsidR="00C149AB" w:rsidRPr="002E484B">
        <w:rPr>
          <w:sz w:val="26"/>
          <w:szCs w:val="26"/>
        </w:rPr>
        <w:t>муниципально</w:t>
      </w:r>
      <w:proofErr w:type="spellEnd"/>
      <w:r w:rsidR="00274966" w:rsidRPr="002E484B">
        <w:rPr>
          <w:sz w:val="26"/>
          <w:szCs w:val="26"/>
        </w:rPr>
        <w:t xml:space="preserve"> -</w:t>
      </w:r>
      <w:r w:rsidR="00C149AB" w:rsidRPr="002E484B">
        <w:rPr>
          <w:sz w:val="26"/>
          <w:szCs w:val="26"/>
        </w:rPr>
        <w:t xml:space="preserve"> частном партнерстве </w:t>
      </w:r>
      <w:r w:rsidR="00C92E34" w:rsidRPr="002E484B">
        <w:rPr>
          <w:sz w:val="26"/>
          <w:szCs w:val="26"/>
        </w:rPr>
        <w:t xml:space="preserve">в сумме </w:t>
      </w:r>
      <w:r w:rsidR="006C2AF3" w:rsidRPr="002E484B">
        <w:rPr>
          <w:sz w:val="26"/>
          <w:szCs w:val="26"/>
        </w:rPr>
        <w:t>1</w:t>
      </w:r>
      <w:r w:rsidR="00A33BB0">
        <w:rPr>
          <w:sz w:val="26"/>
          <w:szCs w:val="26"/>
        </w:rPr>
        <w:t> </w:t>
      </w:r>
      <w:r w:rsidR="006C2AF3" w:rsidRPr="002E484B">
        <w:rPr>
          <w:sz w:val="26"/>
          <w:szCs w:val="26"/>
        </w:rPr>
        <w:t>230</w:t>
      </w:r>
      <w:r w:rsidR="00A33BB0">
        <w:rPr>
          <w:sz w:val="26"/>
          <w:szCs w:val="26"/>
        </w:rPr>
        <w:t>,0</w:t>
      </w:r>
      <w:r w:rsidR="006C2AF3" w:rsidRPr="002E484B">
        <w:rPr>
          <w:sz w:val="26"/>
          <w:szCs w:val="26"/>
        </w:rPr>
        <w:t xml:space="preserve"> тыс. рублей)</w:t>
      </w:r>
      <w:r w:rsidR="00BB4E94" w:rsidRPr="002E484B">
        <w:rPr>
          <w:sz w:val="26"/>
          <w:szCs w:val="26"/>
        </w:rPr>
        <w:t>.</w:t>
      </w:r>
    </w:p>
    <w:p w14:paraId="0E497185" w14:textId="77777777" w:rsidR="00414858" w:rsidRPr="002E484B" w:rsidRDefault="00414858" w:rsidP="00414858">
      <w:pPr>
        <w:pStyle w:val="Default"/>
        <w:ind w:firstLine="708"/>
        <w:jc w:val="both"/>
        <w:rPr>
          <w:sz w:val="26"/>
          <w:szCs w:val="26"/>
        </w:rPr>
      </w:pPr>
      <w:r w:rsidRPr="002E484B">
        <w:rPr>
          <w:sz w:val="26"/>
          <w:szCs w:val="26"/>
        </w:rPr>
        <w:t>Общее поступление денежных средств от приватизации муниципального иму</w:t>
      </w:r>
      <w:r w:rsidR="00B57B68" w:rsidRPr="002E484B">
        <w:rPr>
          <w:sz w:val="26"/>
          <w:szCs w:val="26"/>
        </w:rPr>
        <w:t>щества за 20</w:t>
      </w:r>
      <w:r w:rsidR="00121300" w:rsidRPr="002E484B">
        <w:rPr>
          <w:sz w:val="26"/>
          <w:szCs w:val="26"/>
        </w:rPr>
        <w:t>2</w:t>
      </w:r>
      <w:r w:rsidR="002E484B" w:rsidRPr="002E484B">
        <w:rPr>
          <w:sz w:val="26"/>
          <w:szCs w:val="26"/>
        </w:rPr>
        <w:t>4</w:t>
      </w:r>
      <w:r w:rsidR="00B57B68" w:rsidRPr="002E484B">
        <w:rPr>
          <w:sz w:val="26"/>
          <w:szCs w:val="26"/>
        </w:rPr>
        <w:t xml:space="preserve"> год составило </w:t>
      </w:r>
      <w:r w:rsidR="007427B5" w:rsidRPr="007427B5">
        <w:rPr>
          <w:sz w:val="26"/>
          <w:szCs w:val="26"/>
        </w:rPr>
        <w:t>71</w:t>
      </w:r>
      <w:r w:rsidR="00ED7950" w:rsidRPr="007427B5">
        <w:rPr>
          <w:color w:val="auto"/>
          <w:sz w:val="26"/>
          <w:szCs w:val="26"/>
        </w:rPr>
        <w:t> </w:t>
      </w:r>
      <w:r w:rsidR="007427B5" w:rsidRPr="007427B5">
        <w:rPr>
          <w:color w:val="auto"/>
          <w:sz w:val="26"/>
          <w:szCs w:val="26"/>
        </w:rPr>
        <w:t>460</w:t>
      </w:r>
      <w:r w:rsidR="00ED7950" w:rsidRPr="007427B5">
        <w:rPr>
          <w:color w:val="auto"/>
          <w:sz w:val="26"/>
          <w:szCs w:val="26"/>
        </w:rPr>
        <w:t>,</w:t>
      </w:r>
      <w:r w:rsidR="007427B5" w:rsidRPr="007427B5">
        <w:rPr>
          <w:color w:val="auto"/>
          <w:sz w:val="26"/>
          <w:szCs w:val="26"/>
        </w:rPr>
        <w:t>04</w:t>
      </w:r>
      <w:r w:rsidRPr="007427B5">
        <w:rPr>
          <w:sz w:val="26"/>
          <w:szCs w:val="26"/>
        </w:rPr>
        <w:t xml:space="preserve"> тыс. рублей, </w:t>
      </w:r>
      <w:r w:rsidRPr="002E484B">
        <w:rPr>
          <w:sz w:val="26"/>
          <w:szCs w:val="26"/>
        </w:rPr>
        <w:t xml:space="preserve">при </w:t>
      </w:r>
      <w:r w:rsidR="00CF113D" w:rsidRPr="002E484B">
        <w:rPr>
          <w:sz w:val="26"/>
          <w:szCs w:val="26"/>
        </w:rPr>
        <w:t xml:space="preserve">утвержденном </w:t>
      </w:r>
      <w:r w:rsidR="008579C0" w:rsidRPr="002E484B">
        <w:rPr>
          <w:sz w:val="26"/>
          <w:szCs w:val="26"/>
        </w:rPr>
        <w:t xml:space="preserve">плане </w:t>
      </w:r>
      <w:r w:rsidR="00C92E34" w:rsidRPr="002E484B">
        <w:rPr>
          <w:sz w:val="26"/>
          <w:szCs w:val="26"/>
        </w:rPr>
        <w:t xml:space="preserve">              </w:t>
      </w:r>
      <w:r w:rsidR="008579C0" w:rsidRPr="002E484B">
        <w:rPr>
          <w:sz w:val="26"/>
          <w:szCs w:val="26"/>
        </w:rPr>
        <w:t xml:space="preserve">в </w:t>
      </w:r>
      <w:r w:rsidR="00CF113D" w:rsidRPr="002E484B">
        <w:rPr>
          <w:sz w:val="26"/>
          <w:szCs w:val="26"/>
        </w:rPr>
        <w:t xml:space="preserve">бюджете </w:t>
      </w:r>
      <w:r w:rsidR="008579C0" w:rsidRPr="002E484B">
        <w:rPr>
          <w:sz w:val="26"/>
          <w:szCs w:val="26"/>
        </w:rPr>
        <w:t>Старооскольского городского округа</w:t>
      </w:r>
      <w:r w:rsidR="00CF113D" w:rsidRPr="002E484B">
        <w:rPr>
          <w:sz w:val="26"/>
          <w:szCs w:val="26"/>
        </w:rPr>
        <w:t xml:space="preserve"> </w:t>
      </w:r>
      <w:r w:rsidR="009474A4" w:rsidRPr="009474A4">
        <w:rPr>
          <w:sz w:val="26"/>
          <w:szCs w:val="26"/>
        </w:rPr>
        <w:t>70 53</w:t>
      </w:r>
      <w:r w:rsidR="00F51D99">
        <w:rPr>
          <w:sz w:val="26"/>
          <w:szCs w:val="26"/>
        </w:rPr>
        <w:t>9</w:t>
      </w:r>
      <w:r w:rsidR="003E5DC1" w:rsidRPr="009474A4">
        <w:rPr>
          <w:sz w:val="26"/>
          <w:szCs w:val="26"/>
        </w:rPr>
        <w:t>,0</w:t>
      </w:r>
      <w:r w:rsidR="002C64EB" w:rsidRPr="009474A4">
        <w:rPr>
          <w:sz w:val="26"/>
          <w:szCs w:val="26"/>
        </w:rPr>
        <w:t> </w:t>
      </w:r>
      <w:r w:rsidR="003F179E" w:rsidRPr="009474A4">
        <w:rPr>
          <w:sz w:val="26"/>
          <w:szCs w:val="26"/>
        </w:rPr>
        <w:t>тыс. рублей</w:t>
      </w:r>
      <w:r w:rsidRPr="009474A4">
        <w:rPr>
          <w:sz w:val="26"/>
          <w:szCs w:val="26"/>
        </w:rPr>
        <w:t xml:space="preserve">. </w:t>
      </w:r>
      <w:r w:rsidRPr="002E484B">
        <w:rPr>
          <w:sz w:val="26"/>
          <w:szCs w:val="26"/>
        </w:rPr>
        <w:t>Информация о приватизации муниципального имущества в 20</w:t>
      </w:r>
      <w:r w:rsidR="00121300" w:rsidRPr="002E484B">
        <w:rPr>
          <w:sz w:val="26"/>
          <w:szCs w:val="26"/>
        </w:rPr>
        <w:t>2</w:t>
      </w:r>
      <w:r w:rsidR="002E484B">
        <w:rPr>
          <w:sz w:val="26"/>
          <w:szCs w:val="26"/>
        </w:rPr>
        <w:t>4</w:t>
      </w:r>
      <w:r w:rsidRPr="002E484B">
        <w:rPr>
          <w:sz w:val="26"/>
          <w:szCs w:val="26"/>
        </w:rPr>
        <w:t xml:space="preserve"> году прилагается </w:t>
      </w:r>
      <w:r w:rsidR="00D17BBF">
        <w:rPr>
          <w:sz w:val="26"/>
          <w:szCs w:val="26"/>
        </w:rPr>
        <w:t xml:space="preserve">                   </w:t>
      </w:r>
      <w:proofErr w:type="gramStart"/>
      <w:r w:rsidR="00D17BBF">
        <w:rPr>
          <w:sz w:val="26"/>
          <w:szCs w:val="26"/>
        </w:rPr>
        <w:t xml:space="preserve">   </w:t>
      </w:r>
      <w:r w:rsidRPr="002E484B">
        <w:rPr>
          <w:sz w:val="26"/>
          <w:szCs w:val="26"/>
        </w:rPr>
        <w:t>(</w:t>
      </w:r>
      <w:proofErr w:type="gramEnd"/>
      <w:r w:rsidRPr="002E484B">
        <w:rPr>
          <w:sz w:val="26"/>
          <w:szCs w:val="26"/>
        </w:rPr>
        <w:t>приложение 1).</w:t>
      </w:r>
    </w:p>
    <w:p w14:paraId="3294AB32" w14:textId="77777777" w:rsidR="00414858" w:rsidRPr="002E484B" w:rsidRDefault="00B12E8E" w:rsidP="00B12E8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E484B">
        <w:rPr>
          <w:sz w:val="26"/>
          <w:szCs w:val="26"/>
        </w:rPr>
        <w:tab/>
      </w:r>
      <w:r w:rsidR="003E5DC1" w:rsidRPr="002E484B">
        <w:rPr>
          <w:sz w:val="26"/>
          <w:szCs w:val="26"/>
        </w:rPr>
        <w:t>4 лота</w:t>
      </w:r>
      <w:r w:rsidR="00414858" w:rsidRPr="002E484B">
        <w:rPr>
          <w:sz w:val="26"/>
          <w:szCs w:val="26"/>
        </w:rPr>
        <w:t xml:space="preserve"> с муниципальным имуществом признаны несостоявшимися в связи </w:t>
      </w:r>
      <w:r w:rsidR="00C92E34" w:rsidRPr="002E484B">
        <w:rPr>
          <w:sz w:val="26"/>
          <w:szCs w:val="26"/>
        </w:rPr>
        <w:t xml:space="preserve">          </w:t>
      </w:r>
      <w:r w:rsidR="00414858" w:rsidRPr="002E484B">
        <w:rPr>
          <w:sz w:val="26"/>
          <w:szCs w:val="26"/>
        </w:rPr>
        <w:t>с отсутствием заявок на участие</w:t>
      </w:r>
      <w:r w:rsidR="00552E34" w:rsidRPr="002E484B">
        <w:rPr>
          <w:sz w:val="26"/>
          <w:szCs w:val="26"/>
        </w:rPr>
        <w:t xml:space="preserve"> в аукционах</w:t>
      </w:r>
      <w:r w:rsidR="00414858" w:rsidRPr="002E484B">
        <w:rPr>
          <w:sz w:val="26"/>
          <w:szCs w:val="26"/>
        </w:rPr>
        <w:t xml:space="preserve">. Начальная цена торгов составляла </w:t>
      </w:r>
      <w:r w:rsidR="004D0A61" w:rsidRPr="00525D7C">
        <w:rPr>
          <w:color w:val="000000"/>
          <w:sz w:val="26"/>
          <w:szCs w:val="26"/>
        </w:rPr>
        <w:t>1</w:t>
      </w:r>
      <w:r w:rsidR="00F065D6" w:rsidRPr="00525D7C">
        <w:rPr>
          <w:color w:val="000000"/>
          <w:sz w:val="26"/>
          <w:szCs w:val="26"/>
        </w:rPr>
        <w:t>5</w:t>
      </w:r>
      <w:r w:rsidR="004D0A61" w:rsidRPr="00525D7C">
        <w:rPr>
          <w:color w:val="000000"/>
          <w:sz w:val="26"/>
          <w:szCs w:val="26"/>
        </w:rPr>
        <w:t> </w:t>
      </w:r>
      <w:r w:rsidR="00525D7C" w:rsidRPr="00525D7C">
        <w:rPr>
          <w:color w:val="000000"/>
          <w:sz w:val="26"/>
          <w:szCs w:val="26"/>
        </w:rPr>
        <w:t>92</w:t>
      </w:r>
      <w:r w:rsidR="00BC77B9">
        <w:rPr>
          <w:color w:val="000000"/>
          <w:sz w:val="26"/>
          <w:szCs w:val="26"/>
        </w:rPr>
        <w:t>5</w:t>
      </w:r>
      <w:r w:rsidR="004D0A61" w:rsidRPr="00525D7C">
        <w:rPr>
          <w:color w:val="000000"/>
          <w:sz w:val="26"/>
          <w:szCs w:val="26"/>
        </w:rPr>
        <w:t>,</w:t>
      </w:r>
      <w:r w:rsidR="00525D7C" w:rsidRPr="00525D7C">
        <w:rPr>
          <w:color w:val="000000"/>
          <w:sz w:val="26"/>
          <w:szCs w:val="26"/>
        </w:rPr>
        <w:t>3</w:t>
      </w:r>
      <w:r w:rsidR="00CB218A" w:rsidRPr="00525D7C">
        <w:rPr>
          <w:b/>
          <w:color w:val="000000"/>
          <w:sz w:val="26"/>
          <w:szCs w:val="26"/>
        </w:rPr>
        <w:t> </w:t>
      </w:r>
      <w:r w:rsidR="00B57B68" w:rsidRPr="00525D7C">
        <w:rPr>
          <w:color w:val="000000"/>
          <w:sz w:val="26"/>
          <w:szCs w:val="26"/>
        </w:rPr>
        <w:t>тыс.</w:t>
      </w:r>
      <w:r w:rsidR="00430BF3" w:rsidRPr="00525D7C">
        <w:rPr>
          <w:color w:val="000000"/>
          <w:sz w:val="26"/>
          <w:szCs w:val="26"/>
        </w:rPr>
        <w:t> </w:t>
      </w:r>
      <w:r w:rsidR="00B57B68" w:rsidRPr="00525D7C">
        <w:rPr>
          <w:color w:val="000000"/>
          <w:sz w:val="26"/>
          <w:szCs w:val="26"/>
        </w:rPr>
        <w:t>рублей, без учета НДС</w:t>
      </w:r>
      <w:r w:rsidR="00B57B68" w:rsidRPr="00525D7C">
        <w:rPr>
          <w:b/>
          <w:color w:val="000000"/>
          <w:sz w:val="26"/>
          <w:szCs w:val="26"/>
        </w:rPr>
        <w:t xml:space="preserve"> </w:t>
      </w:r>
      <w:r w:rsidR="00B57B68" w:rsidRPr="00525D7C">
        <w:rPr>
          <w:color w:val="000000"/>
          <w:sz w:val="26"/>
          <w:szCs w:val="26"/>
        </w:rPr>
        <w:t>(</w:t>
      </w:r>
      <w:r w:rsidR="004D0A61" w:rsidRPr="00525D7C">
        <w:rPr>
          <w:color w:val="000000"/>
          <w:sz w:val="26"/>
          <w:szCs w:val="26"/>
        </w:rPr>
        <w:t>1</w:t>
      </w:r>
      <w:r w:rsidR="00F065D6" w:rsidRPr="00525D7C">
        <w:rPr>
          <w:color w:val="000000"/>
          <w:sz w:val="26"/>
          <w:szCs w:val="26"/>
        </w:rPr>
        <w:t>8 8</w:t>
      </w:r>
      <w:r w:rsidR="00525D7C" w:rsidRPr="00525D7C">
        <w:rPr>
          <w:color w:val="000000"/>
          <w:sz w:val="26"/>
          <w:szCs w:val="26"/>
        </w:rPr>
        <w:t>11</w:t>
      </w:r>
      <w:r w:rsidR="00F065D6" w:rsidRPr="00525D7C">
        <w:rPr>
          <w:color w:val="000000"/>
          <w:sz w:val="26"/>
          <w:szCs w:val="26"/>
        </w:rPr>
        <w:t>,0</w:t>
      </w:r>
      <w:r w:rsidR="00CB218A" w:rsidRPr="00525D7C">
        <w:rPr>
          <w:b/>
          <w:color w:val="000000"/>
          <w:sz w:val="26"/>
          <w:szCs w:val="26"/>
        </w:rPr>
        <w:t> </w:t>
      </w:r>
      <w:r w:rsidRPr="00525D7C">
        <w:rPr>
          <w:sz w:val="26"/>
          <w:szCs w:val="26"/>
        </w:rPr>
        <w:t xml:space="preserve">тыс. </w:t>
      </w:r>
      <w:r w:rsidR="006215D2" w:rsidRPr="00525D7C">
        <w:rPr>
          <w:sz w:val="26"/>
          <w:szCs w:val="26"/>
        </w:rPr>
        <w:t>рублей, с учетом НДС</w:t>
      </w:r>
      <w:r w:rsidR="00B57B68" w:rsidRPr="00525D7C">
        <w:rPr>
          <w:sz w:val="26"/>
          <w:szCs w:val="26"/>
        </w:rPr>
        <w:t>)</w:t>
      </w:r>
      <w:r w:rsidR="00317790" w:rsidRPr="00525D7C">
        <w:rPr>
          <w:sz w:val="26"/>
          <w:szCs w:val="26"/>
        </w:rPr>
        <w:t>.</w:t>
      </w:r>
      <w:r w:rsidR="00414858" w:rsidRPr="00525D7C">
        <w:rPr>
          <w:sz w:val="26"/>
          <w:szCs w:val="26"/>
        </w:rPr>
        <w:t xml:space="preserve"> </w:t>
      </w:r>
      <w:r w:rsidR="00414858" w:rsidRPr="002E484B">
        <w:rPr>
          <w:sz w:val="26"/>
          <w:szCs w:val="26"/>
        </w:rPr>
        <w:t xml:space="preserve">Информация о несостоявшихся торгах по продаже муниципального имущества </w:t>
      </w:r>
      <w:r w:rsidR="00C92E34" w:rsidRPr="002E484B">
        <w:rPr>
          <w:sz w:val="26"/>
          <w:szCs w:val="26"/>
        </w:rPr>
        <w:t xml:space="preserve">               </w:t>
      </w:r>
      <w:r w:rsidR="00414858" w:rsidRPr="002E484B">
        <w:rPr>
          <w:sz w:val="26"/>
          <w:szCs w:val="26"/>
        </w:rPr>
        <w:t>в 20</w:t>
      </w:r>
      <w:r w:rsidR="00CB218A" w:rsidRPr="002E484B">
        <w:rPr>
          <w:sz w:val="26"/>
          <w:szCs w:val="26"/>
        </w:rPr>
        <w:t>2</w:t>
      </w:r>
      <w:r w:rsidR="002E484B">
        <w:rPr>
          <w:sz w:val="26"/>
          <w:szCs w:val="26"/>
        </w:rPr>
        <w:t>4</w:t>
      </w:r>
      <w:r w:rsidR="00C92E34" w:rsidRPr="002E484B">
        <w:rPr>
          <w:sz w:val="26"/>
          <w:szCs w:val="26"/>
        </w:rPr>
        <w:t xml:space="preserve"> </w:t>
      </w:r>
      <w:r w:rsidR="00414858" w:rsidRPr="002E484B">
        <w:rPr>
          <w:sz w:val="26"/>
          <w:szCs w:val="26"/>
        </w:rPr>
        <w:t>году прилагается (приложение 2).</w:t>
      </w:r>
    </w:p>
    <w:p w14:paraId="0C7879A1" w14:textId="77777777" w:rsidR="00F34263" w:rsidRPr="00A51CAC" w:rsidRDefault="004D0A61" w:rsidP="00B12E8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E484B">
        <w:rPr>
          <w:sz w:val="26"/>
          <w:szCs w:val="26"/>
        </w:rPr>
        <w:tab/>
        <w:t>Кроме того, признаны несостоявшимися торги по продаже части доли в уставном капитале ООО «Узел связи» (начальная цена</w:t>
      </w:r>
      <w:r w:rsidRPr="00581701">
        <w:rPr>
          <w:sz w:val="26"/>
          <w:szCs w:val="26"/>
        </w:rPr>
        <w:t xml:space="preserve"> </w:t>
      </w:r>
      <w:r w:rsidR="00F065D6" w:rsidRPr="00581701">
        <w:rPr>
          <w:sz w:val="26"/>
          <w:szCs w:val="26"/>
        </w:rPr>
        <w:t>9</w:t>
      </w:r>
      <w:r w:rsidR="003E5DC1" w:rsidRPr="00581701">
        <w:rPr>
          <w:sz w:val="26"/>
          <w:szCs w:val="26"/>
        </w:rPr>
        <w:t> </w:t>
      </w:r>
      <w:r w:rsidR="00581701" w:rsidRPr="00581701">
        <w:rPr>
          <w:sz w:val="26"/>
          <w:szCs w:val="26"/>
        </w:rPr>
        <w:t>757</w:t>
      </w:r>
      <w:r w:rsidR="003E5DC1" w:rsidRPr="00581701">
        <w:rPr>
          <w:sz w:val="26"/>
          <w:szCs w:val="26"/>
        </w:rPr>
        <w:t>,</w:t>
      </w:r>
      <w:r w:rsidR="00581701" w:rsidRPr="00581701">
        <w:rPr>
          <w:sz w:val="26"/>
          <w:szCs w:val="26"/>
        </w:rPr>
        <w:t>7</w:t>
      </w:r>
      <w:r w:rsidR="00B53930" w:rsidRPr="00581701">
        <w:rPr>
          <w:sz w:val="26"/>
          <w:szCs w:val="26"/>
        </w:rPr>
        <w:t xml:space="preserve"> тыс. </w:t>
      </w:r>
      <w:proofErr w:type="gramStart"/>
      <w:r w:rsidR="00B53930" w:rsidRPr="00581701">
        <w:rPr>
          <w:sz w:val="26"/>
          <w:szCs w:val="26"/>
        </w:rPr>
        <w:t xml:space="preserve">рублей, </w:t>
      </w:r>
      <w:r w:rsidR="00D17BBF">
        <w:rPr>
          <w:sz w:val="26"/>
          <w:szCs w:val="26"/>
        </w:rPr>
        <w:t xml:space="preserve">  </w:t>
      </w:r>
      <w:proofErr w:type="gramEnd"/>
      <w:r w:rsidR="00D17BBF">
        <w:rPr>
          <w:sz w:val="26"/>
          <w:szCs w:val="26"/>
        </w:rPr>
        <w:t xml:space="preserve">                       </w:t>
      </w:r>
      <w:r w:rsidR="00B53930" w:rsidRPr="00581701">
        <w:rPr>
          <w:sz w:val="26"/>
          <w:szCs w:val="26"/>
        </w:rPr>
        <w:t>без учета НДС</w:t>
      </w:r>
      <w:r w:rsidRPr="00581701">
        <w:rPr>
          <w:sz w:val="26"/>
          <w:szCs w:val="26"/>
        </w:rPr>
        <w:t>)</w:t>
      </w:r>
      <w:r w:rsidR="00CA7F6A" w:rsidRPr="0058170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04DECE83" w14:textId="77777777" w:rsidR="00414858" w:rsidRDefault="00414858" w:rsidP="00414858">
      <w:pPr>
        <w:pStyle w:val="Default"/>
        <w:jc w:val="both"/>
        <w:rPr>
          <w:sz w:val="26"/>
          <w:szCs w:val="26"/>
        </w:rPr>
      </w:pPr>
      <w:r w:rsidRPr="00D92247">
        <w:rPr>
          <w:sz w:val="26"/>
          <w:szCs w:val="26"/>
        </w:rPr>
        <w:tab/>
      </w:r>
    </w:p>
    <w:p w14:paraId="72A533D4" w14:textId="77777777" w:rsidR="00E55A21" w:rsidRDefault="00E55A21" w:rsidP="00414858">
      <w:pPr>
        <w:pStyle w:val="Default"/>
        <w:jc w:val="both"/>
        <w:rPr>
          <w:sz w:val="26"/>
          <w:szCs w:val="26"/>
        </w:rPr>
      </w:pPr>
    </w:p>
    <w:p w14:paraId="46C24DB7" w14:textId="77777777" w:rsidR="00E47E99" w:rsidRDefault="00E47E99" w:rsidP="00414858">
      <w:pPr>
        <w:pStyle w:val="Default"/>
        <w:jc w:val="both"/>
        <w:rPr>
          <w:sz w:val="26"/>
          <w:szCs w:val="26"/>
        </w:rPr>
      </w:pPr>
    </w:p>
    <w:p w14:paraId="272C4F81" w14:textId="77777777" w:rsidR="00E55A21" w:rsidRDefault="00E55A21" w:rsidP="00414858">
      <w:pPr>
        <w:pStyle w:val="Default"/>
        <w:jc w:val="both"/>
        <w:rPr>
          <w:sz w:val="26"/>
          <w:szCs w:val="26"/>
        </w:rPr>
      </w:pPr>
    </w:p>
    <w:p w14:paraId="69F2E286" w14:textId="77777777" w:rsidR="00A33BB0" w:rsidRDefault="00A33BB0" w:rsidP="00414858">
      <w:pPr>
        <w:pStyle w:val="Default"/>
        <w:jc w:val="both"/>
        <w:rPr>
          <w:sz w:val="26"/>
          <w:szCs w:val="26"/>
        </w:rPr>
      </w:pPr>
    </w:p>
    <w:p w14:paraId="25E926A4" w14:textId="77777777" w:rsidR="00A33BB0" w:rsidRDefault="00A33BB0" w:rsidP="00414858">
      <w:pPr>
        <w:pStyle w:val="Default"/>
        <w:jc w:val="both"/>
        <w:rPr>
          <w:sz w:val="26"/>
          <w:szCs w:val="26"/>
        </w:rPr>
      </w:pPr>
    </w:p>
    <w:p w14:paraId="7C7C33FF" w14:textId="77777777" w:rsidR="00143533" w:rsidRPr="001D5E9F" w:rsidRDefault="00143533" w:rsidP="00047D28">
      <w:pPr>
        <w:pStyle w:val="Default"/>
        <w:tabs>
          <w:tab w:val="left" w:pos="5245"/>
        </w:tabs>
        <w:ind w:left="5103"/>
        <w:jc w:val="both"/>
        <w:rPr>
          <w:sz w:val="26"/>
          <w:szCs w:val="26"/>
        </w:rPr>
      </w:pPr>
      <w:r w:rsidRPr="001D5E9F">
        <w:rPr>
          <w:sz w:val="26"/>
          <w:szCs w:val="26"/>
        </w:rPr>
        <w:t>Приложение 1</w:t>
      </w:r>
    </w:p>
    <w:p w14:paraId="43E3B659" w14:textId="77777777" w:rsidR="00143533" w:rsidRPr="001D5E9F" w:rsidRDefault="00143533" w:rsidP="00047D28">
      <w:pPr>
        <w:pStyle w:val="Default"/>
        <w:tabs>
          <w:tab w:val="left" w:pos="5245"/>
        </w:tabs>
        <w:ind w:left="5103"/>
        <w:rPr>
          <w:sz w:val="26"/>
          <w:szCs w:val="26"/>
        </w:rPr>
      </w:pPr>
      <w:r w:rsidRPr="001D5E9F">
        <w:rPr>
          <w:sz w:val="26"/>
          <w:szCs w:val="26"/>
        </w:rPr>
        <w:t>к отчету о результатах приватизации муниципального имущества Старооскольского городского округа за 20</w:t>
      </w:r>
      <w:r w:rsidR="00121300">
        <w:rPr>
          <w:sz w:val="26"/>
          <w:szCs w:val="26"/>
        </w:rPr>
        <w:t>2</w:t>
      </w:r>
      <w:r w:rsidR="002E484B">
        <w:rPr>
          <w:sz w:val="26"/>
          <w:szCs w:val="26"/>
        </w:rPr>
        <w:t>4</w:t>
      </w:r>
      <w:r w:rsidRPr="001D5E9F">
        <w:rPr>
          <w:sz w:val="26"/>
          <w:szCs w:val="26"/>
        </w:rPr>
        <w:t xml:space="preserve"> год</w:t>
      </w:r>
    </w:p>
    <w:p w14:paraId="11D73FCA" w14:textId="77777777" w:rsidR="00143533" w:rsidRDefault="00143533" w:rsidP="00143533">
      <w:pPr>
        <w:pStyle w:val="Default"/>
        <w:ind w:firstLine="708"/>
        <w:jc w:val="both"/>
        <w:rPr>
          <w:b/>
          <w:sz w:val="26"/>
          <w:szCs w:val="26"/>
        </w:rPr>
      </w:pPr>
    </w:p>
    <w:p w14:paraId="09B6D87E" w14:textId="77777777" w:rsidR="00047D28" w:rsidRPr="00B36DB7" w:rsidRDefault="00047D28" w:rsidP="00143533">
      <w:pPr>
        <w:pStyle w:val="Default"/>
        <w:ind w:firstLine="708"/>
        <w:jc w:val="both"/>
        <w:rPr>
          <w:b/>
          <w:sz w:val="20"/>
          <w:szCs w:val="20"/>
        </w:rPr>
      </w:pPr>
    </w:p>
    <w:p w14:paraId="469BFE6A" w14:textId="77777777" w:rsidR="00047D28" w:rsidRDefault="00143533" w:rsidP="00143533">
      <w:pPr>
        <w:ind w:firstLine="708"/>
        <w:jc w:val="center"/>
        <w:rPr>
          <w:b/>
          <w:sz w:val="26"/>
          <w:szCs w:val="26"/>
        </w:rPr>
      </w:pPr>
      <w:r w:rsidRPr="00E651BD">
        <w:rPr>
          <w:b/>
          <w:sz w:val="26"/>
          <w:szCs w:val="26"/>
        </w:rPr>
        <w:t xml:space="preserve">Информация </w:t>
      </w:r>
    </w:p>
    <w:p w14:paraId="697BFB87" w14:textId="77777777" w:rsidR="00143533" w:rsidRDefault="00143533" w:rsidP="00143533">
      <w:pPr>
        <w:ind w:firstLine="708"/>
        <w:jc w:val="center"/>
        <w:rPr>
          <w:b/>
          <w:sz w:val="26"/>
          <w:szCs w:val="26"/>
        </w:rPr>
      </w:pPr>
      <w:r w:rsidRPr="00E651BD">
        <w:rPr>
          <w:b/>
          <w:sz w:val="26"/>
          <w:szCs w:val="26"/>
        </w:rPr>
        <w:t xml:space="preserve">о приватизации </w:t>
      </w:r>
      <w:r>
        <w:rPr>
          <w:b/>
          <w:sz w:val="26"/>
          <w:szCs w:val="26"/>
        </w:rPr>
        <w:t>муниципального</w:t>
      </w:r>
      <w:r w:rsidRPr="00E651BD">
        <w:rPr>
          <w:b/>
          <w:sz w:val="26"/>
          <w:szCs w:val="26"/>
        </w:rPr>
        <w:t xml:space="preserve"> имущества в 20</w:t>
      </w:r>
      <w:r w:rsidR="00121300">
        <w:rPr>
          <w:b/>
          <w:sz w:val="26"/>
          <w:szCs w:val="26"/>
        </w:rPr>
        <w:t>2</w:t>
      </w:r>
      <w:r w:rsidR="002E484B">
        <w:rPr>
          <w:b/>
          <w:sz w:val="26"/>
          <w:szCs w:val="26"/>
        </w:rPr>
        <w:t>4</w:t>
      </w:r>
      <w:r w:rsidRPr="00E651BD">
        <w:rPr>
          <w:b/>
          <w:sz w:val="26"/>
          <w:szCs w:val="26"/>
        </w:rPr>
        <w:t xml:space="preserve"> году</w:t>
      </w:r>
      <w:r>
        <w:rPr>
          <w:b/>
          <w:sz w:val="26"/>
          <w:szCs w:val="26"/>
        </w:rPr>
        <w:t xml:space="preserve"> </w:t>
      </w:r>
    </w:p>
    <w:p w14:paraId="546D4DC6" w14:textId="77777777" w:rsidR="00FF177B" w:rsidRPr="00B36DB7" w:rsidRDefault="00FF177B" w:rsidP="00143533">
      <w:pPr>
        <w:ind w:firstLine="708"/>
        <w:jc w:val="center"/>
        <w:rPr>
          <w:b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417"/>
        <w:gridCol w:w="2552"/>
        <w:gridCol w:w="1843"/>
      </w:tblGrid>
      <w:tr w:rsidR="006200A6" w:rsidRPr="006200A6" w14:paraId="77171E9D" w14:textId="77777777" w:rsidTr="00D17BBF">
        <w:trPr>
          <w:trHeight w:val="1286"/>
        </w:trPr>
        <w:tc>
          <w:tcPr>
            <w:tcW w:w="709" w:type="dxa"/>
            <w:vAlign w:val="center"/>
          </w:tcPr>
          <w:p w14:paraId="004D75B5" w14:textId="77777777" w:rsidR="00583FD6" w:rsidRPr="006200A6" w:rsidRDefault="00583FD6" w:rsidP="006200A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200A6">
              <w:rPr>
                <w:b/>
                <w:color w:val="000000"/>
                <w:sz w:val="26"/>
                <w:szCs w:val="26"/>
              </w:rPr>
              <w:t>№ п/п</w:t>
            </w:r>
          </w:p>
          <w:p w14:paraId="36A94CE3" w14:textId="77777777" w:rsidR="00583FD6" w:rsidRPr="006200A6" w:rsidRDefault="00583FD6" w:rsidP="006200A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7F779C9" w14:textId="77777777" w:rsidR="00583FD6" w:rsidRPr="006200A6" w:rsidRDefault="00583FD6" w:rsidP="006200A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200A6">
              <w:rPr>
                <w:b/>
                <w:color w:val="000000"/>
                <w:sz w:val="26"/>
                <w:szCs w:val="26"/>
              </w:rPr>
              <w:t>Наименование объектов и их местоположение</w:t>
            </w:r>
          </w:p>
          <w:p w14:paraId="0C07C34E" w14:textId="77777777" w:rsidR="00583FD6" w:rsidRPr="006200A6" w:rsidRDefault="00583FD6" w:rsidP="006200A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0DC2C0E" w14:textId="77777777" w:rsidR="00583FD6" w:rsidRPr="006200A6" w:rsidRDefault="00583FD6" w:rsidP="006200A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200A6">
              <w:rPr>
                <w:b/>
                <w:color w:val="000000"/>
                <w:sz w:val="26"/>
                <w:szCs w:val="26"/>
              </w:rPr>
              <w:t xml:space="preserve">Площадь </w:t>
            </w:r>
            <w:proofErr w:type="gramStart"/>
            <w:r w:rsidRPr="006200A6">
              <w:rPr>
                <w:b/>
                <w:color w:val="000000"/>
                <w:sz w:val="26"/>
                <w:szCs w:val="26"/>
              </w:rPr>
              <w:t xml:space="preserve">объектов,   </w:t>
            </w:r>
            <w:proofErr w:type="gramEnd"/>
            <w:r w:rsidRPr="006200A6">
              <w:rPr>
                <w:b/>
                <w:color w:val="000000"/>
                <w:sz w:val="26"/>
                <w:szCs w:val="26"/>
              </w:rPr>
              <w:t>кв.</w:t>
            </w:r>
            <w:r w:rsidR="007B4259">
              <w:rPr>
                <w:b/>
                <w:color w:val="000000"/>
                <w:sz w:val="26"/>
                <w:szCs w:val="26"/>
              </w:rPr>
              <w:t> </w:t>
            </w:r>
            <w:r w:rsidRPr="006200A6">
              <w:rPr>
                <w:b/>
                <w:color w:val="000000"/>
                <w:sz w:val="26"/>
                <w:szCs w:val="26"/>
              </w:rPr>
              <w:t>м</w:t>
            </w:r>
          </w:p>
          <w:p w14:paraId="3992C8B6" w14:textId="77777777" w:rsidR="00583FD6" w:rsidRPr="006200A6" w:rsidRDefault="00583FD6" w:rsidP="006200A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4F2ACDBA" w14:textId="77777777" w:rsidR="00583FD6" w:rsidRPr="006200A6" w:rsidRDefault="00583FD6" w:rsidP="006200A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6200A6">
              <w:rPr>
                <w:b/>
                <w:color w:val="000000"/>
                <w:sz w:val="26"/>
                <w:szCs w:val="26"/>
              </w:rPr>
              <w:t xml:space="preserve">Вид продажи, </w:t>
            </w:r>
          </w:p>
          <w:p w14:paraId="382329B8" w14:textId="77777777" w:rsidR="00583FD6" w:rsidRPr="006200A6" w:rsidRDefault="00583FD6" w:rsidP="006200A6">
            <w:pPr>
              <w:jc w:val="center"/>
              <w:rPr>
                <w:b/>
                <w:sz w:val="26"/>
                <w:szCs w:val="26"/>
              </w:rPr>
            </w:pPr>
            <w:r w:rsidRPr="006200A6">
              <w:rPr>
                <w:b/>
                <w:color w:val="000000"/>
                <w:sz w:val="26"/>
                <w:szCs w:val="26"/>
              </w:rPr>
              <w:t>дата заключения договора купли-продажи, стоимость продажи, рублей</w:t>
            </w:r>
          </w:p>
        </w:tc>
        <w:tc>
          <w:tcPr>
            <w:tcW w:w="1843" w:type="dxa"/>
            <w:vAlign w:val="center"/>
          </w:tcPr>
          <w:p w14:paraId="380446D2" w14:textId="77777777" w:rsidR="00583FD6" w:rsidRPr="006200A6" w:rsidRDefault="00583FD6" w:rsidP="00047D28">
            <w:pPr>
              <w:rPr>
                <w:b/>
                <w:sz w:val="26"/>
                <w:szCs w:val="26"/>
              </w:rPr>
            </w:pPr>
            <w:r w:rsidRPr="006200A6">
              <w:rPr>
                <w:b/>
                <w:sz w:val="26"/>
                <w:szCs w:val="26"/>
              </w:rPr>
              <w:t>Поступления</w:t>
            </w:r>
          </w:p>
          <w:p w14:paraId="171DAB00" w14:textId="77777777" w:rsidR="00583FD6" w:rsidRPr="006200A6" w:rsidRDefault="00583FD6" w:rsidP="00047D28">
            <w:pPr>
              <w:jc w:val="center"/>
              <w:rPr>
                <w:b/>
                <w:sz w:val="26"/>
                <w:szCs w:val="26"/>
              </w:rPr>
            </w:pPr>
            <w:r w:rsidRPr="006200A6">
              <w:rPr>
                <w:b/>
                <w:sz w:val="26"/>
                <w:szCs w:val="26"/>
              </w:rPr>
              <w:t>за отчетный период, рублей</w:t>
            </w:r>
          </w:p>
          <w:p w14:paraId="6835E821" w14:textId="77777777" w:rsidR="00583FD6" w:rsidRPr="006200A6" w:rsidRDefault="00583FD6" w:rsidP="006200A6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CFE6B10" w14:textId="77777777" w:rsidR="00143533" w:rsidRPr="00583FD6" w:rsidRDefault="00143533" w:rsidP="00143533">
      <w:pPr>
        <w:ind w:firstLine="708"/>
        <w:jc w:val="center"/>
        <w:rPr>
          <w:b/>
          <w:sz w:val="2"/>
          <w:szCs w:val="2"/>
        </w:rPr>
      </w:pPr>
    </w:p>
    <w:tbl>
      <w:tblPr>
        <w:tblW w:w="946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4"/>
        <w:gridCol w:w="2977"/>
        <w:gridCol w:w="1417"/>
        <w:gridCol w:w="2552"/>
        <w:gridCol w:w="1843"/>
      </w:tblGrid>
      <w:tr w:rsidR="00143533" w14:paraId="65910489" w14:textId="77777777" w:rsidTr="00D17BBF">
        <w:trPr>
          <w:trHeight w:val="306"/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E32BB" w14:textId="77777777" w:rsidR="00143533" w:rsidRPr="001A582D" w:rsidRDefault="00583FD6" w:rsidP="00583FD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CD1BAE" w14:textId="77777777" w:rsidR="00143533" w:rsidRPr="001A582D" w:rsidRDefault="00583FD6" w:rsidP="00583FD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ABC3B0" w14:textId="77777777" w:rsidR="00143533" w:rsidRPr="001A582D" w:rsidRDefault="00583FD6" w:rsidP="00583FD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7F4335" w14:textId="77777777" w:rsidR="00143533" w:rsidRPr="001A582D" w:rsidRDefault="00583FD6" w:rsidP="00F545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341FCEE" w14:textId="77777777" w:rsidR="00143533" w:rsidRPr="001A582D" w:rsidRDefault="00583FD6" w:rsidP="00583FD6">
            <w:pPr>
              <w:ind w:hanging="256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1E299C" w:rsidRPr="00AC687A" w14:paraId="029F89E1" w14:textId="77777777" w:rsidTr="00D17BBF">
        <w:trPr>
          <w:trHeight w:val="40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7DFF4" w14:textId="77777777" w:rsidR="001E299C" w:rsidRPr="00125C50" w:rsidRDefault="001E299C" w:rsidP="00F54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417F" w14:textId="77777777" w:rsidR="001E299C" w:rsidRPr="007427B5" w:rsidRDefault="001E299C" w:rsidP="00C36D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 xml:space="preserve">Нежилое помещение, </w:t>
            </w:r>
          </w:p>
          <w:p w14:paraId="2C688545" w14:textId="77777777" w:rsidR="001E299C" w:rsidRPr="007427B5" w:rsidRDefault="001E299C" w:rsidP="00C36D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г. Старый Оскол,</w:t>
            </w:r>
          </w:p>
          <w:p w14:paraId="40CD83A1" w14:textId="77777777" w:rsidR="001E299C" w:rsidRPr="007427B5" w:rsidRDefault="00676591" w:rsidP="006765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ст. Котел, Промузел, площадка столярная, проезд Ш-3, строение 1</w:t>
            </w:r>
            <w:r w:rsidR="001E299C" w:rsidRPr="007427B5">
              <w:rPr>
                <w:color w:val="000000"/>
                <w:sz w:val="26"/>
                <w:szCs w:val="26"/>
              </w:rPr>
              <w:t xml:space="preserve">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8FFB" w14:textId="77777777" w:rsidR="001E299C" w:rsidRPr="007427B5" w:rsidRDefault="00676591" w:rsidP="007A67DD">
            <w:pPr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1068,0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5784" w14:textId="77777777" w:rsidR="001E299C" w:rsidRPr="007427B5" w:rsidRDefault="0098139B" w:rsidP="007A6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Аукцион,</w:t>
            </w:r>
          </w:p>
          <w:p w14:paraId="65C139CB" w14:textId="77777777" w:rsidR="0098139B" w:rsidRPr="007427B5" w:rsidRDefault="00034AC9" w:rsidP="007A6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2</w:t>
            </w:r>
            <w:r w:rsidR="00676591" w:rsidRPr="007427B5">
              <w:rPr>
                <w:color w:val="000000"/>
                <w:sz w:val="26"/>
                <w:szCs w:val="26"/>
              </w:rPr>
              <w:t>7</w:t>
            </w:r>
            <w:r w:rsidRPr="007427B5">
              <w:rPr>
                <w:color w:val="000000"/>
                <w:sz w:val="26"/>
                <w:szCs w:val="26"/>
              </w:rPr>
              <w:t>.03.202</w:t>
            </w:r>
            <w:r w:rsidR="00676591" w:rsidRPr="007427B5">
              <w:rPr>
                <w:color w:val="000000"/>
                <w:sz w:val="26"/>
                <w:szCs w:val="26"/>
              </w:rPr>
              <w:t>4</w:t>
            </w:r>
            <w:r w:rsidR="0098139B" w:rsidRPr="007427B5">
              <w:rPr>
                <w:color w:val="000000"/>
                <w:sz w:val="26"/>
                <w:szCs w:val="26"/>
              </w:rPr>
              <w:t>,</w:t>
            </w:r>
          </w:p>
          <w:p w14:paraId="40D30E97" w14:textId="77777777" w:rsidR="0098139B" w:rsidRPr="007427B5" w:rsidRDefault="008E2899" w:rsidP="007A6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3</w:t>
            </w:r>
            <w:r w:rsidR="00034AC9" w:rsidRPr="007427B5">
              <w:rPr>
                <w:color w:val="000000"/>
                <w:sz w:val="26"/>
                <w:szCs w:val="26"/>
              </w:rPr>
              <w:t> </w:t>
            </w:r>
            <w:r w:rsidRPr="007427B5">
              <w:rPr>
                <w:color w:val="000000"/>
                <w:sz w:val="26"/>
                <w:szCs w:val="26"/>
              </w:rPr>
              <w:t>134</w:t>
            </w:r>
            <w:r w:rsidR="00034AC9" w:rsidRPr="007427B5">
              <w:rPr>
                <w:color w:val="000000"/>
                <w:sz w:val="26"/>
                <w:szCs w:val="26"/>
              </w:rPr>
              <w:t xml:space="preserve"> </w:t>
            </w:r>
            <w:r w:rsidRPr="007427B5">
              <w:rPr>
                <w:color w:val="000000"/>
                <w:sz w:val="26"/>
                <w:szCs w:val="26"/>
              </w:rPr>
              <w:t>334</w:t>
            </w:r>
            <w:r w:rsidR="0098139B" w:rsidRPr="007427B5">
              <w:rPr>
                <w:color w:val="000000"/>
                <w:sz w:val="26"/>
                <w:szCs w:val="26"/>
              </w:rPr>
              <w:t>,</w:t>
            </w:r>
            <w:r w:rsidRPr="007427B5">
              <w:rPr>
                <w:color w:val="000000"/>
                <w:sz w:val="26"/>
                <w:szCs w:val="26"/>
              </w:rPr>
              <w:t>17</w:t>
            </w:r>
          </w:p>
          <w:p w14:paraId="7BE39BA1" w14:textId="77777777" w:rsidR="0098139B" w:rsidRPr="007427B5" w:rsidRDefault="0098139B" w:rsidP="007A6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(без учета НДС)</w:t>
            </w:r>
          </w:p>
          <w:p w14:paraId="65D67B74" w14:textId="77777777" w:rsidR="00FD6264" w:rsidRPr="007427B5" w:rsidRDefault="00676591" w:rsidP="007A67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27B5">
              <w:rPr>
                <w:sz w:val="26"/>
                <w:szCs w:val="26"/>
              </w:rPr>
              <w:t>3</w:t>
            </w:r>
            <w:r w:rsidR="00034AC9" w:rsidRPr="007427B5">
              <w:rPr>
                <w:sz w:val="26"/>
                <w:szCs w:val="26"/>
              </w:rPr>
              <w:t> </w:t>
            </w:r>
            <w:r w:rsidRPr="007427B5">
              <w:rPr>
                <w:sz w:val="26"/>
                <w:szCs w:val="26"/>
              </w:rPr>
              <w:t>761</w:t>
            </w:r>
            <w:r w:rsidR="00034AC9" w:rsidRPr="007427B5">
              <w:rPr>
                <w:sz w:val="26"/>
                <w:szCs w:val="26"/>
              </w:rPr>
              <w:t xml:space="preserve"> </w:t>
            </w:r>
            <w:r w:rsidRPr="007427B5">
              <w:rPr>
                <w:sz w:val="26"/>
                <w:szCs w:val="26"/>
              </w:rPr>
              <w:t>201</w:t>
            </w:r>
            <w:r w:rsidR="00FD6264" w:rsidRPr="007427B5">
              <w:rPr>
                <w:sz w:val="26"/>
                <w:szCs w:val="26"/>
              </w:rPr>
              <w:t xml:space="preserve">,00 </w:t>
            </w:r>
          </w:p>
          <w:p w14:paraId="704AF6AA" w14:textId="77777777" w:rsidR="0098139B" w:rsidRPr="007427B5" w:rsidRDefault="0098139B" w:rsidP="007A6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 xml:space="preserve">(с </w:t>
            </w:r>
            <w:r w:rsidR="00274966" w:rsidRPr="007427B5">
              <w:rPr>
                <w:color w:val="000000"/>
                <w:sz w:val="26"/>
                <w:szCs w:val="26"/>
              </w:rPr>
              <w:t xml:space="preserve">учетом </w:t>
            </w:r>
            <w:r w:rsidRPr="007427B5">
              <w:rPr>
                <w:color w:val="000000"/>
                <w:sz w:val="26"/>
                <w:szCs w:val="26"/>
              </w:rPr>
              <w:t>НДС)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DCAF" w14:textId="77777777" w:rsidR="00FD6264" w:rsidRPr="007427B5" w:rsidRDefault="008E2899" w:rsidP="00FD62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3</w:t>
            </w:r>
            <w:r w:rsidR="0083468A" w:rsidRPr="007427B5">
              <w:rPr>
                <w:color w:val="000000"/>
                <w:sz w:val="26"/>
                <w:szCs w:val="26"/>
              </w:rPr>
              <w:t> </w:t>
            </w:r>
            <w:r w:rsidRPr="007427B5">
              <w:rPr>
                <w:color w:val="000000"/>
                <w:sz w:val="26"/>
                <w:szCs w:val="26"/>
              </w:rPr>
              <w:t>134</w:t>
            </w:r>
            <w:r w:rsidR="0083468A" w:rsidRPr="007427B5">
              <w:rPr>
                <w:color w:val="000000"/>
                <w:sz w:val="26"/>
                <w:szCs w:val="26"/>
              </w:rPr>
              <w:t> </w:t>
            </w:r>
            <w:r w:rsidRPr="007427B5">
              <w:rPr>
                <w:color w:val="000000"/>
                <w:sz w:val="26"/>
                <w:szCs w:val="26"/>
              </w:rPr>
              <w:t>334</w:t>
            </w:r>
            <w:r w:rsidR="0083468A" w:rsidRPr="007427B5">
              <w:rPr>
                <w:color w:val="000000"/>
                <w:sz w:val="26"/>
                <w:szCs w:val="26"/>
              </w:rPr>
              <w:t>,</w:t>
            </w:r>
            <w:r w:rsidRPr="007427B5">
              <w:rPr>
                <w:color w:val="000000"/>
                <w:sz w:val="26"/>
                <w:szCs w:val="26"/>
              </w:rPr>
              <w:t>17</w:t>
            </w:r>
          </w:p>
          <w:p w14:paraId="3B4FE20B" w14:textId="77777777" w:rsidR="001E299C" w:rsidRPr="007427B5" w:rsidRDefault="001E299C" w:rsidP="00C36D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D43C4" w:rsidRPr="00AC687A" w14:paraId="1ABDBD98" w14:textId="77777777" w:rsidTr="00D17BBF">
        <w:trPr>
          <w:trHeight w:val="403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933F6" w14:textId="77777777" w:rsidR="002D43C4" w:rsidRDefault="007173C6" w:rsidP="00F54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3930" w14:textId="77777777" w:rsidR="002D43C4" w:rsidRPr="007427B5" w:rsidRDefault="002D43C4" w:rsidP="008362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Земельный участок</w:t>
            </w:r>
            <w:r w:rsidR="00C92E34" w:rsidRPr="007427B5">
              <w:rPr>
                <w:color w:val="000000"/>
                <w:sz w:val="26"/>
                <w:szCs w:val="26"/>
              </w:rPr>
              <w:t>,</w:t>
            </w:r>
          </w:p>
          <w:p w14:paraId="285DC898" w14:textId="77777777" w:rsidR="002D43C4" w:rsidRPr="007427B5" w:rsidRDefault="002D43C4" w:rsidP="008362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г. Старый Оскол,</w:t>
            </w:r>
          </w:p>
          <w:p w14:paraId="30E54743" w14:textId="77777777" w:rsidR="002D43C4" w:rsidRPr="007427B5" w:rsidRDefault="00676591" w:rsidP="00E47E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м-н Лебединец</w:t>
            </w:r>
            <w:r w:rsidR="00A33BB0">
              <w:rPr>
                <w:color w:val="000000"/>
                <w:sz w:val="26"/>
                <w:szCs w:val="26"/>
              </w:rPr>
              <w:t xml:space="preserve">, </w:t>
            </w:r>
            <w:r w:rsidR="00A33BB0" w:rsidRPr="007427B5">
              <w:rPr>
                <w:color w:val="000000"/>
                <w:sz w:val="26"/>
                <w:szCs w:val="26"/>
              </w:rPr>
              <w:t>тяговая подстанция 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9939" w14:textId="77777777" w:rsidR="002D43C4" w:rsidRPr="007427B5" w:rsidRDefault="00676591" w:rsidP="00A33BB0">
            <w:pPr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2</w:t>
            </w:r>
            <w:r w:rsidR="00A33BB0">
              <w:rPr>
                <w:color w:val="000000"/>
                <w:sz w:val="26"/>
                <w:szCs w:val="26"/>
              </w:rPr>
              <w:t>6</w:t>
            </w:r>
            <w:r w:rsidRPr="007427B5">
              <w:rPr>
                <w:color w:val="000000"/>
                <w:sz w:val="26"/>
                <w:szCs w:val="26"/>
              </w:rPr>
              <w:t>2,</w:t>
            </w:r>
            <w:r w:rsidR="00A33BB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20F46" w14:textId="77777777" w:rsidR="002D43C4" w:rsidRPr="00100763" w:rsidRDefault="002D43C4" w:rsidP="007A2B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0763">
              <w:rPr>
                <w:color w:val="000000"/>
                <w:sz w:val="26"/>
                <w:szCs w:val="26"/>
              </w:rPr>
              <w:t xml:space="preserve">Аукцион, </w:t>
            </w:r>
          </w:p>
          <w:p w14:paraId="07F0DC08" w14:textId="77777777" w:rsidR="002D43C4" w:rsidRPr="00100763" w:rsidRDefault="008E2899" w:rsidP="007A2B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0763">
              <w:rPr>
                <w:color w:val="000000"/>
                <w:sz w:val="26"/>
                <w:szCs w:val="26"/>
              </w:rPr>
              <w:t>17</w:t>
            </w:r>
            <w:r w:rsidR="00034AC9" w:rsidRPr="00100763">
              <w:rPr>
                <w:color w:val="000000"/>
                <w:sz w:val="26"/>
                <w:szCs w:val="26"/>
              </w:rPr>
              <w:t>.05</w:t>
            </w:r>
            <w:r w:rsidR="002D43C4" w:rsidRPr="00100763">
              <w:rPr>
                <w:color w:val="000000"/>
                <w:sz w:val="26"/>
                <w:szCs w:val="26"/>
              </w:rPr>
              <w:t>.202</w:t>
            </w:r>
            <w:r w:rsidRPr="00100763">
              <w:rPr>
                <w:color w:val="000000"/>
                <w:sz w:val="26"/>
                <w:szCs w:val="26"/>
              </w:rPr>
              <w:t>4</w:t>
            </w:r>
            <w:r w:rsidR="002D43C4" w:rsidRPr="00100763">
              <w:rPr>
                <w:color w:val="000000"/>
                <w:sz w:val="26"/>
                <w:szCs w:val="26"/>
              </w:rPr>
              <w:t xml:space="preserve">, </w:t>
            </w:r>
          </w:p>
          <w:p w14:paraId="3E35CC17" w14:textId="77777777" w:rsidR="002D43C4" w:rsidRPr="00100763" w:rsidRDefault="00100763" w:rsidP="007A2B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0763">
              <w:rPr>
                <w:color w:val="000000"/>
                <w:sz w:val="26"/>
                <w:szCs w:val="26"/>
              </w:rPr>
              <w:t>2</w:t>
            </w:r>
            <w:r w:rsidR="002D43C4" w:rsidRPr="00100763">
              <w:rPr>
                <w:color w:val="000000"/>
                <w:sz w:val="26"/>
                <w:szCs w:val="26"/>
              </w:rPr>
              <w:t> </w:t>
            </w:r>
            <w:r w:rsidRPr="00100763">
              <w:rPr>
                <w:color w:val="000000"/>
                <w:sz w:val="26"/>
                <w:szCs w:val="26"/>
              </w:rPr>
              <w:t>568</w:t>
            </w:r>
            <w:r w:rsidR="002D43C4" w:rsidRPr="00100763">
              <w:rPr>
                <w:color w:val="000000"/>
                <w:sz w:val="26"/>
                <w:szCs w:val="26"/>
              </w:rPr>
              <w:t> </w:t>
            </w:r>
            <w:r w:rsidRPr="00100763">
              <w:rPr>
                <w:color w:val="000000"/>
                <w:sz w:val="26"/>
                <w:szCs w:val="26"/>
              </w:rPr>
              <w:t>935</w:t>
            </w:r>
            <w:r w:rsidR="002D43C4" w:rsidRPr="00100763">
              <w:rPr>
                <w:color w:val="000000"/>
                <w:sz w:val="26"/>
                <w:szCs w:val="26"/>
              </w:rPr>
              <w:t>,</w:t>
            </w:r>
            <w:r w:rsidR="00034AC9" w:rsidRPr="00100763">
              <w:rPr>
                <w:color w:val="000000"/>
                <w:sz w:val="26"/>
                <w:szCs w:val="26"/>
              </w:rPr>
              <w:t>00</w:t>
            </w:r>
          </w:p>
          <w:p w14:paraId="30E35623" w14:textId="77777777" w:rsidR="002D43C4" w:rsidRPr="00100763" w:rsidRDefault="002D43C4" w:rsidP="007A2B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0763">
              <w:rPr>
                <w:color w:val="000000"/>
                <w:sz w:val="26"/>
                <w:szCs w:val="26"/>
              </w:rPr>
              <w:t>(без учета НДС)</w:t>
            </w:r>
          </w:p>
          <w:p w14:paraId="1C6C5702" w14:textId="77777777" w:rsidR="002D43C4" w:rsidRPr="00100763" w:rsidRDefault="008E2899" w:rsidP="007A2BD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00763">
              <w:rPr>
                <w:sz w:val="26"/>
                <w:szCs w:val="26"/>
              </w:rPr>
              <w:t>3</w:t>
            </w:r>
            <w:r w:rsidR="002D43C4" w:rsidRPr="00100763">
              <w:rPr>
                <w:sz w:val="26"/>
                <w:szCs w:val="26"/>
              </w:rPr>
              <w:t> </w:t>
            </w:r>
            <w:r w:rsidRPr="00100763">
              <w:rPr>
                <w:sz w:val="26"/>
                <w:szCs w:val="26"/>
              </w:rPr>
              <w:t>004</w:t>
            </w:r>
            <w:r w:rsidR="002D43C4" w:rsidRPr="00100763">
              <w:rPr>
                <w:sz w:val="26"/>
                <w:szCs w:val="26"/>
              </w:rPr>
              <w:t> </w:t>
            </w:r>
            <w:r w:rsidRPr="00100763">
              <w:rPr>
                <w:sz w:val="26"/>
                <w:szCs w:val="26"/>
              </w:rPr>
              <w:t>750</w:t>
            </w:r>
            <w:r w:rsidR="002D43C4" w:rsidRPr="00100763">
              <w:rPr>
                <w:sz w:val="26"/>
                <w:szCs w:val="26"/>
              </w:rPr>
              <w:t>,00</w:t>
            </w:r>
          </w:p>
          <w:p w14:paraId="0352967C" w14:textId="77777777" w:rsidR="002D43C4" w:rsidRPr="00676591" w:rsidRDefault="002D43C4" w:rsidP="007A2B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100763">
              <w:rPr>
                <w:sz w:val="26"/>
                <w:szCs w:val="26"/>
              </w:rPr>
              <w:t>(с учетом НДС)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3D3B7" w14:textId="77777777" w:rsidR="002D43C4" w:rsidRPr="007427B5" w:rsidRDefault="008E2899" w:rsidP="008E28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27B5">
              <w:rPr>
                <w:sz w:val="26"/>
                <w:szCs w:val="26"/>
              </w:rPr>
              <w:t>3</w:t>
            </w:r>
            <w:r w:rsidR="0083468A" w:rsidRPr="007427B5">
              <w:rPr>
                <w:sz w:val="26"/>
                <w:szCs w:val="26"/>
              </w:rPr>
              <w:t> </w:t>
            </w:r>
            <w:r w:rsidRPr="007427B5">
              <w:rPr>
                <w:sz w:val="26"/>
                <w:szCs w:val="26"/>
              </w:rPr>
              <w:t>004</w:t>
            </w:r>
            <w:r w:rsidR="0083468A" w:rsidRPr="007427B5">
              <w:rPr>
                <w:sz w:val="26"/>
                <w:szCs w:val="26"/>
              </w:rPr>
              <w:t> </w:t>
            </w:r>
            <w:r w:rsidRPr="007427B5">
              <w:rPr>
                <w:sz w:val="26"/>
                <w:szCs w:val="26"/>
              </w:rPr>
              <w:t>750</w:t>
            </w:r>
            <w:r w:rsidR="0083468A" w:rsidRPr="007427B5">
              <w:rPr>
                <w:sz w:val="26"/>
                <w:szCs w:val="26"/>
              </w:rPr>
              <w:t>,00</w:t>
            </w:r>
          </w:p>
        </w:tc>
      </w:tr>
      <w:tr w:rsidR="002D43C4" w:rsidRPr="00AC687A" w14:paraId="1C470A14" w14:textId="77777777" w:rsidTr="00D17BBF">
        <w:trPr>
          <w:trHeight w:val="403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3DD7" w14:textId="77777777" w:rsidR="002D43C4" w:rsidRDefault="002D43C4" w:rsidP="00F54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6833" w14:textId="77777777" w:rsidR="002D43C4" w:rsidRPr="007427B5" w:rsidRDefault="00676591" w:rsidP="007A6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Объект незавершенного строительства</w:t>
            </w:r>
            <w:r w:rsidR="00C92E34" w:rsidRPr="007427B5">
              <w:rPr>
                <w:color w:val="000000"/>
                <w:sz w:val="26"/>
                <w:szCs w:val="26"/>
              </w:rPr>
              <w:t>,</w:t>
            </w:r>
          </w:p>
          <w:p w14:paraId="396E598C" w14:textId="77777777" w:rsidR="002D43C4" w:rsidRPr="007427B5" w:rsidRDefault="002D43C4" w:rsidP="007A6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г. Старый Оскол,</w:t>
            </w:r>
          </w:p>
          <w:p w14:paraId="596E34B6" w14:textId="77777777" w:rsidR="002D43C4" w:rsidRPr="007427B5" w:rsidRDefault="002D43C4" w:rsidP="00A33B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 xml:space="preserve">м-н </w:t>
            </w:r>
            <w:r w:rsidR="00676591" w:rsidRPr="007427B5">
              <w:rPr>
                <w:color w:val="000000"/>
                <w:sz w:val="26"/>
                <w:szCs w:val="26"/>
              </w:rPr>
              <w:t>Лебединец</w:t>
            </w:r>
            <w:r w:rsidR="00C92E34" w:rsidRPr="007427B5">
              <w:rPr>
                <w:color w:val="000000"/>
                <w:sz w:val="26"/>
                <w:szCs w:val="26"/>
              </w:rPr>
              <w:t xml:space="preserve">                           </w:t>
            </w:r>
            <w:r w:rsidR="00E47E99" w:rsidRPr="007427B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16AF" w14:textId="77777777" w:rsidR="002D43C4" w:rsidRPr="007427B5" w:rsidRDefault="00A33BB0" w:rsidP="00A33B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676591" w:rsidRPr="007427B5">
              <w:rPr>
                <w:color w:val="000000"/>
                <w:sz w:val="26"/>
                <w:szCs w:val="26"/>
              </w:rPr>
              <w:t>2,</w:t>
            </w: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3F58" w14:textId="77777777" w:rsidR="002D43C4" w:rsidRPr="004C62B1" w:rsidRDefault="002D43C4" w:rsidP="007A2B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F1E7" w14:textId="77777777" w:rsidR="002D43C4" w:rsidRPr="007427B5" w:rsidRDefault="002D43C4" w:rsidP="007A2B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173C6" w:rsidRPr="00AC687A" w14:paraId="03117970" w14:textId="77777777" w:rsidTr="00D17BBF">
        <w:trPr>
          <w:trHeight w:val="403"/>
        </w:trPr>
        <w:tc>
          <w:tcPr>
            <w:tcW w:w="6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A6EF7" w14:textId="77777777" w:rsidR="007173C6" w:rsidRDefault="007173C6" w:rsidP="00F54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E16E" w14:textId="77777777" w:rsidR="007173C6" w:rsidRPr="007427B5" w:rsidRDefault="007173C6" w:rsidP="007173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 xml:space="preserve">Земельный участок, </w:t>
            </w:r>
          </w:p>
          <w:p w14:paraId="4D5821C9" w14:textId="77777777" w:rsidR="007173C6" w:rsidRPr="007427B5" w:rsidRDefault="007173C6" w:rsidP="007173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г. Старый Оскол,</w:t>
            </w:r>
          </w:p>
          <w:p w14:paraId="4914FA47" w14:textId="77777777" w:rsidR="007173C6" w:rsidRPr="007427B5" w:rsidRDefault="007173C6" w:rsidP="007173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ул. Урицкого, дом 5/61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62F7" w14:textId="77777777" w:rsidR="007173C6" w:rsidRPr="007427B5" w:rsidRDefault="007173C6" w:rsidP="007A67DD">
            <w:pPr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2687,0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B6A28" w14:textId="77777777" w:rsidR="007173C6" w:rsidRPr="007427B5" w:rsidRDefault="007173C6" w:rsidP="009C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Аукцион,</w:t>
            </w:r>
          </w:p>
          <w:p w14:paraId="5A9464DC" w14:textId="77777777" w:rsidR="007173C6" w:rsidRPr="007427B5" w:rsidRDefault="007173C6" w:rsidP="009C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30.08.2024,</w:t>
            </w:r>
          </w:p>
          <w:p w14:paraId="09EE2E15" w14:textId="77777777" w:rsidR="007173C6" w:rsidRPr="007427B5" w:rsidRDefault="007173C6" w:rsidP="009C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sz w:val="26"/>
                <w:szCs w:val="26"/>
              </w:rPr>
              <w:t>50 526 480</w:t>
            </w:r>
            <w:r w:rsidRPr="007427B5">
              <w:rPr>
                <w:color w:val="000000"/>
                <w:sz w:val="26"/>
                <w:szCs w:val="26"/>
              </w:rPr>
              <w:t xml:space="preserve">,00 </w:t>
            </w:r>
          </w:p>
          <w:p w14:paraId="116A8D29" w14:textId="77777777" w:rsidR="007173C6" w:rsidRPr="007427B5" w:rsidRDefault="007173C6" w:rsidP="009C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(без учета НДС)</w:t>
            </w:r>
          </w:p>
          <w:p w14:paraId="3FB613D8" w14:textId="77777777" w:rsidR="007173C6" w:rsidRPr="007427B5" w:rsidRDefault="007173C6" w:rsidP="009C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sz w:val="26"/>
                <w:szCs w:val="26"/>
              </w:rPr>
              <w:t>58 314 980</w:t>
            </w:r>
            <w:r w:rsidRPr="007427B5">
              <w:rPr>
                <w:color w:val="000000"/>
                <w:sz w:val="26"/>
                <w:szCs w:val="26"/>
              </w:rPr>
              <w:t xml:space="preserve">,00 </w:t>
            </w:r>
          </w:p>
          <w:p w14:paraId="472416EA" w14:textId="77777777" w:rsidR="007173C6" w:rsidRPr="007427B5" w:rsidRDefault="007173C6" w:rsidP="009C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 xml:space="preserve"> (с учетом НДС)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FF9DB" w14:textId="77777777" w:rsidR="007173C6" w:rsidRPr="007427B5" w:rsidRDefault="007173C6" w:rsidP="009C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sz w:val="26"/>
                <w:szCs w:val="26"/>
              </w:rPr>
              <w:t>50 526 480</w:t>
            </w:r>
            <w:r w:rsidRPr="007427B5">
              <w:rPr>
                <w:color w:val="000000"/>
                <w:sz w:val="26"/>
                <w:szCs w:val="26"/>
              </w:rPr>
              <w:t xml:space="preserve">,00 </w:t>
            </w:r>
          </w:p>
          <w:p w14:paraId="04712127" w14:textId="77777777" w:rsidR="007173C6" w:rsidRPr="007427B5" w:rsidRDefault="007173C6" w:rsidP="009C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173C6" w:rsidRPr="00AC687A" w14:paraId="24B1EF84" w14:textId="77777777" w:rsidTr="00D17BBF">
        <w:trPr>
          <w:trHeight w:val="403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C6DDE" w14:textId="77777777" w:rsidR="007173C6" w:rsidRDefault="007173C6" w:rsidP="00F54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AF9F" w14:textId="77777777" w:rsidR="007173C6" w:rsidRPr="007427B5" w:rsidRDefault="007173C6" w:rsidP="007173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 xml:space="preserve">Нежилое здание, </w:t>
            </w:r>
          </w:p>
          <w:p w14:paraId="56C14CAA" w14:textId="77777777" w:rsidR="007173C6" w:rsidRPr="007427B5" w:rsidRDefault="007173C6" w:rsidP="007173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г. Старый Оскол,</w:t>
            </w:r>
          </w:p>
          <w:p w14:paraId="50A6F0CC" w14:textId="77777777" w:rsidR="007173C6" w:rsidRPr="007427B5" w:rsidRDefault="007173C6" w:rsidP="007173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ул. Урицкого, дом 5/61,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9030" w14:textId="77777777" w:rsidR="007173C6" w:rsidRPr="007427B5" w:rsidRDefault="007173C6" w:rsidP="007A67DD">
            <w:pPr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4567,8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83F42" w14:textId="77777777" w:rsidR="007173C6" w:rsidRPr="007427B5" w:rsidRDefault="007173C6" w:rsidP="007A2B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F74D5" w14:textId="77777777" w:rsidR="007173C6" w:rsidRPr="007427B5" w:rsidRDefault="007173C6" w:rsidP="007A2B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173C6" w:rsidRPr="00AC687A" w14:paraId="7CFB27AD" w14:textId="77777777" w:rsidTr="00D17BBF">
        <w:trPr>
          <w:trHeight w:val="403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5027" w14:textId="77777777" w:rsidR="007173C6" w:rsidRDefault="007173C6" w:rsidP="00F54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C0A9" w14:textId="77777777" w:rsidR="007173C6" w:rsidRPr="007427B5" w:rsidRDefault="007173C6" w:rsidP="007173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 xml:space="preserve">Нежилое здание гараж, </w:t>
            </w:r>
          </w:p>
          <w:p w14:paraId="7A0CDAB9" w14:textId="77777777" w:rsidR="007173C6" w:rsidRPr="007427B5" w:rsidRDefault="007173C6" w:rsidP="007173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г. Старый Оскол,</w:t>
            </w:r>
          </w:p>
          <w:p w14:paraId="5A2FE869" w14:textId="77777777" w:rsidR="007173C6" w:rsidRPr="007427B5" w:rsidRDefault="007173C6" w:rsidP="007173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ул. Урицкого, дом 5/67,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F210" w14:textId="77777777" w:rsidR="007173C6" w:rsidRPr="007427B5" w:rsidRDefault="007173C6" w:rsidP="007A67DD">
            <w:pPr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32,2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3B8E" w14:textId="77777777" w:rsidR="007173C6" w:rsidRPr="007427B5" w:rsidRDefault="007173C6" w:rsidP="007A2B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BE94" w14:textId="77777777" w:rsidR="007173C6" w:rsidRPr="007427B5" w:rsidRDefault="007173C6" w:rsidP="007A2B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173C6" w:rsidRPr="00AC687A" w14:paraId="586226AE" w14:textId="77777777" w:rsidTr="00D17BBF">
        <w:trPr>
          <w:trHeight w:val="403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17FA" w14:textId="77777777" w:rsidR="007173C6" w:rsidRDefault="007173C6" w:rsidP="00F54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9CAC" w14:textId="77777777" w:rsidR="007173C6" w:rsidRPr="007427B5" w:rsidRDefault="007173C6" w:rsidP="008E28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Нежилое помещение 1,</w:t>
            </w:r>
          </w:p>
          <w:p w14:paraId="60395DEE" w14:textId="77777777" w:rsidR="007173C6" w:rsidRPr="007427B5" w:rsidRDefault="007173C6" w:rsidP="008E28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 xml:space="preserve"> г. Старый Оскол,</w:t>
            </w:r>
          </w:p>
          <w:p w14:paraId="13D55F70" w14:textId="77777777" w:rsidR="007173C6" w:rsidRPr="007427B5" w:rsidRDefault="007173C6" w:rsidP="008E28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пр-т Губкина, д.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F558" w14:textId="77777777" w:rsidR="007173C6" w:rsidRPr="007427B5" w:rsidRDefault="007173C6" w:rsidP="007A67DD">
            <w:pPr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35,7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30DF" w14:textId="77777777" w:rsidR="007173C6" w:rsidRPr="007427B5" w:rsidRDefault="007173C6" w:rsidP="008E28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 xml:space="preserve">Аукцион, </w:t>
            </w:r>
          </w:p>
          <w:p w14:paraId="4E56B73F" w14:textId="77777777" w:rsidR="007173C6" w:rsidRPr="007427B5" w:rsidRDefault="007173C6" w:rsidP="008E28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 xml:space="preserve">13.12.2024, </w:t>
            </w:r>
          </w:p>
          <w:p w14:paraId="6FC0DCBA" w14:textId="77777777" w:rsidR="007173C6" w:rsidRPr="007427B5" w:rsidRDefault="007173C6" w:rsidP="008E28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1 986 666,67</w:t>
            </w:r>
          </w:p>
          <w:p w14:paraId="54E0BA8A" w14:textId="77777777" w:rsidR="007173C6" w:rsidRPr="007427B5" w:rsidRDefault="007173C6" w:rsidP="008E28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(без учета НДС)</w:t>
            </w:r>
          </w:p>
          <w:p w14:paraId="4C611A6C" w14:textId="77777777" w:rsidR="007173C6" w:rsidRPr="007427B5" w:rsidRDefault="007173C6" w:rsidP="008E28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27B5">
              <w:rPr>
                <w:sz w:val="26"/>
                <w:szCs w:val="26"/>
              </w:rPr>
              <w:t>2 384 000,00</w:t>
            </w:r>
          </w:p>
          <w:p w14:paraId="443F765A" w14:textId="77777777" w:rsidR="007173C6" w:rsidRPr="007427B5" w:rsidRDefault="007173C6" w:rsidP="008E289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7427B5">
              <w:rPr>
                <w:sz w:val="26"/>
                <w:szCs w:val="26"/>
              </w:rPr>
              <w:t>(с учетом НДС)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41B9" w14:textId="77777777" w:rsidR="007173C6" w:rsidRPr="007427B5" w:rsidRDefault="007173C6" w:rsidP="008E28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sz w:val="26"/>
                <w:szCs w:val="26"/>
              </w:rPr>
              <w:t>2 384 000,00</w:t>
            </w:r>
          </w:p>
        </w:tc>
      </w:tr>
      <w:tr w:rsidR="007173C6" w:rsidRPr="00F17A35" w14:paraId="42A6AE25" w14:textId="77777777" w:rsidTr="00D17BBF">
        <w:trPr>
          <w:trHeight w:val="40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BE32" w14:textId="77777777" w:rsidR="007173C6" w:rsidRPr="007427B5" w:rsidRDefault="007173C6" w:rsidP="000230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6DF6" w14:textId="77777777" w:rsidR="007173C6" w:rsidRPr="007427B5" w:rsidRDefault="007173C6" w:rsidP="006120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Нежилое помещение,</w:t>
            </w:r>
          </w:p>
          <w:p w14:paraId="5342627D" w14:textId="77777777" w:rsidR="007173C6" w:rsidRPr="007427B5" w:rsidRDefault="007173C6" w:rsidP="006120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 xml:space="preserve"> г. Старый Оскол,</w:t>
            </w:r>
          </w:p>
          <w:p w14:paraId="34C93372" w14:textId="77777777" w:rsidR="007173C6" w:rsidRPr="007427B5" w:rsidRDefault="007173C6" w:rsidP="00785AE8">
            <w:pPr>
              <w:jc w:val="center"/>
              <w:rPr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 xml:space="preserve">м-н </w:t>
            </w:r>
            <w:r w:rsidR="00785AE8" w:rsidRPr="007427B5">
              <w:rPr>
                <w:color w:val="000000"/>
                <w:sz w:val="26"/>
                <w:szCs w:val="26"/>
              </w:rPr>
              <w:t>Лебединец</w:t>
            </w:r>
            <w:r w:rsidRPr="007427B5">
              <w:rPr>
                <w:color w:val="000000"/>
                <w:sz w:val="26"/>
                <w:szCs w:val="26"/>
              </w:rPr>
              <w:t xml:space="preserve">, д. </w:t>
            </w:r>
            <w:r w:rsidR="00785AE8" w:rsidRPr="007427B5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74AE" w14:textId="77777777" w:rsidR="007173C6" w:rsidRPr="007427B5" w:rsidRDefault="00785AE8" w:rsidP="00CA232C">
            <w:pPr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107,3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1000" w14:textId="77777777" w:rsidR="007173C6" w:rsidRPr="007427B5" w:rsidRDefault="007173C6" w:rsidP="003D22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 xml:space="preserve">Преимущественное право выкупа, </w:t>
            </w:r>
            <w:r w:rsidR="00785AE8" w:rsidRPr="007427B5">
              <w:rPr>
                <w:color w:val="000000"/>
                <w:sz w:val="26"/>
                <w:szCs w:val="26"/>
              </w:rPr>
              <w:t>09</w:t>
            </w:r>
            <w:r w:rsidRPr="007427B5">
              <w:rPr>
                <w:color w:val="000000"/>
                <w:sz w:val="26"/>
                <w:szCs w:val="26"/>
              </w:rPr>
              <w:t>.0</w:t>
            </w:r>
            <w:r w:rsidR="00785AE8" w:rsidRPr="007427B5">
              <w:rPr>
                <w:color w:val="000000"/>
                <w:sz w:val="26"/>
                <w:szCs w:val="26"/>
              </w:rPr>
              <w:t>4</w:t>
            </w:r>
            <w:r w:rsidRPr="007427B5">
              <w:rPr>
                <w:color w:val="000000"/>
                <w:sz w:val="26"/>
                <w:szCs w:val="26"/>
              </w:rPr>
              <w:t>.202</w:t>
            </w:r>
            <w:r w:rsidR="00785AE8" w:rsidRPr="007427B5">
              <w:rPr>
                <w:color w:val="000000"/>
                <w:sz w:val="26"/>
                <w:szCs w:val="26"/>
              </w:rPr>
              <w:t>4</w:t>
            </w:r>
            <w:r w:rsidRPr="007427B5">
              <w:rPr>
                <w:color w:val="000000"/>
                <w:sz w:val="26"/>
                <w:szCs w:val="26"/>
              </w:rPr>
              <w:t xml:space="preserve">, </w:t>
            </w:r>
          </w:p>
          <w:p w14:paraId="3576B335" w14:textId="77777777" w:rsidR="007173C6" w:rsidRPr="007427B5" w:rsidRDefault="00785AE8" w:rsidP="003D22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4 042</w:t>
            </w:r>
            <w:r w:rsidR="007173C6" w:rsidRPr="007427B5">
              <w:rPr>
                <w:color w:val="000000"/>
                <w:sz w:val="26"/>
                <w:szCs w:val="26"/>
              </w:rPr>
              <w:t xml:space="preserve"> 000,00</w:t>
            </w:r>
          </w:p>
          <w:p w14:paraId="25C5BE9D" w14:textId="77777777" w:rsidR="007173C6" w:rsidRPr="007427B5" w:rsidRDefault="007173C6" w:rsidP="003D22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(без учета НДС)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5604" w14:textId="77777777" w:rsidR="007173C6" w:rsidRPr="007427B5" w:rsidRDefault="007173C6" w:rsidP="006C7B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1 01</w:t>
            </w:r>
            <w:r w:rsidR="006C7B33" w:rsidRPr="007427B5">
              <w:rPr>
                <w:color w:val="000000"/>
                <w:sz w:val="26"/>
                <w:szCs w:val="26"/>
              </w:rPr>
              <w:t>2</w:t>
            </w:r>
            <w:r w:rsidRPr="007427B5">
              <w:rPr>
                <w:color w:val="000000"/>
                <w:sz w:val="26"/>
                <w:szCs w:val="26"/>
              </w:rPr>
              <w:t> </w:t>
            </w:r>
            <w:r w:rsidR="006C7B33" w:rsidRPr="007427B5">
              <w:rPr>
                <w:color w:val="000000"/>
                <w:sz w:val="26"/>
                <w:szCs w:val="26"/>
              </w:rPr>
              <w:t>300,00</w:t>
            </w:r>
          </w:p>
        </w:tc>
      </w:tr>
      <w:tr w:rsidR="007173C6" w:rsidRPr="00B07BC0" w14:paraId="28CDDC40" w14:textId="77777777" w:rsidTr="00D17BBF">
        <w:trPr>
          <w:trHeight w:val="40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A15A" w14:textId="77777777" w:rsidR="007173C6" w:rsidRPr="007427B5" w:rsidRDefault="007173C6" w:rsidP="000230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C05A" w14:textId="77777777" w:rsidR="007173C6" w:rsidRPr="007427B5" w:rsidRDefault="007173C6" w:rsidP="00C629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Нежилое помещение,</w:t>
            </w:r>
          </w:p>
          <w:p w14:paraId="783D218C" w14:textId="77777777" w:rsidR="007173C6" w:rsidRPr="007427B5" w:rsidRDefault="007173C6" w:rsidP="00C629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 xml:space="preserve"> г. Старый Оскол,</w:t>
            </w:r>
          </w:p>
          <w:p w14:paraId="5C3CE46E" w14:textId="77777777" w:rsidR="007173C6" w:rsidRPr="007427B5" w:rsidRDefault="007173C6" w:rsidP="00785AE8">
            <w:pPr>
              <w:jc w:val="center"/>
              <w:rPr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 xml:space="preserve">м-н </w:t>
            </w:r>
            <w:r w:rsidR="00785AE8" w:rsidRPr="007427B5">
              <w:rPr>
                <w:color w:val="000000"/>
                <w:sz w:val="26"/>
                <w:szCs w:val="26"/>
              </w:rPr>
              <w:t>Интернациональный</w:t>
            </w:r>
            <w:r w:rsidRPr="007427B5">
              <w:rPr>
                <w:color w:val="000000"/>
                <w:sz w:val="26"/>
                <w:szCs w:val="26"/>
              </w:rPr>
              <w:t xml:space="preserve">, д. </w:t>
            </w:r>
            <w:r w:rsidR="00785AE8" w:rsidRPr="007427B5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3172" w14:textId="77777777" w:rsidR="007173C6" w:rsidRPr="007427B5" w:rsidRDefault="00785AE8" w:rsidP="00CA232C">
            <w:pPr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30,4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A1F4" w14:textId="77777777" w:rsidR="007173C6" w:rsidRPr="007427B5" w:rsidRDefault="007173C6" w:rsidP="00C629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Преимущественное право выкупа, 2</w:t>
            </w:r>
            <w:r w:rsidR="00785AE8" w:rsidRPr="007427B5">
              <w:rPr>
                <w:color w:val="000000"/>
                <w:sz w:val="26"/>
                <w:szCs w:val="26"/>
              </w:rPr>
              <w:t>0</w:t>
            </w:r>
            <w:r w:rsidRPr="007427B5">
              <w:rPr>
                <w:color w:val="000000"/>
                <w:sz w:val="26"/>
                <w:szCs w:val="26"/>
              </w:rPr>
              <w:t>.05.202</w:t>
            </w:r>
            <w:r w:rsidR="00785AE8" w:rsidRPr="007427B5">
              <w:rPr>
                <w:color w:val="000000"/>
                <w:sz w:val="26"/>
                <w:szCs w:val="26"/>
              </w:rPr>
              <w:t>4</w:t>
            </w:r>
            <w:r w:rsidRPr="007427B5">
              <w:rPr>
                <w:color w:val="000000"/>
                <w:sz w:val="26"/>
                <w:szCs w:val="26"/>
              </w:rPr>
              <w:t xml:space="preserve">, </w:t>
            </w:r>
          </w:p>
          <w:p w14:paraId="0886E8AF" w14:textId="77777777" w:rsidR="007173C6" w:rsidRPr="007427B5" w:rsidRDefault="00785AE8" w:rsidP="00C629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1</w:t>
            </w:r>
            <w:r w:rsidR="007173C6" w:rsidRPr="007427B5">
              <w:rPr>
                <w:color w:val="000000"/>
                <w:sz w:val="26"/>
                <w:szCs w:val="26"/>
              </w:rPr>
              <w:t xml:space="preserve"> </w:t>
            </w:r>
            <w:r w:rsidRPr="007427B5">
              <w:rPr>
                <w:color w:val="000000"/>
                <w:sz w:val="26"/>
                <w:szCs w:val="26"/>
              </w:rPr>
              <w:t>613</w:t>
            </w:r>
            <w:r w:rsidR="007173C6" w:rsidRPr="007427B5">
              <w:rPr>
                <w:color w:val="000000"/>
                <w:sz w:val="26"/>
                <w:szCs w:val="26"/>
              </w:rPr>
              <w:t> 000,00</w:t>
            </w:r>
          </w:p>
          <w:p w14:paraId="3A992949" w14:textId="77777777" w:rsidR="007173C6" w:rsidRPr="007427B5" w:rsidRDefault="007173C6" w:rsidP="00C629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(без учета НДС)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B9B3" w14:textId="77777777" w:rsidR="007173C6" w:rsidRPr="007427B5" w:rsidRDefault="006C7B33" w:rsidP="006C7B3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27B5">
              <w:rPr>
                <w:sz w:val="26"/>
                <w:szCs w:val="26"/>
              </w:rPr>
              <w:t>371 090,54</w:t>
            </w:r>
          </w:p>
        </w:tc>
      </w:tr>
      <w:tr w:rsidR="007173C6" w:rsidRPr="00B07BC0" w14:paraId="6973AF6E" w14:textId="77777777" w:rsidTr="00D17BBF">
        <w:trPr>
          <w:trHeight w:val="40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3D04" w14:textId="77777777" w:rsidR="007173C6" w:rsidRPr="007427B5" w:rsidRDefault="007173C6" w:rsidP="000230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C460" w14:textId="77777777" w:rsidR="007173C6" w:rsidRPr="007427B5" w:rsidRDefault="007173C6" w:rsidP="00C629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Нежилое помещение,</w:t>
            </w:r>
          </w:p>
          <w:p w14:paraId="154695E2" w14:textId="77777777" w:rsidR="007173C6" w:rsidRPr="007427B5" w:rsidRDefault="007173C6" w:rsidP="00C629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 xml:space="preserve"> г. Старый Оскол,</w:t>
            </w:r>
          </w:p>
          <w:p w14:paraId="4FF0AE15" w14:textId="77777777" w:rsidR="007173C6" w:rsidRPr="007427B5" w:rsidRDefault="007173C6" w:rsidP="00785A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 xml:space="preserve">м-н </w:t>
            </w:r>
            <w:r w:rsidR="00785AE8" w:rsidRPr="007427B5">
              <w:rPr>
                <w:color w:val="000000"/>
                <w:sz w:val="26"/>
                <w:szCs w:val="26"/>
              </w:rPr>
              <w:t>Жукова</w:t>
            </w:r>
            <w:r w:rsidRPr="007427B5">
              <w:rPr>
                <w:color w:val="000000"/>
                <w:sz w:val="26"/>
                <w:szCs w:val="26"/>
              </w:rPr>
              <w:t xml:space="preserve">, д. </w:t>
            </w:r>
            <w:r w:rsidR="00785AE8" w:rsidRPr="007427B5">
              <w:rPr>
                <w:color w:val="000000"/>
                <w:sz w:val="26"/>
                <w:szCs w:val="26"/>
              </w:rPr>
              <w:t>4</w:t>
            </w:r>
            <w:r w:rsidRPr="007427B5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3132" w14:textId="77777777" w:rsidR="007173C6" w:rsidRPr="007427B5" w:rsidRDefault="00785AE8" w:rsidP="00CA232C">
            <w:pPr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51,32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35A4" w14:textId="77777777" w:rsidR="007173C6" w:rsidRPr="007427B5" w:rsidRDefault="007173C6" w:rsidP="00C629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 xml:space="preserve">Преимущественное право выкупа, </w:t>
            </w:r>
            <w:r w:rsidR="00785AE8" w:rsidRPr="007427B5">
              <w:rPr>
                <w:color w:val="000000"/>
                <w:sz w:val="26"/>
                <w:szCs w:val="26"/>
              </w:rPr>
              <w:t>05</w:t>
            </w:r>
            <w:r w:rsidRPr="007427B5">
              <w:rPr>
                <w:color w:val="000000"/>
                <w:sz w:val="26"/>
                <w:szCs w:val="26"/>
              </w:rPr>
              <w:t>.0</w:t>
            </w:r>
            <w:r w:rsidR="00785AE8" w:rsidRPr="007427B5">
              <w:rPr>
                <w:color w:val="000000"/>
                <w:sz w:val="26"/>
                <w:szCs w:val="26"/>
              </w:rPr>
              <w:t>6</w:t>
            </w:r>
            <w:r w:rsidRPr="007427B5">
              <w:rPr>
                <w:color w:val="000000"/>
                <w:sz w:val="26"/>
                <w:szCs w:val="26"/>
              </w:rPr>
              <w:t>.202</w:t>
            </w:r>
            <w:r w:rsidR="00785AE8" w:rsidRPr="007427B5">
              <w:rPr>
                <w:color w:val="000000"/>
                <w:sz w:val="26"/>
                <w:szCs w:val="26"/>
              </w:rPr>
              <w:t>4</w:t>
            </w:r>
            <w:r w:rsidRPr="007427B5">
              <w:rPr>
                <w:color w:val="000000"/>
                <w:sz w:val="26"/>
                <w:szCs w:val="26"/>
              </w:rPr>
              <w:t xml:space="preserve">, </w:t>
            </w:r>
          </w:p>
          <w:p w14:paraId="4B7D8C53" w14:textId="77777777" w:rsidR="007173C6" w:rsidRPr="007427B5" w:rsidRDefault="00832F06" w:rsidP="00C629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 </w:t>
            </w:r>
            <w:r w:rsidR="007173C6" w:rsidRPr="007427B5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>0</w:t>
            </w:r>
            <w:r w:rsidR="00785AE8" w:rsidRPr="007427B5">
              <w:rPr>
                <w:color w:val="000000"/>
                <w:sz w:val="26"/>
                <w:szCs w:val="26"/>
              </w:rPr>
              <w:t>8</w:t>
            </w:r>
            <w:r w:rsidR="007173C6" w:rsidRPr="007427B5">
              <w:rPr>
                <w:color w:val="000000"/>
                <w:sz w:val="26"/>
                <w:szCs w:val="26"/>
              </w:rPr>
              <w:t> 000,00</w:t>
            </w:r>
          </w:p>
          <w:p w14:paraId="2A7D2B63" w14:textId="77777777" w:rsidR="007173C6" w:rsidRPr="007427B5" w:rsidRDefault="007173C6" w:rsidP="00C629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(без учета НДС)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49A3" w14:textId="77777777" w:rsidR="007173C6" w:rsidRPr="007427B5" w:rsidRDefault="006C7B33" w:rsidP="006C7B3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27B5">
              <w:rPr>
                <w:sz w:val="26"/>
                <w:szCs w:val="26"/>
              </w:rPr>
              <w:t>573</w:t>
            </w:r>
            <w:r w:rsidR="007173C6" w:rsidRPr="007427B5">
              <w:rPr>
                <w:sz w:val="26"/>
                <w:szCs w:val="26"/>
              </w:rPr>
              <w:t xml:space="preserve"> </w:t>
            </w:r>
            <w:r w:rsidRPr="007427B5">
              <w:rPr>
                <w:sz w:val="26"/>
                <w:szCs w:val="26"/>
              </w:rPr>
              <w:t>396</w:t>
            </w:r>
            <w:r w:rsidR="007173C6" w:rsidRPr="007427B5">
              <w:rPr>
                <w:sz w:val="26"/>
                <w:szCs w:val="26"/>
              </w:rPr>
              <w:t>,</w:t>
            </w:r>
            <w:r w:rsidRPr="007427B5">
              <w:rPr>
                <w:sz w:val="26"/>
                <w:szCs w:val="26"/>
              </w:rPr>
              <w:t>7</w:t>
            </w:r>
            <w:r w:rsidR="007173C6" w:rsidRPr="007427B5">
              <w:rPr>
                <w:sz w:val="26"/>
                <w:szCs w:val="26"/>
              </w:rPr>
              <w:t>4</w:t>
            </w:r>
          </w:p>
        </w:tc>
      </w:tr>
      <w:tr w:rsidR="00E60844" w:rsidRPr="00B07BC0" w14:paraId="33848418" w14:textId="77777777" w:rsidTr="00D17BBF">
        <w:trPr>
          <w:trHeight w:val="40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F82A" w14:textId="77777777" w:rsidR="00E60844" w:rsidRPr="007427B5" w:rsidRDefault="007427B5" w:rsidP="000230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17A3" w14:textId="77777777" w:rsidR="00E60844" w:rsidRPr="007427B5" w:rsidRDefault="00E60844" w:rsidP="009C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Нежилое помещение,</w:t>
            </w:r>
          </w:p>
          <w:p w14:paraId="48857A6B" w14:textId="77777777" w:rsidR="00E60844" w:rsidRPr="007427B5" w:rsidRDefault="00E60844" w:rsidP="009C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 xml:space="preserve"> г. Старый Оскол,</w:t>
            </w:r>
          </w:p>
          <w:p w14:paraId="43B6292C" w14:textId="77777777" w:rsidR="00E60844" w:rsidRPr="007427B5" w:rsidRDefault="00E60844" w:rsidP="00E608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м-н Звездный, д.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4FB5" w14:textId="77777777" w:rsidR="00E60844" w:rsidRPr="007427B5" w:rsidRDefault="00E60844" w:rsidP="009C4B12">
            <w:pPr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114,6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9A9D" w14:textId="77777777" w:rsidR="00E60844" w:rsidRPr="007427B5" w:rsidRDefault="00E60844" w:rsidP="00E608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 xml:space="preserve">Преимущественное право выкупа, 11.07.2024, </w:t>
            </w:r>
          </w:p>
          <w:p w14:paraId="000433EF" w14:textId="77777777" w:rsidR="00E60844" w:rsidRPr="007427B5" w:rsidRDefault="00E60844" w:rsidP="00E608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6 136 000,00</w:t>
            </w:r>
          </w:p>
          <w:p w14:paraId="3C490275" w14:textId="77777777" w:rsidR="00E60844" w:rsidRPr="007427B5" w:rsidRDefault="00E60844" w:rsidP="00E608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(без учета НДС)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29E8" w14:textId="77777777" w:rsidR="00E60844" w:rsidRPr="007427B5" w:rsidRDefault="006C7B33" w:rsidP="006C7B3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27B5">
              <w:rPr>
                <w:sz w:val="26"/>
                <w:szCs w:val="26"/>
              </w:rPr>
              <w:t>635</w:t>
            </w:r>
            <w:r w:rsidR="00812012" w:rsidRPr="007427B5">
              <w:rPr>
                <w:sz w:val="26"/>
                <w:szCs w:val="26"/>
              </w:rPr>
              <w:t xml:space="preserve"> </w:t>
            </w:r>
            <w:r w:rsidRPr="007427B5">
              <w:rPr>
                <w:sz w:val="26"/>
                <w:szCs w:val="26"/>
              </w:rPr>
              <w:t>650,39</w:t>
            </w:r>
          </w:p>
        </w:tc>
      </w:tr>
      <w:tr w:rsidR="00E60844" w:rsidRPr="00B07BC0" w14:paraId="4BDCC85E" w14:textId="77777777" w:rsidTr="00D17BBF">
        <w:trPr>
          <w:trHeight w:val="40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6C40" w14:textId="77777777" w:rsidR="00E60844" w:rsidRPr="007427B5" w:rsidRDefault="007427B5" w:rsidP="000230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C3CB" w14:textId="77777777" w:rsidR="00E60844" w:rsidRPr="007427B5" w:rsidRDefault="00E60844" w:rsidP="009C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Нежилое помещение,</w:t>
            </w:r>
          </w:p>
          <w:p w14:paraId="0FA115FF" w14:textId="77777777" w:rsidR="00E60844" w:rsidRPr="007427B5" w:rsidRDefault="00E60844" w:rsidP="009C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 xml:space="preserve"> г. Старый Оскол,</w:t>
            </w:r>
          </w:p>
          <w:p w14:paraId="31D5838C" w14:textId="77777777" w:rsidR="00E60844" w:rsidRPr="007427B5" w:rsidRDefault="00E60844" w:rsidP="00E608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м-н Макаренко, д.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5644" w14:textId="77777777" w:rsidR="00E60844" w:rsidRPr="007427B5" w:rsidRDefault="00E60844" w:rsidP="009C4B12">
            <w:pPr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31,2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68AF" w14:textId="77777777" w:rsidR="00E60844" w:rsidRPr="007427B5" w:rsidRDefault="00E60844" w:rsidP="009C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 xml:space="preserve">Преимущественное право выкупа, 17.07.2024, </w:t>
            </w:r>
          </w:p>
          <w:p w14:paraId="5BD2F6B0" w14:textId="77777777" w:rsidR="00E60844" w:rsidRPr="007427B5" w:rsidRDefault="00E60844" w:rsidP="009C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1 653 000,00</w:t>
            </w:r>
          </w:p>
          <w:p w14:paraId="474E942E" w14:textId="77777777" w:rsidR="00E60844" w:rsidRPr="007427B5" w:rsidRDefault="00E60844" w:rsidP="009C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(без учета НДС)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852D" w14:textId="77777777" w:rsidR="00E60844" w:rsidRPr="007427B5" w:rsidRDefault="00BC77B9" w:rsidP="00E608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1 653 0</w:t>
            </w:r>
            <w:r w:rsidR="00E60844" w:rsidRPr="007427B5">
              <w:rPr>
                <w:sz w:val="26"/>
                <w:szCs w:val="26"/>
              </w:rPr>
              <w:t>00,00</w:t>
            </w:r>
          </w:p>
        </w:tc>
      </w:tr>
      <w:tr w:rsidR="00E60844" w:rsidRPr="00B07BC0" w14:paraId="294CE3C2" w14:textId="77777777" w:rsidTr="00D17BBF">
        <w:trPr>
          <w:trHeight w:val="40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0C0" w14:textId="77777777" w:rsidR="00E60844" w:rsidRPr="007427B5" w:rsidRDefault="007427B5" w:rsidP="000230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E774" w14:textId="77777777" w:rsidR="00E60844" w:rsidRPr="007427B5" w:rsidRDefault="00E60844" w:rsidP="009C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Нежилое помещение,</w:t>
            </w:r>
          </w:p>
          <w:p w14:paraId="35AA10CD" w14:textId="77777777" w:rsidR="00E60844" w:rsidRPr="007427B5" w:rsidRDefault="00E60844" w:rsidP="009C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 xml:space="preserve"> г. Старый Оскол,</w:t>
            </w:r>
          </w:p>
          <w:p w14:paraId="58536322" w14:textId="77777777" w:rsidR="00E60844" w:rsidRPr="007427B5" w:rsidRDefault="00E60844" w:rsidP="009C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ул. Ленина, д. 87/1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0751" w14:textId="77777777" w:rsidR="00E60844" w:rsidRPr="007427B5" w:rsidRDefault="00E60844" w:rsidP="009C4B12">
            <w:pPr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430,3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5A7B" w14:textId="77777777" w:rsidR="00E60844" w:rsidRPr="007427B5" w:rsidRDefault="00E60844" w:rsidP="009C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 xml:space="preserve">Преимущественное право выкупа, 19.07.2024, </w:t>
            </w:r>
          </w:p>
          <w:p w14:paraId="20D41965" w14:textId="77777777" w:rsidR="00E60844" w:rsidRPr="007427B5" w:rsidRDefault="00E60844" w:rsidP="009C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7 659 500,00</w:t>
            </w:r>
          </w:p>
          <w:p w14:paraId="03DF0313" w14:textId="77777777" w:rsidR="00E60844" w:rsidRPr="007427B5" w:rsidRDefault="00E60844" w:rsidP="009C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(без учета НДС)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990A" w14:textId="77777777" w:rsidR="00E60844" w:rsidRPr="007427B5" w:rsidRDefault="006C7B33" w:rsidP="006C7B3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27B5">
              <w:rPr>
                <w:sz w:val="26"/>
                <w:szCs w:val="26"/>
              </w:rPr>
              <w:t>765 950,00</w:t>
            </w:r>
          </w:p>
        </w:tc>
      </w:tr>
      <w:tr w:rsidR="00E60844" w:rsidRPr="00B07BC0" w14:paraId="0EA4652A" w14:textId="77777777" w:rsidTr="00D17BBF">
        <w:trPr>
          <w:trHeight w:val="40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5C20" w14:textId="77777777" w:rsidR="00E60844" w:rsidRPr="007427B5" w:rsidRDefault="007427B5" w:rsidP="000230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F883" w14:textId="77777777" w:rsidR="00E60844" w:rsidRPr="007427B5" w:rsidRDefault="00E60844" w:rsidP="00E608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Нежилое помещение,</w:t>
            </w:r>
          </w:p>
          <w:p w14:paraId="21169EF8" w14:textId="77777777" w:rsidR="00E60844" w:rsidRPr="007427B5" w:rsidRDefault="00E60844" w:rsidP="00E608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 xml:space="preserve"> г. Старый Оскол,</w:t>
            </w:r>
          </w:p>
          <w:p w14:paraId="7BDD60B7" w14:textId="77777777" w:rsidR="00E60844" w:rsidRPr="007427B5" w:rsidRDefault="00E60844" w:rsidP="00E608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м-н Парковый, д.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3766" w14:textId="77777777" w:rsidR="00E60844" w:rsidRPr="007427B5" w:rsidRDefault="00E60844" w:rsidP="00CA232C">
            <w:pPr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28,9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4C0D" w14:textId="77777777" w:rsidR="00E60844" w:rsidRPr="007427B5" w:rsidRDefault="00E60844" w:rsidP="00E608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 xml:space="preserve">Преимущественное право выкупа, 02.10.2024, </w:t>
            </w:r>
          </w:p>
          <w:p w14:paraId="2A985C46" w14:textId="77777777" w:rsidR="00E60844" w:rsidRPr="007427B5" w:rsidRDefault="00E60844" w:rsidP="00E608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1 608 333,00</w:t>
            </w:r>
          </w:p>
          <w:p w14:paraId="3218C332" w14:textId="77777777" w:rsidR="00E60844" w:rsidRPr="007427B5" w:rsidRDefault="00E60844" w:rsidP="00E608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(без учета НДС)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1FDD" w14:textId="77777777" w:rsidR="00E60844" w:rsidRPr="007427B5" w:rsidRDefault="00E60844" w:rsidP="00583F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27B5">
              <w:rPr>
                <w:sz w:val="26"/>
                <w:szCs w:val="26"/>
              </w:rPr>
              <w:t>1 608 333,00</w:t>
            </w:r>
          </w:p>
        </w:tc>
      </w:tr>
      <w:tr w:rsidR="00E60844" w:rsidRPr="00B07BC0" w14:paraId="230BC782" w14:textId="77777777" w:rsidTr="00D17BBF">
        <w:trPr>
          <w:trHeight w:val="40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A3BF" w14:textId="77777777" w:rsidR="00E60844" w:rsidRPr="007427B5" w:rsidRDefault="007427B5" w:rsidP="000230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A5A8" w14:textId="77777777" w:rsidR="00E60844" w:rsidRPr="007427B5" w:rsidRDefault="00E60844" w:rsidP="00E608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Нежилое помещение,</w:t>
            </w:r>
          </w:p>
          <w:p w14:paraId="632F24FA" w14:textId="77777777" w:rsidR="00E60844" w:rsidRPr="007427B5" w:rsidRDefault="00E60844" w:rsidP="00E608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 xml:space="preserve"> г. Старый Оскол,</w:t>
            </w:r>
          </w:p>
          <w:p w14:paraId="22AA69E8" w14:textId="77777777" w:rsidR="00E60844" w:rsidRPr="007427B5" w:rsidRDefault="00E60844" w:rsidP="00E608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м-н Жукова, д.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B003" w14:textId="77777777" w:rsidR="00E60844" w:rsidRPr="007427B5" w:rsidRDefault="00E60844" w:rsidP="00CA232C">
            <w:pPr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37,17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4EE9" w14:textId="77777777" w:rsidR="00E60844" w:rsidRPr="007427B5" w:rsidRDefault="00E60844" w:rsidP="00E608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 xml:space="preserve">Преимущественное право выкупа, </w:t>
            </w:r>
            <w:r w:rsidR="00812012" w:rsidRPr="007427B5">
              <w:rPr>
                <w:color w:val="000000"/>
                <w:sz w:val="26"/>
                <w:szCs w:val="26"/>
              </w:rPr>
              <w:t>2</w:t>
            </w:r>
            <w:r w:rsidRPr="007427B5">
              <w:rPr>
                <w:color w:val="000000"/>
                <w:sz w:val="26"/>
                <w:szCs w:val="26"/>
              </w:rPr>
              <w:t>2.</w:t>
            </w:r>
            <w:r w:rsidR="00812012" w:rsidRPr="007427B5">
              <w:rPr>
                <w:color w:val="000000"/>
                <w:sz w:val="26"/>
                <w:szCs w:val="26"/>
              </w:rPr>
              <w:t>11</w:t>
            </w:r>
            <w:r w:rsidRPr="007427B5">
              <w:rPr>
                <w:color w:val="000000"/>
                <w:sz w:val="26"/>
                <w:szCs w:val="26"/>
              </w:rPr>
              <w:t xml:space="preserve">.2024, </w:t>
            </w:r>
          </w:p>
          <w:p w14:paraId="6C4E292B" w14:textId="77777777" w:rsidR="00E60844" w:rsidRPr="007427B5" w:rsidRDefault="00E60844" w:rsidP="00E608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 xml:space="preserve">1 </w:t>
            </w:r>
            <w:r w:rsidR="00812012" w:rsidRPr="007427B5">
              <w:rPr>
                <w:color w:val="000000"/>
                <w:sz w:val="26"/>
                <w:szCs w:val="26"/>
              </w:rPr>
              <w:t>945</w:t>
            </w:r>
            <w:r w:rsidRPr="007427B5">
              <w:rPr>
                <w:color w:val="000000"/>
                <w:sz w:val="26"/>
                <w:szCs w:val="26"/>
              </w:rPr>
              <w:t> </w:t>
            </w:r>
            <w:r w:rsidR="00812012" w:rsidRPr="007427B5">
              <w:rPr>
                <w:color w:val="000000"/>
                <w:sz w:val="26"/>
                <w:szCs w:val="26"/>
              </w:rPr>
              <w:t>8</w:t>
            </w:r>
            <w:r w:rsidRPr="007427B5">
              <w:rPr>
                <w:color w:val="000000"/>
                <w:sz w:val="26"/>
                <w:szCs w:val="26"/>
              </w:rPr>
              <w:t>33,00</w:t>
            </w:r>
          </w:p>
          <w:p w14:paraId="0D8E3F60" w14:textId="77777777" w:rsidR="00E60844" w:rsidRPr="007427B5" w:rsidRDefault="00E60844" w:rsidP="00E608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(без учета НДС)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F6F4" w14:textId="77777777" w:rsidR="00E60844" w:rsidRPr="007427B5" w:rsidRDefault="006C7B33" w:rsidP="006C7B3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27B5">
              <w:rPr>
                <w:sz w:val="26"/>
                <w:szCs w:val="26"/>
              </w:rPr>
              <w:t>194</w:t>
            </w:r>
            <w:r w:rsidR="00812012" w:rsidRPr="007427B5">
              <w:rPr>
                <w:sz w:val="26"/>
                <w:szCs w:val="26"/>
              </w:rPr>
              <w:t xml:space="preserve"> </w:t>
            </w:r>
            <w:r w:rsidRPr="007427B5">
              <w:rPr>
                <w:sz w:val="26"/>
                <w:szCs w:val="26"/>
              </w:rPr>
              <w:t>584,00</w:t>
            </w:r>
          </w:p>
        </w:tc>
      </w:tr>
      <w:tr w:rsidR="00E60844" w:rsidRPr="00F17A35" w14:paraId="04FD344B" w14:textId="77777777" w:rsidTr="00D17BBF">
        <w:trPr>
          <w:trHeight w:val="40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8A0A" w14:textId="77777777" w:rsidR="00E60844" w:rsidRPr="007427B5" w:rsidRDefault="00E60844" w:rsidP="00F54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63DE" w14:textId="77777777" w:rsidR="00E60844" w:rsidRPr="007427B5" w:rsidRDefault="00E60844" w:rsidP="00F7295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427B5">
              <w:rPr>
                <w:sz w:val="26"/>
                <w:szCs w:val="26"/>
              </w:rPr>
              <w:t>Поступление денежных средств по выкупленному имуществу в рассрочку до 2024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2B5F" w14:textId="77777777" w:rsidR="00E60844" w:rsidRPr="007427B5" w:rsidRDefault="00E60844" w:rsidP="003D229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8864" w14:textId="77777777" w:rsidR="00E60844" w:rsidRPr="007427B5" w:rsidRDefault="00E60844" w:rsidP="003D22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5CF6" w14:textId="77777777" w:rsidR="00E60844" w:rsidRPr="007427B5" w:rsidRDefault="006C7B33" w:rsidP="006C7B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427B5">
              <w:rPr>
                <w:color w:val="000000"/>
                <w:sz w:val="26"/>
                <w:szCs w:val="26"/>
              </w:rPr>
              <w:t>5</w:t>
            </w:r>
            <w:r w:rsidR="00E60844" w:rsidRPr="007427B5">
              <w:rPr>
                <w:color w:val="000000"/>
                <w:sz w:val="26"/>
                <w:szCs w:val="26"/>
              </w:rPr>
              <w:t> </w:t>
            </w:r>
            <w:r w:rsidRPr="007427B5">
              <w:rPr>
                <w:color w:val="000000"/>
                <w:sz w:val="26"/>
                <w:szCs w:val="26"/>
              </w:rPr>
              <w:t>596</w:t>
            </w:r>
            <w:r w:rsidR="00E60844" w:rsidRPr="007427B5">
              <w:rPr>
                <w:color w:val="000000"/>
                <w:sz w:val="26"/>
                <w:szCs w:val="26"/>
              </w:rPr>
              <w:t> </w:t>
            </w:r>
            <w:r w:rsidRPr="007427B5">
              <w:rPr>
                <w:color w:val="000000"/>
                <w:sz w:val="26"/>
                <w:szCs w:val="26"/>
              </w:rPr>
              <w:t>171,16</w:t>
            </w:r>
          </w:p>
        </w:tc>
      </w:tr>
      <w:tr w:rsidR="00E60844" w:rsidRPr="00064422" w14:paraId="196329E5" w14:textId="77777777" w:rsidTr="00D17BBF">
        <w:trPr>
          <w:trHeight w:val="40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DC72" w14:textId="77777777" w:rsidR="00E60844" w:rsidRDefault="00E60844" w:rsidP="00F54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A18F" w14:textId="77777777" w:rsidR="00E60844" w:rsidRPr="00D008D2" w:rsidRDefault="00E60844" w:rsidP="00F5453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008D2">
              <w:rPr>
                <w:b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C1DF" w14:textId="77777777" w:rsidR="00E60844" w:rsidRPr="00D008D2" w:rsidRDefault="00E60844" w:rsidP="00F5453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3B99" w14:textId="77777777" w:rsidR="00E60844" w:rsidRPr="007427B5" w:rsidRDefault="00E60844" w:rsidP="00405F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7427B5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4BE3" w14:textId="77777777" w:rsidR="00E60844" w:rsidRPr="007427B5" w:rsidRDefault="007427B5" w:rsidP="007427B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7427B5">
              <w:rPr>
                <w:b/>
                <w:color w:val="000000"/>
                <w:sz w:val="26"/>
                <w:szCs w:val="26"/>
              </w:rPr>
              <w:t>71</w:t>
            </w:r>
            <w:r w:rsidR="00E60844" w:rsidRPr="007427B5">
              <w:rPr>
                <w:b/>
                <w:color w:val="000000"/>
                <w:sz w:val="26"/>
                <w:szCs w:val="26"/>
              </w:rPr>
              <w:t> </w:t>
            </w:r>
            <w:r w:rsidRPr="007427B5">
              <w:rPr>
                <w:b/>
                <w:color w:val="000000"/>
                <w:sz w:val="26"/>
                <w:szCs w:val="26"/>
              </w:rPr>
              <w:t>460</w:t>
            </w:r>
            <w:r w:rsidR="00E60844" w:rsidRPr="007427B5">
              <w:rPr>
                <w:b/>
                <w:color w:val="000000"/>
                <w:sz w:val="26"/>
                <w:szCs w:val="26"/>
              </w:rPr>
              <w:t> </w:t>
            </w:r>
            <w:r w:rsidRPr="007427B5">
              <w:rPr>
                <w:b/>
                <w:color w:val="000000"/>
                <w:sz w:val="26"/>
                <w:szCs w:val="26"/>
              </w:rPr>
              <w:t>040</w:t>
            </w:r>
            <w:r w:rsidR="00E60844" w:rsidRPr="007427B5">
              <w:rPr>
                <w:b/>
                <w:color w:val="000000"/>
                <w:sz w:val="26"/>
                <w:szCs w:val="26"/>
              </w:rPr>
              <w:t>,</w:t>
            </w:r>
            <w:r w:rsidRPr="007427B5">
              <w:rPr>
                <w:b/>
                <w:color w:val="000000"/>
                <w:sz w:val="26"/>
                <w:szCs w:val="26"/>
              </w:rPr>
              <w:t>00</w:t>
            </w:r>
          </w:p>
        </w:tc>
      </w:tr>
    </w:tbl>
    <w:p w14:paraId="0C4AF549" w14:textId="77777777" w:rsidR="00143533" w:rsidRDefault="00143533" w:rsidP="00143533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</w:t>
      </w:r>
    </w:p>
    <w:p w14:paraId="32B0A2C0" w14:textId="77777777" w:rsidR="00143533" w:rsidRPr="001D5E9F" w:rsidRDefault="00143533" w:rsidP="00B36DB7">
      <w:pPr>
        <w:pStyle w:val="Default"/>
        <w:tabs>
          <w:tab w:val="left" w:pos="5103"/>
        </w:tabs>
        <w:ind w:left="4962" w:firstLine="141"/>
        <w:rPr>
          <w:sz w:val="26"/>
          <w:szCs w:val="26"/>
        </w:rPr>
      </w:pPr>
      <w:r w:rsidRPr="001D5E9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14:paraId="3D606030" w14:textId="77777777" w:rsidR="000230FD" w:rsidRDefault="00143533" w:rsidP="00B36DB7">
      <w:pPr>
        <w:pStyle w:val="Default"/>
        <w:tabs>
          <w:tab w:val="left" w:pos="5245"/>
        </w:tabs>
        <w:ind w:left="5103"/>
        <w:rPr>
          <w:sz w:val="26"/>
          <w:szCs w:val="26"/>
        </w:rPr>
      </w:pPr>
      <w:r w:rsidRPr="001D5E9F">
        <w:rPr>
          <w:sz w:val="26"/>
          <w:szCs w:val="26"/>
        </w:rPr>
        <w:t xml:space="preserve">к отчету о результатах приватизации муниципального имущества  </w:t>
      </w:r>
    </w:p>
    <w:p w14:paraId="3556F35F" w14:textId="77777777" w:rsidR="00143533" w:rsidRPr="001D5E9F" w:rsidRDefault="00143533" w:rsidP="00B36DB7">
      <w:pPr>
        <w:pStyle w:val="Default"/>
        <w:tabs>
          <w:tab w:val="left" w:pos="5245"/>
        </w:tabs>
        <w:ind w:left="5103"/>
        <w:rPr>
          <w:sz w:val="26"/>
          <w:szCs w:val="26"/>
        </w:rPr>
      </w:pPr>
      <w:r w:rsidRPr="001D5E9F">
        <w:rPr>
          <w:sz w:val="26"/>
          <w:szCs w:val="26"/>
        </w:rPr>
        <w:t>Старооскольского городского округа за 20</w:t>
      </w:r>
      <w:r w:rsidR="001018EB">
        <w:rPr>
          <w:sz w:val="26"/>
          <w:szCs w:val="26"/>
        </w:rPr>
        <w:t>2</w:t>
      </w:r>
      <w:r w:rsidR="002E484B">
        <w:rPr>
          <w:sz w:val="26"/>
          <w:szCs w:val="26"/>
        </w:rPr>
        <w:t>4</w:t>
      </w:r>
      <w:r w:rsidRPr="001D5E9F">
        <w:rPr>
          <w:sz w:val="26"/>
          <w:szCs w:val="26"/>
        </w:rPr>
        <w:t xml:space="preserve"> год</w:t>
      </w:r>
    </w:p>
    <w:p w14:paraId="63C3467F" w14:textId="77777777" w:rsidR="00143533" w:rsidRDefault="00143533" w:rsidP="00143533">
      <w:pPr>
        <w:ind w:firstLine="708"/>
        <w:jc w:val="center"/>
        <w:rPr>
          <w:b/>
          <w:sz w:val="26"/>
          <w:szCs w:val="26"/>
        </w:rPr>
      </w:pPr>
    </w:p>
    <w:p w14:paraId="55745ED0" w14:textId="77777777" w:rsidR="00B36DB7" w:rsidRDefault="00143533" w:rsidP="00143533">
      <w:pPr>
        <w:ind w:firstLine="708"/>
        <w:jc w:val="center"/>
        <w:rPr>
          <w:b/>
          <w:sz w:val="26"/>
          <w:szCs w:val="26"/>
        </w:rPr>
      </w:pPr>
      <w:r w:rsidRPr="00E651BD">
        <w:rPr>
          <w:b/>
          <w:sz w:val="26"/>
          <w:szCs w:val="26"/>
        </w:rPr>
        <w:t xml:space="preserve">Информация </w:t>
      </w:r>
    </w:p>
    <w:p w14:paraId="6C6621E2" w14:textId="77777777" w:rsidR="00B36DB7" w:rsidRDefault="00143533" w:rsidP="00143533">
      <w:pPr>
        <w:ind w:firstLine="708"/>
        <w:jc w:val="center"/>
        <w:rPr>
          <w:b/>
          <w:sz w:val="26"/>
          <w:szCs w:val="26"/>
        </w:rPr>
      </w:pPr>
      <w:r w:rsidRPr="00E651BD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несостоявшихся торгах по продаже муниципального имущества </w:t>
      </w:r>
    </w:p>
    <w:p w14:paraId="252ED084" w14:textId="77777777" w:rsidR="00143533" w:rsidRDefault="00143533" w:rsidP="00143533">
      <w:pPr>
        <w:ind w:firstLine="708"/>
        <w:jc w:val="center"/>
        <w:rPr>
          <w:b/>
          <w:sz w:val="26"/>
          <w:szCs w:val="26"/>
        </w:rPr>
      </w:pPr>
      <w:r w:rsidRPr="00E651BD">
        <w:rPr>
          <w:b/>
          <w:sz w:val="26"/>
          <w:szCs w:val="26"/>
        </w:rPr>
        <w:t>в 20</w:t>
      </w:r>
      <w:r w:rsidR="001018EB">
        <w:rPr>
          <w:b/>
          <w:sz w:val="26"/>
          <w:szCs w:val="26"/>
        </w:rPr>
        <w:t>2</w:t>
      </w:r>
      <w:r w:rsidR="002E484B">
        <w:rPr>
          <w:b/>
          <w:sz w:val="26"/>
          <w:szCs w:val="26"/>
        </w:rPr>
        <w:t>4</w:t>
      </w:r>
      <w:r w:rsidRPr="00E651BD">
        <w:rPr>
          <w:b/>
          <w:sz w:val="26"/>
          <w:szCs w:val="26"/>
        </w:rPr>
        <w:t xml:space="preserve"> году</w:t>
      </w:r>
      <w:r>
        <w:rPr>
          <w:b/>
          <w:sz w:val="26"/>
          <w:szCs w:val="26"/>
        </w:rPr>
        <w:t xml:space="preserve"> </w:t>
      </w:r>
    </w:p>
    <w:p w14:paraId="100223B5" w14:textId="77777777" w:rsidR="00143533" w:rsidRDefault="00143533" w:rsidP="00143533">
      <w:pPr>
        <w:ind w:firstLine="708"/>
        <w:jc w:val="center"/>
        <w:rPr>
          <w:b/>
          <w:sz w:val="26"/>
          <w:szCs w:val="2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843"/>
        <w:gridCol w:w="1985"/>
        <w:gridCol w:w="1701"/>
      </w:tblGrid>
      <w:tr w:rsidR="006200A6" w:rsidRPr="006200A6" w14:paraId="2CF0DACA" w14:textId="77777777" w:rsidTr="00D17BBF">
        <w:trPr>
          <w:trHeight w:val="983"/>
        </w:trPr>
        <w:tc>
          <w:tcPr>
            <w:tcW w:w="567" w:type="dxa"/>
          </w:tcPr>
          <w:p w14:paraId="3D20A2BB" w14:textId="77777777" w:rsidR="00311EDF" w:rsidRPr="006200A6" w:rsidRDefault="00311EDF" w:rsidP="006200A6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6200A6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402" w:type="dxa"/>
          </w:tcPr>
          <w:p w14:paraId="280FC0D1" w14:textId="77777777" w:rsidR="00311EDF" w:rsidRPr="006200A6" w:rsidRDefault="00311EDF" w:rsidP="006200A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6200A6">
              <w:rPr>
                <w:b/>
                <w:color w:val="000000"/>
                <w:sz w:val="26"/>
                <w:szCs w:val="26"/>
              </w:rPr>
              <w:t>Наименование объектов и их местоположение</w:t>
            </w:r>
          </w:p>
          <w:p w14:paraId="7F64E671" w14:textId="77777777" w:rsidR="00311EDF" w:rsidRPr="006200A6" w:rsidRDefault="00311EDF" w:rsidP="006200A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5CE9790E" w14:textId="77777777" w:rsidR="00311EDF" w:rsidRPr="006200A6" w:rsidRDefault="00311EDF" w:rsidP="00B9787D">
            <w:pPr>
              <w:jc w:val="center"/>
              <w:rPr>
                <w:b/>
                <w:sz w:val="26"/>
                <w:szCs w:val="26"/>
              </w:rPr>
            </w:pPr>
            <w:r w:rsidRPr="006200A6">
              <w:rPr>
                <w:b/>
                <w:color w:val="000000"/>
                <w:sz w:val="26"/>
                <w:szCs w:val="26"/>
              </w:rPr>
              <w:t xml:space="preserve">Площадь </w:t>
            </w:r>
            <w:proofErr w:type="gramStart"/>
            <w:r w:rsidRPr="006200A6">
              <w:rPr>
                <w:b/>
                <w:color w:val="000000"/>
                <w:sz w:val="26"/>
                <w:szCs w:val="26"/>
              </w:rPr>
              <w:t xml:space="preserve">объектов,   </w:t>
            </w:r>
            <w:proofErr w:type="gramEnd"/>
            <w:r w:rsidRPr="006200A6">
              <w:rPr>
                <w:b/>
                <w:color w:val="000000"/>
                <w:sz w:val="26"/>
                <w:szCs w:val="26"/>
              </w:rPr>
              <w:t>кв.</w:t>
            </w:r>
            <w:r w:rsidR="003F5C72">
              <w:rPr>
                <w:b/>
                <w:color w:val="000000"/>
                <w:sz w:val="26"/>
                <w:szCs w:val="26"/>
              </w:rPr>
              <w:t> </w:t>
            </w:r>
            <w:r w:rsidRPr="006200A6">
              <w:rPr>
                <w:b/>
                <w:color w:val="000000"/>
                <w:sz w:val="26"/>
                <w:szCs w:val="26"/>
              </w:rPr>
              <w:t>м</w:t>
            </w:r>
          </w:p>
        </w:tc>
        <w:tc>
          <w:tcPr>
            <w:tcW w:w="1985" w:type="dxa"/>
          </w:tcPr>
          <w:p w14:paraId="03D5FF9B" w14:textId="77777777" w:rsidR="00311EDF" w:rsidRPr="006200A6" w:rsidRDefault="00311EDF" w:rsidP="006200A6">
            <w:pPr>
              <w:jc w:val="center"/>
              <w:rPr>
                <w:b/>
                <w:sz w:val="26"/>
                <w:szCs w:val="26"/>
              </w:rPr>
            </w:pPr>
            <w:r w:rsidRPr="006200A6">
              <w:rPr>
                <w:b/>
                <w:color w:val="000000"/>
                <w:sz w:val="26"/>
                <w:szCs w:val="26"/>
              </w:rPr>
              <w:t>Начальная цена продажи (рублей)</w:t>
            </w:r>
          </w:p>
        </w:tc>
        <w:tc>
          <w:tcPr>
            <w:tcW w:w="1701" w:type="dxa"/>
          </w:tcPr>
          <w:p w14:paraId="43BB97E7" w14:textId="77777777" w:rsidR="00311EDF" w:rsidRPr="006200A6" w:rsidRDefault="00311EDF" w:rsidP="006200A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6200A6">
              <w:rPr>
                <w:b/>
                <w:color w:val="000000"/>
                <w:sz w:val="26"/>
                <w:szCs w:val="26"/>
              </w:rPr>
              <w:t xml:space="preserve">Дата торгов, </w:t>
            </w:r>
          </w:p>
          <w:p w14:paraId="0EBF5469" w14:textId="77777777" w:rsidR="00311EDF" w:rsidRPr="006200A6" w:rsidRDefault="00311EDF" w:rsidP="006200A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6200A6">
              <w:rPr>
                <w:b/>
                <w:color w:val="000000"/>
                <w:sz w:val="26"/>
                <w:szCs w:val="26"/>
              </w:rPr>
              <w:t>способ продажи</w:t>
            </w:r>
          </w:p>
          <w:p w14:paraId="5D15EB4D" w14:textId="77777777" w:rsidR="00311EDF" w:rsidRPr="006200A6" w:rsidRDefault="00311EDF" w:rsidP="006200A6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2F064DDA" w14:textId="77777777" w:rsidR="00311EDF" w:rsidRPr="00311EDF" w:rsidRDefault="00311EDF" w:rsidP="00143533">
      <w:pPr>
        <w:ind w:firstLine="708"/>
        <w:jc w:val="center"/>
        <w:rPr>
          <w:sz w:val="2"/>
          <w:szCs w:val="2"/>
        </w:rPr>
      </w:pPr>
    </w:p>
    <w:tbl>
      <w:tblPr>
        <w:tblW w:w="9498" w:type="dxa"/>
        <w:tblInd w:w="-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843"/>
        <w:gridCol w:w="1985"/>
        <w:gridCol w:w="1701"/>
      </w:tblGrid>
      <w:tr w:rsidR="00143533" w14:paraId="61667FDC" w14:textId="77777777" w:rsidTr="00D17BBF">
        <w:trPr>
          <w:trHeight w:val="291"/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56F33" w14:textId="77777777" w:rsidR="00143533" w:rsidRPr="00311EDF" w:rsidRDefault="00311EDF" w:rsidP="00311ED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311EDF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7CA8C" w14:textId="77777777" w:rsidR="00143533" w:rsidRPr="00311EDF" w:rsidRDefault="00311EDF" w:rsidP="00311EDF">
            <w:pPr>
              <w:jc w:val="center"/>
              <w:rPr>
                <w:b/>
                <w:sz w:val="26"/>
                <w:szCs w:val="26"/>
              </w:rPr>
            </w:pPr>
            <w:r w:rsidRPr="00311ED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24097" w14:textId="77777777" w:rsidR="00143533" w:rsidRPr="00311EDF" w:rsidRDefault="00311EDF" w:rsidP="00311ED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311EDF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4B1A2" w14:textId="77777777" w:rsidR="00143533" w:rsidRPr="00311EDF" w:rsidRDefault="00311EDF" w:rsidP="00311ED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311EDF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9F3FFB" w14:textId="77777777" w:rsidR="00143533" w:rsidRPr="00311EDF" w:rsidRDefault="00311EDF" w:rsidP="00311ED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311EDF">
              <w:rPr>
                <w:b/>
                <w:color w:val="000000"/>
                <w:sz w:val="26"/>
                <w:szCs w:val="26"/>
              </w:rPr>
              <w:t>5</w:t>
            </w:r>
          </w:p>
        </w:tc>
      </w:tr>
      <w:tr w:rsidR="00581701" w14:paraId="1AF9BF97" w14:textId="77777777" w:rsidTr="00D17BBF">
        <w:trPr>
          <w:trHeight w:val="95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441415" w14:textId="77777777" w:rsidR="00581701" w:rsidRDefault="00581701" w:rsidP="00CA2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33874" w14:textId="77777777" w:rsidR="00581701" w:rsidRPr="00581701" w:rsidRDefault="00581701" w:rsidP="00581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1701">
              <w:rPr>
                <w:color w:val="000000"/>
                <w:sz w:val="26"/>
                <w:szCs w:val="26"/>
              </w:rPr>
              <w:t xml:space="preserve">Земельный участок, </w:t>
            </w:r>
          </w:p>
          <w:p w14:paraId="06599748" w14:textId="77777777" w:rsidR="00581701" w:rsidRPr="00581701" w:rsidRDefault="00581701" w:rsidP="00581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1701">
              <w:rPr>
                <w:color w:val="000000"/>
                <w:sz w:val="26"/>
                <w:szCs w:val="26"/>
              </w:rPr>
              <w:t>г. Старый Оскол,</w:t>
            </w:r>
          </w:p>
          <w:p w14:paraId="360D502B" w14:textId="77777777" w:rsidR="00581701" w:rsidRPr="00581701" w:rsidRDefault="00581701" w:rsidP="005817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1701">
              <w:rPr>
                <w:color w:val="000000"/>
                <w:sz w:val="26"/>
                <w:szCs w:val="26"/>
              </w:rPr>
              <w:t>ул. Ленина, дом 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93F23" w14:textId="77777777" w:rsidR="00581701" w:rsidRPr="00581701" w:rsidRDefault="00581701" w:rsidP="00CA2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1701">
              <w:rPr>
                <w:color w:val="000000"/>
                <w:sz w:val="26"/>
                <w:szCs w:val="26"/>
              </w:rPr>
              <w:t>330,0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88006D" w14:textId="77777777" w:rsidR="00581701" w:rsidRPr="00525D7C" w:rsidRDefault="00525D7C" w:rsidP="007123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25D7C">
              <w:rPr>
                <w:color w:val="000000"/>
                <w:sz w:val="26"/>
                <w:szCs w:val="26"/>
              </w:rPr>
              <w:t>9</w:t>
            </w:r>
            <w:r w:rsidR="00581701" w:rsidRPr="00525D7C">
              <w:rPr>
                <w:color w:val="000000"/>
                <w:sz w:val="26"/>
                <w:szCs w:val="26"/>
              </w:rPr>
              <w:t> 8</w:t>
            </w:r>
            <w:r w:rsidRPr="00525D7C">
              <w:rPr>
                <w:color w:val="000000"/>
                <w:sz w:val="26"/>
                <w:szCs w:val="26"/>
              </w:rPr>
              <w:t>44</w:t>
            </w:r>
            <w:r w:rsidR="00581701" w:rsidRPr="00525D7C">
              <w:rPr>
                <w:color w:val="000000"/>
                <w:sz w:val="26"/>
                <w:szCs w:val="26"/>
              </w:rPr>
              <w:t> </w:t>
            </w:r>
            <w:r w:rsidRPr="00525D7C">
              <w:rPr>
                <w:color w:val="000000"/>
                <w:sz w:val="26"/>
                <w:szCs w:val="26"/>
              </w:rPr>
              <w:t>500</w:t>
            </w:r>
            <w:r w:rsidR="00581701" w:rsidRPr="00525D7C">
              <w:rPr>
                <w:color w:val="000000"/>
                <w:sz w:val="26"/>
                <w:szCs w:val="26"/>
              </w:rPr>
              <w:t>,</w:t>
            </w:r>
            <w:r w:rsidRPr="00525D7C">
              <w:rPr>
                <w:color w:val="000000"/>
                <w:sz w:val="26"/>
                <w:szCs w:val="26"/>
              </w:rPr>
              <w:t>00</w:t>
            </w:r>
          </w:p>
          <w:p w14:paraId="02851FDB" w14:textId="77777777" w:rsidR="00581701" w:rsidRPr="00525D7C" w:rsidRDefault="00581701" w:rsidP="007123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25D7C">
              <w:rPr>
                <w:color w:val="000000"/>
                <w:sz w:val="26"/>
                <w:szCs w:val="26"/>
              </w:rPr>
              <w:t>(без учета НДС)</w:t>
            </w:r>
            <w:r w:rsidR="00525D7C" w:rsidRPr="00525D7C">
              <w:rPr>
                <w:color w:val="000000"/>
                <w:sz w:val="26"/>
                <w:szCs w:val="26"/>
              </w:rPr>
              <w:t xml:space="preserve"> 11</w:t>
            </w:r>
            <w:r w:rsidRPr="00525D7C">
              <w:rPr>
                <w:sz w:val="26"/>
                <w:szCs w:val="26"/>
              </w:rPr>
              <w:t> </w:t>
            </w:r>
            <w:r w:rsidR="00525D7C" w:rsidRPr="00525D7C">
              <w:rPr>
                <w:sz w:val="26"/>
                <w:szCs w:val="26"/>
              </w:rPr>
              <w:t>514</w:t>
            </w:r>
            <w:r w:rsidRPr="00525D7C">
              <w:rPr>
                <w:sz w:val="26"/>
                <w:szCs w:val="26"/>
              </w:rPr>
              <w:t xml:space="preserve"> 000,00 </w:t>
            </w:r>
          </w:p>
          <w:p w14:paraId="4823C842" w14:textId="77777777" w:rsidR="00581701" w:rsidRPr="00525D7C" w:rsidRDefault="00581701" w:rsidP="007123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25D7C">
              <w:rPr>
                <w:color w:val="000000"/>
                <w:sz w:val="26"/>
                <w:szCs w:val="26"/>
              </w:rPr>
              <w:t>(с учетом НДС)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C6728F" w14:textId="77777777" w:rsidR="00581701" w:rsidRPr="0016424D" w:rsidRDefault="00305029" w:rsidP="0071232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6424D">
              <w:rPr>
                <w:sz w:val="26"/>
                <w:szCs w:val="26"/>
              </w:rPr>
              <w:t>14</w:t>
            </w:r>
            <w:r w:rsidR="00581701" w:rsidRPr="0016424D">
              <w:rPr>
                <w:sz w:val="26"/>
                <w:szCs w:val="26"/>
              </w:rPr>
              <w:t>.0</w:t>
            </w:r>
            <w:r w:rsidRPr="0016424D">
              <w:rPr>
                <w:sz w:val="26"/>
                <w:szCs w:val="26"/>
              </w:rPr>
              <w:t>6</w:t>
            </w:r>
            <w:r w:rsidR="00581701" w:rsidRPr="0016424D">
              <w:rPr>
                <w:sz w:val="26"/>
                <w:szCs w:val="26"/>
              </w:rPr>
              <w:t>.2024,</w:t>
            </w:r>
          </w:p>
          <w:p w14:paraId="1B25959E" w14:textId="77777777" w:rsidR="00305029" w:rsidRPr="0016424D" w:rsidRDefault="00305029" w:rsidP="003050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6424D">
              <w:rPr>
                <w:sz w:val="26"/>
                <w:szCs w:val="26"/>
              </w:rPr>
              <w:t>07.08.2024,</w:t>
            </w:r>
          </w:p>
          <w:p w14:paraId="0BE994AF" w14:textId="77777777" w:rsidR="00581701" w:rsidRPr="00581701" w:rsidRDefault="00305029" w:rsidP="003050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16424D">
              <w:rPr>
                <w:sz w:val="26"/>
                <w:szCs w:val="26"/>
              </w:rPr>
              <w:t>аукцион</w:t>
            </w:r>
          </w:p>
        </w:tc>
      </w:tr>
      <w:tr w:rsidR="00581701" w14:paraId="7BD295FC" w14:textId="77777777" w:rsidTr="00D17BBF">
        <w:trPr>
          <w:trHeight w:val="954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7B84D" w14:textId="77777777" w:rsidR="00581701" w:rsidRDefault="00581701" w:rsidP="00CA2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667DF" w14:textId="77777777" w:rsidR="00581701" w:rsidRPr="00581701" w:rsidRDefault="00581701" w:rsidP="00B436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1701">
              <w:rPr>
                <w:color w:val="000000"/>
                <w:sz w:val="26"/>
                <w:szCs w:val="26"/>
              </w:rPr>
              <w:t>Нежилое здание,</w:t>
            </w:r>
          </w:p>
          <w:p w14:paraId="78EBA043" w14:textId="77777777" w:rsidR="00581701" w:rsidRPr="00581701" w:rsidRDefault="00581701" w:rsidP="00B436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1701">
              <w:rPr>
                <w:color w:val="000000"/>
                <w:sz w:val="26"/>
                <w:szCs w:val="26"/>
              </w:rPr>
              <w:t xml:space="preserve"> г. Старый Оскол,</w:t>
            </w:r>
          </w:p>
          <w:p w14:paraId="02702AC5" w14:textId="77777777" w:rsidR="00581701" w:rsidRPr="00581701" w:rsidRDefault="00581701" w:rsidP="00E47E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1701">
              <w:rPr>
                <w:color w:val="000000"/>
                <w:sz w:val="26"/>
                <w:szCs w:val="26"/>
              </w:rPr>
              <w:t>ул. Ленина, д. 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587EF" w14:textId="77777777" w:rsidR="00581701" w:rsidRPr="00581701" w:rsidRDefault="00581701" w:rsidP="00CA2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1701">
              <w:rPr>
                <w:color w:val="000000"/>
                <w:sz w:val="26"/>
                <w:szCs w:val="26"/>
              </w:rPr>
              <w:t>456,4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DC906D" w14:textId="77777777" w:rsidR="00581701" w:rsidRPr="00525D7C" w:rsidRDefault="00581701" w:rsidP="007123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9D83B4" w14:textId="77777777" w:rsidR="00581701" w:rsidRDefault="00581701" w:rsidP="0071232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81701" w14:paraId="23DB2FDD" w14:textId="77777777" w:rsidTr="00D17BBF">
        <w:trPr>
          <w:trHeight w:val="9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8D0DFA7" w14:textId="77777777" w:rsidR="00581701" w:rsidRPr="00416250" w:rsidRDefault="00581701" w:rsidP="00025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0F44A" w14:textId="77777777" w:rsidR="00581701" w:rsidRPr="00581701" w:rsidRDefault="00581701" w:rsidP="009C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1701">
              <w:rPr>
                <w:color w:val="000000"/>
                <w:sz w:val="26"/>
                <w:szCs w:val="26"/>
              </w:rPr>
              <w:t>Нежилое помещение,</w:t>
            </w:r>
          </w:p>
          <w:p w14:paraId="6B48A6ED" w14:textId="77777777" w:rsidR="00581701" w:rsidRPr="00581701" w:rsidRDefault="00581701" w:rsidP="009C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1701">
              <w:rPr>
                <w:color w:val="000000"/>
                <w:sz w:val="26"/>
                <w:szCs w:val="26"/>
              </w:rPr>
              <w:t xml:space="preserve"> г. Старый Оскол,</w:t>
            </w:r>
          </w:p>
          <w:p w14:paraId="5D38CF74" w14:textId="77777777" w:rsidR="00581701" w:rsidRPr="00581701" w:rsidRDefault="00581701" w:rsidP="009C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1701">
              <w:rPr>
                <w:color w:val="000000"/>
                <w:sz w:val="26"/>
                <w:szCs w:val="26"/>
              </w:rPr>
              <w:t>м-н Макаренко, д.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B6AA2" w14:textId="77777777" w:rsidR="00581701" w:rsidRPr="00581701" w:rsidRDefault="00581701" w:rsidP="009C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1701">
              <w:rPr>
                <w:color w:val="000000"/>
                <w:sz w:val="26"/>
                <w:szCs w:val="26"/>
              </w:rPr>
              <w:t>99,6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B6AC5C" w14:textId="77777777" w:rsidR="00581701" w:rsidRPr="00525D7C" w:rsidRDefault="00581701" w:rsidP="009C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25D7C">
              <w:rPr>
                <w:color w:val="000000"/>
                <w:sz w:val="26"/>
                <w:szCs w:val="26"/>
              </w:rPr>
              <w:t>3 534 166,67</w:t>
            </w:r>
          </w:p>
          <w:p w14:paraId="6EFF0149" w14:textId="77777777" w:rsidR="00581701" w:rsidRPr="00525D7C" w:rsidRDefault="00581701" w:rsidP="009C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25D7C">
              <w:rPr>
                <w:color w:val="000000"/>
                <w:sz w:val="26"/>
                <w:szCs w:val="26"/>
              </w:rPr>
              <w:t>(без учета НДС)</w:t>
            </w:r>
          </w:p>
          <w:p w14:paraId="47E152BE" w14:textId="77777777" w:rsidR="00581701" w:rsidRPr="00525D7C" w:rsidRDefault="00581701" w:rsidP="009C4B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5D7C">
              <w:rPr>
                <w:sz w:val="26"/>
                <w:szCs w:val="26"/>
              </w:rPr>
              <w:t xml:space="preserve">4 241 000,00 </w:t>
            </w:r>
          </w:p>
          <w:p w14:paraId="2A301B5E" w14:textId="77777777" w:rsidR="00581701" w:rsidRPr="00525D7C" w:rsidRDefault="00581701" w:rsidP="009C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25D7C">
              <w:rPr>
                <w:color w:val="000000"/>
                <w:sz w:val="26"/>
                <w:szCs w:val="26"/>
              </w:rPr>
              <w:t>(с учетом НДС)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2969E8C" w14:textId="77777777" w:rsidR="00581701" w:rsidRPr="00581701" w:rsidRDefault="00581701" w:rsidP="009C4B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81701">
              <w:rPr>
                <w:sz w:val="26"/>
                <w:szCs w:val="26"/>
              </w:rPr>
              <w:t>31.10.2024,</w:t>
            </w:r>
          </w:p>
          <w:p w14:paraId="374D1995" w14:textId="77777777" w:rsidR="00581701" w:rsidRPr="00581701" w:rsidRDefault="00581701" w:rsidP="009C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1701">
              <w:rPr>
                <w:sz w:val="26"/>
                <w:szCs w:val="26"/>
              </w:rPr>
              <w:t>аукцион</w:t>
            </w:r>
          </w:p>
        </w:tc>
      </w:tr>
      <w:tr w:rsidR="00581701" w14:paraId="6827EE7D" w14:textId="77777777" w:rsidTr="00D17BBF">
        <w:trPr>
          <w:trHeight w:val="954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AC7F6BF" w14:textId="77777777" w:rsidR="00581701" w:rsidRPr="00416250" w:rsidRDefault="00581701" w:rsidP="00F54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1BF79" w14:textId="77777777" w:rsidR="00581701" w:rsidRPr="00581701" w:rsidRDefault="00581701" w:rsidP="00025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1701">
              <w:rPr>
                <w:color w:val="000000"/>
                <w:sz w:val="26"/>
                <w:szCs w:val="26"/>
              </w:rPr>
              <w:t>Нежилое помещение,</w:t>
            </w:r>
          </w:p>
          <w:p w14:paraId="5F2B66BD" w14:textId="77777777" w:rsidR="00581701" w:rsidRPr="00581701" w:rsidRDefault="00581701" w:rsidP="00CA23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1701">
              <w:rPr>
                <w:color w:val="000000"/>
                <w:sz w:val="26"/>
                <w:szCs w:val="26"/>
              </w:rPr>
              <w:t>г. Старый Оскол,</w:t>
            </w:r>
          </w:p>
          <w:p w14:paraId="1F113C13" w14:textId="77777777" w:rsidR="00581701" w:rsidRPr="00581701" w:rsidRDefault="00581701" w:rsidP="00017A5B">
            <w:pPr>
              <w:jc w:val="center"/>
              <w:rPr>
                <w:sz w:val="26"/>
                <w:szCs w:val="26"/>
              </w:rPr>
            </w:pPr>
            <w:r w:rsidRPr="00581701">
              <w:rPr>
                <w:color w:val="000000"/>
                <w:sz w:val="26"/>
                <w:szCs w:val="26"/>
              </w:rPr>
              <w:t xml:space="preserve">м-н Олимпийский, д. 44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A6F74" w14:textId="77777777" w:rsidR="00581701" w:rsidRPr="00581701" w:rsidRDefault="00581701" w:rsidP="00CA232C">
            <w:pPr>
              <w:jc w:val="center"/>
              <w:rPr>
                <w:color w:val="000000"/>
                <w:sz w:val="26"/>
                <w:szCs w:val="26"/>
              </w:rPr>
            </w:pPr>
            <w:r w:rsidRPr="00581701">
              <w:rPr>
                <w:color w:val="000000"/>
                <w:sz w:val="26"/>
                <w:szCs w:val="26"/>
              </w:rPr>
              <w:t>14,8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D2AB14" w14:textId="77777777" w:rsidR="00581701" w:rsidRPr="00525D7C" w:rsidRDefault="00581701" w:rsidP="00B36D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5D7C">
              <w:rPr>
                <w:sz w:val="26"/>
                <w:szCs w:val="26"/>
              </w:rPr>
              <w:t>825 000,00</w:t>
            </w:r>
          </w:p>
          <w:p w14:paraId="63F9F482" w14:textId="77777777" w:rsidR="00581701" w:rsidRPr="00525D7C" w:rsidRDefault="00581701" w:rsidP="00B36D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5D7C">
              <w:rPr>
                <w:color w:val="000000"/>
                <w:sz w:val="26"/>
                <w:szCs w:val="26"/>
              </w:rPr>
              <w:t>(без учета НДС)</w:t>
            </w:r>
          </w:p>
          <w:p w14:paraId="0725FBB1" w14:textId="77777777" w:rsidR="00581701" w:rsidRPr="00525D7C" w:rsidRDefault="00581701" w:rsidP="00B36D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5D7C">
              <w:rPr>
                <w:sz w:val="26"/>
                <w:szCs w:val="26"/>
              </w:rPr>
              <w:t>990 000,00</w:t>
            </w:r>
          </w:p>
          <w:p w14:paraId="57356E52" w14:textId="77777777" w:rsidR="00581701" w:rsidRPr="00525D7C" w:rsidRDefault="00581701" w:rsidP="00B36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25D7C">
              <w:rPr>
                <w:color w:val="000000"/>
                <w:sz w:val="26"/>
                <w:szCs w:val="26"/>
              </w:rPr>
              <w:t>(с учетом НДС)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7D62265" w14:textId="77777777" w:rsidR="00581701" w:rsidRPr="00581701" w:rsidRDefault="00581701" w:rsidP="00B4367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81701">
              <w:rPr>
                <w:sz w:val="26"/>
                <w:szCs w:val="26"/>
              </w:rPr>
              <w:t>31.10.2024</w:t>
            </w:r>
          </w:p>
          <w:p w14:paraId="2CF25808" w14:textId="77777777" w:rsidR="00581701" w:rsidRPr="00581701" w:rsidRDefault="00581701" w:rsidP="00B4367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81701">
              <w:rPr>
                <w:sz w:val="26"/>
                <w:szCs w:val="26"/>
              </w:rPr>
              <w:t>аукцион</w:t>
            </w:r>
          </w:p>
        </w:tc>
      </w:tr>
      <w:tr w:rsidR="00581701" w14:paraId="7537B048" w14:textId="77777777" w:rsidTr="00D17BBF">
        <w:trPr>
          <w:trHeight w:val="954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EF52B77" w14:textId="77777777" w:rsidR="00581701" w:rsidRDefault="00581701" w:rsidP="00F54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1704F" w14:textId="77777777" w:rsidR="00581701" w:rsidRPr="00581701" w:rsidRDefault="00581701" w:rsidP="009C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1701">
              <w:rPr>
                <w:color w:val="000000"/>
                <w:sz w:val="26"/>
                <w:szCs w:val="26"/>
              </w:rPr>
              <w:t>Нежилое помещение,</w:t>
            </w:r>
          </w:p>
          <w:p w14:paraId="2C8E7F1C" w14:textId="77777777" w:rsidR="00581701" w:rsidRPr="00581701" w:rsidRDefault="00581701" w:rsidP="009C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1701">
              <w:rPr>
                <w:color w:val="000000"/>
                <w:sz w:val="26"/>
                <w:szCs w:val="26"/>
              </w:rPr>
              <w:t xml:space="preserve"> г. Старый Оскол,</w:t>
            </w:r>
          </w:p>
          <w:p w14:paraId="71AF2B1D" w14:textId="77777777" w:rsidR="00581701" w:rsidRPr="00581701" w:rsidRDefault="00581701" w:rsidP="009C4B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581701">
              <w:rPr>
                <w:color w:val="000000"/>
                <w:sz w:val="26"/>
                <w:szCs w:val="26"/>
              </w:rPr>
              <w:t>м-н Солнечный, д. 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5DE7C" w14:textId="77777777" w:rsidR="00581701" w:rsidRPr="00581701" w:rsidRDefault="00581701" w:rsidP="009C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1701">
              <w:rPr>
                <w:color w:val="000000"/>
                <w:sz w:val="26"/>
                <w:szCs w:val="26"/>
              </w:rPr>
              <w:t>32,0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052B11" w14:textId="77777777" w:rsidR="00581701" w:rsidRPr="00525D7C" w:rsidRDefault="00581701" w:rsidP="009C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25D7C">
              <w:rPr>
                <w:sz w:val="26"/>
                <w:szCs w:val="26"/>
                <w:lang w:bidi="ru-RU"/>
              </w:rPr>
              <w:t>1 721 666,67</w:t>
            </w:r>
          </w:p>
          <w:p w14:paraId="2351F3DC" w14:textId="77777777" w:rsidR="00581701" w:rsidRPr="00525D7C" w:rsidRDefault="00581701" w:rsidP="009C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25D7C">
              <w:rPr>
                <w:color w:val="000000"/>
                <w:sz w:val="26"/>
                <w:szCs w:val="26"/>
              </w:rPr>
              <w:t>(без учета НДС)</w:t>
            </w:r>
          </w:p>
          <w:p w14:paraId="1A04F9BE" w14:textId="77777777" w:rsidR="00581701" w:rsidRPr="00525D7C" w:rsidRDefault="00581701" w:rsidP="009C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25D7C">
              <w:rPr>
                <w:sz w:val="26"/>
                <w:szCs w:val="26"/>
              </w:rPr>
              <w:t>2 066 000,00</w:t>
            </w:r>
          </w:p>
          <w:p w14:paraId="4BEDB80D" w14:textId="77777777" w:rsidR="00581701" w:rsidRPr="00525D7C" w:rsidRDefault="00581701" w:rsidP="009C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25D7C">
              <w:rPr>
                <w:color w:val="000000"/>
                <w:sz w:val="26"/>
                <w:szCs w:val="26"/>
              </w:rPr>
              <w:t>(с учетом НДС)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BAB63E" w14:textId="77777777" w:rsidR="00581701" w:rsidRPr="00581701" w:rsidRDefault="00581701" w:rsidP="009C4B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81701">
              <w:rPr>
                <w:sz w:val="26"/>
                <w:szCs w:val="26"/>
              </w:rPr>
              <w:t>29.11.2024,</w:t>
            </w:r>
          </w:p>
          <w:p w14:paraId="0AEE5B78" w14:textId="77777777" w:rsidR="00581701" w:rsidRPr="00581701" w:rsidRDefault="00581701" w:rsidP="009C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1701">
              <w:rPr>
                <w:sz w:val="26"/>
                <w:szCs w:val="26"/>
              </w:rPr>
              <w:t>аукцион</w:t>
            </w:r>
          </w:p>
        </w:tc>
      </w:tr>
      <w:tr w:rsidR="00581701" w14:paraId="5FDDE5F7" w14:textId="77777777" w:rsidTr="00D17BBF">
        <w:trPr>
          <w:trHeight w:val="954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2A201" w14:textId="77777777" w:rsidR="00581701" w:rsidRPr="00416250" w:rsidRDefault="00581701" w:rsidP="00F54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DF746" w14:textId="77777777" w:rsidR="00581701" w:rsidRDefault="00581701" w:rsidP="003020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41C75" w14:textId="77777777" w:rsidR="00581701" w:rsidRDefault="00581701" w:rsidP="003020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84A139" w14:textId="77777777" w:rsidR="00581701" w:rsidRPr="00525D7C" w:rsidRDefault="00581701" w:rsidP="002833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525D7C">
              <w:rPr>
                <w:b/>
                <w:color w:val="000000"/>
                <w:sz w:val="26"/>
                <w:szCs w:val="26"/>
              </w:rPr>
              <w:t>15 </w:t>
            </w:r>
            <w:r w:rsidR="00525D7C" w:rsidRPr="00525D7C">
              <w:rPr>
                <w:b/>
                <w:color w:val="000000"/>
                <w:sz w:val="26"/>
                <w:szCs w:val="26"/>
              </w:rPr>
              <w:t>92</w:t>
            </w:r>
            <w:r w:rsidR="00BC77B9">
              <w:rPr>
                <w:b/>
                <w:color w:val="000000"/>
                <w:sz w:val="26"/>
                <w:szCs w:val="26"/>
              </w:rPr>
              <w:t>5</w:t>
            </w:r>
            <w:r w:rsidRPr="00525D7C">
              <w:rPr>
                <w:b/>
                <w:color w:val="000000"/>
                <w:sz w:val="26"/>
                <w:szCs w:val="26"/>
              </w:rPr>
              <w:t> </w:t>
            </w:r>
            <w:r w:rsidR="00525D7C" w:rsidRPr="00525D7C">
              <w:rPr>
                <w:b/>
                <w:color w:val="000000"/>
                <w:sz w:val="26"/>
                <w:szCs w:val="26"/>
              </w:rPr>
              <w:t>3</w:t>
            </w:r>
            <w:r w:rsidRPr="00525D7C">
              <w:rPr>
                <w:b/>
                <w:color w:val="000000"/>
                <w:sz w:val="26"/>
                <w:szCs w:val="26"/>
              </w:rPr>
              <w:t>33,3</w:t>
            </w:r>
            <w:r w:rsidR="00525D7C" w:rsidRPr="00525D7C">
              <w:rPr>
                <w:b/>
                <w:color w:val="000000"/>
                <w:sz w:val="26"/>
                <w:szCs w:val="26"/>
              </w:rPr>
              <w:t>4</w:t>
            </w:r>
          </w:p>
          <w:p w14:paraId="7F29F70C" w14:textId="77777777" w:rsidR="00581701" w:rsidRPr="00525D7C" w:rsidRDefault="00581701" w:rsidP="002833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525D7C">
              <w:rPr>
                <w:b/>
                <w:color w:val="000000"/>
                <w:sz w:val="26"/>
                <w:szCs w:val="26"/>
              </w:rPr>
              <w:t>(без учета НДС)</w:t>
            </w:r>
          </w:p>
          <w:p w14:paraId="07F7846B" w14:textId="77777777" w:rsidR="00581701" w:rsidRPr="00525D7C" w:rsidRDefault="00581701" w:rsidP="00CF7DD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525D7C">
              <w:rPr>
                <w:b/>
                <w:color w:val="000000"/>
                <w:sz w:val="26"/>
                <w:szCs w:val="26"/>
              </w:rPr>
              <w:t>18 8</w:t>
            </w:r>
            <w:r w:rsidR="00525D7C" w:rsidRPr="00525D7C">
              <w:rPr>
                <w:b/>
                <w:color w:val="000000"/>
                <w:sz w:val="26"/>
                <w:szCs w:val="26"/>
              </w:rPr>
              <w:t>11</w:t>
            </w:r>
            <w:r w:rsidRPr="00525D7C">
              <w:rPr>
                <w:b/>
                <w:color w:val="000000"/>
                <w:sz w:val="26"/>
                <w:szCs w:val="26"/>
              </w:rPr>
              <w:t> 000,00</w:t>
            </w:r>
          </w:p>
          <w:p w14:paraId="3D9FB67E" w14:textId="77777777" w:rsidR="00581701" w:rsidRPr="00525D7C" w:rsidRDefault="00581701" w:rsidP="00CF7DD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525D7C">
              <w:rPr>
                <w:b/>
                <w:color w:val="000000"/>
                <w:sz w:val="26"/>
                <w:szCs w:val="26"/>
              </w:rPr>
              <w:t>(с учетом НДС)</w:t>
            </w:r>
          </w:p>
          <w:p w14:paraId="3328CD66" w14:textId="77777777" w:rsidR="00581701" w:rsidRPr="00525D7C" w:rsidRDefault="00581701" w:rsidP="003020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5CA2CA" w14:textId="77777777" w:rsidR="00581701" w:rsidRDefault="00581701" w:rsidP="003020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14:paraId="5ECC129D" w14:textId="77777777" w:rsidR="006376CC" w:rsidRDefault="006376CC" w:rsidP="00143533">
      <w:pPr>
        <w:pStyle w:val="Default"/>
        <w:tabs>
          <w:tab w:val="left" w:pos="4962"/>
        </w:tabs>
        <w:ind w:left="4962"/>
        <w:jc w:val="both"/>
        <w:rPr>
          <w:b/>
          <w:sz w:val="26"/>
          <w:szCs w:val="26"/>
        </w:rPr>
      </w:pPr>
    </w:p>
    <w:sectPr w:rsidR="006376CC" w:rsidSect="00D17BBF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9E0A7" w14:textId="77777777" w:rsidR="00064333" w:rsidRDefault="00064333">
      <w:r>
        <w:separator/>
      </w:r>
    </w:p>
  </w:endnote>
  <w:endnote w:type="continuationSeparator" w:id="0">
    <w:p w14:paraId="5C741917" w14:textId="77777777" w:rsidR="00064333" w:rsidRDefault="0006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A8A89" w14:textId="77777777" w:rsidR="00064333" w:rsidRDefault="00064333">
      <w:r>
        <w:separator/>
      </w:r>
    </w:p>
  </w:footnote>
  <w:footnote w:type="continuationSeparator" w:id="0">
    <w:p w14:paraId="0337BBD7" w14:textId="77777777" w:rsidR="00064333" w:rsidRDefault="00064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43A3" w14:textId="77777777" w:rsidR="00CA232C" w:rsidRDefault="00437730" w:rsidP="00777FF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A232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A232C">
      <w:rPr>
        <w:rStyle w:val="a8"/>
        <w:noProof/>
      </w:rPr>
      <w:t>4</w:t>
    </w:r>
    <w:r>
      <w:rPr>
        <w:rStyle w:val="a8"/>
      </w:rPr>
      <w:fldChar w:fldCharType="end"/>
    </w:r>
  </w:p>
  <w:p w14:paraId="39AEA10D" w14:textId="77777777" w:rsidR="00CA232C" w:rsidRDefault="00CA232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877D" w14:textId="77777777" w:rsidR="00CA232C" w:rsidRPr="00FB433D" w:rsidRDefault="00437730">
    <w:pPr>
      <w:pStyle w:val="a4"/>
      <w:jc w:val="center"/>
      <w:rPr>
        <w:sz w:val="26"/>
        <w:szCs w:val="26"/>
      </w:rPr>
    </w:pPr>
    <w:r w:rsidRPr="00FB433D">
      <w:rPr>
        <w:sz w:val="26"/>
        <w:szCs w:val="26"/>
      </w:rPr>
      <w:fldChar w:fldCharType="begin"/>
    </w:r>
    <w:r w:rsidR="00CA232C" w:rsidRPr="00FB433D">
      <w:rPr>
        <w:sz w:val="26"/>
        <w:szCs w:val="26"/>
      </w:rPr>
      <w:instrText>PAGE   \* MERGEFORMAT</w:instrText>
    </w:r>
    <w:r w:rsidRPr="00FB433D">
      <w:rPr>
        <w:sz w:val="26"/>
        <w:szCs w:val="26"/>
      </w:rPr>
      <w:fldChar w:fldCharType="separate"/>
    </w:r>
    <w:r w:rsidR="007E62EB">
      <w:rPr>
        <w:noProof/>
        <w:sz w:val="26"/>
        <w:szCs w:val="26"/>
      </w:rPr>
      <w:t>3</w:t>
    </w:r>
    <w:r w:rsidRPr="00FB433D">
      <w:rPr>
        <w:sz w:val="26"/>
        <w:szCs w:val="2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80D6" w14:textId="77777777" w:rsidR="00CA232C" w:rsidRDefault="00CA232C">
    <w:pPr>
      <w:pStyle w:val="a4"/>
      <w:jc w:val="center"/>
    </w:pPr>
  </w:p>
  <w:p w14:paraId="39DE4DFC" w14:textId="77777777" w:rsidR="00CA232C" w:rsidRDefault="00CA232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C2256"/>
    <w:multiLevelType w:val="hybridMultilevel"/>
    <w:tmpl w:val="A2947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D4"/>
    <w:rsid w:val="00001C79"/>
    <w:rsid w:val="000106A3"/>
    <w:rsid w:val="00010AA8"/>
    <w:rsid w:val="00014DBD"/>
    <w:rsid w:val="000152C3"/>
    <w:rsid w:val="0001702A"/>
    <w:rsid w:val="00017590"/>
    <w:rsid w:val="00017A5B"/>
    <w:rsid w:val="00017F17"/>
    <w:rsid w:val="000230FD"/>
    <w:rsid w:val="0002516F"/>
    <w:rsid w:val="0002734C"/>
    <w:rsid w:val="00031B1F"/>
    <w:rsid w:val="00031F84"/>
    <w:rsid w:val="00034AC9"/>
    <w:rsid w:val="0004006E"/>
    <w:rsid w:val="000414AC"/>
    <w:rsid w:val="00041D69"/>
    <w:rsid w:val="00045928"/>
    <w:rsid w:val="00047D28"/>
    <w:rsid w:val="00050C7B"/>
    <w:rsid w:val="00051231"/>
    <w:rsid w:val="00051241"/>
    <w:rsid w:val="00051D78"/>
    <w:rsid w:val="000550A9"/>
    <w:rsid w:val="00060342"/>
    <w:rsid w:val="0006157E"/>
    <w:rsid w:val="00061ED3"/>
    <w:rsid w:val="000627BF"/>
    <w:rsid w:val="00063866"/>
    <w:rsid w:val="00064333"/>
    <w:rsid w:val="00064422"/>
    <w:rsid w:val="00064E05"/>
    <w:rsid w:val="00065C27"/>
    <w:rsid w:val="00066D27"/>
    <w:rsid w:val="00067DA8"/>
    <w:rsid w:val="00070011"/>
    <w:rsid w:val="0007069B"/>
    <w:rsid w:val="000716BE"/>
    <w:rsid w:val="00075110"/>
    <w:rsid w:val="00076226"/>
    <w:rsid w:val="00077735"/>
    <w:rsid w:val="00077770"/>
    <w:rsid w:val="00080DEC"/>
    <w:rsid w:val="0008244F"/>
    <w:rsid w:val="00082BA6"/>
    <w:rsid w:val="00085053"/>
    <w:rsid w:val="000855F8"/>
    <w:rsid w:val="00086838"/>
    <w:rsid w:val="00090609"/>
    <w:rsid w:val="00091C59"/>
    <w:rsid w:val="000926EC"/>
    <w:rsid w:val="00093245"/>
    <w:rsid w:val="000A1C9A"/>
    <w:rsid w:val="000A3154"/>
    <w:rsid w:val="000A3A18"/>
    <w:rsid w:val="000A43A9"/>
    <w:rsid w:val="000A56EA"/>
    <w:rsid w:val="000B0DBB"/>
    <w:rsid w:val="000B1042"/>
    <w:rsid w:val="000B2595"/>
    <w:rsid w:val="000B25D3"/>
    <w:rsid w:val="000B2955"/>
    <w:rsid w:val="000B42FE"/>
    <w:rsid w:val="000C015E"/>
    <w:rsid w:val="000C236A"/>
    <w:rsid w:val="000C3954"/>
    <w:rsid w:val="000D072D"/>
    <w:rsid w:val="000D5AD1"/>
    <w:rsid w:val="000D661F"/>
    <w:rsid w:val="000D72E0"/>
    <w:rsid w:val="000D791D"/>
    <w:rsid w:val="000E11F5"/>
    <w:rsid w:val="000E7598"/>
    <w:rsid w:val="000F0BA4"/>
    <w:rsid w:val="000F329E"/>
    <w:rsid w:val="000F3AC9"/>
    <w:rsid w:val="000F3BF1"/>
    <w:rsid w:val="000F3F81"/>
    <w:rsid w:val="000F5D23"/>
    <w:rsid w:val="000F6EE0"/>
    <w:rsid w:val="0010052A"/>
    <w:rsid w:val="00100763"/>
    <w:rsid w:val="001013DB"/>
    <w:rsid w:val="001018EB"/>
    <w:rsid w:val="001034CC"/>
    <w:rsid w:val="00103C33"/>
    <w:rsid w:val="001078B1"/>
    <w:rsid w:val="00110D49"/>
    <w:rsid w:val="0011144C"/>
    <w:rsid w:val="00114CFF"/>
    <w:rsid w:val="001158C0"/>
    <w:rsid w:val="001168A8"/>
    <w:rsid w:val="001202CA"/>
    <w:rsid w:val="00121300"/>
    <w:rsid w:val="00121AD0"/>
    <w:rsid w:val="00125C50"/>
    <w:rsid w:val="0013287D"/>
    <w:rsid w:val="0013613C"/>
    <w:rsid w:val="001376DD"/>
    <w:rsid w:val="00143533"/>
    <w:rsid w:val="00144AF9"/>
    <w:rsid w:val="00145D0A"/>
    <w:rsid w:val="00147B91"/>
    <w:rsid w:val="0015150A"/>
    <w:rsid w:val="001515D5"/>
    <w:rsid w:val="00152127"/>
    <w:rsid w:val="00155767"/>
    <w:rsid w:val="00163701"/>
    <w:rsid w:val="0016424D"/>
    <w:rsid w:val="001701C4"/>
    <w:rsid w:val="001724CD"/>
    <w:rsid w:val="00180E9A"/>
    <w:rsid w:val="00181D8C"/>
    <w:rsid w:val="00183046"/>
    <w:rsid w:val="00187C3D"/>
    <w:rsid w:val="0019002A"/>
    <w:rsid w:val="00193216"/>
    <w:rsid w:val="0019495A"/>
    <w:rsid w:val="00195DB5"/>
    <w:rsid w:val="00197D76"/>
    <w:rsid w:val="001A1ECD"/>
    <w:rsid w:val="001A3773"/>
    <w:rsid w:val="001A4DFA"/>
    <w:rsid w:val="001B6496"/>
    <w:rsid w:val="001B6DD7"/>
    <w:rsid w:val="001B7C7D"/>
    <w:rsid w:val="001C1CFA"/>
    <w:rsid w:val="001C216A"/>
    <w:rsid w:val="001C3FAF"/>
    <w:rsid w:val="001C4C1D"/>
    <w:rsid w:val="001C54DF"/>
    <w:rsid w:val="001C6ED8"/>
    <w:rsid w:val="001D2F88"/>
    <w:rsid w:val="001D39CA"/>
    <w:rsid w:val="001D4208"/>
    <w:rsid w:val="001D5E9F"/>
    <w:rsid w:val="001E0F56"/>
    <w:rsid w:val="001E24FB"/>
    <w:rsid w:val="001E2820"/>
    <w:rsid w:val="001E299C"/>
    <w:rsid w:val="001E39E5"/>
    <w:rsid w:val="001E44C3"/>
    <w:rsid w:val="001E4733"/>
    <w:rsid w:val="001E6E53"/>
    <w:rsid w:val="001E6F81"/>
    <w:rsid w:val="001F53CD"/>
    <w:rsid w:val="001F5567"/>
    <w:rsid w:val="001F6FB7"/>
    <w:rsid w:val="0020004F"/>
    <w:rsid w:val="00202ADD"/>
    <w:rsid w:val="002047C4"/>
    <w:rsid w:val="00206BF6"/>
    <w:rsid w:val="00206D09"/>
    <w:rsid w:val="00210D18"/>
    <w:rsid w:val="002114A2"/>
    <w:rsid w:val="0021302F"/>
    <w:rsid w:val="00214207"/>
    <w:rsid w:val="0022535B"/>
    <w:rsid w:val="00225EB2"/>
    <w:rsid w:val="00226240"/>
    <w:rsid w:val="002369F5"/>
    <w:rsid w:val="00237AAA"/>
    <w:rsid w:val="0024195D"/>
    <w:rsid w:val="002444D5"/>
    <w:rsid w:val="002501F4"/>
    <w:rsid w:val="00250EE8"/>
    <w:rsid w:val="002511BA"/>
    <w:rsid w:val="00251FE9"/>
    <w:rsid w:val="00253CB3"/>
    <w:rsid w:val="00256356"/>
    <w:rsid w:val="002567E9"/>
    <w:rsid w:val="0025728A"/>
    <w:rsid w:val="00257795"/>
    <w:rsid w:val="00260A6A"/>
    <w:rsid w:val="00261549"/>
    <w:rsid w:val="0026404B"/>
    <w:rsid w:val="0027208E"/>
    <w:rsid w:val="00274966"/>
    <w:rsid w:val="00275A85"/>
    <w:rsid w:val="00276CE1"/>
    <w:rsid w:val="00277AAF"/>
    <w:rsid w:val="00280368"/>
    <w:rsid w:val="0028336A"/>
    <w:rsid w:val="002905FB"/>
    <w:rsid w:val="00292DFB"/>
    <w:rsid w:val="00292E6F"/>
    <w:rsid w:val="0029457C"/>
    <w:rsid w:val="00294C1E"/>
    <w:rsid w:val="00295198"/>
    <w:rsid w:val="00296C1E"/>
    <w:rsid w:val="002A0B00"/>
    <w:rsid w:val="002A43E4"/>
    <w:rsid w:val="002A5385"/>
    <w:rsid w:val="002B022B"/>
    <w:rsid w:val="002B1FC8"/>
    <w:rsid w:val="002B37BC"/>
    <w:rsid w:val="002B3FDD"/>
    <w:rsid w:val="002B6B6A"/>
    <w:rsid w:val="002C1711"/>
    <w:rsid w:val="002C18F3"/>
    <w:rsid w:val="002C3F91"/>
    <w:rsid w:val="002C6035"/>
    <w:rsid w:val="002C64EB"/>
    <w:rsid w:val="002C69DA"/>
    <w:rsid w:val="002D202D"/>
    <w:rsid w:val="002D2F54"/>
    <w:rsid w:val="002D43C4"/>
    <w:rsid w:val="002D48C8"/>
    <w:rsid w:val="002D57D3"/>
    <w:rsid w:val="002E1F3D"/>
    <w:rsid w:val="002E3D2D"/>
    <w:rsid w:val="002E484B"/>
    <w:rsid w:val="002E6B05"/>
    <w:rsid w:val="002F1C23"/>
    <w:rsid w:val="002F5174"/>
    <w:rsid w:val="002F739F"/>
    <w:rsid w:val="002F7CA2"/>
    <w:rsid w:val="00301B2E"/>
    <w:rsid w:val="00302017"/>
    <w:rsid w:val="00302CC3"/>
    <w:rsid w:val="00305029"/>
    <w:rsid w:val="00305337"/>
    <w:rsid w:val="00311EDF"/>
    <w:rsid w:val="00317790"/>
    <w:rsid w:val="00320B86"/>
    <w:rsid w:val="00321321"/>
    <w:rsid w:val="00321DFC"/>
    <w:rsid w:val="00322A1A"/>
    <w:rsid w:val="0032436B"/>
    <w:rsid w:val="00324A26"/>
    <w:rsid w:val="00325BB6"/>
    <w:rsid w:val="003321B0"/>
    <w:rsid w:val="00332B4A"/>
    <w:rsid w:val="00334040"/>
    <w:rsid w:val="00334657"/>
    <w:rsid w:val="00337828"/>
    <w:rsid w:val="00341058"/>
    <w:rsid w:val="00345D78"/>
    <w:rsid w:val="00346D0F"/>
    <w:rsid w:val="00350598"/>
    <w:rsid w:val="00351708"/>
    <w:rsid w:val="0035220A"/>
    <w:rsid w:val="00353DCD"/>
    <w:rsid w:val="003555E1"/>
    <w:rsid w:val="00355A47"/>
    <w:rsid w:val="00355EF9"/>
    <w:rsid w:val="00356224"/>
    <w:rsid w:val="0035659A"/>
    <w:rsid w:val="0035723D"/>
    <w:rsid w:val="00360170"/>
    <w:rsid w:val="003645F7"/>
    <w:rsid w:val="003663CE"/>
    <w:rsid w:val="003711B4"/>
    <w:rsid w:val="00372104"/>
    <w:rsid w:val="00372A0C"/>
    <w:rsid w:val="00382D62"/>
    <w:rsid w:val="00382EF8"/>
    <w:rsid w:val="00385651"/>
    <w:rsid w:val="003869BF"/>
    <w:rsid w:val="00391A0E"/>
    <w:rsid w:val="00393348"/>
    <w:rsid w:val="00394DD7"/>
    <w:rsid w:val="003961A1"/>
    <w:rsid w:val="00396A4B"/>
    <w:rsid w:val="003A379C"/>
    <w:rsid w:val="003A5175"/>
    <w:rsid w:val="003A5249"/>
    <w:rsid w:val="003A5C5F"/>
    <w:rsid w:val="003A6838"/>
    <w:rsid w:val="003A6842"/>
    <w:rsid w:val="003A6A80"/>
    <w:rsid w:val="003B0D4C"/>
    <w:rsid w:val="003B1E45"/>
    <w:rsid w:val="003B267B"/>
    <w:rsid w:val="003B3351"/>
    <w:rsid w:val="003C1212"/>
    <w:rsid w:val="003C39A7"/>
    <w:rsid w:val="003C446E"/>
    <w:rsid w:val="003C70F5"/>
    <w:rsid w:val="003C7604"/>
    <w:rsid w:val="003C77EB"/>
    <w:rsid w:val="003C7800"/>
    <w:rsid w:val="003C7A22"/>
    <w:rsid w:val="003D3283"/>
    <w:rsid w:val="003D695E"/>
    <w:rsid w:val="003E5DC1"/>
    <w:rsid w:val="003F02FE"/>
    <w:rsid w:val="003F179E"/>
    <w:rsid w:val="003F2423"/>
    <w:rsid w:val="003F31AF"/>
    <w:rsid w:val="003F5C72"/>
    <w:rsid w:val="0040089A"/>
    <w:rsid w:val="004008F1"/>
    <w:rsid w:val="00403B13"/>
    <w:rsid w:val="0040425A"/>
    <w:rsid w:val="00405FA8"/>
    <w:rsid w:val="004064F6"/>
    <w:rsid w:val="00412716"/>
    <w:rsid w:val="00414858"/>
    <w:rsid w:val="004156F8"/>
    <w:rsid w:val="00416250"/>
    <w:rsid w:val="00417152"/>
    <w:rsid w:val="00417E93"/>
    <w:rsid w:val="00421708"/>
    <w:rsid w:val="0042323C"/>
    <w:rsid w:val="00424BFC"/>
    <w:rsid w:val="00425128"/>
    <w:rsid w:val="004264F8"/>
    <w:rsid w:val="00426EE3"/>
    <w:rsid w:val="0042760F"/>
    <w:rsid w:val="00430BF3"/>
    <w:rsid w:val="00435BED"/>
    <w:rsid w:val="004360B9"/>
    <w:rsid w:val="00436989"/>
    <w:rsid w:val="00437730"/>
    <w:rsid w:val="00437F31"/>
    <w:rsid w:val="0044219A"/>
    <w:rsid w:val="00445B3D"/>
    <w:rsid w:val="00452A33"/>
    <w:rsid w:val="00452A7F"/>
    <w:rsid w:val="00454F21"/>
    <w:rsid w:val="004566E6"/>
    <w:rsid w:val="00456C4E"/>
    <w:rsid w:val="00457ECF"/>
    <w:rsid w:val="004644C6"/>
    <w:rsid w:val="0046469E"/>
    <w:rsid w:val="00466200"/>
    <w:rsid w:val="004672FE"/>
    <w:rsid w:val="00480999"/>
    <w:rsid w:val="004827D1"/>
    <w:rsid w:val="00484973"/>
    <w:rsid w:val="00485FFA"/>
    <w:rsid w:val="004869BB"/>
    <w:rsid w:val="004878C3"/>
    <w:rsid w:val="0049045E"/>
    <w:rsid w:val="004913D7"/>
    <w:rsid w:val="004914A1"/>
    <w:rsid w:val="0049194F"/>
    <w:rsid w:val="004921D9"/>
    <w:rsid w:val="004928E9"/>
    <w:rsid w:val="00493A67"/>
    <w:rsid w:val="00497B6C"/>
    <w:rsid w:val="004A1B97"/>
    <w:rsid w:val="004A7694"/>
    <w:rsid w:val="004B0047"/>
    <w:rsid w:val="004B2A58"/>
    <w:rsid w:val="004B3095"/>
    <w:rsid w:val="004B3361"/>
    <w:rsid w:val="004B3F4D"/>
    <w:rsid w:val="004C02D0"/>
    <w:rsid w:val="004C03CD"/>
    <w:rsid w:val="004C4ABA"/>
    <w:rsid w:val="004C585B"/>
    <w:rsid w:val="004C62B1"/>
    <w:rsid w:val="004C6CC3"/>
    <w:rsid w:val="004C6D7B"/>
    <w:rsid w:val="004D0079"/>
    <w:rsid w:val="004D0793"/>
    <w:rsid w:val="004D0A61"/>
    <w:rsid w:val="004D1455"/>
    <w:rsid w:val="004D2F9C"/>
    <w:rsid w:val="004D3692"/>
    <w:rsid w:val="004D45CC"/>
    <w:rsid w:val="004D473E"/>
    <w:rsid w:val="004E38EB"/>
    <w:rsid w:val="004E450B"/>
    <w:rsid w:val="004E4F33"/>
    <w:rsid w:val="004E6EE4"/>
    <w:rsid w:val="004F0C3F"/>
    <w:rsid w:val="004F1679"/>
    <w:rsid w:val="004F179A"/>
    <w:rsid w:val="004F17CA"/>
    <w:rsid w:val="004F6388"/>
    <w:rsid w:val="00500E39"/>
    <w:rsid w:val="00501A87"/>
    <w:rsid w:val="005024EE"/>
    <w:rsid w:val="00502FA4"/>
    <w:rsid w:val="005032D0"/>
    <w:rsid w:val="00503DAD"/>
    <w:rsid w:val="00505945"/>
    <w:rsid w:val="00511F75"/>
    <w:rsid w:val="00514520"/>
    <w:rsid w:val="00520238"/>
    <w:rsid w:val="00522585"/>
    <w:rsid w:val="005246E3"/>
    <w:rsid w:val="00525984"/>
    <w:rsid w:val="00525D7C"/>
    <w:rsid w:val="00527022"/>
    <w:rsid w:val="00532906"/>
    <w:rsid w:val="00533E0D"/>
    <w:rsid w:val="00533EFD"/>
    <w:rsid w:val="00536AA7"/>
    <w:rsid w:val="00544304"/>
    <w:rsid w:val="005447E1"/>
    <w:rsid w:val="005454A2"/>
    <w:rsid w:val="005472C6"/>
    <w:rsid w:val="00552B4F"/>
    <w:rsid w:val="00552E34"/>
    <w:rsid w:val="0055777F"/>
    <w:rsid w:val="00564D86"/>
    <w:rsid w:val="0056542F"/>
    <w:rsid w:val="005677DD"/>
    <w:rsid w:val="00571887"/>
    <w:rsid w:val="0057255B"/>
    <w:rsid w:val="00575859"/>
    <w:rsid w:val="00575B51"/>
    <w:rsid w:val="00581701"/>
    <w:rsid w:val="0058178F"/>
    <w:rsid w:val="00583FD6"/>
    <w:rsid w:val="0058406F"/>
    <w:rsid w:val="005840E2"/>
    <w:rsid w:val="005867BB"/>
    <w:rsid w:val="005879E5"/>
    <w:rsid w:val="00591896"/>
    <w:rsid w:val="00592B4C"/>
    <w:rsid w:val="00593704"/>
    <w:rsid w:val="005939A0"/>
    <w:rsid w:val="005955F2"/>
    <w:rsid w:val="00595AF3"/>
    <w:rsid w:val="005966CD"/>
    <w:rsid w:val="005A16F3"/>
    <w:rsid w:val="005A3854"/>
    <w:rsid w:val="005A433B"/>
    <w:rsid w:val="005A56CD"/>
    <w:rsid w:val="005B057F"/>
    <w:rsid w:val="005B1278"/>
    <w:rsid w:val="005B13B5"/>
    <w:rsid w:val="005B189D"/>
    <w:rsid w:val="005B2812"/>
    <w:rsid w:val="005B36CB"/>
    <w:rsid w:val="005B5060"/>
    <w:rsid w:val="005B6099"/>
    <w:rsid w:val="005B69E1"/>
    <w:rsid w:val="005B6AD9"/>
    <w:rsid w:val="005C09A2"/>
    <w:rsid w:val="005C138C"/>
    <w:rsid w:val="005C66CE"/>
    <w:rsid w:val="005C7FB1"/>
    <w:rsid w:val="005D0AC4"/>
    <w:rsid w:val="005D37F7"/>
    <w:rsid w:val="005D7DEC"/>
    <w:rsid w:val="005E0367"/>
    <w:rsid w:val="005E12C0"/>
    <w:rsid w:val="005E5C74"/>
    <w:rsid w:val="005E5D11"/>
    <w:rsid w:val="005E73BE"/>
    <w:rsid w:val="005F3D65"/>
    <w:rsid w:val="005F680B"/>
    <w:rsid w:val="005F7076"/>
    <w:rsid w:val="005F7525"/>
    <w:rsid w:val="005F7ADF"/>
    <w:rsid w:val="00600D49"/>
    <w:rsid w:val="00602878"/>
    <w:rsid w:val="0060537F"/>
    <w:rsid w:val="006053C7"/>
    <w:rsid w:val="006105AF"/>
    <w:rsid w:val="00612088"/>
    <w:rsid w:val="006163DB"/>
    <w:rsid w:val="006200A6"/>
    <w:rsid w:val="00621481"/>
    <w:rsid w:val="006215D2"/>
    <w:rsid w:val="00621BC7"/>
    <w:rsid w:val="00621E0B"/>
    <w:rsid w:val="006250CF"/>
    <w:rsid w:val="0062531E"/>
    <w:rsid w:val="006261A0"/>
    <w:rsid w:val="00627512"/>
    <w:rsid w:val="00632345"/>
    <w:rsid w:val="00633AEA"/>
    <w:rsid w:val="00633CAF"/>
    <w:rsid w:val="00634C28"/>
    <w:rsid w:val="00635031"/>
    <w:rsid w:val="006351FB"/>
    <w:rsid w:val="006376CC"/>
    <w:rsid w:val="006376EC"/>
    <w:rsid w:val="00643555"/>
    <w:rsid w:val="006459B6"/>
    <w:rsid w:val="00647A03"/>
    <w:rsid w:val="006531AC"/>
    <w:rsid w:val="00661801"/>
    <w:rsid w:val="00663655"/>
    <w:rsid w:val="0066741A"/>
    <w:rsid w:val="00674AD7"/>
    <w:rsid w:val="00676591"/>
    <w:rsid w:val="006771D4"/>
    <w:rsid w:val="00680E90"/>
    <w:rsid w:val="00684471"/>
    <w:rsid w:val="00684729"/>
    <w:rsid w:val="00687AF9"/>
    <w:rsid w:val="00691396"/>
    <w:rsid w:val="006941A0"/>
    <w:rsid w:val="006967F9"/>
    <w:rsid w:val="00697CA2"/>
    <w:rsid w:val="006A2249"/>
    <w:rsid w:val="006A3BA0"/>
    <w:rsid w:val="006B2FAA"/>
    <w:rsid w:val="006B5E82"/>
    <w:rsid w:val="006B7162"/>
    <w:rsid w:val="006C13FB"/>
    <w:rsid w:val="006C1DD7"/>
    <w:rsid w:val="006C2AF3"/>
    <w:rsid w:val="006C37A6"/>
    <w:rsid w:val="006C3AC6"/>
    <w:rsid w:val="006C690D"/>
    <w:rsid w:val="006C6912"/>
    <w:rsid w:val="006C7A89"/>
    <w:rsid w:val="006C7B33"/>
    <w:rsid w:val="006D6835"/>
    <w:rsid w:val="006E1487"/>
    <w:rsid w:val="006E40A2"/>
    <w:rsid w:val="006E6879"/>
    <w:rsid w:val="006F435D"/>
    <w:rsid w:val="006F71B9"/>
    <w:rsid w:val="00702A98"/>
    <w:rsid w:val="0070324F"/>
    <w:rsid w:val="00704F8E"/>
    <w:rsid w:val="0070739B"/>
    <w:rsid w:val="00707488"/>
    <w:rsid w:val="00707E3D"/>
    <w:rsid w:val="0071178D"/>
    <w:rsid w:val="00711CEC"/>
    <w:rsid w:val="00712326"/>
    <w:rsid w:val="00713E25"/>
    <w:rsid w:val="0071432C"/>
    <w:rsid w:val="007152AE"/>
    <w:rsid w:val="007173C6"/>
    <w:rsid w:val="007222B0"/>
    <w:rsid w:val="00724DA6"/>
    <w:rsid w:val="0073102F"/>
    <w:rsid w:val="00737799"/>
    <w:rsid w:val="00741EC0"/>
    <w:rsid w:val="007427B5"/>
    <w:rsid w:val="00743A2A"/>
    <w:rsid w:val="00744101"/>
    <w:rsid w:val="00744428"/>
    <w:rsid w:val="0074490E"/>
    <w:rsid w:val="00747F0B"/>
    <w:rsid w:val="00750E18"/>
    <w:rsid w:val="00752CF9"/>
    <w:rsid w:val="00753262"/>
    <w:rsid w:val="007534B0"/>
    <w:rsid w:val="007549C0"/>
    <w:rsid w:val="00757829"/>
    <w:rsid w:val="00757C01"/>
    <w:rsid w:val="00757C22"/>
    <w:rsid w:val="00761453"/>
    <w:rsid w:val="00766805"/>
    <w:rsid w:val="00767021"/>
    <w:rsid w:val="00767DF4"/>
    <w:rsid w:val="007720AB"/>
    <w:rsid w:val="0077357F"/>
    <w:rsid w:val="00774D4A"/>
    <w:rsid w:val="0077696D"/>
    <w:rsid w:val="00777FF8"/>
    <w:rsid w:val="007814CD"/>
    <w:rsid w:val="007823F5"/>
    <w:rsid w:val="00783BCD"/>
    <w:rsid w:val="00783CCD"/>
    <w:rsid w:val="007848C6"/>
    <w:rsid w:val="00785896"/>
    <w:rsid w:val="00785AE8"/>
    <w:rsid w:val="007863B4"/>
    <w:rsid w:val="00787264"/>
    <w:rsid w:val="007873FC"/>
    <w:rsid w:val="00793321"/>
    <w:rsid w:val="00795BE4"/>
    <w:rsid w:val="0079780F"/>
    <w:rsid w:val="00797F7C"/>
    <w:rsid w:val="007A1B8D"/>
    <w:rsid w:val="007A2B7B"/>
    <w:rsid w:val="007A2BD3"/>
    <w:rsid w:val="007A2C06"/>
    <w:rsid w:val="007A34C0"/>
    <w:rsid w:val="007A67DD"/>
    <w:rsid w:val="007B01DD"/>
    <w:rsid w:val="007B1070"/>
    <w:rsid w:val="007B16FF"/>
    <w:rsid w:val="007B34DF"/>
    <w:rsid w:val="007B40D5"/>
    <w:rsid w:val="007B40EE"/>
    <w:rsid w:val="007B4259"/>
    <w:rsid w:val="007B448E"/>
    <w:rsid w:val="007B54C3"/>
    <w:rsid w:val="007B6AD1"/>
    <w:rsid w:val="007B7631"/>
    <w:rsid w:val="007C0499"/>
    <w:rsid w:val="007C131B"/>
    <w:rsid w:val="007C149B"/>
    <w:rsid w:val="007C1D45"/>
    <w:rsid w:val="007C2E07"/>
    <w:rsid w:val="007C3786"/>
    <w:rsid w:val="007C40E7"/>
    <w:rsid w:val="007C5FD3"/>
    <w:rsid w:val="007C64A6"/>
    <w:rsid w:val="007C6B6E"/>
    <w:rsid w:val="007D3910"/>
    <w:rsid w:val="007D54DE"/>
    <w:rsid w:val="007D5E32"/>
    <w:rsid w:val="007D74BC"/>
    <w:rsid w:val="007E0C3E"/>
    <w:rsid w:val="007E31AB"/>
    <w:rsid w:val="007E4071"/>
    <w:rsid w:val="007E62EB"/>
    <w:rsid w:val="007E6A46"/>
    <w:rsid w:val="007F0332"/>
    <w:rsid w:val="007F05AD"/>
    <w:rsid w:val="007F2274"/>
    <w:rsid w:val="007F6AC4"/>
    <w:rsid w:val="0080135A"/>
    <w:rsid w:val="00801FFD"/>
    <w:rsid w:val="00802001"/>
    <w:rsid w:val="008032E9"/>
    <w:rsid w:val="00803ABA"/>
    <w:rsid w:val="00804259"/>
    <w:rsid w:val="0081143F"/>
    <w:rsid w:val="00812012"/>
    <w:rsid w:val="00812877"/>
    <w:rsid w:val="00817D2D"/>
    <w:rsid w:val="008223B2"/>
    <w:rsid w:val="008226AA"/>
    <w:rsid w:val="00822BCE"/>
    <w:rsid w:val="00826442"/>
    <w:rsid w:val="008318A7"/>
    <w:rsid w:val="00832F06"/>
    <w:rsid w:val="0083468A"/>
    <w:rsid w:val="008362CF"/>
    <w:rsid w:val="00837B73"/>
    <w:rsid w:val="00837BE8"/>
    <w:rsid w:val="00840516"/>
    <w:rsid w:val="0084378E"/>
    <w:rsid w:val="00844E5F"/>
    <w:rsid w:val="0084536F"/>
    <w:rsid w:val="008457E1"/>
    <w:rsid w:val="00847358"/>
    <w:rsid w:val="008528E1"/>
    <w:rsid w:val="00857300"/>
    <w:rsid w:val="00857483"/>
    <w:rsid w:val="008579C0"/>
    <w:rsid w:val="008603B4"/>
    <w:rsid w:val="0086221A"/>
    <w:rsid w:val="008626A7"/>
    <w:rsid w:val="00865DA8"/>
    <w:rsid w:val="008665BE"/>
    <w:rsid w:val="00866B60"/>
    <w:rsid w:val="00872328"/>
    <w:rsid w:val="008733AF"/>
    <w:rsid w:val="00875A2C"/>
    <w:rsid w:val="00876793"/>
    <w:rsid w:val="00883E1E"/>
    <w:rsid w:val="00885C50"/>
    <w:rsid w:val="008871C2"/>
    <w:rsid w:val="008902FA"/>
    <w:rsid w:val="00893440"/>
    <w:rsid w:val="00893858"/>
    <w:rsid w:val="00895AD4"/>
    <w:rsid w:val="00897230"/>
    <w:rsid w:val="008A06BC"/>
    <w:rsid w:val="008A0DAB"/>
    <w:rsid w:val="008A17D6"/>
    <w:rsid w:val="008A6566"/>
    <w:rsid w:val="008A6B7A"/>
    <w:rsid w:val="008B1A16"/>
    <w:rsid w:val="008B2EC4"/>
    <w:rsid w:val="008B2F2D"/>
    <w:rsid w:val="008B32B9"/>
    <w:rsid w:val="008B6218"/>
    <w:rsid w:val="008B78F9"/>
    <w:rsid w:val="008C467A"/>
    <w:rsid w:val="008C7695"/>
    <w:rsid w:val="008D10A1"/>
    <w:rsid w:val="008D163B"/>
    <w:rsid w:val="008D2E6D"/>
    <w:rsid w:val="008D5C97"/>
    <w:rsid w:val="008D720A"/>
    <w:rsid w:val="008E0236"/>
    <w:rsid w:val="008E276D"/>
    <w:rsid w:val="008E2899"/>
    <w:rsid w:val="008E2BC3"/>
    <w:rsid w:val="008E2ED6"/>
    <w:rsid w:val="008E4FAD"/>
    <w:rsid w:val="008E6408"/>
    <w:rsid w:val="008E7C02"/>
    <w:rsid w:val="008E7DDE"/>
    <w:rsid w:val="008F09F2"/>
    <w:rsid w:val="008F0C66"/>
    <w:rsid w:val="008F331C"/>
    <w:rsid w:val="008F4198"/>
    <w:rsid w:val="008F48C1"/>
    <w:rsid w:val="00900403"/>
    <w:rsid w:val="00902F4E"/>
    <w:rsid w:val="009050D5"/>
    <w:rsid w:val="00905717"/>
    <w:rsid w:val="009067B5"/>
    <w:rsid w:val="00906B1F"/>
    <w:rsid w:val="00906DC8"/>
    <w:rsid w:val="00906EBF"/>
    <w:rsid w:val="009079DC"/>
    <w:rsid w:val="00907F13"/>
    <w:rsid w:val="00911BD9"/>
    <w:rsid w:val="00912A51"/>
    <w:rsid w:val="00912FD4"/>
    <w:rsid w:val="009158F4"/>
    <w:rsid w:val="009211BD"/>
    <w:rsid w:val="0092148C"/>
    <w:rsid w:val="009216BD"/>
    <w:rsid w:val="00925D28"/>
    <w:rsid w:val="00927997"/>
    <w:rsid w:val="00932769"/>
    <w:rsid w:val="00932B51"/>
    <w:rsid w:val="0093415D"/>
    <w:rsid w:val="00934E9B"/>
    <w:rsid w:val="00936276"/>
    <w:rsid w:val="009400B1"/>
    <w:rsid w:val="009417D5"/>
    <w:rsid w:val="009428AD"/>
    <w:rsid w:val="00943FFD"/>
    <w:rsid w:val="00945383"/>
    <w:rsid w:val="009469C5"/>
    <w:rsid w:val="009474A4"/>
    <w:rsid w:val="00950481"/>
    <w:rsid w:val="00952A68"/>
    <w:rsid w:val="0095346B"/>
    <w:rsid w:val="00953603"/>
    <w:rsid w:val="00953BFC"/>
    <w:rsid w:val="00956BA9"/>
    <w:rsid w:val="00963274"/>
    <w:rsid w:val="00963CE0"/>
    <w:rsid w:val="009660D4"/>
    <w:rsid w:val="00970172"/>
    <w:rsid w:val="00971F3A"/>
    <w:rsid w:val="00972205"/>
    <w:rsid w:val="0098139B"/>
    <w:rsid w:val="00985611"/>
    <w:rsid w:val="00986892"/>
    <w:rsid w:val="00990B6E"/>
    <w:rsid w:val="00991ABE"/>
    <w:rsid w:val="009923A9"/>
    <w:rsid w:val="0099275D"/>
    <w:rsid w:val="00994271"/>
    <w:rsid w:val="009A06FE"/>
    <w:rsid w:val="009A6100"/>
    <w:rsid w:val="009A6F22"/>
    <w:rsid w:val="009A7ADB"/>
    <w:rsid w:val="009A7F15"/>
    <w:rsid w:val="009B1EED"/>
    <w:rsid w:val="009B31DE"/>
    <w:rsid w:val="009B47CE"/>
    <w:rsid w:val="009B4E87"/>
    <w:rsid w:val="009B6351"/>
    <w:rsid w:val="009B6CAB"/>
    <w:rsid w:val="009C17CC"/>
    <w:rsid w:val="009C214F"/>
    <w:rsid w:val="009D1135"/>
    <w:rsid w:val="009D18C4"/>
    <w:rsid w:val="009D2854"/>
    <w:rsid w:val="009D54A3"/>
    <w:rsid w:val="009D5B9C"/>
    <w:rsid w:val="009D5CA9"/>
    <w:rsid w:val="009D661B"/>
    <w:rsid w:val="009D6BDD"/>
    <w:rsid w:val="009D6CEF"/>
    <w:rsid w:val="009D7848"/>
    <w:rsid w:val="009D7F9B"/>
    <w:rsid w:val="009E43F4"/>
    <w:rsid w:val="009E673A"/>
    <w:rsid w:val="009E6AE1"/>
    <w:rsid w:val="009E7185"/>
    <w:rsid w:val="009F01E1"/>
    <w:rsid w:val="009F2A65"/>
    <w:rsid w:val="009F3066"/>
    <w:rsid w:val="009F4690"/>
    <w:rsid w:val="00A00181"/>
    <w:rsid w:val="00A00B69"/>
    <w:rsid w:val="00A0190A"/>
    <w:rsid w:val="00A020C7"/>
    <w:rsid w:val="00A03B6B"/>
    <w:rsid w:val="00A043DE"/>
    <w:rsid w:val="00A05294"/>
    <w:rsid w:val="00A05ACF"/>
    <w:rsid w:val="00A06C44"/>
    <w:rsid w:val="00A06D1F"/>
    <w:rsid w:val="00A1156F"/>
    <w:rsid w:val="00A11975"/>
    <w:rsid w:val="00A126A2"/>
    <w:rsid w:val="00A14F0A"/>
    <w:rsid w:val="00A15197"/>
    <w:rsid w:val="00A1704F"/>
    <w:rsid w:val="00A21210"/>
    <w:rsid w:val="00A21BBC"/>
    <w:rsid w:val="00A247B7"/>
    <w:rsid w:val="00A25ACB"/>
    <w:rsid w:val="00A26EF2"/>
    <w:rsid w:val="00A27831"/>
    <w:rsid w:val="00A31FA2"/>
    <w:rsid w:val="00A33BB0"/>
    <w:rsid w:val="00A40967"/>
    <w:rsid w:val="00A41B69"/>
    <w:rsid w:val="00A43A72"/>
    <w:rsid w:val="00A43F94"/>
    <w:rsid w:val="00A450FF"/>
    <w:rsid w:val="00A50D28"/>
    <w:rsid w:val="00A51CAC"/>
    <w:rsid w:val="00A51E73"/>
    <w:rsid w:val="00A532CD"/>
    <w:rsid w:val="00A555EF"/>
    <w:rsid w:val="00A55699"/>
    <w:rsid w:val="00A56B08"/>
    <w:rsid w:val="00A5712C"/>
    <w:rsid w:val="00A61443"/>
    <w:rsid w:val="00A61C54"/>
    <w:rsid w:val="00A626D1"/>
    <w:rsid w:val="00A64FD4"/>
    <w:rsid w:val="00A65DEC"/>
    <w:rsid w:val="00A65ED0"/>
    <w:rsid w:val="00A73FFB"/>
    <w:rsid w:val="00A76F4D"/>
    <w:rsid w:val="00A776B0"/>
    <w:rsid w:val="00A80684"/>
    <w:rsid w:val="00A8338F"/>
    <w:rsid w:val="00A85F15"/>
    <w:rsid w:val="00A87512"/>
    <w:rsid w:val="00A90319"/>
    <w:rsid w:val="00A90BC6"/>
    <w:rsid w:val="00A90BF4"/>
    <w:rsid w:val="00A912A8"/>
    <w:rsid w:val="00A93A87"/>
    <w:rsid w:val="00A94964"/>
    <w:rsid w:val="00A959CD"/>
    <w:rsid w:val="00AA15D1"/>
    <w:rsid w:val="00AA1CAC"/>
    <w:rsid w:val="00AA6D66"/>
    <w:rsid w:val="00AA78B2"/>
    <w:rsid w:val="00AA7A95"/>
    <w:rsid w:val="00AB0D0A"/>
    <w:rsid w:val="00AB11CC"/>
    <w:rsid w:val="00AB1B3E"/>
    <w:rsid w:val="00AB2DB2"/>
    <w:rsid w:val="00AB31CD"/>
    <w:rsid w:val="00AB7641"/>
    <w:rsid w:val="00AC3954"/>
    <w:rsid w:val="00AC4B76"/>
    <w:rsid w:val="00AC60D4"/>
    <w:rsid w:val="00AD08DC"/>
    <w:rsid w:val="00AD59A6"/>
    <w:rsid w:val="00AD6496"/>
    <w:rsid w:val="00AD7B3E"/>
    <w:rsid w:val="00AE0A67"/>
    <w:rsid w:val="00AE104F"/>
    <w:rsid w:val="00AE7A15"/>
    <w:rsid w:val="00AE7BB3"/>
    <w:rsid w:val="00AF0ED5"/>
    <w:rsid w:val="00AF1970"/>
    <w:rsid w:val="00AF2A95"/>
    <w:rsid w:val="00AF30AF"/>
    <w:rsid w:val="00AF3D7A"/>
    <w:rsid w:val="00AF4893"/>
    <w:rsid w:val="00AF5BC2"/>
    <w:rsid w:val="00AF7660"/>
    <w:rsid w:val="00B022CB"/>
    <w:rsid w:val="00B0370B"/>
    <w:rsid w:val="00B04A98"/>
    <w:rsid w:val="00B0678A"/>
    <w:rsid w:val="00B06864"/>
    <w:rsid w:val="00B07BC0"/>
    <w:rsid w:val="00B12E8E"/>
    <w:rsid w:val="00B1384E"/>
    <w:rsid w:val="00B13C46"/>
    <w:rsid w:val="00B15ADF"/>
    <w:rsid w:val="00B36DB7"/>
    <w:rsid w:val="00B41057"/>
    <w:rsid w:val="00B42B53"/>
    <w:rsid w:val="00B43678"/>
    <w:rsid w:val="00B4584B"/>
    <w:rsid w:val="00B46BC0"/>
    <w:rsid w:val="00B51164"/>
    <w:rsid w:val="00B53930"/>
    <w:rsid w:val="00B57B68"/>
    <w:rsid w:val="00B6020E"/>
    <w:rsid w:val="00B6567E"/>
    <w:rsid w:val="00B75210"/>
    <w:rsid w:val="00B83C45"/>
    <w:rsid w:val="00B84B46"/>
    <w:rsid w:val="00B87E0C"/>
    <w:rsid w:val="00B92859"/>
    <w:rsid w:val="00B956A1"/>
    <w:rsid w:val="00B9681F"/>
    <w:rsid w:val="00B972CC"/>
    <w:rsid w:val="00B9787D"/>
    <w:rsid w:val="00BA0696"/>
    <w:rsid w:val="00BA1233"/>
    <w:rsid w:val="00BA12BA"/>
    <w:rsid w:val="00BA171B"/>
    <w:rsid w:val="00BA208B"/>
    <w:rsid w:val="00BA2F2D"/>
    <w:rsid w:val="00BA3062"/>
    <w:rsid w:val="00BA4CA7"/>
    <w:rsid w:val="00BA4CCC"/>
    <w:rsid w:val="00BA591E"/>
    <w:rsid w:val="00BB0A3D"/>
    <w:rsid w:val="00BB1BE3"/>
    <w:rsid w:val="00BB1F59"/>
    <w:rsid w:val="00BB4D20"/>
    <w:rsid w:val="00BB4E94"/>
    <w:rsid w:val="00BB560C"/>
    <w:rsid w:val="00BB6D3B"/>
    <w:rsid w:val="00BC3399"/>
    <w:rsid w:val="00BC74FC"/>
    <w:rsid w:val="00BC77B9"/>
    <w:rsid w:val="00BC7AAD"/>
    <w:rsid w:val="00BD3454"/>
    <w:rsid w:val="00BD3E11"/>
    <w:rsid w:val="00BE1DD9"/>
    <w:rsid w:val="00BE1E39"/>
    <w:rsid w:val="00BE20D9"/>
    <w:rsid w:val="00BE5317"/>
    <w:rsid w:val="00BE6F03"/>
    <w:rsid w:val="00BE7372"/>
    <w:rsid w:val="00BE7EB1"/>
    <w:rsid w:val="00BF0116"/>
    <w:rsid w:val="00BF0805"/>
    <w:rsid w:val="00BF22FE"/>
    <w:rsid w:val="00BF28A1"/>
    <w:rsid w:val="00BF30B7"/>
    <w:rsid w:val="00BF39DA"/>
    <w:rsid w:val="00BF6227"/>
    <w:rsid w:val="00C01126"/>
    <w:rsid w:val="00C01869"/>
    <w:rsid w:val="00C04F3F"/>
    <w:rsid w:val="00C103CC"/>
    <w:rsid w:val="00C109CD"/>
    <w:rsid w:val="00C1297E"/>
    <w:rsid w:val="00C149AB"/>
    <w:rsid w:val="00C20316"/>
    <w:rsid w:val="00C213F8"/>
    <w:rsid w:val="00C233A3"/>
    <w:rsid w:val="00C23F2E"/>
    <w:rsid w:val="00C23F84"/>
    <w:rsid w:val="00C32C1D"/>
    <w:rsid w:val="00C36D25"/>
    <w:rsid w:val="00C4210A"/>
    <w:rsid w:val="00C46A73"/>
    <w:rsid w:val="00C47682"/>
    <w:rsid w:val="00C479FB"/>
    <w:rsid w:val="00C55D97"/>
    <w:rsid w:val="00C5646F"/>
    <w:rsid w:val="00C6138D"/>
    <w:rsid w:val="00C62970"/>
    <w:rsid w:val="00C62D93"/>
    <w:rsid w:val="00C63ADD"/>
    <w:rsid w:val="00C651E7"/>
    <w:rsid w:val="00C6715C"/>
    <w:rsid w:val="00C67335"/>
    <w:rsid w:val="00C71749"/>
    <w:rsid w:val="00C7243F"/>
    <w:rsid w:val="00C72EFD"/>
    <w:rsid w:val="00C73B59"/>
    <w:rsid w:val="00C73D14"/>
    <w:rsid w:val="00C75935"/>
    <w:rsid w:val="00C76886"/>
    <w:rsid w:val="00C803BF"/>
    <w:rsid w:val="00C814EF"/>
    <w:rsid w:val="00C84B23"/>
    <w:rsid w:val="00C853B9"/>
    <w:rsid w:val="00C85D2F"/>
    <w:rsid w:val="00C90B50"/>
    <w:rsid w:val="00C92A9D"/>
    <w:rsid w:val="00C92E34"/>
    <w:rsid w:val="00C93EE8"/>
    <w:rsid w:val="00C94B83"/>
    <w:rsid w:val="00C96F13"/>
    <w:rsid w:val="00C97DCA"/>
    <w:rsid w:val="00CA232C"/>
    <w:rsid w:val="00CA3003"/>
    <w:rsid w:val="00CA7DC3"/>
    <w:rsid w:val="00CA7F6A"/>
    <w:rsid w:val="00CB0E60"/>
    <w:rsid w:val="00CB0F46"/>
    <w:rsid w:val="00CB1F3F"/>
    <w:rsid w:val="00CB218A"/>
    <w:rsid w:val="00CC0DBC"/>
    <w:rsid w:val="00CC362D"/>
    <w:rsid w:val="00CC62D9"/>
    <w:rsid w:val="00CC79E3"/>
    <w:rsid w:val="00CD1709"/>
    <w:rsid w:val="00CD5D93"/>
    <w:rsid w:val="00CD5FCE"/>
    <w:rsid w:val="00CE576E"/>
    <w:rsid w:val="00CE5F9D"/>
    <w:rsid w:val="00CF084A"/>
    <w:rsid w:val="00CF0B80"/>
    <w:rsid w:val="00CF113D"/>
    <w:rsid w:val="00CF247A"/>
    <w:rsid w:val="00CF46D1"/>
    <w:rsid w:val="00CF7D78"/>
    <w:rsid w:val="00CF7DDB"/>
    <w:rsid w:val="00D008D2"/>
    <w:rsid w:val="00D01B9C"/>
    <w:rsid w:val="00D01F08"/>
    <w:rsid w:val="00D02558"/>
    <w:rsid w:val="00D046D3"/>
    <w:rsid w:val="00D051C2"/>
    <w:rsid w:val="00D10256"/>
    <w:rsid w:val="00D11214"/>
    <w:rsid w:val="00D12755"/>
    <w:rsid w:val="00D13FCD"/>
    <w:rsid w:val="00D14E19"/>
    <w:rsid w:val="00D158E8"/>
    <w:rsid w:val="00D17BBF"/>
    <w:rsid w:val="00D22308"/>
    <w:rsid w:val="00D22887"/>
    <w:rsid w:val="00D23007"/>
    <w:rsid w:val="00D232D7"/>
    <w:rsid w:val="00D24518"/>
    <w:rsid w:val="00D31552"/>
    <w:rsid w:val="00D33C24"/>
    <w:rsid w:val="00D37742"/>
    <w:rsid w:val="00D40AA6"/>
    <w:rsid w:val="00D4398E"/>
    <w:rsid w:val="00D43C9E"/>
    <w:rsid w:val="00D45F83"/>
    <w:rsid w:val="00D47539"/>
    <w:rsid w:val="00D53A40"/>
    <w:rsid w:val="00D63110"/>
    <w:rsid w:val="00D66371"/>
    <w:rsid w:val="00D66639"/>
    <w:rsid w:val="00D66F93"/>
    <w:rsid w:val="00D72960"/>
    <w:rsid w:val="00D75368"/>
    <w:rsid w:val="00D76711"/>
    <w:rsid w:val="00D77B2E"/>
    <w:rsid w:val="00D8227A"/>
    <w:rsid w:val="00D82512"/>
    <w:rsid w:val="00D84B55"/>
    <w:rsid w:val="00D84FEA"/>
    <w:rsid w:val="00D85171"/>
    <w:rsid w:val="00D865E4"/>
    <w:rsid w:val="00D92247"/>
    <w:rsid w:val="00D928B3"/>
    <w:rsid w:val="00D9425C"/>
    <w:rsid w:val="00DA0349"/>
    <w:rsid w:val="00DA0CA0"/>
    <w:rsid w:val="00DA18B6"/>
    <w:rsid w:val="00DA4643"/>
    <w:rsid w:val="00DA6C41"/>
    <w:rsid w:val="00DA7AA1"/>
    <w:rsid w:val="00DB3287"/>
    <w:rsid w:val="00DB722D"/>
    <w:rsid w:val="00DC0F92"/>
    <w:rsid w:val="00DC191E"/>
    <w:rsid w:val="00DD5DD6"/>
    <w:rsid w:val="00DD64B0"/>
    <w:rsid w:val="00DE30C6"/>
    <w:rsid w:val="00DE4080"/>
    <w:rsid w:val="00DE5975"/>
    <w:rsid w:val="00DE6392"/>
    <w:rsid w:val="00DE757F"/>
    <w:rsid w:val="00DF23BF"/>
    <w:rsid w:val="00DF259C"/>
    <w:rsid w:val="00DF25A3"/>
    <w:rsid w:val="00DF4A88"/>
    <w:rsid w:val="00DF54FA"/>
    <w:rsid w:val="00DF5CF7"/>
    <w:rsid w:val="00E02FEE"/>
    <w:rsid w:val="00E03C02"/>
    <w:rsid w:val="00E11733"/>
    <w:rsid w:val="00E126FD"/>
    <w:rsid w:val="00E13025"/>
    <w:rsid w:val="00E1332F"/>
    <w:rsid w:val="00E1433E"/>
    <w:rsid w:val="00E165BD"/>
    <w:rsid w:val="00E16C56"/>
    <w:rsid w:val="00E1749C"/>
    <w:rsid w:val="00E226AB"/>
    <w:rsid w:val="00E24743"/>
    <w:rsid w:val="00E25E76"/>
    <w:rsid w:val="00E265C3"/>
    <w:rsid w:val="00E332FC"/>
    <w:rsid w:val="00E3712F"/>
    <w:rsid w:val="00E37718"/>
    <w:rsid w:val="00E42C4D"/>
    <w:rsid w:val="00E434C8"/>
    <w:rsid w:val="00E46D39"/>
    <w:rsid w:val="00E47E99"/>
    <w:rsid w:val="00E5368F"/>
    <w:rsid w:val="00E544C1"/>
    <w:rsid w:val="00E55A21"/>
    <w:rsid w:val="00E572D8"/>
    <w:rsid w:val="00E573DE"/>
    <w:rsid w:val="00E60844"/>
    <w:rsid w:val="00E61889"/>
    <w:rsid w:val="00E61BDB"/>
    <w:rsid w:val="00E630A3"/>
    <w:rsid w:val="00E64A8E"/>
    <w:rsid w:val="00E651BD"/>
    <w:rsid w:val="00E70714"/>
    <w:rsid w:val="00E72403"/>
    <w:rsid w:val="00E73E72"/>
    <w:rsid w:val="00E74116"/>
    <w:rsid w:val="00E7541D"/>
    <w:rsid w:val="00E80708"/>
    <w:rsid w:val="00E82021"/>
    <w:rsid w:val="00E82727"/>
    <w:rsid w:val="00E828C4"/>
    <w:rsid w:val="00E82C0E"/>
    <w:rsid w:val="00E8400C"/>
    <w:rsid w:val="00E8472C"/>
    <w:rsid w:val="00E84790"/>
    <w:rsid w:val="00E85F22"/>
    <w:rsid w:val="00E86DEA"/>
    <w:rsid w:val="00E90506"/>
    <w:rsid w:val="00E92B0D"/>
    <w:rsid w:val="00E94F74"/>
    <w:rsid w:val="00E97F38"/>
    <w:rsid w:val="00EA6CDD"/>
    <w:rsid w:val="00EA79C8"/>
    <w:rsid w:val="00EB009F"/>
    <w:rsid w:val="00EB09C9"/>
    <w:rsid w:val="00EB6D68"/>
    <w:rsid w:val="00EB71E1"/>
    <w:rsid w:val="00EC1BF7"/>
    <w:rsid w:val="00EC4FA6"/>
    <w:rsid w:val="00EC4FD2"/>
    <w:rsid w:val="00ED4057"/>
    <w:rsid w:val="00ED7950"/>
    <w:rsid w:val="00ED7D5D"/>
    <w:rsid w:val="00EE2017"/>
    <w:rsid w:val="00EE5295"/>
    <w:rsid w:val="00EE746C"/>
    <w:rsid w:val="00EF2CBA"/>
    <w:rsid w:val="00EF7000"/>
    <w:rsid w:val="00EF73BB"/>
    <w:rsid w:val="00EF76DA"/>
    <w:rsid w:val="00EF77E7"/>
    <w:rsid w:val="00F029E9"/>
    <w:rsid w:val="00F02F7B"/>
    <w:rsid w:val="00F05071"/>
    <w:rsid w:val="00F05FDC"/>
    <w:rsid w:val="00F065D6"/>
    <w:rsid w:val="00F06ED4"/>
    <w:rsid w:val="00F077B0"/>
    <w:rsid w:val="00F1048D"/>
    <w:rsid w:val="00F10FF1"/>
    <w:rsid w:val="00F1169A"/>
    <w:rsid w:val="00F11726"/>
    <w:rsid w:val="00F11809"/>
    <w:rsid w:val="00F11A6D"/>
    <w:rsid w:val="00F12C52"/>
    <w:rsid w:val="00F14BD6"/>
    <w:rsid w:val="00F16147"/>
    <w:rsid w:val="00F17604"/>
    <w:rsid w:val="00F17A35"/>
    <w:rsid w:val="00F17D64"/>
    <w:rsid w:val="00F20A8C"/>
    <w:rsid w:val="00F22235"/>
    <w:rsid w:val="00F25C7E"/>
    <w:rsid w:val="00F302C4"/>
    <w:rsid w:val="00F3053B"/>
    <w:rsid w:val="00F32B13"/>
    <w:rsid w:val="00F34263"/>
    <w:rsid w:val="00F3475E"/>
    <w:rsid w:val="00F40D1F"/>
    <w:rsid w:val="00F42339"/>
    <w:rsid w:val="00F4466F"/>
    <w:rsid w:val="00F47232"/>
    <w:rsid w:val="00F47577"/>
    <w:rsid w:val="00F51D99"/>
    <w:rsid w:val="00F5297C"/>
    <w:rsid w:val="00F54538"/>
    <w:rsid w:val="00F550BA"/>
    <w:rsid w:val="00F55F25"/>
    <w:rsid w:val="00F64509"/>
    <w:rsid w:val="00F64B63"/>
    <w:rsid w:val="00F659B2"/>
    <w:rsid w:val="00F6718A"/>
    <w:rsid w:val="00F67CF9"/>
    <w:rsid w:val="00F702F0"/>
    <w:rsid w:val="00F7288D"/>
    <w:rsid w:val="00F72952"/>
    <w:rsid w:val="00F73999"/>
    <w:rsid w:val="00F74911"/>
    <w:rsid w:val="00F750CB"/>
    <w:rsid w:val="00F75D04"/>
    <w:rsid w:val="00F76567"/>
    <w:rsid w:val="00F801E6"/>
    <w:rsid w:val="00F8321E"/>
    <w:rsid w:val="00F84312"/>
    <w:rsid w:val="00F863AE"/>
    <w:rsid w:val="00F937F2"/>
    <w:rsid w:val="00FA009D"/>
    <w:rsid w:val="00FA233A"/>
    <w:rsid w:val="00FA4244"/>
    <w:rsid w:val="00FA7D8A"/>
    <w:rsid w:val="00FA7FC1"/>
    <w:rsid w:val="00FB1D63"/>
    <w:rsid w:val="00FB24EE"/>
    <w:rsid w:val="00FB433D"/>
    <w:rsid w:val="00FB63C3"/>
    <w:rsid w:val="00FC0871"/>
    <w:rsid w:val="00FC271E"/>
    <w:rsid w:val="00FC2DE5"/>
    <w:rsid w:val="00FC571D"/>
    <w:rsid w:val="00FC5BC0"/>
    <w:rsid w:val="00FD6264"/>
    <w:rsid w:val="00FD6AF3"/>
    <w:rsid w:val="00FE2619"/>
    <w:rsid w:val="00FE62CC"/>
    <w:rsid w:val="00FE7C76"/>
    <w:rsid w:val="00FF06A4"/>
    <w:rsid w:val="00FF177B"/>
    <w:rsid w:val="00FF5437"/>
    <w:rsid w:val="00FF5DAA"/>
    <w:rsid w:val="00FF6A60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26C797"/>
  <w15:docId w15:val="{D3CA0539-889E-4ABB-839D-95789B61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43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6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60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A85F1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85F15"/>
    <w:pPr>
      <w:tabs>
        <w:tab w:val="center" w:pos="4677"/>
        <w:tab w:val="right" w:pos="9355"/>
      </w:tabs>
    </w:pPr>
  </w:style>
  <w:style w:type="character" w:customStyle="1" w:styleId="blk">
    <w:name w:val="blk"/>
    <w:basedOn w:val="a0"/>
    <w:rsid w:val="005F3D65"/>
  </w:style>
  <w:style w:type="character" w:styleId="a8">
    <w:name w:val="page number"/>
    <w:basedOn w:val="a0"/>
    <w:rsid w:val="005E12C0"/>
  </w:style>
  <w:style w:type="character" w:customStyle="1" w:styleId="a5">
    <w:name w:val="Верхний колонтитул Знак"/>
    <w:link w:val="a4"/>
    <w:uiPriority w:val="99"/>
    <w:rsid w:val="006771D4"/>
    <w:rPr>
      <w:sz w:val="24"/>
      <w:szCs w:val="24"/>
    </w:rPr>
  </w:style>
  <w:style w:type="character" w:styleId="a9">
    <w:name w:val="line number"/>
    <w:basedOn w:val="a0"/>
    <w:rsid w:val="00A043DE"/>
  </w:style>
  <w:style w:type="character" w:customStyle="1" w:styleId="a7">
    <w:name w:val="Нижний колонтитул Знак"/>
    <w:link w:val="a6"/>
    <w:uiPriority w:val="99"/>
    <w:rsid w:val="00A043DE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3F5C72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semiHidden/>
    <w:rsid w:val="003F5C72"/>
    <w:rPr>
      <w:rFonts w:ascii="Segoe UI" w:hAnsi="Segoe UI" w:cs="Segoe UI"/>
      <w:sz w:val="18"/>
      <w:szCs w:val="18"/>
    </w:rPr>
  </w:style>
  <w:style w:type="character" w:styleId="ac">
    <w:name w:val="annotation reference"/>
    <w:semiHidden/>
    <w:unhideWhenUsed/>
    <w:rsid w:val="003F5C72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3F5C7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3F5C72"/>
  </w:style>
  <w:style w:type="paragraph" w:styleId="af">
    <w:name w:val="annotation subject"/>
    <w:basedOn w:val="ad"/>
    <w:next w:val="ad"/>
    <w:link w:val="af0"/>
    <w:semiHidden/>
    <w:unhideWhenUsed/>
    <w:rsid w:val="003F5C72"/>
    <w:rPr>
      <w:b/>
      <w:bCs/>
    </w:rPr>
  </w:style>
  <w:style w:type="character" w:customStyle="1" w:styleId="af0">
    <w:name w:val="Тема примечания Знак"/>
    <w:link w:val="af"/>
    <w:semiHidden/>
    <w:rsid w:val="003F5C72"/>
    <w:rPr>
      <w:b/>
      <w:bCs/>
    </w:rPr>
  </w:style>
  <w:style w:type="paragraph" w:customStyle="1" w:styleId="ConsNonformat">
    <w:name w:val="ConsNonformat"/>
    <w:rsid w:val="00A43A72"/>
    <w:pPr>
      <w:suppressAutoHyphens/>
      <w:jc w:val="both"/>
    </w:pPr>
    <w:rPr>
      <w:rFonts w:eastAsia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410F5-DB2D-49DC-9AAB-0D81DA23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Admin</dc:creator>
  <cp:lastModifiedBy>User</cp:lastModifiedBy>
  <cp:revision>8</cp:revision>
  <cp:lastPrinted>2025-05-28T09:37:00Z</cp:lastPrinted>
  <dcterms:created xsi:type="dcterms:W3CDTF">2025-04-14T11:46:00Z</dcterms:created>
  <dcterms:modified xsi:type="dcterms:W3CDTF">2025-05-29T08:08:00Z</dcterms:modified>
</cp:coreProperties>
</file>