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04AA" w14:textId="2DD2AFC6" w:rsidR="00166AEC" w:rsidRPr="005C5F17" w:rsidRDefault="00166AEC" w:rsidP="00166AEC">
      <w:pPr>
        <w:spacing w:after="0" w:line="288" w:lineRule="atLeast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8559268"/>
      <w:bookmarkEnd w:id="0"/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1B36625E" w14:textId="1C19CC62" w:rsidR="00166AEC" w:rsidRPr="00166AEC" w:rsidRDefault="00166AEC" w:rsidP="00166AEC">
      <w:pPr>
        <w:spacing w:after="0" w:line="288" w:lineRule="atLeast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</w:p>
    <w:p w14:paraId="1243C5F6" w14:textId="7E7C8217" w:rsidR="00166AEC" w:rsidRPr="00166AEC" w:rsidRDefault="00166AEC" w:rsidP="00166AEC">
      <w:pPr>
        <w:spacing w:after="0" w:line="288" w:lineRule="atLeast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Старооскольского городского округа </w:t>
      </w:r>
    </w:p>
    <w:p w14:paraId="369C682F" w14:textId="184FF0FB" w:rsidR="0001066A" w:rsidRPr="0001066A" w:rsidRDefault="0001066A" w:rsidP="00010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0106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 мая 2025 г.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D0F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6F2142DC" w14:textId="77777777" w:rsidR="00166AEC" w:rsidRPr="005C5F17" w:rsidRDefault="00166AEC" w:rsidP="00166AE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951779B" w14:textId="77777777" w:rsidR="00166AEC" w:rsidRPr="005C5F17" w:rsidRDefault="00166AEC" w:rsidP="00166A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9C210" w14:textId="2F156863" w:rsidR="00166AEC" w:rsidRPr="005C5F17" w:rsidRDefault="00166AEC" w:rsidP="00166AEC">
      <w:pPr>
        <w:spacing w:after="0" w:line="288" w:lineRule="atLeast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5C5F17">
        <w:rPr>
          <w:rFonts w:ascii="Times New Roman" w:hAnsi="Times New Roman" w:cs="Times New Roman"/>
          <w:b/>
          <w:bCs/>
          <w:spacing w:val="-4"/>
          <w:sz w:val="26"/>
          <w:szCs w:val="26"/>
        </w:rPr>
        <w:t>Положение</w:t>
      </w:r>
    </w:p>
    <w:p w14:paraId="7C381D88" w14:textId="72946787" w:rsidR="00166AEC" w:rsidRPr="00166AEC" w:rsidRDefault="00166AEC" w:rsidP="00166AE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5F17">
        <w:rPr>
          <w:rFonts w:ascii="Times New Roman" w:hAnsi="Times New Roman" w:cs="Times New Roman"/>
          <w:b/>
          <w:bCs/>
          <w:spacing w:val="-4"/>
          <w:sz w:val="26"/>
          <w:szCs w:val="26"/>
        </w:rPr>
        <w:t>о медали «За заслуги</w:t>
      </w:r>
      <w:r w:rsidRPr="005C5F1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перед </w:t>
      </w:r>
      <w:r w:rsidR="006466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Землей</w:t>
      </w:r>
      <w:r w:rsidRPr="005C5F1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Старооскольской»</w:t>
      </w:r>
    </w:p>
    <w:p w14:paraId="6D4AEA42" w14:textId="77777777" w:rsidR="00166AEC" w:rsidRPr="005C5F17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D1E5F8" w14:textId="6E09D338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70135E" w14:textId="77777777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01C3A881" w14:textId="5E5878FF" w:rsidR="00613FA3" w:rsidRPr="005C5F17" w:rsidRDefault="00166AEC" w:rsidP="003646A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66AEC">
        <w:rPr>
          <w:sz w:val="26"/>
          <w:szCs w:val="26"/>
        </w:rPr>
        <w:t xml:space="preserve">1.1. </w:t>
      </w:r>
      <w:r w:rsidR="00613FA3" w:rsidRPr="005C5F17">
        <w:rPr>
          <w:sz w:val="26"/>
          <w:szCs w:val="26"/>
        </w:rPr>
        <w:t xml:space="preserve">Положение </w:t>
      </w:r>
      <w:r w:rsidR="00613FA3" w:rsidRPr="005C5F17">
        <w:rPr>
          <w:spacing w:val="-4"/>
          <w:sz w:val="26"/>
          <w:szCs w:val="26"/>
        </w:rPr>
        <w:t>о медали «За заслуги</w:t>
      </w:r>
      <w:r w:rsidR="00613FA3" w:rsidRPr="005C5F17">
        <w:rPr>
          <w:sz w:val="26"/>
          <w:szCs w:val="26"/>
          <w:lang w:eastAsia="ar-SA"/>
        </w:rPr>
        <w:t xml:space="preserve"> перед </w:t>
      </w:r>
      <w:r w:rsidR="0064666F">
        <w:rPr>
          <w:sz w:val="26"/>
          <w:szCs w:val="26"/>
          <w:lang w:eastAsia="ar-SA"/>
        </w:rPr>
        <w:t>Землей</w:t>
      </w:r>
      <w:r w:rsidR="00613FA3" w:rsidRPr="005C5F17">
        <w:rPr>
          <w:sz w:val="26"/>
          <w:szCs w:val="26"/>
          <w:lang w:eastAsia="ar-SA"/>
        </w:rPr>
        <w:t xml:space="preserve"> Старооскольской» (далее – Положение)</w:t>
      </w:r>
      <w:r w:rsidR="00613FA3" w:rsidRPr="005C5F17">
        <w:rPr>
          <w:sz w:val="26"/>
          <w:szCs w:val="26"/>
        </w:rPr>
        <w:t xml:space="preserve"> устанавливает основания, порядок представления к награждению</w:t>
      </w:r>
      <w:r w:rsidR="00613FA3" w:rsidRPr="005C5F17">
        <w:rPr>
          <w:sz w:val="26"/>
          <w:szCs w:val="26"/>
          <w:lang w:eastAsia="ar-SA"/>
        </w:rPr>
        <w:t xml:space="preserve">, </w:t>
      </w:r>
      <w:r w:rsidR="00613FA3" w:rsidRPr="005C5F17">
        <w:rPr>
          <w:sz w:val="26"/>
          <w:szCs w:val="26"/>
        </w:rPr>
        <w:t>порядок награждения</w:t>
      </w:r>
      <w:r w:rsidR="00613FA3" w:rsidRPr="005C5F17">
        <w:rPr>
          <w:spacing w:val="-4"/>
          <w:sz w:val="26"/>
          <w:szCs w:val="26"/>
        </w:rPr>
        <w:t xml:space="preserve"> медалью «За заслуги</w:t>
      </w:r>
      <w:r w:rsidR="00613FA3" w:rsidRPr="005C5F17">
        <w:rPr>
          <w:sz w:val="26"/>
          <w:szCs w:val="26"/>
          <w:lang w:eastAsia="ar-SA"/>
        </w:rPr>
        <w:t xml:space="preserve"> перед </w:t>
      </w:r>
      <w:r w:rsidR="0064666F">
        <w:rPr>
          <w:sz w:val="26"/>
          <w:szCs w:val="26"/>
          <w:lang w:eastAsia="ar-SA"/>
        </w:rPr>
        <w:t>Землей</w:t>
      </w:r>
      <w:r w:rsidR="00613FA3" w:rsidRPr="005C5F17">
        <w:rPr>
          <w:sz w:val="26"/>
          <w:szCs w:val="26"/>
          <w:lang w:eastAsia="ar-SA"/>
        </w:rPr>
        <w:t xml:space="preserve"> Старооскольской», ее</w:t>
      </w:r>
      <w:r w:rsidR="00613FA3" w:rsidRPr="005C5F17">
        <w:rPr>
          <w:b/>
          <w:bCs/>
          <w:sz w:val="26"/>
          <w:szCs w:val="26"/>
          <w:lang w:eastAsia="ar-SA"/>
        </w:rPr>
        <w:t xml:space="preserve"> </w:t>
      </w:r>
      <w:r w:rsidR="00613FA3" w:rsidRPr="005C5F17">
        <w:rPr>
          <w:sz w:val="26"/>
          <w:szCs w:val="26"/>
        </w:rPr>
        <w:t>описание.</w:t>
      </w:r>
    </w:p>
    <w:p w14:paraId="20A3C070" w14:textId="7ED7ADF1" w:rsidR="00166AEC" w:rsidRPr="00166AEC" w:rsidRDefault="00613FA3" w:rsidP="003646A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F17">
        <w:rPr>
          <w:sz w:val="26"/>
          <w:szCs w:val="26"/>
        </w:rPr>
        <w:t xml:space="preserve">1.2. </w:t>
      </w:r>
      <w:r w:rsidR="00166AEC" w:rsidRPr="00166AEC">
        <w:rPr>
          <w:sz w:val="26"/>
          <w:szCs w:val="26"/>
        </w:rPr>
        <w:t xml:space="preserve">Награждение медалью </w:t>
      </w:r>
      <w:r w:rsidR="00304605" w:rsidRPr="005C5F17">
        <w:rPr>
          <w:sz w:val="26"/>
          <w:szCs w:val="26"/>
        </w:rPr>
        <w:t xml:space="preserve">«За заслуги перед </w:t>
      </w:r>
      <w:r w:rsidR="0064666F">
        <w:rPr>
          <w:sz w:val="26"/>
          <w:szCs w:val="26"/>
        </w:rPr>
        <w:t>Землей</w:t>
      </w:r>
      <w:r w:rsidR="00304605" w:rsidRPr="005C5F17">
        <w:rPr>
          <w:sz w:val="26"/>
          <w:szCs w:val="26"/>
        </w:rPr>
        <w:t xml:space="preserve"> Старооскольской»</w:t>
      </w:r>
      <w:r w:rsidR="00166AEC" w:rsidRPr="00166AEC">
        <w:rPr>
          <w:sz w:val="26"/>
          <w:szCs w:val="26"/>
        </w:rPr>
        <w:t xml:space="preserve"> является </w:t>
      </w:r>
      <w:r w:rsidR="00304605" w:rsidRPr="005C5F17">
        <w:rPr>
          <w:sz w:val="26"/>
          <w:szCs w:val="26"/>
        </w:rPr>
        <w:t>формой признания</w:t>
      </w:r>
      <w:r w:rsidR="00166AEC" w:rsidRPr="00166AEC">
        <w:rPr>
          <w:sz w:val="26"/>
          <w:szCs w:val="26"/>
        </w:rPr>
        <w:t xml:space="preserve"> </w:t>
      </w:r>
      <w:r w:rsidR="00304605" w:rsidRPr="005C5F17">
        <w:rPr>
          <w:sz w:val="26"/>
          <w:szCs w:val="26"/>
        </w:rPr>
        <w:t xml:space="preserve">особых заслуг </w:t>
      </w:r>
      <w:r w:rsidR="00166AEC" w:rsidRPr="00166AEC">
        <w:rPr>
          <w:sz w:val="26"/>
          <w:szCs w:val="26"/>
        </w:rPr>
        <w:t xml:space="preserve">граждан за деятельность, направленную на обеспечение благополучия Старооскольского городского округа (далее - городской округ) и рост благосостояния его населения. </w:t>
      </w:r>
    </w:p>
    <w:p w14:paraId="451A4083" w14:textId="2D507C7E" w:rsidR="00166AEC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3FA3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Медалью </w:t>
      </w:r>
      <w:r w:rsidR="00613FA3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613FA3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награждаются жители городского округа, граждане Российской Федерации, иностранные граждане. </w:t>
      </w:r>
    </w:p>
    <w:p w14:paraId="46EFFAC0" w14:textId="2B6D6EC6" w:rsidR="00613FA3" w:rsidRPr="005C5F17" w:rsidRDefault="00613FA3" w:rsidP="003646A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F17">
        <w:rPr>
          <w:sz w:val="26"/>
          <w:szCs w:val="26"/>
        </w:rPr>
        <w:t xml:space="preserve">Не подлежат награждению медалью «За заслуги перед </w:t>
      </w:r>
      <w:r w:rsidR="0064666F">
        <w:rPr>
          <w:sz w:val="26"/>
          <w:szCs w:val="26"/>
        </w:rPr>
        <w:t>Землей</w:t>
      </w:r>
      <w:r w:rsidRPr="005C5F17">
        <w:rPr>
          <w:sz w:val="26"/>
          <w:szCs w:val="26"/>
        </w:rPr>
        <w:t xml:space="preserve"> Старооскольской» лица, имеющие статус иностранного агента.</w:t>
      </w:r>
    </w:p>
    <w:p w14:paraId="1B29B86F" w14:textId="3D1A7625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награждения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 </w:t>
      </w:r>
    </w:p>
    <w:p w14:paraId="2A9541CF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эффективная деятельность граждан по развитию экономики, производства, науки, техники, культуры, искусства, по воспитанию и образованию, в области здравоохранения и охраны окружающей среды; </w:t>
      </w:r>
    </w:p>
    <w:p w14:paraId="3B0A609D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деятельность по обеспечению законности, правопорядка и общественной безопасности на территории городского округа; </w:t>
      </w:r>
    </w:p>
    <w:p w14:paraId="18294CA4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благотворительная и иная деятельность во благо городского округа; </w:t>
      </w:r>
    </w:p>
    <w:p w14:paraId="036DEEBF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высокое профессиональное мастерство и многолетний добросовестный труд; </w:t>
      </w:r>
    </w:p>
    <w:p w14:paraId="2B6CCD96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значительный вклад в выполнение социально-экономических программ развития городского округа, повышение его престижа. </w:t>
      </w:r>
    </w:p>
    <w:p w14:paraId="0817AFD0" w14:textId="39D10582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Иностранные граждане награждаются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особый вклад в развитие городского округа, улучшение жизни его населения, содействие в укреплении дружественных связей с трудовыми коллективами и жителями городского округа. </w:t>
      </w:r>
    </w:p>
    <w:p w14:paraId="0FC07A82" w14:textId="133DC573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награждаются лица, поощренные ранее Почетной грамотой или благодарностью Совета депутатов 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Старооскольского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(далее - Совет депутатов), либо Почетной грамотой или благодарностью администрации 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Старооскольского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городского округа)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6288CB0" w14:textId="343C0FF6" w:rsidR="00166AEC" w:rsidRDefault="00166AEC" w:rsidP="005C5F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3D2688" w14:textId="67FC2B43" w:rsidR="003646AA" w:rsidRDefault="003646AA" w:rsidP="005C5F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C47C8" w14:textId="77777777" w:rsidR="003646AA" w:rsidRPr="00166AEC" w:rsidRDefault="003646AA" w:rsidP="005C5F1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B32AB" w14:textId="77777777" w:rsidR="0001066A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2. Порядок награждения </w:t>
      </w:r>
    </w:p>
    <w:p w14:paraId="3CAA365F" w14:textId="3199046A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медалью </w:t>
      </w:r>
      <w:r w:rsidR="00BE3BBA"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F4ACB5" w14:textId="77777777" w:rsidR="00166AEC" w:rsidRPr="00166AEC" w:rsidRDefault="00166AEC" w:rsidP="00166AE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0D927F90" w14:textId="43CC947C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Решение о награждении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Советом депутатов в канун Дня города Старого Оскола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дня празднования памятной, юбилейной или праздничной (профессиональной) даты. </w:t>
      </w:r>
    </w:p>
    <w:p w14:paraId="3BF966DE" w14:textId="55A313AB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Субъектами выдвижения кандидатур на награждение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0EA11D2" w14:textId="53B8FF1E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 Старооскольского городского округа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B16B42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62AC122B" w14:textId="4FD7EB63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постоянные комиссии Совета депутатов Старооскольского городского округа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CE9D33" w14:textId="4AA21A63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Старооскольского городского округа</w:t>
      </w:r>
      <w:r w:rsidR="00B16B42" w:rsidRP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глава </w:t>
      </w:r>
      <w:r w:rsidR="00B16B42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437FC1" w14:textId="00265066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функциональных, отраслевых, территориальных органов администрации Старооскольского городского округа, предприятий, организаций, учреждений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D0FC29" w14:textId="77777777" w:rsidR="00BE3BBA" w:rsidRPr="005C5F17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политические партии, </w:t>
      </w:r>
    </w:p>
    <w:p w14:paraId="483468B1" w14:textId="5F88DE9C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организации. </w:t>
      </w:r>
    </w:p>
    <w:p w14:paraId="1DA11CAE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Для награждения субъект выдвижения представляет в Совет депутатов следующие документы: </w:t>
      </w:r>
    </w:p>
    <w:p w14:paraId="48D5F289" w14:textId="002F2CA4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 награждении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 к настоящему Положению)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52C65BDE" w14:textId="2E3E04EE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характеристику производственной, научной, общественной, иной деятельности </w:t>
      </w:r>
      <w:r w:rsidR="00CD0FFF" w:rsidRPr="00C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представляемого к награждению медалью «За заслуги перед Землей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EBF3548" w14:textId="37F28CC1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биографическую справку</w:t>
      </w:r>
      <w:r w:rsidR="00CD0FFF" w:rsidRPr="00C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FFF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представляемого к награждению медалью </w:t>
      </w:r>
      <w:r w:rsidR="00CD0FFF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C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CD0FFF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 к настоящему Положению)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86BD8A2" w14:textId="4F0AA65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отсутствии у лица, представляемого к награждению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неснятого дисциплинарного взыскания; </w:t>
      </w:r>
    </w:p>
    <w:p w14:paraId="4C6291A6" w14:textId="369C139B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согласие лица, представляемого к награждению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обработку персональных данных, содержащихся в материалах (документах) о награждении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письменное согласие на проведение в отношении него проверочных мероприятий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3 к настоящему Положению)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2D3B1F" w14:textId="5E017908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ходатайству о награждении </w:t>
      </w:r>
      <w:r w:rsidR="0004769C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медалью </w:t>
      </w:r>
      <w:r w:rsidR="0004769C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04769C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="00047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прилагаться копии документов, подтверждающих достижения и заслуги кандидата, а также оценку его деятельности специалистами этой области. </w:t>
      </w:r>
    </w:p>
    <w:p w14:paraId="4B420C12" w14:textId="066A2109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Общественные организации, политические партии могут выступать субъектами выдвижения кандидатур на награждение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это предусмотрено их уставом. К ходатайству общественной организации или политической партии прилагается выписка из протокола конференции, собрания общественной организации, политической партии. </w:t>
      </w:r>
    </w:p>
    <w:p w14:paraId="3FD5F976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Поступившие в Совет депутатов документы после их регистрации направляются в постоянную комиссию Совета депутатов для проверки соответствия представленных документов требованиям настоящего Положения. </w:t>
      </w:r>
    </w:p>
    <w:p w14:paraId="0ED0056D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2.6. В случае представления неполного комплекта документов Председатель Совета депутатов уведомляет об этом субъекта выдвижения и устанавливает срок для предоставления недостающих документов. Непредоставление недостающих документов в установленный Председателем Совета депутатов срок является основанием для оставления ходатайства о награждении без рассмотрения. </w:t>
      </w:r>
    </w:p>
    <w:p w14:paraId="5D6CED1B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Несвоевременное предоставление документов о награждении, указанных в настоящем Положении, является основанием для оставления ходатайства о награждении без рассмотрения. </w:t>
      </w:r>
    </w:p>
    <w:p w14:paraId="36D0FBBA" w14:textId="77777777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 случае если документы соответствуют установленным настоящим Положением требованиям, проект решения вносится на рассмотрение Совета депутатов. </w:t>
      </w:r>
    </w:p>
    <w:p w14:paraId="0A55DD06" w14:textId="061908F2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Медаль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вручается награжденному лицу </w:t>
      </w:r>
      <w:r w:rsidR="00B16B42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Совета депутатов 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городского округа в торжественной обстановке в День города Старый Оскол, дни празднования памятной, юбилейной или праздничной (профессиональной) даты. </w:t>
      </w:r>
    </w:p>
    <w:p w14:paraId="1B0CE97A" w14:textId="7B3BE6B9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Гражданам, награжденным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рекомендуется производить выплату единовременной денежной премии за счет средств юридического лица, где работает награжденный, в размере 10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B16B42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(десяти тысяч) рублей. </w:t>
      </w:r>
    </w:p>
    <w:p w14:paraId="0222A15F" w14:textId="77777777" w:rsidR="005C5F17" w:rsidRPr="005C5F17" w:rsidRDefault="005C5F17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196B55" w14:textId="5DCC4FEA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Заключительные положения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37806F" w14:textId="77777777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5146F305" w14:textId="19671691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Лица, награжденные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обладают правом ношения медали, вправе принимать участие в торжественных приемах, проводимых органами местного самоуправления городского округа по случаю празднования Дня города Старый Оскол и государственных праздников. </w:t>
      </w:r>
    </w:p>
    <w:p w14:paraId="29E5F8B6" w14:textId="6821B8E5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После смерти лица, награжденного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согласия его близких родственников медаль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удостоверение к ней могут быть переданы в музей. </w:t>
      </w:r>
    </w:p>
    <w:p w14:paraId="76831530" w14:textId="6DE958C9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В случае утраты медали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удостоверения к ней при обстоятельствах, когда не было возможности предотвратить утрату, по решению Совета депутатов выдается соответствующий дубликат. </w:t>
      </w:r>
    </w:p>
    <w:p w14:paraId="1DD0BFAF" w14:textId="1B11B140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Лишение медали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по решению Совета депутатов в случае совершения награжденным лицом действий, порочащих честь городского округа или его самого. </w:t>
      </w:r>
    </w:p>
    <w:p w14:paraId="6C56701E" w14:textId="6B12FE7C" w:rsidR="00166AEC" w:rsidRPr="00166AEC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В Совете депутатов ведется </w:t>
      </w:r>
      <w:r w:rsidR="009D7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журнал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награжденных медалью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="009D72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который заносятся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фамилии, имена и отчества награжденных, указываются дата и номер решения Совета депутатов о награждении. </w:t>
      </w:r>
    </w:p>
    <w:p w14:paraId="4B181D0B" w14:textId="482471D3" w:rsidR="00166AEC" w:rsidRPr="004B7C92" w:rsidRDefault="00166AEC" w:rsidP="00364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Изготовление медали 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удостоверения к ней 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городского округа по заказу Совета депутатов в соответствии с </w:t>
      </w:r>
      <w:hyperlink w:anchor="p77" w:history="1">
        <w:r w:rsidRPr="004B7C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описанием</w:t>
        </w:r>
      </w:hyperlink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85" w:history="1">
        <w:r w:rsidRPr="004B7C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эскизом</w:t>
        </w:r>
      </w:hyperlink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медали 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hyperlink w:anchor="p100" w:history="1">
        <w:r w:rsidRPr="004B7C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описанием</w:t>
        </w:r>
      </w:hyperlink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112" w:history="1">
        <w:r w:rsidRPr="004B7C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удостоверения</w:t>
        </w:r>
      </w:hyperlink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медали 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Медали 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бланки удостоверений к ним хранятся в Совете депутатов. </w:t>
      </w:r>
    </w:p>
    <w:p w14:paraId="7BB12F35" w14:textId="2F036BA0" w:rsidR="00166AEC" w:rsidRPr="00166AEC" w:rsidRDefault="00166AEC" w:rsidP="0001066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Приложение 1 </w:t>
      </w:r>
    </w:p>
    <w:p w14:paraId="34CABD10" w14:textId="64EB8E4E" w:rsidR="006A043D" w:rsidRDefault="00166AEC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медал</w:t>
      </w:r>
      <w:r w:rsidR="005C5F17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EB101" w14:textId="6EC7E874" w:rsidR="006A043D" w:rsidRDefault="00BE3BBA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848BED" w14:textId="6AA1942F" w:rsidR="00166AEC" w:rsidRPr="00166AEC" w:rsidRDefault="00BE3BBA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="00166AEC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F8BFA4" w14:textId="7B2F55E7" w:rsidR="00166AEC" w:rsidRDefault="00166AEC" w:rsidP="00166A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61FF8975" w14:textId="2349482A" w:rsidR="00CD0FFF" w:rsidRDefault="00CD0FFF" w:rsidP="00166A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DA582B" w14:textId="77777777" w:rsidR="00CD0FFF" w:rsidRDefault="00CD0FFF" w:rsidP="00CD0FFF">
      <w:pPr>
        <w:spacing w:after="0" w:line="240" w:lineRule="auto"/>
        <w:ind w:left="1347" w:firstLine="30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</w:p>
    <w:p w14:paraId="77756241" w14:textId="77777777" w:rsidR="00CD0FFF" w:rsidRPr="00D331C4" w:rsidRDefault="00CD0FFF" w:rsidP="00CD0FFF">
      <w:pPr>
        <w:spacing w:after="0" w:line="240" w:lineRule="auto"/>
        <w:ind w:left="1347" w:firstLine="30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Старооскольского городского округа </w:t>
      </w:r>
    </w:p>
    <w:p w14:paraId="4D6233FF" w14:textId="5CD5BC88" w:rsidR="00CD0FFF" w:rsidRDefault="00CD0FFF" w:rsidP="00166A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EA751" w14:textId="70240936" w:rsidR="00CD0FFF" w:rsidRDefault="00CD0FFF" w:rsidP="00CD0FF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</w:t>
      </w:r>
    </w:p>
    <w:p w14:paraId="3770498B" w14:textId="77777777" w:rsidR="00CD0FFF" w:rsidRDefault="00CD0FFF" w:rsidP="00166A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3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5"/>
        <w:gridCol w:w="8085"/>
      </w:tblGrid>
      <w:tr w:rsidR="00D331C4" w:rsidRPr="00D331C4" w14:paraId="52C05D54" w14:textId="77777777" w:rsidTr="00CD0FFF">
        <w:trPr>
          <w:trHeight w:val="4775"/>
        </w:trPr>
        <w:tc>
          <w:tcPr>
            <w:tcW w:w="9336" w:type="dxa"/>
            <w:gridSpan w:val="3"/>
            <w:hideMark/>
          </w:tcPr>
          <w:p w14:paraId="3B2C3145" w14:textId="1D0190ED" w:rsidR="00D331C4" w:rsidRPr="00D331C4" w:rsidRDefault="00F73A78" w:rsidP="00F73A78">
            <w:pPr>
              <w:spacing w:after="0" w:line="288" w:lineRule="atLeast"/>
              <w:ind w:right="1314" w:firstLine="6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p77"/>
            <w:bookmarkEnd w:id="1"/>
            <w:r w:rsidRPr="00F73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рассмотреть вопрос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награждении</w:t>
            </w:r>
            <w:r w:rsidR="00D331C4"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медалью «За заслуги перед </w:t>
            </w:r>
            <w:r w:rsidR="00646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Землей</w:t>
            </w:r>
            <w:r w:rsidR="00D331C4"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Старооскольской» 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25E4D43" w14:textId="76C55BA7" w:rsidR="00D331C4" w:rsidRPr="006A043D" w:rsidRDefault="00D331C4" w:rsidP="00F7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14:paraId="296AEE52" w14:textId="5C9B1AC9" w:rsidR="00D331C4" w:rsidRPr="00D331C4" w:rsidRDefault="00D331C4" w:rsidP="00CD0FFF">
            <w:pPr>
              <w:tabs>
                <w:tab w:val="left" w:pos="7782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(Фамилия. имя, отчество (при наличии</w:t>
            </w:r>
            <w:r w:rsidR="00CD0FFF">
              <w:t xml:space="preserve"> </w:t>
            </w:r>
            <w:r w:rsidR="00CD0FFF" w:rsidRPr="00C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представляемого к награждению медалью «За заслуги перед Землей Старооскольской»</w:t>
            </w:r>
            <w:r w:rsidRPr="006A0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 с указанием полного наименования организации</w:t>
            </w:r>
            <w:r w:rsidRPr="00D33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14:paraId="372C26C6" w14:textId="0F846AB6" w:rsidR="00D331C4" w:rsidRPr="00D331C4" w:rsidRDefault="00D331C4" w:rsidP="00D331C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за______________________________________________________________________ </w:t>
            </w:r>
          </w:p>
          <w:p w14:paraId="2DF5A469" w14:textId="22B890A5" w:rsidR="00D331C4" w:rsidRPr="006A043D" w:rsidRDefault="00CD0FFF" w:rsidP="00CD0FFF">
            <w:pPr>
              <w:spacing w:after="0" w:line="288" w:lineRule="atLeast"/>
              <w:ind w:hanging="1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D331C4" w:rsidRPr="006A0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заслуг)</w:t>
            </w:r>
          </w:p>
          <w:p w14:paraId="7BCD3AEF" w14:textId="77777777" w:rsidR="00D331C4" w:rsidRPr="006A043D" w:rsidRDefault="00D331C4" w:rsidP="00CD0FFF">
            <w:pPr>
              <w:spacing w:after="0" w:line="288" w:lineRule="atLeast"/>
              <w:ind w:firstLine="2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D846F5" w14:textId="0B5AE966" w:rsidR="00D331C4" w:rsidRPr="00D331C4" w:rsidRDefault="00D331C4" w:rsidP="00CD0FFF">
            <w:pPr>
              <w:spacing w:after="0" w:line="288" w:lineRule="atLeast"/>
              <w:ind w:right="606" w:firstLine="6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Приложения: </w:t>
            </w:r>
          </w:p>
          <w:p w14:paraId="7079083E" w14:textId="33F55F6F" w:rsidR="00D331C4" w:rsidRPr="00D331C4" w:rsidRDefault="00D331C4" w:rsidP="00CD0FFF">
            <w:pPr>
              <w:spacing w:after="0" w:line="288" w:lineRule="atLeast"/>
              <w:ind w:left="127" w:right="13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Характеристика производственной, научной, общественной, иной деятельности </w:t>
            </w:r>
            <w:r w:rsidR="00CD0FFF" w:rsidRP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представляемого к награждению медалью «За заслуги перед Землей Старооскольской»</w:t>
            </w:r>
            <w:r w:rsid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___ л.; </w:t>
            </w:r>
          </w:p>
          <w:p w14:paraId="0C93C3BA" w14:textId="0EE19E27" w:rsidR="00D331C4" w:rsidRPr="006A043D" w:rsidRDefault="00D331C4" w:rsidP="00CD0FFF">
            <w:pPr>
              <w:spacing w:after="0" w:line="288" w:lineRule="atLeast"/>
              <w:ind w:left="127" w:right="13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Биографическая справка </w:t>
            </w:r>
            <w:r w:rsidR="00CD0FFF" w:rsidRP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представляемого к награждению медалью «За заслуги перед Землей Старооскольской»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__ л.</w:t>
            </w:r>
            <w:r w:rsid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3D5E5A9" w14:textId="313D11D3" w:rsidR="00D331C4" w:rsidRPr="006A043D" w:rsidRDefault="00D331C4" w:rsidP="00CD0FFF">
            <w:pPr>
              <w:spacing w:after="0" w:line="288" w:lineRule="atLeast"/>
              <w:ind w:left="127" w:right="13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Сведения об отсутствии у </w:t>
            </w:r>
            <w:r w:rsidR="00CD0FFF" w:rsidRP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представляемого к награждению медалью «За заслуги перед Землей Старооскольской»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неснятого дисциплинарного взыскания на __л.</w:t>
            </w:r>
            <w:r w:rsid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E3E33C6" w14:textId="1586E456" w:rsidR="00D331C4" w:rsidRPr="00D331C4" w:rsidRDefault="00D331C4" w:rsidP="00CD0FFF">
            <w:pPr>
              <w:tabs>
                <w:tab w:val="left" w:pos="7498"/>
              </w:tabs>
              <w:spacing w:after="0" w:line="288" w:lineRule="atLeast"/>
              <w:ind w:left="127" w:right="13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CD0FFF" w:rsidRP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согласие лица, представляемого к награждению медалью «За заслуги перед Землей Старооскольской», на обработку персональных данных, содержащихся в материалах (документах) о награждении медалью «За заслуги перед Землей Старооскольской», а также письменное согласие на проведение в отношении него проверочных мероприятий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___ л.; </w:t>
            </w:r>
          </w:p>
          <w:p w14:paraId="67C1B98D" w14:textId="543AF985" w:rsidR="00D331C4" w:rsidRDefault="006A043D" w:rsidP="00CD0FFF">
            <w:pPr>
              <w:tabs>
                <w:tab w:val="left" w:pos="7356"/>
                <w:tab w:val="left" w:pos="7498"/>
              </w:tabs>
              <w:spacing w:after="0" w:line="288" w:lineRule="atLeast"/>
              <w:ind w:left="127" w:right="13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Выписка из протокола конференции, собрания </w:t>
            </w: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общественной организации, политической партии, заверенная копия Устава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___ л. </w:t>
            </w:r>
            <w:bookmarkStart w:id="2" w:name="_Hlk198655183"/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&lt;*&gt; </w:t>
            </w:r>
            <w:bookmarkEnd w:id="2"/>
          </w:p>
          <w:p w14:paraId="08EF84CB" w14:textId="77777777" w:rsidR="00F73A78" w:rsidRDefault="00F73A78" w:rsidP="00CD0FFF">
            <w:pPr>
              <w:spacing w:after="0" w:line="288" w:lineRule="atLeast"/>
              <w:ind w:left="127" w:right="606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551981" w14:textId="7AF0177B" w:rsidR="006A043D" w:rsidRPr="00D331C4" w:rsidRDefault="006A043D" w:rsidP="006A043D">
            <w:pPr>
              <w:spacing w:after="0" w:line="288" w:lineRule="atLeast"/>
              <w:ind w:right="6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3A78" w:rsidRPr="006A043D" w14:paraId="6D8B4ADF" w14:textId="77777777" w:rsidTr="00CD0FFF">
        <w:trPr>
          <w:trHeight w:val="501"/>
        </w:trPr>
        <w:tc>
          <w:tcPr>
            <w:tcW w:w="0" w:type="auto"/>
            <w:hideMark/>
          </w:tcPr>
          <w:p w14:paraId="1A230FD0" w14:textId="7ABBCB96" w:rsidR="00F73A78" w:rsidRPr="00D331C4" w:rsidRDefault="00F73A78" w:rsidP="00F7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4" w:type="dxa"/>
            <w:hideMark/>
          </w:tcPr>
          <w:p w14:paraId="15E8B8DA" w14:textId="242B5EFC" w:rsidR="00F73A78" w:rsidRPr="00D331C4" w:rsidRDefault="00F73A78" w:rsidP="00F7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A78">
              <w:rPr>
                <w:rFonts w:ascii="Times New Roman" w:hAnsi="Times New Roman"/>
                <w:sz w:val="26"/>
                <w:szCs w:val="26"/>
              </w:rPr>
              <w:t xml:space="preserve">Должность                                                                            </w:t>
            </w:r>
          </w:p>
        </w:tc>
        <w:tc>
          <w:tcPr>
            <w:tcW w:w="8076" w:type="dxa"/>
            <w:hideMark/>
          </w:tcPr>
          <w:p w14:paraId="01D899A7" w14:textId="598178CA" w:rsidR="00F73A78" w:rsidRPr="00D331C4" w:rsidRDefault="00F73A78" w:rsidP="00F7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A78">
              <w:rPr>
                <w:rFonts w:ascii="Times New Roman" w:hAnsi="Times New Roman"/>
                <w:sz w:val="26"/>
                <w:szCs w:val="26"/>
              </w:rPr>
              <w:t xml:space="preserve">                              подпись                                             Ф.И.О.</w:t>
            </w:r>
          </w:p>
        </w:tc>
      </w:tr>
      <w:tr w:rsidR="00D331C4" w:rsidRPr="00D331C4" w14:paraId="69918528" w14:textId="77777777" w:rsidTr="00CD0FFF">
        <w:trPr>
          <w:trHeight w:val="286"/>
        </w:trPr>
        <w:tc>
          <w:tcPr>
            <w:tcW w:w="9336" w:type="dxa"/>
            <w:gridSpan w:val="3"/>
            <w:hideMark/>
          </w:tcPr>
          <w:p w14:paraId="13C4377D" w14:textId="77777777" w:rsidR="00D331C4" w:rsidRPr="00D331C4" w:rsidRDefault="00D331C4" w:rsidP="00D331C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D331C4" w:rsidRPr="00D331C4" w14:paraId="4FA8D74E" w14:textId="77777777" w:rsidTr="00CD0FFF">
        <w:trPr>
          <w:trHeight w:val="286"/>
        </w:trPr>
        <w:tc>
          <w:tcPr>
            <w:tcW w:w="9336" w:type="dxa"/>
            <w:gridSpan w:val="3"/>
            <w:hideMark/>
          </w:tcPr>
          <w:p w14:paraId="0EAE4C11" w14:textId="55AE5B8B" w:rsidR="00D331C4" w:rsidRPr="00D331C4" w:rsidRDefault="00F73A78" w:rsidP="00D331C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D331C4" w:rsidRPr="00D3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 20__ г. </w:t>
            </w:r>
          </w:p>
        </w:tc>
      </w:tr>
    </w:tbl>
    <w:p w14:paraId="1B58AED8" w14:textId="1BF32C97" w:rsidR="00D331C4" w:rsidRDefault="00D331C4" w:rsidP="00D331C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5B02672F" w14:textId="063D571C" w:rsidR="00F73A78" w:rsidRDefault="00F73A78" w:rsidP="00D331C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48737" w14:textId="77777777" w:rsidR="00F73A78" w:rsidRDefault="00F73A78" w:rsidP="00F73A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 исполнителя</w:t>
      </w:r>
    </w:p>
    <w:p w14:paraId="2F943DCC" w14:textId="77777777" w:rsidR="00F73A78" w:rsidRDefault="00F73A78" w:rsidP="00F73A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</w:t>
      </w:r>
    </w:p>
    <w:p w14:paraId="34385056" w14:textId="77777777" w:rsidR="00D331C4" w:rsidRPr="00D331C4" w:rsidRDefault="00D331C4" w:rsidP="00D331C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-------------------------------- </w:t>
      </w:r>
    </w:p>
    <w:p w14:paraId="6F6ED219" w14:textId="6ECE80F2" w:rsidR="00D331C4" w:rsidRPr="00CD0FFF" w:rsidRDefault="00D331C4" w:rsidP="00CD0F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в случае выдвижения кандидата </w:t>
      </w:r>
      <w:r w:rsidR="006A043D" w:rsidRPr="00CD0F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организацией, политической партией</w:t>
      </w:r>
      <w:r w:rsidRPr="00C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7F07A4" w14:textId="06725AD0" w:rsidR="00D331C4" w:rsidRPr="00D331C4" w:rsidRDefault="00D331C4" w:rsidP="00D331C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E706E5" w14:textId="77777777" w:rsidR="0001066A" w:rsidRDefault="00D331C4" w:rsidP="00EB294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7129C6C8" w14:textId="7D4D634A" w:rsidR="007A13E3" w:rsidRDefault="00EB2948" w:rsidP="00EB294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bookmarkStart w:id="3" w:name="_Hlk198734047"/>
    </w:p>
    <w:p w14:paraId="2D1A6789" w14:textId="2FB5EBF4" w:rsidR="006A043D" w:rsidRPr="00166AEC" w:rsidRDefault="006A043D" w:rsidP="007A13E3">
      <w:pPr>
        <w:spacing w:after="0" w:line="288" w:lineRule="atLeast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02CEC6" w14:textId="62925447" w:rsidR="006A043D" w:rsidRDefault="006A043D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медал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C37C97" w14:textId="0631CC57" w:rsidR="006A043D" w:rsidRDefault="006A043D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8F6D99" w14:textId="77777777" w:rsidR="006A043D" w:rsidRPr="00166AEC" w:rsidRDefault="006A043D" w:rsidP="006A043D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769EDB" w14:textId="66F9C256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A15428" w14:textId="77777777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C7C280" w14:textId="610D9B1D" w:rsidR="006A043D" w:rsidRDefault="006A043D" w:rsidP="006A04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04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БИОГРАФИЧЕСКАЯ СПРАВКА</w:t>
      </w:r>
    </w:p>
    <w:p w14:paraId="62048EB6" w14:textId="0193E66F" w:rsidR="006A043D" w:rsidRPr="006A043D" w:rsidRDefault="006A043D" w:rsidP="006A04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</w:t>
      </w:r>
    </w:p>
    <w:tbl>
      <w:tblPr>
        <w:tblpPr w:leftFromText="180" w:rightFromText="180" w:vertAnchor="text" w:horzAnchor="margin" w:tblpY="57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55"/>
      </w:tblGrid>
      <w:tr w:rsidR="006A043D" w:rsidRPr="006A043D" w14:paraId="4E01A558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5D6" w14:textId="77777777" w:rsidR="006A043D" w:rsidRPr="006A043D" w:rsidRDefault="006A043D" w:rsidP="006A043D">
            <w:pPr>
              <w:keepNext/>
              <w:suppressLineNumber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Должность, место работы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2C2E" w14:textId="55289611" w:rsidR="006A043D" w:rsidRPr="006A043D" w:rsidRDefault="006A043D" w:rsidP="006A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6ECE5EF8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097F" w14:textId="77777777" w:rsidR="006A043D" w:rsidRPr="006A043D" w:rsidRDefault="006A043D" w:rsidP="006A043D">
            <w:pPr>
              <w:keepNext/>
              <w:suppressLineNumber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F85" w14:textId="1111E55E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68E16460" w14:textId="77777777" w:rsidTr="00E4179C">
        <w:trPr>
          <w:trHeight w:val="368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162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F04" w14:textId="7698FCCB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7DDA692E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B49B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034" w14:textId="6626FA0B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7C28627A" w14:textId="77777777" w:rsidTr="00E4179C">
        <w:trPr>
          <w:trHeight w:val="39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84D" w14:textId="7BB47FCD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</w:t>
            </w:r>
            <w:r w:rsidR="00F73A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квалификация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EEC" w14:textId="00537368" w:rsidR="006A043D" w:rsidRPr="006A043D" w:rsidRDefault="006A043D" w:rsidP="006A043D">
            <w:pPr>
              <w:spacing w:after="0" w:line="240" w:lineRule="auto"/>
              <w:ind w:right="-2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2BE8DFEA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DFE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Ученая степень, звание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3DE" w14:textId="1C7F167B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28208A37" w14:textId="77777777" w:rsidTr="00E4179C">
        <w:trPr>
          <w:trHeight w:val="95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EA8E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Какими государственными наградами, ведомственными знаками отличия </w:t>
            </w: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в труде награжден и даты награждения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0B2" w14:textId="528E1AEA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2B5FD1E2" w14:textId="77777777" w:rsidTr="00E4179C">
        <w:trPr>
          <w:trHeight w:val="338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E2D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Виды поощрений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B1B" w14:textId="30AB6E02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18AF54C3" w14:textId="77777777" w:rsidTr="00E4179C">
        <w:trPr>
          <w:trHeight w:val="349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1FD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3F2" w14:textId="3BA804E4" w:rsidR="006A043D" w:rsidRPr="006A043D" w:rsidRDefault="006A043D" w:rsidP="006A0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2B9A84CA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7903" w14:textId="7777777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Общий стаж работы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619" w14:textId="37D0613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3A78" w:rsidRPr="006A043D" w14:paraId="0CC6564B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0B2" w14:textId="5E7B780E" w:rsidR="00F73A78" w:rsidRPr="006A043D" w:rsidRDefault="00F73A78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в отрасли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2F2" w14:textId="77777777" w:rsidR="00F73A78" w:rsidRPr="006A043D" w:rsidRDefault="00F73A78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043D" w:rsidRPr="006A043D" w14:paraId="4C7ABD24" w14:textId="77777777" w:rsidTr="00E4179C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0CB4" w14:textId="6230457B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A0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Стаж </w:t>
            </w:r>
            <w:r w:rsidR="00F73A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в организации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EA2" w14:textId="1F0EF927" w:rsidR="006A043D" w:rsidRPr="006A043D" w:rsidRDefault="006A043D" w:rsidP="006A043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774673" w14:textId="25ED48B7" w:rsidR="00E4179C" w:rsidRPr="008A2E73" w:rsidRDefault="008A2E73" w:rsidP="00E41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2E7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 кандидата)</w:t>
      </w:r>
    </w:p>
    <w:p w14:paraId="1C33EDAA" w14:textId="77777777" w:rsidR="008A2E73" w:rsidRDefault="008A2E73" w:rsidP="00E41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5B52E8" w14:textId="77777777" w:rsidR="00CD0FFF" w:rsidRDefault="00CD0FFF" w:rsidP="00E41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0BBE21" w14:textId="65A4A503" w:rsidR="006A043D" w:rsidRPr="006A043D" w:rsidRDefault="00E4179C" w:rsidP="00E417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7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Трудовая деятельность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1"/>
        <w:gridCol w:w="1135"/>
        <w:gridCol w:w="4539"/>
        <w:gridCol w:w="2204"/>
      </w:tblGrid>
      <w:tr w:rsidR="00E4179C" w14:paraId="7F61A42F" w14:textId="77777777" w:rsidTr="00E4179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2975" w14:textId="77777777" w:rsidR="00E4179C" w:rsidRPr="00EB2948" w:rsidRDefault="00E4179C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EB2948">
              <w:rPr>
                <w:sz w:val="26"/>
                <w:szCs w:val="26"/>
              </w:rPr>
              <w:t>Месяц и год</w:t>
            </w:r>
          </w:p>
          <w:p w14:paraId="761B3C8D" w14:textId="77777777" w:rsidR="00E4179C" w:rsidRPr="00E4179C" w:rsidRDefault="00E4179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4179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E4179C">
              <w:rPr>
                <w:sz w:val="20"/>
                <w:szCs w:val="20"/>
              </w:rPr>
              <w:t>мм.гг</w:t>
            </w:r>
            <w:proofErr w:type="spellEnd"/>
            <w:proofErr w:type="gramEnd"/>
            <w:r w:rsidRPr="00E4179C">
              <w:rPr>
                <w:sz w:val="20"/>
                <w:szCs w:val="20"/>
              </w:rPr>
              <w:t>)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DF44" w14:textId="25FC7E9F" w:rsidR="00E4179C" w:rsidRPr="00EB2948" w:rsidRDefault="00E4179C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EB2948">
              <w:rPr>
                <w:sz w:val="26"/>
                <w:szCs w:val="26"/>
              </w:rPr>
              <w:t>Должность (профессия) с указанием организации</w:t>
            </w:r>
          </w:p>
          <w:p w14:paraId="1FF7F8DD" w14:textId="0CD45A4D" w:rsidR="00E4179C" w:rsidRPr="00E4179C" w:rsidRDefault="00E4179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4179C">
              <w:rPr>
                <w:sz w:val="18"/>
                <w:szCs w:val="18"/>
              </w:rPr>
              <w:t xml:space="preserve">(в соответствии с записями </w:t>
            </w:r>
            <w:r w:rsidR="00CD0FFF">
              <w:rPr>
                <w:sz w:val="18"/>
                <w:szCs w:val="18"/>
              </w:rPr>
              <w:t xml:space="preserve">в </w:t>
            </w:r>
            <w:r w:rsidRPr="00E4179C">
              <w:rPr>
                <w:sz w:val="18"/>
                <w:szCs w:val="18"/>
              </w:rPr>
              <w:t>трудовой книжке</w:t>
            </w:r>
            <w:r w:rsidR="008A5DE1">
              <w:t xml:space="preserve"> </w:t>
            </w:r>
            <w:r w:rsidR="008A5DE1" w:rsidRPr="008A5DE1">
              <w:rPr>
                <w:sz w:val="18"/>
                <w:szCs w:val="18"/>
              </w:rPr>
              <w:t>и (или) сведениями о трудовой деятельности)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02DE" w14:textId="77777777" w:rsidR="00E4179C" w:rsidRPr="00E4179C" w:rsidRDefault="00E4179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B2948">
              <w:rPr>
                <w:sz w:val="26"/>
                <w:szCs w:val="26"/>
              </w:rPr>
              <w:t>Адрес организации</w:t>
            </w:r>
            <w:r w:rsidRPr="00E4179C">
              <w:rPr>
                <w:sz w:val="22"/>
                <w:szCs w:val="22"/>
              </w:rPr>
              <w:t xml:space="preserve"> </w:t>
            </w:r>
            <w:r w:rsidRPr="00E4179C">
              <w:rPr>
                <w:sz w:val="18"/>
                <w:szCs w:val="18"/>
              </w:rPr>
              <w:t>(фактический с указанием субъекта Российской Федерации и муниципального образования)</w:t>
            </w:r>
          </w:p>
        </w:tc>
      </w:tr>
      <w:tr w:rsidR="00E4179C" w14:paraId="2110C009" w14:textId="77777777" w:rsidTr="00E4179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9F5A" w14:textId="77777777" w:rsidR="00E4179C" w:rsidRPr="00E4179C" w:rsidRDefault="00E4179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E4179C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1855" w14:textId="77777777" w:rsidR="00E4179C" w:rsidRPr="00E4179C" w:rsidRDefault="00E4179C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E4179C">
              <w:rPr>
                <w:sz w:val="22"/>
                <w:szCs w:val="22"/>
              </w:rPr>
              <w:t>ухода</w:t>
            </w: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7084" w14:textId="77777777" w:rsidR="00E4179C" w:rsidRPr="00E4179C" w:rsidRDefault="00E4179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2030" w14:textId="77777777" w:rsidR="00E4179C" w:rsidRPr="00E4179C" w:rsidRDefault="00E4179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179C" w14:paraId="7F7B0ED1" w14:textId="77777777" w:rsidTr="00E4179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0A5" w14:textId="4D09B4A2" w:rsidR="00E4179C" w:rsidRPr="00E4179C" w:rsidRDefault="00E4179C">
            <w:pPr>
              <w:pStyle w:val="a8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656" w14:textId="6CD546CA" w:rsidR="00E4179C" w:rsidRPr="00E4179C" w:rsidRDefault="00E4179C">
            <w:pPr>
              <w:pStyle w:val="a8"/>
              <w:snapToGrid w:val="0"/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428" w14:textId="6B4FBB67" w:rsidR="00E4179C" w:rsidRPr="00E4179C" w:rsidRDefault="00E4179C">
            <w:pPr>
              <w:pStyle w:val="a8"/>
              <w:snapToGrid w:val="0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DE0" w14:textId="77C568BB" w:rsidR="00E4179C" w:rsidRPr="00E4179C" w:rsidRDefault="00E4179C">
            <w:pPr>
              <w:pStyle w:val="a8"/>
              <w:snapToGrid w:val="0"/>
            </w:pPr>
          </w:p>
        </w:tc>
      </w:tr>
      <w:tr w:rsidR="00E4179C" w14:paraId="23639ECF" w14:textId="77777777" w:rsidTr="00E4179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CF7" w14:textId="1A595D9B" w:rsidR="00E4179C" w:rsidRPr="00E4179C" w:rsidRDefault="00E4179C">
            <w:pPr>
              <w:pStyle w:val="a8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F14" w14:textId="14BFBA43" w:rsidR="00E4179C" w:rsidRPr="00E4179C" w:rsidRDefault="00E4179C">
            <w:pPr>
              <w:pStyle w:val="a8"/>
              <w:snapToGrid w:val="0"/>
              <w:jc w:val="center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9D1" w14:textId="6ECEF5FC" w:rsidR="00E4179C" w:rsidRPr="00E4179C" w:rsidRDefault="00E4179C">
            <w:pPr>
              <w:pStyle w:val="a8"/>
              <w:snapToGrid w:val="0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1F8" w14:textId="0863916F" w:rsidR="00E4179C" w:rsidRPr="00E4179C" w:rsidRDefault="00E4179C">
            <w:pPr>
              <w:pStyle w:val="a8"/>
              <w:snapToGrid w:val="0"/>
            </w:pPr>
          </w:p>
        </w:tc>
      </w:tr>
      <w:tr w:rsidR="00E4179C" w14:paraId="0827BE8A" w14:textId="77777777" w:rsidTr="00E4179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905" w14:textId="50993B18" w:rsidR="00E4179C" w:rsidRDefault="00E4179C">
            <w:pPr>
              <w:pStyle w:val="a8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9AD" w14:textId="1463B812" w:rsidR="00E4179C" w:rsidRDefault="00E4179C">
            <w:pPr>
              <w:pStyle w:val="a8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566" w14:textId="5A6CA0DA" w:rsidR="00E4179C" w:rsidRDefault="00E4179C">
            <w:pPr>
              <w:pStyle w:val="a8"/>
              <w:snapToGrid w:val="0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C1B" w14:textId="7168BECD" w:rsidR="00E4179C" w:rsidRDefault="00E4179C">
            <w:pPr>
              <w:pStyle w:val="a8"/>
              <w:snapToGrid w:val="0"/>
              <w:rPr>
                <w:rFonts w:ascii="Arial" w:hAnsi="Arial" w:cs="Arial"/>
              </w:rPr>
            </w:pPr>
          </w:p>
        </w:tc>
      </w:tr>
    </w:tbl>
    <w:p w14:paraId="45FCFB9D" w14:textId="77777777" w:rsidR="00E4179C" w:rsidRDefault="00E4179C" w:rsidP="00F7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317EA" w14:textId="77777777" w:rsidR="00E4179C" w:rsidRDefault="00E4179C" w:rsidP="00F7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D0A38" w14:textId="77777777" w:rsidR="00E4179C" w:rsidRDefault="00E4179C" w:rsidP="00F73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ED8A" w14:textId="7AD41CCD" w:rsidR="00F73A78" w:rsidRPr="00F73A78" w:rsidRDefault="00E4179C" w:rsidP="00E41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</w:t>
      </w:r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>&lt;*</w:t>
      </w:r>
      <w:proofErr w:type="gramStart"/>
      <w:r w:rsidRPr="00D33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 </w:t>
      </w:r>
      <w:r w:rsidR="00F73A78" w:rsidRPr="00F7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proofErr w:type="gramEnd"/>
      <w:r w:rsidR="00F73A78" w:rsidRPr="00F73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A78" w:rsidRPr="00F73A7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14:paraId="708D7D9A" w14:textId="6B7AF30B" w:rsidR="00F73A78" w:rsidRPr="00F73A78" w:rsidRDefault="00F73A78" w:rsidP="00E41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A78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F73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</w:t>
      </w:r>
      <w:proofErr w:type="gramStart"/>
      <w:r w:rsidRPr="00F73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73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E417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73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инициалы)</w:t>
      </w:r>
    </w:p>
    <w:p w14:paraId="405DED90" w14:textId="57534904" w:rsidR="00F73A78" w:rsidRDefault="00F73A78" w:rsidP="00466BA5">
      <w:pPr>
        <w:spacing w:line="300" w:lineRule="exact"/>
        <w:rPr>
          <w:b/>
          <w:caps/>
          <w:sz w:val="27"/>
          <w:szCs w:val="27"/>
        </w:rPr>
      </w:pPr>
    </w:p>
    <w:p w14:paraId="31250255" w14:textId="7E16A877" w:rsidR="00466BA5" w:rsidRPr="00466BA5" w:rsidRDefault="00466BA5" w:rsidP="00466BA5">
      <w:pPr>
        <w:spacing w:after="0" w:line="240" w:lineRule="auto"/>
        <w:rPr>
          <w:bCs/>
          <w:caps/>
          <w:sz w:val="20"/>
          <w:szCs w:val="20"/>
        </w:rPr>
      </w:pPr>
      <w:r w:rsidRPr="00466BA5">
        <w:rPr>
          <w:bCs/>
          <w:caps/>
          <w:sz w:val="20"/>
          <w:szCs w:val="20"/>
        </w:rPr>
        <w:t>----------------------</w:t>
      </w:r>
    </w:p>
    <w:p w14:paraId="29F77DDE" w14:textId="66505470" w:rsidR="00E4179C" w:rsidRPr="00466BA5" w:rsidRDefault="00E4179C" w:rsidP="00466BA5">
      <w:pPr>
        <w:spacing w:after="0" w:line="240" w:lineRule="auto"/>
        <w:rPr>
          <w:b/>
          <w:caps/>
          <w:sz w:val="20"/>
          <w:szCs w:val="20"/>
        </w:rPr>
      </w:pPr>
      <w:r w:rsidRPr="00466BA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подписывает руководитель кадровой службы</w:t>
      </w:r>
      <w:r w:rsidR="00EB2948" w:rsidRPr="0046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</w:t>
      </w:r>
      <w:r w:rsidRPr="00466BA5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при отсутствии кадровой службы – руководитель организации</w:t>
      </w:r>
    </w:p>
    <w:p w14:paraId="24FDFE1D" w14:textId="77777777" w:rsidR="00CD0FFF" w:rsidRDefault="00EB2948" w:rsidP="00EB294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8656226"/>
      <w:bookmarkEnd w:id="3"/>
      <w:r w:rsidRPr="00D33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62CF170F" w14:textId="77777777" w:rsidR="00466BA5" w:rsidRDefault="00466BA5" w:rsidP="00CD0FFF">
      <w:pPr>
        <w:spacing w:after="0" w:line="288" w:lineRule="atLeast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02E6E" w14:textId="48042A14" w:rsidR="00EB2948" w:rsidRPr="00166AEC" w:rsidRDefault="00EB2948" w:rsidP="00CD0FFF">
      <w:pPr>
        <w:spacing w:after="0" w:line="288" w:lineRule="atLeast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98909654"/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421ADC" w14:textId="77777777" w:rsidR="00EB2948" w:rsidRDefault="00EB2948" w:rsidP="00EB2948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медал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0D4F27" w14:textId="1863C0DE" w:rsidR="00EB2948" w:rsidRDefault="00EB2948" w:rsidP="00EB2948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A24DEE" w14:textId="77777777" w:rsidR="00EB2948" w:rsidRPr="00166AEC" w:rsidRDefault="00EB2948" w:rsidP="00EB2948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4"/>
    <w:bookmarkEnd w:id="5"/>
    <w:p w14:paraId="46BACAA6" w14:textId="77777777" w:rsidR="00F73A78" w:rsidRDefault="00F73A78" w:rsidP="00F73A78">
      <w:pPr>
        <w:spacing w:line="300" w:lineRule="exact"/>
        <w:jc w:val="center"/>
        <w:rPr>
          <w:b/>
          <w:caps/>
          <w:sz w:val="27"/>
          <w:szCs w:val="27"/>
        </w:rPr>
      </w:pPr>
    </w:p>
    <w:p w14:paraId="3EFE2107" w14:textId="77777777" w:rsidR="00EB2948" w:rsidRPr="00EB2948" w:rsidRDefault="00EB2948" w:rsidP="00EB29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Hlk198734365"/>
      <w:r w:rsidRPr="00EB2948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14:paraId="5D1F0EA6" w14:textId="28C8EB78" w:rsidR="00F73A78" w:rsidRPr="00EB2948" w:rsidRDefault="00F73A78" w:rsidP="00EB29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948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  <w:r w:rsidR="00EB2948" w:rsidRPr="00EB2948">
        <w:rPr>
          <w:rFonts w:ascii="Times New Roman" w:hAnsi="Times New Roman" w:cs="Times New Roman"/>
          <w:b/>
          <w:sz w:val="26"/>
          <w:szCs w:val="26"/>
        </w:rPr>
        <w:t xml:space="preserve"> и проведение проверочных мероприятий</w:t>
      </w:r>
    </w:p>
    <w:bookmarkEnd w:id="6"/>
    <w:p w14:paraId="0B81D818" w14:textId="77777777" w:rsidR="00F73A78" w:rsidRPr="00EB2948" w:rsidRDefault="00F73A78" w:rsidP="00EB294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9221"/>
        <w:gridCol w:w="20"/>
      </w:tblGrid>
      <w:tr w:rsidR="00F73A78" w:rsidRPr="00EB2948" w14:paraId="024B7B46" w14:textId="77777777" w:rsidTr="00F73A78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BB669" w14:textId="77777777" w:rsidR="00F73A78" w:rsidRPr="00EB2948" w:rsidRDefault="00F73A78" w:rsidP="00EB2948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98734398"/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9BA1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C663F" w14:textId="77777777" w:rsidR="00F73A78" w:rsidRPr="00EB2948" w:rsidRDefault="00F73A78" w:rsidP="00EB29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14:paraId="24C4CDA0" w14:textId="6064C2DA" w:rsidR="00F73A78" w:rsidRPr="00EB2948" w:rsidRDefault="00F73A78" w:rsidP="00EB294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</w:t>
      </w:r>
      <w:r w:rsidR="00466BA5">
        <w:rPr>
          <w:rFonts w:ascii="Times New Roman" w:hAnsi="Times New Roman" w:cs="Times New Roman"/>
          <w:sz w:val="26"/>
          <w:szCs w:val="26"/>
          <w:vertAlign w:val="superscript"/>
        </w:rPr>
        <w:t xml:space="preserve"> (при наличии)</w:t>
      </w:r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1166"/>
        <w:gridCol w:w="1917"/>
        <w:gridCol w:w="284"/>
        <w:gridCol w:w="991"/>
        <w:gridCol w:w="296"/>
        <w:gridCol w:w="1120"/>
        <w:gridCol w:w="284"/>
        <w:gridCol w:w="3542"/>
      </w:tblGrid>
      <w:tr w:rsidR="00F73A78" w:rsidRPr="00EB2948" w14:paraId="27E0E1F5" w14:textId="77777777" w:rsidTr="00EB2948">
        <w:tc>
          <w:tcPr>
            <w:tcW w:w="4654" w:type="dxa"/>
            <w:gridSpan w:val="5"/>
            <w:hideMark/>
          </w:tcPr>
          <w:p w14:paraId="2D113883" w14:textId="77777777" w:rsidR="00F73A78" w:rsidRPr="00EB2948" w:rsidRDefault="00F73A78" w:rsidP="00EB294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зарегистрированный (-ная) по адресу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1CBB7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A78" w:rsidRPr="00EB2948" w14:paraId="06CA07DE" w14:textId="77777777" w:rsidTr="00EB2948"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92980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A78" w:rsidRPr="00EB2948" w14:paraId="1D32A5A7" w14:textId="77777777" w:rsidTr="00EB2948">
        <w:tc>
          <w:tcPr>
            <w:tcW w:w="1166" w:type="dxa"/>
            <w:hideMark/>
          </w:tcPr>
          <w:p w14:paraId="6A0D27F8" w14:textId="77777777" w:rsidR="00F73A78" w:rsidRPr="00EB2948" w:rsidRDefault="00F73A78" w:rsidP="00EB294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3348F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405CC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991" w:type="dxa"/>
            <w:hideMark/>
          </w:tcPr>
          <w:p w14:paraId="071F57A0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159FC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5EF9E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6366D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09B808" w14:textId="77777777" w:rsidR="00F73A78" w:rsidRPr="00EB2948" w:rsidRDefault="00F73A78" w:rsidP="00EB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(серия и </w:t>
      </w:r>
      <w:proofErr w:type="gramStart"/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номер)   </w:t>
      </w:r>
      <w:proofErr w:type="gramEnd"/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(дата выдачи)                                        (кем выдан)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9492"/>
      </w:tblGrid>
      <w:tr w:rsidR="00F73A78" w:rsidRPr="00EB2948" w14:paraId="54B0631E" w14:textId="77777777" w:rsidTr="00F73A78">
        <w:trPr>
          <w:gridBefore w:val="1"/>
          <w:wBefore w:w="108" w:type="dxa"/>
          <w:trHeight w:val="344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5E5DE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A78" w:rsidRPr="00EB2948" w14:paraId="1A487E3F" w14:textId="77777777" w:rsidTr="00F73A78">
        <w:trPr>
          <w:trHeight w:val="100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75E47" w14:textId="77777777" w:rsidR="00F73A78" w:rsidRPr="00EB2948" w:rsidRDefault="00F73A78" w:rsidP="00E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(кем выдан)</w:t>
            </w:r>
          </w:p>
        </w:tc>
      </w:tr>
      <w:tr w:rsidR="00F73A78" w:rsidRPr="00EB2948" w14:paraId="2BE4EE48" w14:textId="77777777" w:rsidTr="00F73A7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Layout w:type="fixed"/>
              <w:tblLook w:val="00A0" w:firstRow="1" w:lastRow="0" w:firstColumn="1" w:lastColumn="0" w:noHBand="0" w:noVBand="0"/>
            </w:tblPr>
            <w:tblGrid>
              <w:gridCol w:w="3686"/>
              <w:gridCol w:w="5779"/>
            </w:tblGrid>
            <w:tr w:rsidR="00F73A78" w:rsidRPr="00EB2948" w14:paraId="12C7B96C" w14:textId="77777777" w:rsidTr="00EB2948">
              <w:tc>
                <w:tcPr>
                  <w:tcW w:w="3686" w:type="dxa"/>
                  <w:hideMark/>
                </w:tcPr>
                <w:p w14:paraId="5FD68711" w14:textId="77777777" w:rsidR="00F73A78" w:rsidRPr="00EB2948" w:rsidRDefault="00F73A78" w:rsidP="00EB2948">
                  <w:pPr>
                    <w:spacing w:after="0" w:line="240" w:lineRule="auto"/>
                    <w:ind w:left="-8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B29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контактного телефона</w:t>
                  </w: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087044" w14:textId="77777777" w:rsidR="00F73A78" w:rsidRPr="00EB2948" w:rsidRDefault="00F73A78" w:rsidP="00EB29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13211A1C" w14:textId="77777777" w:rsidR="00F73A78" w:rsidRPr="00EB2948" w:rsidRDefault="00F73A78" w:rsidP="00EB294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77F36EA6" w14:textId="5AA19985" w:rsidR="00F73A78" w:rsidRPr="00EB2948" w:rsidRDefault="00792C99" w:rsidP="00EB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92C9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в соответствии со статьей 9 Федерального закона от 27 июля 2006 года № 152-ФЗ </w:t>
            </w:r>
            <w:r w:rsidR="00466BA5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         </w:t>
            </w:r>
            <w:r w:rsidRPr="00792C9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«О персональных данных», свободно, своей волей и в своем интересе</w:t>
            </w:r>
            <w:r w:rsidRPr="00792C99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  <w:r w:rsidR="00F73A78" w:rsidRPr="00EB294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даю согласие оператору персональных данных – </w:t>
            </w:r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>Совету депутатов Старооскольского городского округа</w:t>
            </w:r>
            <w:r w:rsidR="00F73A7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Белгородской области, адрес: г. </w:t>
            </w:r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>Старый Оскол, ул. Ленина, 46/17</w:t>
            </w:r>
            <w:r w:rsidR="00F73A7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F73A78" w:rsidRPr="00EB2948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на обработку с целью</w:t>
            </w:r>
            <w:r w:rsidR="00F73A7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466BA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рассмотрения моей кандидатуры для </w:t>
            </w:r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>награждени</w:t>
            </w:r>
            <w:r w:rsidR="00466BA5">
              <w:rPr>
                <w:rFonts w:ascii="Times New Roman" w:eastAsiaTheme="minorEastAsia" w:hAnsi="Times New Roman" w:cs="Times New Roman"/>
                <w:sz w:val="26"/>
                <w:szCs w:val="26"/>
              </w:rPr>
              <w:t>я</w:t>
            </w:r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bookmarkStart w:id="8" w:name="_Hlk198656148"/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медалью «За заслуги перед </w:t>
            </w:r>
            <w:r w:rsidR="0064666F">
              <w:rPr>
                <w:rFonts w:ascii="Times New Roman" w:eastAsiaTheme="minorEastAsia" w:hAnsi="Times New Roman" w:cs="Times New Roman"/>
                <w:sz w:val="26"/>
                <w:szCs w:val="26"/>
              </w:rPr>
              <w:t>Землей</w:t>
            </w:r>
            <w:r w:rsidR="00EB294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Старооскольской»</w:t>
            </w:r>
            <w:r w:rsidR="00F73A78" w:rsidRPr="00EB294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bookmarkEnd w:id="8"/>
            <w:r w:rsidR="00F73A78" w:rsidRPr="00EB2948">
              <w:rPr>
                <w:rFonts w:ascii="Times New Roman" w:hAnsi="Times New Roman" w:cs="Times New Roman"/>
                <w:b/>
                <w:sz w:val="26"/>
                <w:szCs w:val="26"/>
              </w:rPr>
              <w:t>следующих категорий моих персональных данных:</w:t>
            </w:r>
          </w:p>
          <w:p w14:paraId="50E8C546" w14:textId="6C4180F5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 w:rsidR="00EB2948"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CE4E8B9" w14:textId="69A01453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число, месяц, год</w:t>
            </w:r>
            <w:r w:rsidR="00EB2948"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, место </w:t>
            </w: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рождения; </w:t>
            </w:r>
          </w:p>
          <w:p w14:paraId="3D389602" w14:textId="307E6F5E" w:rsidR="00EB2948" w:rsidRPr="00EB2948" w:rsidRDefault="00EB294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  <w:p w14:paraId="44C0AFF6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сведения о занимаемой должности;</w:t>
            </w:r>
          </w:p>
          <w:p w14:paraId="2F2B5765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место работы;</w:t>
            </w:r>
          </w:p>
          <w:p w14:paraId="2CC48E2A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вид, серия, номер документа, удостоверяющего личность, наименование органа, выдавшего его, дата выдачи; </w:t>
            </w:r>
          </w:p>
          <w:p w14:paraId="0B8EBE3F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жительства (адрес регистрации); </w:t>
            </w:r>
          </w:p>
          <w:p w14:paraId="7E253A52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или сведения о других способах связи; </w:t>
            </w:r>
          </w:p>
          <w:p w14:paraId="753B47E8" w14:textId="4C6D16E1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сведения об образовании</w:t>
            </w:r>
            <w:r w:rsidR="00EB2948"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 и квалификации</w:t>
            </w: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7E4293AD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ученой степени, ученом звании; </w:t>
            </w:r>
          </w:p>
          <w:p w14:paraId="5B28528D" w14:textId="67DC6436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сведения о государственных наградах, ведомственных наградах и региональных наградах</w:t>
            </w:r>
            <w:r w:rsidR="00EB2948" w:rsidRPr="00EB2948">
              <w:rPr>
                <w:rFonts w:ascii="Times New Roman" w:hAnsi="Times New Roman" w:cs="Times New Roman"/>
                <w:sz w:val="26"/>
                <w:szCs w:val="26"/>
              </w:rPr>
              <w:t>, видах поощрений</w:t>
            </w: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4F3CB0F" w14:textId="77777777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служебной (трудовой) деятельности; </w:t>
            </w:r>
          </w:p>
          <w:p w14:paraId="04EDA523" w14:textId="7619444E" w:rsidR="00F73A78" w:rsidRPr="00EB2948" w:rsidRDefault="00F73A78" w:rsidP="00EB2948">
            <w:pPr>
              <w:tabs>
                <w:tab w:val="left" w:pos="702"/>
              </w:tabs>
              <w:spacing w:after="0" w:line="240" w:lineRule="auto"/>
              <w:ind w:firstLine="74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2948">
              <w:rPr>
                <w:rFonts w:ascii="Times New Roman" w:hAnsi="Times New Roman" w:cs="Times New Roman"/>
                <w:sz w:val="26"/>
                <w:szCs w:val="26"/>
              </w:rPr>
              <w:t>характеристика с указанием конкретных заслуг, выдающихся результатов, уникальных достижений</w:t>
            </w:r>
            <w:r w:rsidR="00466B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8960D56" w14:textId="77777777" w:rsidR="00F73A78" w:rsidRPr="00EB2948" w:rsidRDefault="00F73A78" w:rsidP="00EB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2948">
        <w:rPr>
          <w:rFonts w:ascii="Times New Roman" w:hAnsi="Times New Roman" w:cs="Times New Roman"/>
          <w:b/>
          <w:sz w:val="26"/>
          <w:szCs w:val="26"/>
        </w:rPr>
        <w:t>Перечень действий с персональными данными, на совершение которых дается согласие:</w:t>
      </w:r>
    </w:p>
    <w:p w14:paraId="02F6471C" w14:textId="77777777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 xml:space="preserve">сбор, накопление, извлечение, запись, хранение на электронных носителях и в бумажном виде, использование, систематизация, уточнение (обновление, изменение), использование, передача (распространение, предоставление, доступ), обезличивание, </w:t>
      </w:r>
      <w:r w:rsidRPr="00324C54">
        <w:rPr>
          <w:rFonts w:ascii="Times New Roman" w:hAnsi="Times New Roman" w:cs="Times New Roman"/>
          <w:spacing w:val="-4"/>
          <w:sz w:val="26"/>
          <w:szCs w:val="26"/>
        </w:rPr>
        <w:lastRenderedPageBreak/>
        <w:t>блокирование, удаление, уничтожение, а также осуществление любых иных действий, предусмотренных действующим законодательством Российской Федерации.</w:t>
      </w:r>
    </w:p>
    <w:p w14:paraId="3D12C0E8" w14:textId="77777777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>Я проинформирован(а), что Совет депутатов Старооскольского городского округа Белгородской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37F65EB" w14:textId="1E04788F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 xml:space="preserve">Также свободно, своей волей и в своем интересе даю согласие должностным лицам Совета депутатов Старооскольского городского округа Белгородской области на проведение в отношении меня проверочных мероприятий, необходимых для рассмотрения моей кандидатуры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для </w:t>
      </w:r>
      <w:r w:rsidRPr="00EB2948">
        <w:rPr>
          <w:rFonts w:ascii="Times New Roman" w:eastAsiaTheme="minorEastAsia" w:hAnsi="Times New Roman" w:cs="Times New Roman"/>
          <w:sz w:val="26"/>
          <w:szCs w:val="26"/>
        </w:rPr>
        <w:t>награждени</w:t>
      </w:r>
      <w:r>
        <w:rPr>
          <w:rFonts w:ascii="Times New Roman" w:eastAsiaTheme="minorEastAsia" w:hAnsi="Times New Roman" w:cs="Times New Roman"/>
          <w:sz w:val="26"/>
          <w:szCs w:val="26"/>
        </w:rPr>
        <w:t>я</w:t>
      </w:r>
      <w:r w:rsidRPr="00EB2948">
        <w:rPr>
          <w:rFonts w:ascii="Times New Roman" w:eastAsiaTheme="minorEastAsia" w:hAnsi="Times New Roman" w:cs="Times New Roman"/>
          <w:sz w:val="26"/>
          <w:szCs w:val="26"/>
        </w:rPr>
        <w:t xml:space="preserve"> медалью «За заслуги перед </w:t>
      </w:r>
      <w:r>
        <w:rPr>
          <w:rFonts w:ascii="Times New Roman" w:eastAsiaTheme="minorEastAsia" w:hAnsi="Times New Roman" w:cs="Times New Roman"/>
          <w:sz w:val="26"/>
          <w:szCs w:val="26"/>
        </w:rPr>
        <w:t>Землей</w:t>
      </w:r>
      <w:r w:rsidRPr="00EB2948">
        <w:rPr>
          <w:rFonts w:ascii="Times New Roman" w:eastAsiaTheme="minorEastAsia" w:hAnsi="Times New Roman" w:cs="Times New Roman"/>
          <w:sz w:val="26"/>
          <w:szCs w:val="26"/>
        </w:rPr>
        <w:t xml:space="preserve"> Старооскольской»</w:t>
      </w:r>
      <w:r w:rsidRPr="00324C54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1975A67D" w14:textId="77777777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законодательством Российской Федерации.</w:t>
      </w:r>
    </w:p>
    <w:p w14:paraId="5180D324" w14:textId="77777777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>Отзыв согласия может быть осуществлен в письменном виде в адрес оператора персональных данных.</w:t>
      </w:r>
    </w:p>
    <w:p w14:paraId="5630DBBA" w14:textId="77777777" w:rsidR="00324C54" w:rsidRP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 xml:space="preserve">Об ответственности за достоверность предоставленных сведений предупрежден(на). </w:t>
      </w:r>
    </w:p>
    <w:p w14:paraId="2A3BFED6" w14:textId="27E45042" w:rsidR="00F73A78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4C54">
        <w:rPr>
          <w:rFonts w:ascii="Times New Roman" w:hAnsi="Times New Roman" w:cs="Times New Roman"/>
          <w:spacing w:val="-4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14:paraId="7CE7B59C" w14:textId="602F265E" w:rsidR="00324C54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0BDFD85E" w14:textId="77777777" w:rsidR="00324C54" w:rsidRPr="00EB2948" w:rsidRDefault="00324C54" w:rsidP="00324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AC31CE" w14:textId="425E6690" w:rsidR="00F73A78" w:rsidRPr="00EB2948" w:rsidRDefault="00F73A78" w:rsidP="00EB2948">
      <w:pPr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EB2948">
        <w:rPr>
          <w:rFonts w:ascii="Times New Roman" w:hAnsi="Times New Roman" w:cs="Times New Roman"/>
          <w:sz w:val="26"/>
          <w:szCs w:val="26"/>
        </w:rPr>
        <w:t xml:space="preserve">«____» _________________ 20____ г.   _____________            ________________ </w:t>
      </w:r>
    </w:p>
    <w:p w14:paraId="1AFF926A" w14:textId="1873FFA5" w:rsidR="00F73A78" w:rsidRPr="00EB2948" w:rsidRDefault="00F73A78" w:rsidP="00EB2948">
      <w:pPr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  <w:vertAlign w:val="superscript"/>
        </w:rPr>
      </w:pPr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(</w:t>
      </w:r>
      <w:proofErr w:type="gramStart"/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подпись)   </w:t>
      </w:r>
      <w:proofErr w:type="gramEnd"/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</w:t>
      </w:r>
      <w:r w:rsidRPr="00EB294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(расшифровка подписи)</w:t>
      </w:r>
    </w:p>
    <w:p w14:paraId="4A3B1F6A" w14:textId="59310231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7"/>
    <w:p w14:paraId="482E0617" w14:textId="28AC769A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B4EA80A" w14:textId="13918D62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E9A4EB" w14:textId="0B68ADAE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9DBABAD" w14:textId="128EEABC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CFD856" w14:textId="33AB0AE6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CDE11C" w14:textId="4C41DAEB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784ADB" w14:textId="42DC7319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38611F" w14:textId="73F2B056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63B76C" w14:textId="4C807E87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82E824" w14:textId="5110AAE2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78790C" w14:textId="33C865C7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9F54169" w14:textId="40DB22E0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D5BB06" w14:textId="6F74B23D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AE6BEED" w14:textId="3137722D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23E75D" w14:textId="776FAB68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0F9FB5" w14:textId="7C6E9E05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AB119A8" w14:textId="373214FA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75B9796" w14:textId="2FD30406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4E2C4D" w14:textId="4B0662CF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097B10" w14:textId="39C2E2D0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8422C7" w14:textId="5C36DE45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F9DCD3" w14:textId="6F9969BC" w:rsidR="002B55E3" w:rsidRDefault="002B55E3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60043E5" w14:textId="1C8CC92B" w:rsidR="002B55E3" w:rsidRPr="00166AEC" w:rsidRDefault="002B55E3" w:rsidP="002B55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3999A3" w14:textId="77777777" w:rsidR="002B55E3" w:rsidRDefault="002B55E3" w:rsidP="002B55E3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медал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C7B5FD" w14:textId="2FA781DD" w:rsidR="002B55E3" w:rsidRDefault="002B55E3" w:rsidP="002B55E3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9D9876" w14:textId="77777777" w:rsidR="002B55E3" w:rsidRPr="00166AEC" w:rsidRDefault="002B55E3" w:rsidP="002B55E3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7C0C90" w14:textId="49FAFA7B" w:rsidR="006A043D" w:rsidRDefault="006A043D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D49216D" w14:textId="69BA09C5" w:rsidR="006B3734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Описание медали </w:t>
      </w:r>
    </w:p>
    <w:p w14:paraId="08DCC76E" w14:textId="1E8FFE3E" w:rsidR="00166AEC" w:rsidRPr="00166AEC" w:rsidRDefault="00BE3BBA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Старооскольской»</w:t>
      </w:r>
      <w:r w:rsidR="00166AEC"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DB7A11" w14:textId="7D614257" w:rsid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49D43CC" w14:textId="49A740CE" w:rsidR="00062CAC" w:rsidRPr="003646AA" w:rsidRDefault="00062CAC" w:rsidP="0006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Медаль 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 (далее – медаль) изготовлена из томпака по технологии объемной чеканки. </w:t>
      </w:r>
      <w:r w:rsidRPr="003646AA">
        <w:rPr>
          <w:rFonts w:ascii="Times New Roman" w:hAnsi="Times New Roman" w:cs="Times New Roman"/>
          <w:sz w:val="26"/>
          <w:szCs w:val="26"/>
        </w:rPr>
        <w:t xml:space="preserve">Медаль состоит из колодки и подвесного медальона, соединённых с помощью двух ушек и звена (колечка). </w:t>
      </w:r>
    </w:p>
    <w:p w14:paraId="203E9D09" w14:textId="77777777" w:rsidR="00062CAC" w:rsidRPr="00092741" w:rsidRDefault="00062CAC" w:rsidP="00062CA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646AA">
        <w:rPr>
          <w:rFonts w:ascii="Times New Roman" w:hAnsi="Times New Roman" w:cs="Times New Roman"/>
          <w:sz w:val="26"/>
          <w:szCs w:val="26"/>
        </w:rPr>
        <w:t xml:space="preserve">Подвесной медальон в форме правильного круга диаметром 32 мм очерчен с обеих </w:t>
      </w:r>
      <w:r w:rsidRPr="00092741">
        <w:rPr>
          <w:rFonts w:ascii="Times New Roman" w:hAnsi="Times New Roman" w:cs="Times New Roman"/>
          <w:sz w:val="26"/>
          <w:szCs w:val="26"/>
        </w:rPr>
        <w:t xml:space="preserve">сторон приподнятым бортиком и обработан двухсторонним золочением. </w:t>
      </w:r>
    </w:p>
    <w:p w14:paraId="1D1B3764" w14:textId="1356C8C9" w:rsidR="00062CAC" w:rsidRPr="00092741" w:rsidRDefault="00062CAC" w:rsidP="00062CA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741">
        <w:rPr>
          <w:sz w:val="26"/>
          <w:szCs w:val="26"/>
        </w:rPr>
        <w:t>На лицевой стороне в центре медальона расположен объ</w:t>
      </w:r>
      <w:r w:rsidR="00466BA5">
        <w:rPr>
          <w:sz w:val="26"/>
          <w:szCs w:val="26"/>
        </w:rPr>
        <w:t>е</w:t>
      </w:r>
      <w:r w:rsidRPr="00092741">
        <w:rPr>
          <w:sz w:val="26"/>
          <w:szCs w:val="26"/>
        </w:rPr>
        <w:t xml:space="preserve">мный герб Старооскольского городского округа </w:t>
      </w:r>
      <w:r w:rsidR="00466BA5">
        <w:rPr>
          <w:sz w:val="26"/>
          <w:szCs w:val="26"/>
        </w:rPr>
        <w:t>высотой</w:t>
      </w:r>
      <w:r w:rsidRPr="00092741">
        <w:rPr>
          <w:sz w:val="26"/>
          <w:szCs w:val="26"/>
        </w:rPr>
        <w:t xml:space="preserve"> 15,6 мм, </w:t>
      </w:r>
      <w:r w:rsidR="00466BA5">
        <w:rPr>
          <w:sz w:val="26"/>
          <w:szCs w:val="26"/>
        </w:rPr>
        <w:t xml:space="preserve">шириной </w:t>
      </w:r>
      <w:r w:rsidRPr="00092741">
        <w:rPr>
          <w:sz w:val="26"/>
          <w:szCs w:val="26"/>
        </w:rPr>
        <w:t xml:space="preserve">12,9 мм. В верхней части, по окружности, рельефная надпись «ЗА ЗАСЛУГИ ПЕРЕД </w:t>
      </w:r>
      <w:r w:rsidR="0064666F">
        <w:rPr>
          <w:sz w:val="26"/>
          <w:szCs w:val="26"/>
        </w:rPr>
        <w:t>ЗЕМЛЕЙ</w:t>
      </w:r>
      <w:r w:rsidRPr="00092741">
        <w:rPr>
          <w:sz w:val="26"/>
          <w:szCs w:val="26"/>
        </w:rPr>
        <w:t xml:space="preserve"> СТАРООСКОЛЬСКОЙ», размер шрифта 1,75 мм. Под гербом, в нижней части, по окружности, - рельефное изображение двух скрещенных по основаниям лавровых ветвей.</w:t>
      </w:r>
    </w:p>
    <w:p w14:paraId="3828B7FE" w14:textId="77777777" w:rsidR="00062CAC" w:rsidRPr="00092741" w:rsidRDefault="00062CAC" w:rsidP="00062CA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2741">
        <w:rPr>
          <w:rFonts w:ascii="Times New Roman" w:hAnsi="Times New Roman" w:cs="Times New Roman"/>
          <w:sz w:val="26"/>
          <w:szCs w:val="26"/>
        </w:rPr>
        <w:t>Графика и текст – золотые.</w:t>
      </w:r>
    </w:p>
    <w:p w14:paraId="0D275BC0" w14:textId="5DECAE8A" w:rsidR="00062CAC" w:rsidRPr="003646AA" w:rsidRDefault="00062CAC" w:rsidP="0006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741">
        <w:rPr>
          <w:rFonts w:ascii="Times New Roman" w:hAnsi="Times New Roman" w:cs="Times New Roman"/>
          <w:sz w:val="26"/>
          <w:szCs w:val="26"/>
        </w:rPr>
        <w:t>Оборот медальона обрамл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92741">
        <w:rPr>
          <w:rFonts w:ascii="Times New Roman" w:hAnsi="Times New Roman" w:cs="Times New Roman"/>
          <w:sz w:val="26"/>
          <w:szCs w:val="26"/>
        </w:rPr>
        <w:t xml:space="preserve">н по краю широким кантом шириной 3 мм, в левой половине которого уложен пшеничный колос – символ развитого хлебопашества, справа – контур зубчатого колеса, указывающего на мощь машиностроительной отрасли региона. По центру оборотной стороны медальона расположен рельефный </w:t>
      </w:r>
      <w:r w:rsidR="00466BA5">
        <w:rPr>
          <w:rFonts w:ascii="Times New Roman" w:hAnsi="Times New Roman" w:cs="Times New Roman"/>
          <w:sz w:val="26"/>
          <w:szCs w:val="26"/>
        </w:rPr>
        <w:t>прямоугольник (контур</w:t>
      </w:r>
      <w:r w:rsidRPr="00092741">
        <w:rPr>
          <w:rFonts w:ascii="Times New Roman" w:hAnsi="Times New Roman" w:cs="Times New Roman"/>
          <w:sz w:val="26"/>
          <w:szCs w:val="26"/>
        </w:rPr>
        <w:t xml:space="preserve"> герба Старооскольского городского </w:t>
      </w:r>
      <w:proofErr w:type="gramStart"/>
      <w:r w:rsidRPr="00092741">
        <w:rPr>
          <w:rFonts w:ascii="Times New Roman" w:hAnsi="Times New Roman" w:cs="Times New Roman"/>
          <w:sz w:val="26"/>
          <w:szCs w:val="26"/>
        </w:rPr>
        <w:t>округа</w:t>
      </w:r>
      <w:r w:rsidR="00466B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6BA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66BA5">
        <w:rPr>
          <w:rFonts w:ascii="Times New Roman" w:hAnsi="Times New Roman" w:cs="Times New Roman"/>
          <w:sz w:val="26"/>
          <w:szCs w:val="26"/>
        </w:rPr>
        <w:t xml:space="preserve">                            высотой</w:t>
      </w:r>
      <w:r w:rsidRPr="00092741">
        <w:rPr>
          <w:rFonts w:ascii="Times New Roman" w:hAnsi="Times New Roman" w:cs="Times New Roman"/>
          <w:sz w:val="26"/>
          <w:szCs w:val="26"/>
        </w:rPr>
        <w:t xml:space="preserve"> 15,6 мм, </w:t>
      </w:r>
      <w:r w:rsidR="00466BA5">
        <w:rPr>
          <w:rFonts w:ascii="Times New Roman" w:hAnsi="Times New Roman" w:cs="Times New Roman"/>
          <w:sz w:val="26"/>
          <w:szCs w:val="26"/>
        </w:rPr>
        <w:t xml:space="preserve">шириной </w:t>
      </w:r>
      <w:r w:rsidRPr="00092741">
        <w:rPr>
          <w:rFonts w:ascii="Times New Roman" w:hAnsi="Times New Roman" w:cs="Times New Roman"/>
          <w:sz w:val="26"/>
          <w:szCs w:val="26"/>
        </w:rPr>
        <w:t>12,9 мм, олицетворяющи</w:t>
      </w:r>
      <w:r w:rsidR="00466BA5">
        <w:rPr>
          <w:rFonts w:ascii="Times New Roman" w:hAnsi="Times New Roman" w:cs="Times New Roman"/>
          <w:sz w:val="26"/>
          <w:szCs w:val="26"/>
        </w:rPr>
        <w:t>й</w:t>
      </w:r>
      <w:r w:rsidRPr="00092741">
        <w:rPr>
          <w:rFonts w:ascii="Times New Roman" w:hAnsi="Times New Roman" w:cs="Times New Roman"/>
          <w:sz w:val="26"/>
          <w:szCs w:val="26"/>
        </w:rPr>
        <w:t xml:space="preserve"> экономические и культурные достижения. Прямоугольник</w:t>
      </w:r>
      <w:r w:rsidRPr="003646AA">
        <w:rPr>
          <w:rFonts w:ascii="Times New Roman" w:hAnsi="Times New Roman" w:cs="Times New Roman"/>
          <w:sz w:val="26"/>
          <w:szCs w:val="26"/>
        </w:rPr>
        <w:t xml:space="preserve"> </w:t>
      </w: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466B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по диагонали с левого нижнего угла до правого верхнего угла линией и состоит из двух треугольников: в верхнем треугольнике </w:t>
      </w:r>
      <w:r w:rsidRPr="003646AA">
        <w:rPr>
          <w:rFonts w:ascii="Times New Roman" w:hAnsi="Times New Roman" w:cs="Times New Roman"/>
          <w:sz w:val="26"/>
          <w:szCs w:val="26"/>
        </w:rPr>
        <w:t>изображение храма, строительного крана и высотных домов, в нижнем треугольнике освещ</w:t>
      </w:r>
      <w:r w:rsidR="00466BA5">
        <w:rPr>
          <w:rFonts w:ascii="Times New Roman" w:hAnsi="Times New Roman" w:cs="Times New Roman"/>
          <w:sz w:val="26"/>
          <w:szCs w:val="26"/>
        </w:rPr>
        <w:t>е</w:t>
      </w:r>
      <w:r w:rsidRPr="003646AA">
        <w:rPr>
          <w:rFonts w:ascii="Times New Roman" w:hAnsi="Times New Roman" w:cs="Times New Roman"/>
          <w:sz w:val="26"/>
          <w:szCs w:val="26"/>
        </w:rPr>
        <w:t>нные лучами промышленные вышки и сооружения, пирамиды с аббревиатурой «</w:t>
      </w:r>
      <w:r w:rsidRPr="003646AA">
        <w:rPr>
          <w:rFonts w:ascii="Times New Roman" w:hAnsi="Times New Roman" w:cs="Times New Roman"/>
          <w:sz w:val="26"/>
          <w:szCs w:val="26"/>
          <w:lang w:val="en-US"/>
        </w:rPr>
        <w:t>Fe</w:t>
      </w:r>
      <w:r w:rsidRPr="003646AA">
        <w:rPr>
          <w:rFonts w:ascii="Times New Roman" w:hAnsi="Times New Roman" w:cs="Times New Roman"/>
          <w:sz w:val="26"/>
          <w:szCs w:val="26"/>
        </w:rPr>
        <w:t xml:space="preserve">». Композиция означает сохранение традиций, культуры и духовных ценностей, высокие темпы в строительстве, успехи в металлургии и горно-обогатительной промышленности. </w:t>
      </w:r>
    </w:p>
    <w:p w14:paraId="39F78B60" w14:textId="410D6497" w:rsidR="00062CAC" w:rsidRPr="003646AA" w:rsidRDefault="00062CAC" w:rsidP="0006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Колодка выполнена в форме прямоугольника длиной 24 мм, шириной 14 мм</w:t>
      </w:r>
      <w:r w:rsidRPr="003646AA">
        <w:rPr>
          <w:rFonts w:ascii="Times New Roman" w:hAnsi="Times New Roman" w:cs="Times New Roman"/>
          <w:sz w:val="26"/>
          <w:szCs w:val="26"/>
        </w:rPr>
        <w:t xml:space="preserve"> с золоч</w:t>
      </w:r>
      <w:r w:rsidR="00466BA5">
        <w:rPr>
          <w:rFonts w:ascii="Times New Roman" w:hAnsi="Times New Roman" w:cs="Times New Roman"/>
          <w:sz w:val="26"/>
          <w:szCs w:val="26"/>
        </w:rPr>
        <w:t>е</w:t>
      </w:r>
      <w:r w:rsidRPr="003646AA">
        <w:rPr>
          <w:rFonts w:ascii="Times New Roman" w:hAnsi="Times New Roman" w:cs="Times New Roman"/>
          <w:sz w:val="26"/>
          <w:szCs w:val="26"/>
        </w:rPr>
        <w:t xml:space="preserve">ной рамкой шириной </w:t>
      </w:r>
      <w:r>
        <w:rPr>
          <w:rFonts w:ascii="Times New Roman" w:hAnsi="Times New Roman" w:cs="Times New Roman"/>
          <w:sz w:val="26"/>
          <w:szCs w:val="26"/>
        </w:rPr>
        <w:t xml:space="preserve">0,5 </w:t>
      </w:r>
      <w:r w:rsidRPr="003646AA">
        <w:rPr>
          <w:rFonts w:ascii="Times New Roman" w:hAnsi="Times New Roman" w:cs="Times New Roman"/>
          <w:sz w:val="26"/>
          <w:szCs w:val="26"/>
        </w:rPr>
        <w:t>мм</w:t>
      </w: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Фон лицевой стороны колодки разделен по диагонали с левого нижнего угла до правого верхнего угла и состоит из двух треугольников: верхнего с эмалевым покрытием красного цвета и нижнего – с эмалевым покрытием зеленого цвета в соответствии с цветами флага Старооскольского городского округа. Разделительная полоса, рамка гальванизированы золотом с эффектом глянца.</w:t>
      </w:r>
    </w:p>
    <w:p w14:paraId="68AAA54F" w14:textId="77777777" w:rsidR="00062CAC" w:rsidRPr="003646AA" w:rsidRDefault="00062CAC" w:rsidP="00062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оборотной стороне колодки установлена булавка для фиксации знака к одежде. Оборотная сторона колодки имеет гладкую поверхность.</w:t>
      </w:r>
    </w:p>
    <w:p w14:paraId="046A9CB2" w14:textId="77777777" w:rsidR="00A729D0" w:rsidRPr="00A729D0" w:rsidRDefault="00A729D0" w:rsidP="00A7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A0699" w14:textId="77777777" w:rsidR="00A729D0" w:rsidRPr="00A729D0" w:rsidRDefault="00A729D0" w:rsidP="00A729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Медаль упакована в футляр. </w:t>
      </w:r>
    </w:p>
    <w:p w14:paraId="69214CF2" w14:textId="77777777" w:rsidR="00694B70" w:rsidRDefault="00694B70" w:rsidP="009F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FF8B37" w14:textId="77777777" w:rsidR="00694B70" w:rsidRDefault="00694B70" w:rsidP="009F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6F826A" w14:textId="77777777" w:rsidR="00694B70" w:rsidRDefault="00694B70" w:rsidP="009F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1E61DE" w14:textId="77777777" w:rsidR="00694B70" w:rsidRDefault="00694B70" w:rsidP="009F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EB0425" w14:textId="2E57B12D" w:rsidR="009F7EF0" w:rsidRPr="00166AEC" w:rsidRDefault="009F7EF0" w:rsidP="009F7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Эскиз</w:t>
      </w: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медали </w:t>
      </w:r>
      <w:r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23B9D8" w14:textId="0D649641" w:rsidR="005C5F17" w:rsidRDefault="005C5F17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4EF50" w14:textId="6224FB7E" w:rsidR="00466BA5" w:rsidRPr="005C5F17" w:rsidRDefault="00466BA5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84E3F" w14:textId="3FD0F5E4" w:rsidR="009F7EF0" w:rsidRDefault="00466BA5" w:rsidP="005C5F1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259080" distB="0" distL="0" distR="0" simplePos="0" relativeHeight="251659264" behindDoc="1" locked="0" layoutInCell="1" allowOverlap="1" wp14:anchorId="778A0C86" wp14:editId="1E997BC1">
            <wp:simplePos x="0" y="0"/>
            <wp:positionH relativeFrom="page">
              <wp:posOffset>4442460</wp:posOffset>
            </wp:positionH>
            <wp:positionV relativeFrom="margin">
              <wp:posOffset>765175</wp:posOffset>
            </wp:positionV>
            <wp:extent cx="1444625" cy="1993265"/>
            <wp:effectExtent l="0" t="0" r="0" b="0"/>
            <wp:wrapNone/>
            <wp:docPr id="3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462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EF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F7EF0">
        <w:rPr>
          <w:noProof/>
        </w:rPr>
        <w:drawing>
          <wp:inline distT="0" distB="0" distL="0" distR="0" wp14:anchorId="76812A09" wp14:editId="54368BE3">
            <wp:extent cx="1170305" cy="19748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030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EF0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1F640602" w14:textId="77777777" w:rsidR="009F7EF0" w:rsidRDefault="009F7EF0" w:rsidP="005C5F17">
      <w:pPr>
        <w:rPr>
          <w:rFonts w:ascii="Times New Roman" w:hAnsi="Times New Roman" w:cs="Times New Roman"/>
          <w:sz w:val="26"/>
          <w:szCs w:val="26"/>
        </w:rPr>
      </w:pPr>
    </w:p>
    <w:p w14:paraId="5975DC81" w14:textId="5173442C" w:rsidR="009F7EF0" w:rsidRDefault="009F7EF0" w:rsidP="005C5F17">
      <w:pPr>
        <w:rPr>
          <w:rFonts w:ascii="Times New Roman" w:hAnsi="Times New Roman" w:cs="Times New Roman"/>
          <w:sz w:val="26"/>
          <w:szCs w:val="26"/>
        </w:rPr>
      </w:pPr>
    </w:p>
    <w:p w14:paraId="4B752351" w14:textId="77777777" w:rsidR="005C5F17" w:rsidRPr="005C5F17" w:rsidRDefault="005C5F17" w:rsidP="005C5F17">
      <w:pPr>
        <w:rPr>
          <w:rFonts w:ascii="Times New Roman" w:hAnsi="Times New Roman" w:cs="Times New Roman"/>
          <w:sz w:val="26"/>
          <w:szCs w:val="26"/>
        </w:rPr>
      </w:pPr>
    </w:p>
    <w:p w14:paraId="626015BE" w14:textId="52587E23" w:rsid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27EBEB12" w14:textId="20A5C9AA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6341C" w14:textId="2179D63D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CA140" w14:textId="1762EBD8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E7DE8" w14:textId="66310F36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173F8" w14:textId="356AB368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716D1B" w14:textId="6F738ADC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302E6" w14:textId="0EB2F777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C55C5" w14:textId="74030941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706A4" w14:textId="5E168E14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58091" w14:textId="4531F259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B1899" w14:textId="185B7E60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BE5B8" w14:textId="28788A34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AB5DF" w14:textId="3A0002B4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4934D" w14:textId="6C43B7A1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88057" w14:textId="7E907653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83D93" w14:textId="47FEE7C6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0E79B0" w14:textId="5B5F17D9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2C189" w14:textId="52679F94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1BF70" w14:textId="7CFA213F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A6DF1" w14:textId="30B87A5D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B0406" w14:textId="63162388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5E11F0" w14:textId="2AE315DB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A3B16" w14:textId="3D49B49A" w:rsidR="004B7C92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24A37" w14:textId="77777777" w:rsidR="004B7C92" w:rsidRPr="00166AEC" w:rsidRDefault="004B7C92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EFEF4" w14:textId="77777777" w:rsidR="00166AEC" w:rsidRPr="00166AEC" w:rsidRDefault="00166AEC" w:rsidP="00166AEC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74F7A3D0" w14:textId="53D993E7" w:rsidR="00166AEC" w:rsidRPr="00166AEC" w:rsidRDefault="00166AEC" w:rsidP="00166AEC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5B546636" w14:textId="01E274A9" w:rsidR="00166AEC" w:rsidRDefault="00166AEC" w:rsidP="00166AEC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09AAAF67" w14:textId="77777777" w:rsidR="00466BA5" w:rsidRPr="00166AEC" w:rsidRDefault="00466BA5" w:rsidP="00466BA5">
      <w:pPr>
        <w:spacing w:after="0" w:line="288" w:lineRule="atLeast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17CADF" w14:textId="77777777" w:rsidR="00466BA5" w:rsidRDefault="00466BA5" w:rsidP="00466BA5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медал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FCEBFA7" w14:textId="77777777" w:rsidR="00466BA5" w:rsidRDefault="00466BA5" w:rsidP="00466BA5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9B4036" w14:textId="77777777" w:rsidR="00466BA5" w:rsidRPr="00166AEC" w:rsidRDefault="00466BA5" w:rsidP="00466BA5">
      <w:pPr>
        <w:spacing w:after="0" w:line="288" w:lineRule="atLeast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3C3186" w14:textId="4E0B0E26" w:rsidR="00166AEC" w:rsidRDefault="00166AEC" w:rsidP="00166AE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92AB341" w14:textId="77777777" w:rsidR="003646AA" w:rsidRPr="00166AEC" w:rsidRDefault="003646AA" w:rsidP="00166AE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71E30" w14:textId="77777777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100"/>
      <w:bookmarkEnd w:id="9"/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9DDFE5" w14:textId="5EA68A4A" w:rsidR="00166AEC" w:rsidRPr="00166AEC" w:rsidRDefault="00166AEC" w:rsidP="00166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удостоверения к медали </w:t>
      </w:r>
      <w:r w:rsidR="00BE3BBA"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A32077" w14:textId="77777777" w:rsidR="00166AEC" w:rsidRPr="00166AEC" w:rsidRDefault="00166AEC" w:rsidP="00166AE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6D2171FC" w14:textId="402C9AAF" w:rsidR="00166AEC" w:rsidRPr="00166AEC" w:rsidRDefault="00166AEC" w:rsidP="00166AE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к медали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изготавливается размером 140 x 100 мм, сложенное пополам. </w:t>
      </w:r>
    </w:p>
    <w:p w14:paraId="371EBAF2" w14:textId="79D21C75" w:rsidR="00166AEC" w:rsidRPr="00166AEC" w:rsidRDefault="00166AEC" w:rsidP="00166AE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лицевой стороне удостоверения вверху расположена надпись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Белгородская область г. Старый Оскол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центре нанесен герб Старооскольского городского округа, ниже надпись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к медали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0F6AD0F" w14:textId="2230C240" w:rsidR="00166AEC" w:rsidRPr="00166AEC" w:rsidRDefault="00166AEC" w:rsidP="00166AE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левой внутренней стороне нанесен эскиз медали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259D572" w14:textId="1FD63F81" w:rsidR="00166AEC" w:rsidRPr="00166AEC" w:rsidRDefault="00166AEC" w:rsidP="00166AE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правой внутренней стороне на расстоянии 10 мм от верхней стороны по центру надпись: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10" w:name="_Hlk195710270"/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Награжден(а)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ниже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медалью </w:t>
      </w:r>
      <w:r w:rsidR="00492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 - 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 заслуги перед </w:t>
      </w:r>
      <w:r w:rsidR="00646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Землей</w:t>
      </w:r>
      <w:r w:rsidR="00492657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ниже «</w:t>
      </w:r>
      <w:r w:rsidR="00BE3BBA" w:rsidRPr="005C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Старооскольской»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ниже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«№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bookmarkEnd w:id="10"/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ниже три строки </w:t>
      </w:r>
      <w:r w:rsidR="00B911C7" w:rsidRPr="00B91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B911C7" w:rsidRPr="00B911C7">
        <w:rPr>
          <w:rFonts w:ascii="Times New Roman" w:hAnsi="Times New Roman" w:cs="Times New Roman"/>
          <w:sz w:val="26"/>
          <w:szCs w:val="26"/>
        </w:rPr>
        <w:t xml:space="preserve">фамилии, имени, отчества (при наличии) </w:t>
      </w:r>
      <w:r w:rsidRPr="00B911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длиной по 60 мм каждая, расстояние между строками 10 мм.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B5E2458" w14:textId="1EDC44BD" w:rsidR="00166AEC" w:rsidRPr="00166AEC" w:rsidRDefault="00166AEC" w:rsidP="00166AE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Ниже, на расстоянии 15 мм, надпись: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11" w:name="_Hlk195710408"/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Старооскольского городского округа от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 20__ г. </w:t>
      </w:r>
      <w:r w:rsidR="004B7C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</w:t>
      </w:r>
      <w:bookmarkStart w:id="12" w:name="_Hlk195710468"/>
      <w:bookmarkEnd w:id="11"/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 Старооскольского городского округа __________________</w:t>
      </w:r>
      <w:bookmarkEnd w:id="12"/>
      <w:r w:rsidR="003646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11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5A52B12" w14:textId="1D516331" w:rsidR="00166AEC" w:rsidRPr="00166AEC" w:rsidRDefault="00166AEC" w:rsidP="00166AEC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Удостоверение имеет красную обложку. </w:t>
      </w:r>
    </w:p>
    <w:sectPr w:rsidR="00166AEC" w:rsidRPr="00166AEC" w:rsidSect="000106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8241" w14:textId="77777777" w:rsidR="005B7EA3" w:rsidRDefault="005B7EA3" w:rsidP="003646AA">
      <w:pPr>
        <w:spacing w:after="0" w:line="240" w:lineRule="auto"/>
      </w:pPr>
      <w:r>
        <w:separator/>
      </w:r>
    </w:p>
  </w:endnote>
  <w:endnote w:type="continuationSeparator" w:id="0">
    <w:p w14:paraId="7A21C598" w14:textId="77777777" w:rsidR="005B7EA3" w:rsidRDefault="005B7EA3" w:rsidP="0036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D0B6" w14:textId="77777777" w:rsidR="005B7EA3" w:rsidRDefault="005B7EA3" w:rsidP="003646AA">
      <w:pPr>
        <w:spacing w:after="0" w:line="240" w:lineRule="auto"/>
      </w:pPr>
      <w:r>
        <w:separator/>
      </w:r>
    </w:p>
  </w:footnote>
  <w:footnote w:type="continuationSeparator" w:id="0">
    <w:p w14:paraId="58F89B58" w14:textId="77777777" w:rsidR="005B7EA3" w:rsidRDefault="005B7EA3" w:rsidP="0036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782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C0E801" w14:textId="59EB4E55" w:rsidR="003646AA" w:rsidRPr="003646AA" w:rsidRDefault="003646A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46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6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46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6AA">
          <w:rPr>
            <w:rFonts w:ascii="Times New Roman" w:hAnsi="Times New Roman" w:cs="Times New Roman"/>
            <w:sz w:val="24"/>
            <w:szCs w:val="24"/>
          </w:rPr>
          <w:t>2</w:t>
        </w:r>
        <w:r w:rsidRPr="003646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079724" w14:textId="77777777" w:rsidR="003646AA" w:rsidRDefault="00364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0"/>
    <w:rsid w:val="0001066A"/>
    <w:rsid w:val="0004769C"/>
    <w:rsid w:val="00056776"/>
    <w:rsid w:val="00062CAC"/>
    <w:rsid w:val="00166AEC"/>
    <w:rsid w:val="002B55E3"/>
    <w:rsid w:val="002D2561"/>
    <w:rsid w:val="00304605"/>
    <w:rsid w:val="00324C54"/>
    <w:rsid w:val="003646AA"/>
    <w:rsid w:val="003D0F0B"/>
    <w:rsid w:val="003D1325"/>
    <w:rsid w:val="00466BA5"/>
    <w:rsid w:val="00492657"/>
    <w:rsid w:val="004B7C92"/>
    <w:rsid w:val="004C1401"/>
    <w:rsid w:val="005628BE"/>
    <w:rsid w:val="005B7EA3"/>
    <w:rsid w:val="005C5F17"/>
    <w:rsid w:val="005C759B"/>
    <w:rsid w:val="00613FA3"/>
    <w:rsid w:val="0064666F"/>
    <w:rsid w:val="00667810"/>
    <w:rsid w:val="00694B70"/>
    <w:rsid w:val="006A043D"/>
    <w:rsid w:val="006B3734"/>
    <w:rsid w:val="00792C99"/>
    <w:rsid w:val="007A13E3"/>
    <w:rsid w:val="008A2E73"/>
    <w:rsid w:val="008A5DE1"/>
    <w:rsid w:val="009139CC"/>
    <w:rsid w:val="0092661A"/>
    <w:rsid w:val="00954F84"/>
    <w:rsid w:val="009644E3"/>
    <w:rsid w:val="00975B2D"/>
    <w:rsid w:val="009C7EF1"/>
    <w:rsid w:val="009D7279"/>
    <w:rsid w:val="009F7EF0"/>
    <w:rsid w:val="00A729D0"/>
    <w:rsid w:val="00B00903"/>
    <w:rsid w:val="00B16B42"/>
    <w:rsid w:val="00B37E5D"/>
    <w:rsid w:val="00B60D83"/>
    <w:rsid w:val="00B911C7"/>
    <w:rsid w:val="00BE3BBA"/>
    <w:rsid w:val="00CD0FFF"/>
    <w:rsid w:val="00CE5C0C"/>
    <w:rsid w:val="00D331C4"/>
    <w:rsid w:val="00D733E1"/>
    <w:rsid w:val="00E4179C"/>
    <w:rsid w:val="00EB2948"/>
    <w:rsid w:val="00ED2F3C"/>
    <w:rsid w:val="00F73A78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E749"/>
  <w15:chartTrackingRefBased/>
  <w15:docId w15:val="{02990602-1540-4E77-AC5C-37C4F99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6AA"/>
  </w:style>
  <w:style w:type="paragraph" w:styleId="a6">
    <w:name w:val="footer"/>
    <w:basedOn w:val="a"/>
    <w:link w:val="a7"/>
    <w:uiPriority w:val="99"/>
    <w:unhideWhenUsed/>
    <w:rsid w:val="0036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6AA"/>
  </w:style>
  <w:style w:type="paragraph" w:customStyle="1" w:styleId="a8">
    <w:name w:val="Содержимое таблицы"/>
    <w:basedOn w:val="a"/>
    <w:rsid w:val="00E417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A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</dc:creator>
  <cp:keywords/>
  <dc:description/>
  <cp:lastModifiedBy>User</cp:lastModifiedBy>
  <cp:revision>20</cp:revision>
  <cp:lastPrinted>2025-05-30T06:22:00Z</cp:lastPrinted>
  <dcterms:created xsi:type="dcterms:W3CDTF">2025-04-15T11:33:00Z</dcterms:created>
  <dcterms:modified xsi:type="dcterms:W3CDTF">2025-05-30T06:23:00Z</dcterms:modified>
</cp:coreProperties>
</file>